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77777777" w:rsidR="004F724E" w:rsidRDefault="004F724E"/>
    <w:sectPr w:rsidR="004F724E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5121E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2020-08-19T18:37:00Z</dcterms:modified>
</cp:coreProperties>
</file>