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77777777" w:rsidR="002C0A4C" w:rsidRDefault="002C0A4C"/>
    <w:sectPr w:rsidR="002C0A4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4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4469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