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582CFE" w:rsidRPr="007230CC" w14:paraId="7973F81F" w14:textId="77777777" w:rsidTr="0058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  <w:shd w:val="clear" w:color="auto" w:fill="auto"/>
          </w:tcPr>
          <w:p w14:paraId="4AD6C5C4" w14:textId="77777777" w:rsidR="00582CFE" w:rsidRPr="00675451" w:rsidRDefault="00582CFE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2C6DBDF1" w14:textId="77777777" w:rsidR="00582CFE" w:rsidRPr="007230CC" w:rsidRDefault="00582CFE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91C9E85" w14:textId="388869F3" w:rsidR="00582CFE" w:rsidRPr="00582CFE" w:rsidRDefault="00582CFE" w:rsidP="00582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29FA113C" w14:textId="77777777" w:rsidR="00582CFE" w:rsidRPr="003A39A6" w:rsidRDefault="00582CFE" w:rsidP="00582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01BC7" w:rsidRPr="007230CC" w14:paraId="415317F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006B0E91" w14:textId="77777777" w:rsidR="00801BC7" w:rsidRPr="007230CC" w:rsidRDefault="00801BC7" w:rsidP="00E30252">
            <w:pPr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61A7F82" w14:textId="7777777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619A65DC" w14:textId="77777777" w:rsidR="00801BC7" w:rsidRPr="00582CFE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582CFE">
              <w:rPr>
                <w:b/>
                <w:bCs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7B4280C6" w14:textId="61E308CA" w:rsidR="00801BC7" w:rsidRPr="003A39A6" w:rsidRDefault="00801BC7" w:rsidP="0058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801BC7" w:rsidRPr="007230CC" w14:paraId="06AE2964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2BCBA8F7" w14:textId="77777777" w:rsidR="00801BC7" w:rsidRPr="007230CC" w:rsidRDefault="00801BC7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3F1DC8B9" w14:textId="7777777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4AA3580" w14:textId="77777777" w:rsidR="00801BC7" w:rsidRPr="003A39A6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0D3569A" w14:textId="2A1B19F8" w:rsidR="00801BC7" w:rsidRPr="003A39A6" w:rsidRDefault="00801BC7" w:rsidP="0058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627693D4" w14:textId="77777777" w:rsidR="00801BC7" w:rsidRDefault="00801BC7" w:rsidP="00801BC7"/>
    <w:tbl>
      <w:tblPr>
        <w:tblStyle w:val="Estilo1"/>
        <w:tblW w:w="5000" w:type="pct"/>
        <w:jc w:val="center"/>
        <w:tblLook w:val="0480" w:firstRow="0" w:lastRow="0" w:firstColumn="1" w:lastColumn="0" w:noHBand="0" w:noVBand="1"/>
      </w:tblPr>
      <w:tblGrid>
        <w:gridCol w:w="1556"/>
        <w:gridCol w:w="3971"/>
        <w:gridCol w:w="1983"/>
        <w:gridCol w:w="3280"/>
      </w:tblGrid>
      <w:tr w:rsidR="00801BC7" w:rsidRPr="007230CC" w14:paraId="5F3D99EE" w14:textId="77777777" w:rsidTr="00283CB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7A121630" w14:textId="77777777" w:rsidR="00801BC7" w:rsidRPr="007230CC" w:rsidRDefault="00801BC7" w:rsidP="004C4613">
            <w:pPr>
              <w:jc w:val="both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1840" w:type="pct"/>
          </w:tcPr>
          <w:p w14:paraId="22EA180A" w14:textId="6E43A68E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19" w:type="pct"/>
            <w:shd w:val="clear" w:color="auto" w:fill="D9D9D9" w:themeFill="background1" w:themeFillShade="D9"/>
          </w:tcPr>
          <w:p w14:paraId="09A900FE" w14:textId="77777777" w:rsidR="00801BC7" w:rsidRPr="00283CB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283CBC">
              <w:rPr>
                <w:b/>
                <w:bCs/>
                <w:szCs w:val="16"/>
              </w:rPr>
              <w:t>Humedad relativa</w:t>
            </w:r>
          </w:p>
        </w:tc>
        <w:tc>
          <w:tcPr>
            <w:tcW w:w="1520" w:type="pct"/>
          </w:tcPr>
          <w:p w14:paraId="3397BD15" w14:textId="23F00AD8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801BC7" w:rsidRPr="007230CC" w14:paraId="6D3A583F" w14:textId="77777777" w:rsidTr="00283CB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59472E5B" w14:textId="46C3CD22" w:rsidR="00801BC7" w:rsidRPr="007230CC" w:rsidRDefault="00801BC7" w:rsidP="004C4613">
            <w:pPr>
              <w:jc w:val="both"/>
              <w:rPr>
                <w:szCs w:val="16"/>
              </w:rPr>
            </w:pPr>
            <w:r w:rsidRPr="00801BC7">
              <w:rPr>
                <w:szCs w:val="16"/>
              </w:rPr>
              <w:t>Código de DSC</w:t>
            </w:r>
          </w:p>
        </w:tc>
        <w:tc>
          <w:tcPr>
            <w:tcW w:w="1840" w:type="pct"/>
          </w:tcPr>
          <w:p w14:paraId="1ACA2C4E" w14:textId="77777777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19" w:type="pct"/>
            <w:shd w:val="clear" w:color="auto" w:fill="D9D9D9" w:themeFill="background1" w:themeFillShade="D9"/>
          </w:tcPr>
          <w:p w14:paraId="59127E9B" w14:textId="39020FF7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Código de la balanza</w:t>
            </w:r>
          </w:p>
        </w:tc>
        <w:tc>
          <w:tcPr>
            <w:tcW w:w="1520" w:type="pct"/>
          </w:tcPr>
          <w:p w14:paraId="358FEB15" w14:textId="77777777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bookmarkEnd w:id="2"/>
    <w:p w14:paraId="20651FCC" w14:textId="6EA3CD58" w:rsidR="0089496F" w:rsidRDefault="0089496F" w:rsidP="007728DA">
      <w:pPr>
        <w:pStyle w:val="Ttulo1"/>
      </w:pPr>
      <w:r>
        <w:t>Resultados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931"/>
        <w:gridCol w:w="2877"/>
        <w:gridCol w:w="2877"/>
        <w:gridCol w:w="3105"/>
      </w:tblGrid>
      <w:tr w:rsidR="0089496F" w:rsidRPr="00801BC7" w14:paraId="5271846D" w14:textId="77777777" w:rsidTr="0089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54D67E9D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Repetición</w:t>
            </w:r>
          </w:p>
        </w:tc>
        <w:tc>
          <w:tcPr>
            <w:tcW w:w="1333" w:type="pct"/>
          </w:tcPr>
          <w:p w14:paraId="43C41D6F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Espesor (mm)</w:t>
            </w:r>
          </w:p>
        </w:tc>
        <w:tc>
          <w:tcPr>
            <w:tcW w:w="1333" w:type="pct"/>
          </w:tcPr>
          <w:p w14:paraId="55AA0157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Peso (mg)</w:t>
            </w:r>
          </w:p>
        </w:tc>
        <w:tc>
          <w:tcPr>
            <w:tcW w:w="1439" w:type="pct"/>
          </w:tcPr>
          <w:p w14:paraId="76025486" w14:textId="24214B39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Posición en el portador </w:t>
            </w:r>
            <w:r w:rsidR="00801BC7">
              <w:rPr>
                <w:szCs w:val="16"/>
              </w:rPr>
              <w:br/>
            </w:r>
            <w:r w:rsidRPr="00801BC7">
              <w:rPr>
                <w:szCs w:val="16"/>
              </w:rPr>
              <w:t>de muestras de DSC</w:t>
            </w:r>
          </w:p>
        </w:tc>
      </w:tr>
      <w:tr w:rsidR="0089496F" w:rsidRPr="00801BC7" w14:paraId="409CCB83" w14:textId="77777777" w:rsidTr="00801BC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67F22B3A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1</w:t>
            </w:r>
          </w:p>
        </w:tc>
        <w:tc>
          <w:tcPr>
            <w:tcW w:w="1333" w:type="pct"/>
          </w:tcPr>
          <w:p w14:paraId="507143E9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33" w:type="pct"/>
          </w:tcPr>
          <w:p w14:paraId="24471471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39" w:type="pct"/>
          </w:tcPr>
          <w:p w14:paraId="55E801E0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89496F" w:rsidRPr="00801BC7" w14:paraId="4F7F33CE" w14:textId="77777777" w:rsidTr="00801BC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5A3831F6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2</w:t>
            </w:r>
          </w:p>
        </w:tc>
        <w:tc>
          <w:tcPr>
            <w:tcW w:w="1333" w:type="pct"/>
          </w:tcPr>
          <w:p w14:paraId="38E18E3F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33" w:type="pct"/>
          </w:tcPr>
          <w:p w14:paraId="401AE599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39" w:type="pct"/>
          </w:tcPr>
          <w:p w14:paraId="62E6E8D6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0F769FA0" w14:textId="74C70DBA" w:rsidR="0089496F" w:rsidRDefault="0089496F" w:rsidP="0089496F">
      <w:pPr>
        <w:pStyle w:val="Ttulo1"/>
      </w:pPr>
      <w:r>
        <w:t>Condiciones de ensayo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844"/>
        <w:gridCol w:w="1491"/>
        <w:gridCol w:w="1491"/>
        <w:gridCol w:w="1491"/>
        <w:gridCol w:w="1491"/>
        <w:gridCol w:w="1491"/>
        <w:gridCol w:w="1491"/>
      </w:tblGrid>
      <w:tr w:rsidR="0089496F" w:rsidRPr="00801BC7" w14:paraId="44977FF6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74E1778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Etapa</w:t>
            </w:r>
          </w:p>
        </w:tc>
        <w:tc>
          <w:tcPr>
            <w:tcW w:w="691" w:type="pct"/>
          </w:tcPr>
          <w:p w14:paraId="59E717A1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Temperatura (°C)</w:t>
            </w:r>
          </w:p>
        </w:tc>
        <w:tc>
          <w:tcPr>
            <w:tcW w:w="691" w:type="pct"/>
          </w:tcPr>
          <w:p w14:paraId="11826ECE" w14:textId="22914024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Tiempo </w:t>
            </w:r>
            <w:r w:rsidR="00450FA9" w:rsidRPr="00801BC7">
              <w:rPr>
                <w:szCs w:val="16"/>
              </w:rPr>
              <w:br/>
            </w:r>
            <w:r w:rsidRPr="00801BC7">
              <w:rPr>
                <w:szCs w:val="16"/>
              </w:rPr>
              <w:t>(min)</w:t>
            </w:r>
          </w:p>
        </w:tc>
        <w:tc>
          <w:tcPr>
            <w:tcW w:w="691" w:type="pct"/>
          </w:tcPr>
          <w:p w14:paraId="53E19D37" w14:textId="3956655E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Tasa </w:t>
            </w:r>
            <w:r w:rsidR="00450FA9" w:rsidRPr="00801BC7">
              <w:rPr>
                <w:szCs w:val="16"/>
              </w:rPr>
              <w:br/>
            </w:r>
            <w:r w:rsidRPr="00801BC7">
              <w:rPr>
                <w:szCs w:val="16"/>
              </w:rPr>
              <w:t>(K/min)</w:t>
            </w:r>
          </w:p>
        </w:tc>
        <w:tc>
          <w:tcPr>
            <w:tcW w:w="691" w:type="pct"/>
          </w:tcPr>
          <w:p w14:paraId="115932A8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oxígeno (ml/min)</w:t>
            </w:r>
          </w:p>
        </w:tc>
        <w:tc>
          <w:tcPr>
            <w:tcW w:w="691" w:type="pct"/>
          </w:tcPr>
          <w:p w14:paraId="25F90B2F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nitrógeno para atmosfera (ml/min)</w:t>
            </w:r>
          </w:p>
        </w:tc>
        <w:tc>
          <w:tcPr>
            <w:tcW w:w="691" w:type="pct"/>
          </w:tcPr>
          <w:p w14:paraId="5E2ECDBC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nitrógeno para protección (ml/min)</w:t>
            </w:r>
          </w:p>
        </w:tc>
      </w:tr>
      <w:tr w:rsidR="00450FA9" w:rsidRPr="00801BC7" w14:paraId="53A267A5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314D1F8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Inicio</w:t>
            </w:r>
          </w:p>
        </w:tc>
        <w:tc>
          <w:tcPr>
            <w:tcW w:w="691" w:type="pct"/>
          </w:tcPr>
          <w:p w14:paraId="50C7C327" w14:textId="44C735B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40</w:t>
            </w:r>
          </w:p>
        </w:tc>
        <w:tc>
          <w:tcPr>
            <w:tcW w:w="691" w:type="pct"/>
          </w:tcPr>
          <w:p w14:paraId="1A968185" w14:textId="2965144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1AF38756" w14:textId="25C7133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0B9BB4AE" w14:textId="61386298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6F6F20CB" w14:textId="4B2B3D9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154A04AF" w14:textId="54E73BB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3980C3CF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86EF604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Dinámica</w:t>
            </w:r>
          </w:p>
        </w:tc>
        <w:tc>
          <w:tcPr>
            <w:tcW w:w="691" w:type="pct"/>
          </w:tcPr>
          <w:p w14:paraId="73E0BF75" w14:textId="45EB0EE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101DDAB3" w14:textId="65A8C1C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7</w:t>
            </w:r>
          </w:p>
        </w:tc>
        <w:tc>
          <w:tcPr>
            <w:tcW w:w="691" w:type="pct"/>
          </w:tcPr>
          <w:p w14:paraId="645BCDC8" w14:textId="161F297E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20</w:t>
            </w:r>
          </w:p>
        </w:tc>
        <w:tc>
          <w:tcPr>
            <w:tcW w:w="691" w:type="pct"/>
          </w:tcPr>
          <w:p w14:paraId="30F259CF" w14:textId="448788B6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5C6C201B" w14:textId="1E9481F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3B1897B5" w14:textId="424A9E06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4B02852D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BE4B9DD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Isoterma</w:t>
            </w:r>
          </w:p>
        </w:tc>
        <w:tc>
          <w:tcPr>
            <w:tcW w:w="691" w:type="pct"/>
          </w:tcPr>
          <w:p w14:paraId="30BB08B6" w14:textId="439D15FC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1249F527" w14:textId="7C613B2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</w:t>
            </w:r>
          </w:p>
        </w:tc>
        <w:tc>
          <w:tcPr>
            <w:tcW w:w="691" w:type="pct"/>
          </w:tcPr>
          <w:p w14:paraId="3A4E9423" w14:textId="3927933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7395DAAE" w14:textId="3E46D662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56F3287D" w14:textId="3E9B32B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4965372D" w14:textId="62F44F8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76ADF96A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ABBE24B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Isoterma</w:t>
            </w:r>
          </w:p>
        </w:tc>
        <w:tc>
          <w:tcPr>
            <w:tcW w:w="691" w:type="pct"/>
          </w:tcPr>
          <w:p w14:paraId="54E53402" w14:textId="519C7DE2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7809059E" w14:textId="7777777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691" w:type="pct"/>
          </w:tcPr>
          <w:p w14:paraId="0D2976E3" w14:textId="7B9620A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0AC298F1" w14:textId="496F0FBD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66720B0C" w14:textId="44BBAFA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401EBFB9" w14:textId="6F4FA73C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3E36487C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B465637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Dinámica</w:t>
            </w:r>
          </w:p>
        </w:tc>
        <w:tc>
          <w:tcPr>
            <w:tcW w:w="691" w:type="pct"/>
          </w:tcPr>
          <w:p w14:paraId="24663574" w14:textId="5DCFA0C1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40</w:t>
            </w:r>
          </w:p>
        </w:tc>
        <w:tc>
          <w:tcPr>
            <w:tcW w:w="691" w:type="pct"/>
          </w:tcPr>
          <w:p w14:paraId="001D62D5" w14:textId="015704F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7</w:t>
            </w:r>
          </w:p>
        </w:tc>
        <w:tc>
          <w:tcPr>
            <w:tcW w:w="691" w:type="pct"/>
          </w:tcPr>
          <w:p w14:paraId="026547FF" w14:textId="02669DC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20</w:t>
            </w:r>
          </w:p>
        </w:tc>
        <w:tc>
          <w:tcPr>
            <w:tcW w:w="691" w:type="pct"/>
          </w:tcPr>
          <w:p w14:paraId="0287A11D" w14:textId="35BF7C3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283C7C1D" w14:textId="0E0C18D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33722D08" w14:textId="0120A6D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7B886B4E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387A48F" w14:textId="2C4F7EC2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 xml:space="preserve">Temperatura </w:t>
            </w:r>
            <w:r w:rsidR="00801BC7">
              <w:rPr>
                <w:b/>
                <w:bCs/>
                <w:szCs w:val="16"/>
              </w:rPr>
              <w:br/>
            </w:r>
            <w:r w:rsidRPr="00801BC7">
              <w:rPr>
                <w:b/>
                <w:bCs/>
                <w:szCs w:val="16"/>
              </w:rPr>
              <w:t>de emergencia</w:t>
            </w:r>
          </w:p>
        </w:tc>
        <w:tc>
          <w:tcPr>
            <w:tcW w:w="691" w:type="pct"/>
          </w:tcPr>
          <w:p w14:paraId="45C0EC7F" w14:textId="5CADB104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190</w:t>
            </w:r>
          </w:p>
        </w:tc>
        <w:tc>
          <w:tcPr>
            <w:tcW w:w="691" w:type="pct"/>
          </w:tcPr>
          <w:p w14:paraId="153DA938" w14:textId="0E6CCCA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79917E17" w14:textId="7EF4250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5D9F33C3" w14:textId="773DF2EE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3F919FF9" w14:textId="1E9D8FD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50B2EF05" w14:textId="1DA517C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</w:tbl>
    <w:p w14:paraId="1FF4E892" w14:textId="1BFCBA2B" w:rsidR="0089496F" w:rsidRDefault="0089496F" w:rsidP="0089496F">
      <w:pPr>
        <w:pStyle w:val="Ttulo1"/>
      </w:pPr>
      <w:r>
        <w:t>Resultados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128"/>
        <w:gridCol w:w="3220"/>
        <w:gridCol w:w="3222"/>
        <w:gridCol w:w="3220"/>
      </w:tblGrid>
      <w:tr w:rsidR="0089496F" w:rsidRPr="00801BC7" w14:paraId="08B6DCA6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5F603D87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Repetición</w:t>
            </w:r>
          </w:p>
        </w:tc>
        <w:tc>
          <w:tcPr>
            <w:tcW w:w="1492" w:type="pct"/>
          </w:tcPr>
          <w:p w14:paraId="0A2559D5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OIT repetición 1 (min)</w:t>
            </w:r>
          </w:p>
        </w:tc>
        <w:tc>
          <w:tcPr>
            <w:tcW w:w="1493" w:type="pct"/>
          </w:tcPr>
          <w:p w14:paraId="55F40889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OIT repetición 2 (min)</w:t>
            </w:r>
          </w:p>
        </w:tc>
        <w:tc>
          <w:tcPr>
            <w:tcW w:w="1493" w:type="pct"/>
          </w:tcPr>
          <w:p w14:paraId="0DF8468A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Promedio (min)</w:t>
            </w:r>
          </w:p>
        </w:tc>
      </w:tr>
      <w:tr w:rsidR="0089496F" w:rsidRPr="00801BC7" w14:paraId="1C9A323A" w14:textId="77777777" w:rsidTr="00801BC7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6A3B8ED7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1</w:t>
            </w:r>
          </w:p>
        </w:tc>
        <w:tc>
          <w:tcPr>
            <w:tcW w:w="1492" w:type="pct"/>
          </w:tcPr>
          <w:p w14:paraId="09E3B356" w14:textId="77777777" w:rsidR="0089496F" w:rsidRPr="00801BC7" w:rsidRDefault="0089496F" w:rsidP="00582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93" w:type="pct"/>
          </w:tcPr>
          <w:p w14:paraId="7F63ACED" w14:textId="77777777" w:rsidR="0089496F" w:rsidRPr="00801BC7" w:rsidRDefault="0089496F" w:rsidP="00582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93" w:type="pct"/>
          </w:tcPr>
          <w:p w14:paraId="2DEDF344" w14:textId="77777777" w:rsidR="0089496F" w:rsidRPr="00801BC7" w:rsidRDefault="0089496F" w:rsidP="00582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497EC136" w14:textId="77777777" w:rsidR="0089496F" w:rsidRPr="0089496F" w:rsidRDefault="0089496F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89496F" w:rsidRPr="0005452C" w14:paraId="5F3DB680" w14:textId="77777777" w:rsidTr="00477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4A83D06E" w14:textId="77777777" w:rsidR="0089496F" w:rsidRPr="0005452C" w:rsidRDefault="0089496F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DFEDE5" w14:textId="77777777" w:rsidR="0089496F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1F00006" w14:textId="77777777" w:rsidR="0089496F" w:rsidRPr="0005452C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D8F41E9" w14:textId="77777777" w:rsidR="0089496F" w:rsidRPr="0089496F" w:rsidRDefault="0089496F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9496F" w:rsidRPr="00801BC7" w14:paraId="6B553DEA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5BE079AF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  <w:r w:rsidRPr="00801BC7">
              <w:rPr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DA919F2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801BC7">
              <w:rPr>
                <w:szCs w:val="16"/>
              </w:rPr>
              <w:t>Supervisó</w:t>
            </w:r>
          </w:p>
        </w:tc>
      </w:tr>
      <w:tr w:rsidR="0089496F" w:rsidRPr="00801BC7" w14:paraId="7D29CE90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2D22923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380EEF1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345B7B7A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349CCEC3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7EB4E7B4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89496F" w:rsidRPr="00801BC7" w14:paraId="3082A0B8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7E652FD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801BC7">
              <w:rPr>
                <w:rFonts w:cs="Arial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A0A844E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801BC7">
              <w:rPr>
                <w:rFonts w:cs="Arial"/>
                <w:b/>
                <w:szCs w:val="16"/>
              </w:rPr>
              <w:t>Nombre y firma</w:t>
            </w:r>
          </w:p>
        </w:tc>
      </w:tr>
    </w:tbl>
    <w:p w14:paraId="5CD086CD" w14:textId="77777777" w:rsidR="0089496F" w:rsidRDefault="0089496F" w:rsidP="0089496F"/>
    <w:sectPr w:rsidR="0089496F" w:rsidSect="0089496F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D0970" w14:textId="77777777" w:rsidR="00DF7EC3" w:rsidRDefault="00DF7EC3" w:rsidP="00AF6389">
      <w:pPr>
        <w:spacing w:after="0" w:line="240" w:lineRule="auto"/>
      </w:pPr>
      <w:r>
        <w:separator/>
      </w:r>
    </w:p>
  </w:endnote>
  <w:endnote w:type="continuationSeparator" w:id="0">
    <w:p w14:paraId="5F48F6AE" w14:textId="77777777" w:rsidR="00DF7EC3" w:rsidRDefault="00DF7EC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576464" w14:paraId="75299575" w14:textId="77777777" w:rsidTr="001F1003">
      <w:tc>
        <w:tcPr>
          <w:tcW w:w="1555" w:type="dxa"/>
        </w:tcPr>
        <w:p w14:paraId="5A1F5221" w14:textId="77777777" w:rsidR="00576464" w:rsidRPr="001F1003" w:rsidRDefault="002A7A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FRA-OIT-001</w:t>
          </w:r>
        </w:p>
      </w:tc>
      <w:tc>
        <w:tcPr>
          <w:tcW w:w="850" w:type="dxa"/>
        </w:tcPr>
        <w:p w14:paraId="7E9E9A9F" w14:textId="77777777" w:rsidR="00576464" w:rsidRPr="001F1003" w:rsidRDefault="0057646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A7AF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259EAF6A" w14:textId="77777777" w:rsidR="00576464" w:rsidRPr="001F1003" w:rsidRDefault="0057646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53BC2D7A" w14:textId="77777777" w:rsidR="00576464" w:rsidRPr="001F1003" w:rsidRDefault="0057646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757982C" w14:textId="77777777" w:rsidR="00576464" w:rsidRDefault="0057646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A10EB83" wp14:editId="5627E64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90CD5" w14:textId="77777777" w:rsidR="00DF7EC3" w:rsidRDefault="00DF7EC3" w:rsidP="00AF6389">
      <w:pPr>
        <w:spacing w:after="0" w:line="240" w:lineRule="auto"/>
      </w:pPr>
      <w:r>
        <w:separator/>
      </w:r>
    </w:p>
  </w:footnote>
  <w:footnote w:type="continuationSeparator" w:id="0">
    <w:p w14:paraId="004099AC" w14:textId="77777777" w:rsidR="00DF7EC3" w:rsidRDefault="00DF7EC3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576464" w:rsidRPr="0059732C" w14:paraId="5322E53A" w14:textId="77777777" w:rsidTr="007728DA">
      <w:tc>
        <w:tcPr>
          <w:tcW w:w="2547" w:type="dxa"/>
          <w:vMerge w:val="restart"/>
        </w:tcPr>
        <w:p w14:paraId="14CD2319" w14:textId="77777777" w:rsidR="00576464" w:rsidRPr="0059732C" w:rsidRDefault="0057646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B0CF49B" wp14:editId="4B10AEDB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1CC82823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45B88714" w14:textId="77777777" w:rsidR="00576464" w:rsidRPr="0059732C" w:rsidRDefault="002A7AF9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del tiempo de inducción a la oxidación</w:t>
          </w:r>
        </w:p>
      </w:tc>
    </w:tr>
    <w:tr w:rsidR="00576464" w:rsidRPr="0059732C" w14:paraId="05E40448" w14:textId="77777777" w:rsidTr="001B01BC">
      <w:tc>
        <w:tcPr>
          <w:tcW w:w="2547" w:type="dxa"/>
          <w:vMerge/>
        </w:tcPr>
        <w:p w14:paraId="7CC0CF8A" w14:textId="77777777" w:rsidR="00576464" w:rsidRPr="0059732C" w:rsidRDefault="00576464">
          <w:pPr>
            <w:pStyle w:val="Encabezado"/>
          </w:pPr>
        </w:p>
      </w:tc>
      <w:tc>
        <w:tcPr>
          <w:tcW w:w="709" w:type="dxa"/>
        </w:tcPr>
        <w:p w14:paraId="0BE6C970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2FCA7B2C" w14:textId="77777777" w:rsidR="00576464" w:rsidRPr="0059732C" w:rsidRDefault="00576464" w:rsidP="0040528C">
          <w:pPr>
            <w:pStyle w:val="Encabezado"/>
          </w:pPr>
        </w:p>
      </w:tc>
    </w:tr>
    <w:tr w:rsidR="00576464" w:rsidRPr="0059732C" w14:paraId="27477860" w14:textId="77777777" w:rsidTr="0040528C">
      <w:tc>
        <w:tcPr>
          <w:tcW w:w="2547" w:type="dxa"/>
          <w:vMerge/>
        </w:tcPr>
        <w:p w14:paraId="1784E19A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5FCF8133" w14:textId="77777777" w:rsidR="00576464" w:rsidRPr="0059732C" w:rsidRDefault="0057646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369C5A78" w14:textId="77777777" w:rsidR="00576464" w:rsidRPr="0059732C" w:rsidRDefault="0057646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76464" w:rsidRPr="0059732C" w14:paraId="4D39930A" w14:textId="77777777" w:rsidTr="001F1003">
      <w:tc>
        <w:tcPr>
          <w:tcW w:w="2547" w:type="dxa"/>
          <w:vMerge/>
        </w:tcPr>
        <w:p w14:paraId="7BE1B8FD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1D82B201" w14:textId="77777777" w:rsidR="00576464" w:rsidRPr="0059732C" w:rsidRDefault="0057646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39F3A003" w14:textId="77777777" w:rsidR="00576464" w:rsidRPr="0059732C" w:rsidRDefault="0057646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24E7026" w14:textId="77777777" w:rsidR="00576464" w:rsidRPr="0059732C" w:rsidRDefault="0057646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6315293" w14:textId="77777777" w:rsidR="00576464" w:rsidRPr="0059732C" w:rsidRDefault="0057646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34CAC4F8" w14:textId="77777777" w:rsidR="00576464" w:rsidRDefault="00576464">
    <w:pPr>
      <w:pStyle w:val="Encabezado"/>
    </w:pPr>
  </w:p>
  <w:p w14:paraId="61F32BDE" w14:textId="77777777" w:rsidR="00576464" w:rsidRDefault="00576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81DEB"/>
    <w:rsid w:val="001B01BC"/>
    <w:rsid w:val="001F1003"/>
    <w:rsid w:val="001F6E8C"/>
    <w:rsid w:val="0028204D"/>
    <w:rsid w:val="00283CBC"/>
    <w:rsid w:val="002A7AF9"/>
    <w:rsid w:val="002D242E"/>
    <w:rsid w:val="002E09A4"/>
    <w:rsid w:val="002E209A"/>
    <w:rsid w:val="0040528C"/>
    <w:rsid w:val="004154BC"/>
    <w:rsid w:val="00431627"/>
    <w:rsid w:val="00450FA9"/>
    <w:rsid w:val="00477172"/>
    <w:rsid w:val="00482AB9"/>
    <w:rsid w:val="004C4613"/>
    <w:rsid w:val="00576464"/>
    <w:rsid w:val="00580A44"/>
    <w:rsid w:val="00582CFE"/>
    <w:rsid w:val="0059732C"/>
    <w:rsid w:val="005A29D9"/>
    <w:rsid w:val="006A5923"/>
    <w:rsid w:val="006C3D3B"/>
    <w:rsid w:val="007276A8"/>
    <w:rsid w:val="00745ADF"/>
    <w:rsid w:val="007728DA"/>
    <w:rsid w:val="00797221"/>
    <w:rsid w:val="007A2F8D"/>
    <w:rsid w:val="007C65E2"/>
    <w:rsid w:val="00801BC7"/>
    <w:rsid w:val="0089496F"/>
    <w:rsid w:val="008F47A5"/>
    <w:rsid w:val="009F252B"/>
    <w:rsid w:val="00AF6389"/>
    <w:rsid w:val="00B211BE"/>
    <w:rsid w:val="00B32E54"/>
    <w:rsid w:val="00C2034C"/>
    <w:rsid w:val="00CA5A78"/>
    <w:rsid w:val="00DF7EC3"/>
    <w:rsid w:val="00E16798"/>
    <w:rsid w:val="00E67978"/>
    <w:rsid w:val="00EC627D"/>
    <w:rsid w:val="00F07028"/>
    <w:rsid w:val="00F504ED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9DF8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C7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01BC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01BC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101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12</cp:revision>
  <dcterms:created xsi:type="dcterms:W3CDTF">2020-03-23T18:08:00Z</dcterms:created>
  <dcterms:modified xsi:type="dcterms:W3CDTF">2020-12-28T17:16:00Z</dcterms:modified>
</cp:coreProperties>
</file>