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14626" w:type="dxa"/>
        <w:tblLook w:val="04A0" w:firstRow="1" w:lastRow="0" w:firstColumn="1" w:lastColumn="0" w:noHBand="0" w:noVBand="1"/>
      </w:tblPr>
      <w:tblGrid>
        <w:gridCol w:w="1696"/>
        <w:gridCol w:w="2268"/>
        <w:gridCol w:w="1134"/>
        <w:gridCol w:w="2646"/>
        <w:gridCol w:w="2126"/>
        <w:gridCol w:w="1418"/>
        <w:gridCol w:w="1984"/>
        <w:gridCol w:w="1354"/>
      </w:tblGrid>
      <w:tr w:rsidR="000F33B2" w:rsidRPr="00AD2187" w14:paraId="7BB2AA9F" w14:textId="77777777" w:rsidTr="000F3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5008DAF5" w14:textId="77777777" w:rsidR="000F33B2" w:rsidRPr="00AD2187" w:rsidRDefault="000F33B2" w:rsidP="00AD2187">
            <w:pPr>
              <w:rPr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14:paraId="7EC4B773" w14:textId="77777777" w:rsidR="000F33B2" w:rsidRPr="00AD2187" w:rsidRDefault="000F33B2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5BBEBDCC" w14:textId="77777777" w:rsidR="000F33B2" w:rsidRPr="00AD2187" w:rsidRDefault="000F33B2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646" w:type="dxa"/>
            <w:shd w:val="clear" w:color="auto" w:fill="auto"/>
          </w:tcPr>
          <w:p w14:paraId="3F84213D" w14:textId="77777777" w:rsidR="000F33B2" w:rsidRPr="00AD2187" w:rsidRDefault="000F33B2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2126" w:type="dxa"/>
            <w:shd w:val="clear" w:color="auto" w:fill="auto"/>
          </w:tcPr>
          <w:p w14:paraId="4AFBEABD" w14:textId="77777777" w:rsidR="000F33B2" w:rsidRPr="00AD2187" w:rsidRDefault="000F33B2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418" w:type="dxa"/>
            <w:shd w:val="clear" w:color="auto" w:fill="auto"/>
          </w:tcPr>
          <w:p w14:paraId="3D693CBC" w14:textId="77777777" w:rsidR="000F33B2" w:rsidRPr="00AD2187" w:rsidRDefault="000F33B2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094BDD9B" w14:textId="0F2BE0B8" w:rsidR="000F33B2" w:rsidRPr="00AD2187" w:rsidRDefault="000F33B2" w:rsidP="000F33B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Folio</w:t>
            </w:r>
          </w:p>
        </w:tc>
        <w:tc>
          <w:tcPr>
            <w:tcW w:w="1354" w:type="dxa"/>
          </w:tcPr>
          <w:p w14:paraId="3E81269A" w14:textId="77777777" w:rsidR="000F33B2" w:rsidRPr="00AD2187" w:rsidRDefault="000F33B2" w:rsidP="000F33B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AD2187" w:rsidRPr="00AD2187" w14:paraId="584570F6" w14:textId="77777777" w:rsidTr="00AD218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B36EBB" w14:textId="049D803A" w:rsidR="00AD2187" w:rsidRPr="00AD2187" w:rsidRDefault="00AD2187" w:rsidP="00AD2187">
            <w:pPr>
              <w:rPr>
                <w:szCs w:val="16"/>
              </w:rPr>
            </w:pPr>
            <w:r w:rsidRPr="00AD2187">
              <w:rPr>
                <w:szCs w:val="16"/>
              </w:rPr>
              <w:t>Folio de solicitud de servicio interno</w:t>
            </w:r>
          </w:p>
        </w:tc>
        <w:tc>
          <w:tcPr>
            <w:tcW w:w="2268" w:type="dxa"/>
          </w:tcPr>
          <w:p w14:paraId="2EAC019B" w14:textId="77777777" w:rsidR="00AD2187" w:rsidRPr="00AD2187" w:rsidRDefault="00AD2187" w:rsidP="00AD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7C672F3" w14:textId="77C38D61" w:rsidR="00AD2187" w:rsidRPr="000F33B2" w:rsidRDefault="00AD2187" w:rsidP="00AD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0F33B2">
              <w:rPr>
                <w:b/>
                <w:bCs/>
                <w:szCs w:val="16"/>
              </w:rPr>
              <w:t>ID interno de muestra</w:t>
            </w:r>
          </w:p>
        </w:tc>
        <w:tc>
          <w:tcPr>
            <w:tcW w:w="2646" w:type="dxa"/>
          </w:tcPr>
          <w:p w14:paraId="33348D60" w14:textId="77777777" w:rsidR="00AD2187" w:rsidRPr="00AD2187" w:rsidRDefault="00AD2187" w:rsidP="00AD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02205F17" w14:textId="366E629B" w:rsidR="00AD2187" w:rsidRPr="000F33B2" w:rsidRDefault="00AD2187" w:rsidP="00AD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0F33B2">
              <w:rPr>
                <w:b/>
                <w:bCs/>
                <w:szCs w:val="16"/>
              </w:rPr>
              <w:t>Fecha inicio de análisis</w:t>
            </w:r>
          </w:p>
        </w:tc>
        <w:tc>
          <w:tcPr>
            <w:tcW w:w="1418" w:type="dxa"/>
          </w:tcPr>
          <w:p w14:paraId="2EECA636" w14:textId="58FED9FD" w:rsidR="00AD2187" w:rsidRPr="00AD2187" w:rsidRDefault="00AD2187" w:rsidP="00AD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47B12994" w14:textId="6E373C2F" w:rsidR="00AD2187" w:rsidRPr="000F33B2" w:rsidRDefault="00AD2187" w:rsidP="00AD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0F33B2">
              <w:rPr>
                <w:b/>
                <w:bCs/>
                <w:szCs w:val="16"/>
              </w:rPr>
              <w:t>Fecha final de análisis</w:t>
            </w:r>
          </w:p>
        </w:tc>
        <w:tc>
          <w:tcPr>
            <w:tcW w:w="1354" w:type="dxa"/>
          </w:tcPr>
          <w:p w14:paraId="7294F9F0" w14:textId="43FD9F6B" w:rsidR="00AD2187" w:rsidRPr="00AD2187" w:rsidRDefault="00AD2187" w:rsidP="00AD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</w:tbl>
    <w:p w14:paraId="4EB47625" w14:textId="1CBCF565" w:rsidR="00AD2187" w:rsidRDefault="00AD2187" w:rsidP="00AD2187"/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1439"/>
        <w:gridCol w:w="1439"/>
        <w:gridCol w:w="1439"/>
        <w:gridCol w:w="1439"/>
        <w:gridCol w:w="1439"/>
        <w:gridCol w:w="1439"/>
        <w:gridCol w:w="1439"/>
        <w:gridCol w:w="1439"/>
        <w:gridCol w:w="1439"/>
        <w:gridCol w:w="1439"/>
      </w:tblGrid>
      <w:tr w:rsidR="00AD2187" w14:paraId="2755E4F6" w14:textId="77777777" w:rsidTr="00AD2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EE47B79" w14:textId="2BEF14DB" w:rsidR="00AD2187" w:rsidRDefault="00AD2187" w:rsidP="00AD2187">
            <w:r>
              <w:t>Temperatura</w:t>
            </w:r>
          </w:p>
        </w:tc>
        <w:tc>
          <w:tcPr>
            <w:tcW w:w="1439" w:type="dxa"/>
          </w:tcPr>
          <w:p w14:paraId="2E61B8BC" w14:textId="77777777" w:rsidR="00AD2187" w:rsidRDefault="00AD2187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shd w:val="clear" w:color="auto" w:fill="D9D9D9" w:themeFill="background1" w:themeFillShade="D9"/>
          </w:tcPr>
          <w:p w14:paraId="75F8CDB9" w14:textId="52276CB8" w:rsidR="00AD2187" w:rsidRDefault="00AD2187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Humedad relativa</w:t>
            </w:r>
          </w:p>
        </w:tc>
        <w:tc>
          <w:tcPr>
            <w:tcW w:w="1439" w:type="dxa"/>
          </w:tcPr>
          <w:p w14:paraId="64F932B5" w14:textId="77777777" w:rsidR="00AD2187" w:rsidRDefault="00AD2187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shd w:val="clear" w:color="auto" w:fill="D9D9D9" w:themeFill="background1" w:themeFillShade="D9"/>
          </w:tcPr>
          <w:p w14:paraId="471B3760" w14:textId="4E8D456B" w:rsidR="00AD2187" w:rsidRDefault="00AD2187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péndulo</w:t>
            </w:r>
          </w:p>
        </w:tc>
        <w:tc>
          <w:tcPr>
            <w:tcW w:w="1439" w:type="dxa"/>
          </w:tcPr>
          <w:p w14:paraId="7A282DBF" w14:textId="77777777" w:rsidR="00AD2187" w:rsidRDefault="00AD2187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shd w:val="clear" w:color="auto" w:fill="D9D9D9" w:themeFill="background1" w:themeFillShade="D9"/>
          </w:tcPr>
          <w:p w14:paraId="726FEA5A" w14:textId="68A7279F" w:rsidR="00AD2187" w:rsidRDefault="00AD2187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manómetro</w:t>
            </w:r>
          </w:p>
        </w:tc>
        <w:tc>
          <w:tcPr>
            <w:tcW w:w="1439" w:type="dxa"/>
          </w:tcPr>
          <w:p w14:paraId="4A7E632D" w14:textId="77777777" w:rsidR="00AD2187" w:rsidRDefault="00AD2187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9" w:type="dxa"/>
            <w:shd w:val="clear" w:color="auto" w:fill="D9D9D9" w:themeFill="background1" w:themeFillShade="D9"/>
          </w:tcPr>
          <w:p w14:paraId="6DAF7F26" w14:textId="2E03FD10" w:rsidR="00AD2187" w:rsidRDefault="00AD2187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Pesa de ensayo</w:t>
            </w:r>
          </w:p>
        </w:tc>
        <w:tc>
          <w:tcPr>
            <w:tcW w:w="1439" w:type="dxa"/>
          </w:tcPr>
          <w:p w14:paraId="00ADD1CA" w14:textId="77777777" w:rsidR="00AD2187" w:rsidRDefault="00AD2187" w:rsidP="00AD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2B2077" w14:textId="77777777" w:rsidR="00AD2187" w:rsidRPr="00AD2187" w:rsidRDefault="00AD2187" w:rsidP="00AD2187"/>
    <w:tbl>
      <w:tblPr>
        <w:tblStyle w:val="Estilo2"/>
        <w:tblW w:w="13860" w:type="dxa"/>
        <w:jc w:val="center"/>
        <w:tblLook w:val="04A0" w:firstRow="1" w:lastRow="0" w:firstColumn="1" w:lastColumn="0" w:noHBand="0" w:noVBand="1"/>
      </w:tblPr>
      <w:tblGrid>
        <w:gridCol w:w="424"/>
        <w:gridCol w:w="1438"/>
        <w:gridCol w:w="1199"/>
        <w:gridCol w:w="1199"/>
        <w:gridCol w:w="1500"/>
        <w:gridCol w:w="1500"/>
        <w:gridCol w:w="1200"/>
        <w:gridCol w:w="1200"/>
        <w:gridCol w:w="1200"/>
        <w:gridCol w:w="1500"/>
        <w:gridCol w:w="1500"/>
      </w:tblGrid>
      <w:tr w:rsidR="00A00C8E" w:rsidRPr="00983AFD" w14:paraId="326EA434" w14:textId="77777777" w:rsidTr="00AD2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 w:val="restart"/>
            <w:textDirection w:val="tbRl"/>
            <w:hideMark/>
          </w:tcPr>
          <w:p w14:paraId="7D222E78" w14:textId="77777777" w:rsidR="00A00C8E" w:rsidRPr="00AD2187" w:rsidRDefault="00A00C8E" w:rsidP="007F3A52">
            <w:pPr>
              <w:rPr>
                <w:rFonts w:eastAsia="Times New Roman" w:cs="Calibri"/>
                <w:b w:val="0"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Cs/>
                <w:color w:val="000000"/>
                <w:szCs w:val="16"/>
                <w:lang w:eastAsia="es-MX"/>
              </w:rPr>
              <w:t>Repetición</w:t>
            </w:r>
          </w:p>
        </w:tc>
        <w:tc>
          <w:tcPr>
            <w:tcW w:w="6839" w:type="dxa"/>
            <w:gridSpan w:val="5"/>
            <w:tcBorders>
              <w:right w:val="single" w:sz="4" w:space="0" w:color="A6A6A6" w:themeColor="background1" w:themeShade="A6"/>
            </w:tcBorders>
            <w:hideMark/>
          </w:tcPr>
          <w:p w14:paraId="235DBDF0" w14:textId="77777777" w:rsidR="00A00C8E" w:rsidRPr="00AD2187" w:rsidRDefault="00A00C8E" w:rsidP="007F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Cs/>
                <w:color w:val="000000"/>
                <w:szCs w:val="16"/>
                <w:lang w:eastAsia="es-MX"/>
              </w:rPr>
              <w:t>Muestra dirección de corte MD</w:t>
            </w:r>
          </w:p>
        </w:tc>
        <w:tc>
          <w:tcPr>
            <w:tcW w:w="6600" w:type="dxa"/>
            <w:gridSpan w:val="5"/>
            <w:tcBorders>
              <w:left w:val="single" w:sz="4" w:space="0" w:color="A6A6A6" w:themeColor="background1" w:themeShade="A6"/>
            </w:tcBorders>
            <w:hideMark/>
          </w:tcPr>
          <w:p w14:paraId="5E4C5BE7" w14:textId="77777777" w:rsidR="00A00C8E" w:rsidRPr="00AD2187" w:rsidRDefault="00A00C8E" w:rsidP="007F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Cs/>
                <w:color w:val="000000"/>
                <w:szCs w:val="16"/>
                <w:lang w:eastAsia="es-MX"/>
              </w:rPr>
              <w:t>Muestra dirección de corte TD</w:t>
            </w:r>
          </w:p>
        </w:tc>
      </w:tr>
      <w:tr w:rsidR="00A00C8E" w:rsidRPr="00983AFD" w14:paraId="254FFB0E" w14:textId="77777777" w:rsidTr="00AD2187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/>
            <w:tcBorders>
              <w:right w:val="single" w:sz="4" w:space="0" w:color="FFFFFF" w:themeColor="background1"/>
            </w:tcBorders>
            <w:hideMark/>
          </w:tcPr>
          <w:p w14:paraId="599E3F52" w14:textId="77777777" w:rsidR="00A00C8E" w:rsidRPr="00AD2187" w:rsidRDefault="00A00C8E" w:rsidP="007F3A52">
            <w:pPr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383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hideMark/>
          </w:tcPr>
          <w:p w14:paraId="26F0243A" w14:textId="77777777" w:rsidR="00A00C8E" w:rsidRPr="00AD2187" w:rsidRDefault="00A00C8E" w:rsidP="007F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Espesores (mm)</w:t>
            </w:r>
          </w:p>
        </w:tc>
        <w:tc>
          <w:tcPr>
            <w:tcW w:w="1500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hideMark/>
          </w:tcPr>
          <w:p w14:paraId="65AA8D13" w14:textId="77777777" w:rsidR="00A00C8E" w:rsidRPr="00AD2187" w:rsidRDefault="00A00C8E" w:rsidP="007F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Espesor promedio (mm)</w:t>
            </w:r>
          </w:p>
        </w:tc>
        <w:tc>
          <w:tcPr>
            <w:tcW w:w="1500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5AF30118" w14:textId="77777777" w:rsidR="00A00C8E" w:rsidRPr="00AD2187" w:rsidRDefault="00A00C8E" w:rsidP="007F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Resistencia al rasgado (</w:t>
            </w:r>
            <w:proofErr w:type="spellStart"/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mN</w:t>
            </w:r>
            <w:proofErr w:type="spellEnd"/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)</w:t>
            </w:r>
          </w:p>
        </w:tc>
        <w:tc>
          <w:tcPr>
            <w:tcW w:w="3600" w:type="dxa"/>
            <w:gridSpan w:val="3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hideMark/>
          </w:tcPr>
          <w:p w14:paraId="377DE4D7" w14:textId="77777777" w:rsidR="00A00C8E" w:rsidRPr="00AD2187" w:rsidRDefault="00A00C8E" w:rsidP="007F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Espesores (mm)</w:t>
            </w:r>
          </w:p>
        </w:tc>
        <w:tc>
          <w:tcPr>
            <w:tcW w:w="1500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hideMark/>
          </w:tcPr>
          <w:p w14:paraId="73C0CDE4" w14:textId="77777777" w:rsidR="00A00C8E" w:rsidRPr="00AD2187" w:rsidRDefault="00A00C8E" w:rsidP="007F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Espesor promedio (mm)</w:t>
            </w:r>
          </w:p>
        </w:tc>
        <w:tc>
          <w:tcPr>
            <w:tcW w:w="1500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hideMark/>
          </w:tcPr>
          <w:p w14:paraId="46A79019" w14:textId="77777777" w:rsidR="00A00C8E" w:rsidRPr="00AD2187" w:rsidRDefault="00A00C8E" w:rsidP="007F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Resistencia al rasgado (</w:t>
            </w:r>
            <w:proofErr w:type="spellStart"/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mN</w:t>
            </w:r>
            <w:proofErr w:type="spellEnd"/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)</w:t>
            </w:r>
          </w:p>
        </w:tc>
      </w:tr>
      <w:tr w:rsidR="00A00C8E" w:rsidRPr="00983AFD" w14:paraId="520C04EA" w14:textId="77777777" w:rsidTr="00AD2187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/>
            <w:tcBorders>
              <w:right w:val="single" w:sz="4" w:space="0" w:color="FFFFFF" w:themeColor="background1"/>
            </w:tcBorders>
            <w:hideMark/>
          </w:tcPr>
          <w:p w14:paraId="085F181D" w14:textId="77777777" w:rsidR="00A00C8E" w:rsidRPr="00AD2187" w:rsidRDefault="00A00C8E" w:rsidP="007F3A52">
            <w:pPr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14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hideMark/>
          </w:tcPr>
          <w:p w14:paraId="432CC3B6" w14:textId="77777777" w:rsidR="00A00C8E" w:rsidRPr="00AD2187" w:rsidRDefault="00A00C8E" w:rsidP="007F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hideMark/>
          </w:tcPr>
          <w:p w14:paraId="275CF948" w14:textId="77777777" w:rsidR="00A00C8E" w:rsidRPr="00AD2187" w:rsidRDefault="00A00C8E" w:rsidP="007F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hideMark/>
          </w:tcPr>
          <w:p w14:paraId="34D402AB" w14:textId="77777777" w:rsidR="00A00C8E" w:rsidRPr="00AD2187" w:rsidRDefault="00A00C8E" w:rsidP="007F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3</w:t>
            </w:r>
          </w:p>
        </w:tc>
        <w:tc>
          <w:tcPr>
            <w:tcW w:w="1500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47726D9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1500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6A6A6" w:themeColor="background1" w:themeShade="A6"/>
            </w:tcBorders>
            <w:hideMark/>
          </w:tcPr>
          <w:p w14:paraId="2A1A2CAC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hideMark/>
          </w:tcPr>
          <w:p w14:paraId="49309428" w14:textId="77777777" w:rsidR="00A00C8E" w:rsidRPr="00AD2187" w:rsidRDefault="00A00C8E" w:rsidP="007F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hideMark/>
          </w:tcPr>
          <w:p w14:paraId="67B09BEB" w14:textId="77777777" w:rsidR="00A00C8E" w:rsidRPr="00AD2187" w:rsidRDefault="00A00C8E" w:rsidP="007F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hideMark/>
          </w:tcPr>
          <w:p w14:paraId="7D5A7AF5" w14:textId="77777777" w:rsidR="00A00C8E" w:rsidRPr="00AD2187" w:rsidRDefault="00A00C8E" w:rsidP="007F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  <w:t>3</w:t>
            </w:r>
          </w:p>
        </w:tc>
        <w:tc>
          <w:tcPr>
            <w:tcW w:w="1500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hideMark/>
          </w:tcPr>
          <w:p w14:paraId="132BFB1F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1500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hideMark/>
          </w:tcPr>
          <w:p w14:paraId="194DA051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A00C8E" w:rsidRPr="00983AFD" w14:paraId="62D28DBD" w14:textId="77777777" w:rsidTr="00AD218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hideMark/>
          </w:tcPr>
          <w:p w14:paraId="32255568" w14:textId="77777777" w:rsidR="00A00C8E" w:rsidRPr="00AD2187" w:rsidRDefault="00A00C8E" w:rsidP="007F3A52">
            <w:pPr>
              <w:jc w:val="center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1</w:t>
            </w:r>
          </w:p>
        </w:tc>
        <w:tc>
          <w:tcPr>
            <w:tcW w:w="1439" w:type="dxa"/>
            <w:tcBorders>
              <w:top w:val="single" w:sz="4" w:space="0" w:color="FFFFFF" w:themeColor="background1"/>
            </w:tcBorders>
            <w:hideMark/>
          </w:tcPr>
          <w:p w14:paraId="5D4A4CCC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FFFFFF" w:themeColor="background1"/>
            </w:tcBorders>
            <w:hideMark/>
          </w:tcPr>
          <w:p w14:paraId="06711C08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FFFFFF" w:themeColor="background1"/>
            </w:tcBorders>
            <w:hideMark/>
          </w:tcPr>
          <w:p w14:paraId="3C4D244A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single" w:sz="4" w:space="0" w:color="FFFFFF" w:themeColor="background1"/>
            </w:tcBorders>
            <w:hideMark/>
          </w:tcPr>
          <w:p w14:paraId="76760C5D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single" w:sz="4" w:space="0" w:color="FFFFFF" w:themeColor="background1"/>
              <w:right w:val="single" w:sz="4" w:space="0" w:color="A6A6A6" w:themeColor="background1" w:themeShade="A6"/>
            </w:tcBorders>
            <w:hideMark/>
          </w:tcPr>
          <w:p w14:paraId="29C531B0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</w:tcBorders>
            <w:hideMark/>
          </w:tcPr>
          <w:p w14:paraId="0D1007FB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FFFFFF" w:themeColor="background1"/>
            </w:tcBorders>
            <w:hideMark/>
          </w:tcPr>
          <w:p w14:paraId="3B0ECFE5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FFFFFF" w:themeColor="background1"/>
            </w:tcBorders>
            <w:hideMark/>
          </w:tcPr>
          <w:p w14:paraId="424A685F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single" w:sz="4" w:space="0" w:color="FFFFFF" w:themeColor="background1"/>
            </w:tcBorders>
            <w:hideMark/>
          </w:tcPr>
          <w:p w14:paraId="3B92D8BB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single" w:sz="4" w:space="0" w:color="FFFFFF" w:themeColor="background1"/>
            </w:tcBorders>
            <w:hideMark/>
          </w:tcPr>
          <w:p w14:paraId="0B915E12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</w:tr>
      <w:tr w:rsidR="00A00C8E" w:rsidRPr="00983AFD" w14:paraId="6610FF97" w14:textId="77777777" w:rsidTr="00AD218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hideMark/>
          </w:tcPr>
          <w:p w14:paraId="42946427" w14:textId="77777777" w:rsidR="00A00C8E" w:rsidRPr="00AD2187" w:rsidRDefault="00A00C8E" w:rsidP="007F3A52">
            <w:pPr>
              <w:jc w:val="center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2</w:t>
            </w:r>
          </w:p>
        </w:tc>
        <w:tc>
          <w:tcPr>
            <w:tcW w:w="1439" w:type="dxa"/>
            <w:hideMark/>
          </w:tcPr>
          <w:p w14:paraId="51D2F380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24D44C58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7F819372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2902878F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right w:val="single" w:sz="4" w:space="0" w:color="A6A6A6" w:themeColor="background1" w:themeShade="A6"/>
            </w:tcBorders>
            <w:hideMark/>
          </w:tcPr>
          <w:p w14:paraId="61173843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left w:val="single" w:sz="4" w:space="0" w:color="A6A6A6" w:themeColor="background1" w:themeShade="A6"/>
            </w:tcBorders>
            <w:hideMark/>
          </w:tcPr>
          <w:p w14:paraId="52D64ED6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029B422F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1946C1C5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4A845AFD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52A38422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</w:tr>
      <w:tr w:rsidR="00A00C8E" w:rsidRPr="00983AFD" w14:paraId="561F91D4" w14:textId="77777777" w:rsidTr="00AD218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hideMark/>
          </w:tcPr>
          <w:p w14:paraId="352A2BA2" w14:textId="77777777" w:rsidR="00A00C8E" w:rsidRPr="00AD2187" w:rsidRDefault="00A00C8E" w:rsidP="007F3A52">
            <w:pPr>
              <w:jc w:val="center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3</w:t>
            </w:r>
          </w:p>
        </w:tc>
        <w:tc>
          <w:tcPr>
            <w:tcW w:w="1439" w:type="dxa"/>
            <w:hideMark/>
          </w:tcPr>
          <w:p w14:paraId="2DD8AF48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6CC9374B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7E5B25CA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09C5A5CE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right w:val="single" w:sz="4" w:space="0" w:color="A6A6A6" w:themeColor="background1" w:themeShade="A6"/>
            </w:tcBorders>
            <w:hideMark/>
          </w:tcPr>
          <w:p w14:paraId="7E768734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left w:val="single" w:sz="4" w:space="0" w:color="A6A6A6" w:themeColor="background1" w:themeShade="A6"/>
            </w:tcBorders>
            <w:hideMark/>
          </w:tcPr>
          <w:p w14:paraId="242DDF03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0ED13927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0B8A5674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552345FA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45407D9C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</w:tr>
      <w:tr w:rsidR="00A00C8E" w:rsidRPr="00983AFD" w14:paraId="51AB57E7" w14:textId="77777777" w:rsidTr="00AD218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hideMark/>
          </w:tcPr>
          <w:p w14:paraId="142A48C9" w14:textId="77777777" w:rsidR="00A00C8E" w:rsidRPr="00AD2187" w:rsidRDefault="00A00C8E" w:rsidP="007F3A52">
            <w:pPr>
              <w:jc w:val="center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4</w:t>
            </w:r>
          </w:p>
        </w:tc>
        <w:tc>
          <w:tcPr>
            <w:tcW w:w="1439" w:type="dxa"/>
            <w:hideMark/>
          </w:tcPr>
          <w:p w14:paraId="35370789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1B28D54F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088BF691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7C7EDB5C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right w:val="single" w:sz="4" w:space="0" w:color="A6A6A6" w:themeColor="background1" w:themeShade="A6"/>
            </w:tcBorders>
            <w:hideMark/>
          </w:tcPr>
          <w:p w14:paraId="29B24B97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left w:val="single" w:sz="4" w:space="0" w:color="A6A6A6" w:themeColor="background1" w:themeShade="A6"/>
            </w:tcBorders>
            <w:hideMark/>
          </w:tcPr>
          <w:p w14:paraId="380A9A60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09D12966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382DDD56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5290F752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1E6CDEC8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</w:tr>
      <w:tr w:rsidR="00A00C8E" w:rsidRPr="00983AFD" w14:paraId="3E5CF305" w14:textId="77777777" w:rsidTr="00AD218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hideMark/>
          </w:tcPr>
          <w:p w14:paraId="35580A11" w14:textId="77777777" w:rsidR="00A00C8E" w:rsidRPr="00AD2187" w:rsidRDefault="00A00C8E" w:rsidP="007F3A52">
            <w:pPr>
              <w:jc w:val="center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5</w:t>
            </w:r>
          </w:p>
        </w:tc>
        <w:tc>
          <w:tcPr>
            <w:tcW w:w="1439" w:type="dxa"/>
            <w:hideMark/>
          </w:tcPr>
          <w:p w14:paraId="0D86FD27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0EAA85E1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3EDED1DE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05261648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right w:val="single" w:sz="4" w:space="0" w:color="A6A6A6" w:themeColor="background1" w:themeShade="A6"/>
            </w:tcBorders>
            <w:hideMark/>
          </w:tcPr>
          <w:p w14:paraId="21317976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left w:val="single" w:sz="4" w:space="0" w:color="A6A6A6" w:themeColor="background1" w:themeShade="A6"/>
            </w:tcBorders>
            <w:hideMark/>
          </w:tcPr>
          <w:p w14:paraId="020D6B47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57D93A3D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439C1FE3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57801D42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68EF45FD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</w:tr>
      <w:tr w:rsidR="00A00C8E" w:rsidRPr="00983AFD" w14:paraId="0628A63D" w14:textId="77777777" w:rsidTr="00AD218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hideMark/>
          </w:tcPr>
          <w:p w14:paraId="0EE3E72D" w14:textId="77777777" w:rsidR="00A00C8E" w:rsidRPr="00AD2187" w:rsidRDefault="00A00C8E" w:rsidP="007F3A52">
            <w:pPr>
              <w:jc w:val="center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6</w:t>
            </w:r>
          </w:p>
        </w:tc>
        <w:tc>
          <w:tcPr>
            <w:tcW w:w="1439" w:type="dxa"/>
            <w:hideMark/>
          </w:tcPr>
          <w:p w14:paraId="58287373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22E1F545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518B2085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616B80F4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right w:val="single" w:sz="4" w:space="0" w:color="A6A6A6" w:themeColor="background1" w:themeShade="A6"/>
            </w:tcBorders>
            <w:hideMark/>
          </w:tcPr>
          <w:p w14:paraId="743F0D65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left w:val="single" w:sz="4" w:space="0" w:color="A6A6A6" w:themeColor="background1" w:themeShade="A6"/>
            </w:tcBorders>
            <w:hideMark/>
          </w:tcPr>
          <w:p w14:paraId="31F1C617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23493780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4AE2E67E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7DB14410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148D2748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</w:tr>
      <w:tr w:rsidR="00A00C8E" w:rsidRPr="00983AFD" w14:paraId="523CCBC9" w14:textId="77777777" w:rsidTr="00AD218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hideMark/>
          </w:tcPr>
          <w:p w14:paraId="607E24A9" w14:textId="77777777" w:rsidR="00A00C8E" w:rsidRPr="00AD2187" w:rsidRDefault="00A00C8E" w:rsidP="007F3A52">
            <w:pPr>
              <w:jc w:val="center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7</w:t>
            </w:r>
          </w:p>
        </w:tc>
        <w:tc>
          <w:tcPr>
            <w:tcW w:w="1439" w:type="dxa"/>
            <w:hideMark/>
          </w:tcPr>
          <w:p w14:paraId="62515191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64B31046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44843D26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202AADFA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right w:val="single" w:sz="4" w:space="0" w:color="A6A6A6" w:themeColor="background1" w:themeShade="A6"/>
            </w:tcBorders>
            <w:hideMark/>
          </w:tcPr>
          <w:p w14:paraId="20611B20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left w:val="single" w:sz="4" w:space="0" w:color="A6A6A6" w:themeColor="background1" w:themeShade="A6"/>
            </w:tcBorders>
            <w:hideMark/>
          </w:tcPr>
          <w:p w14:paraId="485A6328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4E9AC8C7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23154C91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03271B17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0E46EE9E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</w:tr>
      <w:tr w:rsidR="00A00C8E" w:rsidRPr="00983AFD" w14:paraId="00B3A505" w14:textId="77777777" w:rsidTr="00AD218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hideMark/>
          </w:tcPr>
          <w:p w14:paraId="0162CB32" w14:textId="77777777" w:rsidR="00A00C8E" w:rsidRPr="00AD2187" w:rsidRDefault="00A00C8E" w:rsidP="007F3A52">
            <w:pPr>
              <w:jc w:val="center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8</w:t>
            </w:r>
          </w:p>
        </w:tc>
        <w:tc>
          <w:tcPr>
            <w:tcW w:w="1439" w:type="dxa"/>
            <w:hideMark/>
          </w:tcPr>
          <w:p w14:paraId="4619E33A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6A2F0C66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29FB92AD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3336C6B9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right w:val="single" w:sz="4" w:space="0" w:color="A6A6A6" w:themeColor="background1" w:themeShade="A6"/>
            </w:tcBorders>
            <w:hideMark/>
          </w:tcPr>
          <w:p w14:paraId="577272CF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left w:val="single" w:sz="4" w:space="0" w:color="A6A6A6" w:themeColor="background1" w:themeShade="A6"/>
            </w:tcBorders>
            <w:hideMark/>
          </w:tcPr>
          <w:p w14:paraId="5CAB539A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33B32412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7A7B9A4E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72DBA562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6F6494F6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</w:tr>
      <w:tr w:rsidR="00A00C8E" w:rsidRPr="00983AFD" w14:paraId="2927C28B" w14:textId="77777777" w:rsidTr="00AD218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hideMark/>
          </w:tcPr>
          <w:p w14:paraId="06CE69D7" w14:textId="77777777" w:rsidR="00A00C8E" w:rsidRPr="00AD2187" w:rsidRDefault="00A00C8E" w:rsidP="007F3A52">
            <w:pPr>
              <w:jc w:val="center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9</w:t>
            </w:r>
          </w:p>
        </w:tc>
        <w:tc>
          <w:tcPr>
            <w:tcW w:w="1439" w:type="dxa"/>
            <w:hideMark/>
          </w:tcPr>
          <w:p w14:paraId="37BF195A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393C522C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5A293441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79C68C62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right w:val="single" w:sz="4" w:space="0" w:color="A6A6A6" w:themeColor="background1" w:themeShade="A6"/>
            </w:tcBorders>
            <w:hideMark/>
          </w:tcPr>
          <w:p w14:paraId="51048596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left w:val="single" w:sz="4" w:space="0" w:color="A6A6A6" w:themeColor="background1" w:themeShade="A6"/>
            </w:tcBorders>
            <w:hideMark/>
          </w:tcPr>
          <w:p w14:paraId="35859A3E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617B12B0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4988E5CB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23E48041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1018F97C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</w:tr>
      <w:tr w:rsidR="00A00C8E" w:rsidRPr="00983AFD" w14:paraId="3292073C" w14:textId="77777777" w:rsidTr="00AD218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hideMark/>
          </w:tcPr>
          <w:p w14:paraId="755F26AF" w14:textId="77777777" w:rsidR="00A00C8E" w:rsidRPr="00AD2187" w:rsidRDefault="00A00C8E" w:rsidP="007F3A52">
            <w:pPr>
              <w:jc w:val="center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10</w:t>
            </w:r>
          </w:p>
        </w:tc>
        <w:tc>
          <w:tcPr>
            <w:tcW w:w="1439" w:type="dxa"/>
            <w:hideMark/>
          </w:tcPr>
          <w:p w14:paraId="5E5BFFC2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0A6F9CCE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76DF50D1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702C54CA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tcBorders>
              <w:right w:val="single" w:sz="4" w:space="0" w:color="A6A6A6" w:themeColor="background1" w:themeShade="A6"/>
            </w:tcBorders>
            <w:hideMark/>
          </w:tcPr>
          <w:p w14:paraId="6FBDB4C1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tcBorders>
              <w:left w:val="single" w:sz="4" w:space="0" w:color="A6A6A6" w:themeColor="background1" w:themeShade="A6"/>
            </w:tcBorders>
            <w:hideMark/>
          </w:tcPr>
          <w:p w14:paraId="5BCC3531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442173FD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200" w:type="dxa"/>
            <w:hideMark/>
          </w:tcPr>
          <w:p w14:paraId="526B8CEC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030A15AD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1500" w:type="dxa"/>
            <w:hideMark/>
          </w:tcPr>
          <w:p w14:paraId="34EE3C74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</w:tr>
      <w:tr w:rsidR="00A00C8E" w:rsidRPr="00983AFD" w14:paraId="6FCB7A7D" w14:textId="77777777" w:rsidTr="00AD218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auto"/>
            <w:hideMark/>
          </w:tcPr>
          <w:p w14:paraId="272C5227" w14:textId="77777777" w:rsidR="00A00C8E" w:rsidRPr="00AD2187" w:rsidRDefault="00A00C8E" w:rsidP="007F3A52">
            <w:pPr>
              <w:jc w:val="right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5339" w:type="dxa"/>
            <w:gridSpan w:val="4"/>
            <w:hideMark/>
          </w:tcPr>
          <w:p w14:paraId="6A587556" w14:textId="77777777" w:rsidR="00A00C8E" w:rsidRPr="00AD2187" w:rsidRDefault="00A00C8E" w:rsidP="007F3A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Arial"/>
                <w:b/>
                <w:bCs/>
                <w:color w:val="000000"/>
                <w:szCs w:val="16"/>
                <w:lang w:eastAsia="es-MX"/>
              </w:rPr>
              <w:t>Promedio MD (</w:t>
            </w:r>
            <w:proofErr w:type="spellStart"/>
            <w:r w:rsidRPr="00AD2187">
              <w:rPr>
                <w:rFonts w:eastAsia="Times New Roman" w:cs="Arial"/>
                <w:b/>
                <w:bCs/>
                <w:color w:val="000000"/>
                <w:szCs w:val="16"/>
                <w:lang w:eastAsia="es-MX"/>
              </w:rPr>
              <w:t>mN</w:t>
            </w:r>
            <w:proofErr w:type="spellEnd"/>
            <w:r w:rsidRPr="00AD2187">
              <w:rPr>
                <w:rFonts w:eastAsia="Times New Roman" w:cs="Arial"/>
                <w:b/>
                <w:bCs/>
                <w:color w:val="000000"/>
                <w:szCs w:val="16"/>
                <w:lang w:eastAsia="es-MX"/>
              </w:rPr>
              <w:t>):</w:t>
            </w:r>
          </w:p>
        </w:tc>
        <w:tc>
          <w:tcPr>
            <w:tcW w:w="1500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5E9A55E8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  <w:tc>
          <w:tcPr>
            <w:tcW w:w="5100" w:type="dxa"/>
            <w:gridSpan w:val="4"/>
            <w:tcBorders>
              <w:left w:val="single" w:sz="4" w:space="0" w:color="A6A6A6" w:themeColor="background1" w:themeShade="A6"/>
            </w:tcBorders>
            <w:hideMark/>
          </w:tcPr>
          <w:p w14:paraId="61DE942C" w14:textId="77777777" w:rsidR="00A00C8E" w:rsidRPr="00AD2187" w:rsidRDefault="00A00C8E" w:rsidP="007F3A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Arial"/>
                <w:b/>
                <w:bCs/>
                <w:color w:val="000000"/>
                <w:szCs w:val="16"/>
                <w:lang w:eastAsia="es-MX"/>
              </w:rPr>
              <w:t>Promedio TD (</w:t>
            </w:r>
            <w:proofErr w:type="spellStart"/>
            <w:r w:rsidRPr="00AD2187">
              <w:rPr>
                <w:rFonts w:eastAsia="Times New Roman" w:cs="Arial"/>
                <w:b/>
                <w:bCs/>
                <w:color w:val="000000"/>
                <w:szCs w:val="16"/>
                <w:lang w:eastAsia="es-MX"/>
              </w:rPr>
              <w:t>mN</w:t>
            </w:r>
            <w:proofErr w:type="spellEnd"/>
            <w:r w:rsidRPr="00AD2187">
              <w:rPr>
                <w:rFonts w:eastAsia="Times New Roman" w:cs="Arial"/>
                <w:b/>
                <w:bCs/>
                <w:color w:val="000000"/>
                <w:szCs w:val="16"/>
                <w:lang w:eastAsia="es-MX"/>
              </w:rPr>
              <w:t>):</w:t>
            </w:r>
          </w:p>
        </w:tc>
        <w:tc>
          <w:tcPr>
            <w:tcW w:w="1500" w:type="dxa"/>
            <w:shd w:val="clear" w:color="auto" w:fill="F2F2F2" w:themeFill="background1" w:themeFillShade="F2"/>
            <w:hideMark/>
          </w:tcPr>
          <w:p w14:paraId="32E75598" w14:textId="77777777" w:rsidR="00A00C8E" w:rsidRPr="00AD2187" w:rsidRDefault="00A00C8E" w:rsidP="007F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Cs w:val="16"/>
                <w:lang w:eastAsia="es-MX"/>
              </w:rPr>
            </w:pPr>
            <w:r w:rsidRPr="00AD2187">
              <w:rPr>
                <w:rFonts w:eastAsia="Times New Roman" w:cs="Calibri"/>
                <w:color w:val="000000"/>
                <w:szCs w:val="16"/>
                <w:lang w:eastAsia="es-MX"/>
              </w:rPr>
              <w:t> </w:t>
            </w:r>
          </w:p>
        </w:tc>
      </w:tr>
    </w:tbl>
    <w:p w14:paraId="541310BA" w14:textId="5EB73A6C" w:rsidR="00E2477E" w:rsidRPr="00A00C8E" w:rsidRDefault="00E2477E">
      <w:pPr>
        <w:rPr>
          <w:sz w:val="2"/>
          <w:szCs w:val="2"/>
        </w:rPr>
      </w:pP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433"/>
        <w:gridCol w:w="12957"/>
      </w:tblGrid>
      <w:tr w:rsidR="00A00C8E" w:rsidRPr="0005452C" w14:paraId="710E6F20" w14:textId="77777777" w:rsidTr="000F3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tcBorders>
              <w:right w:val="single" w:sz="4" w:space="0" w:color="F2F2F2" w:themeColor="background1" w:themeShade="F2"/>
            </w:tcBorders>
          </w:tcPr>
          <w:p w14:paraId="3187D101" w14:textId="77777777" w:rsidR="00A00C8E" w:rsidRPr="0005452C" w:rsidRDefault="00A00C8E" w:rsidP="007F3A52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5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892C14D" w14:textId="77777777" w:rsidR="00A00C8E" w:rsidRPr="0005452C" w:rsidRDefault="00A00C8E" w:rsidP="000F33B2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3F233B25" w14:textId="45A0BD5A" w:rsidR="008A1700" w:rsidRPr="00A00C8E" w:rsidRDefault="008A1700">
      <w:pPr>
        <w:rPr>
          <w:sz w:val="8"/>
          <w:szCs w:val="8"/>
        </w:rPr>
      </w:pPr>
    </w:p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7200"/>
      </w:tblGrid>
      <w:tr w:rsidR="008A1700" w:rsidRPr="0005452C" w14:paraId="2EC92691" w14:textId="77777777" w:rsidTr="007F3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3761CEDD" w14:textId="77777777" w:rsidR="008A1700" w:rsidRPr="0005452C" w:rsidRDefault="008A1700" w:rsidP="007F3A52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  <w:bookmarkStart w:id="0" w:name="_Hlk36312142"/>
            <w:r>
              <w:rPr>
                <w:szCs w:val="20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3E49C2F6" w14:textId="77777777" w:rsidR="008A1700" w:rsidRPr="0005452C" w:rsidRDefault="008A1700" w:rsidP="007F3A52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szCs w:val="20"/>
              </w:rPr>
              <w:t>Supervisó</w:t>
            </w:r>
          </w:p>
        </w:tc>
      </w:tr>
      <w:tr w:rsidR="008A1700" w:rsidRPr="0005452C" w14:paraId="64C32833" w14:textId="77777777" w:rsidTr="007F3A52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514D3771" w14:textId="77777777" w:rsidR="008A1700" w:rsidRPr="0005452C" w:rsidRDefault="008A1700" w:rsidP="000F33B2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67633A5E" w14:textId="77777777" w:rsidR="008A1700" w:rsidRPr="0005452C" w:rsidRDefault="008A1700" w:rsidP="000F33B2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8A1700" w:rsidRPr="0005452C" w14:paraId="3918B4F4" w14:textId="77777777" w:rsidTr="007F3A52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2DEA16A1" w14:textId="77777777" w:rsidR="008A1700" w:rsidRPr="00C9524D" w:rsidRDefault="008A1700" w:rsidP="007F3A52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 w:rsidRPr="00C9524D">
              <w:rPr>
                <w:rFonts w:cs="Arial"/>
                <w:szCs w:val="20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0872D9C3" w14:textId="77777777" w:rsidR="008A1700" w:rsidRPr="00C9524D" w:rsidRDefault="008A1700" w:rsidP="007F3A52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C9524D">
              <w:rPr>
                <w:rFonts w:cs="Arial"/>
                <w:b/>
                <w:szCs w:val="20"/>
              </w:rPr>
              <w:t>Nombre y firma</w:t>
            </w:r>
          </w:p>
        </w:tc>
      </w:tr>
      <w:bookmarkEnd w:id="0"/>
    </w:tbl>
    <w:p w14:paraId="428D0767" w14:textId="77777777" w:rsidR="008A1700" w:rsidRDefault="008A1700"/>
    <w:sectPr w:rsidR="008A1700" w:rsidSect="008A1700">
      <w:headerReference w:type="default" r:id="rId7"/>
      <w:footerReference w:type="default" r:id="rId8"/>
      <w:type w:val="continuous"/>
      <w:pgSz w:w="15840" w:h="12240" w:orient="landscape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9316C" w14:textId="77777777" w:rsidR="00B4613C" w:rsidRDefault="00B4613C" w:rsidP="00AF6389">
      <w:pPr>
        <w:spacing w:after="0" w:line="240" w:lineRule="auto"/>
      </w:pPr>
      <w:r>
        <w:separator/>
      </w:r>
    </w:p>
  </w:endnote>
  <w:endnote w:type="continuationSeparator" w:id="0">
    <w:p w14:paraId="6E0FB466" w14:textId="77777777" w:rsidR="00B4613C" w:rsidRDefault="00B4613C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11599"/>
    </w:tblGrid>
    <w:tr w:rsidR="00AD2187" w14:paraId="7CE321D1" w14:textId="77777777" w:rsidTr="00AD2187">
      <w:trPr>
        <w:trHeight w:val="63"/>
        <w:jc w:val="center"/>
      </w:trPr>
      <w:tc>
        <w:tcPr>
          <w:tcW w:w="1555" w:type="dxa"/>
        </w:tcPr>
        <w:p w14:paraId="198E89FF" w14:textId="77777777" w:rsidR="00AD2187" w:rsidRPr="001F1003" w:rsidRDefault="00AD2187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DF1D06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FRA-PRR-001</w:t>
          </w:r>
        </w:p>
      </w:tc>
      <w:tc>
        <w:tcPr>
          <w:tcW w:w="850" w:type="dxa"/>
        </w:tcPr>
        <w:p w14:paraId="0C50B602" w14:textId="77777777" w:rsidR="00AD2187" w:rsidRPr="001F1003" w:rsidRDefault="00AD2187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DF1D06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11599" w:type="dxa"/>
        </w:tcPr>
        <w:p w14:paraId="6B678195" w14:textId="1EDEA66A" w:rsidR="00AD2187" w:rsidRPr="001F1003" w:rsidRDefault="00AD2187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30955653" w14:textId="77777777" w:rsidR="00A55F6F" w:rsidRDefault="00A55F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13F50" w14:textId="77777777" w:rsidR="00B4613C" w:rsidRDefault="00B4613C" w:rsidP="00AF6389">
      <w:pPr>
        <w:spacing w:after="0" w:line="240" w:lineRule="auto"/>
      </w:pPr>
      <w:r>
        <w:separator/>
      </w:r>
    </w:p>
  </w:footnote>
  <w:footnote w:type="continuationSeparator" w:id="0">
    <w:p w14:paraId="655CBB59" w14:textId="77777777" w:rsidR="00B4613C" w:rsidRDefault="00B4613C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10778"/>
    </w:tblGrid>
    <w:tr w:rsidR="00A55F6F" w:rsidRPr="0059732C" w14:paraId="10A74735" w14:textId="77777777" w:rsidTr="00A55F6F">
      <w:trPr>
        <w:jc w:val="center"/>
      </w:trPr>
      <w:tc>
        <w:tcPr>
          <w:tcW w:w="2547" w:type="dxa"/>
          <w:vMerge w:val="restart"/>
        </w:tcPr>
        <w:p w14:paraId="2AB54A6F" w14:textId="77777777" w:rsidR="00A55F6F" w:rsidRPr="0059732C" w:rsidRDefault="00A55F6F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30A734BA" wp14:editId="199E849C">
                <wp:extent cx="1440000" cy="853955"/>
                <wp:effectExtent l="0" t="0" r="8255" b="3810"/>
                <wp:docPr id="2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07F550E8" w14:textId="77777777" w:rsidR="00A55F6F" w:rsidRPr="0059732C" w:rsidRDefault="00A55F6F">
          <w:pPr>
            <w:pStyle w:val="Encabezado"/>
          </w:pPr>
        </w:p>
      </w:tc>
      <w:tc>
        <w:tcPr>
          <w:tcW w:w="10778" w:type="dxa"/>
          <w:vMerge w:val="restart"/>
          <w:vAlign w:val="center"/>
        </w:tcPr>
        <w:p w14:paraId="692D79D1" w14:textId="4E62AB1C" w:rsidR="00A55F6F" w:rsidRPr="00AD2187" w:rsidRDefault="00AD2187" w:rsidP="00A55F6F">
          <w:pPr>
            <w:pStyle w:val="Encabezado"/>
            <w:rPr>
              <w:b/>
              <w:bCs/>
              <w:color w:val="002060"/>
              <w:sz w:val="22"/>
            </w:rPr>
          </w:pPr>
          <w:r w:rsidRPr="00AD2187">
            <w:rPr>
              <w:b/>
              <w:bCs/>
              <w:noProof/>
              <w:color w:val="808080" w:themeColor="background1" w:themeShade="80"/>
              <w:sz w:val="20"/>
              <w:szCs w:val="20"/>
            </w:rPr>
            <w:t xml:space="preserve">Formato: </w:t>
          </w:r>
          <w:r w:rsidR="002A16F7" w:rsidRPr="00AD2187">
            <w:rPr>
              <w:b/>
              <w:bCs/>
              <w:noProof/>
              <w:color w:val="808080" w:themeColor="background1" w:themeShade="80"/>
              <w:sz w:val="20"/>
              <w:szCs w:val="20"/>
            </w:rPr>
            <w:t>Registro de registro de análisis de determinación a la propagación de la resistencia al rasgado</w:t>
          </w:r>
        </w:p>
      </w:tc>
    </w:tr>
    <w:tr w:rsidR="00A55F6F" w:rsidRPr="0059732C" w14:paraId="19CA3EC1" w14:textId="77777777" w:rsidTr="00A55F6F">
      <w:trPr>
        <w:jc w:val="center"/>
      </w:trPr>
      <w:tc>
        <w:tcPr>
          <w:tcW w:w="2547" w:type="dxa"/>
          <w:vMerge/>
        </w:tcPr>
        <w:p w14:paraId="7C636E87" w14:textId="77777777" w:rsidR="00A55F6F" w:rsidRPr="0059732C" w:rsidRDefault="00A55F6F">
          <w:pPr>
            <w:pStyle w:val="Encabezado"/>
          </w:pPr>
        </w:p>
      </w:tc>
      <w:tc>
        <w:tcPr>
          <w:tcW w:w="709" w:type="dxa"/>
        </w:tcPr>
        <w:p w14:paraId="0D942CAE" w14:textId="77777777" w:rsidR="00A55F6F" w:rsidRPr="0059732C" w:rsidRDefault="00A55F6F">
          <w:pPr>
            <w:pStyle w:val="Encabezado"/>
          </w:pPr>
        </w:p>
      </w:tc>
      <w:tc>
        <w:tcPr>
          <w:tcW w:w="10778" w:type="dxa"/>
          <w:vMerge/>
        </w:tcPr>
        <w:p w14:paraId="0882B79A" w14:textId="77777777" w:rsidR="00A55F6F" w:rsidRPr="0059732C" w:rsidRDefault="00A55F6F" w:rsidP="0059732C">
          <w:pPr>
            <w:pStyle w:val="Encabezado"/>
            <w:jc w:val="center"/>
          </w:pPr>
        </w:p>
      </w:tc>
    </w:tr>
    <w:tr w:rsidR="00A55F6F" w:rsidRPr="0059732C" w14:paraId="6DE4C3DD" w14:textId="77777777" w:rsidTr="00A55F6F">
      <w:trPr>
        <w:jc w:val="center"/>
      </w:trPr>
      <w:tc>
        <w:tcPr>
          <w:tcW w:w="2547" w:type="dxa"/>
          <w:vMerge/>
        </w:tcPr>
        <w:p w14:paraId="7ED6213D" w14:textId="77777777" w:rsidR="00A55F6F" w:rsidRPr="0059732C" w:rsidRDefault="00A55F6F" w:rsidP="0059732C">
          <w:pPr>
            <w:pStyle w:val="Encabezado"/>
          </w:pPr>
        </w:p>
      </w:tc>
      <w:tc>
        <w:tcPr>
          <w:tcW w:w="709" w:type="dxa"/>
        </w:tcPr>
        <w:p w14:paraId="77C62B06" w14:textId="77777777" w:rsidR="00A55F6F" w:rsidRPr="0059732C" w:rsidRDefault="00A55F6F" w:rsidP="0059732C">
          <w:pPr>
            <w:pStyle w:val="Encabezado"/>
          </w:pPr>
        </w:p>
      </w:tc>
      <w:tc>
        <w:tcPr>
          <w:tcW w:w="10778" w:type="dxa"/>
          <w:vMerge/>
          <w:tcBorders>
            <w:bottom w:val="single" w:sz="24" w:space="0" w:color="808080" w:themeColor="background1" w:themeShade="80"/>
          </w:tcBorders>
        </w:tcPr>
        <w:p w14:paraId="086D8DC7" w14:textId="77777777" w:rsidR="00A55F6F" w:rsidRPr="0059732C" w:rsidRDefault="00A55F6F" w:rsidP="0059732C">
          <w:pPr>
            <w:pStyle w:val="Encabezado"/>
            <w:jc w:val="center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AD2187" w:rsidRPr="0059732C" w14:paraId="0ADA2CD2" w14:textId="77777777" w:rsidTr="00763261">
      <w:trPr>
        <w:jc w:val="center"/>
      </w:trPr>
      <w:tc>
        <w:tcPr>
          <w:tcW w:w="2547" w:type="dxa"/>
          <w:vMerge/>
        </w:tcPr>
        <w:p w14:paraId="7C3AD471" w14:textId="77777777" w:rsidR="00AD2187" w:rsidRPr="0059732C" w:rsidRDefault="00AD2187" w:rsidP="0059732C">
          <w:pPr>
            <w:pStyle w:val="Encabezado"/>
          </w:pPr>
        </w:p>
      </w:tc>
      <w:tc>
        <w:tcPr>
          <w:tcW w:w="709" w:type="dxa"/>
        </w:tcPr>
        <w:p w14:paraId="77F4E743" w14:textId="77777777" w:rsidR="00AD2187" w:rsidRPr="0059732C" w:rsidRDefault="00AD2187" w:rsidP="0059732C">
          <w:pPr>
            <w:pStyle w:val="Encabezado"/>
          </w:pPr>
        </w:p>
      </w:tc>
      <w:tc>
        <w:tcPr>
          <w:tcW w:w="10778" w:type="dxa"/>
          <w:tcBorders>
            <w:top w:val="single" w:sz="24" w:space="0" w:color="808080" w:themeColor="background1" w:themeShade="80"/>
          </w:tcBorders>
        </w:tcPr>
        <w:p w14:paraId="7D9EC3BB" w14:textId="77777777" w:rsidR="00AD2187" w:rsidRDefault="00AD2187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752AED2F" w14:textId="58914B33" w:rsidR="00AD2187" w:rsidRPr="0059732C" w:rsidRDefault="00AD2187" w:rsidP="00AD2187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6EF63ACB" w14:textId="77777777" w:rsidR="00A55F6F" w:rsidRDefault="00A55F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89"/>
    <w:rsid w:val="000F33B2"/>
    <w:rsid w:val="001F1003"/>
    <w:rsid w:val="002A16F7"/>
    <w:rsid w:val="00306DBA"/>
    <w:rsid w:val="0059732C"/>
    <w:rsid w:val="005F6421"/>
    <w:rsid w:val="007B1AD1"/>
    <w:rsid w:val="007F617B"/>
    <w:rsid w:val="008A1700"/>
    <w:rsid w:val="00A00C8E"/>
    <w:rsid w:val="00A43F85"/>
    <w:rsid w:val="00A55F6F"/>
    <w:rsid w:val="00AD2187"/>
    <w:rsid w:val="00AF6389"/>
    <w:rsid w:val="00B4613C"/>
    <w:rsid w:val="00BD7336"/>
    <w:rsid w:val="00C36812"/>
    <w:rsid w:val="00E2477E"/>
    <w:rsid w:val="00E67978"/>
    <w:rsid w:val="00E847B1"/>
    <w:rsid w:val="00EC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0BF81"/>
  <w15:chartTrackingRefBased/>
  <w15:docId w15:val="{D4DFF3EB-9BC9-435C-8CBF-876BBA54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187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AD2187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D2187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8A1700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8A1700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Valdez</dc:creator>
  <cp:keywords/>
  <dc:description/>
  <cp:lastModifiedBy>Desarrollo</cp:lastModifiedBy>
  <cp:revision>5</cp:revision>
  <dcterms:created xsi:type="dcterms:W3CDTF">2020-03-29T01:32:00Z</dcterms:created>
  <dcterms:modified xsi:type="dcterms:W3CDTF">2021-02-07T02:49:00Z</dcterms:modified>
</cp:coreProperties>
</file>