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960"/>
        <w:gridCol w:w="1863"/>
        <w:gridCol w:w="3536"/>
        <w:gridCol w:w="2889"/>
      </w:tblGrid>
      <w:tr w:rsidR="0003169E" w14:paraId="7E3A72A6" w14:textId="77777777" w:rsidTr="0003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5A7E" w14:textId="28B4FB51" w:rsidR="0003169E" w:rsidRDefault="0003169E" w:rsidP="00000F26">
            <w:pPr>
              <w:tabs>
                <w:tab w:val="left" w:pos="13440"/>
              </w:tabs>
            </w:pPr>
            <w:r w:rsidRPr="0003169E">
              <w:t>Servicio urgente:</w:t>
            </w:r>
          </w:p>
        </w:tc>
        <w:tc>
          <w:tcPr>
            <w:tcW w:w="1863" w:type="dxa"/>
          </w:tcPr>
          <w:p w14:paraId="1BC37D80" w14:textId="2A7CF818" w:rsidR="0003169E" w:rsidRDefault="0003169E" w:rsidP="00000F26">
            <w:pPr>
              <w:tabs>
                <w:tab w:val="left" w:pos="13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6E7C">
              <w:rPr>
                <w:rFonts w:cs="Arial"/>
                <w:sz w:val="22"/>
                <w:szCs w:val="28"/>
              </w:rPr>
              <w:t>□</w:t>
            </w:r>
            <w:r>
              <w:rPr>
                <w:rFonts w:cs="Arial"/>
                <w:szCs w:val="20"/>
              </w:rPr>
              <w:t xml:space="preserve"> S</w:t>
            </w:r>
            <w:r w:rsidR="00276E7C">
              <w:rPr>
                <w:rFonts w:cs="Arial"/>
                <w:szCs w:val="20"/>
              </w:rPr>
              <w:t>í</w:t>
            </w:r>
            <w:r>
              <w:rPr>
                <w:rFonts w:cs="Arial"/>
                <w:szCs w:val="20"/>
              </w:rPr>
              <w:t xml:space="preserve">      </w:t>
            </w:r>
            <w:r w:rsidR="00276E7C" w:rsidRPr="00276E7C">
              <w:rPr>
                <w:rFonts w:cs="Arial"/>
                <w:sz w:val="22"/>
                <w:szCs w:val="28"/>
              </w:rPr>
              <w:t>□</w:t>
            </w:r>
            <w:r w:rsidR="00276E7C">
              <w:rPr>
                <w:rFonts w:cs="Arial"/>
                <w:sz w:val="22"/>
                <w:szCs w:val="28"/>
              </w:rPr>
              <w:t xml:space="preserve"> </w:t>
            </w:r>
            <w:r>
              <w:rPr>
                <w:rFonts w:cs="Arial"/>
                <w:szCs w:val="20"/>
              </w:rPr>
              <w:t>No</w:t>
            </w:r>
          </w:p>
        </w:tc>
        <w:tc>
          <w:tcPr>
            <w:tcW w:w="3536" w:type="dxa"/>
            <w:shd w:val="clear" w:color="auto" w:fill="D9D9D9" w:themeFill="background1" w:themeFillShade="D9"/>
          </w:tcPr>
          <w:p w14:paraId="35B2564A" w14:textId="54DF896B" w:rsidR="0003169E" w:rsidRDefault="0003169E" w:rsidP="00000F26">
            <w:pPr>
              <w:tabs>
                <w:tab w:val="left" w:pos="13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Folio solicitud de servicio interno:</w:t>
            </w:r>
          </w:p>
        </w:tc>
        <w:tc>
          <w:tcPr>
            <w:tcW w:w="2889" w:type="dxa"/>
          </w:tcPr>
          <w:p w14:paraId="15A536F8" w14:textId="77777777" w:rsidR="0003169E" w:rsidRDefault="0003169E" w:rsidP="00000F26">
            <w:pPr>
              <w:tabs>
                <w:tab w:val="left" w:pos="13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8E52F" w14:textId="1EA7AA7C" w:rsidR="0003169E" w:rsidRPr="0003169E" w:rsidRDefault="0003169E" w:rsidP="00000F26">
      <w:pPr>
        <w:tabs>
          <w:tab w:val="left" w:pos="13440"/>
        </w:tabs>
        <w:rPr>
          <w:sz w:val="8"/>
          <w:szCs w:val="8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689"/>
        <w:gridCol w:w="2107"/>
        <w:gridCol w:w="2854"/>
        <w:gridCol w:w="1942"/>
        <w:gridCol w:w="2027"/>
        <w:gridCol w:w="2771"/>
      </w:tblGrid>
      <w:tr w:rsidR="0003169E" w:rsidRPr="00276E7C" w14:paraId="65C455E4" w14:textId="77777777" w:rsidTr="00276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D567E2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 w:val="0"/>
                <w:szCs w:val="16"/>
              </w:rPr>
            </w:pPr>
            <w:r w:rsidRPr="00276E7C">
              <w:rPr>
                <w:szCs w:val="16"/>
              </w:rPr>
              <w:t xml:space="preserve">Fecha recepción </w:t>
            </w:r>
          </w:p>
          <w:p w14:paraId="27FD7628" w14:textId="5D5826CD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szCs w:val="16"/>
              </w:rPr>
            </w:pPr>
            <w:r w:rsidRPr="00276E7C">
              <w:rPr>
                <w:szCs w:val="16"/>
              </w:rPr>
              <w:t>de muestras acondicionadas:</w:t>
            </w:r>
          </w:p>
        </w:tc>
        <w:tc>
          <w:tcPr>
            <w:tcW w:w="2107" w:type="dxa"/>
          </w:tcPr>
          <w:p w14:paraId="41AA9314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854" w:type="dxa"/>
            <w:shd w:val="clear" w:color="auto" w:fill="D9D9D9" w:themeFill="background1" w:themeFillShade="D9"/>
          </w:tcPr>
          <w:p w14:paraId="47D94919" w14:textId="2BD92D0F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6E7C">
              <w:rPr>
                <w:szCs w:val="16"/>
              </w:rPr>
              <w:t>Fecha compromiso entrega de resultados:</w:t>
            </w:r>
          </w:p>
        </w:tc>
        <w:tc>
          <w:tcPr>
            <w:tcW w:w="1942" w:type="dxa"/>
          </w:tcPr>
          <w:p w14:paraId="75D60DF5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14:paraId="2FE273F4" w14:textId="4200F352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6E7C">
              <w:rPr>
                <w:szCs w:val="16"/>
              </w:rPr>
              <w:t>Fecha de solicitud servicio interno:</w:t>
            </w:r>
          </w:p>
        </w:tc>
        <w:tc>
          <w:tcPr>
            <w:tcW w:w="2771" w:type="dxa"/>
          </w:tcPr>
          <w:p w14:paraId="1D872C89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21441E02" w14:textId="398366E2" w:rsidR="0003169E" w:rsidRPr="0003169E" w:rsidRDefault="0003169E" w:rsidP="00000F26">
      <w:pPr>
        <w:tabs>
          <w:tab w:val="left" w:pos="13440"/>
        </w:tabs>
        <w:rPr>
          <w:sz w:val="8"/>
          <w:szCs w:val="8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4222"/>
        <w:gridCol w:w="3433"/>
        <w:gridCol w:w="3763"/>
      </w:tblGrid>
      <w:tr w:rsidR="0003169E" w:rsidRPr="00276E7C" w14:paraId="018B8A56" w14:textId="77777777" w:rsidTr="00276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F002A5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 xml:space="preserve">Nombre y firma de quien </w:t>
            </w:r>
            <w:r w:rsidRPr="00276E7C">
              <w:rPr>
                <w:szCs w:val="16"/>
              </w:rPr>
              <w:t>ENTREGA</w:t>
            </w:r>
            <w:r w:rsidRPr="00276E7C">
              <w:rPr>
                <w:b w:val="0"/>
                <w:bCs/>
                <w:szCs w:val="16"/>
              </w:rPr>
              <w:t xml:space="preserve"> </w:t>
            </w:r>
          </w:p>
          <w:p w14:paraId="60BD1847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 xml:space="preserve">las muestras, formatos y solicitud </w:t>
            </w:r>
          </w:p>
          <w:p w14:paraId="51CA028B" w14:textId="79A241A4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 w:val="0"/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>de servicio interno:</w:t>
            </w:r>
          </w:p>
        </w:tc>
        <w:tc>
          <w:tcPr>
            <w:tcW w:w="4222" w:type="dxa"/>
          </w:tcPr>
          <w:p w14:paraId="4DD0644A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3433" w:type="dxa"/>
            <w:shd w:val="clear" w:color="auto" w:fill="D9D9D9" w:themeFill="background1" w:themeFillShade="D9"/>
          </w:tcPr>
          <w:p w14:paraId="4EA443E6" w14:textId="15D5EC05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 xml:space="preserve">Nombre y firma de quien </w:t>
            </w:r>
            <w:r w:rsidRPr="00276E7C">
              <w:rPr>
                <w:szCs w:val="16"/>
              </w:rPr>
              <w:t>RECIBE</w:t>
            </w:r>
            <w:r w:rsidRPr="00276E7C">
              <w:rPr>
                <w:b w:val="0"/>
                <w:bCs/>
                <w:szCs w:val="16"/>
              </w:rPr>
              <w:t xml:space="preserve"> las muestras, formatos y solicitud de servicio interno:</w:t>
            </w:r>
          </w:p>
        </w:tc>
        <w:tc>
          <w:tcPr>
            <w:tcW w:w="3763" w:type="dxa"/>
          </w:tcPr>
          <w:p w14:paraId="0ECDA04E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</w:tbl>
    <w:p w14:paraId="010EBAA1" w14:textId="4ACC36A3" w:rsidR="0003169E" w:rsidRPr="0003169E" w:rsidRDefault="0003169E" w:rsidP="00000F26">
      <w:pPr>
        <w:tabs>
          <w:tab w:val="left" w:pos="13440"/>
        </w:tabs>
        <w:rPr>
          <w:sz w:val="8"/>
          <w:szCs w:val="8"/>
        </w:rPr>
      </w:pPr>
    </w:p>
    <w:p w14:paraId="1758D53F" w14:textId="57C6783E" w:rsidR="0003169E" w:rsidRDefault="0003169E" w:rsidP="0003169E">
      <w:pPr>
        <w:pStyle w:val="Ttulo1"/>
      </w:pPr>
      <w:r>
        <w:t>Información de las muestras</w:t>
      </w:r>
    </w:p>
    <w:tbl>
      <w:tblPr>
        <w:tblStyle w:val="Estilo2"/>
        <w:tblW w:w="13960" w:type="dxa"/>
        <w:tblLook w:val="04A0" w:firstRow="1" w:lastRow="0" w:firstColumn="1" w:lastColumn="0" w:noHBand="0" w:noVBand="1"/>
      </w:tblPr>
      <w:tblGrid>
        <w:gridCol w:w="482"/>
        <w:gridCol w:w="918"/>
        <w:gridCol w:w="424"/>
        <w:gridCol w:w="424"/>
        <w:gridCol w:w="424"/>
        <w:gridCol w:w="499"/>
        <w:gridCol w:w="643"/>
        <w:gridCol w:w="556"/>
        <w:gridCol w:w="543"/>
        <w:gridCol w:w="495"/>
        <w:gridCol w:w="540"/>
        <w:gridCol w:w="520"/>
        <w:gridCol w:w="489"/>
        <w:gridCol w:w="632"/>
        <w:gridCol w:w="599"/>
        <w:gridCol w:w="461"/>
        <w:gridCol w:w="543"/>
        <w:gridCol w:w="553"/>
        <w:gridCol w:w="424"/>
        <w:gridCol w:w="452"/>
        <w:gridCol w:w="505"/>
        <w:gridCol w:w="533"/>
        <w:gridCol w:w="559"/>
        <w:gridCol w:w="424"/>
        <w:gridCol w:w="1318"/>
      </w:tblGrid>
      <w:tr w:rsidR="006A1962" w:rsidRPr="0003169E" w14:paraId="5CA6082B" w14:textId="77777777" w:rsidTr="006A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A5C0F" w14:textId="77777777" w:rsidR="0003169E" w:rsidRPr="0003169E" w:rsidRDefault="0003169E" w:rsidP="0003169E">
            <w:r w:rsidRPr="0003169E">
              <w:t>No.</w:t>
            </w:r>
          </w:p>
        </w:tc>
        <w:tc>
          <w:tcPr>
            <w:tcW w:w="0" w:type="auto"/>
          </w:tcPr>
          <w:p w14:paraId="79FAB371" w14:textId="77777777" w:rsidR="0003169E" w:rsidRPr="0003169E" w:rsidRDefault="0003169E" w:rsidP="00031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03169E">
              <w:rPr>
                <w:sz w:val="18"/>
                <w:szCs w:val="20"/>
              </w:rPr>
              <w:t>ID interno de la muestra</w:t>
            </w:r>
          </w:p>
        </w:tc>
        <w:tc>
          <w:tcPr>
            <w:tcW w:w="424" w:type="dxa"/>
            <w:textDirection w:val="btLr"/>
          </w:tcPr>
          <w:p w14:paraId="21C2E9F8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AT</w:t>
            </w:r>
          </w:p>
        </w:tc>
        <w:tc>
          <w:tcPr>
            <w:tcW w:w="424" w:type="dxa"/>
            <w:textDirection w:val="btLr"/>
          </w:tcPr>
          <w:p w14:paraId="4D96829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DI</w:t>
            </w:r>
          </w:p>
        </w:tc>
        <w:tc>
          <w:tcPr>
            <w:tcW w:w="424" w:type="dxa"/>
            <w:textDirection w:val="btLr"/>
          </w:tcPr>
          <w:p w14:paraId="221BECB7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ES</w:t>
            </w:r>
          </w:p>
        </w:tc>
        <w:tc>
          <w:tcPr>
            <w:tcW w:w="499" w:type="dxa"/>
            <w:textDirection w:val="btLr"/>
          </w:tcPr>
          <w:p w14:paraId="2454DB8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GR</w:t>
            </w:r>
          </w:p>
        </w:tc>
        <w:tc>
          <w:tcPr>
            <w:tcW w:w="643" w:type="dxa"/>
            <w:textDirection w:val="btLr"/>
          </w:tcPr>
          <w:p w14:paraId="6675D873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HUM</w:t>
            </w:r>
          </w:p>
        </w:tc>
        <w:tc>
          <w:tcPr>
            <w:tcW w:w="556" w:type="dxa"/>
            <w:textDirection w:val="btLr"/>
          </w:tcPr>
          <w:p w14:paraId="51FDA5E4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NCP</w:t>
            </w:r>
          </w:p>
        </w:tc>
        <w:tc>
          <w:tcPr>
            <w:tcW w:w="543" w:type="dxa"/>
            <w:textDirection w:val="btLr"/>
          </w:tcPr>
          <w:p w14:paraId="0AD20E2C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PPG</w:t>
            </w:r>
          </w:p>
        </w:tc>
        <w:tc>
          <w:tcPr>
            <w:tcW w:w="495" w:type="dxa"/>
            <w:textDirection w:val="btLr"/>
          </w:tcPr>
          <w:p w14:paraId="37766881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FTIR</w:t>
            </w:r>
          </w:p>
        </w:tc>
        <w:tc>
          <w:tcPr>
            <w:tcW w:w="540" w:type="dxa"/>
            <w:textDirection w:val="btLr"/>
          </w:tcPr>
          <w:p w14:paraId="5493F16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TGA</w:t>
            </w:r>
          </w:p>
        </w:tc>
        <w:tc>
          <w:tcPr>
            <w:tcW w:w="520" w:type="dxa"/>
            <w:textDirection w:val="btLr"/>
          </w:tcPr>
          <w:p w14:paraId="4AA0123F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ICO</w:t>
            </w:r>
          </w:p>
        </w:tc>
        <w:tc>
          <w:tcPr>
            <w:tcW w:w="489" w:type="dxa"/>
            <w:textDirection w:val="btLr"/>
          </w:tcPr>
          <w:p w14:paraId="79E8C5F6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EAT</w:t>
            </w:r>
          </w:p>
        </w:tc>
        <w:tc>
          <w:tcPr>
            <w:tcW w:w="632" w:type="dxa"/>
            <w:textDirection w:val="btLr"/>
          </w:tcPr>
          <w:p w14:paraId="71FF6EB7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EAUV</w:t>
            </w:r>
          </w:p>
        </w:tc>
        <w:tc>
          <w:tcPr>
            <w:tcW w:w="599" w:type="dxa"/>
            <w:textDirection w:val="btLr"/>
          </w:tcPr>
          <w:p w14:paraId="6F476886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EAXE</w:t>
            </w:r>
          </w:p>
        </w:tc>
        <w:tc>
          <w:tcPr>
            <w:tcW w:w="461" w:type="dxa"/>
            <w:textDirection w:val="btLr"/>
          </w:tcPr>
          <w:p w14:paraId="2181DB3C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OIT</w:t>
            </w:r>
          </w:p>
        </w:tc>
        <w:tc>
          <w:tcPr>
            <w:tcW w:w="543" w:type="dxa"/>
            <w:textDirection w:val="btLr"/>
          </w:tcPr>
          <w:p w14:paraId="0DC45EB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DSC</w:t>
            </w:r>
          </w:p>
        </w:tc>
        <w:tc>
          <w:tcPr>
            <w:tcW w:w="553" w:type="dxa"/>
            <w:textDirection w:val="btLr"/>
          </w:tcPr>
          <w:p w14:paraId="41719A98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CSC</w:t>
            </w:r>
          </w:p>
        </w:tc>
        <w:tc>
          <w:tcPr>
            <w:tcW w:w="424" w:type="dxa"/>
            <w:textDirection w:val="btLr"/>
          </w:tcPr>
          <w:p w14:paraId="3E44A17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IF</w:t>
            </w:r>
          </w:p>
        </w:tc>
        <w:tc>
          <w:tcPr>
            <w:tcW w:w="452" w:type="dxa"/>
            <w:textDirection w:val="btLr"/>
          </w:tcPr>
          <w:p w14:paraId="69F25F4A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PO</w:t>
            </w:r>
          </w:p>
        </w:tc>
        <w:tc>
          <w:tcPr>
            <w:tcW w:w="505" w:type="dxa"/>
            <w:textDirection w:val="btLr"/>
          </w:tcPr>
          <w:p w14:paraId="123E81A9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PRR</w:t>
            </w:r>
          </w:p>
        </w:tc>
        <w:tc>
          <w:tcPr>
            <w:tcW w:w="533" w:type="dxa"/>
            <w:textDirection w:val="btLr"/>
          </w:tcPr>
          <w:p w14:paraId="0300F9D4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RTET</w:t>
            </w:r>
          </w:p>
        </w:tc>
        <w:tc>
          <w:tcPr>
            <w:tcW w:w="559" w:type="dxa"/>
            <w:textDirection w:val="btLr"/>
          </w:tcPr>
          <w:p w14:paraId="577CEDCA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RCD</w:t>
            </w:r>
          </w:p>
        </w:tc>
        <w:tc>
          <w:tcPr>
            <w:tcW w:w="424" w:type="dxa"/>
            <w:textDirection w:val="btLr"/>
          </w:tcPr>
          <w:p w14:paraId="6EBB4BEE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RI</w:t>
            </w:r>
          </w:p>
        </w:tc>
        <w:tc>
          <w:tcPr>
            <w:tcW w:w="1318" w:type="dxa"/>
          </w:tcPr>
          <w:p w14:paraId="225CC95F" w14:textId="77777777" w:rsidR="0003169E" w:rsidRPr="0003169E" w:rsidRDefault="0003169E" w:rsidP="00031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03169E">
              <w:rPr>
                <w:sz w:val="18"/>
                <w:szCs w:val="20"/>
              </w:rPr>
              <w:t>Condiciones especiales</w:t>
            </w:r>
          </w:p>
        </w:tc>
      </w:tr>
    </w:tbl>
    <w:p w14:paraId="73FFD982" w14:textId="4FBDAE78" w:rsidR="0003169E" w:rsidRDefault="0003169E" w:rsidP="0003169E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7195"/>
        <w:gridCol w:w="2156"/>
      </w:tblGrid>
      <w:tr w:rsidR="0003169E" w14:paraId="0DEE79FB" w14:textId="77777777" w:rsidTr="0003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67BF9480" w14:textId="2B669191" w:rsidR="0003169E" w:rsidRDefault="0003169E" w:rsidP="0003169E">
            <w:r w:rsidRPr="0003169E">
              <w:t xml:space="preserve">Favor de responder si requiere devolución de las muestras analizadas </w:t>
            </w:r>
          </w:p>
        </w:tc>
        <w:tc>
          <w:tcPr>
            <w:tcW w:w="2156" w:type="dxa"/>
          </w:tcPr>
          <w:p w14:paraId="3BB0EFDB" w14:textId="2AC100D2" w:rsidR="0003169E" w:rsidRDefault="0003169E" w:rsidP="00031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DB0930" w14:textId="669A4FE9" w:rsidR="0003169E" w:rsidRDefault="0003169E" w:rsidP="0003169E"/>
    <w:p w14:paraId="48F881E6" w14:textId="009C2FBF" w:rsidR="00276E7C" w:rsidRPr="00276E7C" w:rsidRDefault="00276E7C" w:rsidP="00276E7C"/>
    <w:p w14:paraId="02E0680A" w14:textId="7603FD34" w:rsidR="00276E7C" w:rsidRPr="00276E7C" w:rsidRDefault="00276E7C" w:rsidP="00276E7C"/>
    <w:p w14:paraId="1215BABA" w14:textId="66A91C0D" w:rsidR="00276E7C" w:rsidRPr="00276E7C" w:rsidRDefault="00276E7C" w:rsidP="00276E7C"/>
    <w:p w14:paraId="00A61E8E" w14:textId="7FEEDC6A" w:rsidR="00276E7C" w:rsidRPr="00276E7C" w:rsidRDefault="00276E7C" w:rsidP="00276E7C"/>
    <w:p w14:paraId="098ABC82" w14:textId="2A6E78C1" w:rsidR="00276E7C" w:rsidRPr="00276E7C" w:rsidRDefault="00276E7C" w:rsidP="00276E7C"/>
    <w:p w14:paraId="6B1B606C" w14:textId="144F070C" w:rsidR="00276E7C" w:rsidRDefault="00276E7C" w:rsidP="00276E7C"/>
    <w:p w14:paraId="36CE1BEB" w14:textId="1C11E7EE" w:rsidR="00276E7C" w:rsidRPr="00276E7C" w:rsidRDefault="00276E7C" w:rsidP="00276E7C">
      <w:pPr>
        <w:tabs>
          <w:tab w:val="left" w:pos="13649"/>
        </w:tabs>
      </w:pPr>
      <w:r>
        <w:tab/>
      </w:r>
    </w:p>
    <w:sectPr w:rsidR="00276E7C" w:rsidRPr="00276E7C" w:rsidSect="0003169E">
      <w:headerReference w:type="default" r:id="rId7"/>
      <w:footerReference w:type="default" r:id="rId8"/>
      <w:type w:val="continuous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E485D" w14:textId="77777777" w:rsidR="00D16077" w:rsidRDefault="00D16077" w:rsidP="00AF6389">
      <w:pPr>
        <w:spacing w:after="0" w:line="240" w:lineRule="auto"/>
      </w:pPr>
      <w:r>
        <w:separator/>
      </w:r>
    </w:p>
  </w:endnote>
  <w:endnote w:type="continuationSeparator" w:id="0">
    <w:p w14:paraId="5E9C32A5" w14:textId="77777777" w:rsidR="00D16077" w:rsidRDefault="00D1607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1D37AA" w14:paraId="2E5D868B" w14:textId="77777777" w:rsidTr="007B1AD1">
      <w:trPr>
        <w:jc w:val="center"/>
      </w:trPr>
      <w:tc>
        <w:tcPr>
          <w:tcW w:w="1555" w:type="dxa"/>
        </w:tcPr>
        <w:p w14:paraId="606E332C" w14:textId="77777777" w:rsidR="001D37AA" w:rsidRPr="001F1003" w:rsidRDefault="007312C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FSI-SOC-006</w:t>
          </w:r>
        </w:p>
      </w:tc>
      <w:tc>
        <w:tcPr>
          <w:tcW w:w="850" w:type="dxa"/>
        </w:tcPr>
        <w:p w14:paraId="7EAE0D0D" w14:textId="77777777" w:rsidR="001D37AA" w:rsidRPr="001F1003" w:rsidRDefault="001D37A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7312C0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7637A567" w14:textId="77777777" w:rsidR="001D37AA" w:rsidRPr="001F1003" w:rsidRDefault="001D37A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4FD16005" w14:textId="32C41201" w:rsidR="001D37AA" w:rsidRPr="00000F26" w:rsidRDefault="001D37AA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54FF5D75" w14:textId="77777777" w:rsidR="001D37AA" w:rsidRDefault="001D3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C424" w14:textId="77777777" w:rsidR="00D16077" w:rsidRDefault="00D16077" w:rsidP="00AF6389">
      <w:pPr>
        <w:spacing w:after="0" w:line="240" w:lineRule="auto"/>
      </w:pPr>
      <w:r>
        <w:separator/>
      </w:r>
    </w:p>
  </w:footnote>
  <w:footnote w:type="continuationSeparator" w:id="0">
    <w:p w14:paraId="53690C55" w14:textId="77777777" w:rsidR="00D16077" w:rsidRDefault="00D1607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1D37AA" w:rsidRPr="0059732C" w14:paraId="3E4AB2B8" w14:textId="77777777" w:rsidTr="00A55F6F">
      <w:trPr>
        <w:jc w:val="center"/>
      </w:trPr>
      <w:tc>
        <w:tcPr>
          <w:tcW w:w="2547" w:type="dxa"/>
          <w:vMerge w:val="restart"/>
        </w:tcPr>
        <w:p w14:paraId="633B6AE8" w14:textId="77777777" w:rsidR="001D37AA" w:rsidRPr="0059732C" w:rsidRDefault="001D37A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C058437" wp14:editId="2AAE2F0A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9812D87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6BBC9FC8" w14:textId="77777777" w:rsidR="001D37AA" w:rsidRPr="00276E7C" w:rsidRDefault="007312C0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276E7C">
            <w:rPr>
              <w:b/>
              <w:bCs/>
              <w:noProof/>
              <w:color w:val="808080" w:themeColor="background1" w:themeShade="80"/>
              <w:sz w:val="22"/>
            </w:rPr>
            <w:t>Formato: Solicitud de servicio interno</w:t>
          </w:r>
        </w:p>
      </w:tc>
    </w:tr>
    <w:tr w:rsidR="001D37AA" w:rsidRPr="0059732C" w14:paraId="7112DE7D" w14:textId="77777777" w:rsidTr="00A55F6F">
      <w:trPr>
        <w:jc w:val="center"/>
      </w:trPr>
      <w:tc>
        <w:tcPr>
          <w:tcW w:w="2547" w:type="dxa"/>
          <w:vMerge/>
        </w:tcPr>
        <w:p w14:paraId="52B70872" w14:textId="77777777" w:rsidR="001D37AA" w:rsidRPr="0059732C" w:rsidRDefault="001D37AA">
          <w:pPr>
            <w:pStyle w:val="Encabezado"/>
          </w:pPr>
        </w:p>
      </w:tc>
      <w:tc>
        <w:tcPr>
          <w:tcW w:w="709" w:type="dxa"/>
        </w:tcPr>
        <w:p w14:paraId="52CBE1D1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/>
        </w:tcPr>
        <w:p w14:paraId="72A2F80C" w14:textId="77777777" w:rsidR="001D37AA" w:rsidRPr="0059732C" w:rsidRDefault="001D37AA" w:rsidP="0059732C">
          <w:pPr>
            <w:pStyle w:val="Encabezado"/>
            <w:jc w:val="center"/>
          </w:pPr>
        </w:p>
      </w:tc>
    </w:tr>
    <w:tr w:rsidR="001D37AA" w:rsidRPr="0059732C" w14:paraId="40B49D8A" w14:textId="77777777" w:rsidTr="00A55F6F">
      <w:trPr>
        <w:jc w:val="center"/>
      </w:trPr>
      <w:tc>
        <w:tcPr>
          <w:tcW w:w="2547" w:type="dxa"/>
          <w:vMerge/>
        </w:tcPr>
        <w:p w14:paraId="7BEE649B" w14:textId="77777777" w:rsidR="001D37AA" w:rsidRPr="0059732C" w:rsidRDefault="001D37AA" w:rsidP="0059732C">
          <w:pPr>
            <w:pStyle w:val="Encabezado"/>
          </w:pPr>
        </w:p>
      </w:tc>
      <w:tc>
        <w:tcPr>
          <w:tcW w:w="709" w:type="dxa"/>
        </w:tcPr>
        <w:p w14:paraId="0396909D" w14:textId="77777777" w:rsidR="001D37AA" w:rsidRPr="0059732C" w:rsidRDefault="001D37AA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423685B7" w14:textId="77777777" w:rsidR="001D37AA" w:rsidRPr="0059732C" w:rsidRDefault="001D37AA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A092D" w:rsidRPr="0059732C" w14:paraId="15BCBC14" w14:textId="77777777" w:rsidTr="00997A4C">
      <w:trPr>
        <w:jc w:val="center"/>
      </w:trPr>
      <w:tc>
        <w:tcPr>
          <w:tcW w:w="2547" w:type="dxa"/>
          <w:vMerge/>
        </w:tcPr>
        <w:p w14:paraId="6C0C8BB9" w14:textId="77777777" w:rsidR="00BA092D" w:rsidRPr="0059732C" w:rsidRDefault="00BA092D" w:rsidP="0059732C">
          <w:pPr>
            <w:pStyle w:val="Encabezado"/>
          </w:pPr>
        </w:p>
      </w:tc>
      <w:tc>
        <w:tcPr>
          <w:tcW w:w="709" w:type="dxa"/>
        </w:tcPr>
        <w:p w14:paraId="38593B2F" w14:textId="77777777" w:rsidR="00BA092D" w:rsidRPr="0059732C" w:rsidRDefault="00BA092D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6E4CAF20" w14:textId="77777777" w:rsidR="00BA092D" w:rsidRDefault="00BA092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088FF528" w14:textId="4879363A" w:rsidR="00BA092D" w:rsidRPr="0059732C" w:rsidRDefault="00BA092D" w:rsidP="00BA092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487F5C1" w14:textId="77777777" w:rsidR="001D37AA" w:rsidRDefault="001D3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3169E"/>
    <w:rsid w:val="00037271"/>
    <w:rsid w:val="000F45F9"/>
    <w:rsid w:val="001A5EE4"/>
    <w:rsid w:val="001D37AA"/>
    <w:rsid w:val="001F1003"/>
    <w:rsid w:val="00276E7C"/>
    <w:rsid w:val="0028501B"/>
    <w:rsid w:val="002A16F7"/>
    <w:rsid w:val="002B495A"/>
    <w:rsid w:val="00306DBA"/>
    <w:rsid w:val="003C6E40"/>
    <w:rsid w:val="00446DB0"/>
    <w:rsid w:val="00476535"/>
    <w:rsid w:val="004D2892"/>
    <w:rsid w:val="00532867"/>
    <w:rsid w:val="005864EE"/>
    <w:rsid w:val="0059732C"/>
    <w:rsid w:val="006A1962"/>
    <w:rsid w:val="007312C0"/>
    <w:rsid w:val="007B1AD1"/>
    <w:rsid w:val="007F617B"/>
    <w:rsid w:val="008B399D"/>
    <w:rsid w:val="009007DB"/>
    <w:rsid w:val="00A43F85"/>
    <w:rsid w:val="00A55F6F"/>
    <w:rsid w:val="00AF6389"/>
    <w:rsid w:val="00BA092D"/>
    <w:rsid w:val="00CB47A2"/>
    <w:rsid w:val="00D16077"/>
    <w:rsid w:val="00E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D273D"/>
  <w15:chartTrackingRefBased/>
  <w15:docId w15:val="{97FC3D4E-2F3E-4638-8D24-932C0D03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7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6E7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6E7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6</cp:revision>
  <dcterms:created xsi:type="dcterms:W3CDTF">2020-03-29T04:43:00Z</dcterms:created>
  <dcterms:modified xsi:type="dcterms:W3CDTF">2020-12-09T09:04:00Z</dcterms:modified>
</cp:coreProperties>
</file>