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F1D46" w14:textId="2F0D4BAC" w:rsidR="00B2735E" w:rsidRPr="002C6E72" w:rsidRDefault="000B7005">
      <w:pPr>
        <w:rPr>
          <w:sz w:val="24"/>
          <w:szCs w:val="24"/>
        </w:rPr>
      </w:pPr>
      <w:r w:rsidRPr="002C6E72">
        <w:rPr>
          <w:sz w:val="24"/>
          <w:szCs w:val="24"/>
        </w:rPr>
        <w:t>FORO SOBRE CARACTERÍSTICAS DEL TRABAJO EN CONTEXTO LOCAL</w:t>
      </w:r>
    </w:p>
    <w:p w14:paraId="68A51C5C" w14:textId="407561C2" w:rsidR="000B7005" w:rsidRPr="002C6E72" w:rsidRDefault="000B7005" w:rsidP="000B7005">
      <w:pPr>
        <w:rPr>
          <w:sz w:val="24"/>
          <w:szCs w:val="24"/>
          <w:lang w:val="es-ES"/>
        </w:rPr>
      </w:pPr>
      <w:r w:rsidRPr="002C6E72">
        <w:rPr>
          <w:sz w:val="24"/>
          <w:szCs w:val="24"/>
          <w:lang w:val="es-ES"/>
        </w:rPr>
        <w:t>¿cuáles son las actividades</w:t>
      </w:r>
      <w:r w:rsidR="00926791">
        <w:rPr>
          <w:sz w:val="24"/>
          <w:szCs w:val="24"/>
          <w:lang w:val="es-ES"/>
        </w:rPr>
        <w:t xml:space="preserve"> </w:t>
      </w:r>
      <w:r w:rsidRPr="002C6E72">
        <w:rPr>
          <w:sz w:val="24"/>
          <w:szCs w:val="24"/>
          <w:lang w:val="es-ES"/>
        </w:rPr>
        <w:t>económicas más importantes de su municipio o región?</w:t>
      </w:r>
    </w:p>
    <w:p w14:paraId="194CE542" w14:textId="34C4817E" w:rsidR="000B7005" w:rsidRDefault="000B7005" w:rsidP="00CF5E5E">
      <w:pPr>
        <w:rPr>
          <w:rFonts w:ascii="Arial" w:eastAsia="Aptos" w:hAnsi="Arial" w:cs="Arial"/>
          <w:sz w:val="24"/>
          <w:szCs w:val="24"/>
        </w:rPr>
      </w:pPr>
      <w:r w:rsidRPr="002C6E72">
        <w:rPr>
          <w:sz w:val="24"/>
          <w:szCs w:val="24"/>
          <w:lang w:val="es-ES"/>
        </w:rPr>
        <w:t xml:space="preserve">En el departamento de Nariño principalmente en la ciudad de Ipiales </w:t>
      </w:r>
      <w:r w:rsidR="00CF5E5E" w:rsidRPr="002C6E72">
        <w:rPr>
          <w:sz w:val="24"/>
          <w:szCs w:val="24"/>
          <w:lang w:val="es-ES"/>
        </w:rPr>
        <w:t xml:space="preserve">la economía más importante se desarrolla entre </w:t>
      </w:r>
      <w:r w:rsidRPr="002C6E72">
        <w:rPr>
          <w:sz w:val="24"/>
          <w:szCs w:val="24"/>
          <w:lang w:val="es-ES"/>
        </w:rPr>
        <w:t>la AGRICULTURA</w:t>
      </w:r>
      <w:r w:rsidR="00CF5E5E" w:rsidRPr="002C6E72">
        <w:rPr>
          <w:sz w:val="24"/>
          <w:szCs w:val="24"/>
          <w:lang w:val="es-ES"/>
        </w:rPr>
        <w:t>,</w:t>
      </w:r>
      <w:r w:rsidRPr="002C6E72">
        <w:rPr>
          <w:rFonts w:ascii="Arial" w:eastAsia="Aptos" w:hAnsi="Arial" w:cs="Arial"/>
          <w:sz w:val="24"/>
          <w:szCs w:val="24"/>
        </w:rPr>
        <w:t xml:space="preserve"> </w:t>
      </w:r>
      <w:r w:rsidR="00CF5E5E" w:rsidRPr="002C6E72">
        <w:rPr>
          <w:rFonts w:ascii="Arial" w:eastAsia="Aptos" w:hAnsi="Arial" w:cs="Arial"/>
          <w:sz w:val="24"/>
          <w:szCs w:val="24"/>
        </w:rPr>
        <w:t>el se</w:t>
      </w:r>
      <w:r w:rsidRPr="002C6E72">
        <w:rPr>
          <w:rFonts w:ascii="Arial" w:eastAsia="Aptos" w:hAnsi="Arial" w:cs="Arial"/>
          <w:sz w:val="24"/>
          <w:szCs w:val="24"/>
        </w:rPr>
        <w:t xml:space="preserve">ctor </w:t>
      </w:r>
      <w:r w:rsidR="00CF5E5E" w:rsidRPr="002C6E72">
        <w:rPr>
          <w:rFonts w:ascii="Arial" w:eastAsia="Aptos" w:hAnsi="Arial" w:cs="Arial"/>
          <w:sz w:val="24"/>
          <w:szCs w:val="24"/>
        </w:rPr>
        <w:t>PECUARIO, por el hecho de presentar el municipio tierras altas y planas, permite que los nutrientes de los suelos sean aprovechados para la agricultura, producción de ganado de carne y leche, y un sector muy importante que es el comercio Dada a su localización fronteriza con el ecuador.</w:t>
      </w:r>
    </w:p>
    <w:p w14:paraId="53BD95A5" w14:textId="77777777" w:rsidR="00926791" w:rsidRPr="002C6E72" w:rsidRDefault="00926791" w:rsidP="00CF5E5E">
      <w:pPr>
        <w:rPr>
          <w:rFonts w:ascii="Arial" w:eastAsia="Aptos" w:hAnsi="Arial" w:cs="Arial"/>
          <w:sz w:val="24"/>
          <w:szCs w:val="24"/>
        </w:rPr>
      </w:pPr>
    </w:p>
    <w:p w14:paraId="31FBF2FB" w14:textId="77777777" w:rsidR="00CF5E5E" w:rsidRPr="00926791" w:rsidRDefault="00CF5E5E" w:rsidP="000B7005">
      <w:pPr>
        <w:rPr>
          <w:b/>
          <w:bCs/>
          <w:sz w:val="28"/>
          <w:szCs w:val="28"/>
        </w:rPr>
      </w:pPr>
      <w:r w:rsidRPr="00926791">
        <w:rPr>
          <w:b/>
          <w:bCs/>
          <w:sz w:val="28"/>
          <w:szCs w:val="28"/>
        </w:rPr>
        <w:t xml:space="preserve">En mi ciudad loa trabajos que pueden presentar síntomas de precarización son: </w:t>
      </w:r>
    </w:p>
    <w:p w14:paraId="25A2A278" w14:textId="6B1E5D75" w:rsidR="00CF5E5E" w:rsidRPr="002C6E72" w:rsidRDefault="00CF5E5E" w:rsidP="00CF5E5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C6E72">
        <w:rPr>
          <w:b/>
          <w:bCs/>
          <w:sz w:val="24"/>
          <w:szCs w:val="24"/>
        </w:rPr>
        <w:t>Trabajo informal en el comercio ambulante</w:t>
      </w:r>
      <w:r w:rsidRPr="002C6E72">
        <w:rPr>
          <w:sz w:val="24"/>
          <w:szCs w:val="24"/>
        </w:rPr>
        <w:t>: porque no cuentan con protección laboral, seguridad social o estabilidad en sus ingresos.</w:t>
      </w:r>
    </w:p>
    <w:p w14:paraId="6B4FF5D2" w14:textId="3CB37FDD" w:rsidR="002C6E72" w:rsidRPr="002C6E72" w:rsidRDefault="002C6E72" w:rsidP="002C6E7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C6E72">
        <w:rPr>
          <w:b/>
          <w:bCs/>
          <w:sz w:val="24"/>
          <w:szCs w:val="24"/>
        </w:rPr>
        <w:t>Trabajo doméstico</w:t>
      </w:r>
      <w:r w:rsidRPr="002C6E72">
        <w:rPr>
          <w:sz w:val="24"/>
          <w:szCs w:val="24"/>
        </w:rPr>
        <w:t>: o empleadas del hogar, enfrentan precarización, por sus bajos salarios, largas horas laborales y falta de beneficios sociales.</w:t>
      </w:r>
    </w:p>
    <w:p w14:paraId="7C24853F" w14:textId="77777777" w:rsidR="002C6E72" w:rsidRPr="002C6E72" w:rsidRDefault="002C6E72" w:rsidP="002C6E7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C6E72">
        <w:rPr>
          <w:b/>
          <w:bCs/>
          <w:sz w:val="24"/>
          <w:szCs w:val="24"/>
        </w:rPr>
        <w:t>Empleo en el sector agrícola</w:t>
      </w:r>
      <w:r w:rsidRPr="002C6E72">
        <w:rPr>
          <w:sz w:val="24"/>
          <w:szCs w:val="24"/>
        </w:rPr>
        <w:t>: En áreas rurales cercanas a Ipiales, donde la agricultura es una actividad económica importante, los trabajadores agrícolas pueden enfrentar condiciones de trabajo difíciles, incluyendo bajos salarios, falta de acceso a servicios básicos y exposición a riesgos laborales.</w:t>
      </w:r>
    </w:p>
    <w:p w14:paraId="1D666A47" w14:textId="77777777" w:rsidR="002C6E72" w:rsidRPr="002C6E72" w:rsidRDefault="002C6E72" w:rsidP="002C6E7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C6E72">
        <w:rPr>
          <w:b/>
          <w:bCs/>
          <w:sz w:val="24"/>
          <w:szCs w:val="24"/>
        </w:rPr>
        <w:t>Trabajo en la construcción:</w:t>
      </w:r>
      <w:r w:rsidRPr="002C6E72">
        <w:rPr>
          <w:sz w:val="24"/>
          <w:szCs w:val="24"/>
        </w:rPr>
        <w:t xml:space="preserve"> Los trabajadores de la construcción pueden enfrentar condiciones precarias debido a la falta de seguridad en el lugar de trabajo, salarios bajos y falta de protección social.</w:t>
      </w:r>
    </w:p>
    <w:p w14:paraId="6D73DCF0" w14:textId="77777777" w:rsidR="002C6E72" w:rsidRPr="002C6E72" w:rsidRDefault="002C6E72" w:rsidP="002C6E72">
      <w:pPr>
        <w:pStyle w:val="Prrafodelista"/>
        <w:rPr>
          <w:sz w:val="24"/>
          <w:szCs w:val="24"/>
        </w:rPr>
      </w:pPr>
    </w:p>
    <w:p w14:paraId="3DDDB857" w14:textId="110918BE" w:rsidR="002C6E72" w:rsidRPr="00926791" w:rsidRDefault="002C6E72" w:rsidP="002C6E72">
      <w:pPr>
        <w:rPr>
          <w:b/>
          <w:bCs/>
          <w:sz w:val="28"/>
          <w:szCs w:val="28"/>
        </w:rPr>
      </w:pPr>
      <w:r w:rsidRPr="00926791">
        <w:rPr>
          <w:b/>
          <w:bCs/>
          <w:sz w:val="28"/>
          <w:szCs w:val="28"/>
        </w:rPr>
        <w:t>Los trabajos que presentan tercerización son:</w:t>
      </w:r>
    </w:p>
    <w:p w14:paraId="2A3F0A01" w14:textId="5D8AFA89" w:rsidR="002C6E72" w:rsidRPr="00BF5A58" w:rsidRDefault="002C6E72" w:rsidP="00BF5A5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F5A58">
        <w:rPr>
          <w:b/>
          <w:bCs/>
          <w:sz w:val="24"/>
          <w:szCs w:val="24"/>
        </w:rPr>
        <w:t>Servicios de limpieza:</w:t>
      </w:r>
      <w:r w:rsidRPr="00BF5A58">
        <w:rPr>
          <w:sz w:val="24"/>
          <w:szCs w:val="24"/>
        </w:rPr>
        <w:t xml:space="preserve"> Muchas empresas tercerizan los servicios de limpieza de sus instalaciones a compañías especializadas en este tipo de trabajo.</w:t>
      </w:r>
    </w:p>
    <w:p w14:paraId="4F6F7F49" w14:textId="77777777" w:rsidR="002C6E72" w:rsidRPr="002C6E72" w:rsidRDefault="002C6E72" w:rsidP="002C6E72">
      <w:pPr>
        <w:rPr>
          <w:sz w:val="24"/>
          <w:szCs w:val="24"/>
        </w:rPr>
      </w:pPr>
    </w:p>
    <w:p w14:paraId="0372F2D5" w14:textId="699EA2FD" w:rsidR="002C6E72" w:rsidRPr="00BF5A58" w:rsidRDefault="002C6E72" w:rsidP="00BF5A5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F5A58">
        <w:rPr>
          <w:b/>
          <w:bCs/>
          <w:sz w:val="24"/>
          <w:szCs w:val="24"/>
        </w:rPr>
        <w:t>Servicios de seguridad:</w:t>
      </w:r>
      <w:r w:rsidRPr="00BF5A58">
        <w:rPr>
          <w:sz w:val="24"/>
          <w:szCs w:val="24"/>
        </w:rPr>
        <w:t xml:space="preserve"> La seguridad en edificios, empresas y eventos a menudo se terceriza a empresas de seguridad privada.</w:t>
      </w:r>
    </w:p>
    <w:p w14:paraId="6BDA8AA7" w14:textId="77777777" w:rsidR="002C6E72" w:rsidRPr="002C6E72" w:rsidRDefault="002C6E72" w:rsidP="002C6E72">
      <w:pPr>
        <w:rPr>
          <w:sz w:val="24"/>
          <w:szCs w:val="24"/>
        </w:rPr>
      </w:pPr>
    </w:p>
    <w:p w14:paraId="3A060821" w14:textId="4A61743B" w:rsidR="002C6E72" w:rsidRPr="00BF5A58" w:rsidRDefault="002C6E72" w:rsidP="00BF5A5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F5A58">
        <w:rPr>
          <w:b/>
          <w:bCs/>
          <w:sz w:val="24"/>
          <w:szCs w:val="24"/>
        </w:rPr>
        <w:t>Servicios de mantenimiento:</w:t>
      </w:r>
      <w:r w:rsidRPr="00BF5A58">
        <w:rPr>
          <w:sz w:val="24"/>
          <w:szCs w:val="24"/>
        </w:rPr>
        <w:t xml:space="preserve"> Empresas y propietarios de edificios pueden tercerizar servicios de mantenimiento como reparaciones eléctricas, plomería y jardinería.</w:t>
      </w:r>
    </w:p>
    <w:p w14:paraId="14729D5A" w14:textId="77777777" w:rsidR="002C6E72" w:rsidRPr="002C6E72" w:rsidRDefault="002C6E72" w:rsidP="002C6E72">
      <w:pPr>
        <w:rPr>
          <w:sz w:val="24"/>
          <w:szCs w:val="24"/>
        </w:rPr>
      </w:pPr>
    </w:p>
    <w:p w14:paraId="0C0B447D" w14:textId="225ECB37" w:rsidR="002C6E72" w:rsidRPr="00BF5A58" w:rsidRDefault="002C6E72" w:rsidP="00BF5A5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F5A58">
        <w:rPr>
          <w:b/>
          <w:bCs/>
          <w:sz w:val="24"/>
          <w:szCs w:val="24"/>
        </w:rPr>
        <w:lastRenderedPageBreak/>
        <w:t>Servicios de logística y transporte:</w:t>
      </w:r>
      <w:r w:rsidRPr="00BF5A58">
        <w:rPr>
          <w:sz w:val="24"/>
          <w:szCs w:val="24"/>
        </w:rPr>
        <w:t xml:space="preserve"> La entrega de mercancías y la logística de transporte a veces se tercerizan a empresas especializadas en el transporte de carga o la mensajería.</w:t>
      </w:r>
    </w:p>
    <w:p w14:paraId="274F2B21" w14:textId="77777777" w:rsidR="002C6E72" w:rsidRDefault="002C6E72" w:rsidP="002C6E72">
      <w:pPr>
        <w:rPr>
          <w:sz w:val="24"/>
          <w:szCs w:val="24"/>
        </w:rPr>
      </w:pPr>
    </w:p>
    <w:p w14:paraId="2D29D0DA" w14:textId="6581C1EF" w:rsidR="003C5BC3" w:rsidRPr="003C5BC3" w:rsidRDefault="003C5BC3" w:rsidP="002C6E72">
      <w:pPr>
        <w:rPr>
          <w:b/>
          <w:bCs/>
          <w:sz w:val="24"/>
          <w:szCs w:val="24"/>
        </w:rPr>
      </w:pPr>
      <w:r w:rsidRPr="003C5BC3">
        <w:rPr>
          <w:b/>
          <w:bCs/>
          <w:sz w:val="24"/>
          <w:szCs w:val="24"/>
        </w:rPr>
        <w:t>Trabajos presentan des laboralización</w:t>
      </w:r>
    </w:p>
    <w:p w14:paraId="664A437D" w14:textId="33B81BC6" w:rsidR="003C5BC3" w:rsidRDefault="003C5BC3" w:rsidP="003C5B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2149A">
        <w:rPr>
          <w:b/>
          <w:bCs/>
          <w:sz w:val="24"/>
          <w:szCs w:val="24"/>
        </w:rPr>
        <w:t>Trabajo temporal o por horas:</w:t>
      </w:r>
      <w:r w:rsidR="00C2149A">
        <w:rPr>
          <w:b/>
          <w:bCs/>
          <w:sz w:val="24"/>
          <w:szCs w:val="24"/>
        </w:rPr>
        <w:t xml:space="preserve"> </w:t>
      </w:r>
      <w:r w:rsidR="00C2149A" w:rsidRPr="00C2149A">
        <w:rPr>
          <w:sz w:val="24"/>
          <w:szCs w:val="24"/>
        </w:rPr>
        <w:t>implica empleos que son de corta duración o que se realizan por un número específico de horas</w:t>
      </w:r>
      <w:r w:rsidR="00C2149A">
        <w:rPr>
          <w:sz w:val="24"/>
          <w:szCs w:val="24"/>
        </w:rPr>
        <w:t xml:space="preserve">, </w:t>
      </w:r>
      <w:r w:rsidR="00C2149A" w:rsidRPr="00C2149A">
        <w:rPr>
          <w:sz w:val="24"/>
          <w:szCs w:val="24"/>
        </w:rPr>
        <w:t>sin garantía de estabilidad laboral a largo plazo.</w:t>
      </w:r>
    </w:p>
    <w:p w14:paraId="6822509B" w14:textId="77777777" w:rsidR="00926791" w:rsidRPr="00C2149A" w:rsidRDefault="00926791" w:rsidP="003C5BC3">
      <w:pPr>
        <w:pStyle w:val="Prrafodelista"/>
        <w:numPr>
          <w:ilvl w:val="0"/>
          <w:numId w:val="1"/>
        </w:numPr>
        <w:rPr>
          <w:sz w:val="24"/>
          <w:szCs w:val="24"/>
        </w:rPr>
      </w:pPr>
    </w:p>
    <w:p w14:paraId="7637F6EE" w14:textId="2D8A641B" w:rsidR="003C5BC3" w:rsidRDefault="003C5BC3" w:rsidP="003C5B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2149A">
        <w:rPr>
          <w:b/>
          <w:bCs/>
          <w:sz w:val="24"/>
          <w:szCs w:val="24"/>
        </w:rPr>
        <w:t>Trabajo independiente</w:t>
      </w:r>
      <w:r w:rsidR="00C2149A">
        <w:rPr>
          <w:b/>
          <w:bCs/>
          <w:sz w:val="24"/>
          <w:szCs w:val="24"/>
        </w:rPr>
        <w:t xml:space="preserve">: </w:t>
      </w:r>
      <w:r w:rsidR="00C2149A" w:rsidRPr="00C2149A">
        <w:rPr>
          <w:sz w:val="24"/>
          <w:szCs w:val="24"/>
        </w:rPr>
        <w:t xml:space="preserve">Si bien este tipo de trabajo ofrece cierta libertad y flexibilidad, también puede estar asociado con </w:t>
      </w:r>
      <w:proofErr w:type="gramStart"/>
      <w:r w:rsidR="00C2149A" w:rsidRPr="00C2149A">
        <w:rPr>
          <w:sz w:val="24"/>
          <w:szCs w:val="24"/>
        </w:rPr>
        <w:t>la</w:t>
      </w:r>
      <w:proofErr w:type="gramEnd"/>
      <w:r w:rsidR="00C2149A" w:rsidRPr="00C2149A">
        <w:rPr>
          <w:sz w:val="24"/>
          <w:szCs w:val="24"/>
        </w:rPr>
        <w:t xml:space="preserve"> des laboralización si los trabajadores independientes carecen de protecciones laborales básicas, como seguro de salud, pensiones o seguridad en el empleo.</w:t>
      </w:r>
    </w:p>
    <w:p w14:paraId="1CE3F7EC" w14:textId="77777777" w:rsidR="00926791" w:rsidRPr="00C2149A" w:rsidRDefault="00926791" w:rsidP="00900714">
      <w:pPr>
        <w:pStyle w:val="Prrafodelista"/>
        <w:rPr>
          <w:sz w:val="24"/>
          <w:szCs w:val="24"/>
        </w:rPr>
      </w:pPr>
    </w:p>
    <w:p w14:paraId="7F5D5286" w14:textId="117C6EEB" w:rsidR="003C5BC3" w:rsidRDefault="003C5BC3" w:rsidP="003C5BC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2149A">
        <w:rPr>
          <w:b/>
          <w:bCs/>
          <w:sz w:val="24"/>
          <w:szCs w:val="24"/>
        </w:rPr>
        <w:t>Trabajos en el sector informal</w:t>
      </w:r>
      <w:r w:rsidR="00C2149A">
        <w:rPr>
          <w:sz w:val="24"/>
          <w:szCs w:val="24"/>
        </w:rPr>
        <w:t xml:space="preserve">: </w:t>
      </w:r>
      <w:r w:rsidR="00C2149A" w:rsidRPr="00C2149A">
        <w:rPr>
          <w:sz w:val="24"/>
          <w:szCs w:val="24"/>
        </w:rPr>
        <w:t>no están regulados por el gobierno y no están protegidos por leyes laborales.</w:t>
      </w:r>
      <w:r w:rsidR="00C2149A">
        <w:rPr>
          <w:sz w:val="24"/>
          <w:szCs w:val="24"/>
        </w:rPr>
        <w:t xml:space="preserve"> Entre ellos se encuentran </w:t>
      </w:r>
      <w:r w:rsidR="00C2149A" w:rsidRPr="00C2149A">
        <w:rPr>
          <w:sz w:val="24"/>
          <w:szCs w:val="24"/>
        </w:rPr>
        <w:t>vendedores ambulantes, trabajadores domésticos, recicladores, entre otros.</w:t>
      </w:r>
    </w:p>
    <w:p w14:paraId="69623A74" w14:textId="77777777" w:rsidR="001828F3" w:rsidRPr="001828F3" w:rsidRDefault="001828F3" w:rsidP="001828F3"/>
    <w:p w14:paraId="7E0C0362" w14:textId="77777777" w:rsidR="001828F3" w:rsidRPr="001828F3" w:rsidRDefault="001828F3" w:rsidP="001828F3"/>
    <w:p w14:paraId="211932C2" w14:textId="77777777" w:rsidR="001828F3" w:rsidRPr="001828F3" w:rsidRDefault="001828F3" w:rsidP="001828F3"/>
    <w:p w14:paraId="16A397E3" w14:textId="77777777" w:rsidR="001828F3" w:rsidRPr="001828F3" w:rsidRDefault="001828F3" w:rsidP="001828F3"/>
    <w:p w14:paraId="20095BAF" w14:textId="77777777" w:rsidR="001828F3" w:rsidRPr="001828F3" w:rsidRDefault="001828F3" w:rsidP="001828F3"/>
    <w:p w14:paraId="34136E75" w14:textId="77777777" w:rsidR="001828F3" w:rsidRPr="001828F3" w:rsidRDefault="001828F3" w:rsidP="001828F3"/>
    <w:p w14:paraId="419202E5" w14:textId="77777777" w:rsidR="001828F3" w:rsidRPr="001828F3" w:rsidRDefault="001828F3" w:rsidP="001828F3"/>
    <w:p w14:paraId="4228C4A3" w14:textId="77777777" w:rsidR="001828F3" w:rsidRPr="001828F3" w:rsidRDefault="001828F3" w:rsidP="001828F3"/>
    <w:p w14:paraId="465DFF52" w14:textId="77777777" w:rsidR="001828F3" w:rsidRPr="001828F3" w:rsidRDefault="001828F3" w:rsidP="001828F3"/>
    <w:p w14:paraId="12471A28" w14:textId="77777777" w:rsidR="001828F3" w:rsidRPr="001828F3" w:rsidRDefault="001828F3" w:rsidP="001828F3"/>
    <w:p w14:paraId="789EEBFC" w14:textId="77777777" w:rsidR="001828F3" w:rsidRPr="001828F3" w:rsidRDefault="001828F3" w:rsidP="001828F3"/>
    <w:p w14:paraId="634D8C02" w14:textId="77777777" w:rsidR="001828F3" w:rsidRPr="001828F3" w:rsidRDefault="001828F3" w:rsidP="001828F3"/>
    <w:p w14:paraId="130235DA" w14:textId="77777777" w:rsidR="001828F3" w:rsidRPr="001828F3" w:rsidRDefault="001828F3" w:rsidP="001828F3"/>
    <w:p w14:paraId="53800C78" w14:textId="726B3973" w:rsidR="001828F3" w:rsidRDefault="001828F3" w:rsidP="001828F3">
      <w:pPr>
        <w:tabs>
          <w:tab w:val="left" w:pos="1680"/>
        </w:tabs>
      </w:pPr>
      <w:r>
        <w:tab/>
      </w:r>
    </w:p>
    <w:p w14:paraId="73BC9266" w14:textId="77777777" w:rsidR="001828F3" w:rsidRDefault="001828F3" w:rsidP="001828F3">
      <w:pPr>
        <w:tabs>
          <w:tab w:val="left" w:pos="1680"/>
        </w:tabs>
      </w:pPr>
    </w:p>
    <w:p w14:paraId="760CEEC3" w14:textId="3FA7CF07" w:rsidR="00236321" w:rsidRPr="00236321" w:rsidRDefault="00236321" w:rsidP="00236321">
      <w:pPr>
        <w:tabs>
          <w:tab w:val="left" w:pos="1680"/>
        </w:tabs>
        <w:rPr>
          <w:b/>
          <w:bCs/>
          <w:sz w:val="24"/>
          <w:szCs w:val="24"/>
        </w:rPr>
      </w:pPr>
      <w:r w:rsidRPr="00236321">
        <w:rPr>
          <w:b/>
          <w:bCs/>
          <w:sz w:val="24"/>
          <w:szCs w:val="24"/>
        </w:rPr>
        <w:lastRenderedPageBreak/>
        <w:t xml:space="preserve">Texto argumentativo </w:t>
      </w:r>
    </w:p>
    <w:p w14:paraId="06BA761A" w14:textId="77777777" w:rsidR="00236321" w:rsidRPr="00236321" w:rsidRDefault="00236321" w:rsidP="00236321">
      <w:pPr>
        <w:tabs>
          <w:tab w:val="left" w:pos="1680"/>
        </w:tabs>
        <w:rPr>
          <w:b/>
          <w:bCs/>
        </w:rPr>
      </w:pPr>
    </w:p>
    <w:p w14:paraId="7A1C0D24" w14:textId="2131295F" w:rsidR="00236321" w:rsidRDefault="00236321" w:rsidP="00236321">
      <w:pPr>
        <w:tabs>
          <w:tab w:val="left" w:pos="1680"/>
        </w:tabs>
      </w:pPr>
      <w:r>
        <w:t xml:space="preserve">Título: </w:t>
      </w:r>
      <w:r w:rsidRPr="00236321">
        <w:rPr>
          <w:b/>
          <w:bCs/>
          <w:sz w:val="28"/>
          <w:szCs w:val="28"/>
        </w:rPr>
        <w:t>Desafíos Laborales en Ipiales, Nariño: La Lucha contra la Precarización</w:t>
      </w:r>
    </w:p>
    <w:p w14:paraId="477F4F8F" w14:textId="77777777" w:rsidR="00236321" w:rsidRDefault="00236321" w:rsidP="00900714">
      <w:pPr>
        <w:tabs>
          <w:tab w:val="left" w:pos="1680"/>
        </w:tabs>
        <w:rPr>
          <w:sz w:val="24"/>
          <w:szCs w:val="24"/>
        </w:rPr>
      </w:pPr>
    </w:p>
    <w:p w14:paraId="0F6FF1DD" w14:textId="17E1AB8F" w:rsidR="00900714" w:rsidRPr="00236321" w:rsidRDefault="00900714" w:rsidP="00900714">
      <w:pPr>
        <w:tabs>
          <w:tab w:val="left" w:pos="1680"/>
        </w:tabs>
        <w:rPr>
          <w:sz w:val="24"/>
          <w:szCs w:val="24"/>
        </w:rPr>
      </w:pPr>
      <w:r w:rsidRPr="00236321">
        <w:rPr>
          <w:sz w:val="24"/>
          <w:szCs w:val="24"/>
        </w:rPr>
        <w:t>Introducción:</w:t>
      </w:r>
    </w:p>
    <w:p w14:paraId="549E6EB8" w14:textId="44B46D89" w:rsidR="00900714" w:rsidRPr="00236321" w:rsidRDefault="00900714" w:rsidP="00900714">
      <w:pPr>
        <w:tabs>
          <w:tab w:val="left" w:pos="1680"/>
        </w:tabs>
        <w:rPr>
          <w:sz w:val="24"/>
          <w:szCs w:val="24"/>
        </w:rPr>
      </w:pPr>
      <w:r w:rsidRPr="00236321">
        <w:rPr>
          <w:sz w:val="24"/>
          <w:szCs w:val="24"/>
        </w:rPr>
        <w:t xml:space="preserve">En la ciudad de Ipiales, Nariño, </w:t>
      </w:r>
      <w:r w:rsidR="00236321" w:rsidRPr="00236321">
        <w:rPr>
          <w:sz w:val="24"/>
          <w:szCs w:val="24"/>
        </w:rPr>
        <w:t xml:space="preserve">el desarrollo </w:t>
      </w:r>
      <w:r w:rsidRPr="00236321">
        <w:rPr>
          <w:sz w:val="24"/>
          <w:szCs w:val="24"/>
        </w:rPr>
        <w:t xml:space="preserve">laboral se ha convertido en un problema creciente que afecta a numerosos trabajadores en diversos sectores económicos. La proliferación de la tercerización y </w:t>
      </w:r>
      <w:proofErr w:type="gramStart"/>
      <w:r w:rsidRPr="00236321">
        <w:rPr>
          <w:sz w:val="24"/>
          <w:szCs w:val="24"/>
        </w:rPr>
        <w:t>la</w:t>
      </w:r>
      <w:proofErr w:type="gramEnd"/>
      <w:r w:rsidRPr="00236321">
        <w:rPr>
          <w:sz w:val="24"/>
          <w:szCs w:val="24"/>
        </w:rPr>
        <w:t xml:space="preserve"> des laboralización ha exacerbado las condiciones laborales inestables y la falta de protección para los empleados. En este contexto, es crucial analizar las causas y consecuencias de esta situación, así como proponer medidas efectivas para abordarla.</w:t>
      </w:r>
    </w:p>
    <w:p w14:paraId="6B6851B6" w14:textId="77777777" w:rsidR="00236321" w:rsidRDefault="00236321" w:rsidP="00236321">
      <w:pPr>
        <w:tabs>
          <w:tab w:val="left" w:pos="1680"/>
        </w:tabs>
      </w:pPr>
    </w:p>
    <w:p w14:paraId="1C13AB01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  <w:r w:rsidRPr="00236321">
        <w:rPr>
          <w:sz w:val="24"/>
          <w:szCs w:val="24"/>
        </w:rPr>
        <w:t>Tesis:</w:t>
      </w:r>
    </w:p>
    <w:p w14:paraId="399410D1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  <w:r w:rsidRPr="00236321">
        <w:rPr>
          <w:sz w:val="24"/>
          <w:szCs w:val="24"/>
        </w:rPr>
        <w:t xml:space="preserve">En el tejido laboral de Ipiales, Nariño, la precarización se ha convertido en una realidad alarmante que amenaza el bienestar de los trabajadores y el desarrollo económico local. La tercerización descontrolada y </w:t>
      </w:r>
      <w:proofErr w:type="gramStart"/>
      <w:r w:rsidRPr="00236321">
        <w:rPr>
          <w:sz w:val="24"/>
          <w:szCs w:val="24"/>
        </w:rPr>
        <w:t>la</w:t>
      </w:r>
      <w:proofErr w:type="gramEnd"/>
      <w:r w:rsidRPr="00236321">
        <w:rPr>
          <w:sz w:val="24"/>
          <w:szCs w:val="24"/>
        </w:rPr>
        <w:t xml:space="preserve"> des laboralización han erosionado los derechos laborales básicos, generando inestabilidad y desigualdad. Es imperativo que se tomen medidas efectivas para revertir esta tendencia y promover condiciones laborales justas y dignas para todos.</w:t>
      </w:r>
    </w:p>
    <w:p w14:paraId="0055F866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</w:p>
    <w:p w14:paraId="7D2705B1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  <w:r w:rsidRPr="00236321">
        <w:rPr>
          <w:sz w:val="24"/>
          <w:szCs w:val="24"/>
        </w:rPr>
        <w:t>Argumentos:</w:t>
      </w:r>
    </w:p>
    <w:p w14:paraId="5D1250AF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</w:p>
    <w:p w14:paraId="22AE3BB1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  <w:r w:rsidRPr="00236321">
        <w:rPr>
          <w:sz w:val="24"/>
          <w:szCs w:val="24"/>
        </w:rPr>
        <w:t>Tercerización y Vulnerabilidad Laboral:</w:t>
      </w:r>
    </w:p>
    <w:p w14:paraId="1134C148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  <w:r w:rsidRPr="00236321">
        <w:rPr>
          <w:sz w:val="24"/>
          <w:szCs w:val="24"/>
        </w:rPr>
        <w:t>La práctica de la tercerización, especialmente evidente en la industria manufacturera y el sector comercial, ha dejado a muchos trabajadores en una situación precaria. Las empresas recurren a la tercerización para reducir costos y evadir responsabilidades laborales, lo que resulta en empleos con salarios bajos, falta de estabilidad y beneficios laborales insuficientes. Esto expone a los trabajadores a condiciones laborales inseguras y contribuye a la perpetuación de la pobreza y la exclusión social.</w:t>
      </w:r>
    </w:p>
    <w:p w14:paraId="2FE7A1AD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</w:p>
    <w:p w14:paraId="64323E5D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  <w:r w:rsidRPr="00236321">
        <w:rPr>
          <w:sz w:val="24"/>
          <w:szCs w:val="24"/>
        </w:rPr>
        <w:t>Informalidad y Desprotección Laboral:</w:t>
      </w:r>
    </w:p>
    <w:p w14:paraId="768F71CA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  <w:proofErr w:type="gramStart"/>
      <w:r w:rsidRPr="00236321">
        <w:rPr>
          <w:sz w:val="24"/>
          <w:szCs w:val="24"/>
        </w:rPr>
        <w:t>La</w:t>
      </w:r>
      <w:proofErr w:type="gramEnd"/>
      <w:r w:rsidRPr="00236321">
        <w:rPr>
          <w:sz w:val="24"/>
          <w:szCs w:val="24"/>
        </w:rPr>
        <w:t xml:space="preserve"> des laboralización afecta a una parte significativa de la población laboral de Ipiales, especialmente a los trabajadores informales que carecen de protección legal y beneficios </w:t>
      </w:r>
      <w:r w:rsidRPr="00236321">
        <w:rPr>
          <w:sz w:val="24"/>
          <w:szCs w:val="24"/>
        </w:rPr>
        <w:lastRenderedPageBreak/>
        <w:t>laborales básicos. El sector informal, que incluye actividades como el comercio ambulante y el trabajo por cuenta propia, enfrenta condiciones de trabajo peligrosas, salarios bajos y falta de acceso a servicios sociales como la atención médica y la seguridad laboral. Esta situación contribuye a la desigualdad y la marginalización de ciertos grupos de trabajadores.</w:t>
      </w:r>
    </w:p>
    <w:p w14:paraId="780D43D2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</w:p>
    <w:p w14:paraId="2FEFCFCB" w14:textId="77777777" w:rsidR="00236321" w:rsidRPr="00236321" w:rsidRDefault="00236321" w:rsidP="00236321">
      <w:pPr>
        <w:tabs>
          <w:tab w:val="left" w:pos="1680"/>
        </w:tabs>
        <w:rPr>
          <w:sz w:val="24"/>
          <w:szCs w:val="24"/>
        </w:rPr>
      </w:pPr>
      <w:r w:rsidRPr="00236321">
        <w:rPr>
          <w:sz w:val="24"/>
          <w:szCs w:val="24"/>
        </w:rPr>
        <w:t>Conclusiones:</w:t>
      </w:r>
    </w:p>
    <w:p w14:paraId="0456AD08" w14:textId="1E036601" w:rsidR="00900714" w:rsidRPr="00236321" w:rsidRDefault="00236321" w:rsidP="00236321">
      <w:pPr>
        <w:tabs>
          <w:tab w:val="left" w:pos="1680"/>
        </w:tabs>
        <w:rPr>
          <w:sz w:val="24"/>
          <w:szCs w:val="24"/>
        </w:rPr>
      </w:pPr>
      <w:r w:rsidRPr="00236321">
        <w:rPr>
          <w:sz w:val="24"/>
          <w:szCs w:val="24"/>
        </w:rPr>
        <w:t>La situación laboral en Ipiales, Nariño, exige una acción coordinada y urgente por parte de las autoridades, las empresas y la sociedad en su conjunto. Es esencial implementar políticas que regulen la tercerización, promuevan la formalización del empleo informal y garanticen condiciones laborales dignas y protección social para todos los trabajadores. Además, se necesita un mayor compromiso por parte de la comunidad para abogar por cambios que conduzcan a una mayor equidad y justicia en el ámbito laboral. La lucha contra la precarización laboral es fundamental para construir un futuro más próspero y equitativo para Ipiales y sus habitantes.</w:t>
      </w:r>
    </w:p>
    <w:p w14:paraId="754FC416" w14:textId="77777777" w:rsidR="00900714" w:rsidRDefault="00900714" w:rsidP="001828F3">
      <w:pPr>
        <w:tabs>
          <w:tab w:val="left" w:pos="1680"/>
        </w:tabs>
      </w:pPr>
    </w:p>
    <w:p w14:paraId="133E76B6" w14:textId="77777777" w:rsidR="00900714" w:rsidRDefault="00900714" w:rsidP="001828F3">
      <w:pPr>
        <w:tabs>
          <w:tab w:val="left" w:pos="1680"/>
        </w:tabs>
      </w:pPr>
    </w:p>
    <w:p w14:paraId="0B6D33FC" w14:textId="6009043E" w:rsidR="001828F3" w:rsidRDefault="001828F3" w:rsidP="001828F3">
      <w:pPr>
        <w:tabs>
          <w:tab w:val="left" w:pos="1680"/>
        </w:tabs>
      </w:pPr>
      <w:r w:rsidRPr="001828F3">
        <w:t xml:space="preserve">Registrar el siguiente título establecido como tema principal para el </w:t>
      </w:r>
      <w:proofErr w:type="spellStart"/>
      <w:r w:rsidRPr="001828F3">
        <w:t>texto.●Describir</w:t>
      </w:r>
      <w:proofErr w:type="spellEnd"/>
      <w:r w:rsidRPr="001828F3">
        <w:t xml:space="preserve"> la introducción con información pertinente y contextualizada según el tema a </w:t>
      </w:r>
      <w:proofErr w:type="spellStart"/>
      <w:r w:rsidRPr="001828F3">
        <w:t>abordar.En</w:t>
      </w:r>
      <w:proofErr w:type="spellEnd"/>
      <w:r w:rsidRPr="001828F3">
        <w:t xml:space="preserve"> un párrafo de seis </w:t>
      </w:r>
      <w:proofErr w:type="spellStart"/>
      <w:r w:rsidRPr="001828F3">
        <w:t>renglones.●Registrar</w:t>
      </w:r>
      <w:proofErr w:type="spellEnd"/>
      <w:r w:rsidRPr="001828F3">
        <w:t xml:space="preserve"> la tesis: Hay quienes afirman que no es importante para la construcción de ítems </w:t>
      </w:r>
      <w:proofErr w:type="spellStart"/>
      <w:r w:rsidRPr="001828F3">
        <w:t>eindicadores</w:t>
      </w:r>
      <w:proofErr w:type="spellEnd"/>
      <w:r w:rsidRPr="001828F3">
        <w:t xml:space="preserve"> aplicar la estructura establecida en la </w:t>
      </w:r>
      <w:proofErr w:type="spellStart"/>
      <w:r w:rsidRPr="001828F3">
        <w:t>metodología.●Realizar</w:t>
      </w:r>
      <w:proofErr w:type="spellEnd"/>
      <w:r w:rsidRPr="001828F3">
        <w:t xml:space="preserve"> el desarrollo de tres argumentos o contraargumentos de acuerdo a la tesis </w:t>
      </w:r>
      <w:proofErr w:type="spellStart"/>
      <w:r w:rsidRPr="001828F3">
        <w:t>propuesta.●Defina</w:t>
      </w:r>
      <w:proofErr w:type="spellEnd"/>
      <w:r w:rsidRPr="001828F3">
        <w:t xml:space="preserve"> lo que puede lograr, cuáles son los argumentos que utilizará para persuadir </w:t>
      </w:r>
      <w:proofErr w:type="spellStart"/>
      <w:r w:rsidRPr="001828F3">
        <w:t>alespectador</w:t>
      </w:r>
      <w:proofErr w:type="spellEnd"/>
      <w:r w:rsidRPr="001828F3">
        <w:t xml:space="preserve"> y cuál será el orden de los argumentos. Puede ordenar los argumentos por </w:t>
      </w:r>
      <w:proofErr w:type="spellStart"/>
      <w:r w:rsidRPr="001828F3">
        <w:t>sufuerza</w:t>
      </w:r>
      <w:proofErr w:type="spellEnd"/>
      <w:r w:rsidRPr="001828F3">
        <w:t>: empezar con el argumento más fuerte y terminar con el más débil, o viceversa.</w:t>
      </w:r>
      <w:r>
        <w:t xml:space="preserve"> </w:t>
      </w:r>
    </w:p>
    <w:p w14:paraId="48BF1FDA" w14:textId="369E5470" w:rsidR="001828F3" w:rsidRPr="001828F3" w:rsidRDefault="001828F3" w:rsidP="001828F3">
      <w:pPr>
        <w:tabs>
          <w:tab w:val="left" w:pos="1680"/>
        </w:tabs>
      </w:pPr>
      <w:r w:rsidRPr="001828F3">
        <w:t xml:space="preserve">También, puede agruparlos por temas o </w:t>
      </w:r>
      <w:proofErr w:type="spellStart"/>
      <w:proofErr w:type="gramStart"/>
      <w:r w:rsidRPr="001828F3">
        <w:t>autores.●</w:t>
      </w:r>
      <w:proofErr w:type="gramEnd"/>
      <w:r w:rsidRPr="001828F3">
        <w:t>Registrar</w:t>
      </w:r>
      <w:proofErr w:type="spellEnd"/>
      <w:r w:rsidRPr="001828F3">
        <w:t xml:space="preserve"> las conclusiones después del análisis, las cuales reiteran o contravienen la </w:t>
      </w:r>
      <w:proofErr w:type="spellStart"/>
      <w:r w:rsidRPr="001828F3">
        <w:t>tesis.●Realice</w:t>
      </w:r>
      <w:proofErr w:type="spellEnd"/>
      <w:r w:rsidRPr="001828F3">
        <w:t xml:space="preserve"> una revisión final de la gramática, redacción y ortografía del texto</w:t>
      </w:r>
    </w:p>
    <w:sectPr w:rsidR="001828F3" w:rsidRPr="00182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12932"/>
    <w:multiLevelType w:val="hybridMultilevel"/>
    <w:tmpl w:val="D990ECE6"/>
    <w:lvl w:ilvl="0" w:tplc="0CB60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69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05"/>
    <w:rsid w:val="000726BE"/>
    <w:rsid w:val="000B7005"/>
    <w:rsid w:val="001828F3"/>
    <w:rsid w:val="00236321"/>
    <w:rsid w:val="002C6E72"/>
    <w:rsid w:val="003C5BC3"/>
    <w:rsid w:val="00524661"/>
    <w:rsid w:val="00803680"/>
    <w:rsid w:val="00900714"/>
    <w:rsid w:val="00926791"/>
    <w:rsid w:val="00A90428"/>
    <w:rsid w:val="00B0494E"/>
    <w:rsid w:val="00B2735E"/>
    <w:rsid w:val="00BF5A58"/>
    <w:rsid w:val="00C2149A"/>
    <w:rsid w:val="00C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295E"/>
  <w15:chartTrackingRefBased/>
  <w15:docId w15:val="{399D56D9-F8B4-4BE8-BFD0-44FD4F9E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1016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2024-05-11T02:59:00Z</dcterms:created>
  <dcterms:modified xsi:type="dcterms:W3CDTF">2024-05-12T03:52:00Z</dcterms:modified>
</cp:coreProperties>
</file>