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176D44B5" w:rsidR="006A667F" w:rsidRPr="00D53A35" w:rsidRDefault="00331B11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February 19, 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4D04ED5F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6C52F3">
        <w:rPr>
          <w:rFonts w:cs="Helvetica"/>
          <w:sz w:val="22"/>
          <w:szCs w:val="22"/>
        </w:rPr>
        <w:t xml:space="preserve"> </w:t>
      </w:r>
      <w:r w:rsidR="00C77B28">
        <w:rPr>
          <w:rFonts w:cs="Helvetica"/>
          <w:sz w:val="22"/>
          <w:szCs w:val="22"/>
        </w:rPr>
        <w:t>Lagor, William R.</w:t>
      </w:r>
    </w:p>
    <w:p w14:paraId="6210883F" w14:textId="18C0CCB0" w:rsidR="006A667F" w:rsidRPr="00D53A35" w:rsidRDefault="008B0632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lagor@bcm.edu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36301BB3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FA00B0">
        <w:rPr>
          <w:rFonts w:cs="Helvetica"/>
          <w:sz w:val="22"/>
          <w:szCs w:val="22"/>
        </w:rPr>
        <w:t>Lagor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42D1E5C3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254635">
        <w:rPr>
          <w:rFonts w:cs="Helvetica"/>
          <w:sz w:val="22"/>
          <w:szCs w:val="22"/>
        </w:rPr>
        <w:t>Reinhart-King, Cynthia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F642DC">
        <w:rPr>
          <w:rFonts w:cs="Helvetica"/>
          <w:sz w:val="22"/>
          <w:szCs w:val="22"/>
        </w:rPr>
        <w:t>Adjunct Professor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DC12F9">
        <w:rPr>
          <w:rFonts w:cs="Helvetica"/>
          <w:sz w:val="22"/>
          <w:szCs w:val="22"/>
        </w:rPr>
        <w:t>Bioengineering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B51E17">
        <w:rPr>
          <w:rFonts w:cs="Helvetica"/>
          <w:sz w:val="22"/>
          <w:szCs w:val="22"/>
        </w:rPr>
        <w:t>three years</w:t>
      </w:r>
      <w:r>
        <w:rPr>
          <w:rFonts w:cs="Helvetica"/>
          <w:sz w:val="22"/>
          <w:szCs w:val="22"/>
        </w:rPr>
        <w:t xml:space="preserve">, beginning </w:t>
      </w:r>
      <w:r w:rsidR="008D2D28">
        <w:rPr>
          <w:rFonts w:cs="Helvetica"/>
          <w:sz w:val="22"/>
          <w:szCs w:val="22"/>
        </w:rPr>
        <w:t>July 1, 2024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AE07C1">
        <w:rPr>
          <w:rFonts w:cs="Helvetica"/>
          <w:sz w:val="22"/>
          <w:szCs w:val="22"/>
        </w:rPr>
        <w:t>June 30, 2027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1310CB7E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254635">
        <w:rPr>
          <w:rFonts w:cs="Helvetica"/>
          <w:sz w:val="22"/>
          <w:szCs w:val="22"/>
        </w:rPr>
        <w:t>Reinhart-King, Cynthia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692EB44E" w:rsidR="006A667F" w:rsidRDefault="00C77B28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Lagor, William R.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AE07C1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3208" w14:textId="77777777" w:rsidR="00CE268C" w:rsidRDefault="00CE268C">
      <w:r>
        <w:separator/>
      </w:r>
    </w:p>
  </w:endnote>
  <w:endnote w:type="continuationSeparator" w:id="0">
    <w:p w14:paraId="7F71A9A0" w14:textId="77777777" w:rsidR="00CE268C" w:rsidRDefault="00CE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FEB3F" w14:textId="77777777" w:rsidR="00331B11" w:rsidRDefault="00331B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D6A46" w14:textId="77777777" w:rsidR="00331B11" w:rsidRDefault="00331B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EFC19" w14:textId="77777777" w:rsidR="00CE268C" w:rsidRDefault="00CE268C">
      <w:r>
        <w:separator/>
      </w:r>
    </w:p>
  </w:footnote>
  <w:footnote w:type="continuationSeparator" w:id="0">
    <w:p w14:paraId="38A1D66F" w14:textId="77777777" w:rsidR="00CE268C" w:rsidRDefault="00CE2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C9B9A" w14:textId="77777777" w:rsidR="00331B11" w:rsidRDefault="00331B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54635"/>
    <w:rsid w:val="002D00DC"/>
    <w:rsid w:val="002D5735"/>
    <w:rsid w:val="002F7195"/>
    <w:rsid w:val="00331B11"/>
    <w:rsid w:val="00345B0E"/>
    <w:rsid w:val="003557B5"/>
    <w:rsid w:val="00374F36"/>
    <w:rsid w:val="00387C9F"/>
    <w:rsid w:val="003C3A94"/>
    <w:rsid w:val="003E4915"/>
    <w:rsid w:val="00430B2B"/>
    <w:rsid w:val="00474B75"/>
    <w:rsid w:val="00490DB7"/>
    <w:rsid w:val="004D0870"/>
    <w:rsid w:val="00533731"/>
    <w:rsid w:val="00554FE8"/>
    <w:rsid w:val="00581948"/>
    <w:rsid w:val="005833F5"/>
    <w:rsid w:val="005D2B20"/>
    <w:rsid w:val="0061227D"/>
    <w:rsid w:val="00614565"/>
    <w:rsid w:val="00616648"/>
    <w:rsid w:val="0062555E"/>
    <w:rsid w:val="00634D20"/>
    <w:rsid w:val="006851AA"/>
    <w:rsid w:val="006A1972"/>
    <w:rsid w:val="006A4A8C"/>
    <w:rsid w:val="006A667F"/>
    <w:rsid w:val="006B1CDB"/>
    <w:rsid w:val="006C52F3"/>
    <w:rsid w:val="006E2003"/>
    <w:rsid w:val="006F1101"/>
    <w:rsid w:val="0073581E"/>
    <w:rsid w:val="00757C9E"/>
    <w:rsid w:val="00760958"/>
    <w:rsid w:val="00783256"/>
    <w:rsid w:val="007B4D4B"/>
    <w:rsid w:val="0089407B"/>
    <w:rsid w:val="008A76CF"/>
    <w:rsid w:val="008B0632"/>
    <w:rsid w:val="008D2D28"/>
    <w:rsid w:val="008D3AC2"/>
    <w:rsid w:val="009032BC"/>
    <w:rsid w:val="00921435"/>
    <w:rsid w:val="0093201E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AE07C1"/>
    <w:rsid w:val="00B334EA"/>
    <w:rsid w:val="00B51E17"/>
    <w:rsid w:val="00B868B1"/>
    <w:rsid w:val="00BA07EB"/>
    <w:rsid w:val="00BA1327"/>
    <w:rsid w:val="00BA6BA6"/>
    <w:rsid w:val="00BE1279"/>
    <w:rsid w:val="00BE267A"/>
    <w:rsid w:val="00BF2B4C"/>
    <w:rsid w:val="00C37431"/>
    <w:rsid w:val="00C5701B"/>
    <w:rsid w:val="00C77B28"/>
    <w:rsid w:val="00C8225C"/>
    <w:rsid w:val="00CA47DD"/>
    <w:rsid w:val="00CE268C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C12F9"/>
    <w:rsid w:val="00DE5163"/>
    <w:rsid w:val="00E1461C"/>
    <w:rsid w:val="00E15634"/>
    <w:rsid w:val="00E272A5"/>
    <w:rsid w:val="00E775F4"/>
    <w:rsid w:val="00E8761B"/>
    <w:rsid w:val="00EA4E0F"/>
    <w:rsid w:val="00F104F3"/>
    <w:rsid w:val="00F47DB5"/>
    <w:rsid w:val="00F642DC"/>
    <w:rsid w:val="00F813E2"/>
    <w:rsid w:val="00FA00B0"/>
    <w:rsid w:val="00FA4AED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20</cp:revision>
  <cp:lastPrinted>2020-05-11T14:15:00Z</cp:lastPrinted>
  <dcterms:created xsi:type="dcterms:W3CDTF">2024-10-04T16:03:00Z</dcterms:created>
  <dcterms:modified xsi:type="dcterms:W3CDTF">2026-02-19T23:09:00Z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