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DFFF8" w14:textId="77777777" w:rsidR="0078687B" w:rsidRPr="00110CC1" w:rsidRDefault="0078687B" w:rsidP="00D53E89"/>
    <w:p w14:paraId="74F17F25" w14:textId="77777777" w:rsidR="003B2E40" w:rsidRDefault="00A74E5C">
      <w:pPr>
        <w:pStyle w:val="CVTitle"/>
      </w:pPr>
      <w:r>
        <w:t>curriculum vitae</w:t>
      </w:r>
    </w:p>
    <w:tbl>
      <w:tblPr>
        <w:tblStyle w:val="CVTable"/>
        <w:tblW w:w="0" w:type="auto"/>
        <w:jc w:val="center"/>
        <w:tblLook w:val="04A0" w:firstRow="1" w:lastRow="0" w:firstColumn="1" w:lastColumn="0" w:noHBand="0" w:noVBand="1"/>
      </w:tblPr>
      <w:tblGrid>
        <w:gridCol w:w="4003"/>
        <w:gridCol w:w="6797"/>
      </w:tblGrid>
      <w:tr w:rsidR="003B2E40" w14:paraId="5D05BA8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FA7952A" w14:textId="77777777" w:rsidR="003B2E40" w:rsidRDefault="003B2E40"/>
        </w:tc>
        <w:tc>
          <w:tcPr>
            <w:tcW w:w="6797" w:type="dxa"/>
          </w:tcPr>
          <w:p w14:paraId="0B126DAA"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13BFDC2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FD251A5" w14:textId="77777777" w:rsidR="003B2E40" w:rsidRDefault="003B2E40"/>
          <w:p w14:paraId="0292F70B" w14:textId="77777777" w:rsidR="003B2E40" w:rsidRDefault="00A74E5C">
            <w:pPr>
              <w:pStyle w:val="Fieldname"/>
            </w:pPr>
            <w:r>
              <w:t>Name and degrees</w:t>
            </w:r>
          </w:p>
        </w:tc>
        <w:tc>
          <w:tcPr>
            <w:tcW w:w="6797" w:type="dxa"/>
          </w:tcPr>
          <w:p w14:paraId="5B1C1B24"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604A0C1F" w14:textId="77777777" w:rsidR="003B2E40" w:rsidRDefault="00A74E5C">
            <w:pPr>
              <w:cnfStyle w:val="000000000000" w:firstRow="0" w:lastRow="0" w:firstColumn="0" w:lastColumn="0" w:oddVBand="0" w:evenVBand="0" w:oddHBand="0" w:evenHBand="0" w:firstRowFirstColumn="0" w:firstRowLastColumn="0" w:lastRowFirstColumn="0" w:lastRowLastColumn="0"/>
            </w:pPr>
            <w:r>
              <w:t>Laurence E. Court, Ph.D.</w:t>
            </w:r>
          </w:p>
        </w:tc>
      </w:tr>
      <w:tr w:rsidR="003B2E40" w14:paraId="6EF1BFA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26D844F" w14:textId="77777777" w:rsidR="003B2E40" w:rsidRDefault="003B2E40"/>
          <w:p w14:paraId="7E7990C1" w14:textId="77777777" w:rsidR="003B2E40" w:rsidRDefault="00A74E5C">
            <w:pPr>
              <w:pStyle w:val="Fieldname"/>
            </w:pPr>
            <w:r>
              <w:t>OFFICE ADDRESS</w:t>
            </w:r>
          </w:p>
        </w:tc>
        <w:tc>
          <w:tcPr>
            <w:tcW w:w="6797" w:type="dxa"/>
          </w:tcPr>
          <w:p w14:paraId="18B335F3"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2E296C3E"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University of Texas MD Anderson Cancer Center</w:t>
            </w:r>
          </w:p>
          <w:p w14:paraId="062A4C83" w14:textId="77777777" w:rsidR="003B2E40" w:rsidRDefault="00A74E5C">
            <w:pPr>
              <w:cnfStyle w:val="000000000000" w:firstRow="0" w:lastRow="0" w:firstColumn="0" w:lastColumn="0" w:oddVBand="0" w:evenVBand="0" w:oddHBand="0" w:evenHBand="0" w:firstRowFirstColumn="0" w:firstRowLastColumn="0" w:lastRowFirstColumn="0" w:lastRowLastColumn="0"/>
            </w:pPr>
            <w:r>
              <w:t>1400 Pressler Street</w:t>
            </w:r>
          </w:p>
          <w:p w14:paraId="1FC5E3BB" w14:textId="77777777" w:rsidR="003B2E40" w:rsidRDefault="00A74E5C">
            <w:pPr>
              <w:cnfStyle w:val="000000000000" w:firstRow="0" w:lastRow="0" w:firstColumn="0" w:lastColumn="0" w:oddVBand="0" w:evenVBand="0" w:oddHBand="0" w:evenHBand="0" w:firstRowFirstColumn="0" w:firstRowLastColumn="0" w:lastRowFirstColumn="0" w:lastRowLastColumn="0"/>
            </w:pPr>
            <w:r>
              <w:t>Unit 1420</w:t>
            </w:r>
          </w:p>
          <w:p w14:paraId="05BE41DF" w14:textId="77777777" w:rsidR="003B2E40" w:rsidRDefault="00A74E5C">
            <w:pPr>
              <w:cnfStyle w:val="000000000000" w:firstRow="0" w:lastRow="0" w:firstColumn="0" w:lastColumn="0" w:oddVBand="0" w:evenVBand="0" w:oddHBand="0" w:evenHBand="0" w:firstRowFirstColumn="0" w:firstRowLastColumn="0" w:lastRowFirstColumn="0" w:lastRowLastColumn="0"/>
            </w:pPr>
            <w:r>
              <w:t>Houston, TX 77030-3722</w:t>
            </w:r>
          </w:p>
        </w:tc>
      </w:tr>
      <w:tr w:rsidR="003B2E40" w14:paraId="21C396F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B5374D7" w14:textId="77777777" w:rsidR="003B2E40" w:rsidRDefault="003B2E40"/>
          <w:p w14:paraId="5BB6350B" w14:textId="77777777" w:rsidR="003B2E40" w:rsidRDefault="00A74E5C">
            <w:pPr>
              <w:pStyle w:val="Fieldname"/>
            </w:pPr>
            <w:r>
              <w:t>OFFICE PHONE</w:t>
            </w:r>
          </w:p>
        </w:tc>
        <w:tc>
          <w:tcPr>
            <w:tcW w:w="6797" w:type="dxa"/>
          </w:tcPr>
          <w:p w14:paraId="781DD822"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2BF99B32" w14:textId="77777777" w:rsidR="003B2E40" w:rsidRDefault="00A74E5C">
            <w:pPr>
              <w:cnfStyle w:val="000000000000" w:firstRow="0" w:lastRow="0" w:firstColumn="0" w:lastColumn="0" w:oddVBand="0" w:evenVBand="0" w:oddHBand="0" w:evenHBand="0" w:firstRowFirstColumn="0" w:firstRowLastColumn="0" w:lastRowFirstColumn="0" w:lastRowLastColumn="0"/>
            </w:pPr>
            <w:r>
              <w:t>713-563-2546</w:t>
            </w:r>
          </w:p>
        </w:tc>
      </w:tr>
      <w:tr w:rsidR="003B2E40" w14:paraId="0C545EF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7837EB5" w14:textId="77777777" w:rsidR="003B2E40" w:rsidRDefault="003B2E40"/>
          <w:p w14:paraId="3AA0E50F" w14:textId="77777777" w:rsidR="003B2E40" w:rsidRDefault="00A74E5C">
            <w:pPr>
              <w:pStyle w:val="Fieldname"/>
            </w:pPr>
            <w:r>
              <w:t>OFFICE FAX</w:t>
            </w:r>
          </w:p>
        </w:tc>
        <w:tc>
          <w:tcPr>
            <w:tcW w:w="6797" w:type="dxa"/>
          </w:tcPr>
          <w:p w14:paraId="49803B3A"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576D048C" w14:textId="77777777" w:rsidR="003B2E40" w:rsidRDefault="00A74E5C">
            <w:pPr>
              <w:cnfStyle w:val="000000000000" w:firstRow="0" w:lastRow="0" w:firstColumn="0" w:lastColumn="0" w:oddVBand="0" w:evenVBand="0" w:oddHBand="0" w:evenHBand="0" w:firstRowFirstColumn="0" w:firstRowLastColumn="0" w:lastRowFirstColumn="0" w:lastRowLastColumn="0"/>
            </w:pPr>
            <w:r>
              <w:t>713-563-2545</w:t>
            </w:r>
          </w:p>
        </w:tc>
      </w:tr>
      <w:tr w:rsidR="003B2E40" w14:paraId="081455F0"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BCB864B" w14:textId="77777777" w:rsidR="003B2E40" w:rsidRDefault="003B2E40"/>
          <w:p w14:paraId="69EBA1F1" w14:textId="77777777" w:rsidR="003B2E40" w:rsidRDefault="00A74E5C">
            <w:pPr>
              <w:pStyle w:val="Fieldname"/>
            </w:pPr>
            <w:r>
              <w:t>OFFICE EMAIL</w:t>
            </w:r>
          </w:p>
        </w:tc>
        <w:tc>
          <w:tcPr>
            <w:tcW w:w="6797" w:type="dxa"/>
          </w:tcPr>
          <w:p w14:paraId="0FB08B52"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02DD8A6E" w14:textId="77777777" w:rsidR="003B2E40" w:rsidRDefault="00A74E5C">
            <w:pPr>
              <w:cnfStyle w:val="000000000000" w:firstRow="0" w:lastRow="0" w:firstColumn="0" w:lastColumn="0" w:oddVBand="0" w:evenVBand="0" w:oddHBand="0" w:evenHBand="0" w:firstRowFirstColumn="0" w:firstRowLastColumn="0" w:lastRowFirstColumn="0" w:lastRowLastColumn="0"/>
            </w:pPr>
            <w:r>
              <w:t>lecourt@mdanderson.org</w:t>
            </w:r>
          </w:p>
        </w:tc>
      </w:tr>
      <w:tr w:rsidR="003B2E40" w14:paraId="06D73B4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6797" w:type="dxa"/>
            <w:gridSpan w:val="2"/>
            <w:vAlign w:val="top"/>
          </w:tcPr>
          <w:p w14:paraId="0F317F9B" w14:textId="77777777" w:rsidR="003B2E40" w:rsidRDefault="003B2E40"/>
          <w:p w14:paraId="78F9163E" w14:textId="77777777" w:rsidR="003B2E40" w:rsidRDefault="00A74E5C">
            <w:pPr>
              <w:pStyle w:val="CVHeading"/>
              <w:framePr w:wrap="around"/>
            </w:pPr>
            <w:r>
              <w:t>Current appointments</w:t>
            </w:r>
          </w:p>
        </w:tc>
      </w:tr>
      <w:tr w:rsidR="003B2E40" w14:paraId="79A1EFC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A09E07F" w14:textId="77777777" w:rsidR="003B2E40" w:rsidRDefault="003B2E40"/>
        </w:tc>
        <w:tc>
          <w:tcPr>
            <w:tcW w:w="6797" w:type="dxa"/>
          </w:tcPr>
          <w:p w14:paraId="37F6297A"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0673C790"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478A9EA" w14:textId="77777777" w:rsidR="003B2E40" w:rsidRDefault="00A74E5C">
            <w:pPr>
              <w:pStyle w:val="SmallSeparation"/>
            </w:pPr>
            <w:r>
              <w:t>Sep 2023–Present</w:t>
            </w:r>
          </w:p>
        </w:tc>
        <w:tc>
          <w:tcPr>
            <w:tcW w:w="6797" w:type="dxa"/>
          </w:tcPr>
          <w:p w14:paraId="341B6354" w14:textId="77777777" w:rsidR="003B2E40" w:rsidRDefault="00A74E5C">
            <w:pPr>
              <w:cnfStyle w:val="000000000000" w:firstRow="0" w:lastRow="0" w:firstColumn="0" w:lastColumn="0" w:oddVBand="0" w:evenVBand="0" w:oddHBand="0" w:evenHBand="0" w:firstRowFirstColumn="0" w:firstRowLastColumn="0" w:lastRowFirstColumn="0" w:lastRowLastColumn="0"/>
            </w:pPr>
            <w:r>
              <w:t>Professor</w:t>
            </w:r>
          </w:p>
          <w:p w14:paraId="19BE67E2"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Physics - Patient Care</w:t>
            </w:r>
          </w:p>
          <w:p w14:paraId="38A3FED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0661775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2BB89CD" w14:textId="77777777" w:rsidR="003B2E40" w:rsidRDefault="00A74E5C">
            <w:pPr>
              <w:pStyle w:val="SmallSeparation"/>
            </w:pPr>
            <w:r>
              <w:t>Sep 2023–Present</w:t>
            </w:r>
          </w:p>
        </w:tc>
        <w:tc>
          <w:tcPr>
            <w:tcW w:w="6797" w:type="dxa"/>
          </w:tcPr>
          <w:p w14:paraId="0FA23094" w14:textId="77777777" w:rsidR="003B2E40" w:rsidRDefault="00A74E5C">
            <w:pPr>
              <w:cnfStyle w:val="000000000000" w:firstRow="0" w:lastRow="0" w:firstColumn="0" w:lastColumn="0" w:oddVBand="0" w:evenVBand="0" w:oddHBand="0" w:evenHBand="0" w:firstRowFirstColumn="0" w:firstRowLastColumn="0" w:lastRowFirstColumn="0" w:lastRowLastColumn="0"/>
            </w:pPr>
            <w:r>
              <w:t>Professor (Joint appointment)</w:t>
            </w:r>
          </w:p>
          <w:p w14:paraId="5C2E4C98" w14:textId="77777777" w:rsidR="003B2E40" w:rsidRDefault="00A74E5C">
            <w:pPr>
              <w:cnfStyle w:val="000000000000" w:firstRow="0" w:lastRow="0" w:firstColumn="0" w:lastColumn="0" w:oddVBand="0" w:evenVBand="0" w:oddHBand="0" w:evenHBand="0" w:firstRowFirstColumn="0" w:firstRowLastColumn="0" w:lastRowFirstColumn="0" w:lastRowLastColumn="0"/>
            </w:pPr>
            <w:r>
              <w:t>Imaging Physics</w:t>
            </w:r>
          </w:p>
          <w:p w14:paraId="773D513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The </w:t>
            </w:r>
            <w:r>
              <w:t>University of Texas MD Anderson Cancer Center</w:t>
            </w:r>
          </w:p>
        </w:tc>
      </w:tr>
      <w:tr w:rsidR="003B2E40" w14:paraId="1FD71DE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42BD550" w14:textId="77777777" w:rsidR="003B2E40" w:rsidRDefault="00A74E5C">
            <w:pPr>
              <w:pStyle w:val="SmallSeparation"/>
            </w:pPr>
            <w:r>
              <w:t>Oct 2011–Present</w:t>
            </w:r>
          </w:p>
        </w:tc>
        <w:tc>
          <w:tcPr>
            <w:tcW w:w="6797" w:type="dxa"/>
          </w:tcPr>
          <w:p w14:paraId="00A34B50" w14:textId="77777777" w:rsidR="003B2E40" w:rsidRDefault="00A74E5C">
            <w:pPr>
              <w:cnfStyle w:val="000000000000" w:firstRow="0" w:lastRow="0" w:firstColumn="0" w:lastColumn="0" w:oddVBand="0" w:evenVBand="0" w:oddHBand="0" w:evenHBand="0" w:firstRowFirstColumn="0" w:firstRowLastColumn="0" w:lastRowFirstColumn="0" w:lastRowLastColumn="0"/>
            </w:pPr>
            <w:r>
              <w:t>Regular Faculty Member</w:t>
            </w:r>
          </w:p>
          <w:p w14:paraId="138CE91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Graduate School of Biomedical Sciences at Houston</w:t>
            </w:r>
          </w:p>
        </w:tc>
      </w:tr>
      <w:tr w:rsidR="003B2E40" w14:paraId="2261228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AA3FB22" w14:textId="77777777" w:rsidR="003B2E40" w:rsidRDefault="00A74E5C">
            <w:pPr>
              <w:pStyle w:val="SmallSeparation"/>
            </w:pPr>
            <w:r>
              <w:t>2011–Present</w:t>
            </w:r>
          </w:p>
        </w:tc>
        <w:tc>
          <w:tcPr>
            <w:tcW w:w="6797" w:type="dxa"/>
          </w:tcPr>
          <w:p w14:paraId="1FE60402" w14:textId="77777777" w:rsidR="003B2E40" w:rsidRDefault="00A74E5C">
            <w:pPr>
              <w:cnfStyle w:val="000000000000" w:firstRow="0" w:lastRow="0" w:firstColumn="0" w:lastColumn="0" w:oddVBand="0" w:evenVBand="0" w:oddHBand="0" w:evenHBand="0" w:firstRowFirstColumn="0" w:firstRowLastColumn="0" w:lastRowFirstColumn="0" w:lastRowLastColumn="0"/>
            </w:pPr>
            <w:r>
              <w:t>Regular Faculty Member (Joint appointment)</w:t>
            </w:r>
          </w:p>
          <w:p w14:paraId="563488D8" w14:textId="77777777" w:rsidR="003B2E40" w:rsidRDefault="00A74E5C">
            <w:pPr>
              <w:cnfStyle w:val="000000000000" w:firstRow="0" w:lastRow="0" w:firstColumn="0" w:lastColumn="0" w:oddVBand="0" w:evenVBand="0" w:oddHBand="0" w:evenHBand="0" w:firstRowFirstColumn="0" w:firstRowLastColumn="0" w:lastRowFirstColumn="0" w:lastRowLastColumn="0"/>
            </w:pPr>
            <w:r>
              <w:t>School of Health Professions</w:t>
            </w:r>
          </w:p>
          <w:p w14:paraId="3872ACE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School of Health Professions, The University of Texas MD Anderson Cancer Center</w:t>
            </w:r>
          </w:p>
        </w:tc>
      </w:tr>
      <w:tr w:rsidR="003B2E40" w14:paraId="090091C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6797" w:type="dxa"/>
            <w:gridSpan w:val="2"/>
            <w:vAlign w:val="top"/>
          </w:tcPr>
          <w:p w14:paraId="0377008C" w14:textId="77777777" w:rsidR="003B2E40" w:rsidRDefault="003B2E40"/>
          <w:p w14:paraId="075CAA5E" w14:textId="77777777" w:rsidR="003B2E40" w:rsidRDefault="00A74E5C">
            <w:pPr>
              <w:pStyle w:val="CVHeading"/>
              <w:framePr w:wrap="around"/>
            </w:pPr>
            <w:r>
              <w:t>Licenses and certifications</w:t>
            </w:r>
          </w:p>
        </w:tc>
      </w:tr>
      <w:tr w:rsidR="003B2E40" w14:paraId="1396A66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5E50030" w14:textId="77777777" w:rsidR="003B2E40" w:rsidRDefault="003B2E40"/>
        </w:tc>
        <w:tc>
          <w:tcPr>
            <w:tcW w:w="6797" w:type="dxa"/>
          </w:tcPr>
          <w:p w14:paraId="6D453888"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66AAF1A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57B8887" w14:textId="77777777" w:rsidR="003B2E40" w:rsidRDefault="00A74E5C">
            <w:pPr>
              <w:pStyle w:val="SmallSeparation"/>
            </w:pPr>
            <w:r>
              <w:t>Apr 2010–Present</w:t>
            </w:r>
          </w:p>
        </w:tc>
        <w:tc>
          <w:tcPr>
            <w:tcW w:w="6797" w:type="dxa"/>
          </w:tcPr>
          <w:p w14:paraId="3F31703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Medical Physicist License awarded by the Texas Medical Board</w:t>
            </w:r>
          </w:p>
        </w:tc>
      </w:tr>
      <w:tr w:rsidR="003B2E40" w14:paraId="7E0C03D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7048CCC" w14:textId="77777777" w:rsidR="003B2E40" w:rsidRDefault="00A74E5C">
            <w:pPr>
              <w:pStyle w:val="SmallSeparation"/>
            </w:pPr>
            <w:r>
              <w:t>Jun 2008–Present</w:t>
            </w:r>
          </w:p>
        </w:tc>
        <w:tc>
          <w:tcPr>
            <w:tcW w:w="6797" w:type="dxa"/>
          </w:tcPr>
          <w:p w14:paraId="149A49C0"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American Board of Radiology</w:t>
            </w:r>
          </w:p>
        </w:tc>
      </w:tr>
      <w:tr w:rsidR="003B2E40" w14:paraId="6432E1C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6797" w:type="dxa"/>
            <w:gridSpan w:val="2"/>
            <w:vAlign w:val="top"/>
          </w:tcPr>
          <w:p w14:paraId="2DFC5F0B" w14:textId="77777777" w:rsidR="003B2E40" w:rsidRDefault="003B2E40"/>
          <w:p w14:paraId="45D7004A" w14:textId="77777777" w:rsidR="003B2E40" w:rsidRDefault="00A74E5C">
            <w:pPr>
              <w:pStyle w:val="CVHeading"/>
              <w:framePr w:wrap="around"/>
            </w:pPr>
            <w:r>
              <w:t xml:space="preserve">Education, </w:t>
            </w:r>
            <w:r>
              <w:t>Experience, and Service</w:t>
            </w:r>
          </w:p>
        </w:tc>
      </w:tr>
      <w:tr w:rsidR="003B2E40" w14:paraId="115DDA4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F0DB49E" w14:textId="77777777" w:rsidR="003B2E40" w:rsidRDefault="003B2E40"/>
          <w:p w14:paraId="1BD6D2E3" w14:textId="77777777" w:rsidR="003B2E40" w:rsidRDefault="00A74E5C">
            <w:pPr>
              <w:pStyle w:val="Fieldname"/>
            </w:pPr>
            <w:r>
              <w:t>Degrees obtained</w:t>
            </w:r>
          </w:p>
        </w:tc>
        <w:tc>
          <w:tcPr>
            <w:tcW w:w="6797" w:type="dxa"/>
          </w:tcPr>
          <w:p w14:paraId="1B651EDE"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144A9F0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88CA9E4" w14:textId="77777777" w:rsidR="003B2E40" w:rsidRDefault="00A74E5C">
            <w:pPr>
              <w:pStyle w:val="SmallSeparation"/>
            </w:pPr>
            <w:r>
              <w:t>Nov 1995</w:t>
            </w:r>
          </w:p>
        </w:tc>
        <w:tc>
          <w:tcPr>
            <w:tcW w:w="6797" w:type="dxa"/>
          </w:tcPr>
          <w:p w14:paraId="275E7B94" w14:textId="77777777" w:rsidR="003B2E40" w:rsidRDefault="00A74E5C">
            <w:pPr>
              <w:cnfStyle w:val="000000000000" w:firstRow="0" w:lastRow="0" w:firstColumn="0" w:lastColumn="0" w:oddVBand="0" w:evenVBand="0" w:oddHBand="0" w:evenHBand="0" w:firstRowFirstColumn="0" w:firstRowLastColumn="0" w:lastRowFirstColumn="0" w:lastRowLastColumn="0"/>
            </w:pPr>
            <w:r>
              <w:t>Ph.D. in Medical Physics</w:t>
            </w:r>
          </w:p>
          <w:p w14:paraId="6EB797E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University College London; London, United Kingdom</w:t>
            </w:r>
          </w:p>
        </w:tc>
      </w:tr>
      <w:tr w:rsidR="003B2E40" w14:paraId="4C1CAED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DC2C468" w14:textId="77777777" w:rsidR="003B2E40" w:rsidRDefault="00A74E5C">
            <w:pPr>
              <w:pStyle w:val="SmallSeparation"/>
            </w:pPr>
            <w:r>
              <w:t>Aug 1992</w:t>
            </w:r>
          </w:p>
        </w:tc>
        <w:tc>
          <w:tcPr>
            <w:tcW w:w="6797" w:type="dxa"/>
          </w:tcPr>
          <w:p w14:paraId="03F5717F" w14:textId="77777777" w:rsidR="003B2E40" w:rsidRDefault="00A74E5C">
            <w:pPr>
              <w:cnfStyle w:val="000000000000" w:firstRow="0" w:lastRow="0" w:firstColumn="0" w:lastColumn="0" w:oddVBand="0" w:evenVBand="0" w:oddHBand="0" w:evenHBand="0" w:firstRowFirstColumn="0" w:firstRowLastColumn="0" w:lastRowFirstColumn="0" w:lastRowLastColumn="0"/>
            </w:pPr>
            <w:r>
              <w:t>B.Sc. in Physics with Medical Physics</w:t>
            </w:r>
          </w:p>
          <w:p w14:paraId="7A0FD2F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University College London; London, United Kingdom</w:t>
            </w:r>
          </w:p>
        </w:tc>
      </w:tr>
      <w:tr w:rsidR="003B2E40" w14:paraId="34220B7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36D0E0F" w14:textId="77777777" w:rsidR="003B2E40" w:rsidRDefault="003B2E40"/>
          <w:p w14:paraId="09C10AA7" w14:textId="77777777" w:rsidR="003B2E40" w:rsidRDefault="00A74E5C">
            <w:pPr>
              <w:pStyle w:val="Fieldname"/>
            </w:pPr>
            <w:r>
              <w:t xml:space="preserve">Postgraduate </w:t>
            </w:r>
            <w:r>
              <w:t>training</w:t>
            </w:r>
          </w:p>
        </w:tc>
        <w:tc>
          <w:tcPr>
            <w:tcW w:w="6797" w:type="dxa"/>
          </w:tcPr>
          <w:p w14:paraId="4DC25ACB"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04EBBAF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91DC4E5" w14:textId="77777777" w:rsidR="003B2E40" w:rsidRDefault="00A74E5C">
            <w:pPr>
              <w:pStyle w:val="SmallSeparation"/>
            </w:pPr>
            <w:r>
              <w:t>Jan 2007–Dec 2007</w:t>
            </w:r>
          </w:p>
        </w:tc>
        <w:tc>
          <w:tcPr>
            <w:tcW w:w="6797" w:type="dxa"/>
          </w:tcPr>
          <w:p w14:paraId="26174CAD" w14:textId="77777777" w:rsidR="003B2E40" w:rsidRDefault="00A74E5C">
            <w:pPr>
              <w:cnfStyle w:val="000000000000" w:firstRow="0" w:lastRow="0" w:firstColumn="0" w:lastColumn="0" w:oddVBand="0" w:evenVBand="0" w:oddHBand="0" w:evenHBand="0" w:firstRowFirstColumn="0" w:firstRowLastColumn="0" w:lastRowFirstColumn="0" w:lastRowLastColumn="0"/>
            </w:pPr>
            <w:r>
              <w:t>Leadership Institute</w:t>
            </w:r>
          </w:p>
          <w:p w14:paraId="66E5474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Babson College/Dana-Farber Cancer Institute; Boston, Massachusetts</w:t>
            </w:r>
          </w:p>
        </w:tc>
      </w:tr>
      <w:tr w:rsidR="003B2E40" w14:paraId="559DEA4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26F9514" w14:textId="77777777" w:rsidR="003B2E40" w:rsidRDefault="00A74E5C">
            <w:pPr>
              <w:pStyle w:val="SmallSeparation"/>
            </w:pPr>
            <w:r>
              <w:t>Jan 2002–Dec 2003</w:t>
            </w:r>
          </w:p>
        </w:tc>
        <w:tc>
          <w:tcPr>
            <w:tcW w:w="6797" w:type="dxa"/>
          </w:tcPr>
          <w:p w14:paraId="6DB6FED3" w14:textId="77777777" w:rsidR="003B2E40" w:rsidRDefault="00A74E5C">
            <w:pPr>
              <w:cnfStyle w:val="000000000000" w:firstRow="0" w:lastRow="0" w:firstColumn="0" w:lastColumn="0" w:oddVBand="0" w:evenVBand="0" w:oddHBand="0" w:evenHBand="0" w:firstRowFirstColumn="0" w:firstRowLastColumn="0" w:lastRowFirstColumn="0" w:lastRowLastColumn="0"/>
            </w:pPr>
            <w:r>
              <w:t>Postdoctoral Research Fellow, Medical Physics</w:t>
            </w:r>
          </w:p>
          <w:p w14:paraId="205AC75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52AA85F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630D2C6" w14:textId="77777777" w:rsidR="003B2E40" w:rsidRDefault="00A74E5C">
            <w:pPr>
              <w:pStyle w:val="SmallSeparation"/>
            </w:pPr>
            <w:r>
              <w:lastRenderedPageBreak/>
              <w:t>Jan 2000–Aug 2001</w:t>
            </w:r>
          </w:p>
        </w:tc>
        <w:tc>
          <w:tcPr>
            <w:tcW w:w="6797" w:type="dxa"/>
          </w:tcPr>
          <w:p w14:paraId="3A12C5E1" w14:textId="77777777" w:rsidR="003B2E40" w:rsidRDefault="00A74E5C">
            <w:pPr>
              <w:cnfStyle w:val="000000000000" w:firstRow="0" w:lastRow="0" w:firstColumn="0" w:lastColumn="0" w:oddVBand="0" w:evenVBand="0" w:oddHBand="0" w:evenHBand="0" w:firstRowFirstColumn="0" w:firstRowLastColumn="0" w:lastRowFirstColumn="0" w:lastRowLastColumn="0"/>
            </w:pPr>
            <w:r>
              <w:t>Certificate, Management</w:t>
            </w:r>
          </w:p>
          <w:p w14:paraId="7D3E1B4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Engineering Management Partnership; Sheffield, United Kingdom</w:t>
            </w:r>
          </w:p>
        </w:tc>
      </w:tr>
      <w:tr w:rsidR="003B2E40" w14:paraId="1A6B9E4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2E2D7C1" w14:textId="77777777" w:rsidR="003B2E40" w:rsidRDefault="00A74E5C">
            <w:pPr>
              <w:pStyle w:val="SmallSeparation"/>
            </w:pPr>
            <w:r>
              <w:t>Oct 1995–Jun 1996</w:t>
            </w:r>
          </w:p>
        </w:tc>
        <w:tc>
          <w:tcPr>
            <w:tcW w:w="6797" w:type="dxa"/>
          </w:tcPr>
          <w:p w14:paraId="037C04B2" w14:textId="77777777" w:rsidR="003B2E40" w:rsidRDefault="00A74E5C">
            <w:pPr>
              <w:cnfStyle w:val="000000000000" w:firstRow="0" w:lastRow="0" w:firstColumn="0" w:lastColumn="0" w:oddVBand="0" w:evenVBand="0" w:oddHBand="0" w:evenHBand="0" w:firstRowFirstColumn="0" w:firstRowLastColumn="0" w:lastRowFirstColumn="0" w:lastRowLastColumn="0"/>
            </w:pPr>
            <w:r>
              <w:t>Diploma, Japanese Language and Society</w:t>
            </w:r>
          </w:p>
          <w:p w14:paraId="47CCE4A0"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Sheffield University; Sheffield, United Kingdom</w:t>
            </w:r>
          </w:p>
        </w:tc>
      </w:tr>
      <w:tr w:rsidR="003B2E40" w14:paraId="4E2049C0"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DA4B116" w14:textId="77777777" w:rsidR="003B2E40" w:rsidRDefault="003B2E40"/>
          <w:p w14:paraId="222A6CEA" w14:textId="77777777" w:rsidR="003B2E40" w:rsidRDefault="00A74E5C">
            <w:pPr>
              <w:pStyle w:val="Fieldname"/>
            </w:pPr>
            <w:r>
              <w:t>Faculty academic appointments</w:t>
            </w:r>
          </w:p>
        </w:tc>
        <w:tc>
          <w:tcPr>
            <w:tcW w:w="6797" w:type="dxa"/>
          </w:tcPr>
          <w:p w14:paraId="50A11144"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1E84F71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7BA21BE" w14:textId="77777777" w:rsidR="003B2E40" w:rsidRDefault="00A74E5C">
            <w:pPr>
              <w:pStyle w:val="SmallSeparation"/>
            </w:pPr>
            <w:r>
              <w:t>Sep 2017–Sep 2023</w:t>
            </w:r>
          </w:p>
        </w:tc>
        <w:tc>
          <w:tcPr>
            <w:tcW w:w="6797" w:type="dxa"/>
          </w:tcPr>
          <w:p w14:paraId="4AAD4B71" w14:textId="77777777" w:rsidR="003B2E40" w:rsidRDefault="00A74E5C">
            <w:pPr>
              <w:cnfStyle w:val="000000000000" w:firstRow="0" w:lastRow="0" w:firstColumn="0" w:lastColumn="0" w:oddVBand="0" w:evenVBand="0" w:oddHBand="0" w:evenHBand="0" w:firstRowFirstColumn="0" w:firstRowLastColumn="0" w:lastRowFirstColumn="0" w:lastRowLastColumn="0"/>
            </w:pPr>
            <w:r>
              <w:t>Associate Professor Tenured</w:t>
            </w:r>
          </w:p>
          <w:p w14:paraId="75340A96"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Physics - Patient Care</w:t>
            </w:r>
          </w:p>
          <w:p w14:paraId="688702D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08EB700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E088A17" w14:textId="77777777" w:rsidR="003B2E40" w:rsidRDefault="00A74E5C">
            <w:pPr>
              <w:pStyle w:val="SmallSeparation"/>
            </w:pPr>
            <w:r>
              <w:t>Sep 2017–Sep 2023</w:t>
            </w:r>
          </w:p>
        </w:tc>
        <w:tc>
          <w:tcPr>
            <w:tcW w:w="6797" w:type="dxa"/>
          </w:tcPr>
          <w:p w14:paraId="58A698E7" w14:textId="77777777" w:rsidR="003B2E40" w:rsidRDefault="00A74E5C">
            <w:pPr>
              <w:cnfStyle w:val="000000000000" w:firstRow="0" w:lastRow="0" w:firstColumn="0" w:lastColumn="0" w:oddVBand="0" w:evenVBand="0" w:oddHBand="0" w:evenHBand="0" w:firstRowFirstColumn="0" w:firstRowLastColumn="0" w:lastRowFirstColumn="0" w:lastRowLastColumn="0"/>
            </w:pPr>
            <w:r>
              <w:t>Associate Professor</w:t>
            </w:r>
          </w:p>
          <w:p w14:paraId="0A44BC33" w14:textId="77777777" w:rsidR="003B2E40" w:rsidRDefault="00A74E5C">
            <w:pPr>
              <w:cnfStyle w:val="000000000000" w:firstRow="0" w:lastRow="0" w:firstColumn="0" w:lastColumn="0" w:oddVBand="0" w:evenVBand="0" w:oddHBand="0" w:evenHBand="0" w:firstRowFirstColumn="0" w:firstRowLastColumn="0" w:lastRowFirstColumn="0" w:lastRowLastColumn="0"/>
            </w:pPr>
            <w:r>
              <w:t>Imaging Physics</w:t>
            </w:r>
          </w:p>
          <w:p w14:paraId="09F4A1A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32946BD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B363C0C" w14:textId="77777777" w:rsidR="003B2E40" w:rsidRDefault="00A74E5C">
            <w:pPr>
              <w:pStyle w:val="SmallSeparation"/>
            </w:pPr>
            <w:r>
              <w:t>Oct 2011–Sep 2023</w:t>
            </w:r>
          </w:p>
        </w:tc>
        <w:tc>
          <w:tcPr>
            <w:tcW w:w="6797" w:type="dxa"/>
          </w:tcPr>
          <w:p w14:paraId="7AAA8155" w14:textId="77777777" w:rsidR="003B2E40" w:rsidRDefault="00A74E5C">
            <w:pPr>
              <w:cnfStyle w:val="000000000000" w:firstRow="0" w:lastRow="0" w:firstColumn="0" w:lastColumn="0" w:oddVBand="0" w:evenVBand="0" w:oddHBand="0" w:evenHBand="0" w:firstRowFirstColumn="0" w:firstRowLastColumn="0" w:lastRowFirstColumn="0" w:lastRowLastColumn="0"/>
            </w:pPr>
            <w:r>
              <w:t>Regular Faculty Member</w:t>
            </w:r>
          </w:p>
          <w:p w14:paraId="7A30861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The </w:t>
            </w:r>
            <w:r>
              <w:t>University of Texas Graduate School of Biomedical Sciences at Houston; Houston, TX</w:t>
            </w:r>
          </w:p>
        </w:tc>
      </w:tr>
      <w:tr w:rsidR="003B2E40" w14:paraId="0C1B0AB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2F997A2" w14:textId="77777777" w:rsidR="003B2E40" w:rsidRDefault="00A74E5C">
            <w:pPr>
              <w:pStyle w:val="SmallSeparation"/>
            </w:pPr>
            <w:r>
              <w:t>Sep 2011–Aug 2017</w:t>
            </w:r>
          </w:p>
        </w:tc>
        <w:tc>
          <w:tcPr>
            <w:tcW w:w="6797" w:type="dxa"/>
          </w:tcPr>
          <w:p w14:paraId="3C3ADFBE" w14:textId="77777777" w:rsidR="003B2E40" w:rsidRDefault="00A74E5C">
            <w:pPr>
              <w:cnfStyle w:val="000000000000" w:firstRow="0" w:lastRow="0" w:firstColumn="0" w:lastColumn="0" w:oddVBand="0" w:evenVBand="0" w:oddHBand="0" w:evenHBand="0" w:firstRowFirstColumn="0" w:firstRowLastColumn="0" w:lastRowFirstColumn="0" w:lastRowLastColumn="0"/>
            </w:pPr>
            <w:r>
              <w:t>Assistant Professor Tenure Track</w:t>
            </w:r>
          </w:p>
          <w:p w14:paraId="39A65737"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Physics</w:t>
            </w:r>
          </w:p>
          <w:p w14:paraId="3D6CA5A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1D93E37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4773101" w14:textId="77777777" w:rsidR="003B2E40" w:rsidRDefault="00A74E5C">
            <w:pPr>
              <w:pStyle w:val="SmallSeparation"/>
            </w:pPr>
            <w:r>
              <w:t>Jul 2010–Aug 2011</w:t>
            </w:r>
          </w:p>
        </w:tc>
        <w:tc>
          <w:tcPr>
            <w:tcW w:w="6797" w:type="dxa"/>
          </w:tcPr>
          <w:p w14:paraId="6B9FA603" w14:textId="77777777" w:rsidR="003B2E40" w:rsidRDefault="00A74E5C">
            <w:pPr>
              <w:cnfStyle w:val="000000000000" w:firstRow="0" w:lastRow="0" w:firstColumn="0" w:lastColumn="0" w:oddVBand="0" w:evenVBand="0" w:oddHBand="0" w:evenHBand="0" w:firstRowFirstColumn="0" w:firstRowLastColumn="0" w:lastRowFirstColumn="0" w:lastRowLastColumn="0"/>
            </w:pPr>
            <w:r>
              <w:t>Assistant Professor</w:t>
            </w:r>
          </w:p>
          <w:p w14:paraId="66B0B933" w14:textId="77777777" w:rsidR="003B2E40" w:rsidRDefault="00A74E5C">
            <w:pPr>
              <w:cnfStyle w:val="000000000000" w:firstRow="0" w:lastRow="0" w:firstColumn="0" w:lastColumn="0" w:oddVBand="0" w:evenVBand="0" w:oddHBand="0" w:evenHBand="0" w:firstRowFirstColumn="0" w:firstRowLastColumn="0" w:lastRowFirstColumn="0" w:lastRowLastColumn="0"/>
            </w:pPr>
            <w:r>
              <w:t>Department of Radiation Physics - Patient Care (Non-tenure track)</w:t>
            </w:r>
          </w:p>
          <w:p w14:paraId="24BDB9F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5BBF0AC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D892E0E" w14:textId="77777777" w:rsidR="003B2E40" w:rsidRDefault="00A74E5C">
            <w:pPr>
              <w:pStyle w:val="SmallSeparation"/>
            </w:pPr>
            <w:r>
              <w:t>2010–Oct 2011</w:t>
            </w:r>
          </w:p>
        </w:tc>
        <w:tc>
          <w:tcPr>
            <w:tcW w:w="6797" w:type="dxa"/>
          </w:tcPr>
          <w:p w14:paraId="22B8BE48" w14:textId="77777777" w:rsidR="003B2E40" w:rsidRDefault="00A74E5C">
            <w:pPr>
              <w:cnfStyle w:val="000000000000" w:firstRow="0" w:lastRow="0" w:firstColumn="0" w:lastColumn="0" w:oddVBand="0" w:evenVBand="0" w:oddHBand="0" w:evenHBand="0" w:firstRowFirstColumn="0" w:firstRowLastColumn="0" w:lastRowFirstColumn="0" w:lastRowLastColumn="0"/>
            </w:pPr>
            <w:r>
              <w:t>Associate Member</w:t>
            </w:r>
          </w:p>
          <w:p w14:paraId="246898E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Graduate School of Biomedical Sciences; Houston, TX</w:t>
            </w:r>
          </w:p>
        </w:tc>
      </w:tr>
      <w:tr w:rsidR="003B2E40" w14:paraId="2B2D8EC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B0DFA04" w14:textId="77777777" w:rsidR="003B2E40" w:rsidRDefault="00A74E5C">
            <w:pPr>
              <w:pStyle w:val="SmallSeparation"/>
            </w:pPr>
            <w:r>
              <w:t>Aug 2007–Jun 2010</w:t>
            </w:r>
          </w:p>
        </w:tc>
        <w:tc>
          <w:tcPr>
            <w:tcW w:w="6797" w:type="dxa"/>
          </w:tcPr>
          <w:p w14:paraId="723D5759"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Assistant </w:t>
            </w:r>
            <w:r>
              <w:t>Professor</w:t>
            </w:r>
          </w:p>
          <w:p w14:paraId="364CE0C0"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Oncology</w:t>
            </w:r>
          </w:p>
          <w:p w14:paraId="3E57037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Harvard Medical School; Boston, MA</w:t>
            </w:r>
          </w:p>
        </w:tc>
      </w:tr>
      <w:tr w:rsidR="003B2E40" w14:paraId="0FA995E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DCC37C0" w14:textId="77777777" w:rsidR="003B2E40" w:rsidRDefault="00A74E5C">
            <w:pPr>
              <w:pStyle w:val="SmallSeparation"/>
            </w:pPr>
            <w:r>
              <w:t>Feb 2004–Aug 2007</w:t>
            </w:r>
          </w:p>
        </w:tc>
        <w:tc>
          <w:tcPr>
            <w:tcW w:w="6797" w:type="dxa"/>
          </w:tcPr>
          <w:p w14:paraId="6E837C17" w14:textId="77777777" w:rsidR="003B2E40" w:rsidRDefault="00A74E5C">
            <w:pPr>
              <w:cnfStyle w:val="000000000000" w:firstRow="0" w:lastRow="0" w:firstColumn="0" w:lastColumn="0" w:oddVBand="0" w:evenVBand="0" w:oddHBand="0" w:evenHBand="0" w:firstRowFirstColumn="0" w:firstRowLastColumn="0" w:lastRowFirstColumn="0" w:lastRowLastColumn="0"/>
            </w:pPr>
            <w:r>
              <w:t>Instructor</w:t>
            </w:r>
          </w:p>
          <w:p w14:paraId="453C792A"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Oncology</w:t>
            </w:r>
          </w:p>
          <w:p w14:paraId="3C010F0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Harvard Medical School; Boston, MA</w:t>
            </w:r>
          </w:p>
        </w:tc>
      </w:tr>
      <w:tr w:rsidR="003B2E40" w14:paraId="746ACBF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7E847AE" w14:textId="77777777" w:rsidR="003B2E40" w:rsidRDefault="003B2E40"/>
          <w:p w14:paraId="2512E815" w14:textId="77777777" w:rsidR="003B2E40" w:rsidRDefault="00A74E5C">
            <w:pPr>
              <w:pStyle w:val="Fieldname"/>
            </w:pPr>
            <w:r>
              <w:t>Other professional positions</w:t>
            </w:r>
          </w:p>
        </w:tc>
        <w:tc>
          <w:tcPr>
            <w:tcW w:w="6797" w:type="dxa"/>
          </w:tcPr>
          <w:p w14:paraId="615E297F"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182E1E6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020CDD4" w14:textId="77777777" w:rsidR="003B2E40" w:rsidRDefault="00A74E5C">
            <w:pPr>
              <w:pStyle w:val="SmallSeparation"/>
            </w:pPr>
            <w:r>
              <w:t>Mar 1999–Dec 2001</w:t>
            </w:r>
          </w:p>
        </w:tc>
        <w:tc>
          <w:tcPr>
            <w:tcW w:w="6797" w:type="dxa"/>
          </w:tcPr>
          <w:p w14:paraId="45850FEA" w14:textId="77777777" w:rsidR="003B2E40" w:rsidRDefault="00A74E5C">
            <w:pPr>
              <w:cnfStyle w:val="000000000000" w:firstRow="0" w:lastRow="0" w:firstColumn="0" w:lastColumn="0" w:oddVBand="0" w:evenVBand="0" w:oddHBand="0" w:evenHBand="0" w:firstRowFirstColumn="0" w:firstRowLastColumn="0" w:lastRowFirstColumn="0" w:lastRowLastColumn="0"/>
            </w:pPr>
            <w:r>
              <w:t>X-Ray Systems Specialist (Digital Radiography R&amp;D)</w:t>
            </w:r>
          </w:p>
          <w:p w14:paraId="1CC04BF1"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Canon Inc; Utsunomiya, Japan</w:t>
            </w:r>
          </w:p>
        </w:tc>
      </w:tr>
      <w:tr w:rsidR="003B2E40" w14:paraId="0B63BC4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C519563" w14:textId="77777777" w:rsidR="003B2E40" w:rsidRDefault="00A74E5C">
            <w:pPr>
              <w:pStyle w:val="SmallSeparation"/>
            </w:pPr>
            <w:r>
              <w:t>Sep 1997–Mar 1999</w:t>
            </w:r>
          </w:p>
        </w:tc>
        <w:tc>
          <w:tcPr>
            <w:tcW w:w="6797" w:type="dxa"/>
          </w:tcPr>
          <w:p w14:paraId="20DCB861" w14:textId="77777777" w:rsidR="003B2E40" w:rsidRDefault="00A74E5C">
            <w:pPr>
              <w:cnfStyle w:val="000000000000" w:firstRow="0" w:lastRow="0" w:firstColumn="0" w:lastColumn="0" w:oddVBand="0" w:evenVBand="0" w:oddHBand="0" w:evenHBand="0" w:firstRowFirstColumn="0" w:firstRowLastColumn="0" w:lastRowFirstColumn="0" w:lastRowLastColumn="0"/>
            </w:pPr>
            <w:r>
              <w:t>Business Consultant and Office Manager</w:t>
            </w:r>
          </w:p>
          <w:p w14:paraId="4E9A2AA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Asia Advisory Service; Tokyo, Japan</w:t>
            </w:r>
          </w:p>
        </w:tc>
      </w:tr>
      <w:tr w:rsidR="003B2E40" w14:paraId="31A41A0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C3A1D86" w14:textId="77777777" w:rsidR="003B2E40" w:rsidRDefault="00A74E5C">
            <w:pPr>
              <w:pStyle w:val="SmallSeparation"/>
            </w:pPr>
            <w:r>
              <w:t>Sep 1996–Jul 1997</w:t>
            </w:r>
          </w:p>
        </w:tc>
        <w:tc>
          <w:tcPr>
            <w:tcW w:w="6797" w:type="dxa"/>
          </w:tcPr>
          <w:p w14:paraId="2C8B6696" w14:textId="77777777" w:rsidR="003B2E40" w:rsidRDefault="00A74E5C">
            <w:pPr>
              <w:cnfStyle w:val="000000000000" w:firstRow="0" w:lastRow="0" w:firstColumn="0" w:lastColumn="0" w:oddVBand="0" w:evenVBand="0" w:oddHBand="0" w:evenHBand="0" w:firstRowFirstColumn="0" w:firstRowLastColumn="0" w:lastRowFirstColumn="0" w:lastRowLastColumn="0"/>
            </w:pPr>
            <w:r>
              <w:t>Research Engineer (Cone-Beam CT)</w:t>
            </w:r>
          </w:p>
          <w:p w14:paraId="7AEB583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Sony, Inc; Tokyo, Japan</w:t>
            </w:r>
          </w:p>
        </w:tc>
      </w:tr>
      <w:tr w:rsidR="003B2E40" w14:paraId="45A7315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F86AB72" w14:textId="77777777" w:rsidR="003B2E40" w:rsidRDefault="00A74E5C">
            <w:pPr>
              <w:pStyle w:val="SmallSeparation"/>
            </w:pPr>
            <w:r>
              <w:t>1988–1995</w:t>
            </w:r>
          </w:p>
        </w:tc>
        <w:tc>
          <w:tcPr>
            <w:tcW w:w="6797" w:type="dxa"/>
          </w:tcPr>
          <w:p w14:paraId="6C6C23C1" w14:textId="77777777" w:rsidR="003B2E40" w:rsidRDefault="00A74E5C">
            <w:pPr>
              <w:cnfStyle w:val="000000000000" w:firstRow="0" w:lastRow="0" w:firstColumn="0" w:lastColumn="0" w:oddVBand="0" w:evenVBand="0" w:oddHBand="0" w:evenHBand="0" w:firstRowFirstColumn="0" w:firstRowLastColumn="0" w:lastRowFirstColumn="0" w:lastRowLastColumn="0"/>
            </w:pPr>
            <w:r>
              <w:t>Residential Social Worker</w:t>
            </w:r>
          </w:p>
          <w:p w14:paraId="0BA4A05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Mental and </w:t>
            </w:r>
            <w:r>
              <w:t>Physical Disability; London, United Kingdom</w:t>
            </w:r>
          </w:p>
        </w:tc>
      </w:tr>
      <w:tr w:rsidR="003B2E40" w14:paraId="556B061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A1CE8B7" w14:textId="77777777" w:rsidR="003B2E40" w:rsidRDefault="003B2E40"/>
          <w:p w14:paraId="021895F7" w14:textId="77777777" w:rsidR="003B2E40" w:rsidRDefault="00A74E5C">
            <w:pPr>
              <w:pStyle w:val="Fieldname"/>
            </w:pPr>
            <w:r>
              <w:t>Administrative leadership positions</w:t>
            </w:r>
          </w:p>
        </w:tc>
        <w:tc>
          <w:tcPr>
            <w:tcW w:w="6797" w:type="dxa"/>
          </w:tcPr>
          <w:p w14:paraId="043DE446"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217A5A8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5D61EE2" w14:textId="77777777" w:rsidR="003B2E40" w:rsidRDefault="00A74E5C">
            <w:pPr>
              <w:pStyle w:val="SmallSeparation"/>
            </w:pPr>
            <w:r>
              <w:t>Jan 2008–Jun 2010</w:t>
            </w:r>
          </w:p>
        </w:tc>
        <w:tc>
          <w:tcPr>
            <w:tcW w:w="6797" w:type="dxa"/>
          </w:tcPr>
          <w:p w14:paraId="026B6992" w14:textId="77777777" w:rsidR="003B2E40" w:rsidRDefault="00A74E5C">
            <w:pPr>
              <w:cnfStyle w:val="000000000000" w:firstRow="0" w:lastRow="0" w:firstColumn="0" w:lastColumn="0" w:oddVBand="0" w:evenVBand="0" w:oddHBand="0" w:evenHBand="0" w:firstRowFirstColumn="0" w:firstRowLastColumn="0" w:lastRowFirstColumn="0" w:lastRowLastColumn="0"/>
            </w:pPr>
            <w:r>
              <w:t>Director of Clinical Physics</w:t>
            </w:r>
          </w:p>
          <w:p w14:paraId="6DBDB29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 Boston, MA</w:t>
            </w:r>
          </w:p>
        </w:tc>
      </w:tr>
      <w:tr w:rsidR="003B2E40" w14:paraId="5906174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DEFB2A6" w14:textId="77777777" w:rsidR="003B2E40" w:rsidRDefault="00A74E5C">
            <w:pPr>
              <w:pStyle w:val="SmallSeparation"/>
            </w:pPr>
            <w:r>
              <w:t>Feb 2004–Dec 2007</w:t>
            </w:r>
          </w:p>
        </w:tc>
        <w:tc>
          <w:tcPr>
            <w:tcW w:w="6797" w:type="dxa"/>
          </w:tcPr>
          <w:p w14:paraId="1FA580B2" w14:textId="77777777" w:rsidR="003B2E40" w:rsidRDefault="00A74E5C">
            <w:pPr>
              <w:cnfStyle w:val="000000000000" w:firstRow="0" w:lastRow="0" w:firstColumn="0" w:lastColumn="0" w:oddVBand="0" w:evenVBand="0" w:oddHBand="0" w:evenHBand="0" w:firstRowFirstColumn="0" w:firstRowLastColumn="0" w:lastRowFirstColumn="0" w:lastRowLastColumn="0"/>
            </w:pPr>
            <w:r>
              <w:t>Staff Physicist</w:t>
            </w:r>
          </w:p>
          <w:p w14:paraId="2B46DFD7"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Brigham &amp; </w:t>
            </w:r>
            <w:r>
              <w:t>Women's Hospital/Dana-Farber Cancer Institute; Boston, MA</w:t>
            </w:r>
          </w:p>
        </w:tc>
      </w:tr>
      <w:tr w:rsidR="003B2E40" w14:paraId="5572DAC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9B77593" w14:textId="77777777" w:rsidR="003B2E40" w:rsidRDefault="003B2E40"/>
          <w:p w14:paraId="6E267B7D" w14:textId="77777777" w:rsidR="003B2E40" w:rsidRDefault="00A74E5C">
            <w:pPr>
              <w:pStyle w:val="Fieldname"/>
            </w:pPr>
            <w:r>
              <w:t>Honors and prizes</w:t>
            </w:r>
          </w:p>
        </w:tc>
        <w:tc>
          <w:tcPr>
            <w:tcW w:w="6797" w:type="dxa"/>
          </w:tcPr>
          <w:p w14:paraId="555C6A9D"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6070447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2400B04" w14:textId="77777777" w:rsidR="003B2E40" w:rsidRDefault="00A74E5C">
            <w:pPr>
              <w:pStyle w:val="SmallSeparation"/>
            </w:pPr>
            <w:r>
              <w:t>2022</w:t>
            </w:r>
          </w:p>
        </w:tc>
        <w:tc>
          <w:tcPr>
            <w:tcW w:w="6797" w:type="dxa"/>
          </w:tcPr>
          <w:p w14:paraId="5DF3628E" w14:textId="77777777" w:rsidR="003B2E40" w:rsidRDefault="00A74E5C">
            <w:pPr>
              <w:cnfStyle w:val="000000000000" w:firstRow="0" w:lastRow="0" w:firstColumn="0" w:lastColumn="0" w:oddVBand="0" w:evenVBand="0" w:oddHBand="0" w:evenHBand="0" w:firstRowFirstColumn="0" w:firstRowLastColumn="0" w:lastRowFirstColumn="0" w:lastRowLastColumn="0"/>
            </w:pPr>
            <w:r>
              <w:t>Chief Award of Excellence for an Outstanding General Medical Physics paper</w:t>
            </w:r>
          </w:p>
          <w:p w14:paraId="5D18D413" w14:textId="77777777" w:rsidR="003B2E40" w:rsidRDefault="00A74E5C">
            <w:pPr>
              <w:cnfStyle w:val="000000000000" w:firstRow="0" w:lastRow="0" w:firstColumn="0" w:lastColumn="0" w:oddVBand="0" w:evenVBand="0" w:oddHBand="0" w:evenHBand="0" w:firstRowFirstColumn="0" w:firstRowLastColumn="0" w:lastRowFirstColumn="0" w:lastRowLastColumn="0"/>
            </w:pPr>
            <w:r>
              <w:t>Journal of Applied Clinical Medical Physics</w:t>
            </w:r>
          </w:p>
          <w:p w14:paraId="1C8CCBB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lastRenderedPageBreak/>
              <w:t>Michael D. Mills Editor in Chief Award of Excellence for an Outstanding General Medical Physics paper</w:t>
            </w:r>
          </w:p>
        </w:tc>
      </w:tr>
      <w:tr w:rsidR="003B2E40" w14:paraId="44D1D8C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E001F70" w14:textId="77777777" w:rsidR="003B2E40" w:rsidRDefault="00A74E5C">
            <w:pPr>
              <w:pStyle w:val="SmallSeparation"/>
            </w:pPr>
            <w:r>
              <w:lastRenderedPageBreak/>
              <w:t>2017–2018</w:t>
            </w:r>
          </w:p>
        </w:tc>
        <w:tc>
          <w:tcPr>
            <w:tcW w:w="6797" w:type="dxa"/>
          </w:tcPr>
          <w:p w14:paraId="75C2F615" w14:textId="77777777" w:rsidR="003B2E40" w:rsidRDefault="00A74E5C">
            <w:pPr>
              <w:cnfStyle w:val="000000000000" w:firstRow="0" w:lastRow="0" w:firstColumn="0" w:lastColumn="0" w:oddVBand="0" w:evenVBand="0" w:oddHBand="0" w:evenHBand="0" w:firstRowFirstColumn="0" w:firstRowLastColumn="0" w:lastRowFirstColumn="0" w:lastRowLastColumn="0"/>
            </w:pPr>
            <w:r>
              <w:t>Paul E Darlington Mentor Award for GSBS Faculty</w:t>
            </w:r>
          </w:p>
          <w:p w14:paraId="5367812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 UTHealth Graduate School of Biomedical Sciences</w:t>
            </w:r>
          </w:p>
        </w:tc>
      </w:tr>
      <w:tr w:rsidR="003B2E40" w14:paraId="2106DBE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1764BEB" w14:textId="77777777" w:rsidR="003B2E40" w:rsidRDefault="00A74E5C">
            <w:pPr>
              <w:pStyle w:val="SmallSeparation"/>
            </w:pPr>
            <w:r>
              <w:t>2013</w:t>
            </w:r>
          </w:p>
        </w:tc>
        <w:tc>
          <w:tcPr>
            <w:tcW w:w="6797" w:type="dxa"/>
          </w:tcPr>
          <w:p w14:paraId="724B5959" w14:textId="77777777" w:rsidR="003B2E40" w:rsidRDefault="00A74E5C">
            <w:pPr>
              <w:cnfStyle w:val="000000000000" w:firstRow="0" w:lastRow="0" w:firstColumn="0" w:lastColumn="0" w:oddVBand="0" w:evenVBand="0" w:oddHBand="0" w:evenHBand="0" w:firstRowFirstColumn="0" w:firstRowLastColumn="0" w:lastRowFirstColumn="0" w:lastRowLastColumn="0"/>
            </w:pPr>
            <w:r>
              <w:t>Excellence in Research Award</w:t>
            </w:r>
          </w:p>
          <w:p w14:paraId="4FAFA98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Department of Radiation Physics</w:t>
            </w:r>
          </w:p>
        </w:tc>
      </w:tr>
      <w:tr w:rsidR="003B2E40" w14:paraId="624B505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F303565" w14:textId="77777777" w:rsidR="003B2E40" w:rsidRDefault="00A74E5C">
            <w:pPr>
              <w:pStyle w:val="SmallSeparation"/>
            </w:pPr>
            <w:r>
              <w:t>2012</w:t>
            </w:r>
          </w:p>
        </w:tc>
        <w:tc>
          <w:tcPr>
            <w:tcW w:w="6797" w:type="dxa"/>
          </w:tcPr>
          <w:p w14:paraId="177D27CE" w14:textId="77777777" w:rsidR="003B2E40" w:rsidRDefault="00A74E5C">
            <w:pPr>
              <w:cnfStyle w:val="000000000000" w:firstRow="0" w:lastRow="0" w:firstColumn="0" w:lastColumn="0" w:oddVBand="0" w:evenVBand="0" w:oddHBand="0" w:evenHBand="0" w:firstRowFirstColumn="0" w:firstRowLastColumn="0" w:lastRowFirstColumn="0" w:lastRowLastColumn="0"/>
            </w:pPr>
            <w:r>
              <w:t>Elekta Award of Excellence for an Outstanding Radiation Oncology Physics Article in 2011</w:t>
            </w:r>
          </w:p>
          <w:p w14:paraId="376CC195"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Journal of Applied Clinical Medical Physics</w:t>
            </w:r>
          </w:p>
        </w:tc>
      </w:tr>
      <w:tr w:rsidR="003B2E40" w14:paraId="2335BD9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E56D473" w14:textId="77777777" w:rsidR="003B2E40" w:rsidRDefault="00A74E5C">
            <w:pPr>
              <w:pStyle w:val="SmallSeparation"/>
            </w:pPr>
            <w:r>
              <w:t>2011</w:t>
            </w:r>
          </w:p>
        </w:tc>
        <w:tc>
          <w:tcPr>
            <w:tcW w:w="6797" w:type="dxa"/>
          </w:tcPr>
          <w:p w14:paraId="642149B8" w14:textId="77777777" w:rsidR="003B2E40" w:rsidRDefault="00A74E5C">
            <w:pPr>
              <w:cnfStyle w:val="000000000000" w:firstRow="0" w:lastRow="0" w:firstColumn="0" w:lastColumn="0" w:oddVBand="0" w:evenVBand="0" w:oddHBand="0" w:evenHBand="0" w:firstRowFirstColumn="0" w:firstRowLastColumn="0" w:lastRowFirstColumn="0" w:lastRowLastColumn="0"/>
            </w:pPr>
            <w:r>
              <w:t>Outstanding Educator Award, Program in Radiation Therapy</w:t>
            </w:r>
          </w:p>
          <w:p w14:paraId="6C16011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UTMDACCC</w:t>
            </w:r>
          </w:p>
        </w:tc>
      </w:tr>
      <w:tr w:rsidR="003B2E40" w14:paraId="1CF3722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FB7B7C0" w14:textId="77777777" w:rsidR="003B2E40" w:rsidRDefault="00A74E5C">
            <w:pPr>
              <w:pStyle w:val="SmallSeparation"/>
            </w:pPr>
            <w:r>
              <w:t>2009</w:t>
            </w:r>
          </w:p>
        </w:tc>
        <w:tc>
          <w:tcPr>
            <w:tcW w:w="6797" w:type="dxa"/>
          </w:tcPr>
          <w:p w14:paraId="261135CA" w14:textId="77777777" w:rsidR="003B2E40" w:rsidRDefault="00A74E5C">
            <w:pPr>
              <w:cnfStyle w:val="000000000000" w:firstRow="0" w:lastRow="0" w:firstColumn="0" w:lastColumn="0" w:oddVBand="0" w:evenVBand="0" w:oddHBand="0" w:evenHBand="0" w:firstRowFirstColumn="0" w:firstRowLastColumn="0" w:lastRowFirstColumn="0" w:lastRowLastColumn="0"/>
            </w:pPr>
            <w:r>
              <w:t>Varian Editor in Chief Award, Best General Medical Physics Article in 2008</w:t>
            </w:r>
          </w:p>
          <w:p w14:paraId="7D495594" w14:textId="77777777" w:rsidR="003B2E40" w:rsidRDefault="00A74E5C">
            <w:pPr>
              <w:cnfStyle w:val="000000000000" w:firstRow="0" w:lastRow="0" w:firstColumn="0" w:lastColumn="0" w:oddVBand="0" w:evenVBand="0" w:oddHBand="0" w:evenHBand="0" w:firstRowFirstColumn="0" w:firstRowLastColumn="0" w:lastRowFirstColumn="0" w:lastRowLastColumn="0"/>
            </w:pPr>
            <w:r>
              <w:t>Journal of Applied Clinical Medical Physics</w:t>
            </w:r>
          </w:p>
          <w:p w14:paraId="01650EB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Best General Medical Physics Article in 2008</w:t>
            </w:r>
          </w:p>
        </w:tc>
      </w:tr>
      <w:tr w:rsidR="003B2E40" w14:paraId="51DA0A2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26F27EC" w14:textId="77777777" w:rsidR="003B2E40" w:rsidRDefault="00A74E5C">
            <w:pPr>
              <w:pStyle w:val="SmallSeparation"/>
            </w:pPr>
            <w:r>
              <w:t>2006</w:t>
            </w:r>
          </w:p>
        </w:tc>
        <w:tc>
          <w:tcPr>
            <w:tcW w:w="6797" w:type="dxa"/>
          </w:tcPr>
          <w:p w14:paraId="3D5B6156" w14:textId="77777777" w:rsidR="003B2E40" w:rsidRDefault="00A74E5C">
            <w:pPr>
              <w:cnfStyle w:val="000000000000" w:firstRow="0" w:lastRow="0" w:firstColumn="0" w:lastColumn="0" w:oddVBand="0" w:evenVBand="0" w:oddHBand="0" w:evenHBand="0" w:firstRowFirstColumn="0" w:firstRowLastColumn="0" w:lastRowFirstColumn="0" w:lastRowLastColumn="0"/>
            </w:pPr>
            <w:r>
              <w:t>Fellowship</w:t>
            </w:r>
          </w:p>
          <w:p w14:paraId="75B2053E" w14:textId="77777777" w:rsidR="003B2E40" w:rsidRDefault="00A74E5C">
            <w:pPr>
              <w:cnfStyle w:val="000000000000" w:firstRow="0" w:lastRow="0" w:firstColumn="0" w:lastColumn="0" w:oddVBand="0" w:evenVBand="0" w:oddHBand="0" w:evenHBand="0" w:firstRowFirstColumn="0" w:firstRowLastColumn="0" w:lastRowFirstColumn="0" w:lastRowLastColumn="0"/>
            </w:pPr>
            <w:r>
              <w:t>Japan Radiological Society</w:t>
            </w:r>
          </w:p>
          <w:p w14:paraId="4980160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For research in setup uncertainties in head and </w:t>
            </w:r>
            <w:r>
              <w:t>neck radiation therapy</w:t>
            </w:r>
          </w:p>
        </w:tc>
      </w:tr>
      <w:tr w:rsidR="003B2E40" w14:paraId="4DBC14A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4C41418" w14:textId="77777777" w:rsidR="003B2E40" w:rsidRDefault="00A74E5C">
            <w:pPr>
              <w:pStyle w:val="SmallSeparation"/>
            </w:pPr>
            <w:r>
              <w:t>2005</w:t>
            </w:r>
          </w:p>
        </w:tc>
        <w:tc>
          <w:tcPr>
            <w:tcW w:w="6797" w:type="dxa"/>
          </w:tcPr>
          <w:p w14:paraId="6143B0B6" w14:textId="77777777" w:rsidR="003B2E40" w:rsidRDefault="00A74E5C">
            <w:pPr>
              <w:cnfStyle w:val="000000000000" w:firstRow="0" w:lastRow="0" w:firstColumn="0" w:lastColumn="0" w:oddVBand="0" w:evenVBand="0" w:oddHBand="0" w:evenHBand="0" w:firstRowFirstColumn="0" w:firstRowLastColumn="0" w:lastRowFirstColumn="0" w:lastRowLastColumn="0"/>
            </w:pPr>
            <w:r>
              <w:t>Fellowship</w:t>
            </w:r>
          </w:p>
          <w:p w14:paraId="7CDF27B5" w14:textId="77777777" w:rsidR="003B2E40" w:rsidRDefault="00A74E5C">
            <w:pPr>
              <w:cnfStyle w:val="000000000000" w:firstRow="0" w:lastRow="0" w:firstColumn="0" w:lastColumn="0" w:oddVBand="0" w:evenVBand="0" w:oddHBand="0" w:evenHBand="0" w:firstRowFirstColumn="0" w:firstRowLastColumn="0" w:lastRowFirstColumn="0" w:lastRowLastColumn="0"/>
            </w:pPr>
            <w:r>
              <w:t>Japan Radiological Society</w:t>
            </w:r>
          </w:p>
          <w:p w14:paraId="180332A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For research in Adaptive Radiation Therapy</w:t>
            </w:r>
          </w:p>
        </w:tc>
      </w:tr>
      <w:tr w:rsidR="003B2E40" w14:paraId="102E6F8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3712388" w14:textId="77777777" w:rsidR="003B2E40" w:rsidRDefault="00A74E5C">
            <w:pPr>
              <w:pStyle w:val="SmallSeparation"/>
            </w:pPr>
            <w:r>
              <w:t>1995</w:t>
            </w:r>
          </w:p>
        </w:tc>
        <w:tc>
          <w:tcPr>
            <w:tcW w:w="6797" w:type="dxa"/>
          </w:tcPr>
          <w:p w14:paraId="666D0294" w14:textId="77777777" w:rsidR="003B2E40" w:rsidRDefault="00A74E5C">
            <w:pPr>
              <w:cnfStyle w:val="000000000000" w:firstRow="0" w:lastRow="0" w:firstColumn="0" w:lastColumn="0" w:oddVBand="0" w:evenVBand="0" w:oddHBand="0" w:evenHBand="0" w:firstRowFirstColumn="0" w:firstRowLastColumn="0" w:lastRowFirstColumn="0" w:lastRowLastColumn="0"/>
            </w:pPr>
            <w:r>
              <w:t>Scholarship</w:t>
            </w:r>
          </w:p>
          <w:p w14:paraId="7F08D05D"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Daiwa Anglo-Japanese Foundation</w:t>
            </w:r>
          </w:p>
        </w:tc>
      </w:tr>
      <w:tr w:rsidR="003B2E40" w14:paraId="12FCD24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0787B1B" w14:textId="77777777" w:rsidR="003B2E40" w:rsidRDefault="00A74E5C">
            <w:pPr>
              <w:pStyle w:val="SmallSeparation"/>
            </w:pPr>
            <w:r>
              <w:t>1992</w:t>
            </w:r>
          </w:p>
        </w:tc>
        <w:tc>
          <w:tcPr>
            <w:tcW w:w="6797" w:type="dxa"/>
          </w:tcPr>
          <w:p w14:paraId="0917B372" w14:textId="77777777" w:rsidR="003B2E40" w:rsidRDefault="00A74E5C">
            <w:pPr>
              <w:cnfStyle w:val="000000000000" w:firstRow="0" w:lastRow="0" w:firstColumn="0" w:lastColumn="0" w:oddVBand="0" w:evenVBand="0" w:oddHBand="0" w:evenHBand="0" w:firstRowFirstColumn="0" w:firstRowLastColumn="0" w:lastRowFirstColumn="0" w:lastRowLastColumn="0"/>
            </w:pPr>
            <w:r>
              <w:t>Top Final-year Undergraduate Applied Physics Student</w:t>
            </w:r>
          </w:p>
          <w:p w14:paraId="6D4BE0D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University College, London</w:t>
            </w:r>
          </w:p>
        </w:tc>
      </w:tr>
      <w:tr w:rsidR="003B2E40" w14:paraId="5475EBF0"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81B962F" w14:textId="77777777" w:rsidR="003B2E40" w:rsidRDefault="00A74E5C">
            <w:pPr>
              <w:pStyle w:val="SmallSeparation"/>
            </w:pPr>
            <w:r>
              <w:t>1990</w:t>
            </w:r>
          </w:p>
        </w:tc>
        <w:tc>
          <w:tcPr>
            <w:tcW w:w="6797" w:type="dxa"/>
          </w:tcPr>
          <w:p w14:paraId="255D38E1" w14:textId="77777777" w:rsidR="003B2E40" w:rsidRDefault="00A74E5C">
            <w:pPr>
              <w:cnfStyle w:val="000000000000" w:firstRow="0" w:lastRow="0" w:firstColumn="0" w:lastColumn="0" w:oddVBand="0" w:evenVBand="0" w:oddHBand="0" w:evenHBand="0" w:firstRowFirstColumn="0" w:firstRowLastColumn="0" w:lastRowFirstColumn="0" w:lastRowLastColumn="0"/>
            </w:pPr>
            <w:r>
              <w:t>Top First-year Undergraduate Physics Student</w:t>
            </w:r>
          </w:p>
          <w:p w14:paraId="045BE53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University College, London</w:t>
            </w:r>
          </w:p>
        </w:tc>
      </w:tr>
      <w:tr w:rsidR="003B2E40" w14:paraId="5568BA8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AE9386B" w14:textId="77777777" w:rsidR="003B2E40" w:rsidRDefault="003B2E40"/>
          <w:p w14:paraId="70263FBA" w14:textId="77777777" w:rsidR="003B2E40" w:rsidRDefault="00A74E5C">
            <w:pPr>
              <w:pStyle w:val="Fieldname"/>
            </w:pPr>
            <w:r>
              <w:t>Committee service</w:t>
            </w:r>
          </w:p>
        </w:tc>
        <w:tc>
          <w:tcPr>
            <w:tcW w:w="6797" w:type="dxa"/>
          </w:tcPr>
          <w:p w14:paraId="0667C121"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47B76CD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DC86E9D" w14:textId="77777777" w:rsidR="003B2E40" w:rsidRDefault="00A74E5C">
            <w:pPr>
              <w:pStyle w:val="SmallSeparation"/>
            </w:pPr>
            <w:r>
              <w:t>Sep 2024–Present</w:t>
            </w:r>
          </w:p>
        </w:tc>
        <w:tc>
          <w:tcPr>
            <w:tcW w:w="6797" w:type="dxa"/>
          </w:tcPr>
          <w:p w14:paraId="7D483EE5"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w:t>
            </w:r>
          </w:p>
          <w:p w14:paraId="57A1CA6E" w14:textId="77777777" w:rsidR="003B2E40" w:rsidRDefault="00A74E5C">
            <w:pPr>
              <w:cnfStyle w:val="000000000000" w:firstRow="0" w:lastRow="0" w:firstColumn="0" w:lastColumn="0" w:oddVBand="0" w:evenVBand="0" w:oddHBand="0" w:evenHBand="0" w:firstRowFirstColumn="0" w:firstRowLastColumn="0" w:lastRowFirstColumn="0" w:lastRowLastColumn="0"/>
            </w:pPr>
            <w:r>
              <w:t>MDA Global Committee</w:t>
            </w:r>
          </w:p>
          <w:p w14:paraId="74DFC5E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250536E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2D6F96C" w14:textId="77777777" w:rsidR="003B2E40" w:rsidRDefault="00A74E5C">
            <w:pPr>
              <w:pStyle w:val="SmallSeparation"/>
            </w:pPr>
            <w:r>
              <w:t>2022–Present</w:t>
            </w:r>
          </w:p>
        </w:tc>
        <w:tc>
          <w:tcPr>
            <w:tcW w:w="6797" w:type="dxa"/>
          </w:tcPr>
          <w:p w14:paraId="6C2BA077"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w:t>
            </w:r>
          </w:p>
          <w:p w14:paraId="60B7D536"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Oncology Automation Committee</w:t>
            </w:r>
          </w:p>
          <w:p w14:paraId="077B6CA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The </w:t>
            </w:r>
            <w:r>
              <w:t>University of Texas MD Anderson Cancer Center</w:t>
            </w:r>
          </w:p>
        </w:tc>
      </w:tr>
      <w:tr w:rsidR="003B2E40" w14:paraId="7304DBB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4187178" w14:textId="77777777" w:rsidR="003B2E40" w:rsidRDefault="00A74E5C">
            <w:pPr>
              <w:pStyle w:val="SmallSeparation"/>
            </w:pPr>
            <w:r>
              <w:t>Sep 2017–Present</w:t>
            </w:r>
          </w:p>
        </w:tc>
        <w:tc>
          <w:tcPr>
            <w:tcW w:w="6797" w:type="dxa"/>
          </w:tcPr>
          <w:p w14:paraId="48C5E6DA" w14:textId="77777777" w:rsidR="003B2E40" w:rsidRDefault="00A74E5C">
            <w:pPr>
              <w:cnfStyle w:val="000000000000" w:firstRow="0" w:lastRow="0" w:firstColumn="0" w:lastColumn="0" w:oddVBand="0" w:evenVBand="0" w:oddHBand="0" w:evenHBand="0" w:firstRowFirstColumn="0" w:firstRowLastColumn="0" w:lastRowFirstColumn="0" w:lastRowLastColumn="0"/>
            </w:pPr>
            <w:r>
              <w:t>Admissions Director, Institutional Committee</w:t>
            </w:r>
          </w:p>
          <w:p w14:paraId="6B36265D" w14:textId="77777777" w:rsidR="003B2E40" w:rsidRDefault="00A74E5C">
            <w:pPr>
              <w:cnfStyle w:val="000000000000" w:firstRow="0" w:lastRow="0" w:firstColumn="0" w:lastColumn="0" w:oddVBand="0" w:evenVBand="0" w:oddHBand="0" w:evenHBand="0" w:firstRowFirstColumn="0" w:firstRowLastColumn="0" w:lastRowFirstColumn="0" w:lastRowLastColumn="0"/>
            </w:pPr>
            <w:r>
              <w:t>GSBS Medical Physics Program</w:t>
            </w:r>
          </w:p>
          <w:p w14:paraId="176AB094"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77246AB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C6E7718" w14:textId="77777777" w:rsidR="003B2E40" w:rsidRDefault="00A74E5C">
            <w:pPr>
              <w:pStyle w:val="SmallSeparation"/>
            </w:pPr>
            <w:r>
              <w:t>Nov 2015–2017</w:t>
            </w:r>
          </w:p>
        </w:tc>
        <w:tc>
          <w:tcPr>
            <w:tcW w:w="6797" w:type="dxa"/>
          </w:tcPr>
          <w:p w14:paraId="54DB8565"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Institutional Committee</w:t>
            </w:r>
          </w:p>
          <w:p w14:paraId="04995DF2" w14:textId="77777777" w:rsidR="003B2E40" w:rsidRDefault="00A74E5C">
            <w:pPr>
              <w:cnfStyle w:val="000000000000" w:firstRow="0" w:lastRow="0" w:firstColumn="0" w:lastColumn="0" w:oddVBand="0" w:evenVBand="0" w:oddHBand="0" w:evenHBand="0" w:firstRowFirstColumn="0" w:firstRowLastColumn="0" w:lastRowFirstColumn="0" w:lastRowLastColumn="0"/>
            </w:pPr>
            <w:r>
              <w:t>OneConnect (EPIC) Super User (go-live team)</w:t>
            </w:r>
          </w:p>
          <w:p w14:paraId="0AB5AFC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4F2B7FA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B1E9BA9" w14:textId="77777777" w:rsidR="003B2E40" w:rsidRDefault="00A74E5C">
            <w:pPr>
              <w:pStyle w:val="SmallSeparation"/>
            </w:pPr>
            <w:r>
              <w:t>2015–2017</w:t>
            </w:r>
          </w:p>
        </w:tc>
        <w:tc>
          <w:tcPr>
            <w:tcW w:w="6797" w:type="dxa"/>
          </w:tcPr>
          <w:p w14:paraId="7046909D" w14:textId="77777777" w:rsidR="003B2E40" w:rsidRDefault="00A74E5C">
            <w:pPr>
              <w:cnfStyle w:val="000000000000" w:firstRow="0" w:lastRow="0" w:firstColumn="0" w:lastColumn="0" w:oddVBand="0" w:evenVBand="0" w:oddHBand="0" w:evenHBand="0" w:firstRowFirstColumn="0" w:firstRowLastColumn="0" w:lastRowFirstColumn="0" w:lastRowLastColumn="0"/>
            </w:pPr>
            <w:r>
              <w:t>Co-Leader, Institutional Committee</w:t>
            </w:r>
          </w:p>
          <w:p w14:paraId="5E26B84A" w14:textId="77777777" w:rsidR="003B2E40" w:rsidRDefault="00A74E5C">
            <w:pPr>
              <w:cnfStyle w:val="000000000000" w:firstRow="0" w:lastRow="0" w:firstColumn="0" w:lastColumn="0" w:oddVBand="0" w:evenVBand="0" w:oddHBand="0" w:evenHBand="0" w:firstRowFirstColumn="0" w:firstRowLastColumn="0" w:lastRowFirstColumn="0" w:lastRowLastColumn="0"/>
            </w:pPr>
            <w:r>
              <w:t>Center for Radiation Oncology Research Radiomics Infrastructure Project</w:t>
            </w:r>
          </w:p>
          <w:p w14:paraId="0E78E66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50EB2F7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2CD87D4" w14:textId="77777777" w:rsidR="003B2E40" w:rsidRDefault="00A74E5C">
            <w:pPr>
              <w:pStyle w:val="SmallSeparation"/>
            </w:pPr>
            <w:r>
              <w:t>2015</w:t>
            </w:r>
          </w:p>
        </w:tc>
        <w:tc>
          <w:tcPr>
            <w:tcW w:w="6797" w:type="dxa"/>
          </w:tcPr>
          <w:p w14:paraId="31E0BF83"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Institutional Committee</w:t>
            </w:r>
          </w:p>
          <w:p w14:paraId="161FC2DC" w14:textId="77777777" w:rsidR="003B2E40" w:rsidRDefault="00A74E5C">
            <w:pPr>
              <w:cnfStyle w:val="000000000000" w:firstRow="0" w:lastRow="0" w:firstColumn="0" w:lastColumn="0" w:oddVBand="0" w:evenVBand="0" w:oddHBand="0" w:evenHBand="0" w:firstRowFirstColumn="0" w:firstRowLastColumn="0" w:lastRowFirstColumn="0" w:lastRowLastColumn="0"/>
            </w:pPr>
            <w:r>
              <w:t>Search Committee for tenure-track faculty position in Radiation Physics</w:t>
            </w:r>
          </w:p>
          <w:p w14:paraId="5B83233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6EA8CAB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9893921" w14:textId="77777777" w:rsidR="003B2E40" w:rsidRDefault="00A74E5C">
            <w:pPr>
              <w:pStyle w:val="SmallSeparation"/>
            </w:pPr>
            <w:r>
              <w:t>Sep 2014–2017</w:t>
            </w:r>
          </w:p>
        </w:tc>
        <w:tc>
          <w:tcPr>
            <w:tcW w:w="6797" w:type="dxa"/>
          </w:tcPr>
          <w:p w14:paraId="506190B6"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U19 Steering Committee, Institutional Committee</w:t>
            </w:r>
          </w:p>
          <w:p w14:paraId="49F97B45" w14:textId="77777777" w:rsidR="003B2E40" w:rsidRDefault="00A74E5C">
            <w:pPr>
              <w:cnfStyle w:val="000000000000" w:firstRow="0" w:lastRow="0" w:firstColumn="0" w:lastColumn="0" w:oddVBand="0" w:evenVBand="0" w:oddHBand="0" w:evenHBand="0" w:firstRowFirstColumn="0" w:firstRowLastColumn="0" w:lastRowFirstColumn="0" w:lastRowLastColumn="0"/>
            </w:pPr>
            <w:r>
              <w:t>Improving the Clinical Effectiveness and Understanding of the Biophysical Basis of Proton Therapy</w:t>
            </w:r>
          </w:p>
          <w:p w14:paraId="02FAE827"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lastRenderedPageBreak/>
              <w:t>The University of Texas MD Anderson Cancer Center</w:t>
            </w:r>
          </w:p>
        </w:tc>
      </w:tr>
      <w:tr w:rsidR="003B2E40" w14:paraId="5736252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C762201" w14:textId="77777777" w:rsidR="003B2E40" w:rsidRDefault="00A74E5C">
            <w:pPr>
              <w:pStyle w:val="SmallSeparation"/>
            </w:pPr>
            <w:r>
              <w:lastRenderedPageBreak/>
              <w:t>2014–Present</w:t>
            </w:r>
          </w:p>
        </w:tc>
        <w:tc>
          <w:tcPr>
            <w:tcW w:w="6797" w:type="dxa"/>
          </w:tcPr>
          <w:p w14:paraId="3B036870"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Institutional Committee</w:t>
            </w:r>
          </w:p>
          <w:p w14:paraId="0CCA75FE"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University of Texas MD Anderson Global Health Committee</w:t>
            </w:r>
          </w:p>
          <w:p w14:paraId="4E1D5AED"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1C48ECB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33BB742" w14:textId="77777777" w:rsidR="003B2E40" w:rsidRDefault="00A74E5C">
            <w:pPr>
              <w:pStyle w:val="SmallSeparation"/>
            </w:pPr>
            <w:r>
              <w:t>Sep 2013–Present</w:t>
            </w:r>
          </w:p>
        </w:tc>
        <w:tc>
          <w:tcPr>
            <w:tcW w:w="6797" w:type="dxa"/>
          </w:tcPr>
          <w:p w14:paraId="34F24F5F" w14:textId="77777777" w:rsidR="003B2E40" w:rsidRDefault="00A74E5C">
            <w:pPr>
              <w:cnfStyle w:val="000000000000" w:firstRow="0" w:lastRow="0" w:firstColumn="0" w:lastColumn="0" w:oddVBand="0" w:evenVBand="0" w:oddHBand="0" w:evenHBand="0" w:firstRowFirstColumn="0" w:firstRowLastColumn="0" w:lastRowFirstColumn="0" w:lastRowLastColumn="0"/>
            </w:pPr>
            <w:r>
              <w:t>Admissions Committee Member, Institutional Committee</w:t>
            </w:r>
          </w:p>
          <w:p w14:paraId="4EDBB4AC" w14:textId="77777777" w:rsidR="003B2E40" w:rsidRDefault="00A74E5C">
            <w:pPr>
              <w:cnfStyle w:val="000000000000" w:firstRow="0" w:lastRow="0" w:firstColumn="0" w:lastColumn="0" w:oddVBand="0" w:evenVBand="0" w:oddHBand="0" w:evenHBand="0" w:firstRowFirstColumn="0" w:firstRowLastColumn="0" w:lastRowFirstColumn="0" w:lastRowLastColumn="0"/>
            </w:pPr>
            <w:r>
              <w:t>GSBS Medical Physics Program</w:t>
            </w:r>
          </w:p>
          <w:p w14:paraId="5DAEF70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4F34091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4AE0265" w14:textId="77777777" w:rsidR="003B2E40" w:rsidRDefault="00A74E5C">
            <w:pPr>
              <w:pStyle w:val="SmallSeparation"/>
            </w:pPr>
            <w:r>
              <w:t>Sep 2013–Present</w:t>
            </w:r>
          </w:p>
        </w:tc>
        <w:tc>
          <w:tcPr>
            <w:tcW w:w="6797" w:type="dxa"/>
          </w:tcPr>
          <w:p w14:paraId="129EB556" w14:textId="77777777" w:rsidR="003B2E40" w:rsidRDefault="00A74E5C">
            <w:pPr>
              <w:cnfStyle w:val="000000000000" w:firstRow="0" w:lastRow="0" w:firstColumn="0" w:lastColumn="0" w:oddVBand="0" w:evenVBand="0" w:oddHBand="0" w:evenHBand="0" w:firstRowFirstColumn="0" w:firstRowLastColumn="0" w:lastRowFirstColumn="0" w:lastRowLastColumn="0"/>
            </w:pPr>
            <w:r>
              <w:t>Steering Committee Member, Institutional Committee</w:t>
            </w:r>
          </w:p>
          <w:p w14:paraId="6D9F5325"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GSBS Medical </w:t>
            </w:r>
            <w:r>
              <w:t>Physics Program</w:t>
            </w:r>
          </w:p>
          <w:p w14:paraId="1445A76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3DBE362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A4D75B3" w14:textId="77777777" w:rsidR="003B2E40" w:rsidRDefault="00A74E5C">
            <w:pPr>
              <w:pStyle w:val="SmallSeparation"/>
            </w:pPr>
            <w:r>
              <w:t>Jul 2012–Dec 2012</w:t>
            </w:r>
          </w:p>
        </w:tc>
        <w:tc>
          <w:tcPr>
            <w:tcW w:w="6797" w:type="dxa"/>
          </w:tcPr>
          <w:p w14:paraId="28A90C4D"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Institutional Committee</w:t>
            </w:r>
          </w:p>
          <w:p w14:paraId="7849A941" w14:textId="77777777" w:rsidR="003B2E40" w:rsidRDefault="00A74E5C">
            <w:pPr>
              <w:cnfStyle w:val="000000000000" w:firstRow="0" w:lastRow="0" w:firstColumn="0" w:lastColumn="0" w:oddVBand="0" w:evenVBand="0" w:oddHBand="0" w:evenHBand="0" w:firstRowFirstColumn="0" w:firstRowLastColumn="0" w:lastRowFirstColumn="0" w:lastRowLastColumn="0"/>
            </w:pPr>
            <w:r>
              <w:t>Search Committee for Research Faculty position in Imaging Physics</w:t>
            </w:r>
          </w:p>
          <w:p w14:paraId="3CEF272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39260A9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5310D80" w14:textId="77777777" w:rsidR="003B2E40" w:rsidRDefault="00A74E5C">
            <w:pPr>
              <w:pStyle w:val="SmallSeparation"/>
            </w:pPr>
            <w:r>
              <w:t>Nov 2011–2014</w:t>
            </w:r>
          </w:p>
        </w:tc>
        <w:tc>
          <w:tcPr>
            <w:tcW w:w="6797" w:type="dxa"/>
          </w:tcPr>
          <w:p w14:paraId="05DFC756"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Institutional Committee</w:t>
            </w:r>
          </w:p>
          <w:p w14:paraId="74EEEDEE"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University of Texas MD Anderson Faculty Senate Research Affairs Committee</w:t>
            </w:r>
          </w:p>
          <w:p w14:paraId="0D2AAC70"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1091D6E0"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371551F" w14:textId="77777777" w:rsidR="003B2E40" w:rsidRDefault="00A74E5C">
            <w:pPr>
              <w:pStyle w:val="SmallSeparation"/>
            </w:pPr>
            <w:r>
              <w:t>Nov 2011–2014</w:t>
            </w:r>
          </w:p>
        </w:tc>
        <w:tc>
          <w:tcPr>
            <w:tcW w:w="6797" w:type="dxa"/>
          </w:tcPr>
          <w:p w14:paraId="2DDB28F4"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Institutional Committee</w:t>
            </w:r>
          </w:p>
          <w:p w14:paraId="4BBEF64D"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The University of Texas MD Anderson Faculty Senate </w:t>
            </w:r>
            <w:r>
              <w:t>Education Committee</w:t>
            </w:r>
          </w:p>
          <w:p w14:paraId="77FBC3C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620D799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5ED0A58" w14:textId="77777777" w:rsidR="003B2E40" w:rsidRDefault="00A74E5C">
            <w:pPr>
              <w:pStyle w:val="SmallSeparation"/>
            </w:pPr>
            <w:r>
              <w:t>2011–2014</w:t>
            </w:r>
          </w:p>
        </w:tc>
        <w:tc>
          <w:tcPr>
            <w:tcW w:w="6797" w:type="dxa"/>
          </w:tcPr>
          <w:p w14:paraId="31B2A9F0" w14:textId="77777777" w:rsidR="003B2E40" w:rsidRDefault="00A74E5C">
            <w:pPr>
              <w:cnfStyle w:val="000000000000" w:firstRow="0" w:lastRow="0" w:firstColumn="0" w:lastColumn="0" w:oddVBand="0" w:evenVBand="0" w:oddHBand="0" w:evenHBand="0" w:firstRowFirstColumn="0" w:firstRowLastColumn="0" w:lastRowFirstColumn="0" w:lastRowLastColumn="0"/>
            </w:pPr>
            <w:r>
              <w:t>Faculty Senator, Institutional Committee</w:t>
            </w:r>
          </w:p>
          <w:p w14:paraId="2E2E191B"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University of Texas MD Anderson Faculty Senate</w:t>
            </w:r>
          </w:p>
          <w:p w14:paraId="3985EE2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5B4408A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9FDD378" w14:textId="77777777" w:rsidR="003B2E40" w:rsidRDefault="00A74E5C">
            <w:pPr>
              <w:pStyle w:val="SmallSeparation"/>
            </w:pPr>
            <w:r>
              <w:t>2009–2010</w:t>
            </w:r>
          </w:p>
        </w:tc>
        <w:tc>
          <w:tcPr>
            <w:tcW w:w="6797" w:type="dxa"/>
          </w:tcPr>
          <w:p w14:paraId="59A67EFB"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Member, </w:t>
            </w:r>
            <w:r>
              <w:t>Institutional Committee</w:t>
            </w:r>
          </w:p>
          <w:p w14:paraId="63623B99" w14:textId="77777777" w:rsidR="003B2E40" w:rsidRDefault="00A74E5C">
            <w:pPr>
              <w:cnfStyle w:val="000000000000" w:firstRow="0" w:lastRow="0" w:firstColumn="0" w:lastColumn="0" w:oddVBand="0" w:evenVBand="0" w:oddHBand="0" w:evenHBand="0" w:firstRowFirstColumn="0" w:firstRowLastColumn="0" w:lastRowFirstColumn="0" w:lastRowLastColumn="0"/>
            </w:pPr>
            <w:r>
              <w:t>Leadership Training Admissions, Dana-Farber Cancer Institute</w:t>
            </w:r>
          </w:p>
          <w:p w14:paraId="4A95434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38AD133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C0D28DD" w14:textId="77777777" w:rsidR="003B2E40" w:rsidRDefault="00A74E5C">
            <w:pPr>
              <w:pStyle w:val="SmallSeparation"/>
            </w:pPr>
            <w:r>
              <w:t>2008–2009</w:t>
            </w:r>
          </w:p>
        </w:tc>
        <w:tc>
          <w:tcPr>
            <w:tcW w:w="6797" w:type="dxa"/>
          </w:tcPr>
          <w:p w14:paraId="7FE58E95"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Institutional Committee</w:t>
            </w:r>
          </w:p>
          <w:p w14:paraId="249BE457" w14:textId="77777777" w:rsidR="003B2E40" w:rsidRDefault="00A74E5C">
            <w:pPr>
              <w:cnfStyle w:val="000000000000" w:firstRow="0" w:lastRow="0" w:firstColumn="0" w:lastColumn="0" w:oddVBand="0" w:evenVBand="0" w:oddHBand="0" w:evenHBand="0" w:firstRowFirstColumn="0" w:firstRowLastColumn="0" w:lastRowFirstColumn="0" w:lastRowLastColumn="0"/>
            </w:pPr>
            <w:r>
              <w:t>American Disability Act Committee, Brigham &amp; Women's/Dana-Farber Cancer Institute</w:t>
            </w:r>
          </w:p>
          <w:p w14:paraId="0B939AF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45B957B0"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2C790EE" w14:textId="77777777" w:rsidR="003B2E40" w:rsidRDefault="00A74E5C">
            <w:pPr>
              <w:pStyle w:val="SmallSeparation"/>
            </w:pPr>
            <w:r>
              <w:t>2008–2010</w:t>
            </w:r>
          </w:p>
        </w:tc>
        <w:tc>
          <w:tcPr>
            <w:tcW w:w="6797" w:type="dxa"/>
          </w:tcPr>
          <w:p w14:paraId="1D0FD3C7" w14:textId="77777777" w:rsidR="003B2E40" w:rsidRDefault="00A74E5C">
            <w:pPr>
              <w:cnfStyle w:val="000000000000" w:firstRow="0" w:lastRow="0" w:firstColumn="0" w:lastColumn="0" w:oddVBand="0" w:evenVBand="0" w:oddHBand="0" w:evenHBand="0" w:firstRowFirstColumn="0" w:firstRowLastColumn="0" w:lastRowFirstColumn="0" w:lastRowLastColumn="0"/>
            </w:pPr>
            <w:r>
              <w:t>Co-Director, Institutional Committee</w:t>
            </w:r>
          </w:p>
          <w:p w14:paraId="033C408E" w14:textId="77777777" w:rsidR="003B2E40" w:rsidRDefault="00A74E5C">
            <w:pPr>
              <w:cnfStyle w:val="000000000000" w:firstRow="0" w:lastRow="0" w:firstColumn="0" w:lastColumn="0" w:oddVBand="0" w:evenVBand="0" w:oddHBand="0" w:evenHBand="0" w:firstRowFirstColumn="0" w:firstRowLastColumn="0" w:lastRowFirstColumn="0" w:lastRowLastColumn="0"/>
            </w:pPr>
            <w:r>
              <w:t>Harvard Medical Physics Residency Setup and Operations Committee</w:t>
            </w:r>
          </w:p>
          <w:p w14:paraId="3985311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56CA125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265CFFA" w14:textId="77777777" w:rsidR="003B2E40" w:rsidRDefault="00A74E5C">
            <w:pPr>
              <w:pStyle w:val="SmallSeparation"/>
            </w:pPr>
            <w:r>
              <w:t>2008–2010</w:t>
            </w:r>
          </w:p>
        </w:tc>
        <w:tc>
          <w:tcPr>
            <w:tcW w:w="6797" w:type="dxa"/>
          </w:tcPr>
          <w:p w14:paraId="46E8B03E"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Member, </w:t>
            </w:r>
            <w:r>
              <w:t>Institutional Committee</w:t>
            </w:r>
          </w:p>
          <w:p w14:paraId="67BE0F44" w14:textId="77777777" w:rsidR="003B2E40" w:rsidRDefault="00A74E5C">
            <w:pPr>
              <w:cnfStyle w:val="000000000000" w:firstRow="0" w:lastRow="0" w:firstColumn="0" w:lastColumn="0" w:oddVBand="0" w:evenVBand="0" w:oddHBand="0" w:evenHBand="0" w:firstRowFirstColumn="0" w:firstRowLastColumn="0" w:lastRowFirstColumn="0" w:lastRowLastColumn="0"/>
            </w:pPr>
            <w:r>
              <w:t>Quality Improvement Committee, Brigham &amp; Women's/Dana Farber Cancer Center</w:t>
            </w:r>
          </w:p>
          <w:p w14:paraId="015C8E41"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20C56C2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12DFBA2" w14:textId="77777777" w:rsidR="003B2E40" w:rsidRDefault="00A74E5C">
            <w:pPr>
              <w:pStyle w:val="SmallSeparation"/>
            </w:pPr>
            <w:r>
              <w:t>2008–2010</w:t>
            </w:r>
          </w:p>
        </w:tc>
        <w:tc>
          <w:tcPr>
            <w:tcW w:w="6797" w:type="dxa"/>
          </w:tcPr>
          <w:p w14:paraId="7C1B2FFE" w14:textId="77777777" w:rsidR="003B2E40" w:rsidRDefault="00A74E5C">
            <w:pPr>
              <w:cnfStyle w:val="000000000000" w:firstRow="0" w:lastRow="0" w:firstColumn="0" w:lastColumn="0" w:oddVBand="0" w:evenVBand="0" w:oddHBand="0" w:evenHBand="0" w:firstRowFirstColumn="0" w:firstRowLastColumn="0" w:lastRowFirstColumn="0" w:lastRowLastColumn="0"/>
            </w:pPr>
            <w:r>
              <w:t>Member, Institutional Committee</w:t>
            </w:r>
          </w:p>
          <w:p w14:paraId="3A0D21AE" w14:textId="77777777" w:rsidR="003B2E40" w:rsidRDefault="00A74E5C">
            <w:pPr>
              <w:cnfStyle w:val="000000000000" w:firstRow="0" w:lastRow="0" w:firstColumn="0" w:lastColumn="0" w:oddVBand="0" w:evenVBand="0" w:oddHBand="0" w:evenHBand="0" w:firstRowFirstColumn="0" w:firstRowLastColumn="0" w:lastRowFirstColumn="0" w:lastRowLastColumn="0"/>
            </w:pPr>
            <w:r>
              <w:t>Clinical Operations Committee, Brigham &amp; Women's/Dana-Farber Cancer Center</w:t>
            </w:r>
          </w:p>
          <w:p w14:paraId="24D1D42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68C4DE5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0D32202" w14:textId="77777777" w:rsidR="003B2E40" w:rsidRDefault="003B2E40"/>
          <w:p w14:paraId="4ECC7AA5" w14:textId="77777777" w:rsidR="003B2E40" w:rsidRDefault="00A74E5C">
            <w:pPr>
              <w:pStyle w:val="Fieldname"/>
            </w:pPr>
            <w:r>
              <w:t>Professional societies</w:t>
            </w:r>
          </w:p>
        </w:tc>
        <w:tc>
          <w:tcPr>
            <w:tcW w:w="6797" w:type="dxa"/>
          </w:tcPr>
          <w:p w14:paraId="1589F691"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3F7619E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3934669" w14:textId="77777777" w:rsidR="003B2E40" w:rsidRDefault="00A74E5C">
            <w:pPr>
              <w:pStyle w:val="SmallSeparation"/>
            </w:pPr>
            <w:r>
              <w:t>2018–Present</w:t>
            </w:r>
          </w:p>
        </w:tc>
        <w:tc>
          <w:tcPr>
            <w:tcW w:w="6797" w:type="dxa"/>
          </w:tcPr>
          <w:p w14:paraId="240125EE" w14:textId="77777777" w:rsidR="003B2E40" w:rsidRDefault="00A74E5C">
            <w:pPr>
              <w:cnfStyle w:val="000000000000" w:firstRow="0" w:lastRow="0" w:firstColumn="0" w:lastColumn="0" w:oddVBand="0" w:evenVBand="0" w:oddHBand="0" w:evenHBand="0" w:firstRowFirstColumn="0" w:firstRowLastColumn="0" w:lastRowFirstColumn="0" w:lastRowLastColumn="0"/>
            </w:pPr>
            <w:r>
              <w:t>AAPM</w:t>
            </w:r>
          </w:p>
          <w:p w14:paraId="5B18D1A2"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2023–Present Global Research and Scientific Innovation Committee, Member</w:t>
            </w:r>
          </w:p>
          <w:p w14:paraId="622F1A34"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2023–Present Global Research Collaboration Subcommittee, Chair</w:t>
            </w:r>
          </w:p>
          <w:p w14:paraId="440D1B60"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2023–Present International Council Associates Mentorship Program, Member</w:t>
            </w:r>
          </w:p>
          <w:p w14:paraId="45E00D96"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2018–Present TG324 - Management of Respiratory Motion in Radiation Oncology: An Update to Task Group 76</w:t>
            </w:r>
          </w:p>
        </w:tc>
      </w:tr>
      <w:tr w:rsidR="003B2E40" w14:paraId="605EBCD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0CD31D3" w14:textId="77777777" w:rsidR="003B2E40" w:rsidRDefault="003B2E40"/>
          <w:p w14:paraId="4AFD433E" w14:textId="77777777" w:rsidR="003B2E40" w:rsidRDefault="00A74E5C">
            <w:pPr>
              <w:pStyle w:val="SmallSeparation"/>
            </w:pPr>
            <w:r>
              <w:t>Jan 01, 2009–Jan 01, 2013</w:t>
            </w:r>
          </w:p>
        </w:tc>
        <w:tc>
          <w:tcPr>
            <w:tcW w:w="6797" w:type="dxa"/>
          </w:tcPr>
          <w:p w14:paraId="71098853"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15BFBA16" w14:textId="77777777" w:rsidR="003B2E40" w:rsidRDefault="00A74E5C">
            <w:pPr>
              <w:cnfStyle w:val="000000000000" w:firstRow="0" w:lastRow="0" w:firstColumn="0" w:lastColumn="0" w:oddVBand="0" w:evenVBand="0" w:oddHBand="0" w:evenHBand="0" w:firstRowFirstColumn="0" w:firstRowLastColumn="0" w:lastRowFirstColumn="0" w:lastRowLastColumn="0"/>
            </w:pPr>
            <w:r>
              <w:t>ACR</w:t>
            </w:r>
          </w:p>
          <w:p w14:paraId="7752A10D"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Jan 01, 2009–Jan 01, 2013 Standards and Guidelines Committee</w:t>
            </w:r>
          </w:p>
          <w:p w14:paraId="37F95F5E"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Jan 01, 2009–Jan 01, 2013 SCS Subcommittee Technical Standard for Performance of Rad Onc Phys for External Beam Therapy</w:t>
            </w:r>
          </w:p>
          <w:p w14:paraId="74CC657F"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2009–2013 Member</w:t>
            </w:r>
          </w:p>
        </w:tc>
      </w:tr>
      <w:tr w:rsidR="003B2E40" w14:paraId="55717A3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D802A5A" w14:textId="77777777" w:rsidR="003B2E40" w:rsidRDefault="003B2E40"/>
          <w:p w14:paraId="28E57DC9" w14:textId="77777777" w:rsidR="003B2E40" w:rsidRDefault="00A74E5C">
            <w:pPr>
              <w:pStyle w:val="SmallSeparation"/>
            </w:pPr>
            <w:r>
              <w:t>Jan 01, 2008–Present</w:t>
            </w:r>
          </w:p>
        </w:tc>
        <w:tc>
          <w:tcPr>
            <w:tcW w:w="6797" w:type="dxa"/>
          </w:tcPr>
          <w:p w14:paraId="07175F9D"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26BBCA7A" w14:textId="77777777" w:rsidR="003B2E40" w:rsidRDefault="00A74E5C">
            <w:pPr>
              <w:cnfStyle w:val="000000000000" w:firstRow="0" w:lastRow="0" w:firstColumn="0" w:lastColumn="0" w:oddVBand="0" w:evenVBand="0" w:oddHBand="0" w:evenHBand="0" w:firstRowFirstColumn="0" w:firstRowLastColumn="0" w:lastRowFirstColumn="0" w:lastRowLastColumn="0"/>
            </w:pPr>
            <w:r>
              <w:t>ASTRO</w:t>
            </w:r>
          </w:p>
          <w:p w14:paraId="0D5365E4"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Jan 01, 2015–2019 International Education Subcommittee</w:t>
            </w:r>
          </w:p>
          <w:p w14:paraId="53789ED0"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2008–Present Member</w:t>
            </w:r>
          </w:p>
        </w:tc>
      </w:tr>
      <w:tr w:rsidR="003B2E40" w14:paraId="0EF2D8B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D6B467B" w14:textId="77777777" w:rsidR="003B2E40" w:rsidRDefault="003B2E40"/>
          <w:p w14:paraId="177BD219" w14:textId="77777777" w:rsidR="003B2E40" w:rsidRDefault="00A74E5C">
            <w:pPr>
              <w:pStyle w:val="SmallSeparation"/>
            </w:pPr>
            <w:r>
              <w:t>Jan 01, 2000–Present</w:t>
            </w:r>
          </w:p>
        </w:tc>
        <w:tc>
          <w:tcPr>
            <w:tcW w:w="6797" w:type="dxa"/>
          </w:tcPr>
          <w:p w14:paraId="0437D4D7"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6CECE1B8" w14:textId="77777777" w:rsidR="003B2E40" w:rsidRDefault="00A74E5C">
            <w:pPr>
              <w:cnfStyle w:val="000000000000" w:firstRow="0" w:lastRow="0" w:firstColumn="0" w:lastColumn="0" w:oddVBand="0" w:evenVBand="0" w:oddHBand="0" w:evenHBand="0" w:firstRowFirstColumn="0" w:firstRowLastColumn="0" w:lastRowFirstColumn="0" w:lastRowLastColumn="0"/>
            </w:pPr>
            <w:r>
              <w:t>American Association of Physicists in Medicine</w:t>
            </w:r>
          </w:p>
          <w:p w14:paraId="569C30BA"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Jan 01, 2016–2020 Equipment Donation Subcommittee</w:t>
            </w:r>
          </w:p>
          <w:p w14:paraId="4106242A"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Jan 01, 2011–Present SWAAPM Mock Board Exam Examiner</w:t>
            </w:r>
          </w:p>
          <w:p w14:paraId="23A63BDF"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Jan 01, 2010–Jan 01, 2014 Awards Selection Subcommittee</w:t>
            </w:r>
          </w:p>
          <w:p w14:paraId="3B53A0F8"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 xml:space="preserve">Jan 01, </w:t>
            </w:r>
            <w:r>
              <w:t>2009–2012 Imaging for Treatment Verification Work Group</w:t>
            </w:r>
          </w:p>
          <w:p w14:paraId="12532476"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Jan 01, 2007–Jan 01, 2012 Molecular Imaging in Radiation Oncology Work Group</w:t>
            </w:r>
          </w:p>
          <w:p w14:paraId="1AAA7898"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Jan 01, 2007–Jan 01, 2009 Oceanic Affairs Committee</w:t>
            </w:r>
          </w:p>
          <w:p w14:paraId="18E11BC3"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2000–Present Member</w:t>
            </w:r>
          </w:p>
        </w:tc>
      </w:tr>
      <w:tr w:rsidR="003B2E40" w14:paraId="4EC69B7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56FB168" w14:textId="77777777" w:rsidR="003B2E40" w:rsidRDefault="003B2E40"/>
          <w:p w14:paraId="78F5919C" w14:textId="77777777" w:rsidR="003B2E40" w:rsidRDefault="00A74E5C">
            <w:pPr>
              <w:pStyle w:val="Fieldname"/>
            </w:pPr>
            <w:r>
              <w:t>Grant review activities</w:t>
            </w:r>
          </w:p>
        </w:tc>
        <w:tc>
          <w:tcPr>
            <w:tcW w:w="6797" w:type="dxa"/>
          </w:tcPr>
          <w:p w14:paraId="7FDFFBAA"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1B48D4F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4474E65" w14:textId="77777777" w:rsidR="003B2E40" w:rsidRDefault="00A74E5C">
            <w:pPr>
              <w:pStyle w:val="SmallSeparation"/>
            </w:pPr>
            <w:r>
              <w:t>2018–Present</w:t>
            </w:r>
          </w:p>
        </w:tc>
        <w:tc>
          <w:tcPr>
            <w:tcW w:w="6797" w:type="dxa"/>
          </w:tcPr>
          <w:p w14:paraId="2E973F93" w14:textId="77777777" w:rsidR="003B2E40" w:rsidRDefault="00A74E5C">
            <w:pPr>
              <w:cnfStyle w:val="000000000000" w:firstRow="0" w:lastRow="0" w:firstColumn="0" w:lastColumn="0" w:oddVBand="0" w:evenVBand="0" w:oddHBand="0" w:evenHBand="0" w:firstRowFirstColumn="0" w:firstRowLastColumn="0" w:lastRowFirstColumn="0" w:lastRowLastColumn="0"/>
            </w:pPr>
            <w:r>
              <w:t>Grant Reviewer</w:t>
            </w:r>
          </w:p>
          <w:p w14:paraId="7B6EBDCB" w14:textId="77777777" w:rsidR="003B2E40" w:rsidRDefault="00A74E5C">
            <w:pPr>
              <w:cnfStyle w:val="000000000000" w:firstRow="0" w:lastRow="0" w:firstColumn="0" w:lastColumn="0" w:oddVBand="0" w:evenVBand="0" w:oddHBand="0" w:evenHBand="0" w:firstRowFirstColumn="0" w:firstRowLastColumn="0" w:lastRowFirstColumn="0" w:lastRowLastColumn="0"/>
            </w:pPr>
            <w:r>
              <w:t>NIH</w:t>
            </w:r>
          </w:p>
          <w:p w14:paraId="62741B51"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2018–Present Member</w:t>
            </w:r>
          </w:p>
        </w:tc>
      </w:tr>
      <w:tr w:rsidR="003B2E40" w14:paraId="170C462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41E8F5F" w14:textId="77777777" w:rsidR="003B2E40" w:rsidRDefault="003B2E40"/>
          <w:p w14:paraId="336F1D95" w14:textId="77777777" w:rsidR="003B2E40" w:rsidRDefault="00A74E5C">
            <w:pPr>
              <w:pStyle w:val="SmallSeparation"/>
            </w:pPr>
            <w:r>
              <w:t>2016–2017</w:t>
            </w:r>
          </w:p>
        </w:tc>
        <w:tc>
          <w:tcPr>
            <w:tcW w:w="6797" w:type="dxa"/>
          </w:tcPr>
          <w:p w14:paraId="48CEB073"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3C540504" w14:textId="77777777" w:rsidR="003B2E40" w:rsidRDefault="00A74E5C">
            <w:pPr>
              <w:cnfStyle w:val="000000000000" w:firstRow="0" w:lastRow="0" w:firstColumn="0" w:lastColumn="0" w:oddVBand="0" w:evenVBand="0" w:oddHBand="0" w:evenHBand="0" w:firstRowFirstColumn="0" w:firstRowLastColumn="0" w:lastRowFirstColumn="0" w:lastRowLastColumn="0"/>
            </w:pPr>
            <w:r>
              <w:t>Grant Reviewer</w:t>
            </w:r>
          </w:p>
          <w:p w14:paraId="7E51511A" w14:textId="77777777" w:rsidR="003B2E40" w:rsidRDefault="00A74E5C">
            <w:pPr>
              <w:cnfStyle w:val="000000000000" w:firstRow="0" w:lastRow="0" w:firstColumn="0" w:lastColumn="0" w:oddVBand="0" w:evenVBand="0" w:oddHBand="0" w:evenHBand="0" w:firstRowFirstColumn="0" w:firstRowLastColumn="0" w:lastRowFirstColumn="0" w:lastRowLastColumn="0"/>
            </w:pPr>
            <w:r>
              <w:t>Cancer Research UK</w:t>
            </w:r>
          </w:p>
          <w:p w14:paraId="10A14CCE"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2016–Present Grant Reviewer</w:t>
            </w:r>
          </w:p>
        </w:tc>
      </w:tr>
      <w:tr w:rsidR="003B2E40" w14:paraId="35B3778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CEB9B9C" w14:textId="77777777" w:rsidR="003B2E40" w:rsidRDefault="003B2E40"/>
          <w:p w14:paraId="05BD82EC" w14:textId="77777777" w:rsidR="003B2E40" w:rsidRDefault="00A74E5C">
            <w:pPr>
              <w:pStyle w:val="SmallSeparation"/>
            </w:pPr>
            <w:r>
              <w:t>2016–2017</w:t>
            </w:r>
          </w:p>
        </w:tc>
        <w:tc>
          <w:tcPr>
            <w:tcW w:w="6797" w:type="dxa"/>
          </w:tcPr>
          <w:p w14:paraId="525443A4"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05B3D55B" w14:textId="77777777" w:rsidR="003B2E40" w:rsidRDefault="00A74E5C">
            <w:pPr>
              <w:cnfStyle w:val="000000000000" w:firstRow="0" w:lastRow="0" w:firstColumn="0" w:lastColumn="0" w:oddVBand="0" w:evenVBand="0" w:oddHBand="0" w:evenHBand="0" w:firstRowFirstColumn="0" w:firstRowLastColumn="0" w:lastRowFirstColumn="0" w:lastRowLastColumn="0"/>
            </w:pPr>
            <w:r>
              <w:t>Grant Reviewer</w:t>
            </w:r>
          </w:p>
          <w:p w14:paraId="5F0CB150" w14:textId="77777777" w:rsidR="003B2E40" w:rsidRDefault="00A74E5C">
            <w:pPr>
              <w:cnfStyle w:val="000000000000" w:firstRow="0" w:lastRow="0" w:firstColumn="0" w:lastColumn="0" w:oddVBand="0" w:evenVBand="0" w:oddHBand="0" w:evenHBand="0" w:firstRowFirstColumn="0" w:firstRowLastColumn="0" w:lastRowFirstColumn="0" w:lastRowLastColumn="0"/>
            </w:pPr>
            <w:r>
              <w:t>Deutsche Forschungsgemeinschaft</w:t>
            </w:r>
          </w:p>
          <w:p w14:paraId="04FB3F2E"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2016–Present Grant Reviewer</w:t>
            </w:r>
          </w:p>
        </w:tc>
      </w:tr>
      <w:tr w:rsidR="003B2E40" w14:paraId="0EACFF1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0FCD872" w14:textId="77777777" w:rsidR="003B2E40" w:rsidRDefault="003B2E40"/>
          <w:p w14:paraId="3F0870EB" w14:textId="77777777" w:rsidR="003B2E40" w:rsidRDefault="00A74E5C">
            <w:pPr>
              <w:pStyle w:val="SmallSeparation"/>
            </w:pPr>
            <w:r>
              <w:t>2016–2018</w:t>
            </w:r>
          </w:p>
        </w:tc>
        <w:tc>
          <w:tcPr>
            <w:tcW w:w="6797" w:type="dxa"/>
          </w:tcPr>
          <w:p w14:paraId="41E0C99A"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67A2F7CD" w14:textId="77777777" w:rsidR="003B2E40" w:rsidRDefault="00A74E5C">
            <w:pPr>
              <w:cnfStyle w:val="000000000000" w:firstRow="0" w:lastRow="0" w:firstColumn="0" w:lastColumn="0" w:oddVBand="0" w:evenVBand="0" w:oddHBand="0" w:evenHBand="0" w:firstRowFirstColumn="0" w:firstRowLastColumn="0" w:lastRowFirstColumn="0" w:lastRowLastColumn="0"/>
            </w:pPr>
            <w:r>
              <w:t>Grant Reviewer</w:t>
            </w:r>
          </w:p>
          <w:p w14:paraId="72097206"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MD </w:t>
            </w:r>
            <w:r>
              <w:t>Anderson Institutional Research Grants (IRG)</w:t>
            </w:r>
          </w:p>
          <w:p w14:paraId="6F68485D"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2016–Present Reviewer</w:t>
            </w:r>
          </w:p>
        </w:tc>
      </w:tr>
      <w:tr w:rsidR="003B2E40" w14:paraId="2217060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DC3C198" w14:textId="77777777" w:rsidR="003B2E40" w:rsidRDefault="003B2E40"/>
          <w:p w14:paraId="79E6B7B0" w14:textId="77777777" w:rsidR="003B2E40" w:rsidRDefault="00A74E5C">
            <w:pPr>
              <w:pStyle w:val="SmallSeparation"/>
            </w:pPr>
            <w:r>
              <w:t>2015–2017</w:t>
            </w:r>
          </w:p>
        </w:tc>
        <w:tc>
          <w:tcPr>
            <w:tcW w:w="6797" w:type="dxa"/>
          </w:tcPr>
          <w:p w14:paraId="2321C21E"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6120B105" w14:textId="77777777" w:rsidR="003B2E40" w:rsidRDefault="00A74E5C">
            <w:pPr>
              <w:cnfStyle w:val="000000000000" w:firstRow="0" w:lastRow="0" w:firstColumn="0" w:lastColumn="0" w:oddVBand="0" w:evenVBand="0" w:oddHBand="0" w:evenHBand="0" w:firstRowFirstColumn="0" w:firstRowLastColumn="0" w:lastRowFirstColumn="0" w:lastRowLastColumn="0"/>
            </w:pPr>
            <w:r>
              <w:t>Grant Reviewer</w:t>
            </w:r>
          </w:p>
          <w:p w14:paraId="3E33E887" w14:textId="77777777" w:rsidR="003B2E40" w:rsidRDefault="00A74E5C">
            <w:pPr>
              <w:cnfStyle w:val="000000000000" w:firstRow="0" w:lastRow="0" w:firstColumn="0" w:lastColumn="0" w:oddVBand="0" w:evenVBand="0" w:oddHBand="0" w:evenHBand="0" w:firstRowFirstColumn="0" w:firstRowLastColumn="0" w:lastRowFirstColumn="0" w:lastRowLastColumn="0"/>
            </w:pPr>
            <w:r>
              <w:t>GSBS Biomedical Sciences Endow. Fellowship Awards</w:t>
            </w:r>
          </w:p>
          <w:p w14:paraId="686C6978"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2015–Present Reviewer</w:t>
            </w:r>
          </w:p>
        </w:tc>
      </w:tr>
      <w:tr w:rsidR="003B2E40" w14:paraId="2E18AC9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84FD1F3" w14:textId="77777777" w:rsidR="003B2E40" w:rsidRDefault="003B2E40"/>
          <w:p w14:paraId="59363E14" w14:textId="77777777" w:rsidR="003B2E40" w:rsidRDefault="00A74E5C">
            <w:pPr>
              <w:pStyle w:val="SmallSeparation"/>
            </w:pPr>
            <w:r>
              <w:t>2015</w:t>
            </w:r>
          </w:p>
        </w:tc>
        <w:tc>
          <w:tcPr>
            <w:tcW w:w="6797" w:type="dxa"/>
          </w:tcPr>
          <w:p w14:paraId="10F86733"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249BD284" w14:textId="77777777" w:rsidR="003B2E40" w:rsidRDefault="00A74E5C">
            <w:pPr>
              <w:cnfStyle w:val="000000000000" w:firstRow="0" w:lastRow="0" w:firstColumn="0" w:lastColumn="0" w:oddVBand="0" w:evenVBand="0" w:oddHBand="0" w:evenHBand="0" w:firstRowFirstColumn="0" w:firstRowLastColumn="0" w:lastRowFirstColumn="0" w:lastRowLastColumn="0"/>
            </w:pPr>
            <w:r>
              <w:t>Grant Reviewer</w:t>
            </w:r>
          </w:p>
          <w:p w14:paraId="08E7D445" w14:textId="77777777" w:rsidR="003B2E40" w:rsidRDefault="00A74E5C">
            <w:pPr>
              <w:cnfStyle w:val="000000000000" w:firstRow="0" w:lastRow="0" w:firstColumn="0" w:lastColumn="0" w:oddVBand="0" w:evenVBand="0" w:oddHBand="0" w:evenHBand="0" w:firstRowFirstColumn="0" w:firstRowLastColumn="0" w:lastRowFirstColumn="0" w:lastRowLastColumn="0"/>
            </w:pPr>
            <w:r>
              <w:t>Technology Foundation STW (Netherlands)</w:t>
            </w:r>
          </w:p>
          <w:p w14:paraId="40C70507"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 xml:space="preserve">2015–Present Grant </w:t>
            </w:r>
            <w:r>
              <w:t>Reviewer</w:t>
            </w:r>
          </w:p>
        </w:tc>
      </w:tr>
      <w:tr w:rsidR="003B2E40" w14:paraId="5B039B8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3A20EE6" w14:textId="77777777" w:rsidR="003B2E40" w:rsidRDefault="003B2E40"/>
          <w:p w14:paraId="7B22528F" w14:textId="77777777" w:rsidR="003B2E40" w:rsidRDefault="00A74E5C">
            <w:pPr>
              <w:pStyle w:val="SmallSeparation"/>
            </w:pPr>
            <w:r>
              <w:t>2015–2016</w:t>
            </w:r>
          </w:p>
        </w:tc>
        <w:tc>
          <w:tcPr>
            <w:tcW w:w="6797" w:type="dxa"/>
          </w:tcPr>
          <w:p w14:paraId="6EC64350"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47114E92" w14:textId="77777777" w:rsidR="003B2E40" w:rsidRDefault="00A74E5C">
            <w:pPr>
              <w:cnfStyle w:val="000000000000" w:firstRow="0" w:lastRow="0" w:firstColumn="0" w:lastColumn="0" w:oddVBand="0" w:evenVBand="0" w:oddHBand="0" w:evenHBand="0" w:firstRowFirstColumn="0" w:firstRowLastColumn="0" w:lastRowFirstColumn="0" w:lastRowLastColumn="0"/>
            </w:pPr>
            <w:r>
              <w:t>Grant Reviewer</w:t>
            </w:r>
          </w:p>
          <w:p w14:paraId="7E001046" w14:textId="77777777" w:rsidR="003B2E40" w:rsidRDefault="00A74E5C">
            <w:pPr>
              <w:cnfStyle w:val="000000000000" w:firstRow="0" w:lastRow="0" w:firstColumn="0" w:lastColumn="0" w:oddVBand="0" w:evenVBand="0" w:oddHBand="0" w:evenHBand="0" w:firstRowFirstColumn="0" w:firstRowLastColumn="0" w:lastRowFirstColumn="0" w:lastRowLastColumn="0"/>
            </w:pPr>
            <w:r>
              <w:t>Sweden/South Africa Research Cooperation Program</w:t>
            </w:r>
          </w:p>
          <w:p w14:paraId="637D5A71" w14:textId="77777777" w:rsidR="003B2E40" w:rsidRDefault="00A74E5C">
            <w:pPr>
              <w:pStyle w:val="Roleinasocietyorcommittee"/>
              <w:cnfStyle w:val="000000000000" w:firstRow="0" w:lastRow="0" w:firstColumn="0" w:lastColumn="0" w:oddVBand="0" w:evenVBand="0" w:oddHBand="0" w:evenHBand="0" w:firstRowFirstColumn="0" w:firstRowLastColumn="0" w:lastRowFirstColumn="0" w:lastRowLastColumn="0"/>
            </w:pPr>
            <w:r>
              <w:t>2015–2016 Grant Reviewer</w:t>
            </w:r>
          </w:p>
        </w:tc>
      </w:tr>
      <w:tr w:rsidR="003B2E40" w14:paraId="4D0C2BB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473961D" w14:textId="77777777" w:rsidR="003B2E40" w:rsidRDefault="003B2E40"/>
          <w:p w14:paraId="5152B638" w14:textId="77777777" w:rsidR="003B2E40" w:rsidRDefault="00A74E5C">
            <w:pPr>
              <w:pStyle w:val="Fieldname"/>
            </w:pPr>
            <w:r>
              <w:t>Editorial activities</w:t>
            </w:r>
          </w:p>
        </w:tc>
        <w:tc>
          <w:tcPr>
            <w:tcW w:w="6797" w:type="dxa"/>
          </w:tcPr>
          <w:p w14:paraId="6D255A75"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71B31DD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6F61D5D" w14:textId="77777777" w:rsidR="003B2E40" w:rsidRDefault="00A74E5C">
            <w:pPr>
              <w:pStyle w:val="SmallSeparation"/>
            </w:pPr>
            <w:r>
              <w:t>2007–2013</w:t>
            </w:r>
          </w:p>
        </w:tc>
        <w:tc>
          <w:tcPr>
            <w:tcW w:w="6797" w:type="dxa"/>
          </w:tcPr>
          <w:p w14:paraId="0AD16BBB" w14:textId="77777777" w:rsidR="003B2E40" w:rsidRDefault="00A74E5C">
            <w:pPr>
              <w:cnfStyle w:val="000000000000" w:firstRow="0" w:lastRow="0" w:firstColumn="0" w:lastColumn="0" w:oddVBand="0" w:evenVBand="0" w:oddHBand="0" w:evenHBand="0" w:firstRowFirstColumn="0" w:firstRowLastColumn="0" w:lastRowFirstColumn="0" w:lastRowLastColumn="0"/>
            </w:pPr>
            <w:r>
              <w:t>Section Editor</w:t>
            </w:r>
          </w:p>
          <w:p w14:paraId="1F1E8A7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J App Clin Med Phys</w:t>
            </w:r>
          </w:p>
        </w:tc>
      </w:tr>
      <w:tr w:rsidR="003B2E40" w14:paraId="38F6D77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F8DCCA6" w14:textId="77777777" w:rsidR="003B2E40" w:rsidRDefault="003B2E40"/>
          <w:p w14:paraId="7DF0F802" w14:textId="77777777" w:rsidR="003B2E40" w:rsidRDefault="00A74E5C">
            <w:pPr>
              <w:pStyle w:val="Fieldname"/>
            </w:pPr>
            <w:r>
              <w:t>Other activities</w:t>
            </w:r>
          </w:p>
        </w:tc>
        <w:tc>
          <w:tcPr>
            <w:tcW w:w="6797" w:type="dxa"/>
          </w:tcPr>
          <w:p w14:paraId="206760BC"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2336AA9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0B437BB" w14:textId="77777777" w:rsidR="003B2E40" w:rsidRDefault="003B2E40">
            <w:pPr>
              <w:pStyle w:val="SmallSeparation"/>
            </w:pPr>
          </w:p>
        </w:tc>
        <w:tc>
          <w:tcPr>
            <w:tcW w:w="6797" w:type="dxa"/>
          </w:tcPr>
          <w:p w14:paraId="4CCB02C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Advisor, IAEA, Doctoral CRP on Advances in Radiotherapy Techniques, 2020-present </w:t>
            </w:r>
            <w:r>
              <w:br/>
            </w:r>
            <w:r>
              <w:br/>
            </w:r>
          </w:p>
        </w:tc>
      </w:tr>
      <w:tr w:rsidR="003B2E40" w14:paraId="1284239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33C41D3" w14:textId="77777777" w:rsidR="003B2E40" w:rsidRDefault="003B2E40">
            <w:pPr>
              <w:pStyle w:val="SmallSeparation"/>
            </w:pPr>
          </w:p>
        </w:tc>
        <w:tc>
          <w:tcPr>
            <w:tcW w:w="6797" w:type="dxa"/>
          </w:tcPr>
          <w:p w14:paraId="39B5E7A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Advisor, Technical Meeting on Artificial Intelligence for Nuclear Technology and Applications, IAEA, Oct 2021 </w:t>
            </w:r>
          </w:p>
        </w:tc>
      </w:tr>
      <w:tr w:rsidR="003B2E40" w14:paraId="254FAB40"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6797" w:type="dxa"/>
            <w:gridSpan w:val="2"/>
            <w:vAlign w:val="top"/>
          </w:tcPr>
          <w:p w14:paraId="725664B8" w14:textId="77777777" w:rsidR="003B2E40" w:rsidRDefault="003B2E40"/>
          <w:p w14:paraId="7762D343" w14:textId="77777777" w:rsidR="003B2E40" w:rsidRDefault="00A74E5C">
            <w:pPr>
              <w:pStyle w:val="CVHeading"/>
              <w:framePr w:wrap="around"/>
            </w:pPr>
            <w:r>
              <w:t>Research Projects</w:t>
            </w:r>
          </w:p>
        </w:tc>
      </w:tr>
      <w:tr w:rsidR="003B2E40" w14:paraId="7C3E933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C697E1A" w14:textId="77777777" w:rsidR="003B2E40" w:rsidRDefault="003B2E40"/>
          <w:p w14:paraId="7617B310" w14:textId="77777777" w:rsidR="003B2E40" w:rsidRDefault="00A74E5C">
            <w:pPr>
              <w:pStyle w:val="Fieldname"/>
            </w:pPr>
            <w:r>
              <w:t xml:space="preserve">Grants, contracts, and </w:t>
            </w:r>
            <w:r>
              <w:t>sponsored research agreements</w:t>
            </w:r>
          </w:p>
        </w:tc>
        <w:tc>
          <w:tcPr>
            <w:tcW w:w="6797" w:type="dxa"/>
          </w:tcPr>
          <w:p w14:paraId="063D6454"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0D177ED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7A1FD92" w14:textId="77777777" w:rsidR="003B2E40" w:rsidRDefault="00A74E5C">
            <w:pPr>
              <w:pStyle w:val="SmallSeparation"/>
            </w:pPr>
            <w:r>
              <w:t>Current, Aug 01, 2022–Jul 31, 2024</w:t>
            </w:r>
          </w:p>
        </w:tc>
        <w:tc>
          <w:tcPr>
            <w:tcW w:w="6797" w:type="dxa"/>
          </w:tcPr>
          <w:p w14:paraId="6C898F32" w14:textId="77777777" w:rsidR="003B2E40" w:rsidRDefault="00A74E5C">
            <w:pPr>
              <w:cnfStyle w:val="000000000000" w:firstRow="0" w:lastRow="0" w:firstColumn="0" w:lastColumn="0" w:oddVBand="0" w:evenVBand="0" w:oddHBand="0" w:evenHBand="0" w:firstRowFirstColumn="0" w:firstRowLastColumn="0" w:lastRowFirstColumn="0" w:lastRowLastColumn="0"/>
            </w:pPr>
            <w:r>
              <w:t>TOM: Treatment Outcome Monitor – a cloud-based tool designed specifically for clinics with limited resources</w:t>
            </w:r>
          </w:p>
          <w:p w14:paraId="7447641A" w14:textId="77777777" w:rsidR="003B2E40" w:rsidRDefault="00A74E5C">
            <w:pPr>
              <w:cnfStyle w:val="000000000000" w:firstRow="0" w:lastRow="0" w:firstColumn="0" w:lastColumn="0" w:oddVBand="0" w:evenVBand="0" w:oddHBand="0" w:evenHBand="0" w:firstRowFirstColumn="0" w:firstRowLastColumn="0" w:lastRowFirstColumn="0" w:lastRowLastColumn="0"/>
            </w:pPr>
            <w:r>
              <w:t>Innovation in Cancer Informatics (ICI)</w:t>
            </w:r>
          </w:p>
          <w:p w14:paraId="71D82BD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Principal Investigator ($ 200,000 incl. indirect costs; $100,000/year)</w:t>
            </w:r>
          </w:p>
        </w:tc>
      </w:tr>
      <w:tr w:rsidR="003B2E40" w14:paraId="0C22875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96A2246" w14:textId="77777777" w:rsidR="003B2E40" w:rsidRDefault="00A74E5C">
            <w:pPr>
              <w:pStyle w:val="SmallSeparation"/>
            </w:pPr>
            <w:r>
              <w:t>Current, Apr 01, 2022–Mar 31, 2024</w:t>
            </w:r>
          </w:p>
        </w:tc>
        <w:tc>
          <w:tcPr>
            <w:tcW w:w="6797" w:type="dxa"/>
          </w:tcPr>
          <w:p w14:paraId="57B1B04B" w14:textId="77777777" w:rsidR="003B2E40" w:rsidRDefault="00A74E5C">
            <w:pPr>
              <w:cnfStyle w:val="000000000000" w:firstRow="0" w:lastRow="0" w:firstColumn="0" w:lastColumn="0" w:oddVBand="0" w:evenVBand="0" w:oddHBand="0" w:evenHBand="0" w:firstRowFirstColumn="0" w:firstRowLastColumn="0" w:lastRowFirstColumn="0" w:lastRowLastColumn="0"/>
            </w:pPr>
            <w:r>
              <w:t>Innovating Spine Radiosurgery by MR-Guided Linear Accelerators</w:t>
            </w:r>
          </w:p>
          <w:p w14:paraId="56C5176B" w14:textId="77777777" w:rsidR="003B2E40" w:rsidRDefault="00A74E5C">
            <w:pPr>
              <w:cnfStyle w:val="000000000000" w:firstRow="0" w:lastRow="0" w:firstColumn="0" w:lastColumn="0" w:oddVBand="0" w:evenVBand="0" w:oddHBand="0" w:evenHBand="0" w:firstRowFirstColumn="0" w:firstRowLastColumn="0" w:lastRowFirstColumn="0" w:lastRowLastColumn="0"/>
            </w:pPr>
            <w:r>
              <w:t>NIH/NCI, FP00012369_Res1</w:t>
            </w:r>
          </w:p>
          <w:p w14:paraId="62204C7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Collaborator ($ 275,000 incl. indirect costs; $137,500/year)</w:t>
            </w:r>
          </w:p>
        </w:tc>
      </w:tr>
      <w:tr w:rsidR="003B2E40" w14:paraId="41A2CD8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3ADDB3C" w14:textId="77777777" w:rsidR="003B2E40" w:rsidRDefault="00A74E5C">
            <w:pPr>
              <w:pStyle w:val="SmallSeparation"/>
            </w:pPr>
            <w:r>
              <w:t>Current, Mar 01, 2022–Feb 28, 2025</w:t>
            </w:r>
          </w:p>
        </w:tc>
        <w:tc>
          <w:tcPr>
            <w:tcW w:w="6797" w:type="dxa"/>
          </w:tcPr>
          <w:p w14:paraId="5FC05819" w14:textId="77777777" w:rsidR="003B2E40" w:rsidRDefault="00A74E5C">
            <w:pPr>
              <w:cnfStyle w:val="000000000000" w:firstRow="0" w:lastRow="0" w:firstColumn="0" w:lastColumn="0" w:oddVBand="0" w:evenVBand="0" w:oddHBand="0" w:evenHBand="0" w:firstRowFirstColumn="0" w:firstRowLastColumn="0" w:lastRowFirstColumn="0" w:lastRowLastColumn="0"/>
            </w:pPr>
            <w:r>
              <w:t>Automated image quality for AI applications in cancer treatment</w:t>
            </w:r>
          </w:p>
          <w:p w14:paraId="7100A5F9" w14:textId="77777777" w:rsidR="003B2E40" w:rsidRDefault="00A74E5C">
            <w:pPr>
              <w:cnfStyle w:val="000000000000" w:firstRow="0" w:lastRow="0" w:firstColumn="0" w:lastColumn="0" w:oddVBand="0" w:evenVBand="0" w:oddHBand="0" w:evenHBand="0" w:firstRowFirstColumn="0" w:firstRowLastColumn="0" w:lastRowFirstColumn="0" w:lastRowLastColumn="0"/>
            </w:pPr>
            <w:r>
              <w:t>Cancer Prevention &amp; Research Institute of Texas (CPRIT)</w:t>
            </w:r>
          </w:p>
          <w:p w14:paraId="40EC3B11"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Co-Principal Investigator ($ 985,405 incl. indirect costs; $328,468/year)</w:t>
            </w:r>
          </w:p>
        </w:tc>
      </w:tr>
      <w:tr w:rsidR="003B2E40" w14:paraId="3A4FF710"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DB3590F" w14:textId="77777777" w:rsidR="003B2E40" w:rsidRDefault="00A74E5C">
            <w:pPr>
              <w:pStyle w:val="SmallSeparation"/>
            </w:pPr>
            <w:r>
              <w:t>Current, Oct 09, 2019–Oct 08, 2024</w:t>
            </w:r>
          </w:p>
        </w:tc>
        <w:tc>
          <w:tcPr>
            <w:tcW w:w="6797" w:type="dxa"/>
          </w:tcPr>
          <w:p w14:paraId="046C63F4"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Remote Peer Review </w:t>
            </w:r>
            <w:r>
              <w:t>System</w:t>
            </w:r>
          </w:p>
          <w:p w14:paraId="4D433067" w14:textId="77777777" w:rsidR="003B2E40" w:rsidRDefault="00A74E5C">
            <w:pPr>
              <w:cnfStyle w:val="000000000000" w:firstRow="0" w:lastRow="0" w:firstColumn="0" w:lastColumn="0" w:oddVBand="0" w:evenVBand="0" w:oddHBand="0" w:evenHBand="0" w:firstRowFirstColumn="0" w:firstRowLastColumn="0" w:lastRowFirstColumn="0" w:lastRowLastColumn="0"/>
            </w:pPr>
            <w:r>
              <w:t>Varian Alliance, 57821</w:t>
            </w:r>
          </w:p>
          <w:p w14:paraId="25A4B211"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Co-Investigator ($ 9,090,909 incl. indirect costs; $1,818,182/year)</w:t>
            </w:r>
          </w:p>
        </w:tc>
      </w:tr>
      <w:tr w:rsidR="003B2E40" w14:paraId="5EF0B0D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8C60631" w14:textId="77777777" w:rsidR="003B2E40" w:rsidRDefault="00A74E5C">
            <w:pPr>
              <w:pStyle w:val="SmallSeparation"/>
            </w:pPr>
            <w:r>
              <w:t>Past, Nov 16, 2021–May 16, 2023</w:t>
            </w:r>
          </w:p>
        </w:tc>
        <w:tc>
          <w:tcPr>
            <w:tcW w:w="6797" w:type="dxa"/>
          </w:tcPr>
          <w:p w14:paraId="4FE8566C" w14:textId="77777777" w:rsidR="003B2E40" w:rsidRDefault="00A74E5C">
            <w:pPr>
              <w:cnfStyle w:val="000000000000" w:firstRow="0" w:lastRow="0" w:firstColumn="0" w:lastColumn="0" w:oddVBand="0" w:evenVBand="0" w:oddHBand="0" w:evenHBand="0" w:firstRowFirstColumn="0" w:firstRowLastColumn="0" w:lastRowFirstColumn="0" w:lastRowLastColumn="0"/>
            </w:pPr>
            <w:r>
              <w:t>NO TITLE PROVIDED</w:t>
            </w:r>
          </w:p>
          <w:p w14:paraId="1F485829" w14:textId="77777777" w:rsidR="003B2E40" w:rsidRDefault="00A74E5C">
            <w:pPr>
              <w:cnfStyle w:val="000000000000" w:firstRow="0" w:lastRow="0" w:firstColumn="0" w:lastColumn="0" w:oddVBand="0" w:evenVBand="0" w:oddHBand="0" w:evenHBand="0" w:firstRowFirstColumn="0" w:firstRowLastColumn="0" w:lastRowFirstColumn="0" w:lastRowLastColumn="0"/>
            </w:pPr>
            <w:r>
              <w:t>Contract, Radiation Oncology Strategic Initiatives  (ROSI)</w:t>
            </w:r>
          </w:p>
          <w:p w14:paraId="356AD817"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Co-Principal Investigator ($ 100,000 incl. indirect costs; $66,850/year)</w:t>
            </w:r>
          </w:p>
        </w:tc>
      </w:tr>
      <w:tr w:rsidR="003B2E40" w14:paraId="2742E16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2BDE533" w14:textId="77777777" w:rsidR="003B2E40" w:rsidRDefault="00A74E5C">
            <w:pPr>
              <w:pStyle w:val="SmallSeparation"/>
            </w:pPr>
            <w:r>
              <w:t>Past, Oct 01, 2020–Sep 30, 2023</w:t>
            </w:r>
          </w:p>
        </w:tc>
        <w:tc>
          <w:tcPr>
            <w:tcW w:w="6797" w:type="dxa"/>
          </w:tcPr>
          <w:p w14:paraId="5A0ECA57"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Planning Assistant</w:t>
            </w:r>
          </w:p>
          <w:p w14:paraId="04754C44"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University of Texas MD Anderson Cancer Center - Radiation Oncology Division</w:t>
            </w:r>
          </w:p>
          <w:p w14:paraId="22FB8C5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Principal Investigator ($ 1,923,485 incl. indirect costs; $641,162/year)</w:t>
            </w:r>
          </w:p>
        </w:tc>
      </w:tr>
      <w:tr w:rsidR="003B2E40" w14:paraId="118F85C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BCF2947" w14:textId="77777777" w:rsidR="003B2E40" w:rsidRDefault="00A74E5C">
            <w:pPr>
              <w:pStyle w:val="SmallSeparation"/>
            </w:pPr>
            <w:r>
              <w:t xml:space="preserve">Past, Jun </w:t>
            </w:r>
            <w:r>
              <w:t>01, 2020–May 30, 2023</w:t>
            </w:r>
          </w:p>
        </w:tc>
        <w:tc>
          <w:tcPr>
            <w:tcW w:w="6797" w:type="dxa"/>
          </w:tcPr>
          <w:p w14:paraId="656F6D58" w14:textId="77777777" w:rsidR="003B2E40" w:rsidRDefault="00A74E5C">
            <w:pPr>
              <w:cnfStyle w:val="000000000000" w:firstRow="0" w:lastRow="0" w:firstColumn="0" w:lastColumn="0" w:oddVBand="0" w:evenVBand="0" w:oddHBand="0" w:evenHBand="0" w:firstRowFirstColumn="0" w:firstRowLastColumn="0" w:lastRowFirstColumn="0" w:lastRowLastColumn="0"/>
            </w:pPr>
            <w:r>
              <w:t>Artificial intelligence to automate the use of radiotherapy to treat acute oncological conditions such as severe pain, bleeding and neurological symptoms in patients with advanced cancers</w:t>
            </w:r>
          </w:p>
          <w:p w14:paraId="7EC2C007" w14:textId="77777777" w:rsidR="003B2E40" w:rsidRDefault="00A74E5C">
            <w:pPr>
              <w:cnfStyle w:val="000000000000" w:firstRow="0" w:lastRow="0" w:firstColumn="0" w:lastColumn="0" w:oddVBand="0" w:evenVBand="0" w:oddHBand="0" w:evenHBand="0" w:firstRowFirstColumn="0" w:firstRowLastColumn="0" w:lastRowFirstColumn="0" w:lastRowLastColumn="0"/>
            </w:pPr>
            <w:r>
              <w:t>Wellcome Trust</w:t>
            </w:r>
          </w:p>
          <w:p w14:paraId="104DBE70"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Principal Investigator ($ 1,271,005 incl. indirect costs; $424,444/year)</w:t>
            </w:r>
          </w:p>
        </w:tc>
      </w:tr>
      <w:tr w:rsidR="003B2E40" w14:paraId="3886D96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A0B50B9" w14:textId="77777777" w:rsidR="003B2E40" w:rsidRDefault="00A74E5C">
            <w:pPr>
              <w:pStyle w:val="SmallSeparation"/>
            </w:pPr>
            <w:r>
              <w:t>Past, Jun 01, 2020–May 31, 2023</w:t>
            </w:r>
          </w:p>
        </w:tc>
        <w:tc>
          <w:tcPr>
            <w:tcW w:w="6797" w:type="dxa"/>
          </w:tcPr>
          <w:p w14:paraId="2F249C9B" w14:textId="77777777" w:rsidR="003B2E40" w:rsidRDefault="00A74E5C">
            <w:pPr>
              <w:cnfStyle w:val="000000000000" w:firstRow="0" w:lastRow="0" w:firstColumn="0" w:lastColumn="0" w:oddVBand="0" w:evenVBand="0" w:oddHBand="0" w:evenHBand="0" w:firstRowFirstColumn="0" w:firstRowLastColumn="0" w:lastRowFirstColumn="0" w:lastRowLastColumn="0"/>
            </w:pPr>
            <w:r>
              <w:t>Artificial Intelligence for the Peer Review of Radiation Therapy Treatments</w:t>
            </w:r>
          </w:p>
          <w:p w14:paraId="2A98A028" w14:textId="77777777" w:rsidR="003B2E40" w:rsidRDefault="00A74E5C">
            <w:pPr>
              <w:cnfStyle w:val="000000000000" w:firstRow="0" w:lastRow="0" w:firstColumn="0" w:lastColumn="0" w:oddVBand="0" w:evenVBand="0" w:oddHBand="0" w:evenHBand="0" w:firstRowFirstColumn="0" w:firstRowLastColumn="0" w:lastRowFirstColumn="0" w:lastRowLastColumn="0"/>
            </w:pPr>
            <w:r>
              <w:t>Cancer Prevention &amp; Research Institute of Texas (CPRIT), RP200395</w:t>
            </w:r>
          </w:p>
          <w:p w14:paraId="3C44DAB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Principal Investigator ($ 900,000 incl. indirect costs; $300,000/year)</w:t>
            </w:r>
          </w:p>
        </w:tc>
      </w:tr>
      <w:tr w:rsidR="003B2E40" w14:paraId="71A11C4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84EE5C3" w14:textId="77777777" w:rsidR="003B2E40" w:rsidRDefault="00A74E5C">
            <w:pPr>
              <w:pStyle w:val="SmallSeparation"/>
            </w:pPr>
            <w:r>
              <w:t>Past, Jan 01, 2020–Dec 31, 2021</w:t>
            </w:r>
          </w:p>
        </w:tc>
        <w:tc>
          <w:tcPr>
            <w:tcW w:w="6797" w:type="dxa"/>
          </w:tcPr>
          <w:p w14:paraId="75D13D28" w14:textId="77777777" w:rsidR="003B2E40" w:rsidRDefault="00A74E5C">
            <w:pPr>
              <w:cnfStyle w:val="000000000000" w:firstRow="0" w:lastRow="0" w:firstColumn="0" w:lastColumn="0" w:oddVBand="0" w:evenVBand="0" w:oddHBand="0" w:evenHBand="0" w:firstRowFirstColumn="0" w:firstRowLastColumn="0" w:lastRowFirstColumn="0" w:lastRowLastColumn="0"/>
            </w:pPr>
            <w:r>
              <w:t>Rapid and Intelligent Automatic Planning for Gamma Knife Radiosurgery</w:t>
            </w:r>
          </w:p>
          <w:p w14:paraId="77242722"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U of Texas MD Anderson Cancer Center Radiation Physics Department</w:t>
            </w:r>
          </w:p>
          <w:p w14:paraId="40FE2A14"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Co-Investigator ($ 74,240 incl. indirect costs; $37,120/year)</w:t>
            </w:r>
          </w:p>
        </w:tc>
      </w:tr>
      <w:tr w:rsidR="003B2E40" w14:paraId="33C0AFE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CC7AA69" w14:textId="77777777" w:rsidR="003B2E40" w:rsidRDefault="00A74E5C">
            <w:pPr>
              <w:pStyle w:val="SmallSeparation"/>
            </w:pPr>
            <w:r>
              <w:t>Past, Dec 01, 2019–Nov 30, 2022</w:t>
            </w:r>
          </w:p>
        </w:tc>
        <w:tc>
          <w:tcPr>
            <w:tcW w:w="6797" w:type="dxa"/>
          </w:tcPr>
          <w:p w14:paraId="22E1627A" w14:textId="77777777" w:rsidR="003B2E40" w:rsidRDefault="00A74E5C">
            <w:pPr>
              <w:cnfStyle w:val="000000000000" w:firstRow="0" w:lastRow="0" w:firstColumn="0" w:lastColumn="0" w:oddVBand="0" w:evenVBand="0" w:oddHBand="0" w:evenHBand="0" w:firstRowFirstColumn="0" w:firstRowLastColumn="0" w:lastRowFirstColumn="0" w:lastRowLastColumn="0"/>
            </w:pPr>
            <w:r>
              <w:t>Transforming the Standard of Care: A personalized Approach for Patients with Cancer Metastatic to the Brain</w:t>
            </w:r>
          </w:p>
          <w:p w14:paraId="3B8B9E1D" w14:textId="77777777" w:rsidR="003B2E40" w:rsidRDefault="00A74E5C">
            <w:pPr>
              <w:cnfStyle w:val="000000000000" w:firstRow="0" w:lastRow="0" w:firstColumn="0" w:lastColumn="0" w:oddVBand="0" w:evenVBand="0" w:oddHBand="0" w:evenHBand="0" w:firstRowFirstColumn="0" w:firstRowLastColumn="0" w:lastRowFirstColumn="0" w:lastRowLastColumn="0"/>
            </w:pPr>
            <w:r>
              <w:t>Brockman Foundation</w:t>
            </w:r>
          </w:p>
          <w:p w14:paraId="763D966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lastRenderedPageBreak/>
              <w:t>Co-Investigator ($ 724,638 incl. indirect costs; $241,546/year)</w:t>
            </w:r>
          </w:p>
        </w:tc>
      </w:tr>
      <w:tr w:rsidR="003B2E40" w14:paraId="70DB81E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2294F18" w14:textId="77777777" w:rsidR="003B2E40" w:rsidRDefault="00A74E5C">
            <w:pPr>
              <w:pStyle w:val="SmallSeparation"/>
            </w:pPr>
            <w:r>
              <w:lastRenderedPageBreak/>
              <w:t xml:space="preserve">Past, Sep 01, </w:t>
            </w:r>
            <w:r>
              <w:t>2019–May 31, 2022</w:t>
            </w:r>
          </w:p>
        </w:tc>
        <w:tc>
          <w:tcPr>
            <w:tcW w:w="6797" w:type="dxa"/>
          </w:tcPr>
          <w:p w14:paraId="05CC1035" w14:textId="77777777" w:rsidR="003B2E40" w:rsidRDefault="00A74E5C">
            <w:pPr>
              <w:cnfStyle w:val="000000000000" w:firstRow="0" w:lastRow="0" w:firstColumn="0" w:lastColumn="0" w:oddVBand="0" w:evenVBand="0" w:oddHBand="0" w:evenHBand="0" w:firstRowFirstColumn="0" w:firstRowLastColumn="0" w:lastRowFirstColumn="0" w:lastRowLastColumn="0"/>
            </w:pPr>
            <w:r>
              <w:t>A consortium for automated radiotherapy treatment planning in Latin America</w:t>
            </w:r>
          </w:p>
          <w:p w14:paraId="0096757C" w14:textId="77777777" w:rsidR="003B2E40" w:rsidRDefault="00A74E5C">
            <w:pPr>
              <w:cnfStyle w:val="000000000000" w:firstRow="0" w:lastRow="0" w:firstColumn="0" w:lastColumn="0" w:oddVBand="0" w:evenVBand="0" w:oddHBand="0" w:evenHBand="0" w:firstRowFirstColumn="0" w:firstRowLastColumn="0" w:lastRowFirstColumn="0" w:lastRowLastColumn="0"/>
            </w:pPr>
            <w:r>
              <w:t>Sister Institution Network Fund</w:t>
            </w:r>
          </w:p>
          <w:p w14:paraId="2725D14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Principal Investigator ($ 99,581 incl. indirect costs; $36,275/year)</w:t>
            </w:r>
          </w:p>
        </w:tc>
      </w:tr>
      <w:tr w:rsidR="003B2E40" w14:paraId="79D5748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013F7FD" w14:textId="77777777" w:rsidR="003B2E40" w:rsidRDefault="00A74E5C">
            <w:pPr>
              <w:pStyle w:val="SmallSeparation"/>
            </w:pPr>
            <w:r>
              <w:t>Past, Feb 01, 2019–Mar 05, 2023</w:t>
            </w:r>
          </w:p>
        </w:tc>
        <w:tc>
          <w:tcPr>
            <w:tcW w:w="6797" w:type="dxa"/>
          </w:tcPr>
          <w:p w14:paraId="091D7E74" w14:textId="77777777" w:rsidR="003B2E40" w:rsidRDefault="00A74E5C">
            <w:pPr>
              <w:cnfStyle w:val="000000000000" w:firstRow="0" w:lastRow="0" w:firstColumn="0" w:lastColumn="0" w:oddVBand="0" w:evenVBand="0" w:oddHBand="0" w:evenHBand="0" w:firstRowFirstColumn="0" w:firstRowLastColumn="0" w:lastRowFirstColumn="0" w:lastRowLastColumn="0"/>
            </w:pPr>
            <w:r>
              <w:t>Understanding Uncertainties in PET-based Radiomics Studies</w:t>
            </w:r>
          </w:p>
          <w:p w14:paraId="4B88DDF0"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University of Texas M D Anderson Cancer Center</w:t>
            </w:r>
          </w:p>
          <w:p w14:paraId="5CB72A0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Principal Investigator ($ 75,000 incl. indirect costs; $18,348/year)</w:t>
            </w:r>
          </w:p>
        </w:tc>
      </w:tr>
      <w:tr w:rsidR="003B2E40" w14:paraId="7F22344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CE4ABFA" w14:textId="77777777" w:rsidR="003B2E40" w:rsidRDefault="00A74E5C">
            <w:pPr>
              <w:pStyle w:val="SmallSeparation"/>
            </w:pPr>
            <w:r>
              <w:t>Past, Sep 17, 2018–Aug 31, 2022</w:t>
            </w:r>
          </w:p>
        </w:tc>
        <w:tc>
          <w:tcPr>
            <w:tcW w:w="6797" w:type="dxa"/>
          </w:tcPr>
          <w:p w14:paraId="3BA64134"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Radiation Planning Assistant (RPA) for Radiation Therapy Planning in Low- and Middle-Income Countries</w:t>
            </w:r>
          </w:p>
          <w:p w14:paraId="7420483F" w14:textId="77777777" w:rsidR="003B2E40" w:rsidRDefault="00A74E5C">
            <w:pPr>
              <w:cnfStyle w:val="000000000000" w:firstRow="0" w:lastRow="0" w:firstColumn="0" w:lastColumn="0" w:oddVBand="0" w:evenVBand="0" w:oddHBand="0" w:evenHBand="0" w:firstRowFirstColumn="0" w:firstRowLastColumn="0" w:lastRowFirstColumn="0" w:lastRowLastColumn="0"/>
            </w:pPr>
            <w:r>
              <w:t>NIH/NCI, 4UH3CA202665-03</w:t>
            </w:r>
          </w:p>
          <w:p w14:paraId="1580895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Principal Investigator ($ 2,796,476 incl. indirect costs; $707,355/year)</w:t>
            </w:r>
          </w:p>
        </w:tc>
      </w:tr>
      <w:tr w:rsidR="003B2E40" w14:paraId="70184DF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E3BBDC3" w14:textId="77777777" w:rsidR="003B2E40" w:rsidRDefault="00A74E5C">
            <w:pPr>
              <w:pStyle w:val="SmallSeparation"/>
            </w:pPr>
            <w:r>
              <w:t>Past, Apr 01, 2017–Feb 29, 2020</w:t>
            </w:r>
          </w:p>
        </w:tc>
        <w:tc>
          <w:tcPr>
            <w:tcW w:w="6797" w:type="dxa"/>
          </w:tcPr>
          <w:p w14:paraId="34EBD05C" w14:textId="77777777" w:rsidR="003B2E40" w:rsidRDefault="00A74E5C">
            <w:pPr>
              <w:cnfStyle w:val="000000000000" w:firstRow="0" w:lastRow="0" w:firstColumn="0" w:lastColumn="0" w:oddVBand="0" w:evenVBand="0" w:oddHBand="0" w:evenHBand="0" w:firstRowFirstColumn="0" w:firstRowLastColumn="0" w:lastRowFirstColumn="0" w:lastRowLastColumn="0"/>
            </w:pPr>
            <w:r>
              <w:t>Understanding Uncertainties in Radiomics Studies</w:t>
            </w:r>
          </w:p>
          <w:p w14:paraId="55A53030" w14:textId="77777777" w:rsidR="003B2E40" w:rsidRDefault="00A74E5C">
            <w:pPr>
              <w:cnfStyle w:val="000000000000" w:firstRow="0" w:lastRow="0" w:firstColumn="0" w:lastColumn="0" w:oddVBand="0" w:evenVBand="0" w:oddHBand="0" w:evenHBand="0" w:firstRowFirstColumn="0" w:firstRowLastColumn="0" w:lastRowFirstColumn="0" w:lastRowLastColumn="0"/>
            </w:pPr>
            <w:r>
              <w:t>NIH/NCI, 1R21CA216572-01</w:t>
            </w:r>
          </w:p>
          <w:p w14:paraId="3D368851"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Principal Investigator ($ 225,000 incl. indirect costs; $77,258/year)</w:t>
            </w:r>
          </w:p>
        </w:tc>
      </w:tr>
      <w:tr w:rsidR="003B2E40" w14:paraId="23DF172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F73BB98" w14:textId="77777777" w:rsidR="003B2E40" w:rsidRDefault="00A74E5C">
            <w:pPr>
              <w:pStyle w:val="SmallSeparation"/>
            </w:pPr>
            <w:r>
              <w:t>Past, Sep 01, 2015–Aug 31, 2020</w:t>
            </w:r>
          </w:p>
        </w:tc>
        <w:tc>
          <w:tcPr>
            <w:tcW w:w="6797" w:type="dxa"/>
          </w:tcPr>
          <w:p w14:paraId="45F09F58" w14:textId="77777777" w:rsidR="003B2E40" w:rsidRDefault="00A74E5C">
            <w:pPr>
              <w:cnfStyle w:val="000000000000" w:firstRow="0" w:lastRow="0" w:firstColumn="0" w:lastColumn="0" w:oddVBand="0" w:evenVBand="0" w:oddHBand="0" w:evenHBand="0" w:firstRowFirstColumn="0" w:firstRowLastColumn="0" w:lastRowFirstColumn="0" w:lastRowLastColumn="0"/>
            </w:pPr>
            <w:r>
              <w:t>Improving the Clinical Effectiveness and Understanding of the Biophysical Basis of Proton Therapy:  Core A - Administrative</w:t>
            </w:r>
          </w:p>
          <w:p w14:paraId="3B1DC6D0" w14:textId="77777777" w:rsidR="003B2E40" w:rsidRDefault="00A74E5C">
            <w:pPr>
              <w:cnfStyle w:val="000000000000" w:firstRow="0" w:lastRow="0" w:firstColumn="0" w:lastColumn="0" w:oddVBand="0" w:evenVBand="0" w:oddHBand="0" w:evenHBand="0" w:firstRowFirstColumn="0" w:firstRowLastColumn="0" w:lastRowFirstColumn="0" w:lastRowLastColumn="0"/>
            </w:pPr>
            <w:r>
              <w:t>NIH/NCI, 2U19CA021239-36</w:t>
            </w:r>
          </w:p>
          <w:p w14:paraId="0060FD3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Co-Investigator ($ 133,195 incl. indirect costs; $26,639/year)</w:t>
            </w:r>
          </w:p>
        </w:tc>
      </w:tr>
      <w:tr w:rsidR="003B2E40" w14:paraId="786BF87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087E36C" w14:textId="77777777" w:rsidR="003B2E40" w:rsidRDefault="00A74E5C">
            <w:pPr>
              <w:pStyle w:val="SmallSeparation"/>
            </w:pPr>
            <w:r>
              <w:t>Past, Sep 01, 2015–Aug 31, 2020</w:t>
            </w:r>
          </w:p>
        </w:tc>
        <w:tc>
          <w:tcPr>
            <w:tcW w:w="6797" w:type="dxa"/>
          </w:tcPr>
          <w:p w14:paraId="382C8D90"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Improving the Clinical Effectiveness and Understanding of the Biophysical Basis of Proton Therapy:  Project 3 - Assessing accuracy of proton therapy and </w:t>
            </w:r>
            <w:r>
              <w:t>understanding the impact of physical and biophysical factors on its outcomes</w:t>
            </w:r>
          </w:p>
          <w:p w14:paraId="203F934C" w14:textId="77777777" w:rsidR="003B2E40" w:rsidRDefault="00A74E5C">
            <w:pPr>
              <w:cnfStyle w:val="000000000000" w:firstRow="0" w:lastRow="0" w:firstColumn="0" w:lastColumn="0" w:oddVBand="0" w:evenVBand="0" w:oddHBand="0" w:evenHBand="0" w:firstRowFirstColumn="0" w:firstRowLastColumn="0" w:lastRowFirstColumn="0" w:lastRowLastColumn="0"/>
            </w:pPr>
            <w:r>
              <w:t>NIH/NCI, 2U19CA021239</w:t>
            </w:r>
          </w:p>
          <w:p w14:paraId="4202971D"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Co-Investigator ($ 1,025,810 incl. indirect costs; $205,162/year)</w:t>
            </w:r>
          </w:p>
        </w:tc>
      </w:tr>
      <w:tr w:rsidR="003B2E40" w14:paraId="7AE88C0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127F1A1" w14:textId="77777777" w:rsidR="003B2E40" w:rsidRDefault="003B2E40"/>
          <w:p w14:paraId="546D85D4" w14:textId="77777777" w:rsidR="003B2E40" w:rsidRDefault="00A74E5C">
            <w:pPr>
              <w:pStyle w:val="Fieldname"/>
            </w:pPr>
            <w:r>
              <w:t>Clinical protocols</w:t>
            </w:r>
          </w:p>
        </w:tc>
        <w:tc>
          <w:tcPr>
            <w:tcW w:w="6797" w:type="dxa"/>
          </w:tcPr>
          <w:p w14:paraId="08B3F5C7"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5475B0D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6503C2F" w14:textId="77777777" w:rsidR="003B2E40" w:rsidRDefault="00A74E5C">
            <w:pPr>
              <w:pStyle w:val="SmallSeparation"/>
            </w:pPr>
            <w:r>
              <w:t>Current, 2016–Present</w:t>
            </w:r>
          </w:p>
        </w:tc>
        <w:tc>
          <w:tcPr>
            <w:tcW w:w="6797" w:type="dxa"/>
          </w:tcPr>
          <w:p w14:paraId="0F21C2E6" w14:textId="77777777" w:rsidR="003B2E40" w:rsidRDefault="00A74E5C">
            <w:pPr>
              <w:cnfStyle w:val="000000000000" w:firstRow="0" w:lastRow="0" w:firstColumn="0" w:lastColumn="0" w:oddVBand="0" w:evenVBand="0" w:oddHBand="0" w:evenHBand="0" w:firstRowFirstColumn="0" w:firstRowLastColumn="0" w:lastRowFirstColumn="0" w:lastRowLastColumn="0"/>
            </w:pPr>
            <w:r>
              <w:t>Study of the use of Auto-Planning of Radiotherapy Patients, PA16-0379</w:t>
            </w:r>
          </w:p>
          <w:p w14:paraId="1D3EB3A5"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097E7C5D"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0DF1E71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20DCC4C" w14:textId="77777777" w:rsidR="003B2E40" w:rsidRDefault="00A74E5C">
            <w:pPr>
              <w:pStyle w:val="SmallSeparation"/>
            </w:pPr>
            <w:r>
              <w:t>Current, 2016–Present</w:t>
            </w:r>
          </w:p>
        </w:tc>
        <w:tc>
          <w:tcPr>
            <w:tcW w:w="6797" w:type="dxa"/>
          </w:tcPr>
          <w:p w14:paraId="26634F2F" w14:textId="77777777" w:rsidR="003B2E40" w:rsidRDefault="00A74E5C">
            <w:pPr>
              <w:cnfStyle w:val="000000000000" w:firstRow="0" w:lastRow="0" w:firstColumn="0" w:lastColumn="0" w:oddVBand="0" w:evenVBand="0" w:oddHBand="0" w:evenHBand="0" w:firstRowFirstColumn="0" w:firstRowLastColumn="0" w:lastRowFirstColumn="0" w:lastRowLastColumn="0"/>
            </w:pPr>
            <w:r>
              <w:t>Investigation into whether radiotherapy patients can be treated in an upright position, PA15-0291</w:t>
            </w:r>
          </w:p>
          <w:p w14:paraId="4AE1942B"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4AFE0425"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6243137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43A5909" w14:textId="77777777" w:rsidR="003B2E40" w:rsidRDefault="00A74E5C">
            <w:pPr>
              <w:pStyle w:val="SmallSeparation"/>
            </w:pPr>
            <w:r>
              <w:t>Current, 2013–Present</w:t>
            </w:r>
          </w:p>
        </w:tc>
        <w:tc>
          <w:tcPr>
            <w:tcW w:w="6797" w:type="dxa"/>
          </w:tcPr>
          <w:p w14:paraId="1D766A4A"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Preliminary studies into the use of a </w:t>
            </w:r>
            <w:r>
              <w:t>treatment chair in radiation therapy, PA13-0388</w:t>
            </w:r>
          </w:p>
          <w:p w14:paraId="62D85F50"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21CD7660"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4DBCBA7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24DDCB2" w14:textId="77777777" w:rsidR="003B2E40" w:rsidRDefault="00A74E5C">
            <w:pPr>
              <w:pStyle w:val="SmallSeparation"/>
            </w:pPr>
            <w:r>
              <w:t>Current, 2012–Present</w:t>
            </w:r>
          </w:p>
        </w:tc>
        <w:tc>
          <w:tcPr>
            <w:tcW w:w="6797" w:type="dxa"/>
          </w:tcPr>
          <w:p w14:paraId="4018822A" w14:textId="77777777" w:rsidR="003B2E40" w:rsidRDefault="00A74E5C">
            <w:pPr>
              <w:cnfStyle w:val="000000000000" w:firstRow="0" w:lastRow="0" w:firstColumn="0" w:lastColumn="0" w:oddVBand="0" w:evenVBand="0" w:oddHBand="0" w:evenHBand="0" w:firstRowFirstColumn="0" w:firstRowLastColumn="0" w:lastRowFirstColumn="0" w:lastRowLastColumn="0"/>
            </w:pPr>
            <w:r>
              <w:t>Study of the use of texture analysis of images for patient-specific characteristics of cancer patients, PA12-0760</w:t>
            </w:r>
          </w:p>
          <w:p w14:paraId="07465583"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304B244F"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2FB83B4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C4B8522" w14:textId="77777777" w:rsidR="003B2E40" w:rsidRDefault="00A74E5C">
            <w:pPr>
              <w:pStyle w:val="SmallSeparation"/>
            </w:pPr>
            <w:r>
              <w:t>Past, 2011–2016</w:t>
            </w:r>
          </w:p>
        </w:tc>
        <w:tc>
          <w:tcPr>
            <w:tcW w:w="6797" w:type="dxa"/>
          </w:tcPr>
          <w:p w14:paraId="583F51E0" w14:textId="77777777" w:rsidR="003B2E40" w:rsidRDefault="00A74E5C">
            <w:pPr>
              <w:cnfStyle w:val="000000000000" w:firstRow="0" w:lastRow="0" w:firstColumn="0" w:lastColumn="0" w:oddVBand="0" w:evenVBand="0" w:oddHBand="0" w:evenHBand="0" w:firstRowFirstColumn="0" w:firstRowLastColumn="0" w:lastRowFirstColumn="0" w:lastRowLastColumn="0"/>
            </w:pPr>
            <w:r>
              <w:t>Study of the impact of patient position on the lung volume and magnitude of respiratory motion, 2011-0440</w:t>
            </w:r>
          </w:p>
          <w:p w14:paraId="1034E721"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58938DEA"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40AE4E9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9C7C506" w14:textId="77777777" w:rsidR="003B2E40" w:rsidRDefault="00A74E5C">
            <w:pPr>
              <w:pStyle w:val="SmallSeparation"/>
            </w:pPr>
            <w:r>
              <w:t>Past, 2008–2010</w:t>
            </w:r>
          </w:p>
        </w:tc>
        <w:tc>
          <w:tcPr>
            <w:tcW w:w="6797" w:type="dxa"/>
          </w:tcPr>
          <w:p w14:paraId="0FDE5F09" w14:textId="77777777" w:rsidR="003B2E40" w:rsidRDefault="00A74E5C">
            <w:pPr>
              <w:cnfStyle w:val="000000000000" w:firstRow="0" w:lastRow="0" w:firstColumn="0" w:lastColumn="0" w:oddVBand="0" w:evenVBand="0" w:oddHBand="0" w:evenHBand="0" w:firstRowFirstColumn="0" w:firstRowLastColumn="0" w:lastRowFirstColumn="0" w:lastRowLastColumn="0"/>
            </w:pPr>
            <w:r>
              <w:t>Treatment Planning and Delivery in Radiation Therapy of Targets Affected by Respiratory Motion (Dana-Farber Cancer Institute), 09-191</w:t>
            </w:r>
          </w:p>
          <w:p w14:paraId="60F0864D"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 ($ 45,000 incl. indirect costs; $15,000/year)</w:t>
            </w:r>
          </w:p>
          <w:p w14:paraId="065D345C"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7D1736A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A0AC8C7" w14:textId="77777777" w:rsidR="003B2E40" w:rsidRDefault="00A74E5C">
            <w:pPr>
              <w:pStyle w:val="SmallSeparation"/>
            </w:pPr>
            <w:r>
              <w:t>Not funded, 2015–Present</w:t>
            </w:r>
          </w:p>
        </w:tc>
        <w:tc>
          <w:tcPr>
            <w:tcW w:w="6797" w:type="dxa"/>
          </w:tcPr>
          <w:p w14:paraId="0AC58224" w14:textId="77777777" w:rsidR="003B2E40" w:rsidRDefault="00A74E5C">
            <w:pPr>
              <w:cnfStyle w:val="000000000000" w:firstRow="0" w:lastRow="0" w:firstColumn="0" w:lastColumn="0" w:oddVBand="0" w:evenVBand="0" w:oddHBand="0" w:evenHBand="0" w:firstRowFirstColumn="0" w:firstRowLastColumn="0" w:lastRowFirstColumn="0" w:lastRowLastColumn="0"/>
            </w:pPr>
            <w:r>
              <w:t>Study of the impact of reconstruction parameters on CT image features for cancer patients, PA15-0662</w:t>
            </w:r>
          </w:p>
          <w:p w14:paraId="561E5EB1"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66238E4E"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0D79E9E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E988938" w14:textId="77777777" w:rsidR="003B2E40" w:rsidRDefault="00A74E5C">
            <w:pPr>
              <w:pStyle w:val="SmallSeparation"/>
            </w:pPr>
            <w:r>
              <w:lastRenderedPageBreak/>
              <w:t xml:space="preserve">Not </w:t>
            </w:r>
            <w:r>
              <w:t>funded, 2012–2014</w:t>
            </w:r>
          </w:p>
        </w:tc>
        <w:tc>
          <w:tcPr>
            <w:tcW w:w="6797" w:type="dxa"/>
          </w:tcPr>
          <w:p w14:paraId="3CD5208E" w14:textId="77777777" w:rsidR="003B2E40" w:rsidRDefault="00A74E5C">
            <w:pPr>
              <w:cnfStyle w:val="000000000000" w:firstRow="0" w:lastRow="0" w:firstColumn="0" w:lastColumn="0" w:oddVBand="0" w:evenVBand="0" w:oddHBand="0" w:evenHBand="0" w:firstRowFirstColumn="0" w:firstRowLastColumn="0" w:lastRowFirstColumn="0" w:lastRowLastColumn="0"/>
            </w:pPr>
            <w:r>
              <w:t>Development of a testbed to map endoscopic images to computed tomography images</w:t>
            </w:r>
          </w:p>
          <w:p w14:paraId="574EC120" w14:textId="77777777" w:rsidR="003B2E40" w:rsidRDefault="00A74E5C">
            <w:pPr>
              <w:cnfStyle w:val="000000000000" w:firstRow="0" w:lastRow="0" w:firstColumn="0" w:lastColumn="0" w:oddVBand="0" w:evenVBand="0" w:oddHBand="0" w:evenHBand="0" w:firstRowFirstColumn="0" w:firstRowLastColumn="0" w:lastRowFirstColumn="0" w:lastRowLastColumn="0"/>
            </w:pPr>
            <w:r>
              <w:t>R01, PA12-0762</w:t>
            </w:r>
          </w:p>
          <w:p w14:paraId="0353C4CA"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3FB13CE5"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4D1A111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90FCD37" w14:textId="77777777" w:rsidR="003B2E40" w:rsidRDefault="00A74E5C">
            <w:pPr>
              <w:pStyle w:val="SmallSeparation"/>
            </w:pPr>
            <w:r>
              <w:t>Not funded, 2012–2014</w:t>
            </w:r>
          </w:p>
        </w:tc>
        <w:tc>
          <w:tcPr>
            <w:tcW w:w="6797" w:type="dxa"/>
          </w:tcPr>
          <w:p w14:paraId="0E407F97" w14:textId="77777777" w:rsidR="003B2E40" w:rsidRDefault="00A74E5C">
            <w:pPr>
              <w:cnfStyle w:val="000000000000" w:firstRow="0" w:lastRow="0" w:firstColumn="0" w:lastColumn="0" w:oddVBand="0" w:evenVBand="0" w:oddHBand="0" w:evenHBand="0" w:firstRowFirstColumn="0" w:firstRowLastColumn="0" w:lastRowFirstColumn="0" w:lastRowLastColumn="0"/>
            </w:pPr>
            <w:r>
              <w:t>Study of the impact of cardiac motion on the esophagus, PA12-0340</w:t>
            </w:r>
          </w:p>
          <w:p w14:paraId="5B6B77B4"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44DC28E7"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426292F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C0D8945" w14:textId="77777777" w:rsidR="003B2E40" w:rsidRDefault="00A74E5C">
            <w:pPr>
              <w:pStyle w:val="SmallSeparation"/>
            </w:pPr>
            <w:r>
              <w:t>Not funded, 2012–2014</w:t>
            </w:r>
          </w:p>
        </w:tc>
        <w:tc>
          <w:tcPr>
            <w:tcW w:w="6797" w:type="dxa"/>
          </w:tcPr>
          <w:p w14:paraId="2E5822F0" w14:textId="77777777" w:rsidR="003B2E40" w:rsidRDefault="00A74E5C">
            <w:pPr>
              <w:cnfStyle w:val="000000000000" w:firstRow="0" w:lastRow="0" w:firstColumn="0" w:lastColumn="0" w:oddVBand="0" w:evenVBand="0" w:oddHBand="0" w:evenHBand="0" w:firstRowFirstColumn="0" w:firstRowLastColumn="0" w:lastRowFirstColumn="0" w:lastRowLastColumn="0"/>
            </w:pPr>
            <w:r>
              <w:t>Analysis of images and clinical data to predict outcomes in patients with head and neck cancer, PA12-0761</w:t>
            </w:r>
          </w:p>
          <w:p w14:paraId="0641293B"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0CD78052"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1297A7D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AAE05DF" w14:textId="77777777" w:rsidR="003B2E40" w:rsidRDefault="00A74E5C">
            <w:pPr>
              <w:pStyle w:val="SmallSeparation"/>
            </w:pPr>
            <w:r>
              <w:t>Not funded, 2011–Present</w:t>
            </w:r>
          </w:p>
        </w:tc>
        <w:tc>
          <w:tcPr>
            <w:tcW w:w="6797" w:type="dxa"/>
          </w:tcPr>
          <w:p w14:paraId="61240F8E" w14:textId="77777777" w:rsidR="003B2E40" w:rsidRDefault="00A74E5C">
            <w:pPr>
              <w:cnfStyle w:val="000000000000" w:firstRow="0" w:lastRow="0" w:firstColumn="0" w:lastColumn="0" w:oddVBand="0" w:evenVBand="0" w:oddHBand="0" w:evenHBand="0" w:firstRowFirstColumn="0" w:firstRowLastColumn="0" w:lastRowFirstColumn="0" w:lastRowLastColumn="0"/>
            </w:pPr>
            <w:r>
              <w:t>Evaluating toxicity on 4DCT images, DR11-0127</w:t>
            </w:r>
          </w:p>
          <w:p w14:paraId="3F75A8BB"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1FD6E839"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787B0B8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F0E30AD" w14:textId="77777777" w:rsidR="003B2E40" w:rsidRDefault="00A74E5C">
            <w:pPr>
              <w:pStyle w:val="SmallSeparation"/>
            </w:pPr>
            <w:r>
              <w:t xml:space="preserve">Not </w:t>
            </w:r>
            <w:r>
              <w:t>funded, 2009–2010</w:t>
            </w:r>
          </w:p>
        </w:tc>
        <w:tc>
          <w:tcPr>
            <w:tcW w:w="6797" w:type="dxa"/>
          </w:tcPr>
          <w:p w14:paraId="3E6E53AF"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Dosimetric Benefit of Accurate Image-Guided Radiotherapy (Dana-Farber Cancer Institute), 09-104</w:t>
            </w:r>
          </w:p>
          <w:p w14:paraId="298D3D90" w14:textId="77777777" w:rsidR="003B2E40" w:rsidRDefault="00A74E5C">
            <w:pPr>
              <w:cnfStyle w:val="000000000000" w:firstRow="0" w:lastRow="0" w:firstColumn="0" w:lastColumn="0" w:oddVBand="0" w:evenVBand="0" w:oddHBand="0" w:evenHBand="0" w:firstRowFirstColumn="0" w:firstRowLastColumn="0" w:lastRowFirstColumn="0" w:lastRowLastColumn="0"/>
            </w:pPr>
            <w:r>
              <w:t>Collaborator (R. Berbeco PI)</w:t>
            </w:r>
          </w:p>
          <w:p w14:paraId="2A7F80C0"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5DB7AD4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3755830" w14:textId="77777777" w:rsidR="003B2E40" w:rsidRDefault="00A74E5C">
            <w:pPr>
              <w:pStyle w:val="SmallSeparation"/>
            </w:pPr>
            <w:r>
              <w:t>Not funded, 2009–2010</w:t>
            </w:r>
          </w:p>
        </w:tc>
        <w:tc>
          <w:tcPr>
            <w:tcW w:w="6797" w:type="dxa"/>
          </w:tcPr>
          <w:p w14:paraId="67C4FAE2" w14:textId="77777777" w:rsidR="003B2E40" w:rsidRDefault="00A74E5C">
            <w:pPr>
              <w:cnfStyle w:val="000000000000" w:firstRow="0" w:lastRow="0" w:firstColumn="0" w:lastColumn="0" w:oddVBand="0" w:evenVBand="0" w:oddHBand="0" w:evenHBand="0" w:firstRowFirstColumn="0" w:firstRowLastColumn="0" w:lastRowFirstColumn="0" w:lastRowLastColumn="0"/>
            </w:pPr>
            <w:r>
              <w:t>Comparison of the Relative Sparing of Healthy Tissues with Advanced Radiotherapy Treatment Delivery (Dana-Farber Cancer Institute), 09-177</w:t>
            </w:r>
          </w:p>
          <w:p w14:paraId="0AD99AF4" w14:textId="77777777" w:rsidR="003B2E40" w:rsidRDefault="00A74E5C">
            <w:pPr>
              <w:cnfStyle w:val="000000000000" w:firstRow="0" w:lastRow="0" w:firstColumn="0" w:lastColumn="0" w:oddVBand="0" w:evenVBand="0" w:oddHBand="0" w:evenHBand="0" w:firstRowFirstColumn="0" w:firstRowLastColumn="0" w:lastRowFirstColumn="0" w:lastRowLastColumn="0"/>
            </w:pPr>
            <w:r>
              <w:t>Collaborator (R. Berbeco PI)</w:t>
            </w:r>
          </w:p>
          <w:p w14:paraId="591A36DD"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7FC032B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A7F5355" w14:textId="77777777" w:rsidR="003B2E40" w:rsidRDefault="00A74E5C">
            <w:pPr>
              <w:pStyle w:val="SmallSeparation"/>
            </w:pPr>
            <w:r>
              <w:t>Not funded, 2009–2010</w:t>
            </w:r>
          </w:p>
        </w:tc>
        <w:tc>
          <w:tcPr>
            <w:tcW w:w="6797" w:type="dxa"/>
          </w:tcPr>
          <w:p w14:paraId="31ACDC37" w14:textId="77777777" w:rsidR="003B2E40" w:rsidRDefault="00A74E5C">
            <w:pPr>
              <w:cnfStyle w:val="000000000000" w:firstRow="0" w:lastRow="0" w:firstColumn="0" w:lastColumn="0" w:oddVBand="0" w:evenVBand="0" w:oddHBand="0" w:evenHBand="0" w:firstRowFirstColumn="0" w:firstRowLastColumn="0" w:lastRowFirstColumn="0" w:lastRowLastColumn="0"/>
            </w:pPr>
            <w:r>
              <w:t>Treatment Planning and Delivery in Radiation Therapy of Targets Affected by Respiratory Motion, 09-191</w:t>
            </w:r>
          </w:p>
          <w:p w14:paraId="4F88F8E1"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54C0B3D7"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6B090D0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B66A11A" w14:textId="77777777" w:rsidR="003B2E40" w:rsidRDefault="00A74E5C">
            <w:pPr>
              <w:pStyle w:val="SmallSeparation"/>
            </w:pPr>
            <w:r>
              <w:t xml:space="preserve">Not funded, </w:t>
            </w:r>
            <w:r>
              <w:t>2009–2010</w:t>
            </w:r>
          </w:p>
        </w:tc>
        <w:tc>
          <w:tcPr>
            <w:tcW w:w="6797" w:type="dxa"/>
          </w:tcPr>
          <w:p w14:paraId="7B3F176B" w14:textId="77777777" w:rsidR="003B2E40" w:rsidRDefault="00A74E5C">
            <w:pPr>
              <w:cnfStyle w:val="000000000000" w:firstRow="0" w:lastRow="0" w:firstColumn="0" w:lastColumn="0" w:oddVBand="0" w:evenVBand="0" w:oddHBand="0" w:evenHBand="0" w:firstRowFirstColumn="0" w:firstRowLastColumn="0" w:lastRowFirstColumn="0" w:lastRowLastColumn="0"/>
            </w:pPr>
            <w:r>
              <w:t>Treatment Planning and Delivery in Radiation Therapy of Head and Neck Targets (Dana-Farber Cancer Institute), 09-206</w:t>
            </w:r>
          </w:p>
          <w:p w14:paraId="3E724DD2"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42204522"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3EFA725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544CF88" w14:textId="77777777" w:rsidR="003B2E40" w:rsidRDefault="00A74E5C">
            <w:pPr>
              <w:pStyle w:val="SmallSeparation"/>
            </w:pPr>
            <w:r>
              <w:t>Not funded, 2006–2008</w:t>
            </w:r>
          </w:p>
        </w:tc>
        <w:tc>
          <w:tcPr>
            <w:tcW w:w="6797" w:type="dxa"/>
          </w:tcPr>
          <w:p w14:paraId="4BDA6B19"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Evaluation of Toxicities of IMRT for Head and Neck Cancer (Dana-Farber </w:t>
            </w:r>
            <w:r>
              <w:t>Cancer Institute), 06-194</w:t>
            </w:r>
          </w:p>
          <w:p w14:paraId="154B7DFE" w14:textId="77777777" w:rsidR="003B2E40" w:rsidRDefault="00A74E5C">
            <w:pPr>
              <w:cnfStyle w:val="000000000000" w:firstRow="0" w:lastRow="0" w:firstColumn="0" w:lastColumn="0" w:oddVBand="0" w:evenVBand="0" w:oddHBand="0" w:evenHBand="0" w:firstRowFirstColumn="0" w:firstRowLastColumn="0" w:lastRowFirstColumn="0" w:lastRowLastColumn="0"/>
            </w:pPr>
            <w:r>
              <w:t>Collaborator (A. Allen PI)</w:t>
            </w:r>
          </w:p>
          <w:p w14:paraId="0C2D3FEF"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65188E8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90053A3" w14:textId="77777777" w:rsidR="003B2E40" w:rsidRDefault="00A74E5C">
            <w:pPr>
              <w:pStyle w:val="SmallSeparation"/>
            </w:pPr>
            <w:r>
              <w:t>Not funded, 2005–2008</w:t>
            </w:r>
          </w:p>
        </w:tc>
        <w:tc>
          <w:tcPr>
            <w:tcW w:w="6797" w:type="dxa"/>
          </w:tcPr>
          <w:p w14:paraId="0C954F43" w14:textId="77777777" w:rsidR="003B2E40" w:rsidRDefault="00A74E5C">
            <w:pPr>
              <w:cnfStyle w:val="000000000000" w:firstRow="0" w:lastRow="0" w:firstColumn="0" w:lastColumn="0" w:oddVBand="0" w:evenVBand="0" w:oddHBand="0" w:evenHBand="0" w:firstRowFirstColumn="0" w:firstRowLastColumn="0" w:lastRowFirstColumn="0" w:lastRowLastColumn="0"/>
            </w:pPr>
            <w:r>
              <w:t>Treatment Planning and Delivery in Head and Neck Radiation Therapy (Dana-Farber Cancer Institute), 05-067</w:t>
            </w:r>
          </w:p>
          <w:p w14:paraId="570E75E9" w14:textId="77777777" w:rsidR="003B2E40" w:rsidRDefault="00A74E5C">
            <w:pPr>
              <w:cnfStyle w:val="000000000000" w:firstRow="0" w:lastRow="0" w:firstColumn="0" w:lastColumn="0" w:oddVBand="0" w:evenVBand="0" w:oddHBand="0" w:evenHBand="0" w:firstRowFirstColumn="0" w:firstRowLastColumn="0" w:lastRowFirstColumn="0" w:lastRowLastColumn="0"/>
            </w:pPr>
            <w:r>
              <w:t>Co-Principal Investigator</w:t>
            </w:r>
          </w:p>
          <w:p w14:paraId="60CE4ACD"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32E0463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A210578" w14:textId="77777777" w:rsidR="003B2E40" w:rsidRDefault="00A74E5C">
            <w:pPr>
              <w:pStyle w:val="SmallSeparation"/>
            </w:pPr>
            <w:r>
              <w:t>Not funded, 2004–2006</w:t>
            </w:r>
          </w:p>
        </w:tc>
        <w:tc>
          <w:tcPr>
            <w:tcW w:w="6797" w:type="dxa"/>
          </w:tcPr>
          <w:p w14:paraId="5FDBB56B" w14:textId="77777777" w:rsidR="003B2E40" w:rsidRDefault="00A74E5C">
            <w:pPr>
              <w:cnfStyle w:val="000000000000" w:firstRow="0" w:lastRow="0" w:firstColumn="0" w:lastColumn="0" w:oddVBand="0" w:evenVBand="0" w:oddHBand="0" w:evenHBand="0" w:firstRowFirstColumn="0" w:firstRowLastColumn="0" w:lastRowFirstColumn="0" w:lastRowLastColumn="0"/>
            </w:pPr>
            <w:r>
              <w:t>Adaptive Radiation Therapy (Dana-Farber Cancer Institute), 04-377</w:t>
            </w:r>
          </w:p>
          <w:p w14:paraId="0ACBA836" w14:textId="77777777" w:rsidR="003B2E40" w:rsidRDefault="00A74E5C">
            <w:pPr>
              <w:cnfStyle w:val="000000000000" w:firstRow="0" w:lastRow="0" w:firstColumn="0" w:lastColumn="0" w:oddVBand="0" w:evenVBand="0" w:oddHBand="0" w:evenHBand="0" w:firstRowFirstColumn="0" w:firstRowLastColumn="0" w:lastRowFirstColumn="0" w:lastRowLastColumn="0"/>
            </w:pPr>
            <w:r>
              <w:t>Principal Investigator</w:t>
            </w:r>
          </w:p>
          <w:p w14:paraId="4200C708" w14:textId="77777777" w:rsidR="003B2E40" w:rsidRDefault="003B2E40">
            <w:pPr>
              <w:pStyle w:val="SmallSeparation"/>
              <w:cnfStyle w:val="000000000000" w:firstRow="0" w:lastRow="0" w:firstColumn="0" w:lastColumn="0" w:oddVBand="0" w:evenVBand="0" w:oddHBand="0" w:evenHBand="0" w:firstRowFirstColumn="0" w:firstRowLastColumn="0" w:lastRowFirstColumn="0" w:lastRowLastColumn="0"/>
            </w:pPr>
          </w:p>
        </w:tc>
      </w:tr>
      <w:tr w:rsidR="003B2E40" w14:paraId="5BC7DAE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6797" w:type="dxa"/>
            <w:gridSpan w:val="2"/>
            <w:vAlign w:val="top"/>
          </w:tcPr>
          <w:p w14:paraId="60F26A52" w14:textId="77777777" w:rsidR="003B2E40" w:rsidRDefault="003B2E40"/>
          <w:p w14:paraId="4EE5AA6C" w14:textId="77777777" w:rsidR="003B2E40" w:rsidRDefault="00A74E5C">
            <w:pPr>
              <w:pStyle w:val="CVHeading"/>
              <w:framePr w:wrap="around"/>
            </w:pPr>
            <w:r>
              <w:t>Teaching and Training</w:t>
            </w:r>
          </w:p>
        </w:tc>
      </w:tr>
      <w:tr w:rsidR="003B2E40" w14:paraId="1B97411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D24EE4A" w14:textId="77777777" w:rsidR="003B2E40" w:rsidRDefault="003B2E40"/>
          <w:p w14:paraId="2CD64CB9" w14:textId="77777777" w:rsidR="003B2E40" w:rsidRDefault="00A74E5C">
            <w:pPr>
              <w:pStyle w:val="Fieldname"/>
            </w:pPr>
            <w:r>
              <w:t>Formal teaching, under- through post-graduate</w:t>
            </w:r>
          </w:p>
        </w:tc>
        <w:tc>
          <w:tcPr>
            <w:tcW w:w="6797" w:type="dxa"/>
          </w:tcPr>
          <w:p w14:paraId="344A25C2"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3535EAB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4A80EDB" w14:textId="77777777" w:rsidR="003B2E40" w:rsidRDefault="00A74E5C">
            <w:pPr>
              <w:pStyle w:val="SmallSeparation"/>
            </w:pPr>
            <w:r>
              <w:t>Feb 01, 2021–Present</w:t>
            </w:r>
          </w:p>
        </w:tc>
        <w:tc>
          <w:tcPr>
            <w:tcW w:w="6797" w:type="dxa"/>
          </w:tcPr>
          <w:p w14:paraId="0E4EADB2" w14:textId="77777777" w:rsidR="003B2E40" w:rsidRDefault="00A74E5C">
            <w:pPr>
              <w:cnfStyle w:val="000000000000" w:firstRow="0" w:lastRow="0" w:firstColumn="0" w:lastColumn="0" w:oddVBand="0" w:evenVBand="0" w:oddHBand="0" w:evenHBand="0" w:firstRowFirstColumn="0" w:firstRowLastColumn="0" w:lastRowFirstColumn="0" w:lastRowLastColumn="0"/>
            </w:pPr>
            <w:r>
              <w:t>Research Funding, Lecturer</w:t>
            </w:r>
          </w:p>
          <w:p w14:paraId="7B6A39B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GSBS</w:t>
            </w:r>
          </w:p>
        </w:tc>
      </w:tr>
      <w:tr w:rsidR="003B2E40" w14:paraId="64F1C2B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07A4D69" w14:textId="77777777" w:rsidR="003B2E40" w:rsidRDefault="00A74E5C">
            <w:pPr>
              <w:pStyle w:val="SmallSeparation"/>
            </w:pPr>
            <w:r>
              <w:lastRenderedPageBreak/>
              <w:t>Jan 01, 2016–Present</w:t>
            </w:r>
          </w:p>
        </w:tc>
        <w:tc>
          <w:tcPr>
            <w:tcW w:w="6797" w:type="dxa"/>
          </w:tcPr>
          <w:p w14:paraId="1EF8BAAB"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IAEA Residential Course on </w:t>
            </w:r>
            <w:r>
              <w:t>Radiotherapy Equipment Commissioning, Lecturer</w:t>
            </w:r>
          </w:p>
          <w:p w14:paraId="471DFFF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Houston</w:t>
            </w:r>
          </w:p>
        </w:tc>
      </w:tr>
      <w:tr w:rsidR="003B2E40" w14:paraId="1C3FDEB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9C86085" w14:textId="77777777" w:rsidR="003B2E40" w:rsidRDefault="00A74E5C">
            <w:pPr>
              <w:pStyle w:val="SmallSeparation"/>
            </w:pPr>
            <w:r>
              <w:t>Jan 01, 2016–Present</w:t>
            </w:r>
          </w:p>
        </w:tc>
        <w:tc>
          <w:tcPr>
            <w:tcW w:w="6797" w:type="dxa"/>
          </w:tcPr>
          <w:p w14:paraId="072B86F7" w14:textId="77777777" w:rsidR="003B2E40" w:rsidRDefault="00A74E5C">
            <w:pPr>
              <w:cnfStyle w:val="000000000000" w:firstRow="0" w:lastRow="0" w:firstColumn="0" w:lastColumn="0" w:oddVBand="0" w:evenVBand="0" w:oddHBand="0" w:evenHBand="0" w:firstRowFirstColumn="0" w:firstRowLastColumn="0" w:lastRowFirstColumn="0" w:lastRowLastColumn="0"/>
            </w:pPr>
            <w:r>
              <w:t>Medical Physics Seminar:  Ethics, Quality and Safety - Graduate School of Biomedical Sciences, Instructor</w:t>
            </w:r>
          </w:p>
          <w:p w14:paraId="2BE5717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17966FC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94FFA8E" w14:textId="77777777" w:rsidR="003B2E40" w:rsidRDefault="00A74E5C">
            <w:pPr>
              <w:pStyle w:val="SmallSeparation"/>
            </w:pPr>
            <w:r>
              <w:t xml:space="preserve">Jan 01, </w:t>
            </w:r>
            <w:r>
              <w:t>2015–Jan 01, 2016</w:t>
            </w:r>
          </w:p>
        </w:tc>
        <w:tc>
          <w:tcPr>
            <w:tcW w:w="6797" w:type="dxa"/>
          </w:tcPr>
          <w:p w14:paraId="6C4BFEE3" w14:textId="77777777" w:rsidR="003B2E40" w:rsidRDefault="00A74E5C">
            <w:pPr>
              <w:cnfStyle w:val="000000000000" w:firstRow="0" w:lastRow="0" w:firstColumn="0" w:lastColumn="0" w:oddVBand="0" w:evenVBand="0" w:oddHBand="0" w:evenHBand="0" w:firstRowFirstColumn="0" w:firstRowLastColumn="0" w:lastRowFirstColumn="0" w:lastRowLastColumn="0"/>
            </w:pPr>
            <w:r>
              <w:t>IAEA Residential Course on Radiotherapy Equipment Commissioning, Lecturer</w:t>
            </w:r>
          </w:p>
          <w:p w14:paraId="3A7E3A7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Houston</w:t>
            </w:r>
          </w:p>
        </w:tc>
      </w:tr>
      <w:tr w:rsidR="003B2E40" w14:paraId="5EAF185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14BF3A1" w14:textId="77777777" w:rsidR="003B2E40" w:rsidRDefault="00A74E5C">
            <w:pPr>
              <w:pStyle w:val="SmallSeparation"/>
            </w:pPr>
            <w:r>
              <w:t>Jan 01, 2014–Jan 01, 2015</w:t>
            </w:r>
          </w:p>
        </w:tc>
        <w:tc>
          <w:tcPr>
            <w:tcW w:w="6797" w:type="dxa"/>
          </w:tcPr>
          <w:p w14:paraId="59CE0708" w14:textId="77777777" w:rsidR="003B2E40" w:rsidRDefault="00A74E5C">
            <w:pPr>
              <w:cnfStyle w:val="000000000000" w:firstRow="0" w:lastRow="0" w:firstColumn="0" w:lastColumn="0" w:oddVBand="0" w:evenVBand="0" w:oddHBand="0" w:evenHBand="0" w:firstRowFirstColumn="0" w:firstRowLastColumn="0" w:lastRowFirstColumn="0" w:lastRowLastColumn="0"/>
            </w:pPr>
            <w:r>
              <w:t>IAEA Residential Course on Radiotherapy Equipment Commissioning, Lecturer</w:t>
            </w:r>
          </w:p>
          <w:p w14:paraId="4FF0A9C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Chicago</w:t>
            </w:r>
          </w:p>
        </w:tc>
      </w:tr>
      <w:tr w:rsidR="003B2E40" w14:paraId="4FC6287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E4630B3" w14:textId="77777777" w:rsidR="003B2E40" w:rsidRDefault="00A74E5C">
            <w:pPr>
              <w:pStyle w:val="SmallSeparation"/>
            </w:pPr>
            <w:r>
              <w:t>Jan 01, 2013–Jan 01, 2018</w:t>
            </w:r>
          </w:p>
        </w:tc>
        <w:tc>
          <w:tcPr>
            <w:tcW w:w="6797" w:type="dxa"/>
          </w:tcPr>
          <w:p w14:paraId="65C73478" w14:textId="77777777" w:rsidR="003B2E40" w:rsidRDefault="00A74E5C">
            <w:pPr>
              <w:cnfStyle w:val="000000000000" w:firstRow="0" w:lastRow="0" w:firstColumn="0" w:lastColumn="0" w:oddVBand="0" w:evenVBand="0" w:oddHBand="0" w:evenHBand="0" w:firstRowFirstColumn="0" w:firstRowLastColumn="0" w:lastRowFirstColumn="0" w:lastRowLastColumn="0"/>
            </w:pPr>
            <w:r>
              <w:t>Medical Physics Seminar - Graduate School of Biomedical Sciences, Instructor</w:t>
            </w:r>
          </w:p>
          <w:p w14:paraId="2634B9B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4E643E0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00BBF98" w14:textId="77777777" w:rsidR="003B2E40" w:rsidRDefault="00A74E5C">
            <w:pPr>
              <w:pStyle w:val="SmallSeparation"/>
            </w:pPr>
            <w:r>
              <w:t>Jan 01, 2013–Jan 01, 2014</w:t>
            </w:r>
          </w:p>
        </w:tc>
        <w:tc>
          <w:tcPr>
            <w:tcW w:w="6797" w:type="dxa"/>
          </w:tcPr>
          <w:p w14:paraId="5DC1D394" w14:textId="77777777" w:rsidR="003B2E40" w:rsidRDefault="00A74E5C">
            <w:pPr>
              <w:cnfStyle w:val="000000000000" w:firstRow="0" w:lastRow="0" w:firstColumn="0" w:lastColumn="0" w:oddVBand="0" w:evenVBand="0" w:oddHBand="0" w:evenHBand="0" w:firstRowFirstColumn="0" w:firstRowLastColumn="0" w:lastRowFirstColumn="0" w:lastRowLastColumn="0"/>
            </w:pPr>
            <w:r>
              <w:t>Introduction to IGRT - School of Health Professions, Instructor, 469.00</w:t>
            </w:r>
          </w:p>
          <w:p w14:paraId="6FDEB8C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2BC9D6A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6AC7D2A" w14:textId="77777777" w:rsidR="003B2E40" w:rsidRDefault="00A74E5C">
            <w:pPr>
              <w:pStyle w:val="SmallSeparation"/>
            </w:pPr>
            <w:r>
              <w:t>Jan 01, 2011–Jan 01, 2014</w:t>
            </w:r>
          </w:p>
        </w:tc>
        <w:tc>
          <w:tcPr>
            <w:tcW w:w="6797" w:type="dxa"/>
          </w:tcPr>
          <w:p w14:paraId="524AA04E" w14:textId="77777777" w:rsidR="003B2E40" w:rsidRDefault="00A74E5C">
            <w:pPr>
              <w:cnfStyle w:val="000000000000" w:firstRow="0" w:lastRow="0" w:firstColumn="0" w:lastColumn="0" w:oddVBand="0" w:evenVBand="0" w:oddHBand="0" w:evenHBand="0" w:firstRowFirstColumn="0" w:firstRowLastColumn="0" w:lastRowFirstColumn="0" w:lastRowLastColumn="0"/>
            </w:pPr>
            <w:r>
              <w:t>Special Radiation Treatment Procedures - Graduate School of Biomedical Sciences, Coordinator, 313.00</w:t>
            </w:r>
          </w:p>
          <w:p w14:paraId="13F4A77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6D0B240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93D7F24" w14:textId="77777777" w:rsidR="003B2E40" w:rsidRDefault="00A74E5C">
            <w:pPr>
              <w:pStyle w:val="SmallSeparation"/>
            </w:pPr>
            <w:r>
              <w:t>Jan 01, 2011–Jan 01, 2016</w:t>
            </w:r>
          </w:p>
        </w:tc>
        <w:tc>
          <w:tcPr>
            <w:tcW w:w="6797" w:type="dxa"/>
          </w:tcPr>
          <w:p w14:paraId="47436F2E" w14:textId="77777777" w:rsidR="003B2E40" w:rsidRDefault="00A74E5C">
            <w:pPr>
              <w:cnfStyle w:val="000000000000" w:firstRow="0" w:lastRow="0" w:firstColumn="0" w:lastColumn="0" w:oddVBand="0" w:evenVBand="0" w:oddHBand="0" w:evenHBand="0" w:firstRowFirstColumn="0" w:firstRowLastColumn="0" w:lastRowFirstColumn="0" w:lastRowLastColumn="0"/>
            </w:pPr>
            <w:r>
              <w:t>Intro to Med Physics III: Therapy - Graduate School of Biomedical Sciences, Instructor, 939.00</w:t>
            </w:r>
          </w:p>
          <w:p w14:paraId="010D0F2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6208809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F723114" w14:textId="77777777" w:rsidR="003B2E40" w:rsidRDefault="00A74E5C">
            <w:pPr>
              <w:pStyle w:val="SmallSeparation"/>
            </w:pPr>
            <w:r>
              <w:t>Jan 01, 2010–Jan 01, 2015</w:t>
            </w:r>
          </w:p>
        </w:tc>
        <w:tc>
          <w:tcPr>
            <w:tcW w:w="6797" w:type="dxa"/>
          </w:tcPr>
          <w:p w14:paraId="3AD1C07B" w14:textId="77777777" w:rsidR="003B2E40" w:rsidRDefault="00A74E5C">
            <w:pPr>
              <w:cnfStyle w:val="000000000000" w:firstRow="0" w:lastRow="0" w:firstColumn="0" w:lastColumn="0" w:oddVBand="0" w:evenVBand="0" w:oddHBand="0" w:evenHBand="0" w:firstRowFirstColumn="0" w:firstRowLastColumn="0" w:lastRowFirstColumn="0" w:lastRowLastColumn="0"/>
            </w:pPr>
            <w:r>
              <w:t>Digital Imaging for Radiation Therapy - School of Health Professions, Co-Director, Instructor</w:t>
            </w:r>
          </w:p>
          <w:p w14:paraId="1BD1FDF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4DD4473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B39D97F" w14:textId="77777777" w:rsidR="003B2E40" w:rsidRDefault="00A74E5C">
            <w:pPr>
              <w:pStyle w:val="SmallSeparation"/>
            </w:pPr>
            <w:r>
              <w:t>Jan 01, 2010–Jan 01, 2014</w:t>
            </w:r>
          </w:p>
        </w:tc>
        <w:tc>
          <w:tcPr>
            <w:tcW w:w="6797" w:type="dxa"/>
          </w:tcPr>
          <w:p w14:paraId="7559E9A0" w14:textId="77777777" w:rsidR="003B2E40" w:rsidRDefault="00A74E5C">
            <w:pPr>
              <w:cnfStyle w:val="000000000000" w:firstRow="0" w:lastRow="0" w:firstColumn="0" w:lastColumn="0" w:oddVBand="0" w:evenVBand="0" w:oddHBand="0" w:evenHBand="0" w:firstRowFirstColumn="0" w:firstRowLastColumn="0" w:lastRowFirstColumn="0" w:lastRowLastColumn="0"/>
            </w:pPr>
            <w:r>
              <w:t>Electronics for Medical Physicists - Graduate School of Biomedical Sciences, Instructor, 469.00</w:t>
            </w:r>
          </w:p>
          <w:p w14:paraId="15648F25"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1FF5895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3BC3150" w14:textId="77777777" w:rsidR="003B2E40" w:rsidRDefault="00A74E5C">
            <w:pPr>
              <w:pStyle w:val="SmallSeparation"/>
            </w:pPr>
            <w:r>
              <w:t>Jan 01, 2010–Jan 01, 2015</w:t>
            </w:r>
          </w:p>
        </w:tc>
        <w:tc>
          <w:tcPr>
            <w:tcW w:w="6797" w:type="dxa"/>
          </w:tcPr>
          <w:p w14:paraId="45BCB655" w14:textId="77777777" w:rsidR="003B2E40" w:rsidRDefault="00A74E5C">
            <w:pPr>
              <w:cnfStyle w:val="000000000000" w:firstRow="0" w:lastRow="0" w:firstColumn="0" w:lastColumn="0" w:oddVBand="0" w:evenVBand="0" w:oddHBand="0" w:evenHBand="0" w:firstRowFirstColumn="0" w:firstRowLastColumn="0" w:lastRowFirstColumn="0" w:lastRowLastColumn="0"/>
            </w:pPr>
            <w:r>
              <w:t>Problem Solving and Decision Making in Radiation Therapy - School of Health Professions, Instructor</w:t>
            </w:r>
          </w:p>
          <w:p w14:paraId="73ABC6C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MD Anderson Cancer Center</w:t>
            </w:r>
          </w:p>
        </w:tc>
      </w:tr>
      <w:tr w:rsidR="003B2E40" w14:paraId="44AAB01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9A2F912" w14:textId="77777777" w:rsidR="003B2E40" w:rsidRDefault="00A74E5C">
            <w:pPr>
              <w:pStyle w:val="SmallSeparation"/>
            </w:pPr>
            <w:r>
              <w:t>Jan 01, 2009–Jan 01, 2010</w:t>
            </w:r>
          </w:p>
        </w:tc>
        <w:tc>
          <w:tcPr>
            <w:tcW w:w="6797" w:type="dxa"/>
          </w:tcPr>
          <w:p w14:paraId="6C39E3EE" w14:textId="77777777" w:rsidR="003B2E40" w:rsidRDefault="00A74E5C">
            <w:pPr>
              <w:cnfStyle w:val="000000000000" w:firstRow="0" w:lastRow="0" w:firstColumn="0" w:lastColumn="0" w:oddVBand="0" w:evenVBand="0" w:oddHBand="0" w:evenHBand="0" w:firstRowFirstColumn="0" w:firstRowLastColumn="0" w:lastRowFirstColumn="0" w:lastRowLastColumn="0"/>
            </w:pPr>
            <w:r>
              <w:t>Summer Introductory Physics Course for Radiation Oncology Residents, Co-director</w:t>
            </w:r>
          </w:p>
          <w:p w14:paraId="03EA0ABD"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Harvard Medical School</w:t>
            </w:r>
          </w:p>
        </w:tc>
      </w:tr>
      <w:tr w:rsidR="003B2E40" w14:paraId="75C6D56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331CAAD" w14:textId="77777777" w:rsidR="003B2E40" w:rsidRDefault="00A74E5C">
            <w:pPr>
              <w:pStyle w:val="SmallSeparation"/>
            </w:pPr>
            <w:r>
              <w:t xml:space="preserve">Jan 01, </w:t>
            </w:r>
            <w:r>
              <w:t>2009–Jan 01, 2010</w:t>
            </w:r>
          </w:p>
        </w:tc>
        <w:tc>
          <w:tcPr>
            <w:tcW w:w="6797" w:type="dxa"/>
          </w:tcPr>
          <w:p w14:paraId="08393FC5" w14:textId="77777777" w:rsidR="003B2E40" w:rsidRDefault="00A74E5C">
            <w:pPr>
              <w:cnfStyle w:val="000000000000" w:firstRow="0" w:lastRow="0" w:firstColumn="0" w:lastColumn="0" w:oddVBand="0" w:evenVBand="0" w:oddHBand="0" w:evenHBand="0" w:firstRowFirstColumn="0" w:firstRowLastColumn="0" w:lastRowFirstColumn="0" w:lastRowLastColumn="0"/>
            </w:pPr>
            <w:r>
              <w:t>Year-long Physics course for radiation oncology residents, Co-Director</w:t>
            </w:r>
          </w:p>
          <w:p w14:paraId="175011C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Harvard Medical School</w:t>
            </w:r>
          </w:p>
        </w:tc>
      </w:tr>
      <w:tr w:rsidR="003B2E40" w14:paraId="62DE310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7F5057D" w14:textId="77777777" w:rsidR="003B2E40" w:rsidRDefault="00A74E5C">
            <w:pPr>
              <w:pStyle w:val="SmallSeparation"/>
            </w:pPr>
            <w:r>
              <w:t>Jan 01, 2008–Jan 01, 2010</w:t>
            </w:r>
          </w:p>
        </w:tc>
        <w:tc>
          <w:tcPr>
            <w:tcW w:w="6797" w:type="dxa"/>
          </w:tcPr>
          <w:p w14:paraId="3DE07409" w14:textId="77777777" w:rsidR="003B2E40" w:rsidRDefault="00A74E5C">
            <w:pPr>
              <w:cnfStyle w:val="000000000000" w:firstRow="0" w:lastRow="0" w:firstColumn="0" w:lastColumn="0" w:oddVBand="0" w:evenVBand="0" w:oddHBand="0" w:evenHBand="0" w:firstRowFirstColumn="0" w:firstRowLastColumn="0" w:lastRowFirstColumn="0" w:lastRowLastColumn="0"/>
            </w:pPr>
            <w:r>
              <w:t>New Technology in Radiation Oncology, Lecturer</w:t>
            </w:r>
          </w:p>
          <w:p w14:paraId="66D05F20"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1FFB2C6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10AE02A" w14:textId="77777777" w:rsidR="003B2E40" w:rsidRDefault="00A74E5C">
            <w:pPr>
              <w:pStyle w:val="SmallSeparation"/>
            </w:pPr>
            <w:r>
              <w:t>Jan 01, 2008–Jan 01, 2010</w:t>
            </w:r>
          </w:p>
        </w:tc>
        <w:tc>
          <w:tcPr>
            <w:tcW w:w="6797" w:type="dxa"/>
          </w:tcPr>
          <w:p w14:paraId="194654D9" w14:textId="77777777" w:rsidR="003B2E40" w:rsidRDefault="00A74E5C">
            <w:pPr>
              <w:cnfStyle w:val="000000000000" w:firstRow="0" w:lastRow="0" w:firstColumn="0" w:lastColumn="0" w:oddVBand="0" w:evenVBand="0" w:oddHBand="0" w:evenHBand="0" w:firstRowFirstColumn="0" w:firstRowLastColumn="0" w:lastRowFirstColumn="0" w:lastRowLastColumn="0"/>
            </w:pPr>
            <w:r>
              <w:t>Lung Planning, Lecturer</w:t>
            </w:r>
          </w:p>
          <w:p w14:paraId="3A31B50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1CBB567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1E3D6B2" w14:textId="77777777" w:rsidR="003B2E40" w:rsidRDefault="00A74E5C">
            <w:pPr>
              <w:pStyle w:val="SmallSeparation"/>
            </w:pPr>
            <w:r>
              <w:t>Jan 01, 2008–Jan 01, 2010</w:t>
            </w:r>
          </w:p>
        </w:tc>
        <w:tc>
          <w:tcPr>
            <w:tcW w:w="6797" w:type="dxa"/>
          </w:tcPr>
          <w:p w14:paraId="1CB02BA1" w14:textId="77777777" w:rsidR="003B2E40" w:rsidRDefault="00A74E5C">
            <w:pPr>
              <w:cnfStyle w:val="000000000000" w:firstRow="0" w:lastRow="0" w:firstColumn="0" w:lastColumn="0" w:oddVBand="0" w:evenVBand="0" w:oddHBand="0" w:evenHBand="0" w:firstRowFirstColumn="0" w:firstRowLastColumn="0" w:lastRowFirstColumn="0" w:lastRowLastColumn="0"/>
            </w:pPr>
            <w:r>
              <w:t>Portal Imaging for IMRT, Lecturer</w:t>
            </w:r>
          </w:p>
          <w:p w14:paraId="2D86857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67B09BD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9F0CF19" w14:textId="77777777" w:rsidR="003B2E40" w:rsidRDefault="00A74E5C">
            <w:pPr>
              <w:pStyle w:val="SmallSeparation"/>
            </w:pPr>
            <w:r>
              <w:t>Jan 01, 2008–Jan 01, 2009</w:t>
            </w:r>
          </w:p>
        </w:tc>
        <w:tc>
          <w:tcPr>
            <w:tcW w:w="6797" w:type="dxa"/>
          </w:tcPr>
          <w:p w14:paraId="0645D0F2"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Harvard </w:t>
            </w:r>
            <w:r>
              <w:t>Medical Physics Residency Program, Operations Committee</w:t>
            </w:r>
          </w:p>
          <w:p w14:paraId="3F6D85B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Harvard Medical School</w:t>
            </w:r>
          </w:p>
        </w:tc>
      </w:tr>
      <w:tr w:rsidR="003B2E40" w14:paraId="3663BC6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D5794CB" w14:textId="77777777" w:rsidR="003B2E40" w:rsidRDefault="00A74E5C">
            <w:pPr>
              <w:pStyle w:val="SmallSeparation"/>
            </w:pPr>
            <w:r>
              <w:t>Jan 01, 2007–Jan 01, 2008</w:t>
            </w:r>
          </w:p>
        </w:tc>
        <w:tc>
          <w:tcPr>
            <w:tcW w:w="6797" w:type="dxa"/>
          </w:tcPr>
          <w:p w14:paraId="23F41C18" w14:textId="77777777" w:rsidR="003B2E40" w:rsidRDefault="00A74E5C">
            <w:pPr>
              <w:cnfStyle w:val="000000000000" w:firstRow="0" w:lastRow="0" w:firstColumn="0" w:lastColumn="0" w:oddVBand="0" w:evenVBand="0" w:oddHBand="0" w:evenHBand="0" w:firstRowFirstColumn="0" w:firstRowLastColumn="0" w:lastRowFirstColumn="0" w:lastRowLastColumn="0"/>
            </w:pPr>
            <w:r>
              <w:t>Conformal Radiation Therapy, Lecturer</w:t>
            </w:r>
          </w:p>
          <w:p w14:paraId="66E6915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4B31C3D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B3ED165" w14:textId="77777777" w:rsidR="003B2E40" w:rsidRDefault="00A74E5C">
            <w:pPr>
              <w:pStyle w:val="SmallSeparation"/>
            </w:pPr>
            <w:r>
              <w:t>Jan 01, 2006–Jan 01, 2007</w:t>
            </w:r>
          </w:p>
        </w:tc>
        <w:tc>
          <w:tcPr>
            <w:tcW w:w="6797" w:type="dxa"/>
          </w:tcPr>
          <w:p w14:paraId="23F3E8B5" w14:textId="77777777" w:rsidR="003B2E40" w:rsidRDefault="00A74E5C">
            <w:pPr>
              <w:cnfStyle w:val="000000000000" w:firstRow="0" w:lastRow="0" w:firstColumn="0" w:lastColumn="0" w:oddVBand="0" w:evenVBand="0" w:oddHBand="0" w:evenHBand="0" w:firstRowFirstColumn="0" w:firstRowLastColumn="0" w:lastRowFirstColumn="0" w:lastRowLastColumn="0"/>
            </w:pPr>
            <w:r>
              <w:t>Electron Graphic Planning, Lecturer</w:t>
            </w:r>
          </w:p>
          <w:p w14:paraId="5F333980"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462714D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F339906" w14:textId="77777777" w:rsidR="003B2E40" w:rsidRDefault="00A74E5C">
            <w:pPr>
              <w:pStyle w:val="SmallSeparation"/>
            </w:pPr>
            <w:r>
              <w:t>Jan 01, 2006–Jan 01, 2007</w:t>
            </w:r>
          </w:p>
        </w:tc>
        <w:tc>
          <w:tcPr>
            <w:tcW w:w="6797" w:type="dxa"/>
          </w:tcPr>
          <w:p w14:paraId="09826DAC" w14:textId="77777777" w:rsidR="003B2E40" w:rsidRDefault="00A74E5C">
            <w:pPr>
              <w:cnfStyle w:val="000000000000" w:firstRow="0" w:lastRow="0" w:firstColumn="0" w:lastColumn="0" w:oddVBand="0" w:evenVBand="0" w:oddHBand="0" w:evenHBand="0" w:firstRowFirstColumn="0" w:firstRowLastColumn="0" w:lastRowFirstColumn="0" w:lastRowLastColumn="0"/>
            </w:pPr>
            <w:r>
              <w:t>External Beam Planning:  Lung, Lecturer</w:t>
            </w:r>
          </w:p>
          <w:p w14:paraId="6BB627F0"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5A7DF90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456DF8E" w14:textId="77777777" w:rsidR="003B2E40" w:rsidRDefault="00A74E5C">
            <w:pPr>
              <w:pStyle w:val="SmallSeparation"/>
            </w:pPr>
            <w:r>
              <w:t>Jan 01, 2005–Jan 01, 2007</w:t>
            </w:r>
          </w:p>
        </w:tc>
        <w:tc>
          <w:tcPr>
            <w:tcW w:w="6797" w:type="dxa"/>
          </w:tcPr>
          <w:p w14:paraId="73CB42EB" w14:textId="77777777" w:rsidR="003B2E40" w:rsidRDefault="00A74E5C">
            <w:pPr>
              <w:cnfStyle w:val="000000000000" w:firstRow="0" w:lastRow="0" w:firstColumn="0" w:lastColumn="0" w:oddVBand="0" w:evenVBand="0" w:oddHBand="0" w:evenHBand="0" w:firstRowFirstColumn="0" w:firstRowLastColumn="0" w:lastRowFirstColumn="0" w:lastRowLastColumn="0"/>
            </w:pPr>
            <w:r>
              <w:t>Head and Neck Radiation Therapy Planning, Lecturer</w:t>
            </w:r>
          </w:p>
          <w:p w14:paraId="57D326A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05817D2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DC77C21" w14:textId="77777777" w:rsidR="003B2E40" w:rsidRDefault="00A74E5C">
            <w:pPr>
              <w:pStyle w:val="SmallSeparation"/>
            </w:pPr>
            <w:r>
              <w:lastRenderedPageBreak/>
              <w:t>Jan 01, 2005–Jan 01, 2010</w:t>
            </w:r>
          </w:p>
        </w:tc>
        <w:tc>
          <w:tcPr>
            <w:tcW w:w="6797" w:type="dxa"/>
          </w:tcPr>
          <w:p w14:paraId="58F1B7C2" w14:textId="77777777" w:rsidR="003B2E40" w:rsidRDefault="00A74E5C">
            <w:pPr>
              <w:cnfStyle w:val="000000000000" w:firstRow="0" w:lastRow="0" w:firstColumn="0" w:lastColumn="0" w:oddVBand="0" w:evenVBand="0" w:oddHBand="0" w:evenHBand="0" w:firstRowFirstColumn="0" w:firstRowLastColumn="0" w:lastRowFirstColumn="0" w:lastRowLastColumn="0"/>
            </w:pPr>
            <w:r>
              <w:t>Heterogeneity Corrections for Mantle Plans, Lecturer</w:t>
            </w:r>
          </w:p>
          <w:p w14:paraId="4C23690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254019D8"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3A9FBF5" w14:textId="77777777" w:rsidR="003B2E40" w:rsidRDefault="00A74E5C">
            <w:pPr>
              <w:pStyle w:val="SmallSeparation"/>
            </w:pPr>
            <w:r>
              <w:t>Jan 01, 2005–Jan 01, 2010</w:t>
            </w:r>
          </w:p>
        </w:tc>
        <w:tc>
          <w:tcPr>
            <w:tcW w:w="6797" w:type="dxa"/>
          </w:tcPr>
          <w:p w14:paraId="3B33BCD9"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Heterogeneity </w:t>
            </w:r>
            <w:r>
              <w:t>Corrections for Lung Plans, Lecturer</w:t>
            </w:r>
          </w:p>
          <w:p w14:paraId="4AE09850"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0FBA3E2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72C32B6" w14:textId="77777777" w:rsidR="003B2E40" w:rsidRDefault="00A74E5C">
            <w:pPr>
              <w:pStyle w:val="SmallSeparation"/>
            </w:pPr>
            <w:r>
              <w:t>Jan 01, 2005–Jan 01, 2010</w:t>
            </w:r>
          </w:p>
        </w:tc>
        <w:tc>
          <w:tcPr>
            <w:tcW w:w="6797" w:type="dxa"/>
          </w:tcPr>
          <w:p w14:paraId="65A22F48" w14:textId="77777777" w:rsidR="003B2E40" w:rsidRDefault="00A74E5C">
            <w:pPr>
              <w:cnfStyle w:val="000000000000" w:firstRow="0" w:lastRow="0" w:firstColumn="0" w:lastColumn="0" w:oddVBand="0" w:evenVBand="0" w:oddHBand="0" w:evenHBand="0" w:firstRowFirstColumn="0" w:firstRowLastColumn="0" w:lastRowFirstColumn="0" w:lastRowLastColumn="0"/>
            </w:pPr>
            <w:r>
              <w:t>Patient-specific QA for IMRT, Lecturer</w:t>
            </w:r>
          </w:p>
          <w:p w14:paraId="19FCBBB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7433FA0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6EF8D33" w14:textId="77777777" w:rsidR="003B2E40" w:rsidRDefault="00A74E5C">
            <w:pPr>
              <w:pStyle w:val="SmallSeparation"/>
            </w:pPr>
            <w:r>
              <w:t>Jan 01, 2005–Jan 01, 2010</w:t>
            </w:r>
          </w:p>
        </w:tc>
        <w:tc>
          <w:tcPr>
            <w:tcW w:w="6797" w:type="dxa"/>
          </w:tcPr>
          <w:p w14:paraId="5F08C35A" w14:textId="77777777" w:rsidR="003B2E40" w:rsidRDefault="00A74E5C">
            <w:pPr>
              <w:cnfStyle w:val="000000000000" w:firstRow="0" w:lastRow="0" w:firstColumn="0" w:lastColumn="0" w:oddVBand="0" w:evenVBand="0" w:oddHBand="0" w:evenHBand="0" w:firstRowFirstColumn="0" w:firstRowLastColumn="0" w:lastRowFirstColumn="0" w:lastRowLastColumn="0"/>
            </w:pPr>
            <w:r>
              <w:t>Head and Neck IMRT, Lecturer</w:t>
            </w:r>
          </w:p>
          <w:p w14:paraId="6E3B4E3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Brigham &amp; Women's Hospital/Dana-Farber Cancer Institute</w:t>
            </w:r>
          </w:p>
        </w:tc>
      </w:tr>
      <w:tr w:rsidR="003B2E40" w14:paraId="5EBCB65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90CCAEC" w14:textId="77777777" w:rsidR="003B2E40" w:rsidRDefault="003B2E40"/>
          <w:p w14:paraId="4AD17F7F" w14:textId="77777777" w:rsidR="003B2E40" w:rsidRDefault="00A74E5C">
            <w:pPr>
              <w:pStyle w:val="Fieldname"/>
            </w:pPr>
            <w:r>
              <w:t>Clinical supervision and training</w:t>
            </w:r>
          </w:p>
        </w:tc>
        <w:tc>
          <w:tcPr>
            <w:tcW w:w="6797" w:type="dxa"/>
          </w:tcPr>
          <w:p w14:paraId="62151B14"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643C41D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8AC0CEA" w14:textId="77777777" w:rsidR="003B2E40" w:rsidRDefault="00A74E5C">
            <w:pPr>
              <w:pStyle w:val="SmallSeparation"/>
            </w:pPr>
            <w:r>
              <w:t>Sep 01, 2012–Mar 01, 2013</w:t>
            </w:r>
          </w:p>
        </w:tc>
        <w:tc>
          <w:tcPr>
            <w:tcW w:w="6797" w:type="dxa"/>
          </w:tcPr>
          <w:p w14:paraId="4B78104C" w14:textId="77777777" w:rsidR="003B2E40" w:rsidRDefault="00A74E5C">
            <w:pPr>
              <w:cnfStyle w:val="000000000000" w:firstRow="0" w:lastRow="0" w:firstColumn="0" w:lastColumn="0" w:oddVBand="0" w:evenVBand="0" w:oddHBand="0" w:evenHBand="0" w:firstRowFirstColumn="0" w:firstRowLastColumn="0" w:lastRowFirstColumn="0" w:lastRowLastColumn="0"/>
            </w:pPr>
            <w:r>
              <w:t>Direct Supervision - Medical Students, The University of Texas MD Anderson Cancer Center</w:t>
            </w:r>
          </w:p>
          <w:p w14:paraId="581622A7"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 xml:space="preserve">Sep 2012–Mar 2013, Joon Kyu </w:t>
            </w:r>
            <w:r>
              <w:t>Han Lee</w:t>
            </w:r>
          </w:p>
        </w:tc>
      </w:tr>
      <w:tr w:rsidR="003B2E40" w14:paraId="7BDFB2D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6B71239" w14:textId="77777777" w:rsidR="003B2E40" w:rsidRDefault="003B2E40"/>
          <w:p w14:paraId="6843003A" w14:textId="77777777" w:rsidR="003B2E40" w:rsidRDefault="00A74E5C">
            <w:pPr>
              <w:pStyle w:val="Fieldname"/>
            </w:pPr>
            <w:r>
              <w:t>Lab or other research supervision and training</w:t>
            </w:r>
          </w:p>
        </w:tc>
        <w:tc>
          <w:tcPr>
            <w:tcW w:w="6797" w:type="dxa"/>
          </w:tcPr>
          <w:p w14:paraId="6D6CA415"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380EDA0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FDD9E3A" w14:textId="77777777" w:rsidR="003B2E40" w:rsidRDefault="00A74E5C">
            <w:pPr>
              <w:pStyle w:val="SmallSeparation"/>
            </w:pPr>
            <w:r>
              <w:t>Aug 01, 2017–Present</w:t>
            </w:r>
          </w:p>
        </w:tc>
        <w:tc>
          <w:tcPr>
            <w:tcW w:w="6797" w:type="dxa"/>
          </w:tcPr>
          <w:p w14:paraId="040BFE1A" w14:textId="77777777" w:rsidR="003B2E40" w:rsidRDefault="00A74E5C">
            <w:pPr>
              <w:cnfStyle w:val="000000000000" w:firstRow="0" w:lastRow="0" w:firstColumn="0" w:lastColumn="0" w:oddVBand="0" w:evenVBand="0" w:oddHBand="0" w:evenHBand="0" w:firstRowFirstColumn="0" w:firstRowLastColumn="0" w:lastRowFirstColumn="0" w:lastRowLastColumn="0"/>
            </w:pPr>
            <w:r>
              <w:t>Direct Supervision - Postdoctoral Research Fellows (Research Mentor), The University of Texas MD Anderson Cancer Center</w:t>
            </w:r>
          </w:p>
          <w:p w14:paraId="5B1FD58E"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2021–Present, Ramon Salazar</w:t>
            </w:r>
          </w:p>
          <w:p w14:paraId="6F508592"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Oct 2020–Aug 2022, Hamid Ziyaee (PhD)</w:t>
            </w:r>
          </w:p>
          <w:p w14:paraId="7F211BD6"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2019–Jul 2021, Luiza Gomes Ferreira</w:t>
            </w:r>
          </w:p>
          <w:p w14:paraId="3435CCDD"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Mar 2018–Aug 2019, Yvonne Roed</w:t>
            </w:r>
          </w:p>
          <w:p w14:paraId="0F011853"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2017–Oct 2018, Callistus Nguyen</w:t>
            </w:r>
          </w:p>
        </w:tc>
      </w:tr>
      <w:tr w:rsidR="003B2E40" w14:paraId="05AA87B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CD023E1" w14:textId="77777777" w:rsidR="003B2E40" w:rsidRDefault="003B2E40"/>
          <w:p w14:paraId="47FD2B94" w14:textId="77777777" w:rsidR="003B2E40" w:rsidRDefault="00A74E5C">
            <w:pPr>
              <w:pStyle w:val="SmallSeparation"/>
            </w:pPr>
            <w:r>
              <w:t>Sep 01, 2012–May 01, 2013</w:t>
            </w:r>
          </w:p>
        </w:tc>
        <w:tc>
          <w:tcPr>
            <w:tcW w:w="6797" w:type="dxa"/>
          </w:tcPr>
          <w:p w14:paraId="567DB97C"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3041B964" w14:textId="77777777" w:rsidR="003B2E40" w:rsidRDefault="00A74E5C">
            <w:pPr>
              <w:cnfStyle w:val="000000000000" w:firstRow="0" w:lastRow="0" w:firstColumn="0" w:lastColumn="0" w:oddVBand="0" w:evenVBand="0" w:oddHBand="0" w:evenHBand="0" w:firstRowFirstColumn="0" w:firstRowLastColumn="0" w:lastRowFirstColumn="0" w:lastRowLastColumn="0"/>
            </w:pPr>
            <w:r>
              <w:t>Advisory Committees (Committee Chair), Graduate School of Biomedical Sciences</w:t>
            </w:r>
          </w:p>
          <w:p w14:paraId="64720805"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 xml:space="preserve">Sep 2012–May 2013, Luke </w:t>
            </w:r>
            <w:r>
              <w:t>Hunter (MS)</w:t>
            </w:r>
          </w:p>
        </w:tc>
      </w:tr>
      <w:tr w:rsidR="003B2E40" w14:paraId="18D663C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A25B139" w14:textId="77777777" w:rsidR="003B2E40" w:rsidRDefault="003B2E40"/>
          <w:p w14:paraId="130CE2ED" w14:textId="77777777" w:rsidR="003B2E40" w:rsidRDefault="00A74E5C">
            <w:pPr>
              <w:pStyle w:val="SmallSeparation"/>
            </w:pPr>
            <w:r>
              <w:t>Aug 01, 2012–Present</w:t>
            </w:r>
          </w:p>
        </w:tc>
        <w:tc>
          <w:tcPr>
            <w:tcW w:w="6797" w:type="dxa"/>
          </w:tcPr>
          <w:p w14:paraId="706A6474"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3C9CA57C" w14:textId="77777777" w:rsidR="003B2E40" w:rsidRDefault="00A74E5C">
            <w:pPr>
              <w:cnfStyle w:val="000000000000" w:firstRow="0" w:lastRow="0" w:firstColumn="0" w:lastColumn="0" w:oddVBand="0" w:evenVBand="0" w:oddHBand="0" w:evenHBand="0" w:firstRowFirstColumn="0" w:firstRowLastColumn="0" w:lastRowFirstColumn="0" w:lastRowLastColumn="0"/>
            </w:pPr>
            <w:r>
              <w:t>Advisory Committees (Member), The University of Texas MD Anderson Cancer Center</w:t>
            </w:r>
          </w:p>
          <w:p w14:paraId="60855CE3"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Dec 2021–Present, Hunter Mehrens</w:t>
            </w:r>
          </w:p>
          <w:p w14:paraId="77495E4F"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2021–Present, Yao Zhao (PhD)</w:t>
            </w:r>
          </w:p>
          <w:p w14:paraId="54B3E17A"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Sep 2021–Present, Samuel Mulder (PhD)</w:t>
            </w:r>
          </w:p>
          <w:p w14:paraId="13DDEB00"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2019–Present, Suman Shrestha (PhD)</w:t>
            </w:r>
          </w:p>
          <w:p w14:paraId="438D2522"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2012–Aug 2017, Lawrence Bronk (PhD)</w:t>
            </w:r>
          </w:p>
        </w:tc>
      </w:tr>
      <w:tr w:rsidR="003B2E40" w14:paraId="7705397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3BF1F6F" w14:textId="77777777" w:rsidR="003B2E40" w:rsidRDefault="003B2E40"/>
          <w:p w14:paraId="0625EA7A" w14:textId="77777777" w:rsidR="003B2E40" w:rsidRDefault="00A74E5C">
            <w:pPr>
              <w:pStyle w:val="SmallSeparation"/>
            </w:pPr>
            <w:r>
              <w:t>Jan 01, 2012–May 01, 2019</w:t>
            </w:r>
          </w:p>
        </w:tc>
        <w:tc>
          <w:tcPr>
            <w:tcW w:w="6797" w:type="dxa"/>
          </w:tcPr>
          <w:p w14:paraId="77A0F540"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74ED9B85" w14:textId="77777777" w:rsidR="003B2E40" w:rsidRDefault="00A74E5C">
            <w:pPr>
              <w:cnfStyle w:val="000000000000" w:firstRow="0" w:lastRow="0" w:firstColumn="0" w:lastColumn="0" w:oddVBand="0" w:evenVBand="0" w:oddHBand="0" w:evenHBand="0" w:firstRowFirstColumn="0" w:firstRowLastColumn="0" w:lastRowFirstColumn="0" w:lastRowLastColumn="0"/>
            </w:pPr>
            <w:r>
              <w:t>Advisory Committees (Committee Chair), GSBS</w:t>
            </w:r>
          </w:p>
          <w:p w14:paraId="5A744682"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2015–May 2019, Rachel Ger (PhD)</w:t>
            </w:r>
          </w:p>
          <w:p w14:paraId="39C1D98B"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Jun 2015–May 2019, Kelly Kisling (PhD)</w:t>
            </w:r>
          </w:p>
          <w:p w14:paraId="5CC38E0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Mar 2015–Aug 2018, Rachel McCarroll (PhD)</w:t>
            </w:r>
          </w:p>
          <w:p w14:paraId="552D596B"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2014–Aug 2018, Rachel McCarroll (PhD)</w:t>
            </w:r>
          </w:p>
          <w:p w14:paraId="47CC4FC3"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Jun 2016–Aug 2017, Brian Anderson (SMS)</w:t>
            </w:r>
          </w:p>
          <w:p w14:paraId="041CC948"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Mar 2014–Aug 2017, Xenia Fave (PhD)</w:t>
            </w:r>
          </w:p>
          <w:p w14:paraId="5F626FA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May 2013–Aug 2017, William Ingram (PhD)</w:t>
            </w:r>
          </w:p>
          <w:p w14:paraId="5E63133E"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May 2013–Aug 2017, Ashley Rubinstein</w:t>
            </w:r>
          </w:p>
          <w:p w14:paraId="19E611B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Mar 2012–Dec 2016, Joshua Niedzielski (PhD)</w:t>
            </w:r>
          </w:p>
          <w:p w14:paraId="2A431577"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 xml:space="preserve">Oct 2013–Dec 2015, David Fried </w:t>
            </w:r>
            <w:r>
              <w:t>(PhD)</w:t>
            </w:r>
          </w:p>
          <w:p w14:paraId="6A9B4A99"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lastRenderedPageBreak/>
              <w:t>Aug 2013–Aug 2014, Ming-Jung Hsieh (SMS)</w:t>
            </w:r>
          </w:p>
          <w:p w14:paraId="6289BDA6"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Mar 2012–May 2014, Joey Cheung (PhD)</w:t>
            </w:r>
          </w:p>
          <w:p w14:paraId="593D82FD"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Feb 2012–May 2014, Adam Yock (PhD)</w:t>
            </w:r>
          </w:p>
          <w:p w14:paraId="27D6FD27"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Jan 2012–May 2013, Yi Pei Chen (SMS)</w:t>
            </w:r>
          </w:p>
          <w:p w14:paraId="7DBA8174"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Mar 2012–Sep 2012, Luke Hunter (PhD)</w:t>
            </w:r>
          </w:p>
        </w:tc>
      </w:tr>
      <w:tr w:rsidR="003B2E40" w14:paraId="725E6F6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E7BAECE" w14:textId="77777777" w:rsidR="003B2E40" w:rsidRDefault="003B2E40"/>
          <w:p w14:paraId="09EDDD72" w14:textId="77777777" w:rsidR="003B2E40" w:rsidRDefault="00A74E5C">
            <w:pPr>
              <w:pStyle w:val="SmallSeparation"/>
            </w:pPr>
            <w:r>
              <w:t>Jun 01, 2011–Jan 01, 2014</w:t>
            </w:r>
          </w:p>
        </w:tc>
        <w:tc>
          <w:tcPr>
            <w:tcW w:w="6797" w:type="dxa"/>
          </w:tcPr>
          <w:p w14:paraId="05551245"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2BAA88DB" w14:textId="77777777" w:rsidR="003B2E40" w:rsidRDefault="00A74E5C">
            <w:pPr>
              <w:cnfStyle w:val="000000000000" w:firstRow="0" w:lastRow="0" w:firstColumn="0" w:lastColumn="0" w:oddVBand="0" w:evenVBand="0" w:oddHBand="0" w:evenHBand="0" w:firstRowFirstColumn="0" w:firstRowLastColumn="0" w:lastRowFirstColumn="0" w:lastRowLastColumn="0"/>
            </w:pPr>
            <w:r>
              <w:t>Direct Supervision - Undergraduate and Allied Health Students (Research Mentor), The University of Texas MD Anderson Cancer Center</w:t>
            </w:r>
          </w:p>
          <w:p w14:paraId="4850FE58"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2014, Steven Martinez</w:t>
            </w:r>
          </w:p>
          <w:p w14:paraId="663A4611"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2014, Skylar Gay</w:t>
            </w:r>
          </w:p>
          <w:p w14:paraId="649EDAAE"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2014, Amy Frederick</w:t>
            </w:r>
          </w:p>
          <w:p w14:paraId="3D38439E"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2014, Casey Gay</w:t>
            </w:r>
          </w:p>
          <w:p w14:paraId="3286C849"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Jul 2012–Aug 2012, Aaroh Parikh</w:t>
            </w:r>
          </w:p>
          <w:p w14:paraId="77BE61B9"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Jun 2012–2012, Jennifer Wong</w:t>
            </w:r>
          </w:p>
          <w:p w14:paraId="5DB7E1CD"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 xml:space="preserve">Jun 2011–Aug 2011, </w:t>
            </w:r>
            <w:r>
              <w:t>Harriet Lea Banks</w:t>
            </w:r>
          </w:p>
        </w:tc>
      </w:tr>
      <w:tr w:rsidR="003B2E40" w14:paraId="5735F71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BE3CA62" w14:textId="77777777" w:rsidR="003B2E40" w:rsidRDefault="003B2E40"/>
          <w:p w14:paraId="5CD7EC0A" w14:textId="77777777" w:rsidR="003B2E40" w:rsidRDefault="00A74E5C">
            <w:pPr>
              <w:pStyle w:val="SmallSeparation"/>
            </w:pPr>
            <w:r>
              <w:t>Nov 01, 2010–Present</w:t>
            </w:r>
          </w:p>
        </w:tc>
        <w:tc>
          <w:tcPr>
            <w:tcW w:w="6797" w:type="dxa"/>
          </w:tcPr>
          <w:p w14:paraId="62871EB0"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74B124B8" w14:textId="77777777" w:rsidR="003B2E40" w:rsidRDefault="00A74E5C">
            <w:pPr>
              <w:cnfStyle w:val="000000000000" w:firstRow="0" w:lastRow="0" w:firstColumn="0" w:lastColumn="0" w:oddVBand="0" w:evenVBand="0" w:oddHBand="0" w:evenHBand="0" w:firstRowFirstColumn="0" w:firstRowLastColumn="0" w:lastRowFirstColumn="0" w:lastRowLastColumn="0"/>
            </w:pPr>
            <w:r>
              <w:t>Advisory Committees (Member), GSBS</w:t>
            </w:r>
          </w:p>
          <w:p w14:paraId="4ADA9E6E"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2018–Present, Yulun He (PhD)</w:t>
            </w:r>
          </w:p>
          <w:p w14:paraId="3FFCB7E7"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Feb 2019–May 2021, Brian Anderson (PhD)</w:t>
            </w:r>
          </w:p>
          <w:p w14:paraId="5D27FFDE"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Jun 2017–Aug 2019, Constance Owens (PhD)</w:t>
            </w:r>
          </w:p>
          <w:p w14:paraId="628FD784"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Mar 2015–Aug 2018, Angela Steinmann (PhD)</w:t>
            </w:r>
          </w:p>
          <w:p w14:paraId="434BC40F"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2013–Aug 2017, Hannah Lee (PhD)</w:t>
            </w:r>
          </w:p>
          <w:p w14:paraId="4CAD5CDF"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May 2013–Aug 2017, Rachael Martin (PhD)</w:t>
            </w:r>
          </w:p>
          <w:p w14:paraId="31D0C6A8"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Dec 2014–Aug 2016, Gye Won Choi (PhD)</w:t>
            </w:r>
          </w:p>
          <w:p w14:paraId="3161E73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Jan 2012–Aug 2016, Shane Kraft (PhD)</w:t>
            </w:r>
          </w:p>
          <w:p w14:paraId="13F0B839"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Oct 2014–Aug 2015, Mattie McInnis (SMS)</w:t>
            </w:r>
          </w:p>
          <w:p w14:paraId="14D82ADE"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Jul 2013–Aug 2015, Jacqueline Faught (PhD)</w:t>
            </w:r>
          </w:p>
          <w:p w14:paraId="43F1370D"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May 2012–Dec 2013, Jason Matney (PhD)</w:t>
            </w:r>
          </w:p>
          <w:p w14:paraId="17D9D49A"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 xml:space="preserve">Aug </w:t>
            </w:r>
            <w:r>
              <w:t>2011–May 2013, Zhiqian Yu (PhD)</w:t>
            </w:r>
          </w:p>
          <w:p w14:paraId="1ABDDA7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2011–Dec 2012, Peter Park (PhD)</w:t>
            </w:r>
          </w:p>
          <w:p w14:paraId="007385EA"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Jul 2011–Aug 2012, Jennelle Bergene (SMS)</w:t>
            </w:r>
          </w:p>
          <w:p w14:paraId="6AE524B1"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Jun 2011–Aug 2012, Sarah Scarboro (PhD)</w:t>
            </w:r>
          </w:p>
          <w:p w14:paraId="73BD8D77"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Jan 2011–Aug 2012, Jared Ohrt (SMS)</w:t>
            </w:r>
          </w:p>
          <w:p w14:paraId="49E8FAA7"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2010–Mar 2012, Joey Cheung (PhD)</w:t>
            </w:r>
          </w:p>
          <w:p w14:paraId="09E4AC37"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 xml:space="preserve">Nov 2010–Feb 2012, Adam Yock </w:t>
            </w:r>
            <w:r>
              <w:t>(PhD)</w:t>
            </w:r>
          </w:p>
          <w:p w14:paraId="24AF81C4"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Jul 2011–Jan 2012, Yi Pei Chen (SMS)</w:t>
            </w:r>
          </w:p>
          <w:p w14:paraId="7C11F020"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2010–Aug 2011, Emily Neubauer (SMS)</w:t>
            </w:r>
          </w:p>
        </w:tc>
      </w:tr>
      <w:tr w:rsidR="003B2E40" w14:paraId="126A823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C55ADD6" w14:textId="77777777" w:rsidR="003B2E40" w:rsidRDefault="003B2E40"/>
          <w:p w14:paraId="0DFABB38" w14:textId="77777777" w:rsidR="003B2E40" w:rsidRDefault="00A74E5C">
            <w:pPr>
              <w:pStyle w:val="SmallSeparation"/>
            </w:pPr>
            <w:r>
              <w:t>Aug 01, 2010–Present</w:t>
            </w:r>
          </w:p>
        </w:tc>
        <w:tc>
          <w:tcPr>
            <w:tcW w:w="6797" w:type="dxa"/>
          </w:tcPr>
          <w:p w14:paraId="66ED09F7" w14:textId="77777777" w:rsidR="003B2E40" w:rsidRDefault="003B2E40">
            <w:pPr>
              <w:cnfStyle w:val="000000000000" w:firstRow="0" w:lastRow="0" w:firstColumn="0" w:lastColumn="0" w:oddVBand="0" w:evenVBand="0" w:oddHBand="0" w:evenHBand="0" w:firstRowFirstColumn="0" w:firstRowLastColumn="0" w:lastRowFirstColumn="0" w:lastRowLastColumn="0"/>
            </w:pPr>
          </w:p>
          <w:p w14:paraId="2EA43288" w14:textId="77777777" w:rsidR="003B2E40" w:rsidRDefault="00A74E5C">
            <w:pPr>
              <w:cnfStyle w:val="000000000000" w:firstRow="0" w:lastRow="0" w:firstColumn="0" w:lastColumn="0" w:oddVBand="0" w:evenVBand="0" w:oddHBand="0" w:evenHBand="0" w:firstRowFirstColumn="0" w:firstRowLastColumn="0" w:lastRowFirstColumn="0" w:lastRowLastColumn="0"/>
            </w:pPr>
            <w:r>
              <w:t>Direct Supervision - Graduate Students (Research Mentor), GSBS</w:t>
            </w:r>
          </w:p>
          <w:p w14:paraId="6C33512A"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Jul 2020–Present, Mohammad Daniel El Basha (PhD)</w:t>
            </w:r>
          </w:p>
          <w:p w14:paraId="07BD9639"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Sep 2020–2023, Kelly Nealon (PhD)</w:t>
            </w:r>
          </w:p>
          <w:p w14:paraId="0F38B3CB"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Dec 2019–2023, Mary Gronberg (PhD)</w:t>
            </w:r>
          </w:p>
          <w:p w14:paraId="0D56373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Jul 2019–2023, Soleil Hernandez (PhD)</w:t>
            </w:r>
          </w:p>
          <w:p w14:paraId="3F91AD06"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lastRenderedPageBreak/>
              <w:t>Jul 2019–2023, Kai Huang (PhD)</w:t>
            </w:r>
          </w:p>
          <w:p w14:paraId="52A789CF"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Feb 2018–Aug 2021, Dong Joo Rhee (PhD)</w:t>
            </w:r>
          </w:p>
          <w:p w14:paraId="005EA0BF"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Jan 2017–May 2021, Tucker Netherton (PhD)</w:t>
            </w:r>
          </w:p>
          <w:p w14:paraId="49496AFF"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Sep 2015–May 2019, Rachel Ger (PhD)</w:t>
            </w:r>
          </w:p>
          <w:p w14:paraId="209A878A"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Jan 2015–May 2019, Kelly Kisling (PhD)</w:t>
            </w:r>
          </w:p>
          <w:p w14:paraId="634E8542"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May 2017–Aug 2018, Carlos Cardenas (PhD)</w:t>
            </w:r>
          </w:p>
          <w:p w14:paraId="565B23CB"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2014–Aug 2018, Rachel McCarroll (PhD)</w:t>
            </w:r>
          </w:p>
          <w:p w14:paraId="01791564"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Jul 2016–Aug 2017, Brian Anderson (PhD)</w:t>
            </w:r>
          </w:p>
          <w:p w14:paraId="1D364D5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2013–Aug 2017, Xenia Fave (PhD)</w:t>
            </w:r>
          </w:p>
          <w:p w14:paraId="47428675"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2011–Aug 2017, William Ingram (PhD)</w:t>
            </w:r>
          </w:p>
          <w:p w14:paraId="5E2D1925"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2011–Aug 2017, Ashley Rubinstein (PhD)</w:t>
            </w:r>
          </w:p>
          <w:p w14:paraId="032A927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 xml:space="preserve">Aug </w:t>
            </w:r>
            <w:r>
              <w:t>2010–Dec 2016, Joshua Niedzielski (PhD)</w:t>
            </w:r>
          </w:p>
          <w:p w14:paraId="1342640F"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Oct 2013–Dec 2015, David Fried (PhD)</w:t>
            </w:r>
          </w:p>
          <w:p w14:paraId="75055217"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Aug 2013–Aug 2014, Ming-Jung Hsieh (SMS)</w:t>
            </w:r>
          </w:p>
          <w:p w14:paraId="682B2780"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2010–May 2014, Joey Cheung (PhD)</w:t>
            </w:r>
          </w:p>
          <w:p w14:paraId="5A97501C"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2010–May 2014, Adam Yock (PhD)</w:t>
            </w:r>
          </w:p>
          <w:p w14:paraId="79E9309D"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2010–May 2013, Yi Pei Chen (SMS)</w:t>
            </w:r>
          </w:p>
          <w:p w14:paraId="01FAED34" w14:textId="77777777" w:rsidR="003B2E40" w:rsidRDefault="00A74E5C">
            <w:pPr>
              <w:pStyle w:val="Supervisee"/>
              <w:cnfStyle w:val="000000000000" w:firstRow="0" w:lastRow="0" w:firstColumn="0" w:lastColumn="0" w:oddVBand="0" w:evenVBand="0" w:oddHBand="0" w:evenHBand="0" w:firstRowFirstColumn="0" w:firstRowLastColumn="0" w:lastRowFirstColumn="0" w:lastRowLastColumn="0"/>
            </w:pPr>
            <w:r>
              <w:t>Nov 2010–May 2013, Luke Hunter (MS)</w:t>
            </w:r>
          </w:p>
        </w:tc>
      </w:tr>
      <w:tr w:rsidR="003B2E40" w14:paraId="684472D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B13274C" w14:textId="77777777" w:rsidR="003B2E40" w:rsidRDefault="003B2E40"/>
          <w:p w14:paraId="48D73D84" w14:textId="77777777" w:rsidR="003B2E40" w:rsidRDefault="00A74E5C">
            <w:pPr>
              <w:pStyle w:val="Fieldname"/>
            </w:pPr>
            <w:r>
              <w:t>Faculty members mentored</w:t>
            </w:r>
          </w:p>
        </w:tc>
        <w:tc>
          <w:tcPr>
            <w:tcW w:w="6797" w:type="dxa"/>
          </w:tcPr>
          <w:p w14:paraId="045FBF8F"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21C25A1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4F599AA" w14:textId="77777777" w:rsidR="003B2E40" w:rsidRDefault="00A74E5C">
            <w:pPr>
              <w:pStyle w:val="SmallSeparation"/>
            </w:pPr>
            <w:r>
              <w:t>Jun 2021–Present</w:t>
            </w:r>
          </w:p>
        </w:tc>
        <w:tc>
          <w:tcPr>
            <w:tcW w:w="6797" w:type="dxa"/>
          </w:tcPr>
          <w:p w14:paraId="7D14CB2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Tucker Netherton</w:t>
            </w:r>
          </w:p>
        </w:tc>
      </w:tr>
      <w:tr w:rsidR="003B2E40" w14:paraId="20F78C7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806930C" w14:textId="77777777" w:rsidR="003B2E40" w:rsidRDefault="00A74E5C">
            <w:pPr>
              <w:pStyle w:val="SmallSeparation"/>
            </w:pPr>
            <w:r>
              <w:t>Jan 2021–Present</w:t>
            </w:r>
          </w:p>
        </w:tc>
        <w:tc>
          <w:tcPr>
            <w:tcW w:w="6797" w:type="dxa"/>
          </w:tcPr>
          <w:p w14:paraId="6F440EC5"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Joshua Niedzielski</w:t>
            </w:r>
          </w:p>
        </w:tc>
      </w:tr>
      <w:tr w:rsidR="003B2E40" w14:paraId="598AAEF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3D540B2" w14:textId="77777777" w:rsidR="003B2E40" w:rsidRDefault="00A74E5C">
            <w:pPr>
              <w:pStyle w:val="SmallSeparation"/>
            </w:pPr>
            <w:r>
              <w:t>2021–Present</w:t>
            </w:r>
          </w:p>
        </w:tc>
        <w:tc>
          <w:tcPr>
            <w:tcW w:w="6797" w:type="dxa"/>
          </w:tcPr>
          <w:p w14:paraId="371FC9B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Henry Yu</w:t>
            </w:r>
          </w:p>
        </w:tc>
      </w:tr>
      <w:tr w:rsidR="003B2E40" w14:paraId="2FC771E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8676E75" w14:textId="77777777" w:rsidR="003B2E40" w:rsidRDefault="00A74E5C">
            <w:pPr>
              <w:pStyle w:val="SmallSeparation"/>
            </w:pPr>
            <w:r>
              <w:t>2016–Present</w:t>
            </w:r>
          </w:p>
        </w:tc>
        <w:tc>
          <w:tcPr>
            <w:tcW w:w="6797" w:type="dxa"/>
          </w:tcPr>
          <w:p w14:paraId="73055CD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Jonzhong Yang</w:t>
            </w:r>
          </w:p>
        </w:tc>
      </w:tr>
      <w:tr w:rsidR="003B2E40" w14:paraId="0F7C247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168B38F" w14:textId="77777777" w:rsidR="003B2E40" w:rsidRDefault="00A74E5C">
            <w:pPr>
              <w:pStyle w:val="SmallSeparation"/>
            </w:pPr>
            <w:r>
              <w:t>2016–2021</w:t>
            </w:r>
          </w:p>
        </w:tc>
        <w:tc>
          <w:tcPr>
            <w:tcW w:w="6797" w:type="dxa"/>
          </w:tcPr>
          <w:p w14:paraId="78BD413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Carlos Cardenas</w:t>
            </w:r>
          </w:p>
        </w:tc>
      </w:tr>
      <w:tr w:rsidR="003B2E40" w14:paraId="4A630BB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88FAD58" w14:textId="77777777" w:rsidR="003B2E40" w:rsidRDefault="00A74E5C">
            <w:pPr>
              <w:pStyle w:val="SmallSeparation"/>
            </w:pPr>
            <w:r>
              <w:t>Feb 2013–Apr 2017</w:t>
            </w:r>
          </w:p>
        </w:tc>
        <w:tc>
          <w:tcPr>
            <w:tcW w:w="6797" w:type="dxa"/>
          </w:tcPr>
          <w:p w14:paraId="2AF9C0B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Michalis Aristophanous, PhD</w:t>
            </w:r>
          </w:p>
        </w:tc>
      </w:tr>
      <w:tr w:rsidR="003B2E40" w14:paraId="2218F9C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4C54026" w14:textId="77777777" w:rsidR="003B2E40" w:rsidRDefault="00A74E5C">
            <w:pPr>
              <w:pStyle w:val="SmallSeparation"/>
            </w:pPr>
            <w:r>
              <w:t xml:space="preserve">Oct </w:t>
            </w:r>
            <w:r>
              <w:t>2012–Present</w:t>
            </w:r>
          </w:p>
        </w:tc>
        <w:tc>
          <w:tcPr>
            <w:tcW w:w="6797" w:type="dxa"/>
          </w:tcPr>
          <w:p w14:paraId="2E3AD56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Julianne Pollard-Larkin, PhD</w:t>
            </w:r>
          </w:p>
        </w:tc>
      </w:tr>
      <w:tr w:rsidR="003B2E40" w14:paraId="6A6BA2A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3340836" w14:textId="77777777" w:rsidR="003B2E40" w:rsidRDefault="003B2E40"/>
          <w:p w14:paraId="6E2BD82E" w14:textId="77777777" w:rsidR="003B2E40" w:rsidRDefault="00A74E5C">
            <w:pPr>
              <w:pStyle w:val="Fieldname"/>
            </w:pPr>
            <w:r>
              <w:t>Formal teaching of peers</w:t>
            </w:r>
          </w:p>
        </w:tc>
        <w:tc>
          <w:tcPr>
            <w:tcW w:w="6797" w:type="dxa"/>
          </w:tcPr>
          <w:p w14:paraId="23115160"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1ED3696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E4C6F4F" w14:textId="77777777" w:rsidR="003B2E40" w:rsidRDefault="00A74E5C">
            <w:pPr>
              <w:pStyle w:val="SmallSeparation"/>
            </w:pPr>
            <w:r>
              <w:t>Aug 2021</w:t>
            </w:r>
          </w:p>
        </w:tc>
        <w:tc>
          <w:tcPr>
            <w:tcW w:w="6797" w:type="dxa"/>
          </w:tcPr>
          <w:p w14:paraId="155706D7" w14:textId="77777777" w:rsidR="003B2E40" w:rsidRDefault="00A74E5C">
            <w:pPr>
              <w:cnfStyle w:val="000000000000" w:firstRow="0" w:lastRow="0" w:firstColumn="0" w:lastColumn="0" w:oddVBand="0" w:evenVBand="0" w:oddHBand="0" w:evenHBand="0" w:firstRowFirstColumn="0" w:firstRowLastColumn="0" w:lastRowFirstColumn="0" w:lastRowLastColumn="0"/>
            </w:pPr>
            <w:r>
              <w:t>AI for Radiotherapy</w:t>
            </w:r>
          </w:p>
          <w:p w14:paraId="46AE111D"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University of the Free State</w:t>
            </w:r>
          </w:p>
        </w:tc>
      </w:tr>
      <w:tr w:rsidR="003B2E40" w14:paraId="6A75878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F7FE638" w14:textId="77777777" w:rsidR="003B2E40" w:rsidRDefault="00A74E5C">
            <w:pPr>
              <w:pStyle w:val="SmallSeparation"/>
            </w:pPr>
            <w:r>
              <w:t>May 2021</w:t>
            </w:r>
          </w:p>
        </w:tc>
        <w:tc>
          <w:tcPr>
            <w:tcW w:w="6797" w:type="dxa"/>
          </w:tcPr>
          <w:p w14:paraId="58AFBC99" w14:textId="77777777" w:rsidR="003B2E40" w:rsidRDefault="00A74E5C">
            <w:pPr>
              <w:cnfStyle w:val="000000000000" w:firstRow="0" w:lastRow="0" w:firstColumn="0" w:lastColumn="0" w:oddVBand="0" w:evenVBand="0" w:oddHBand="0" w:evenHBand="0" w:firstRowFirstColumn="0" w:firstRowLastColumn="0" w:lastRowFirstColumn="0" w:lastRowLastColumn="0"/>
            </w:pPr>
            <w:r>
              <w:t>Automated Treatment Planning: A Resource with Potential Benefits in both High- and Low-Income Countries</w:t>
            </w:r>
          </w:p>
          <w:p w14:paraId="68E313A5"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Wilton </w:t>
            </w:r>
            <w:r>
              <w:t>Park</w:t>
            </w:r>
          </w:p>
        </w:tc>
      </w:tr>
      <w:tr w:rsidR="003B2E40" w14:paraId="327308B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9DCC658" w14:textId="77777777" w:rsidR="003B2E40" w:rsidRDefault="00A74E5C">
            <w:pPr>
              <w:pStyle w:val="SmallSeparation"/>
            </w:pPr>
            <w:r>
              <w:t>May 2021</w:t>
            </w:r>
          </w:p>
        </w:tc>
        <w:tc>
          <w:tcPr>
            <w:tcW w:w="6797" w:type="dxa"/>
          </w:tcPr>
          <w:p w14:paraId="65B1ED51" w14:textId="77777777" w:rsidR="003B2E40" w:rsidRDefault="00A74E5C">
            <w:pPr>
              <w:cnfStyle w:val="000000000000" w:firstRow="0" w:lastRow="0" w:firstColumn="0" w:lastColumn="0" w:oddVBand="0" w:evenVBand="0" w:oddHBand="0" w:evenHBand="0" w:firstRowFirstColumn="0" w:firstRowLastColumn="0" w:lastRowFirstColumn="0" w:lastRowLastColumn="0"/>
            </w:pPr>
            <w:r>
              <w:t>Automated Treatment Planning</w:t>
            </w:r>
          </w:p>
          <w:p w14:paraId="75EA23F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Medical Physics for World Benefit (MPWB)</w:t>
            </w:r>
          </w:p>
        </w:tc>
      </w:tr>
      <w:tr w:rsidR="003B2E40" w14:paraId="290320D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221EE56" w14:textId="77777777" w:rsidR="003B2E40" w:rsidRDefault="00A74E5C">
            <w:pPr>
              <w:pStyle w:val="SmallSeparation"/>
            </w:pPr>
            <w:r>
              <w:t>Feb 2021</w:t>
            </w:r>
          </w:p>
        </w:tc>
        <w:tc>
          <w:tcPr>
            <w:tcW w:w="6797" w:type="dxa"/>
          </w:tcPr>
          <w:p w14:paraId="6AC0FFE7"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Planning Assistant: Automated contouring and planning tools</w:t>
            </w:r>
          </w:p>
          <w:p w14:paraId="092636A3" w14:textId="77777777" w:rsidR="003B2E40" w:rsidRDefault="00A74E5C">
            <w:pPr>
              <w:cnfStyle w:val="000000000000" w:firstRow="0" w:lastRow="0" w:firstColumn="0" w:lastColumn="0" w:oddVBand="0" w:evenVBand="0" w:oddHBand="0" w:evenHBand="0" w:firstRowFirstColumn="0" w:firstRowLastColumn="0" w:lastRowFirstColumn="0" w:lastRowLastColumn="0"/>
            </w:pPr>
            <w:r>
              <w:t>International Conference on Advances in Radiation Oncology (ICARO-3)</w:t>
            </w:r>
          </w:p>
          <w:p w14:paraId="1A0ABD0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IAEA</w:t>
            </w:r>
          </w:p>
        </w:tc>
      </w:tr>
      <w:tr w:rsidR="003B2E40" w14:paraId="588BA7C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80ED940" w14:textId="77777777" w:rsidR="003B2E40" w:rsidRDefault="00A74E5C">
            <w:pPr>
              <w:pStyle w:val="SmallSeparation"/>
            </w:pPr>
            <w:r>
              <w:t>Nov 18, 2020</w:t>
            </w:r>
          </w:p>
        </w:tc>
        <w:tc>
          <w:tcPr>
            <w:tcW w:w="6797" w:type="dxa"/>
          </w:tcPr>
          <w:p w14:paraId="6CB15898"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Radiation Planning Assistant- Automation of the entire contouring, radiotherapy treatment planning and QA workflow</w:t>
            </w:r>
          </w:p>
          <w:p w14:paraId="6AA0B23B" w14:textId="77777777" w:rsidR="003B2E40" w:rsidRDefault="00A74E5C">
            <w:pPr>
              <w:cnfStyle w:val="000000000000" w:firstRow="0" w:lastRow="0" w:firstColumn="0" w:lastColumn="0" w:oddVBand="0" w:evenVBand="0" w:oddHBand="0" w:evenHBand="0" w:firstRowFirstColumn="0" w:firstRowLastColumn="0" w:lastRowFirstColumn="0" w:lastRowLastColumn="0"/>
            </w:pPr>
            <w:r>
              <w:t>Liverpool/ Macarthur Education Session; Sydney</w:t>
            </w:r>
          </w:p>
          <w:p w14:paraId="31E27AB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Australia</w:t>
            </w:r>
          </w:p>
        </w:tc>
      </w:tr>
      <w:tr w:rsidR="003B2E40" w14:paraId="5E4BAD0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0B09EEB" w14:textId="77777777" w:rsidR="003B2E40" w:rsidRDefault="00A74E5C">
            <w:pPr>
              <w:pStyle w:val="SmallSeparation"/>
            </w:pPr>
            <w:r>
              <w:t>Oct 06, 2020</w:t>
            </w:r>
          </w:p>
        </w:tc>
        <w:tc>
          <w:tcPr>
            <w:tcW w:w="6797" w:type="dxa"/>
          </w:tcPr>
          <w:p w14:paraId="12CD4922" w14:textId="77777777" w:rsidR="003B2E40" w:rsidRDefault="00A74E5C">
            <w:pPr>
              <w:cnfStyle w:val="000000000000" w:firstRow="0" w:lastRow="0" w:firstColumn="0" w:lastColumn="0" w:oddVBand="0" w:evenVBand="0" w:oddHBand="0" w:evenHBand="0" w:firstRowFirstColumn="0" w:firstRowLastColumn="0" w:lastRowFirstColumn="0" w:lastRowLastColumn="0"/>
            </w:pPr>
            <w:r>
              <w:t>The Radiation planning Assistant- bringing automated radiotherapy planning tools to clinics with limited resources</w:t>
            </w:r>
          </w:p>
          <w:p w14:paraId="687B53D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lastRenderedPageBreak/>
              <w:t>Stanford</w:t>
            </w:r>
          </w:p>
        </w:tc>
      </w:tr>
      <w:tr w:rsidR="003B2E40" w14:paraId="72BEE89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8394F11" w14:textId="77777777" w:rsidR="003B2E40" w:rsidRDefault="00A74E5C">
            <w:pPr>
              <w:pStyle w:val="SmallSeparation"/>
            </w:pPr>
            <w:r>
              <w:lastRenderedPageBreak/>
              <w:t>Oct 02, 2020</w:t>
            </w:r>
          </w:p>
        </w:tc>
        <w:tc>
          <w:tcPr>
            <w:tcW w:w="6797" w:type="dxa"/>
          </w:tcPr>
          <w:p w14:paraId="699B0621" w14:textId="77777777" w:rsidR="003B2E40" w:rsidRDefault="00A74E5C">
            <w:pPr>
              <w:cnfStyle w:val="000000000000" w:firstRow="0" w:lastRow="0" w:firstColumn="0" w:lastColumn="0" w:oddVBand="0" w:evenVBand="0" w:oddHBand="0" w:evenHBand="0" w:firstRowFirstColumn="0" w:firstRowLastColumn="0" w:lastRowFirstColumn="0" w:lastRowLastColumn="0"/>
            </w:pPr>
            <w:r>
              <w:t>Physics and QA Research for Oncology Residents</w:t>
            </w:r>
          </w:p>
          <w:p w14:paraId="7B4720B6"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Cancer Diseases Hospital; Lusaka</w:t>
            </w:r>
          </w:p>
        </w:tc>
      </w:tr>
      <w:tr w:rsidR="003B2E40" w14:paraId="78854CC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0ECE5A9" w14:textId="77777777" w:rsidR="003B2E40" w:rsidRDefault="00A74E5C">
            <w:pPr>
              <w:pStyle w:val="SmallSeparation"/>
            </w:pPr>
            <w:r>
              <w:t>Oct 01, 2020</w:t>
            </w:r>
          </w:p>
        </w:tc>
        <w:tc>
          <w:tcPr>
            <w:tcW w:w="6797" w:type="dxa"/>
          </w:tcPr>
          <w:p w14:paraId="3B3335EC" w14:textId="77777777" w:rsidR="003B2E40" w:rsidRDefault="00A74E5C">
            <w:pPr>
              <w:cnfStyle w:val="000000000000" w:firstRow="0" w:lastRow="0" w:firstColumn="0" w:lastColumn="0" w:oddVBand="0" w:evenVBand="0" w:oddHBand="0" w:evenHBand="0" w:firstRowFirstColumn="0" w:firstRowLastColumn="0" w:lastRowFirstColumn="0" w:lastRowLastColumn="0"/>
            </w:pPr>
            <w:r>
              <w:t>Autoplanning- some of the things that we have learned.....</w:t>
            </w:r>
          </w:p>
          <w:p w14:paraId="36A87B0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Varian</w:t>
            </w:r>
          </w:p>
        </w:tc>
      </w:tr>
      <w:tr w:rsidR="003B2E40" w14:paraId="10E2A41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CE065AF" w14:textId="77777777" w:rsidR="003B2E40" w:rsidRDefault="00A74E5C">
            <w:pPr>
              <w:pStyle w:val="SmallSeparation"/>
            </w:pPr>
            <w:r>
              <w:t>May 21, 2019</w:t>
            </w:r>
          </w:p>
        </w:tc>
        <w:tc>
          <w:tcPr>
            <w:tcW w:w="6797" w:type="dxa"/>
          </w:tcPr>
          <w:p w14:paraId="37A9C550"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Planning Assistant: Fully Automated Treatment Planning for Clinics with Limited Resources</w:t>
            </w:r>
          </w:p>
          <w:p w14:paraId="070366A2"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Oncology</w:t>
            </w:r>
          </w:p>
          <w:p w14:paraId="2884FCC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University of Pennsylvania; Philadelphia, PA</w:t>
            </w:r>
          </w:p>
        </w:tc>
      </w:tr>
      <w:tr w:rsidR="003B2E40" w14:paraId="70BD80A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1BE67AA" w14:textId="77777777" w:rsidR="003B2E40" w:rsidRDefault="00A74E5C">
            <w:pPr>
              <w:pStyle w:val="SmallSeparation"/>
            </w:pPr>
            <w:r>
              <w:t>Sep 25, 2018</w:t>
            </w:r>
          </w:p>
        </w:tc>
        <w:tc>
          <w:tcPr>
            <w:tcW w:w="6797" w:type="dxa"/>
          </w:tcPr>
          <w:p w14:paraId="609BC603" w14:textId="77777777" w:rsidR="003B2E40" w:rsidRDefault="00A74E5C">
            <w:pPr>
              <w:cnfStyle w:val="000000000000" w:firstRow="0" w:lastRow="0" w:firstColumn="0" w:lastColumn="0" w:oddVBand="0" w:evenVBand="0" w:oddHBand="0" w:evenHBand="0" w:firstRowFirstColumn="0" w:firstRowLastColumn="0" w:lastRowFirstColumn="0" w:lastRowLastColumn="0"/>
            </w:pPr>
            <w:r>
              <w:t>Automated Treatment Planning</w:t>
            </w:r>
          </w:p>
          <w:p w14:paraId="53085873"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Oncology</w:t>
            </w:r>
          </w:p>
          <w:p w14:paraId="02361B2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University of Texas Health </w:t>
            </w:r>
            <w:r>
              <w:t>Science Center; San Antonio, TX</w:t>
            </w:r>
          </w:p>
        </w:tc>
      </w:tr>
      <w:tr w:rsidR="003B2E40" w14:paraId="46BD171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0FDC224" w14:textId="77777777" w:rsidR="003B2E40" w:rsidRDefault="00A74E5C">
            <w:pPr>
              <w:pStyle w:val="SmallSeparation"/>
            </w:pPr>
            <w:r>
              <w:t>May 11, 2018</w:t>
            </w:r>
          </w:p>
        </w:tc>
        <w:tc>
          <w:tcPr>
            <w:tcW w:w="6797" w:type="dxa"/>
          </w:tcPr>
          <w:p w14:paraId="120DBB78" w14:textId="77777777" w:rsidR="003B2E40" w:rsidRDefault="00A74E5C">
            <w:pPr>
              <w:cnfStyle w:val="000000000000" w:firstRow="0" w:lastRow="0" w:firstColumn="0" w:lastColumn="0" w:oddVBand="0" w:evenVBand="0" w:oddHBand="0" w:evenHBand="0" w:firstRowFirstColumn="0" w:firstRowLastColumn="0" w:lastRowFirstColumn="0" w:lastRowLastColumn="0"/>
            </w:pPr>
            <w:r>
              <w:t>Challenges in Applying Radiomics to the Real World</w:t>
            </w:r>
          </w:p>
          <w:p w14:paraId="33DD9CA6" w14:textId="77777777" w:rsidR="003B2E40" w:rsidRDefault="00A74E5C">
            <w:pPr>
              <w:cnfStyle w:val="000000000000" w:firstRow="0" w:lastRow="0" w:firstColumn="0" w:lastColumn="0" w:oddVBand="0" w:evenVBand="0" w:oddHBand="0" w:evenHBand="0" w:firstRowFirstColumn="0" w:firstRowLastColumn="0" w:lastRowFirstColumn="0" w:lastRowLastColumn="0"/>
            </w:pPr>
            <w:r>
              <w:t>Physics</w:t>
            </w:r>
          </w:p>
          <w:p w14:paraId="57CF4CA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University of Chicago; Chicago, IL</w:t>
            </w:r>
          </w:p>
        </w:tc>
      </w:tr>
      <w:tr w:rsidR="003B2E40" w14:paraId="21B5D51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F2B6E19" w14:textId="77777777" w:rsidR="003B2E40" w:rsidRDefault="00A74E5C">
            <w:pPr>
              <w:pStyle w:val="SmallSeparation"/>
            </w:pPr>
            <w:r>
              <w:t>Apr 2017</w:t>
            </w:r>
          </w:p>
        </w:tc>
        <w:tc>
          <w:tcPr>
            <w:tcW w:w="6797" w:type="dxa"/>
          </w:tcPr>
          <w:p w14:paraId="202B9D62" w14:textId="77777777" w:rsidR="003B2E40" w:rsidRDefault="00A74E5C">
            <w:pPr>
              <w:cnfStyle w:val="000000000000" w:firstRow="0" w:lastRow="0" w:firstColumn="0" w:lastColumn="0" w:oddVBand="0" w:evenVBand="0" w:oddHBand="0" w:evenHBand="0" w:firstRowFirstColumn="0" w:firstRowLastColumn="0" w:lastRowFirstColumn="0" w:lastRowLastColumn="0"/>
            </w:pPr>
            <w:r>
              <w:t>Treatment Planning System Commissioning</w:t>
            </w:r>
          </w:p>
          <w:p w14:paraId="44418C7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ICTP; Trieste, Italy</w:t>
            </w:r>
          </w:p>
        </w:tc>
      </w:tr>
      <w:tr w:rsidR="003B2E40" w14:paraId="4F749B1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7BBDD58" w14:textId="77777777" w:rsidR="003B2E40" w:rsidRDefault="00A74E5C">
            <w:pPr>
              <w:pStyle w:val="SmallSeparation"/>
            </w:pPr>
            <w:r>
              <w:t>Feb 20, 2015</w:t>
            </w:r>
          </w:p>
        </w:tc>
        <w:tc>
          <w:tcPr>
            <w:tcW w:w="6797" w:type="dxa"/>
          </w:tcPr>
          <w:p w14:paraId="5D274F96" w14:textId="77777777" w:rsidR="003B2E40" w:rsidRDefault="00A74E5C">
            <w:pPr>
              <w:cnfStyle w:val="000000000000" w:firstRow="0" w:lastRow="0" w:firstColumn="0" w:lastColumn="0" w:oddVBand="0" w:evenVBand="0" w:oddHBand="0" w:evenHBand="0" w:firstRowFirstColumn="0" w:firstRowLastColumn="0" w:lastRowFirstColumn="0" w:lastRowLastColumn="0"/>
            </w:pPr>
            <w:r>
              <w:t>Technology to facilitate radiotherapy in low- and middle-resource settings and opportunities for collaboration</w:t>
            </w:r>
          </w:p>
          <w:p w14:paraId="4825066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Tygerberg (Hospital University of Stellenbosch / African Cancer Institute); South Africa</w:t>
            </w:r>
          </w:p>
        </w:tc>
      </w:tr>
      <w:tr w:rsidR="003B2E40" w14:paraId="050107D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76F18ED" w14:textId="77777777" w:rsidR="003B2E40" w:rsidRDefault="00A74E5C">
            <w:pPr>
              <w:pStyle w:val="SmallSeparation"/>
            </w:pPr>
            <w:r>
              <w:t>Feb 19, 2015</w:t>
            </w:r>
          </w:p>
        </w:tc>
        <w:tc>
          <w:tcPr>
            <w:tcW w:w="6797" w:type="dxa"/>
          </w:tcPr>
          <w:p w14:paraId="0C1C05D5"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Radiomics</w:t>
            </w:r>
          </w:p>
          <w:p w14:paraId="2A1865A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Groote Schuur Hospital (University of Cape Town); </w:t>
            </w:r>
            <w:r>
              <w:t>Capetown, South Africa</w:t>
            </w:r>
          </w:p>
        </w:tc>
      </w:tr>
      <w:tr w:rsidR="003B2E40" w14:paraId="73A6CB8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395CDB2" w14:textId="77777777" w:rsidR="003B2E40" w:rsidRDefault="00A74E5C">
            <w:pPr>
              <w:pStyle w:val="SmallSeparation"/>
            </w:pPr>
            <w:r>
              <w:t>Feb 18, 2015</w:t>
            </w:r>
          </w:p>
        </w:tc>
        <w:tc>
          <w:tcPr>
            <w:tcW w:w="6797" w:type="dxa"/>
          </w:tcPr>
          <w:p w14:paraId="7500E74C" w14:textId="77777777" w:rsidR="003B2E40" w:rsidRDefault="00A74E5C">
            <w:pPr>
              <w:cnfStyle w:val="000000000000" w:firstRow="0" w:lastRow="0" w:firstColumn="0" w:lastColumn="0" w:oddVBand="0" w:evenVBand="0" w:oddHBand="0" w:evenHBand="0" w:firstRowFirstColumn="0" w:firstRowLastColumn="0" w:lastRowFirstColumn="0" w:lastRowLastColumn="0"/>
            </w:pPr>
            <w:r>
              <w:t>Perspectives on radiotherapy in low resource settings</w:t>
            </w:r>
          </w:p>
          <w:p w14:paraId="3EB6534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Charlotte Maxeke Hospital (University of Johannesburg); Johannesburg, South Africa</w:t>
            </w:r>
          </w:p>
        </w:tc>
      </w:tr>
      <w:tr w:rsidR="003B2E40" w14:paraId="0A89051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0DBAF7F" w14:textId="77777777" w:rsidR="003B2E40" w:rsidRDefault="00A74E5C">
            <w:pPr>
              <w:pStyle w:val="SmallSeparation"/>
            </w:pPr>
            <w:r>
              <w:t>2015</w:t>
            </w:r>
          </w:p>
        </w:tc>
        <w:tc>
          <w:tcPr>
            <w:tcW w:w="6797" w:type="dxa"/>
          </w:tcPr>
          <w:p w14:paraId="66E87BDE" w14:textId="77777777" w:rsidR="003B2E40" w:rsidRDefault="00A74E5C">
            <w:pPr>
              <w:cnfStyle w:val="000000000000" w:firstRow="0" w:lastRow="0" w:firstColumn="0" w:lastColumn="0" w:oddVBand="0" w:evenVBand="0" w:oddHBand="0" w:evenHBand="0" w:firstRowFirstColumn="0" w:firstRowLastColumn="0" w:lastRowFirstColumn="0" w:lastRowLastColumn="0"/>
            </w:pPr>
            <w:r>
              <w:t>Clinical Trial QA</w:t>
            </w:r>
          </w:p>
          <w:p w14:paraId="7FE4E097"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University of Texas Southwestern Medical Center at </w:t>
            </w:r>
            <w:r>
              <w:t>Dallas; TX</w:t>
            </w:r>
          </w:p>
        </w:tc>
      </w:tr>
      <w:tr w:rsidR="003B2E40" w14:paraId="5434F31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595A736" w14:textId="77777777" w:rsidR="003B2E40" w:rsidRDefault="00A74E5C">
            <w:pPr>
              <w:pStyle w:val="SmallSeparation"/>
            </w:pPr>
            <w:r>
              <w:t>2014</w:t>
            </w:r>
          </w:p>
        </w:tc>
        <w:tc>
          <w:tcPr>
            <w:tcW w:w="6797" w:type="dxa"/>
          </w:tcPr>
          <w:p w14:paraId="193CAA9F" w14:textId="77777777" w:rsidR="003B2E40" w:rsidRDefault="00A74E5C">
            <w:pPr>
              <w:cnfStyle w:val="000000000000" w:firstRow="0" w:lastRow="0" w:firstColumn="0" w:lastColumn="0" w:oddVBand="0" w:evenVBand="0" w:oddHBand="0" w:evenHBand="0" w:firstRowFirstColumn="0" w:firstRowLastColumn="0" w:lastRowFirstColumn="0" w:lastRowLastColumn="0"/>
            </w:pPr>
            <w:r>
              <w:t>Treating Patients in an Upright Position</w:t>
            </w:r>
          </w:p>
          <w:p w14:paraId="476A4DB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The University of Texas at San Antonio; TX</w:t>
            </w:r>
          </w:p>
        </w:tc>
      </w:tr>
      <w:tr w:rsidR="003B2E40" w14:paraId="44F83CD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E5DE836" w14:textId="77777777" w:rsidR="003B2E40" w:rsidRDefault="00A74E5C">
            <w:pPr>
              <w:pStyle w:val="SmallSeparation"/>
            </w:pPr>
            <w:r>
              <w:t>Sep 2011</w:t>
            </w:r>
          </w:p>
        </w:tc>
        <w:tc>
          <w:tcPr>
            <w:tcW w:w="6797" w:type="dxa"/>
          </w:tcPr>
          <w:p w14:paraId="43A21DF5" w14:textId="77777777" w:rsidR="003B2E40" w:rsidRDefault="00A74E5C">
            <w:pPr>
              <w:cnfStyle w:val="000000000000" w:firstRow="0" w:lastRow="0" w:firstColumn="0" w:lastColumn="0" w:oddVBand="0" w:evenVBand="0" w:oddHBand="0" w:evenHBand="0" w:firstRowFirstColumn="0" w:firstRowLastColumn="0" w:lastRowFirstColumn="0" w:lastRowLastColumn="0"/>
            </w:pPr>
            <w:r>
              <w:t>Interplay effect when treating moving targets</w:t>
            </w:r>
          </w:p>
          <w:p w14:paraId="3D641EA4"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Massachusetts General Hospital; MA</w:t>
            </w:r>
          </w:p>
        </w:tc>
      </w:tr>
      <w:tr w:rsidR="003B2E40" w14:paraId="386352F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243C879" w14:textId="77777777" w:rsidR="003B2E40" w:rsidRDefault="00A74E5C">
            <w:pPr>
              <w:pStyle w:val="SmallSeparation"/>
            </w:pPr>
            <w:r>
              <w:t>May 2011</w:t>
            </w:r>
          </w:p>
        </w:tc>
        <w:tc>
          <w:tcPr>
            <w:tcW w:w="6797" w:type="dxa"/>
          </w:tcPr>
          <w:p w14:paraId="7D6E89CB" w14:textId="77777777" w:rsidR="003B2E40" w:rsidRDefault="00A74E5C">
            <w:pPr>
              <w:cnfStyle w:val="000000000000" w:firstRow="0" w:lastRow="0" w:firstColumn="0" w:lastColumn="0" w:oddVBand="0" w:evenVBand="0" w:oddHBand="0" w:evenHBand="0" w:firstRowFirstColumn="0" w:firstRowLastColumn="0" w:lastRowFirstColumn="0" w:lastRowLastColumn="0"/>
            </w:pPr>
            <w:r>
              <w:t>Use of respiratory phantom for radiation therapy experiments</w:t>
            </w:r>
          </w:p>
          <w:p w14:paraId="14A927A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University of California, San Diego; CA</w:t>
            </w:r>
          </w:p>
        </w:tc>
      </w:tr>
      <w:tr w:rsidR="003B2E40" w14:paraId="177497D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5739085" w14:textId="77777777" w:rsidR="003B2E40" w:rsidRDefault="00A74E5C">
            <w:pPr>
              <w:pStyle w:val="SmallSeparation"/>
            </w:pPr>
            <w:r>
              <w:t>2009</w:t>
            </w:r>
          </w:p>
        </w:tc>
        <w:tc>
          <w:tcPr>
            <w:tcW w:w="6797" w:type="dxa"/>
          </w:tcPr>
          <w:p w14:paraId="4D7C2BA3" w14:textId="77777777" w:rsidR="003B2E40" w:rsidRDefault="00A74E5C">
            <w:pPr>
              <w:cnfStyle w:val="000000000000" w:firstRow="0" w:lastRow="0" w:firstColumn="0" w:lastColumn="0" w:oddVBand="0" w:evenVBand="0" w:oddHBand="0" w:evenHBand="0" w:firstRowFirstColumn="0" w:firstRowLastColumn="0" w:lastRowFirstColumn="0" w:lastRowLastColumn="0"/>
            </w:pPr>
            <w:r>
              <w:t>What is Medical Physics</w:t>
            </w:r>
          </w:p>
          <w:p w14:paraId="2FA2E694"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Jouetsu General Hospital; Jouetsu, Japan</w:t>
            </w:r>
          </w:p>
        </w:tc>
      </w:tr>
      <w:tr w:rsidR="003B2E40" w14:paraId="7E6FEC2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EF26919" w14:textId="77777777" w:rsidR="003B2E40" w:rsidRDefault="00A74E5C">
            <w:pPr>
              <w:pStyle w:val="SmallSeparation"/>
            </w:pPr>
            <w:r>
              <w:t>2006</w:t>
            </w:r>
          </w:p>
        </w:tc>
        <w:tc>
          <w:tcPr>
            <w:tcW w:w="6797" w:type="dxa"/>
          </w:tcPr>
          <w:p w14:paraId="64B6DB4B" w14:textId="77777777" w:rsidR="003B2E40" w:rsidRDefault="00A74E5C">
            <w:pPr>
              <w:cnfStyle w:val="000000000000" w:firstRow="0" w:lastRow="0" w:firstColumn="0" w:lastColumn="0" w:oddVBand="0" w:evenVBand="0" w:oddHBand="0" w:evenHBand="0" w:firstRowFirstColumn="0" w:firstRowLastColumn="0" w:lastRowFirstColumn="0" w:lastRowLastColumn="0"/>
            </w:pPr>
            <w:r>
              <w:t>IMRT for Head and Neck</w:t>
            </w:r>
          </w:p>
          <w:p w14:paraId="5607A5C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Yamaguchi Medical School; Japan</w:t>
            </w:r>
          </w:p>
        </w:tc>
      </w:tr>
      <w:tr w:rsidR="003B2E40" w14:paraId="660A3DA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6C48A96" w14:textId="77777777" w:rsidR="003B2E40" w:rsidRDefault="00A74E5C">
            <w:pPr>
              <w:pStyle w:val="SmallSeparation"/>
            </w:pPr>
            <w:r>
              <w:t>Aug 2005</w:t>
            </w:r>
          </w:p>
        </w:tc>
        <w:tc>
          <w:tcPr>
            <w:tcW w:w="6797" w:type="dxa"/>
          </w:tcPr>
          <w:p w14:paraId="5D05694B" w14:textId="77777777" w:rsidR="003B2E40" w:rsidRDefault="00A74E5C">
            <w:pPr>
              <w:cnfStyle w:val="000000000000" w:firstRow="0" w:lastRow="0" w:firstColumn="0" w:lastColumn="0" w:oddVBand="0" w:evenVBand="0" w:oddHBand="0" w:evenHBand="0" w:firstRowFirstColumn="0" w:firstRowLastColumn="0" w:lastRowFirstColumn="0" w:lastRowLastColumn="0"/>
            </w:pPr>
            <w:r>
              <w:t>Physics of Heterogeneity Corrections</w:t>
            </w:r>
          </w:p>
          <w:p w14:paraId="33A5430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Mannheim University </w:t>
            </w:r>
            <w:r>
              <w:t>Medical Physics Summer School; Mannheim, Germany</w:t>
            </w:r>
          </w:p>
        </w:tc>
      </w:tr>
      <w:tr w:rsidR="003B2E40" w14:paraId="3F8F0BA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1EB6FFB" w14:textId="77777777" w:rsidR="003B2E40" w:rsidRDefault="00A74E5C">
            <w:pPr>
              <w:pStyle w:val="SmallSeparation"/>
            </w:pPr>
            <w:r>
              <w:t>2005</w:t>
            </w:r>
          </w:p>
        </w:tc>
        <w:tc>
          <w:tcPr>
            <w:tcW w:w="6797" w:type="dxa"/>
          </w:tcPr>
          <w:p w14:paraId="3033BAE3" w14:textId="77777777" w:rsidR="003B2E40" w:rsidRDefault="00A74E5C">
            <w:pPr>
              <w:cnfStyle w:val="000000000000" w:firstRow="0" w:lastRow="0" w:firstColumn="0" w:lastColumn="0" w:oddVBand="0" w:evenVBand="0" w:oddHBand="0" w:evenHBand="0" w:firstRowFirstColumn="0" w:firstRowLastColumn="0" w:lastRowFirstColumn="0" w:lastRowLastColumn="0"/>
            </w:pPr>
            <w:r>
              <w:t>Image-guided radiation therapy</w:t>
            </w:r>
          </w:p>
          <w:p w14:paraId="4B9573F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Canon Inc R&amp;D Laboratory; Japan</w:t>
            </w:r>
          </w:p>
        </w:tc>
      </w:tr>
      <w:tr w:rsidR="003B2E40" w14:paraId="13C7E381"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DBF94C2" w14:textId="77777777" w:rsidR="003B2E40" w:rsidRDefault="00A74E5C">
            <w:pPr>
              <w:pStyle w:val="SmallSeparation"/>
            </w:pPr>
            <w:r>
              <w:t>2005</w:t>
            </w:r>
          </w:p>
        </w:tc>
        <w:tc>
          <w:tcPr>
            <w:tcW w:w="6797" w:type="dxa"/>
          </w:tcPr>
          <w:p w14:paraId="69BAB70F" w14:textId="77777777" w:rsidR="003B2E40" w:rsidRDefault="00A74E5C">
            <w:pPr>
              <w:cnfStyle w:val="000000000000" w:firstRow="0" w:lastRow="0" w:firstColumn="0" w:lastColumn="0" w:oddVBand="0" w:evenVBand="0" w:oddHBand="0" w:evenHBand="0" w:firstRowFirstColumn="0" w:firstRowLastColumn="0" w:lastRowFirstColumn="0" w:lastRowLastColumn="0"/>
            </w:pPr>
            <w:r>
              <w:t>Image-guided radiation therapy</w:t>
            </w:r>
          </w:p>
          <w:p w14:paraId="3B0D998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Yamaguchi Medical School; Japan</w:t>
            </w:r>
          </w:p>
        </w:tc>
      </w:tr>
      <w:tr w:rsidR="003B2E40" w14:paraId="621CA0B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66F9152" w14:textId="77777777" w:rsidR="003B2E40" w:rsidRDefault="00A74E5C">
            <w:pPr>
              <w:pStyle w:val="SmallSeparation"/>
            </w:pPr>
            <w:r>
              <w:t>2005</w:t>
            </w:r>
          </w:p>
        </w:tc>
        <w:tc>
          <w:tcPr>
            <w:tcW w:w="6797" w:type="dxa"/>
          </w:tcPr>
          <w:p w14:paraId="3126DF3E"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Robotic Radiotherapy and Imaged Guided Radiotherapy </w:t>
            </w:r>
            <w:r>
              <w:t>Workshop</w:t>
            </w:r>
          </w:p>
          <w:p w14:paraId="3B4F091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Mannheim University; Mannheim, Germany</w:t>
            </w:r>
          </w:p>
        </w:tc>
      </w:tr>
      <w:tr w:rsidR="003B2E40" w14:paraId="03601BF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F4E0210" w14:textId="77777777" w:rsidR="003B2E40" w:rsidRDefault="00A74E5C">
            <w:pPr>
              <w:pStyle w:val="SmallSeparation"/>
            </w:pPr>
            <w:r>
              <w:t>2003</w:t>
            </w:r>
          </w:p>
        </w:tc>
        <w:tc>
          <w:tcPr>
            <w:tcW w:w="6797" w:type="dxa"/>
          </w:tcPr>
          <w:p w14:paraId="6EB2167F" w14:textId="77777777" w:rsidR="003B2E40" w:rsidRDefault="00A74E5C">
            <w:pPr>
              <w:cnfStyle w:val="000000000000" w:firstRow="0" w:lastRow="0" w:firstColumn="0" w:lastColumn="0" w:oddVBand="0" w:evenVBand="0" w:oddHBand="0" w:evenHBand="0" w:firstRowFirstColumn="0" w:firstRowLastColumn="0" w:lastRowFirstColumn="0" w:lastRowLastColumn="0"/>
            </w:pPr>
            <w:r>
              <w:t>Image guided radiotherapy using a CT-LINAC combination, Image-guided therapy workshop</w:t>
            </w:r>
          </w:p>
          <w:p w14:paraId="4115FB8D"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MGH; Boston, MA</w:t>
            </w:r>
          </w:p>
        </w:tc>
      </w:tr>
      <w:tr w:rsidR="003B2E40" w14:paraId="7EA4EC6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91E11CD" w14:textId="77777777" w:rsidR="003B2E40" w:rsidRDefault="00A74E5C">
            <w:pPr>
              <w:pStyle w:val="SmallSeparation"/>
            </w:pPr>
            <w:r>
              <w:lastRenderedPageBreak/>
              <w:t>2001</w:t>
            </w:r>
          </w:p>
        </w:tc>
        <w:tc>
          <w:tcPr>
            <w:tcW w:w="6797" w:type="dxa"/>
          </w:tcPr>
          <w:p w14:paraId="319D9FFE" w14:textId="77777777" w:rsidR="003B2E40" w:rsidRDefault="00A74E5C">
            <w:pPr>
              <w:cnfStyle w:val="000000000000" w:firstRow="0" w:lastRow="0" w:firstColumn="0" w:lastColumn="0" w:oddVBand="0" w:evenVBand="0" w:oddHBand="0" w:evenHBand="0" w:firstRowFirstColumn="0" w:firstRowLastColumn="0" w:lastRowFirstColumn="0" w:lastRowLastColumn="0"/>
            </w:pPr>
            <w:r>
              <w:t>Medical Physics I. Introduction to X-ray Interactions, etc Various seminars</w:t>
            </w:r>
          </w:p>
          <w:p w14:paraId="070FA7C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Canon Inc; Utsunomiya, Japan</w:t>
            </w:r>
          </w:p>
        </w:tc>
      </w:tr>
      <w:tr w:rsidR="003B2E40" w14:paraId="38E6CA4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80D8369" w14:textId="77777777" w:rsidR="003B2E40" w:rsidRDefault="00A74E5C">
            <w:pPr>
              <w:pStyle w:val="SmallSeparation"/>
            </w:pPr>
            <w:r>
              <w:t>2000</w:t>
            </w:r>
          </w:p>
        </w:tc>
        <w:tc>
          <w:tcPr>
            <w:tcW w:w="6797" w:type="dxa"/>
          </w:tcPr>
          <w:p w14:paraId="597706EB" w14:textId="77777777" w:rsidR="003B2E40" w:rsidRDefault="00A74E5C">
            <w:pPr>
              <w:cnfStyle w:val="000000000000" w:firstRow="0" w:lastRow="0" w:firstColumn="0" w:lastColumn="0" w:oddVBand="0" w:evenVBand="0" w:oddHBand="0" w:evenHBand="0" w:firstRowFirstColumn="0" w:firstRowLastColumn="0" w:lastRowFirstColumn="0" w:lastRowLastColumn="0"/>
            </w:pPr>
            <w:r>
              <w:t>Medical Physics I. Introduction to X-ray Interactions, etc Various seminars</w:t>
            </w:r>
          </w:p>
          <w:p w14:paraId="465152EB"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Canon Inc; Utsunomiya, Japan</w:t>
            </w:r>
          </w:p>
        </w:tc>
      </w:tr>
      <w:tr w:rsidR="003B2E40" w14:paraId="2EC1DE6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8EAD585" w14:textId="77777777" w:rsidR="003B2E40" w:rsidRDefault="00A74E5C">
            <w:pPr>
              <w:pStyle w:val="SmallSeparation"/>
            </w:pPr>
            <w:r>
              <w:t>1999</w:t>
            </w:r>
          </w:p>
        </w:tc>
        <w:tc>
          <w:tcPr>
            <w:tcW w:w="6797" w:type="dxa"/>
          </w:tcPr>
          <w:p w14:paraId="340E0CFC" w14:textId="77777777" w:rsidR="003B2E40" w:rsidRDefault="00A74E5C">
            <w:pPr>
              <w:cnfStyle w:val="000000000000" w:firstRow="0" w:lastRow="0" w:firstColumn="0" w:lastColumn="0" w:oddVBand="0" w:evenVBand="0" w:oddHBand="0" w:evenHBand="0" w:firstRowFirstColumn="0" w:firstRowLastColumn="0" w:lastRowFirstColumn="0" w:lastRowLastColumn="0"/>
            </w:pPr>
            <w:r>
              <w:t>Medical Physics I. Introduction to X-ray interactions, etc Various seminars</w:t>
            </w:r>
          </w:p>
          <w:p w14:paraId="1A14E5D5"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Canon Inc; Utsunomiya, Japan</w:t>
            </w:r>
          </w:p>
        </w:tc>
      </w:tr>
      <w:tr w:rsidR="003B2E40" w14:paraId="3DF35314"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E7D7D24" w14:textId="77777777" w:rsidR="003B2E40" w:rsidRDefault="00A74E5C">
            <w:pPr>
              <w:pStyle w:val="SmallSeparation"/>
            </w:pPr>
            <w:r>
              <w:t>1999</w:t>
            </w:r>
          </w:p>
        </w:tc>
        <w:tc>
          <w:tcPr>
            <w:tcW w:w="6797" w:type="dxa"/>
          </w:tcPr>
          <w:p w14:paraId="0F36AD9D" w14:textId="77777777" w:rsidR="003B2E40" w:rsidRDefault="00A74E5C">
            <w:pPr>
              <w:cnfStyle w:val="000000000000" w:firstRow="0" w:lastRow="0" w:firstColumn="0" w:lastColumn="0" w:oddVBand="0" w:evenVBand="0" w:oddHBand="0" w:evenHBand="0" w:firstRowFirstColumn="0" w:firstRowLastColumn="0" w:lastRowFirstColumn="0" w:lastRowLastColumn="0"/>
            </w:pPr>
            <w:r>
              <w:t xml:space="preserve">Setting up a </w:t>
            </w:r>
            <w:r>
              <w:t>business in Japan (2 hour course)</w:t>
            </w:r>
          </w:p>
          <w:p w14:paraId="3FAF2A37"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Association of South East Asian Nations; Makuhari, Japan</w:t>
            </w:r>
          </w:p>
        </w:tc>
      </w:tr>
      <w:tr w:rsidR="003B2E40" w14:paraId="1BD86A1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AC6EA9A" w14:textId="77777777" w:rsidR="003B2E40" w:rsidRDefault="00A74E5C">
            <w:pPr>
              <w:pStyle w:val="SmallSeparation"/>
            </w:pPr>
            <w:r>
              <w:t>1996</w:t>
            </w:r>
          </w:p>
        </w:tc>
        <w:tc>
          <w:tcPr>
            <w:tcW w:w="6797" w:type="dxa"/>
          </w:tcPr>
          <w:p w14:paraId="7C22E298" w14:textId="77777777" w:rsidR="003B2E40" w:rsidRDefault="00A74E5C">
            <w:pPr>
              <w:cnfStyle w:val="000000000000" w:firstRow="0" w:lastRow="0" w:firstColumn="0" w:lastColumn="0" w:oddVBand="0" w:evenVBand="0" w:oddHBand="0" w:evenHBand="0" w:firstRowFirstColumn="0" w:firstRowLastColumn="0" w:lastRowFirstColumn="0" w:lastRowLastColumn="0"/>
            </w:pPr>
            <w:r>
              <w:t>Digital Mammography</w:t>
            </w:r>
          </w:p>
          <w:p w14:paraId="615BDA7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Bhabha Atomic Research Center; Mumbai, India</w:t>
            </w:r>
          </w:p>
        </w:tc>
      </w:tr>
      <w:tr w:rsidR="003B2E40" w14:paraId="35B42EF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6797" w:type="dxa"/>
            <w:gridSpan w:val="2"/>
            <w:vAlign w:val="top"/>
          </w:tcPr>
          <w:p w14:paraId="586A8E94" w14:textId="77777777" w:rsidR="003B2E40" w:rsidRDefault="003B2E40"/>
          <w:p w14:paraId="0AECB3A3" w14:textId="77777777" w:rsidR="003B2E40" w:rsidRDefault="00A74E5C">
            <w:pPr>
              <w:pStyle w:val="CVHeading"/>
              <w:framePr w:wrap="around"/>
            </w:pPr>
            <w:r>
              <w:t>Organizing conferences/Chairing sessions</w:t>
            </w:r>
          </w:p>
        </w:tc>
      </w:tr>
      <w:tr w:rsidR="003B2E40" w14:paraId="5DF287F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C7A566D" w14:textId="77777777" w:rsidR="003B2E40" w:rsidRDefault="003B2E40"/>
          <w:p w14:paraId="5C52833D" w14:textId="77777777" w:rsidR="003B2E40" w:rsidRDefault="00A74E5C">
            <w:pPr>
              <w:pStyle w:val="Fieldname"/>
            </w:pPr>
            <w:r>
              <w:t>Regional</w:t>
            </w:r>
          </w:p>
        </w:tc>
        <w:tc>
          <w:tcPr>
            <w:tcW w:w="6797" w:type="dxa"/>
          </w:tcPr>
          <w:p w14:paraId="6481ADB9"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574A4837"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C5809CB" w14:textId="77777777" w:rsidR="003B2E40" w:rsidRDefault="00A74E5C">
            <w:pPr>
              <w:pStyle w:val="SmallSeparation"/>
            </w:pPr>
            <w:r>
              <w:t>Apr 2021</w:t>
            </w:r>
          </w:p>
        </w:tc>
        <w:tc>
          <w:tcPr>
            <w:tcW w:w="6797" w:type="dxa"/>
          </w:tcPr>
          <w:p w14:paraId="187C8784" w14:textId="77777777" w:rsidR="003B2E40" w:rsidRDefault="00A74E5C">
            <w:pPr>
              <w:cnfStyle w:val="000000000000" w:firstRow="0" w:lastRow="0" w:firstColumn="0" w:lastColumn="0" w:oddVBand="0" w:evenVBand="0" w:oddHBand="0" w:evenHBand="0" w:firstRowFirstColumn="0" w:firstRowLastColumn="0" w:lastRowFirstColumn="0" w:lastRowLastColumn="0"/>
            </w:pPr>
            <w:r>
              <w:t>Radiation Physics</w:t>
            </w:r>
          </w:p>
          <w:p w14:paraId="7C679377" w14:textId="77777777" w:rsidR="003B2E40" w:rsidRDefault="00A74E5C">
            <w:pPr>
              <w:cnfStyle w:val="000000000000" w:firstRow="0" w:lastRow="0" w:firstColumn="0" w:lastColumn="0" w:oddVBand="0" w:evenVBand="0" w:oddHBand="0" w:evenHBand="0" w:firstRowFirstColumn="0" w:firstRowLastColumn="0" w:lastRowFirstColumn="0" w:lastRowLastColumn="0"/>
            </w:pPr>
            <w:r>
              <w:t>Conference Organizer</w:t>
            </w:r>
          </w:p>
          <w:p w14:paraId="2C91252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MD Anderson Cancer Center</w:t>
            </w:r>
          </w:p>
        </w:tc>
      </w:tr>
      <w:tr w:rsidR="003B2E40" w14:paraId="5A91AF0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7C14F07" w14:textId="77777777" w:rsidR="003B2E40" w:rsidRDefault="00A74E5C">
            <w:pPr>
              <w:pStyle w:val="SmallSeparation"/>
            </w:pPr>
            <w:r>
              <w:t>Apr 2021</w:t>
            </w:r>
          </w:p>
        </w:tc>
        <w:tc>
          <w:tcPr>
            <w:tcW w:w="6797" w:type="dxa"/>
          </w:tcPr>
          <w:p w14:paraId="2E01B2B6" w14:textId="77777777" w:rsidR="003B2E40" w:rsidRDefault="00A74E5C">
            <w:pPr>
              <w:cnfStyle w:val="000000000000" w:firstRow="0" w:lastRow="0" w:firstColumn="0" w:lastColumn="0" w:oddVBand="0" w:evenVBand="0" w:oddHBand="0" w:evenHBand="0" w:firstRowFirstColumn="0" w:firstRowLastColumn="0" w:lastRowFirstColumn="0" w:lastRowLastColumn="0"/>
            </w:pPr>
            <w:r>
              <w:t>UT MD Anderson Cancer Center</w:t>
            </w:r>
          </w:p>
          <w:p w14:paraId="1231AA90" w14:textId="77777777" w:rsidR="003B2E40" w:rsidRDefault="00A74E5C">
            <w:pPr>
              <w:cnfStyle w:val="000000000000" w:firstRow="0" w:lastRow="0" w:firstColumn="0" w:lastColumn="0" w:oddVBand="0" w:evenVBand="0" w:oddHBand="0" w:evenHBand="0" w:firstRowFirstColumn="0" w:firstRowLastColumn="0" w:lastRowFirstColumn="0" w:lastRowLastColumn="0"/>
            </w:pPr>
            <w:r>
              <w:t>Conference Organizer</w:t>
            </w:r>
          </w:p>
          <w:p w14:paraId="166923DE"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Houston, TX</w:t>
            </w:r>
          </w:p>
        </w:tc>
      </w:tr>
      <w:tr w:rsidR="003B2E40" w14:paraId="123052B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21F5506E" w14:textId="77777777" w:rsidR="003B2E40" w:rsidRDefault="00A74E5C">
            <w:pPr>
              <w:pStyle w:val="SmallSeparation"/>
            </w:pPr>
            <w:r>
              <w:t>Mar 2017</w:t>
            </w:r>
          </w:p>
        </w:tc>
        <w:tc>
          <w:tcPr>
            <w:tcW w:w="6797" w:type="dxa"/>
          </w:tcPr>
          <w:p w14:paraId="5B1B431B" w14:textId="77777777" w:rsidR="003B2E40" w:rsidRDefault="00A74E5C">
            <w:pPr>
              <w:cnfStyle w:val="000000000000" w:firstRow="0" w:lastRow="0" w:firstColumn="0" w:lastColumn="0" w:oddVBand="0" w:evenVBand="0" w:oddHBand="0" w:evenHBand="0" w:firstRowFirstColumn="0" w:firstRowLastColumn="0" w:lastRowFirstColumn="0" w:lastRowLastColumn="0"/>
            </w:pPr>
            <w:r>
              <w:t>SWAAPM</w:t>
            </w:r>
          </w:p>
          <w:p w14:paraId="3FEA5706" w14:textId="77777777" w:rsidR="003B2E40" w:rsidRDefault="00A74E5C">
            <w:pPr>
              <w:cnfStyle w:val="000000000000" w:firstRow="0" w:lastRow="0" w:firstColumn="0" w:lastColumn="0" w:oddVBand="0" w:evenVBand="0" w:oddHBand="0" w:evenHBand="0" w:firstRowFirstColumn="0" w:firstRowLastColumn="0" w:lastRowFirstColumn="0" w:lastRowLastColumn="0"/>
            </w:pPr>
            <w:r>
              <w:t>Chair</w:t>
            </w:r>
          </w:p>
          <w:p w14:paraId="1C195075"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Ft Worth, TX</w:t>
            </w:r>
          </w:p>
        </w:tc>
      </w:tr>
      <w:tr w:rsidR="003B2E40" w14:paraId="41C00AD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2E26237" w14:textId="77777777" w:rsidR="003B2E40" w:rsidRDefault="003B2E40"/>
          <w:p w14:paraId="21DEBE1C" w14:textId="77777777" w:rsidR="003B2E40" w:rsidRDefault="00A74E5C">
            <w:pPr>
              <w:pStyle w:val="Fieldname"/>
            </w:pPr>
            <w:r>
              <w:t>National</w:t>
            </w:r>
          </w:p>
        </w:tc>
        <w:tc>
          <w:tcPr>
            <w:tcW w:w="6797" w:type="dxa"/>
          </w:tcPr>
          <w:p w14:paraId="793001C0" w14:textId="77777777" w:rsidR="003B2E40" w:rsidRDefault="003B2E40">
            <w:pPr>
              <w:cnfStyle w:val="000000000000" w:firstRow="0" w:lastRow="0" w:firstColumn="0" w:lastColumn="0" w:oddVBand="0" w:evenVBand="0" w:oddHBand="0" w:evenHBand="0" w:firstRowFirstColumn="0" w:firstRowLastColumn="0" w:lastRowFirstColumn="0" w:lastRowLastColumn="0"/>
            </w:pPr>
          </w:p>
        </w:tc>
      </w:tr>
      <w:tr w:rsidR="003B2E40" w14:paraId="01BE6F5E"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F6C2607" w14:textId="77777777" w:rsidR="003B2E40" w:rsidRDefault="00A74E5C">
            <w:pPr>
              <w:pStyle w:val="SmallSeparation"/>
            </w:pPr>
            <w:r>
              <w:t>Oct 2024</w:t>
            </w:r>
          </w:p>
        </w:tc>
        <w:tc>
          <w:tcPr>
            <w:tcW w:w="6797" w:type="dxa"/>
          </w:tcPr>
          <w:p w14:paraId="72FBD187" w14:textId="77777777" w:rsidR="003B2E40" w:rsidRDefault="00A74E5C">
            <w:pPr>
              <w:cnfStyle w:val="000000000000" w:firstRow="0" w:lastRow="0" w:firstColumn="0" w:lastColumn="0" w:oddVBand="0" w:evenVBand="0" w:oddHBand="0" w:evenHBand="0" w:firstRowFirstColumn="0" w:firstRowLastColumn="0" w:lastRowFirstColumn="0" w:lastRowLastColumn="0"/>
            </w:pPr>
            <w:r>
              <w:t>ASTRO</w:t>
            </w:r>
          </w:p>
          <w:p w14:paraId="41A212F7"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487C638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1C31044" w14:textId="77777777" w:rsidR="003B2E40" w:rsidRDefault="00A74E5C">
            <w:pPr>
              <w:pStyle w:val="SmallSeparation"/>
            </w:pPr>
            <w:r>
              <w:t>Oct 2022</w:t>
            </w:r>
          </w:p>
        </w:tc>
        <w:tc>
          <w:tcPr>
            <w:tcW w:w="6797" w:type="dxa"/>
          </w:tcPr>
          <w:p w14:paraId="3353AD24" w14:textId="77777777" w:rsidR="003B2E40" w:rsidRDefault="00A74E5C">
            <w:pPr>
              <w:cnfStyle w:val="000000000000" w:firstRow="0" w:lastRow="0" w:firstColumn="0" w:lastColumn="0" w:oddVBand="0" w:evenVBand="0" w:oddHBand="0" w:evenHBand="0" w:firstRowFirstColumn="0" w:firstRowLastColumn="0" w:lastRowFirstColumn="0" w:lastRowLastColumn="0"/>
            </w:pPr>
            <w:r>
              <w:t>ASTRO</w:t>
            </w:r>
          </w:p>
          <w:p w14:paraId="2C25FD8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308A21E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7044947" w14:textId="77777777" w:rsidR="003B2E40" w:rsidRDefault="00A74E5C">
            <w:pPr>
              <w:pStyle w:val="SmallSeparation"/>
            </w:pPr>
            <w:r>
              <w:t>Jul 2022</w:t>
            </w:r>
          </w:p>
        </w:tc>
        <w:tc>
          <w:tcPr>
            <w:tcW w:w="6797" w:type="dxa"/>
          </w:tcPr>
          <w:p w14:paraId="2A7C0AF3" w14:textId="77777777" w:rsidR="003B2E40" w:rsidRDefault="00A74E5C">
            <w:pPr>
              <w:cnfStyle w:val="000000000000" w:firstRow="0" w:lastRow="0" w:firstColumn="0" w:lastColumn="0" w:oddVBand="0" w:evenVBand="0" w:oddHBand="0" w:evenHBand="0" w:firstRowFirstColumn="0" w:firstRowLastColumn="0" w:lastRowFirstColumn="0" w:lastRowLastColumn="0"/>
            </w:pPr>
            <w:r>
              <w:t>AAPM</w:t>
            </w:r>
          </w:p>
          <w:p w14:paraId="73BCE42A"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 xml:space="preserve">Session </w:t>
            </w:r>
            <w:r>
              <w:t>Chair</w:t>
            </w:r>
          </w:p>
        </w:tc>
      </w:tr>
      <w:tr w:rsidR="003B2E40" w14:paraId="683C3B3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E449F46" w14:textId="77777777" w:rsidR="003B2E40" w:rsidRDefault="00A74E5C">
            <w:pPr>
              <w:pStyle w:val="SmallSeparation"/>
            </w:pPr>
            <w:r>
              <w:t>Apr 2022</w:t>
            </w:r>
          </w:p>
        </w:tc>
        <w:tc>
          <w:tcPr>
            <w:tcW w:w="6797" w:type="dxa"/>
          </w:tcPr>
          <w:p w14:paraId="699F04E9" w14:textId="77777777" w:rsidR="003B2E40" w:rsidRDefault="00A74E5C">
            <w:pPr>
              <w:cnfStyle w:val="000000000000" w:firstRow="0" w:lastRow="0" w:firstColumn="0" w:lastColumn="0" w:oddVBand="0" w:evenVBand="0" w:oddHBand="0" w:evenHBand="0" w:firstRowFirstColumn="0" w:firstRowLastColumn="0" w:lastRowFirstColumn="0" w:lastRowLastColumn="0"/>
            </w:pPr>
            <w:r>
              <w:t>SWAAPM</w:t>
            </w:r>
          </w:p>
          <w:p w14:paraId="148C5F9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5D73BCF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9B85D28" w14:textId="77777777" w:rsidR="003B2E40" w:rsidRDefault="00A74E5C">
            <w:pPr>
              <w:pStyle w:val="SmallSeparation"/>
            </w:pPr>
            <w:r>
              <w:t>Oct 2021</w:t>
            </w:r>
          </w:p>
        </w:tc>
        <w:tc>
          <w:tcPr>
            <w:tcW w:w="6797" w:type="dxa"/>
          </w:tcPr>
          <w:p w14:paraId="60DABFDD" w14:textId="77777777" w:rsidR="003B2E40" w:rsidRDefault="00A74E5C">
            <w:pPr>
              <w:cnfStyle w:val="000000000000" w:firstRow="0" w:lastRow="0" w:firstColumn="0" w:lastColumn="0" w:oddVBand="0" w:evenVBand="0" w:oddHBand="0" w:evenHBand="0" w:firstRowFirstColumn="0" w:firstRowLastColumn="0" w:lastRowFirstColumn="0" w:lastRowLastColumn="0"/>
            </w:pPr>
            <w:r>
              <w:t>ASTRO</w:t>
            </w:r>
          </w:p>
          <w:p w14:paraId="42FF768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7CA27975"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C251CFB" w14:textId="77777777" w:rsidR="003B2E40" w:rsidRDefault="00A74E5C">
            <w:pPr>
              <w:pStyle w:val="SmallSeparation"/>
            </w:pPr>
            <w:r>
              <w:t>Jul 2021</w:t>
            </w:r>
          </w:p>
        </w:tc>
        <w:tc>
          <w:tcPr>
            <w:tcW w:w="6797" w:type="dxa"/>
          </w:tcPr>
          <w:p w14:paraId="76D5AD6F" w14:textId="77777777" w:rsidR="003B2E40" w:rsidRDefault="00A74E5C">
            <w:pPr>
              <w:cnfStyle w:val="000000000000" w:firstRow="0" w:lastRow="0" w:firstColumn="0" w:lastColumn="0" w:oddVBand="0" w:evenVBand="0" w:oddHBand="0" w:evenHBand="0" w:firstRowFirstColumn="0" w:firstRowLastColumn="0" w:lastRowFirstColumn="0" w:lastRowLastColumn="0"/>
            </w:pPr>
            <w:r>
              <w:t>AAPM</w:t>
            </w:r>
          </w:p>
          <w:p w14:paraId="7E6B7CD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Chair/Organizer</w:t>
            </w:r>
          </w:p>
        </w:tc>
      </w:tr>
      <w:tr w:rsidR="003B2E40" w14:paraId="15C2E4E9"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001A86DA" w14:textId="77777777" w:rsidR="003B2E40" w:rsidRDefault="00A74E5C">
            <w:pPr>
              <w:pStyle w:val="SmallSeparation"/>
            </w:pPr>
            <w:r>
              <w:t>Apr 2017</w:t>
            </w:r>
          </w:p>
        </w:tc>
        <w:tc>
          <w:tcPr>
            <w:tcW w:w="6797" w:type="dxa"/>
          </w:tcPr>
          <w:p w14:paraId="14B40ABA" w14:textId="77777777" w:rsidR="003B2E40" w:rsidRDefault="00A74E5C">
            <w:pPr>
              <w:cnfStyle w:val="000000000000" w:firstRow="0" w:lastRow="0" w:firstColumn="0" w:lastColumn="0" w:oddVBand="0" w:evenVBand="0" w:oddHBand="0" w:evenHBand="0" w:firstRowFirstColumn="0" w:firstRowLastColumn="0" w:lastRowFirstColumn="0" w:lastRowLastColumn="0"/>
            </w:pPr>
            <w:r>
              <w:t>ASTRO</w:t>
            </w:r>
          </w:p>
          <w:p w14:paraId="5A0C3785" w14:textId="77777777" w:rsidR="003B2E40" w:rsidRDefault="00A74E5C">
            <w:pPr>
              <w:cnfStyle w:val="000000000000" w:firstRow="0" w:lastRow="0" w:firstColumn="0" w:lastColumn="0" w:oddVBand="0" w:evenVBand="0" w:oddHBand="0" w:evenHBand="0" w:firstRowFirstColumn="0" w:firstRowLastColumn="0" w:lastRowFirstColumn="0" w:lastRowLastColumn="0"/>
            </w:pPr>
            <w:r>
              <w:t>Director</w:t>
            </w:r>
          </w:p>
          <w:p w14:paraId="21BAC922"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Chicago, IL</w:t>
            </w:r>
          </w:p>
        </w:tc>
      </w:tr>
      <w:tr w:rsidR="003B2E40" w14:paraId="1B4A6E8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70D48407" w14:textId="77777777" w:rsidR="003B2E40" w:rsidRDefault="00A74E5C">
            <w:pPr>
              <w:pStyle w:val="SmallSeparation"/>
            </w:pPr>
            <w:r>
              <w:t>2016</w:t>
            </w:r>
          </w:p>
        </w:tc>
        <w:tc>
          <w:tcPr>
            <w:tcW w:w="6797" w:type="dxa"/>
          </w:tcPr>
          <w:p w14:paraId="23D9E207" w14:textId="77777777" w:rsidR="003B2E40" w:rsidRDefault="00A74E5C">
            <w:pPr>
              <w:cnfStyle w:val="000000000000" w:firstRow="0" w:lastRow="0" w:firstColumn="0" w:lastColumn="0" w:oddVBand="0" w:evenVBand="0" w:oddHBand="0" w:evenHBand="0" w:firstRowFirstColumn="0" w:firstRowLastColumn="0" w:lastRowFirstColumn="0" w:lastRowLastColumn="0"/>
            </w:pPr>
            <w:r>
              <w:t>AAPM Annual Meeting - Science-Therapy</w:t>
            </w:r>
          </w:p>
          <w:p w14:paraId="78C0E627"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Co-Chair</w:t>
            </w:r>
          </w:p>
        </w:tc>
      </w:tr>
      <w:tr w:rsidR="003B2E40" w14:paraId="0D1DCE7B"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17F6E17" w14:textId="77777777" w:rsidR="003B2E40" w:rsidRDefault="00A74E5C">
            <w:pPr>
              <w:pStyle w:val="SmallSeparation"/>
            </w:pPr>
            <w:r>
              <w:t>2014</w:t>
            </w:r>
          </w:p>
        </w:tc>
        <w:tc>
          <w:tcPr>
            <w:tcW w:w="6797" w:type="dxa"/>
          </w:tcPr>
          <w:p w14:paraId="60AF268B" w14:textId="77777777" w:rsidR="003B2E40" w:rsidRDefault="00A74E5C">
            <w:pPr>
              <w:cnfStyle w:val="000000000000" w:firstRow="0" w:lastRow="0" w:firstColumn="0" w:lastColumn="0" w:oddVBand="0" w:evenVBand="0" w:oddHBand="0" w:evenHBand="0" w:firstRowFirstColumn="0" w:firstRowLastColumn="0" w:lastRowFirstColumn="0" w:lastRowLastColumn="0"/>
            </w:pPr>
            <w:r>
              <w:t>AAPM, Physics of Cancer</w:t>
            </w:r>
          </w:p>
          <w:p w14:paraId="3A66998F"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55CA262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B86FBC1" w14:textId="77777777" w:rsidR="003B2E40" w:rsidRDefault="00A74E5C">
            <w:pPr>
              <w:pStyle w:val="SmallSeparation"/>
            </w:pPr>
            <w:r>
              <w:t>2014</w:t>
            </w:r>
          </w:p>
        </w:tc>
        <w:tc>
          <w:tcPr>
            <w:tcW w:w="6797" w:type="dxa"/>
          </w:tcPr>
          <w:p w14:paraId="1475085D" w14:textId="77777777" w:rsidR="003B2E40" w:rsidRDefault="00A74E5C">
            <w:pPr>
              <w:cnfStyle w:val="000000000000" w:firstRow="0" w:lastRow="0" w:firstColumn="0" w:lastColumn="0" w:oddVBand="0" w:evenVBand="0" w:oddHBand="0" w:evenHBand="0" w:firstRowFirstColumn="0" w:firstRowLastColumn="0" w:lastRowFirstColumn="0" w:lastRowLastColumn="0"/>
            </w:pPr>
            <w:r>
              <w:t>RSNA</w:t>
            </w:r>
          </w:p>
          <w:p w14:paraId="68CE84D1"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Refresher Course Organizer</w:t>
            </w:r>
          </w:p>
        </w:tc>
      </w:tr>
      <w:tr w:rsidR="003B2E40" w14:paraId="6B079C13"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4725C8E2" w14:textId="77777777" w:rsidR="003B2E40" w:rsidRDefault="00A74E5C">
            <w:pPr>
              <w:pStyle w:val="SmallSeparation"/>
            </w:pPr>
            <w:r>
              <w:t>2013</w:t>
            </w:r>
          </w:p>
        </w:tc>
        <w:tc>
          <w:tcPr>
            <w:tcW w:w="6797" w:type="dxa"/>
          </w:tcPr>
          <w:p w14:paraId="0F985A79" w14:textId="77777777" w:rsidR="003B2E40" w:rsidRDefault="00A74E5C">
            <w:pPr>
              <w:cnfStyle w:val="000000000000" w:firstRow="0" w:lastRow="0" w:firstColumn="0" w:lastColumn="0" w:oddVBand="0" w:evenVBand="0" w:oddHBand="0" w:evenHBand="0" w:firstRowFirstColumn="0" w:firstRowLastColumn="0" w:lastRowFirstColumn="0" w:lastRowLastColumn="0"/>
            </w:pPr>
            <w:r>
              <w:t>ASTRO-Physics Poster Discussion</w:t>
            </w:r>
          </w:p>
          <w:p w14:paraId="62D39BA9"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Discussant</w:t>
            </w:r>
          </w:p>
        </w:tc>
      </w:tr>
      <w:tr w:rsidR="003B2E40" w14:paraId="3938D566"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DFB8482" w14:textId="77777777" w:rsidR="003B2E40" w:rsidRDefault="00A74E5C">
            <w:pPr>
              <w:pStyle w:val="SmallSeparation"/>
            </w:pPr>
            <w:r>
              <w:lastRenderedPageBreak/>
              <w:t>2013</w:t>
            </w:r>
          </w:p>
        </w:tc>
        <w:tc>
          <w:tcPr>
            <w:tcW w:w="6797" w:type="dxa"/>
          </w:tcPr>
          <w:p w14:paraId="55172F97" w14:textId="77777777" w:rsidR="003B2E40" w:rsidRDefault="00A74E5C">
            <w:pPr>
              <w:cnfStyle w:val="000000000000" w:firstRow="0" w:lastRow="0" w:firstColumn="0" w:lastColumn="0" w:oddVBand="0" w:evenVBand="0" w:oddHBand="0" w:evenHBand="0" w:firstRowFirstColumn="0" w:firstRowLastColumn="0" w:lastRowFirstColumn="0" w:lastRowLastColumn="0"/>
            </w:pPr>
            <w:r>
              <w:t>AAPM-Patient Specific Q&amp;A and Informatics</w:t>
            </w:r>
          </w:p>
          <w:p w14:paraId="75898ED1"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740916AA"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45F6C11" w14:textId="77777777" w:rsidR="003B2E40" w:rsidRDefault="00A74E5C">
            <w:pPr>
              <w:pStyle w:val="SmallSeparation"/>
            </w:pPr>
            <w:r>
              <w:t>2013</w:t>
            </w:r>
          </w:p>
        </w:tc>
        <w:tc>
          <w:tcPr>
            <w:tcW w:w="6797" w:type="dxa"/>
          </w:tcPr>
          <w:p w14:paraId="6BC1A2FD" w14:textId="77777777" w:rsidR="003B2E40" w:rsidRDefault="00A74E5C">
            <w:pPr>
              <w:cnfStyle w:val="000000000000" w:firstRow="0" w:lastRow="0" w:firstColumn="0" w:lastColumn="0" w:oddVBand="0" w:evenVBand="0" w:oddHBand="0" w:evenHBand="0" w:firstRowFirstColumn="0" w:firstRowLastColumn="0" w:lastRowFirstColumn="0" w:lastRowLastColumn="0"/>
            </w:pPr>
            <w:r>
              <w:t>AAPM-Therapy Assessment-Multilmodality Imaging</w:t>
            </w:r>
          </w:p>
          <w:p w14:paraId="7E96A371"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19B46E1C"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1BB77843" w14:textId="77777777" w:rsidR="003B2E40" w:rsidRDefault="00A74E5C">
            <w:pPr>
              <w:pStyle w:val="SmallSeparation"/>
            </w:pPr>
            <w:r>
              <w:t>2013</w:t>
            </w:r>
          </w:p>
        </w:tc>
        <w:tc>
          <w:tcPr>
            <w:tcW w:w="6797" w:type="dxa"/>
          </w:tcPr>
          <w:p w14:paraId="688D6998" w14:textId="77777777" w:rsidR="003B2E40" w:rsidRDefault="00A74E5C">
            <w:pPr>
              <w:cnfStyle w:val="000000000000" w:firstRow="0" w:lastRow="0" w:firstColumn="0" w:lastColumn="0" w:oddVBand="0" w:evenVBand="0" w:oddHBand="0" w:evenHBand="0" w:firstRowFirstColumn="0" w:firstRowLastColumn="0" w:lastRowFirstColumn="0" w:lastRowLastColumn="0"/>
            </w:pPr>
            <w:r>
              <w:t>RSNA</w:t>
            </w:r>
          </w:p>
          <w:p w14:paraId="1418E275"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Refresher Course Organizer</w:t>
            </w:r>
          </w:p>
        </w:tc>
      </w:tr>
      <w:tr w:rsidR="003B2E40" w14:paraId="4655626F"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39F0E637" w14:textId="77777777" w:rsidR="003B2E40" w:rsidRDefault="00A74E5C">
            <w:pPr>
              <w:pStyle w:val="SmallSeparation"/>
            </w:pPr>
            <w:r>
              <w:t>2012</w:t>
            </w:r>
          </w:p>
        </w:tc>
        <w:tc>
          <w:tcPr>
            <w:tcW w:w="6797" w:type="dxa"/>
          </w:tcPr>
          <w:p w14:paraId="69BC8EBD" w14:textId="77777777" w:rsidR="003B2E40" w:rsidRDefault="00A74E5C">
            <w:pPr>
              <w:cnfStyle w:val="000000000000" w:firstRow="0" w:lastRow="0" w:firstColumn="0" w:lastColumn="0" w:oddVBand="0" w:evenVBand="0" w:oddHBand="0" w:evenHBand="0" w:firstRowFirstColumn="0" w:firstRowLastColumn="0" w:lastRowFirstColumn="0" w:lastRowLastColumn="0"/>
            </w:pPr>
            <w:r>
              <w:t>ESTRO-Young scientists 9: Imaging for clinical applications and QA</w:t>
            </w:r>
          </w:p>
          <w:p w14:paraId="01BCE2CC"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6D8DA69D"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54AE0A40" w14:textId="77777777" w:rsidR="003B2E40" w:rsidRDefault="00A74E5C">
            <w:pPr>
              <w:pStyle w:val="SmallSeparation"/>
            </w:pPr>
            <w:r>
              <w:t>2012</w:t>
            </w:r>
          </w:p>
        </w:tc>
        <w:tc>
          <w:tcPr>
            <w:tcW w:w="6797" w:type="dxa"/>
          </w:tcPr>
          <w:p w14:paraId="33CC267F" w14:textId="77777777" w:rsidR="003B2E40" w:rsidRDefault="00A74E5C">
            <w:pPr>
              <w:cnfStyle w:val="000000000000" w:firstRow="0" w:lastRow="0" w:firstColumn="0" w:lastColumn="0" w:oddVBand="0" w:evenVBand="0" w:oddHBand="0" w:evenHBand="0" w:firstRowFirstColumn="0" w:firstRowLastColumn="0" w:lastRowFirstColumn="0" w:lastRowLastColumn="0"/>
            </w:pPr>
            <w:r>
              <w:t>AAPM-Uncertainty Assessment session</w:t>
            </w:r>
          </w:p>
          <w:p w14:paraId="39EDA988"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Session Chair</w:t>
            </w:r>
          </w:p>
        </w:tc>
      </w:tr>
      <w:tr w:rsidR="003B2E40" w14:paraId="3D7E4742" w14:textId="77777777" w:rsidTr="003B2E40">
        <w:trPr>
          <w:jc w:val="center"/>
        </w:trPr>
        <w:tc>
          <w:tcPr>
            <w:cnfStyle w:val="001000000000" w:firstRow="0" w:lastRow="0" w:firstColumn="1" w:lastColumn="0" w:oddVBand="0" w:evenVBand="0" w:oddHBand="0" w:evenHBand="0" w:firstRowFirstColumn="0" w:firstRowLastColumn="0" w:lastRowFirstColumn="0" w:lastRowLastColumn="0"/>
            <w:tcW w:w="4003" w:type="dxa"/>
            <w:vAlign w:val="top"/>
          </w:tcPr>
          <w:p w14:paraId="6E3DB790" w14:textId="77777777" w:rsidR="003B2E40" w:rsidRDefault="00A74E5C">
            <w:pPr>
              <w:pStyle w:val="SmallSeparation"/>
            </w:pPr>
            <w:r>
              <w:t>2012</w:t>
            </w:r>
          </w:p>
        </w:tc>
        <w:tc>
          <w:tcPr>
            <w:tcW w:w="6797" w:type="dxa"/>
          </w:tcPr>
          <w:p w14:paraId="50B80A1F" w14:textId="77777777" w:rsidR="003B2E40" w:rsidRDefault="00A74E5C">
            <w:pPr>
              <w:cnfStyle w:val="000000000000" w:firstRow="0" w:lastRow="0" w:firstColumn="0" w:lastColumn="0" w:oddVBand="0" w:evenVBand="0" w:oddHBand="0" w:evenHBand="0" w:firstRowFirstColumn="0" w:firstRowLastColumn="0" w:lastRowFirstColumn="0" w:lastRowLastColumn="0"/>
            </w:pPr>
            <w:r>
              <w:t>RSNA</w:t>
            </w:r>
          </w:p>
          <w:p w14:paraId="3F691603" w14:textId="77777777" w:rsidR="003B2E40" w:rsidRDefault="00A74E5C">
            <w:pPr>
              <w:pStyle w:val="SmallSeparation"/>
              <w:cnfStyle w:val="000000000000" w:firstRow="0" w:lastRow="0" w:firstColumn="0" w:lastColumn="0" w:oddVBand="0" w:evenVBand="0" w:oddHBand="0" w:evenHBand="0" w:firstRowFirstColumn="0" w:firstRowLastColumn="0" w:lastRowFirstColumn="0" w:lastRowLastColumn="0"/>
            </w:pPr>
            <w:r>
              <w:t>Refresher Course Organizer</w:t>
            </w:r>
          </w:p>
        </w:tc>
      </w:tr>
    </w:tbl>
    <w:tbl>
      <w:tblPr>
        <w:tblStyle w:val="CVTableTest2"/>
        <w:tblW w:w="0" w:type="auto"/>
        <w:jc w:val="center"/>
        <w:tblLook w:val="04A0" w:firstRow="1" w:lastRow="0" w:firstColumn="1" w:lastColumn="0" w:noHBand="0" w:noVBand="1"/>
      </w:tblPr>
      <w:tblGrid>
        <w:gridCol w:w="5400"/>
        <w:gridCol w:w="5400"/>
      </w:tblGrid>
      <w:tr w:rsidR="003B2E40" w14:paraId="7CBD484F" w14:textId="77777777">
        <w:trPr>
          <w:jc w:val="center"/>
        </w:trPr>
        <w:tc>
          <w:tcPr>
            <w:tcW w:w="5400" w:type="dxa"/>
          </w:tcPr>
          <w:p w14:paraId="30808479" w14:textId="77777777" w:rsidR="003B2E40" w:rsidRDefault="003B2E40"/>
        </w:tc>
        <w:tc>
          <w:tcPr>
            <w:tcW w:w="5400" w:type="dxa"/>
          </w:tcPr>
          <w:p w14:paraId="4D66D319" w14:textId="77777777" w:rsidR="003B2E40" w:rsidRDefault="003B2E40"/>
        </w:tc>
      </w:tr>
      <w:tr w:rsidR="003B2E40" w14:paraId="50BCB1A9" w14:textId="77777777">
        <w:trPr>
          <w:jc w:val="center"/>
        </w:trPr>
        <w:tc>
          <w:tcPr>
            <w:tcW w:w="10800" w:type="dxa"/>
            <w:gridSpan w:val="2"/>
          </w:tcPr>
          <w:p w14:paraId="048C03ED" w14:textId="77777777" w:rsidR="003B2E40" w:rsidRDefault="003B2E40"/>
          <w:p w14:paraId="0A7F4D14" w14:textId="77777777" w:rsidR="003B2E40" w:rsidRDefault="00A74E5C">
            <w:pPr>
              <w:pStyle w:val="CVHeading"/>
              <w:framePr w:wrap="around"/>
            </w:pPr>
            <w:r>
              <w:t>Publications</w:t>
            </w:r>
          </w:p>
        </w:tc>
      </w:tr>
    </w:tbl>
    <w:p w14:paraId="71F87F7A" w14:textId="77777777" w:rsidR="003B2E40" w:rsidRDefault="00A74E5C">
      <w:pPr>
        <w:pStyle w:val="Scholarshipfieldname"/>
      </w:pPr>
      <w:r>
        <w:t>Journal Articles - Original research</w:t>
      </w:r>
    </w:p>
    <w:p w14:paraId="653F586A" w14:textId="77777777" w:rsidR="003B2E40" w:rsidRDefault="00A74E5C">
      <w:pPr>
        <w:pStyle w:val="Publications0"/>
      </w:pPr>
      <w:r>
        <w:t>Baroudi, H, Che Fru, L</w:t>
      </w:r>
      <w:r>
        <w:t xml:space="preserve">, Schofield, D, Roniger, DL, Nguyen, C, Hancock, D, Chung, CV, Beadle, BM, Gifford, KA, Netherton, T, Niedzielski, JS, Melancon, AD, Muruganandham, M, Khan, M, Shaitelman, SF, Shete, S, Murina, P, Venencia, D, Thengumpallil, S, Vrieling, C, Zhang, J, Mitchell, MP, </w:t>
      </w:r>
      <w:r>
        <w:rPr>
          <w:b/>
        </w:rPr>
        <w:t>Court, LE</w:t>
      </w:r>
      <w:r>
        <w:t xml:space="preserve">. An automated treatment planning portfolio for whole breast radiotherapy. Medical physics. 2025 Mar 01; 52(3):1779-1788. PMID: 39699058 </w:t>
      </w:r>
      <w:hyperlink r:id="rId8">
        <w:r>
          <w:t>https://doi.org/10.1002/mp.17588</w:t>
        </w:r>
      </w:hyperlink>
      <w:r>
        <w:t>.</w:t>
      </w:r>
    </w:p>
    <w:p w14:paraId="4A2FC654" w14:textId="77777777" w:rsidR="003B2E40" w:rsidRDefault="00A74E5C">
      <w:pPr>
        <w:pStyle w:val="Publications0"/>
      </w:pPr>
      <w:r>
        <w:t xml:space="preserve">Salazar, RM, Nair, SS, Leone, A, Xu, T, Mumme, R, Duryea, J, De, BS, Corrigan, KL, Rooney, MK, Ning, M, Das, P, Holliday, EB, Liao, Z, </w:t>
      </w:r>
      <w:r>
        <w:rPr>
          <w:b/>
        </w:rPr>
        <w:t>Court, LE</w:t>
      </w:r>
      <w:r>
        <w:t>, Niedzielski, JS. Performance Comparison of 10 State-of-the-Art Machine Learning Algorithms for Outcome Prediction Modeling of Radiation-Induced Toxicity. Advances in Radiation Oncology. 2025 Feb 01; 10(2) PMID: 39717195 PMCID: PMC11665468.</w:t>
      </w:r>
    </w:p>
    <w:p w14:paraId="25D86CF8" w14:textId="77777777" w:rsidR="003B2E40" w:rsidRDefault="00A74E5C">
      <w:pPr>
        <w:pStyle w:val="Publications0"/>
      </w:pPr>
      <w:r>
        <w:t xml:space="preserve">Chen, X, Zhao, Y, Baroudi, H, El Basha, MD, Daniel, A, Gay, SS, Yu, C, Wang, H, Phan, J, Choi, S, Goodman, C, Zhang, X, Niedzielski, JS, Shete, S, </w:t>
      </w:r>
      <w:r>
        <w:rPr>
          <w:b/>
        </w:rPr>
        <w:t>Court, LE</w:t>
      </w:r>
      <w:r>
        <w:t>, Liao, Z, Löfman, F, Balter, PA, Yang, J. Comparison of Vendor-Pretrained and Custom-Trained Deep Learning Segmentation Models for Head-and-Neck, Breast, and Prostate Cancers. Diagnostics. 2024 Dec 01; 14(24) PMID: 39767212 PMCID: PMC11675285.</w:t>
      </w:r>
    </w:p>
    <w:p w14:paraId="7AD92182" w14:textId="77777777" w:rsidR="003B2E40" w:rsidRDefault="00A74E5C">
      <w:pPr>
        <w:pStyle w:val="Publications0"/>
      </w:pPr>
      <w:r>
        <w:t xml:space="preserve">Chung CV, Khan MS, Olanrewaju A, Pham M, Nguyen QT, Patel T, Das P, O'Reilly MS, Reed VK, Jhingran A, Simonds H, Ludmir EB, Hoffman KE, Naidoo K, Parkes J, Aggarwal A, Mayo LL, Shah SJ, Tang C, Beadle BM, Wetter J, Walker G, Hughes S, Mullassery V, Skett S, Thomas C, Zhang L, Nguyen S, Mumme RP, Douglas RJ, Baroudi H, </w:t>
      </w:r>
      <w:r>
        <w:rPr>
          <w:b/>
        </w:rPr>
        <w:t>Court LE</w:t>
      </w:r>
      <w:r>
        <w:t xml:space="preserve">. Knowledge-based planning for fully automated radiation therapy treatment planning of 10 different cancer sites. Radiother Oncol. 2024 Oct 30; 202:110609. PMID: 39486482 </w:t>
      </w:r>
      <w:hyperlink r:id="rId9">
        <w:r>
          <w:t>https://doi.org/10.1016/j.radonc.2024.110609</w:t>
        </w:r>
      </w:hyperlink>
      <w:r>
        <w:t>.</w:t>
      </w:r>
    </w:p>
    <w:p w14:paraId="76E77A00" w14:textId="77777777" w:rsidR="003B2E40" w:rsidRDefault="00A74E5C">
      <w:pPr>
        <w:pStyle w:val="Publications0"/>
      </w:pPr>
      <w:r>
        <w:t xml:space="preserve">Zhao, Y, Wang, X, Phan, J, Chen, X, Lee, A, Yu, C, Huang, K, </w:t>
      </w:r>
      <w:r>
        <w:rPr>
          <w:b/>
        </w:rPr>
        <w:t>Court, LE</w:t>
      </w:r>
      <w:r>
        <w:t>, Pan, T, Wang, H, Wahid, K, Mohamed, AS, Naser, M, Fuller, C, Yang, J. Multi-modal segmentation with missing image data for automatic delineation of gross tumor volumes in head and neck cancers. Medical physics. 2024 Oct 01; 51(10):7295-7307. PMID: 38896829 PMCID: PMC11479854.</w:t>
      </w:r>
    </w:p>
    <w:p w14:paraId="294042EB" w14:textId="77777777" w:rsidR="003B2E40" w:rsidRDefault="00A74E5C">
      <w:pPr>
        <w:pStyle w:val="Publications0"/>
      </w:pPr>
      <w:r>
        <w:t xml:space="preserve">Liang D, Vazquez I, Gronberg MP, Zhang X, Zhu XR, Frank SJ, </w:t>
      </w:r>
      <w:r>
        <w:rPr>
          <w:b/>
        </w:rPr>
        <w:t>Court LE</w:t>
      </w:r>
      <w:r>
        <w:t xml:space="preserve">, Martel MK, Yang M. Deep learning-based statistical robustness evaluation of intensity-modulated proton therapy for head and neck cancer. Phys Med Biol. 2024 Sep 20; 69(19) PMID: 39241803 </w:t>
      </w:r>
      <w:hyperlink r:id="rId10">
        <w:r>
          <w:t>https://doi.org/10.1088/1361-6560/ad780b</w:t>
        </w:r>
      </w:hyperlink>
      <w:r>
        <w:t>.</w:t>
      </w:r>
    </w:p>
    <w:p w14:paraId="21540106" w14:textId="77777777" w:rsidR="003B2E40" w:rsidRDefault="00A74E5C">
      <w:pPr>
        <w:pStyle w:val="Publications0"/>
      </w:pPr>
      <w:r>
        <w:t xml:space="preserve">Sjogreen, C, Netherton, T, Lee, A, Soliman, M, Gay, SS, Nguyen, C, Mumme, R, Vazquez, I, Rhee, DJ, Cardenas, CE, Martel, MK, Beadle, BM, </w:t>
      </w:r>
      <w:r>
        <w:rPr>
          <w:b/>
        </w:rPr>
        <w:t>Court, LE</w:t>
      </w:r>
      <w:r>
        <w:t>. Landmark-based auto-contouring of clinical target volumes for radiotherapy of nasopharyngeal cancer. Journal of applied clinical medical physics. 2024 Sep 01; 25(9) PMID: 39074490 PMCID: PMC11492310.</w:t>
      </w:r>
    </w:p>
    <w:p w14:paraId="2EB7F9E1" w14:textId="77777777" w:rsidR="003B2E40" w:rsidRDefault="00A74E5C">
      <w:pPr>
        <w:pStyle w:val="Publications0"/>
      </w:pPr>
      <w:r>
        <w:t xml:space="preserve">Leone AO, Mohamed ASR, Fuller CD, Peterson CB, Garden AS, Lee A, Mayo LL, Moreno AC, Reddy JP, Hoffman K, Niedzielski JS, </w:t>
      </w:r>
      <w:r>
        <w:rPr>
          <w:b/>
        </w:rPr>
        <w:t>Court LE</w:t>
      </w:r>
      <w:r>
        <w:t xml:space="preserve">, Whitaker TJ. A Visualization and Radiation Treatment Plan Quality Scoring Method for Triage in a Population-Based Context. Adv Radiat Oncol. 2024 Aug; 9(8):101533. PMID: 38993196 </w:t>
      </w:r>
      <w:hyperlink r:id="rId11">
        <w:r>
          <w:t>https://doi.org/10.1016/j.adro.2024.101533</w:t>
        </w:r>
      </w:hyperlink>
      <w:r>
        <w:t>.</w:t>
      </w:r>
    </w:p>
    <w:p w14:paraId="62F9F724" w14:textId="77777777" w:rsidR="003B2E40" w:rsidRDefault="00A74E5C">
      <w:pPr>
        <w:pStyle w:val="Publications0"/>
      </w:pPr>
      <w:r>
        <w:t xml:space="preserve">Marquez B, Wooten ZT, Salazar RM, Peterson CB, Fuentes DT, Whitaker TJ, </w:t>
      </w:r>
      <w:r>
        <w:t xml:space="preserve">Jhingran A, Pollard-Larkin J, Prajapati S, Beadle B, Cardenas CE, Netherton TJ, </w:t>
      </w:r>
      <w:r>
        <w:rPr>
          <w:b/>
        </w:rPr>
        <w:t>Court LE</w:t>
      </w:r>
      <w:r>
        <w:t>. Analyzing the Relationship between Dose and Geometric Agreement Metrics for Auto-Contouring in Head and Neck Normal Tissues. Diagnostics (Basel). 2024 Jul 29; 14(15) PMID: 39125508 PMCID: PMC11311423.</w:t>
      </w:r>
    </w:p>
    <w:p w14:paraId="2A8B0815" w14:textId="77777777" w:rsidR="003B2E40" w:rsidRDefault="00A74E5C">
      <w:pPr>
        <w:pStyle w:val="Publications0"/>
      </w:pPr>
      <w:r>
        <w:lastRenderedPageBreak/>
        <w:t xml:space="preserve">Skett S, Patel T, Duprez D, Gupta S, Netherton T, Trauernicht C, Aldridge S, Eaton D, Cardenas C, </w:t>
      </w:r>
      <w:r>
        <w:rPr>
          <w:b/>
        </w:rPr>
        <w:t>Court LE</w:t>
      </w:r>
      <w:r>
        <w:t>, Smith D, Aggarwal A. Autocontouring of primary lung lesions and nodal disease for radiotherapy based only on computed tomography images. Phys Imaging Radiat Oncol. 2024 Jul; 31:100637. PMID: 39297080 PMCID: PMC11408859.</w:t>
      </w:r>
    </w:p>
    <w:p w14:paraId="32C1C59A" w14:textId="77777777" w:rsidR="003B2E40" w:rsidRDefault="00A74E5C">
      <w:pPr>
        <w:pStyle w:val="Publications0"/>
      </w:pPr>
      <w:r>
        <w:t xml:space="preserve">Wahid KA, Cardenas CE, Marquez B, Netherton TJ, Kann BH, </w:t>
      </w:r>
      <w:r>
        <w:rPr>
          <w:b/>
        </w:rPr>
        <w:t>Court LE</w:t>
      </w:r>
      <w:r>
        <w:t xml:space="preserve">, He R, Naser MA, Moreno AC, Fuller CD, Fuentes D. Evolving Horizons in Radiation Therapy Auto-Contouring: Distilling Insights, Embracing Data-Centric Frameworks, and Moving Beyond Geometric Quantification. Adv Radiat Oncol. 2024 Jul; 9(7):101521. PMID: 38799110 </w:t>
      </w:r>
      <w:hyperlink r:id="rId12">
        <w:r>
          <w:t>https://doi.org/10.1016/j.adro.2024.101521</w:t>
        </w:r>
      </w:hyperlink>
      <w:r>
        <w:t>.</w:t>
      </w:r>
    </w:p>
    <w:p w14:paraId="4EC672B8" w14:textId="77777777" w:rsidR="003B2E40" w:rsidRDefault="00A74E5C">
      <w:pPr>
        <w:pStyle w:val="Publications0"/>
      </w:pPr>
      <w:r>
        <w:t xml:space="preserve">Cheung MY, Netherton TJ, </w:t>
      </w:r>
      <w:r>
        <w:rPr>
          <w:b/>
        </w:rPr>
        <w:t>Court LE</w:t>
      </w:r>
      <w:r>
        <w:t>, Veeraraghavan A, Balakrishnan G. Metric-guided Image Reconstruction Bounds via Conformal Prediction. ArXiv. 2024 Apr 23; PMID: 38711427 PMCID: PMC11071610.</w:t>
      </w:r>
    </w:p>
    <w:p w14:paraId="2E2BEB84" w14:textId="77777777" w:rsidR="003B2E40" w:rsidRDefault="00A74E5C">
      <w:pPr>
        <w:pStyle w:val="Publications0"/>
      </w:pPr>
      <w:r>
        <w:t xml:space="preserve">Douglas R, Olanrewaju A, Mumme R, Zhang L, Beadle BM, </w:t>
      </w:r>
      <w:r>
        <w:rPr>
          <w:b/>
        </w:rPr>
        <w:t>Court LE</w:t>
      </w:r>
      <w:r>
        <w:t>. Evaluating automatically generated normal tissue contours for safe use in head and neck and cervical cancer treatment planning. J Appl Clin Med Phys. ePub 2024 Apr 12; :e14338. PMID: 38610118.</w:t>
      </w:r>
    </w:p>
    <w:p w14:paraId="65F6E54B" w14:textId="77777777" w:rsidR="003B2E40" w:rsidRDefault="00A74E5C">
      <w:pPr>
        <w:pStyle w:val="Publications0"/>
      </w:pPr>
      <w:r>
        <w:t xml:space="preserve">Chen X, Zhao Y, </w:t>
      </w:r>
      <w:r>
        <w:rPr>
          <w:b/>
        </w:rPr>
        <w:t>Court LE</w:t>
      </w:r>
      <w:r>
        <w:t>, Wang H, Pan T, Phan J, Wang X, Ding Y, Yang J. SC-GAN: Structure-completion generative adversarial network for synthetic CT generation from MR images with truncated anatomy. Comput Med Imaging Graph. 2024 Apr; 113:102353. PMID: 38387114.</w:t>
      </w:r>
    </w:p>
    <w:p w14:paraId="4BC74CE1" w14:textId="77777777" w:rsidR="003B2E40" w:rsidRDefault="00A74E5C">
      <w:pPr>
        <w:pStyle w:val="Publications0"/>
      </w:pPr>
      <w:r>
        <w:t>Trauernicht C, Court L. The value of global collaborations. J Appl Clin Med Phys. ePub 2024 Mar 24; :e14334. PMID: 38522034.</w:t>
      </w:r>
    </w:p>
    <w:p w14:paraId="37DD3D63" w14:textId="77777777" w:rsidR="003B2E40" w:rsidRDefault="00A74E5C">
      <w:pPr>
        <w:pStyle w:val="Publications0"/>
      </w:pPr>
      <w:r>
        <w:rPr>
          <w:b/>
        </w:rPr>
        <w:t>Court LE</w:t>
      </w:r>
      <w:r>
        <w:t>. The Radiation Planning Assistant: addressing the global gap in radiotherapy services. Lancet Oncol. 2024 Mar; 25(3):277-278. PMID: 38423045.</w:t>
      </w:r>
    </w:p>
    <w:p w14:paraId="3D88DD26" w14:textId="77777777" w:rsidR="003B2E40" w:rsidRDefault="00A74E5C">
      <w:pPr>
        <w:pStyle w:val="Publications0"/>
      </w:pPr>
      <w:r>
        <w:rPr>
          <w:b/>
        </w:rPr>
        <w:t>Court LE</w:t>
      </w:r>
      <w:r>
        <w:t>, Aggarwal A, Jhingran A, Naidoo K, Netherton T, Olanrewaju A, Peterson C, Parkes J, Simonds H, Trauernicht C, Zhang L, Beadle BM, Assistant Consortium RP. Artificial Intelligence-Based Radiotherapy Contouring and Planning to Improve Global Access to Cancer Care. JCO Glob Oncol. 2024 Mar; 10:e2300376. PMID: 38484191 PMCID: PMC10954080.</w:t>
      </w:r>
    </w:p>
    <w:p w14:paraId="4698E102" w14:textId="77777777" w:rsidR="003B2E40" w:rsidRDefault="00A74E5C">
      <w:pPr>
        <w:pStyle w:val="Publications0"/>
      </w:pPr>
      <w:r>
        <w:t xml:space="preserve">Huang K, Chung C, Ludmir EB, Zhang L, Owens CA, Vega JG, Duryea J, Zhao Y, Chen X, Fuentes D, Cardenas CE, Briere TM, Beddar S, </w:t>
      </w:r>
      <w:r>
        <w:rPr>
          <w:b/>
        </w:rPr>
        <w:t>Court LE</w:t>
      </w:r>
      <w:r>
        <w:t>, Das P. Automatic end-to-end VMAT treatment planning for rectal cancers. J Appl Clin Med Phys. ePub 2024 Feb 05; :e14259. PMID: 38317597.</w:t>
      </w:r>
    </w:p>
    <w:p w14:paraId="71FCDA46" w14:textId="77777777" w:rsidR="003B2E40" w:rsidRDefault="00A74E5C">
      <w:pPr>
        <w:pStyle w:val="Publications0"/>
      </w:pPr>
      <w:r>
        <w:t xml:space="preserve">Chen X, Mumme RP, Corrigan KL, Mukai-Sasaki Y, Koutroumpakis E, Palaskas NL, Nguyen CM, Zhao Y, Huang K, Yu C, Xu T, Daniel A, Balter PA, Zhang X, Niedzielski JS, Shete SS, Deswal A, </w:t>
      </w:r>
      <w:r>
        <w:rPr>
          <w:b/>
        </w:rPr>
        <w:t>Court LE</w:t>
      </w:r>
      <w:r>
        <w:t>, Liao Z, Yang J. Deep learning-based automatic segmentation of cardiac substructures for lung cancers. Radiother Oncol. 2024 Feb; 191:110061. PMID: 38122850.</w:t>
      </w:r>
    </w:p>
    <w:p w14:paraId="0C4E9363" w14:textId="77777777" w:rsidR="003B2E40" w:rsidRDefault="00A74E5C">
      <w:pPr>
        <w:pStyle w:val="Publications0"/>
      </w:pPr>
      <w:r>
        <w:t xml:space="preserve">Maroongroge S, Mohamed AS, Nguyen C, Guma De la Vega J, Frank SJ, Garden AS, Gunn BG, Lee A, Mayo L, Moreno A, Morrison WH, Phan J, Spiotto MT, </w:t>
      </w:r>
      <w:r>
        <w:rPr>
          <w:b/>
        </w:rPr>
        <w:t>Court LE</w:t>
      </w:r>
      <w:r>
        <w:t>, Fuller CD, Rosenthal DI, Netherton TJ. Clinical acceptability of automatically generated lymph node levels and structures of deglutition and mastication for head and neck radiation therapy. Phys Imaging Radiat Oncol. 2024 Jan; 29:100540. PMID: 38356692 PMCID: PMC10864833.</w:t>
      </w:r>
    </w:p>
    <w:p w14:paraId="3D78FC6E" w14:textId="77777777" w:rsidR="003B2E40" w:rsidRDefault="00A74E5C">
      <w:pPr>
        <w:pStyle w:val="Publications0"/>
      </w:pPr>
      <w:r>
        <w:t xml:space="preserve">Gay SS, Cardenas CE, Nguyen C, Netherton TJ, Yu C, Zhao Y, Skett S, Patel T, Adjogatse D, Guerrero Urbano T, Naidoo K, Beadle BM, Yang J, Aggarwal A, </w:t>
      </w:r>
      <w:r>
        <w:rPr>
          <w:b/>
        </w:rPr>
        <w:t>Court LE</w:t>
      </w:r>
      <w:r>
        <w:t>. Fully-automated, CT-only GTV contouring for palliative head and neck radiotherapy. Sci Rep. 2023 Dec 09; 13(1):21797. PMID: 38066074 PMCID: PMC10709623.</w:t>
      </w:r>
    </w:p>
    <w:p w14:paraId="6578DC07" w14:textId="77777777" w:rsidR="003B2E40" w:rsidRDefault="00A74E5C">
      <w:pPr>
        <w:pStyle w:val="Publications0"/>
      </w:pPr>
      <w:r>
        <w:t xml:space="preserve">Aggarwal A, </w:t>
      </w:r>
      <w:r>
        <w:rPr>
          <w:b/>
        </w:rPr>
        <w:t>Court LE</w:t>
      </w:r>
      <w:r>
        <w:t>, Hoskin P, Jacques I, Kroiss M, Laskar S, Lievens Y, Mallick I, Abdul Malik R, Miles E, Mohamad I, Murphy C, Nankivell M, Parkes J, Parmar M, Roach C, Simonds H, Torode J, Vanderstraeten B, Langley R. ARCHERY: a prospective observational study of artificial intelligence-based radiotherapy treatment planning for cervical, head and neck and prostate cancer - study protocol. BMJ Open. 2023 Dec 07; 13(12):e077253. PMID: 38149419 PMCID: PMC10711912.</w:t>
      </w:r>
    </w:p>
    <w:p w14:paraId="689DF11A" w14:textId="77777777" w:rsidR="003B2E40" w:rsidRDefault="00A74E5C">
      <w:pPr>
        <w:pStyle w:val="Publications0"/>
      </w:pPr>
      <w:r>
        <w:t xml:space="preserve">Baroudi H, Chen X, Cao W, El Basha MD, Gay S, Gronberg MP, Hernandez S, Huang K, Kaffey Z, Melancon AD, Mumme RP, Sjogreen C, Tsai JY, Yu C, </w:t>
      </w:r>
      <w:r>
        <w:rPr>
          <w:b/>
        </w:rPr>
        <w:t>Court LE</w:t>
      </w:r>
      <w:r>
        <w:t>, Pino R, Zhao Y. Synthetic Megavoltage Cone Beam Computed Tomography Image Generation for Improved Contouring Accuracy of Cardiac Pacemakers. J Imaging. 2023 Nov 08; 9(11) PMID: 37998092 PMCID: PMC10672228.</w:t>
      </w:r>
    </w:p>
    <w:p w14:paraId="0E375641" w14:textId="77777777" w:rsidR="003B2E40" w:rsidRDefault="00A74E5C">
      <w:pPr>
        <w:pStyle w:val="Publications0"/>
      </w:pPr>
      <w:r>
        <w:rPr>
          <w:b/>
        </w:rPr>
        <w:t>Court LE</w:t>
      </w:r>
      <w:r>
        <w:t xml:space="preserve">, Aggarwal A, Burger H, Cardenas C, Chung C, Douglas R, du Toit M, Jhingran A, Mumme R, Muya S, Naidoo K, Ndumbalo J, Netherton T, Nguyen C, Olanrewaju A, Parkes J, Shaw W, Trauernicht C, Xu M, Yang J, Zhang L, Simonds H, Beadle BM. </w:t>
      </w:r>
      <w:r>
        <w:t>Radiation Planning Assistant - A Web-based Tool to Support High-quality Radiotherapy in Clinics with Limited Resources. J Vis Exp. 2023 Oct 06; (200) PMID: 37870317.</w:t>
      </w:r>
    </w:p>
    <w:p w14:paraId="7BF4ACFD" w14:textId="77777777" w:rsidR="003B2E40" w:rsidRDefault="00A74E5C">
      <w:pPr>
        <w:pStyle w:val="Publications0"/>
      </w:pPr>
      <w:r>
        <w:t xml:space="preserve">Nealon KA, Han EY, Kry SF, Nguyen C, Pham M, Reed VK, Rosenthal D, Simiele S, </w:t>
      </w:r>
      <w:r>
        <w:rPr>
          <w:b/>
        </w:rPr>
        <w:t>Court LE</w:t>
      </w:r>
      <w:r>
        <w:t>. Monitoring Variations in the Use of Automated Contouring Software. Pract Radiat Oncol. ePub 2023 Oct 03; PMID: 37797883.</w:t>
      </w:r>
    </w:p>
    <w:p w14:paraId="749D5AA5" w14:textId="77777777" w:rsidR="003B2E40" w:rsidRDefault="00A74E5C">
      <w:pPr>
        <w:pStyle w:val="Publications0"/>
      </w:pPr>
      <w:r>
        <w:lastRenderedPageBreak/>
        <w:t>Baroudi H, Huy Minh Nguyen CI, Maroongroge S, Smith BD, Niedzielski JS, Shaitelman SF, Melancon A, Shete S, Whitaker TJ, Mitchell MP, Yvonne Arzu I, Duryea J, Hernandez S, El Basha D, Mumme R, Netherton T, Hoffman K, Court L. Automated contouring and statistical process control for plan quality in a breast clinical trial. Phys Imaging Radiat Oncol. 2023 Oct; 28:100486. PMID: 37712064 PMCID: PMC10498301.</w:t>
      </w:r>
    </w:p>
    <w:p w14:paraId="53AB6C25" w14:textId="77777777" w:rsidR="003B2E40" w:rsidRDefault="00A74E5C">
      <w:pPr>
        <w:pStyle w:val="Publications0"/>
      </w:pPr>
      <w:r>
        <w:t xml:space="preserve">Gronberg MP, Jhingran A, Netherton TJ, Gay SS, Cardenas CE, Chung C, Fuentes D, Fuller CD, Howell RM, Khan M, Lim TY, Marquez B, Olanrewaju AM, Peterson CB, Vazquez I, Whitaker TJ, Wooten Z, Yang M, </w:t>
      </w:r>
      <w:r>
        <w:rPr>
          <w:b/>
        </w:rPr>
        <w:t>Court LE</w:t>
      </w:r>
      <w:r>
        <w:t>. Deep learning-based dose prediction to improve the plan quality of volumetric modulated arc therapy for gynecologic cancers. Med Phys. ePub 2023 Sep 14; PMID: 37706560.</w:t>
      </w:r>
    </w:p>
    <w:p w14:paraId="7260992F" w14:textId="77777777" w:rsidR="003B2E40" w:rsidRDefault="00A74E5C">
      <w:pPr>
        <w:pStyle w:val="Publications0"/>
      </w:pPr>
      <w:r>
        <w:t xml:space="preserve">Gay SS, Kisling KD, Anderson BM, Zhang L, Rhee DJ, Nguyen C, Netherton T, Yang J, Brock K, Jhingran A, Simonds H, Klopp A, Beadle BM, </w:t>
      </w:r>
      <w:r>
        <w:rPr>
          <w:b/>
        </w:rPr>
        <w:t>Court LE</w:t>
      </w:r>
      <w:r>
        <w:t>, Cardenas CE. Identifying the optimal deep learning architecture and parameters for automatic beam aperture definition in 3D radiotherapy. J Appl Clin Med Phys. ePub 2023 Sep 05; :e14131. PMID: 37670488.</w:t>
      </w:r>
    </w:p>
    <w:p w14:paraId="7EE1A6CB" w14:textId="77777777" w:rsidR="003B2E40" w:rsidRDefault="00A74E5C">
      <w:pPr>
        <w:pStyle w:val="Publications0"/>
      </w:pPr>
      <w:r>
        <w:t xml:space="preserve">Zhao Y, Chen X, McDonald B, Yu C, Mohamed ASR, Fuller CD, </w:t>
      </w:r>
      <w:r>
        <w:rPr>
          <w:b/>
        </w:rPr>
        <w:t>Court LE</w:t>
      </w:r>
      <w:r>
        <w:t>, Pan T, Wang H, Wang X, Phan J, Yang J. A transformer-based hierarchical registration framework for multimodality deformable image registration. Comput Med Imaging Graph. 2023 Sep; 108:102286. PMID: 37625307.</w:t>
      </w:r>
    </w:p>
    <w:p w14:paraId="31C8AA5D" w14:textId="77777777" w:rsidR="003B2E40" w:rsidRDefault="00A74E5C">
      <w:pPr>
        <w:pStyle w:val="Publications0"/>
      </w:pPr>
      <w:r>
        <w:t>Muya S, Ndumbalo J, Kutika Nyagabona S, Yusuf S, Rhee DJ, Mushi BP, Li B, Zhang L, Grover S, Feng M, Hsu IC, Mmbaga E, Van Loon K, Court L, Xu M. Feasibility and Clinical Acceptability of Automation-Assisted 3D Conformal Radiotherapy Planning for Patients With Cervical Cancer in a Resource-Constrained Setting. JCO Glob Oncol. 2023 Sep; 9:e2300050. PMID: 37725767 PMCID: PMC10581615.</w:t>
      </w:r>
    </w:p>
    <w:p w14:paraId="7A3C8BEC" w14:textId="77777777" w:rsidR="003B2E40" w:rsidRDefault="00A74E5C">
      <w:pPr>
        <w:pStyle w:val="Publications0"/>
      </w:pPr>
      <w:r>
        <w:t xml:space="preserve">Salazar RM, Duryea JD, Leone AO, Nair SS, Mumme RP, De B, Corrigan KL, Rooney MK, Das P, Holliday EB, </w:t>
      </w:r>
      <w:r>
        <w:rPr>
          <w:b/>
        </w:rPr>
        <w:t>Court LE</w:t>
      </w:r>
      <w:r>
        <w:t>, Niedzielski JS. Random Forest Modeling of Acute Toxicity in Anal Cancer: Effects of Peritoneal Cavity Contouring Approaches on Model Performance. Int J Radiat Oncol Biol Phys. ePub 2023 Aug 22; PMID: 37619789.</w:t>
      </w:r>
    </w:p>
    <w:p w14:paraId="7FD0CA47" w14:textId="77777777" w:rsidR="003B2E40" w:rsidRDefault="00A74E5C">
      <w:pPr>
        <w:pStyle w:val="Publications0"/>
      </w:pPr>
      <w:r>
        <w:t xml:space="preserve">He Y, Cazoulat G, Wu C, Svensson S, Almodovar-Abreu L, Rigaud B, </w:t>
      </w:r>
      <w:r>
        <w:t>McCollum E, Peterson C, Wooten Z, Rhee DJ, Balter P, Pollard-Larkin J, Cardenas C, Court L, Liao Z, Mohan R, Brock K. Quantifying the Effect of 4-Dimensional Computed Tomography-Based Deformable Dose Accumulation on Representing Radiation Damage for Patients with Locally Advanced Non-Small Cell Lung Cancer Treated with Standard-Fractionated Intensity-Modulated Radiation Therapy. Int J Radiat Oncol Biol Phys. ePub 2023 Aug 08; PMID: 37552151.</w:t>
      </w:r>
    </w:p>
    <w:p w14:paraId="07ECF537" w14:textId="77777777" w:rsidR="003B2E40" w:rsidRDefault="00A74E5C">
      <w:pPr>
        <w:pStyle w:val="Publications0"/>
      </w:pPr>
      <w:r>
        <w:t xml:space="preserve">Nealon KA, Douglas RJ, Han EY, Kry SF, Reed VK, Simiele SJ, </w:t>
      </w:r>
      <w:r>
        <w:rPr>
          <w:b/>
        </w:rPr>
        <w:t>Court LE</w:t>
      </w:r>
      <w:r>
        <w:t>. Hazard testing to reduce risk in the development of automated planning tools. J Appl Clin Med Phys. 2023 Aug; 24(8):e13995. PMID: 37073484 PMCID: PMC10402673.</w:t>
      </w:r>
    </w:p>
    <w:p w14:paraId="2887F65B" w14:textId="77777777" w:rsidR="003B2E40" w:rsidRDefault="00A74E5C">
      <w:pPr>
        <w:pStyle w:val="Publications0"/>
      </w:pPr>
      <w:r>
        <w:t xml:space="preserve">Zhao Y, Wang H, Yu C, </w:t>
      </w:r>
      <w:r>
        <w:rPr>
          <w:b/>
        </w:rPr>
        <w:t>Court LE</w:t>
      </w:r>
      <w:r>
        <w:t>, Wang X, Wang Q, Pan T, Ding Y, Phan J, Yang J. Compensation cycle consistent generative adversarial networks (Comp-GAN) for synthetic CT generation from MR scans with truncated anatomy. Med Phys. 2023 Jul; 50(7):4399-4414. PMID: 36698291 PMCID: PMC10356747.</w:t>
      </w:r>
    </w:p>
    <w:p w14:paraId="0302BD74" w14:textId="77777777" w:rsidR="003B2E40" w:rsidRDefault="00A74E5C">
      <w:pPr>
        <w:pStyle w:val="Publications0"/>
      </w:pPr>
      <w:r>
        <w:t>Hernandez S, Nguyen C, Gay S, Duryea J, Howell R, Fuentes D, Parkes J, Burger H, Cardenas C, Paulino AC, Pollard-Larkin J, Court L. Resection cavity auto-contouring for patients with pediatric medulloblastoma using only CT information. J Appl Clin Med Phys. 2023 Jul; 24(7):e13956. PMID: 36917640 PMCID: PMC10338760.</w:t>
      </w:r>
    </w:p>
    <w:p w14:paraId="1B2ACE0E" w14:textId="77777777" w:rsidR="003B2E40" w:rsidRDefault="00A74E5C">
      <w:pPr>
        <w:pStyle w:val="Publications0"/>
      </w:pPr>
      <w:r>
        <w:t>Ly V, Liu L, Cardenas C, Maroongroge S, De B, Basha DE, Court L, Luo X. Parametric delineation uncertainties contouring (PDUC) modeling on CT scans of prostate cancer patients. J Appl Clin Med Phys. 2023 Jul; 24(7):e13970. PMID: 37078392 PMCID: PMC10338799.</w:t>
      </w:r>
    </w:p>
    <w:p w14:paraId="542FAA6E" w14:textId="77777777" w:rsidR="003B2E40" w:rsidRDefault="00A74E5C">
      <w:pPr>
        <w:pStyle w:val="Publications0"/>
      </w:pPr>
      <w:r>
        <w:t xml:space="preserve">Oh K, Sengupta B, Olanrewaju A, Zhang L, Nair SS, Mani T, Palanisamy M, KanduKuri US, Netherton TJ, Cardenas CE, </w:t>
      </w:r>
      <w:r>
        <w:rPr>
          <w:b/>
        </w:rPr>
        <w:t>Court LE</w:t>
      </w:r>
      <w:r>
        <w:t>, Ford EC. Commissioning and dosimetric validation of a novel compensator-based Co-60 IMRT system for evaluating suitability to automated treatment planning. Med Phys. 2023 Jul; 50(7):4466-4479. PMID: 37086040.</w:t>
      </w:r>
    </w:p>
    <w:p w14:paraId="43AA2969" w14:textId="77777777" w:rsidR="003B2E40" w:rsidRDefault="00A74E5C">
      <w:pPr>
        <w:pStyle w:val="Publications0"/>
      </w:pPr>
      <w:r>
        <w:t xml:space="preserve">Ketcherside T, Shi C, Chen Q, Leung D, Sundquist A, Huntzinger C, </w:t>
      </w:r>
      <w:r>
        <w:rPr>
          <w:b/>
        </w:rPr>
        <w:t>Court LE</w:t>
      </w:r>
      <w:r>
        <w:t xml:space="preserve">, Han C, Watkins T, Ladbury C, Williams TM, Liu A. Erratum: "Evaluation of repeatability and reproducibility of radiomic features produced by the fan-beam kV-CT on a novel ring gantry-based PET/CT linear accelerator" </w:t>
      </w:r>
      <w:hyperlink r:id="rId13">
        <w:r>
          <w:t>https://10.1002/mp.16399.</w:t>
        </w:r>
      </w:hyperlink>
      <w:r>
        <w:t xml:space="preserve"> Med Phys. 2023 Jul; 50(7):4688. PMID: 37427689.</w:t>
      </w:r>
    </w:p>
    <w:p w14:paraId="720366C0" w14:textId="77777777" w:rsidR="003B2E40" w:rsidRDefault="00A74E5C">
      <w:pPr>
        <w:pStyle w:val="Publications0"/>
      </w:pPr>
      <w:r>
        <w:t xml:space="preserve">Ketcherside T, Shi C, Chen Q, Leung D, Sundquist A, Huntzinger C, </w:t>
      </w:r>
      <w:r>
        <w:rPr>
          <w:b/>
        </w:rPr>
        <w:t>Court LE</w:t>
      </w:r>
      <w:r>
        <w:t>, Han C, Watkins T, Ladbury C, Williams TM, Liu A. Evaluation of repeatability and reproducibility of radiomic features produced by the fan-beam kV-CT on a novel ring gantry-based PET/CT linear accelerator. Med Phys. 2023 Jun; 50(6):3719-3725. PMID: 36995245.</w:t>
      </w:r>
    </w:p>
    <w:p w14:paraId="0789CA24" w14:textId="77777777" w:rsidR="003B2E40" w:rsidRDefault="00A74E5C">
      <w:pPr>
        <w:pStyle w:val="Publications0"/>
      </w:pPr>
      <w:r>
        <w:t>Kyaw JYA, Rendall A, Gillespie EF, Roques T, Court L, Lievens Y, Tree AC, Frampton C, Aggarwal A. Systematic Review and Meta-analysis of the Association Between Radiation Therapy Treatment Volume and Patient Outcomes. Int J Radiat Oncol Biol Phys. ePub 2023 May 25; PMID: 37227363.</w:t>
      </w:r>
    </w:p>
    <w:p w14:paraId="4C1C7A41" w14:textId="77777777" w:rsidR="003B2E40" w:rsidRDefault="00A74E5C">
      <w:pPr>
        <w:pStyle w:val="Publications0"/>
      </w:pPr>
      <w:r>
        <w:lastRenderedPageBreak/>
        <w:t>Mehrens H, Molineu A, Hernandez N, Court L, Howell R, Jaffray D, Peterson CB, Pollard-Larkin J, Kry SF. Characterizing the interplay of treatment parameters and complexity and their impact on performance on an IROC IMRT phantom using machine learning. Radiother Oncol. 2023 May; 182:109577. PMID: 36841341 PMCID: PMC10121814.</w:t>
      </w:r>
    </w:p>
    <w:p w14:paraId="7B8AEBC6" w14:textId="77777777" w:rsidR="003B2E40" w:rsidRDefault="00A74E5C">
      <w:pPr>
        <w:pStyle w:val="Publications0"/>
      </w:pPr>
      <w:r>
        <w:t xml:space="preserve">Vazquez I, Gronberg MP, Zhang X, </w:t>
      </w:r>
      <w:r>
        <w:rPr>
          <w:b/>
        </w:rPr>
        <w:t>Court LE</w:t>
      </w:r>
      <w:r>
        <w:t>, Zhu XR, Frank SJ, Yang M. A deep learning-based approach for statistical robustness evaluation in proton therapy treatment planning: a feasibility study. Phys Med Biol. 2023 Apr 26; 68(9) PMID: 37040785.</w:t>
      </w:r>
    </w:p>
    <w:p w14:paraId="1B83F4CE" w14:textId="77777777" w:rsidR="003B2E40" w:rsidRDefault="00A74E5C">
      <w:pPr>
        <w:pStyle w:val="Publications0"/>
      </w:pPr>
      <w:r>
        <w:t xml:space="preserve">Oh K, Gronberg MP, Netherton TJ, Sengupta B, Cardenas CE, </w:t>
      </w:r>
      <w:r>
        <w:rPr>
          <w:b/>
        </w:rPr>
        <w:t>Court LE</w:t>
      </w:r>
      <w:r>
        <w:t>, Ford EC. A deep-learning-based dose verification tool utilizing fluence maps for a cobalt-60 compensator-based intensity-modulated radiation therapy system. Phys Imaging Radiat Oncol. 2023 Apr; 26:100440. PMID: 37342210 PMCID: PMC10277917.</w:t>
      </w:r>
    </w:p>
    <w:p w14:paraId="30534FA4" w14:textId="77777777" w:rsidR="003B2E40" w:rsidRDefault="00A74E5C">
      <w:pPr>
        <w:pStyle w:val="Publications0"/>
      </w:pPr>
      <w:r>
        <w:t>Hernandez S, Nguyen C, Parkes J, Burger H, Rhee DJ, Netherton T, Mumme R, Vega JG, Duryea J, Leone A, Paulino AC, Cardenas C, Howell R, Fuentes D, Pollard-Larkin J, Court L. Automating the treatment planning process for 3D-conformal pediatric craniospinal irradiation therapy. Pediatr Blood Cancer. 2023 Mar; 70(3):e30164. PMID: 36591994.</w:t>
      </w:r>
    </w:p>
    <w:p w14:paraId="07230107" w14:textId="77777777" w:rsidR="003B2E40" w:rsidRDefault="00A74E5C">
      <w:pPr>
        <w:pStyle w:val="Publications0"/>
      </w:pPr>
      <w:r>
        <w:t xml:space="preserve">Sengupta B, Oh K, Sponseller P, Zaki P, Eastman B, Dinh TT, Cardenas CE, </w:t>
      </w:r>
      <w:r>
        <w:rPr>
          <w:b/>
        </w:rPr>
        <w:t>Court LE</w:t>
      </w:r>
      <w:r>
        <w:t>, Parvathaneni U, Ford E. Cobalt compensator-based IMRT device: A treatment planning study of head and neck cases. Phys Med. 2023 Feb; 106:102526. PMID: 36621080.</w:t>
      </w:r>
    </w:p>
    <w:p w14:paraId="64EB10BB" w14:textId="77777777" w:rsidR="003B2E40" w:rsidRDefault="00A74E5C">
      <w:pPr>
        <w:pStyle w:val="Publications0"/>
      </w:pPr>
      <w:r>
        <w:t>Ziyaee H, Cardenas CE, Yeboa DN, Li J, Ferguson SD, Johnson J, Zhou Z, Sanders J, Mumme R, Court L, Briere T, Yang J. Automated Brain Metastases Segmentation With a Deep Dive Into False-positive Detection. Adv Radiat Oncol. 2023; 8(1):101085. PMID: 36299565 PMCID: PMC9589017.</w:t>
      </w:r>
    </w:p>
    <w:p w14:paraId="28EDAFB3" w14:textId="77777777" w:rsidR="003B2E40" w:rsidRDefault="00A74E5C">
      <w:pPr>
        <w:pStyle w:val="Publications0"/>
      </w:pPr>
      <w:r>
        <w:t xml:space="preserve">Wooten ZT, Yu C, </w:t>
      </w:r>
      <w:r>
        <w:rPr>
          <w:b/>
        </w:rPr>
        <w:t>Court LE</w:t>
      </w:r>
      <w:r>
        <w:t>, Peterson CB. Predictive modeling using shape statistics for interpretable and robust quality assurance of automated contours in radiation treatment planning. Pac Symp Biocomput. 2023; 28:395-406. PMID: 36540994 PMCID: PMC10091357.</w:t>
      </w:r>
    </w:p>
    <w:p w14:paraId="417A30BB" w14:textId="77777777" w:rsidR="003B2E40" w:rsidRDefault="00A74E5C">
      <w:pPr>
        <w:pStyle w:val="Publications0"/>
      </w:pPr>
      <w:r>
        <w:t xml:space="preserve">Shoemaker K, Ger R, </w:t>
      </w:r>
      <w:r>
        <w:rPr>
          <w:b/>
        </w:rPr>
        <w:t>Court LE</w:t>
      </w:r>
      <w:r>
        <w:t>, Aerts H, Vannucci M, Peterson CB. Bayesian feature selection for radiomics using reliability metrics. Front Genet. 2023; 14:1112914. PMID: 36968604 PMCID: PMC10030957.</w:t>
      </w:r>
    </w:p>
    <w:p w14:paraId="07AC5373" w14:textId="77777777" w:rsidR="003B2E40" w:rsidRDefault="00A74E5C">
      <w:pPr>
        <w:pStyle w:val="Publications0"/>
      </w:pPr>
      <w:r>
        <w:t xml:space="preserve">Gronberg MP, Beadle BM, Garden AS, Skinner H, Gay S, Netherton T, Cao W, Cardenas CE, Chung C, Fuentes DT, Fuller CD, Howell RM, Jhingran A, Lim TY, Marquez B, Mumme R, Olanrewaju AM, Peterson CB, Vazquez I, Whitaker TJ, Wooten Z, Yang M, </w:t>
      </w:r>
      <w:r>
        <w:rPr>
          <w:b/>
        </w:rPr>
        <w:t>Court LE</w:t>
      </w:r>
      <w:r>
        <w:t>. Deep Learning-Based Dose Prediction for Automated, Individualized Quality Assurance of Head and Neck Radiation Therapy Plans. Pract Radiat Oncol. 2023; 13(3):e282-e291. PMID: 36697347.</w:t>
      </w:r>
    </w:p>
    <w:p w14:paraId="790A0A43" w14:textId="77777777" w:rsidR="003B2E40" w:rsidRDefault="00A74E5C">
      <w:pPr>
        <w:pStyle w:val="Publications0"/>
      </w:pPr>
      <w:r>
        <w:t xml:space="preserve">Rhee DJ, Beddar S, Jaoude JA, Sawakuchi G, Martin R, Perles L, Yu C, He Y, </w:t>
      </w:r>
      <w:r>
        <w:rPr>
          <w:b/>
        </w:rPr>
        <w:t>Court LE</w:t>
      </w:r>
      <w:r>
        <w:t>, Ludmir EB, Koong AC, Das P, Koay EJ, Taniguichi C, Niedzielski JS. Dose Escalation for Pancreas SBRT: Potential and Limitations of using Daily Online Adaptive Radiation Therapy and an Iterative Isotoxicity Automated Planning Approach. Adv Radiat Oncol. 2023; 8(4):101164. PMID: 36798731 PMCID: PMC9926193.</w:t>
      </w:r>
    </w:p>
    <w:p w14:paraId="1138A1FB" w14:textId="77777777" w:rsidR="003B2E40" w:rsidRDefault="00A74E5C">
      <w:pPr>
        <w:pStyle w:val="Publications0"/>
      </w:pPr>
      <w:r>
        <w:t>Xiao Y, Cardenas C, Rhee DJ, Netherton T, Zhang L, Nguyen C, Douglas R, Mumme R, Skett S, Patel T, Trauernicht C, Chung C, Simonds H, Aggarwal A, Court L. Customizable landmark-based field aperture design for automated whole-brain radiotherapy treatment planning. J Appl Clin Med Phys. ePub 2022 Nov 22; :e13839. PMID: 36412092.</w:t>
      </w:r>
    </w:p>
    <w:p w14:paraId="44AAD48E" w14:textId="77777777" w:rsidR="003B2E40" w:rsidRDefault="00A74E5C">
      <w:pPr>
        <w:pStyle w:val="Publications0"/>
      </w:pPr>
      <w:r>
        <w:t>Huang K, Hernandez S, Wang C, Nguyen C, Briere TM, Cardenas C, Court L, Xiao Y. Automated field-in-field whole brain radiotherapy planning. J Appl Clin Med Phys. ePub 2022 Nov 10; :e13819. PMID: 36354957.</w:t>
      </w:r>
    </w:p>
    <w:p w14:paraId="68A9122B" w14:textId="77777777" w:rsidR="003B2E40" w:rsidRDefault="00A74E5C">
      <w:pPr>
        <w:pStyle w:val="Publications0"/>
      </w:pPr>
      <w:r>
        <w:t xml:space="preserve">Yu C, Anakwenze CP, Zhao Y, Martin RM, Ludmir EB, S Niedzielski J, Qureshi A, Das P, Holliday EB, Raldow AC, Nguyen CM, Mumme RP, Netherton TJ, Rhee DJ, Gay SS, </w:t>
      </w:r>
      <w:r>
        <w:t xml:space="preserve">Yang J, </w:t>
      </w:r>
      <w:r>
        <w:rPr>
          <w:b/>
        </w:rPr>
        <w:t>Court LE</w:t>
      </w:r>
      <w:r>
        <w:t>, Cardenas CE. Multi-organ segmentation of abdominal structures from non-contrast and contrast enhanced CT images. Sci Rep. 2022 Nov 09; 12(1):19093. PMID: 36351987 PMCID: PMC9646761.</w:t>
      </w:r>
    </w:p>
    <w:p w14:paraId="392AD982" w14:textId="77777777" w:rsidR="003B2E40" w:rsidRDefault="00A74E5C">
      <w:pPr>
        <w:pStyle w:val="Publications0"/>
      </w:pPr>
      <w:r>
        <w:t>Mehrens H, Douglas R, Gronberg M, Nealon K, Zhang J, Court L. Statistical process control to monitor use of a web-based autoplanning tool. J Appl Clin Med Phys. ePub 2022 Oct 27; :e13803. PMID: 36300872.</w:t>
      </w:r>
    </w:p>
    <w:p w14:paraId="3BE71A8E" w14:textId="77777777" w:rsidR="003B2E40" w:rsidRDefault="00A74E5C">
      <w:pPr>
        <w:pStyle w:val="Publications0"/>
      </w:pPr>
      <w:r>
        <w:t xml:space="preserve">Rhee DJ, Jhingran A, Huang K, Netherton TJ, Fakie N, White I, Sherriff A, Cardenas CE, Zhang L, Prajapati S, Kry SF, Beadle BM, Shaw W, O'Reilly F, Parkes J, Burger H, Trauernicht C, Simonds H, </w:t>
      </w:r>
      <w:r>
        <w:rPr>
          <w:b/>
        </w:rPr>
        <w:t>Court LE</w:t>
      </w:r>
      <w:r>
        <w:t>. Clinical acceptability of fully automated external beam radiotherapy for cervical cancer with three different beam delivery techniques. Med Phys. ePub 2022 Jul 22; PMID: 35866442.</w:t>
      </w:r>
    </w:p>
    <w:p w14:paraId="2BF29A9F" w14:textId="77777777" w:rsidR="003B2E40" w:rsidRDefault="00A74E5C">
      <w:pPr>
        <w:pStyle w:val="Publications0"/>
      </w:pPr>
      <w:r>
        <w:t>Huang K, Das P, Olanrewaju AM, Cardenas C, Fuentes D, Zhang L, Hancock D, Simonds H, Rhee DJ, Beddar S, Briere TM, Court L. Automation of radiation treatment planning for rectal cancer. J Appl Clin Med Phys. ePub 2022 Jul 08; :e13712. PMID: 35808871.</w:t>
      </w:r>
    </w:p>
    <w:p w14:paraId="152281DB" w14:textId="77777777" w:rsidR="003B2E40" w:rsidRDefault="00A74E5C">
      <w:pPr>
        <w:pStyle w:val="Publications0"/>
      </w:pPr>
      <w:r>
        <w:lastRenderedPageBreak/>
        <w:t xml:space="preserve">Douglas RJ, Olanrewaju A, Zhang L, Beadle BM, </w:t>
      </w:r>
      <w:r>
        <w:rPr>
          <w:b/>
        </w:rPr>
        <w:t>Court LE</w:t>
      </w:r>
      <w:r>
        <w:t>. Assessing the practicality of using a single knowledge-based planning model for multiple linac vendors. J Appl Clin Med Phys. ePub 2022 Jul 05; :e13704. PMID: 35791594.</w:t>
      </w:r>
    </w:p>
    <w:p w14:paraId="67DC7BF5" w14:textId="77777777" w:rsidR="003B2E40" w:rsidRDefault="00A74E5C">
      <w:pPr>
        <w:pStyle w:val="Publications0"/>
      </w:pPr>
      <w:r>
        <w:t xml:space="preserve">Netherton TJ, Nguyen C, Cardenas CE, Chung C, Klopp AH, Colbert LE, Rhee DJ, Peterson CB, HowellPhD R, Balter P, </w:t>
      </w:r>
      <w:r>
        <w:rPr>
          <w:b/>
        </w:rPr>
        <w:t>Court LE</w:t>
      </w:r>
      <w:r>
        <w:t>. An automated treatment planning framework for spinal radiotherapy and vertebral level second check. Int J Radiat Oncol Biol Phys. ePub 2022 Jul 01; PMID: 35787928.</w:t>
      </w:r>
    </w:p>
    <w:p w14:paraId="108C5833" w14:textId="77777777" w:rsidR="003B2E40" w:rsidRDefault="00A74E5C">
      <w:pPr>
        <w:pStyle w:val="Publications0"/>
      </w:pPr>
      <w:r>
        <w:t xml:space="preserve">Nealon KA, </w:t>
      </w:r>
      <w:r>
        <w:rPr>
          <w:b/>
        </w:rPr>
        <w:t>Court LE</w:t>
      </w:r>
      <w:r>
        <w:t>, Douglas RJ, Zhang L, Han EY. Development and validation of a checklist for use with automatically generated radiotherapy plans. J Appl Clin Med Phys. ePub 2022 Jun 30; :e13694. PMID: 35775105.</w:t>
      </w:r>
    </w:p>
    <w:p w14:paraId="7320491B" w14:textId="77777777" w:rsidR="003B2E40" w:rsidRDefault="00A74E5C">
      <w:pPr>
        <w:pStyle w:val="Publications0"/>
      </w:pPr>
      <w:r>
        <w:t xml:space="preserve">Rhee DJ, Akinfenwa CPA, </w:t>
      </w:r>
      <w:r>
        <w:t xml:space="preserve">Rigaud B, Jhingran A, Cardenas CE, Zhang L, Prajapati S, Kry SF, Brock KK, Beadle BM, Shaw W, O'Reilly F, Parkes J, Burger H, Fakie N, Trauernicht C, Simonds H, </w:t>
      </w:r>
      <w:r>
        <w:rPr>
          <w:b/>
        </w:rPr>
        <w:t>Court LE</w:t>
      </w:r>
      <w:r>
        <w:t>. Automatic contouring QA method using a deep learning-based autocontouring system. J Appl Clin Med Phys. ePub 2022 May 17; :e13647. PMID: 35580067.</w:t>
      </w:r>
    </w:p>
    <w:p w14:paraId="38A193EF" w14:textId="77777777" w:rsidR="003B2E40" w:rsidRDefault="00A74E5C">
      <w:pPr>
        <w:pStyle w:val="Publications0"/>
      </w:pPr>
      <w:r>
        <w:t xml:space="preserve">McGinnis GJ, Ning MS, Beadle BM, Joubert N, Shaw W, Trauernich C, Simonds H, Grover S, Cardenas CE, </w:t>
      </w:r>
      <w:r>
        <w:rPr>
          <w:b/>
        </w:rPr>
        <w:t>Court LE</w:t>
      </w:r>
      <w:r>
        <w:t>, Smith GL. Barriers and Facilitators of Implementing Automated Radiotherapy Planning: A Multisite Survey of Low- and Middle-Income Country Radiation Oncology Providers. JCO Glob Oncol. 2022 May; 8:e2100431. PMID: 35537104.</w:t>
      </w:r>
    </w:p>
    <w:p w14:paraId="29B50CDF" w14:textId="77777777" w:rsidR="003B2E40" w:rsidRDefault="00A74E5C">
      <w:pPr>
        <w:pStyle w:val="Publications0"/>
      </w:pPr>
      <w:r>
        <w:t xml:space="preserve">Cao W, Gronberg M, Olanrewaju A, Whitaker T, Hoffman K, Cardenas C, Garden A, Skinner H, Beadle B, </w:t>
      </w:r>
      <w:r>
        <w:rPr>
          <w:b/>
        </w:rPr>
        <w:t>Court LE</w:t>
      </w:r>
      <w:r>
        <w:t>. Knowledge-based planning for the radiation therapy treatment plan quality assurance for patients with head and neck cancer. J Appl Clin Med Phys. ePub 2022 Apr; :e13614. PMID: 35488508.</w:t>
      </w:r>
    </w:p>
    <w:p w14:paraId="21BB80B5" w14:textId="77777777" w:rsidR="003B2E40" w:rsidRDefault="00A74E5C">
      <w:pPr>
        <w:pStyle w:val="Publications0"/>
      </w:pPr>
      <w:r>
        <w:t xml:space="preserve">Nealon KA, Balter PA, Douglas RJ, Fullen DK, Nitsch PL, Olanrewaju AM, Soliman M, </w:t>
      </w:r>
      <w:r>
        <w:rPr>
          <w:b/>
        </w:rPr>
        <w:t>Court LE</w:t>
      </w:r>
      <w:r>
        <w:t>. Using Failure Mode and Effects Analysis to Evaluate Risk in the Clinical Adoption of Automated Contouring and Treatment Planning Tools. Pract Radiat Oncol. ePub 2022 Mar 16; PMID: 35305941.</w:t>
      </w:r>
    </w:p>
    <w:p w14:paraId="31457459" w14:textId="77777777" w:rsidR="003B2E40" w:rsidRDefault="00A74E5C">
      <w:pPr>
        <w:pStyle w:val="Publications0"/>
      </w:pPr>
      <w:r>
        <w:t>Iyengar P, Zhang-Velten E, Court L, Westover K, Yan Y, Lin MH, Xiong Z, Patel M, Rivera D, Chang J, Saunders M, Shivnani A, Lee A, Hughes R, Gerber D, Dowell J, Gao A, Heinzerling J, Li Y, Ahn C, Choy H, Timmerman R. Accelerated Hypofractionated Image-Guided vs Conventional Radiotherapy for Patients With Stage II/III Non-Small Cell Lung Cancer and Poor Performance Status: A Randomized Clinical Trial. JAMA Oncol. 2021 Oct 01; 7(10):1497-1505. PMID: 34383006 PMCID: PMC8531992.</w:t>
      </w:r>
    </w:p>
    <w:p w14:paraId="508D56F1" w14:textId="77777777" w:rsidR="003B2E40" w:rsidRDefault="00A74E5C">
      <w:pPr>
        <w:pStyle w:val="Publications0"/>
      </w:pPr>
      <w:r>
        <w:t xml:space="preserve">Sekuboyina A, Husseini ME, Bayat A, Löffler M, Liebl H, Li H, Tetteh G, Kukacka J, Payer C, Štern D, Urschler M, Chen M, Cheng D, Lessmann N, Hu Y, Wang T, Yang D, Xu D, Ambellan F, Amiranashvili T, Ehlke M, Lamecker H, Lehnert S, Lirio M, Olaguer NP, Ramm H, Sahu M, Tack A, Zachow S, Jiang T, Ma X, Angerman C, Wang X, Brown K, Kirszenberg A, É P, Chen D, Bai Y, Rapazzo BH, Yeah T, Zhang A, Xu S, Hou F, He Z, Zeng C, Xiangshang Z, Liming X, Netherton TJ, Mumme RP, </w:t>
      </w:r>
      <w:r>
        <w:rPr>
          <w:b/>
        </w:rPr>
        <w:t>Court LE</w:t>
      </w:r>
      <w:r>
        <w:t>, Huang Z, He C, Wang LW, Ling SH, Hu?nh LD, Boutry N, Jakubicek R, Chmelik J, Mulay S, Sivaprakasam M, Paetzold JC, Shit S, Ezhov I, Wiestler B, Glocker B, Valentinitsch A, Rempfler M, Menze BH, Kirschke JS. VerSe: A Vertebrae labelling and segmentation benchmark for multi-detector CT images. Med Image Anal. 2021 Oct; 73:102166. PMID: 34340104.</w:t>
      </w:r>
    </w:p>
    <w:p w14:paraId="594D48DF" w14:textId="77777777" w:rsidR="003B2E40" w:rsidRDefault="00A74E5C">
      <w:pPr>
        <w:pStyle w:val="Publications0"/>
      </w:pPr>
      <w:r>
        <w:t xml:space="preserve">Shrestha S, Bates JE, Liu Q, Smith SA, Oeffinger KC, Chow EJ, Gupta AC, Owens CA, Constine LS, Hoppe BS, Leisenring WM, Qiao Y, Weathers RE, </w:t>
      </w:r>
      <w:r>
        <w:rPr>
          <w:b/>
        </w:rPr>
        <w:t>Court LE</w:t>
      </w:r>
      <w:r>
        <w:t>, Pinnix CC, Kry SF, Mulrooney DA, Armstrong GT, Yasui Y, Howell RM. Radiation therapy related cardiac disease risk in childhood cancer survivors: Updated dosimetry analysis from the Childhood Cancer Survivor Study. Radiother Oncol. 2021 Oct; 163:199-208. PMID: 34454975 PMCID: PMC9036604.</w:t>
      </w:r>
    </w:p>
    <w:p w14:paraId="04F16D61" w14:textId="77777777" w:rsidR="003B2E40" w:rsidRDefault="00A74E5C">
      <w:pPr>
        <w:pStyle w:val="Publications0"/>
      </w:pPr>
      <w:r>
        <w:t>Korte JC, Cardenas C, Hardcastle N, Kron T, Wang J, Bahig H, Elgohari B, Ger R, Court L, Fuller CD, Ng SP. Author Correction: Radiomics feature stability of open-source software evaluated on apparent diffusion coefficient maps in head and neck cancer. Sci Rep. 2021 Sep 17; 11(1):18908. PMID: 34535728 PMCID: PMC8448746.</w:t>
      </w:r>
    </w:p>
    <w:p w14:paraId="3CFDD7F6" w14:textId="77777777" w:rsidR="003B2E40" w:rsidRDefault="00A74E5C">
      <w:pPr>
        <w:pStyle w:val="Publications0"/>
      </w:pPr>
      <w:r>
        <w:t>Korte JC, Cardenas C, Hardcastle N, Kron T, Wang J, Bahig H, Elgohari B, Ger R, Court L, Fuller CD, Ng SP. Radiomics feature stability of open-source software evaluated on apparent diffusion coefficient maps in head and neck cancer. Sci Rep. 2021 Sep 03; 11(1):17633. PMID: 34480036 PMCID: PMC8417253.</w:t>
      </w:r>
    </w:p>
    <w:p w14:paraId="7152DB45" w14:textId="77777777" w:rsidR="003B2E40" w:rsidRDefault="00A74E5C">
      <w:pPr>
        <w:pStyle w:val="Publications0"/>
      </w:pPr>
      <w:r>
        <w:t xml:space="preserve">Han EY, Cardenas CE, Nguyen C, Hancock D, Xiao Y, Mumme R, </w:t>
      </w:r>
      <w:r>
        <w:rPr>
          <w:b/>
        </w:rPr>
        <w:t>Court LE</w:t>
      </w:r>
      <w:r>
        <w:t>, Rhee DJ, Netherton TJ, Li J, Yeboa DN, Wang C, Briere TM, Balter P, Martel MK, Wen Z. Clinical implementation of automated treatment planning for whole-brain radiotherapy. J Appl Clin Med Phys. ePub 2021 Jul 10; PMID: 34250715.</w:t>
      </w:r>
    </w:p>
    <w:p w14:paraId="12B2DD48" w14:textId="77777777" w:rsidR="003B2E40" w:rsidRDefault="00A74E5C">
      <w:pPr>
        <w:pStyle w:val="Publications0"/>
      </w:pPr>
      <w:r>
        <w:t xml:space="preserve">Gao S, Chetvertkov MA, Cai B, Dwivedi A, Mihailidis D, Ray X, Netherton T, </w:t>
      </w:r>
      <w:r>
        <w:rPr>
          <w:b/>
        </w:rPr>
        <w:t>Court LE</w:t>
      </w:r>
      <w:r>
        <w:t>, Simon WE, Balter PA. Beam energy metrics for the acceptance and quality assurance of Halcyon linear accelerator. J Appl Clin Med Phys. 2021 Jul; 22(7):121-127. PMID: 34042271.</w:t>
      </w:r>
    </w:p>
    <w:p w14:paraId="72DFC654" w14:textId="77777777" w:rsidR="003B2E40" w:rsidRDefault="00A74E5C">
      <w:pPr>
        <w:pStyle w:val="Publications0"/>
      </w:pPr>
      <w:r>
        <w:t xml:space="preserve">Elhalawani H, Cardenas CE, Volpe S, Barua S, Stieb S, Rock CB, Lin T, Yang P, Wu H, Zaveri J, Elgohari B, Abdallah LE, Jethanandani A, Mohamed ASR, </w:t>
      </w:r>
      <w:r>
        <w:rPr>
          <w:b/>
        </w:rPr>
        <w:t>Court LE</w:t>
      </w:r>
      <w:r>
        <w:t>, Hutcheson KA, Brandon Gunn G, Rosenthal DI, Frank SJ, Garden AS, Rao A, Fuller CD. 18FDG positron emission tomography mining for metabolic imaging biomarkers of radiation-induced xerostomia in patients with oropharyngeal cancer. Clin Transl Radiat Oncol. 2021 Jul; 29:93-101. PMID: 34195391 PMCID: PMC8239739.</w:t>
      </w:r>
    </w:p>
    <w:p w14:paraId="0DC8870B" w14:textId="77777777" w:rsidR="003B2E40" w:rsidRDefault="00A74E5C">
      <w:pPr>
        <w:pStyle w:val="Publications0"/>
      </w:pPr>
      <w:r>
        <w:lastRenderedPageBreak/>
        <w:t xml:space="preserve">Gronberg MP, Gay SS, Netherton TJ, Rhee DJ, </w:t>
      </w:r>
      <w:r>
        <w:rPr>
          <w:b/>
        </w:rPr>
        <w:t>Court LE</w:t>
      </w:r>
      <w:r>
        <w:t>, Cardenas CE. Technical Note: Dose prediction for head and neck radiotherapy using a three-dimensional dense dilated U-net architecture. Med Phys. ePub 2021 Jun 22; PMID: 34157138.</w:t>
      </w:r>
    </w:p>
    <w:p w14:paraId="60F174A8" w14:textId="77777777" w:rsidR="003B2E40" w:rsidRDefault="00A74E5C">
      <w:pPr>
        <w:pStyle w:val="Publications0"/>
      </w:pPr>
      <w:r>
        <w:t xml:space="preserve">Huang K, Rhee DJ, Ger R, Layman R, Yang J, Cardenas CE, </w:t>
      </w:r>
      <w:r>
        <w:rPr>
          <w:b/>
        </w:rPr>
        <w:t>Court LE</w:t>
      </w:r>
      <w:r>
        <w:t>. Impact of slice thickness, pixel size, and CT dose on the performance of automatic contouring algorithms. J Appl Clin Med Phys. ePub 2021 Mar 29; PMID: 33779037.</w:t>
      </w:r>
    </w:p>
    <w:p w14:paraId="2A152BB2" w14:textId="77777777" w:rsidR="003B2E40" w:rsidRDefault="00A74E5C">
      <w:pPr>
        <w:pStyle w:val="Publications0"/>
      </w:pPr>
      <w:r>
        <w:t xml:space="preserve">Hernandez S, Sjogreen C, Gay SS, Nguyen C, Netherton T, Olanrewaju A, Zhang LJ, Rhee DJ, Méndez JD, </w:t>
      </w:r>
      <w:r>
        <w:rPr>
          <w:b/>
        </w:rPr>
        <w:t>Court LE</w:t>
      </w:r>
      <w:r>
        <w:t>, Cardenas CE. Development and dosimetric assessment of an automatic dental artifact classification tool to guide artifact management techniques in a fully automated treatment planning workflow. Comput Med Imaging Graph. ePub 2021 Mar 26; 90:101907. PMID: 33845433.</w:t>
      </w:r>
    </w:p>
    <w:p w14:paraId="093A1D44" w14:textId="77777777" w:rsidR="003B2E40" w:rsidRDefault="00A74E5C">
      <w:pPr>
        <w:pStyle w:val="Publications0"/>
      </w:pPr>
      <w:r>
        <w:t xml:space="preserve">Zhang Y, Zhang L, </w:t>
      </w:r>
      <w:r>
        <w:rPr>
          <w:b/>
        </w:rPr>
        <w:t>Court LE</w:t>
      </w:r>
      <w:r>
        <w:t>, Balter P, Dong L, Yang J. Tissue-specific deformable image registration using a spatial-contextual filter. Comput Med Imaging Graph. 2021 Mar; 88:101849. PMID: 33412481 PMCID: PMC7902440.</w:t>
      </w:r>
    </w:p>
    <w:p w14:paraId="158165C4" w14:textId="77777777" w:rsidR="003B2E40" w:rsidRDefault="00A74E5C">
      <w:pPr>
        <w:pStyle w:val="Publications0"/>
      </w:pPr>
      <w:r>
        <w:t xml:space="preserve">Lee J, Steinmann A, Ding Y, Lee H, Owens C, Wang J, Yang J, Followill D, Ger R, MacKin D, </w:t>
      </w:r>
      <w:r>
        <w:rPr>
          <w:b/>
        </w:rPr>
        <w:t>Court LE</w:t>
      </w:r>
      <w:r>
        <w:t>. Radiomics feature robustness as measured using an MRI phantom. Sci Rep. 2021 Feb 17; 11(1):3973. PMID: 33597610 PMCID: PMC7889870.</w:t>
      </w:r>
    </w:p>
    <w:p w14:paraId="2029BC30" w14:textId="77777777" w:rsidR="003B2E40" w:rsidRDefault="00A74E5C">
      <w:pPr>
        <w:pStyle w:val="Publications0"/>
      </w:pPr>
      <w:r>
        <w:t xml:space="preserve">Olanrewaju A, </w:t>
      </w:r>
      <w:r>
        <w:rPr>
          <w:b/>
        </w:rPr>
        <w:t>Court LE</w:t>
      </w:r>
      <w:r>
        <w:t>, Zhang L, Naidoo K, Burger H, Dalvie S, Wetter J, Parkes J, Trauernicht CJ, McCarroll RE, Cardenas C, Peterson CB, Benson KRK, du Toit M, van Reenen R, Beadle BM. Clinical Acceptability of Automated Radiation Treatment Planning for Head and Neck Cancer Using the Radiation Planning Assistant. Pract Radiat Oncol. ePub 2021 Feb 05; PMID: 33640315.</w:t>
      </w:r>
    </w:p>
    <w:p w14:paraId="7C2548D0" w14:textId="77777777" w:rsidR="003B2E40" w:rsidRDefault="00A74E5C">
      <w:pPr>
        <w:pStyle w:val="Publications0"/>
      </w:pPr>
      <w:r>
        <w:t xml:space="preserve">Zhao Y, Rhee DJ, Cardenas C, </w:t>
      </w:r>
      <w:r>
        <w:rPr>
          <w:b/>
        </w:rPr>
        <w:t>Court LE</w:t>
      </w:r>
      <w:r>
        <w:t>, Yang J. Training deep-learning segmentation models from severely limited data. Med Phys. ePub 2021 Jan 20; PMID: 33474727.</w:t>
      </w:r>
    </w:p>
    <w:p w14:paraId="3D67496D" w14:textId="77777777" w:rsidR="003B2E40" w:rsidRDefault="00A74E5C">
      <w:pPr>
        <w:pStyle w:val="Publications0"/>
      </w:pPr>
      <w:r>
        <w:t xml:space="preserve">Lewis PJ, Amankwaa-Frempong E, Makwani H, Nsingo M, ECDK A, Acquah GF, Yusufu S, Makufa R, Edusa CE, Dharsee NJ, Grover S, </w:t>
      </w:r>
      <w:r>
        <w:rPr>
          <w:b/>
        </w:rPr>
        <w:t>Court LE</w:t>
      </w:r>
      <w:r>
        <w:t>, Palta JR, Kapoor R, Aggarwal A. Radiotherapy Planning and Peer Review in Sub-Saharan Africa: A Needs Assessment and Feasibility Study of Cloud-Based Technology to Enable Remote Peer Review and Training. JCO Glob Oncol. 2021 Jan; 7:10-16. PMID: 33405955.</w:t>
      </w:r>
    </w:p>
    <w:p w14:paraId="3E78A9CC" w14:textId="77777777" w:rsidR="003B2E40" w:rsidRDefault="00A74E5C">
      <w:pPr>
        <w:pStyle w:val="Publications0"/>
      </w:pPr>
      <w:r>
        <w:t xml:space="preserve">Barua S, Elhalawani H, Volpe S, Al Feghali KA, Yang P, Ng SP, Elgohari B, Granberry RC, Mackin DS, Gunn GB, Hutcheson KA, Chambers MS, </w:t>
      </w:r>
      <w:r>
        <w:rPr>
          <w:b/>
        </w:rPr>
        <w:t>Court LE</w:t>
      </w:r>
      <w:r>
        <w:t>, Mohamed ASR, Fuller CD, Lai SY, Rao A. Computed Tomography Radiomics Kinetics as Early Imaging Correlates of Osteoradionecrosis in Oropharyngeal Cancer Patients. Front Artif Intell. 2021; 4:618469. PMID: 33898983 PMCID: PMC8063205.</w:t>
      </w:r>
    </w:p>
    <w:p w14:paraId="3616D0B9" w14:textId="77777777" w:rsidR="003B2E40" w:rsidRDefault="00A74E5C">
      <w:pPr>
        <w:pStyle w:val="Publications0"/>
      </w:pPr>
      <w:r>
        <w:t xml:space="preserve">Shrestha S, Gupta AC, Bates JE, Lee C, Owens CA, Hoppe BS, Constine LS, Smith SA, Qiao Y, Weathers RE, Yasui Y, </w:t>
      </w:r>
      <w:r>
        <w:rPr>
          <w:b/>
        </w:rPr>
        <w:t>Court LE</w:t>
      </w:r>
      <w:r>
        <w:t>, Paulino AC, Pinnix CC, Kry SF, Followill DS, Armstrong GT, Howell RM. Development and validation of an age-scalable cardiac model with substructures for dosimetry in late-effects studies of childhood cancer survivors. Radiother Oncol. 2020 Dec; 153:163-171. PMID: 33075392 PMCID: PMC8132170.</w:t>
      </w:r>
    </w:p>
    <w:p w14:paraId="24522C57" w14:textId="77777777" w:rsidR="003B2E40" w:rsidRDefault="00A74E5C">
      <w:pPr>
        <w:pStyle w:val="Publications0"/>
      </w:pPr>
      <w:r>
        <w:t xml:space="preserve">Rigaud B, Anderson BM, Yu ZH, Gobeli M, Cazoulat G, </w:t>
      </w:r>
      <w:r>
        <w:t>Söderberg J, Samuelsson E, Lidberg D, Ward C, Taku N, Cardenas C, Rhee DJ, Venkatesan AM, Peterson CB, Court L, Svensson S, Löfman F, Klopp AH, Brock KK. Automatic segmentation using deep learning to enable online dose optimization during adaptive radiotherapy of cervical cancer. Int J Radiat Oncol Biol Phys. ePub 2020 Nov 09; PMID: 33181248.</w:t>
      </w:r>
    </w:p>
    <w:p w14:paraId="7F7BC4FE" w14:textId="77777777" w:rsidR="003B2E40" w:rsidRDefault="00A74E5C">
      <w:pPr>
        <w:pStyle w:val="Publications0"/>
      </w:pPr>
      <w:r>
        <w:t xml:space="preserve">Netherton TJ, Rhee DJ, Cardenas CE, Chung C, Klopp AH, Peterson CB, Howell RM, Balter PA, </w:t>
      </w:r>
      <w:r>
        <w:rPr>
          <w:b/>
        </w:rPr>
        <w:t>Court LE</w:t>
      </w:r>
      <w:r>
        <w:t>. Evaluation of a multiview architecture for automatic vertebral labeling of palliative radiotherapy simulation CT images. Med Phys. 2020 Nov; 47(11):5592-5608. PMID: 33459402 PMCID: PMC7756475.</w:t>
      </w:r>
    </w:p>
    <w:p w14:paraId="4A4137BD" w14:textId="77777777" w:rsidR="003B2E40" w:rsidRDefault="00A74E5C">
      <w:pPr>
        <w:pStyle w:val="Publications0"/>
      </w:pPr>
      <w:r>
        <w:t xml:space="preserve">Cardenas CE, Beadle BM, Garden AS, Skinner HD, Yang J, Rhee DJ, McCarroll RE, Netherton TJ, Gay SS, Zhang L, </w:t>
      </w:r>
      <w:r>
        <w:rPr>
          <w:b/>
        </w:rPr>
        <w:t>Court LE</w:t>
      </w:r>
      <w:r>
        <w:t>. Generating High-Quality Lymph Node Clinical Target Volumes for Head and Neck Cancer Radiotherapy Using a Fully Automated Deep Learning-Based Approach. Int J Radiat Oncol Biol Phys. ePub 2020 Oct 14; PMID: 33068690.</w:t>
      </w:r>
    </w:p>
    <w:p w14:paraId="4304240D" w14:textId="77777777" w:rsidR="003B2E40" w:rsidRDefault="00A74E5C">
      <w:pPr>
        <w:pStyle w:val="Publications0"/>
      </w:pPr>
      <w:r>
        <w:t>Rhee DJ, Jhingran A, Kisling K, Cardenas C, Simonds H, Court L. Automated Radiation Treatment Planning for Cervical Cancer. Semin Radiat Oncol. 2020 Oct; 30(4):340-347. PMID: 32828389 PMCID: PMC7446764.</w:t>
      </w:r>
    </w:p>
    <w:p w14:paraId="10E7F120" w14:textId="77777777" w:rsidR="003B2E40" w:rsidRDefault="00A74E5C">
      <w:pPr>
        <w:pStyle w:val="Publications0"/>
      </w:pPr>
      <w:r>
        <w:t>Stecklein SR, Taniguchi CM, Melancon AD, Lombe D, Lishimpi K, Banda L, Mwaba C, Pupwe G, Mwale M, Munkupa H, Kanduza M, Mule B, Mwale A, Court L, Ohrt JD, Kupferman ME, Jhingran A, Msadabwe-Chikuni SC. Radiation Sciences Education in Africa: An Assessment of Current Training Practices and Evaluation of a High-Yield Course in Radiation Biology and Radiation Physics. JCO Glob Oncol. 2020 Oct; 6:1631-1638. PMID: 33108232 PMCID: PMC7605372.</w:t>
      </w:r>
    </w:p>
    <w:p w14:paraId="2D1A0968" w14:textId="77777777" w:rsidR="003B2E40" w:rsidRDefault="00A74E5C">
      <w:pPr>
        <w:pStyle w:val="Publications0"/>
      </w:pPr>
      <w:r>
        <w:t xml:space="preserve">Rhee DJ, Jhingran A, Rigaud B, Netherton T, Cardenas CE, Zhang L, Vedam S, Kry S, Brock KK, Shaw W, O'Reilly F, Parkes J, Burger H, Fakie N, Trauernicht C, Simonds H, </w:t>
      </w:r>
      <w:r>
        <w:rPr>
          <w:b/>
        </w:rPr>
        <w:t>Court LE</w:t>
      </w:r>
      <w:r>
        <w:t>. Automatic contouring system for cervical cancer using convolutional neural networks. Med Phys. ePub 2020 Sep 22; PMID: 32964477.</w:t>
      </w:r>
    </w:p>
    <w:p w14:paraId="5AE797C6" w14:textId="77777777" w:rsidR="003B2E40" w:rsidRDefault="00A74E5C">
      <w:pPr>
        <w:pStyle w:val="Publications0"/>
      </w:pPr>
      <w:r>
        <w:lastRenderedPageBreak/>
        <w:t xml:space="preserve">Jacobsen MC, Thrower SL, Ger RB, Leng S, </w:t>
      </w:r>
      <w:r>
        <w:rPr>
          <w:b/>
        </w:rPr>
        <w:t>Court LE</w:t>
      </w:r>
      <w:r>
        <w:t>, Brock KK, Tamm EP, Cressman ENK, Cody DD, Layman RR. Multi-energy Computed Tomography and Material Quantification: Current Barriers and Opportunities for Advancement. Med Phys. ePub 2020 May 26; PMID: 32453879.</w:t>
      </w:r>
    </w:p>
    <w:p w14:paraId="01B65B3A" w14:textId="77777777" w:rsidR="003B2E40" w:rsidRDefault="00A74E5C">
      <w:pPr>
        <w:pStyle w:val="Publications0"/>
      </w:pPr>
      <w:r>
        <w:t>Kisling K, Cardenas C, Anderson BM, Zhang J, Jhingran A, Simonds H, Balter P, Howell RM, Schmeler K, Beadle BM, Court L. Automatic verification of beam apertures for cervical cancer radiotherapy. Pract Radiat Oncol. ePub 2020 May 22; PMID: 32450365.</w:t>
      </w:r>
    </w:p>
    <w:p w14:paraId="4BD680CF" w14:textId="77777777" w:rsidR="003B2E40" w:rsidRDefault="00A74E5C">
      <w:pPr>
        <w:pStyle w:val="Publications0"/>
      </w:pPr>
      <w:r>
        <w:t>Liu R, Elhalawani H, Radwan Mohamed AS, Elgohari B, Court L, Zhu H, Fuller CD. Stability analysis of CT radiomic features with respect to segmentation variation in oropharyngeal cancer. Clin Transl Radiat Oncol. 2020 Mar; 21:11-18. PMID: 31886423 PMCID: PMC6920497.</w:t>
      </w:r>
    </w:p>
    <w:p w14:paraId="7F185CA4" w14:textId="77777777" w:rsidR="003B2E40" w:rsidRDefault="00A74E5C">
      <w:pPr>
        <w:pStyle w:val="Publications0"/>
      </w:pPr>
      <w:r>
        <w:t>Steinmann A, Alvarez P, Lee H, Court L, Stafford R, Sawakuchi G, Wen Z, Fuller CD, Followill D. MRIgRT head and neck anthropomorphic QA phantom: Design, development, reproducibility, and feasibility study. Med Phys. 2020 Feb; 47(2):604-613. PMID: 31808949.</w:t>
      </w:r>
    </w:p>
    <w:p w14:paraId="64A6EF72" w14:textId="77777777" w:rsidR="003B2E40" w:rsidRDefault="00A74E5C">
      <w:pPr>
        <w:pStyle w:val="Publications0"/>
      </w:pPr>
      <w:r>
        <w:t>Tinoco M, Waga E, Tran K, Vo H, Baker J, Hunter R, Peterson C, Taku N, Court L. RapidPlan development of VMAT plans for cervical cancer patients in low- and middle-income countries. Med Dosim. 2020; 45(2):172-178. PMID: 31740042.</w:t>
      </w:r>
    </w:p>
    <w:p w14:paraId="733CC998" w14:textId="77777777" w:rsidR="003B2E40" w:rsidRDefault="00A74E5C">
      <w:pPr>
        <w:pStyle w:val="Publications0"/>
      </w:pPr>
      <w:r>
        <w:t xml:space="preserve">Esho TO, Chung CV, Thompson JU, Dehghanpour M, Sutton JR, Shaitelman SF, Kisling KK, </w:t>
      </w:r>
      <w:r>
        <w:rPr>
          <w:b/>
        </w:rPr>
        <w:t>Court LE</w:t>
      </w:r>
      <w:r>
        <w:t>. Optimization of autogenerated chest-wall radiation treatment plans developed for postmastectomy breast cancer patients in underserved clinics. Med Dosim. 2020; 45(1):102-107. PMID: 31956001.</w:t>
      </w:r>
    </w:p>
    <w:p w14:paraId="7E0EBC9C" w14:textId="77777777" w:rsidR="003B2E40" w:rsidRDefault="00A74E5C">
      <w:pPr>
        <w:pStyle w:val="Publications0"/>
      </w:pPr>
      <w:r>
        <w:t xml:space="preserve">Niedzielski JS, We X, Xu T, Gomez DR, Liao Z, Bankson JA, Lai SY, </w:t>
      </w:r>
      <w:r>
        <w:rPr>
          <w:b/>
        </w:rPr>
        <w:t>Court LE</w:t>
      </w:r>
      <w:r>
        <w:t>, Yang J. Development and application of an elastic net logistic regression model to investigate the impact of cardiac substructure dose on radiation-induced pericardial effusion in patients with NSCLC. Acta Oncologia. 2020; :1-8.</w:t>
      </w:r>
    </w:p>
    <w:p w14:paraId="16669832" w14:textId="77777777" w:rsidR="003B2E40" w:rsidRDefault="00A74E5C">
      <w:pPr>
        <w:pStyle w:val="Publications0"/>
      </w:pPr>
      <w:r>
        <w:t xml:space="preserve">Rhee DJ, Cardenas CE, Elhalawani H, McCarroll R, Zhang L, Yang J, Garden AS, Peterson CB, Beadle BM, </w:t>
      </w:r>
      <w:r>
        <w:rPr>
          <w:b/>
        </w:rPr>
        <w:t>Court LE</w:t>
      </w:r>
      <w:r>
        <w:t>. Automatic detection of contouring errors using convolutional neural networks. Med Phys. 2019 Nov; 46(11):5086-5097. PMID: 31505046 PMCID: PMC6842055.</w:t>
      </w:r>
    </w:p>
    <w:p w14:paraId="78E982D0" w14:textId="77777777" w:rsidR="003B2E40" w:rsidRDefault="00A74E5C">
      <w:pPr>
        <w:pStyle w:val="Publications0"/>
      </w:pPr>
      <w:r>
        <w:t>Steinmann A, Alvarez P, Lee H, Court L, Stafford R, Sawakuchi G, Wen Z, Fuller C, Followill D. MRIgRT dynamic lung motion thorax anthropomorphic QA phantom: Design, development, reproducibility, and feasibility study. Med Phys. 2019 Nov; 46(11):5124-5133. PMID: 31506963.</w:t>
      </w:r>
    </w:p>
    <w:p w14:paraId="314C5ECC" w14:textId="77777777" w:rsidR="003B2E40" w:rsidRDefault="00A74E5C">
      <w:pPr>
        <w:pStyle w:val="Publications0"/>
      </w:pPr>
      <w:r>
        <w:t xml:space="preserve">Branco LRF, Ger RB, Mackin DS, Zhou S, </w:t>
      </w:r>
      <w:r>
        <w:rPr>
          <w:b/>
        </w:rPr>
        <w:t>Court LE</w:t>
      </w:r>
      <w:r>
        <w:t>, Layman RR. Technical Note: Proof of concept for radiomics-based quality assurance for computed tomography. J Appl Clin Med Phys. 2019 Nov; 20(11):199-205. PMID: 31609076 PMCID: PMC6839380.</w:t>
      </w:r>
    </w:p>
    <w:p w14:paraId="59DD8E0D" w14:textId="77777777" w:rsidR="003B2E40" w:rsidRDefault="00A74E5C">
      <w:pPr>
        <w:pStyle w:val="Publications0"/>
      </w:pPr>
      <w:r>
        <w:t xml:space="preserve">Netherton T, Li Y, Gao S, Klopp A, Balter P, </w:t>
      </w:r>
      <w:r>
        <w:rPr>
          <w:b/>
        </w:rPr>
        <w:t>Court LE</w:t>
      </w:r>
      <w:r>
        <w:t>, Scheuermann R, Kennedy C, Dong L, Metz J, Mihailidis D, Ling C, Young Lee M, Constantin M, Thompson S, Kauppinen J, Uusitalo P. Experience in commissioning the halcyon linac. Med Phys. 2019 Oct; 46(10):4304-4313. PMID: 31310678.</w:t>
      </w:r>
    </w:p>
    <w:p w14:paraId="239F6FAD" w14:textId="77777777" w:rsidR="003B2E40" w:rsidRDefault="00A74E5C">
      <w:pPr>
        <w:pStyle w:val="Publications0"/>
      </w:pPr>
      <w:r>
        <w:t xml:space="preserve">Gao S, Netherton T, Chetvertkov MA, Li Y, </w:t>
      </w:r>
      <w:r>
        <w:rPr>
          <w:b/>
        </w:rPr>
        <w:t>Court LE</w:t>
      </w:r>
      <w:r>
        <w:t>, Simon WE, Shi J, Balter PA. Acceptance and verification of the Halcyon-Eclipse linear accelerator-treatment planning system without 3D water scanning system. J Appl Clin Med Phys. 2019 Oct; 20(10):111-117. PMID: 31553525 PMCID: PMC6806699.</w:t>
      </w:r>
    </w:p>
    <w:p w14:paraId="368C095A" w14:textId="77777777" w:rsidR="003B2E40" w:rsidRDefault="00A74E5C">
      <w:pPr>
        <w:pStyle w:val="Publications0"/>
      </w:pPr>
      <w:r>
        <w:t>Kisling K, Zhang L, Shaitelman SF, Anderson D, Thebe T, Yang J, Balter PA, Howell RM, Jhingran A, Schmeler K, Simonds H, du Toit M, Trauernicht C, Burger H, Botha K, Joubert N, Beadle BM, Court L. Automated treatment planning of postmastectomy radiotherapy. Med Phys. 2019 Sep; 46(9):3767-3775. PMID: 31077593 PMCID: PMC6739169.</w:t>
      </w:r>
    </w:p>
    <w:p w14:paraId="354FA2CE" w14:textId="77777777" w:rsidR="003B2E40" w:rsidRDefault="00A74E5C">
      <w:pPr>
        <w:pStyle w:val="Publications0"/>
      </w:pPr>
      <w:r>
        <w:t xml:space="preserve">Gay SS, Netherton TJ, Cardenas CE, Ger RB, Balter PA, Dong L, Mihailidis D, </w:t>
      </w:r>
      <w:r>
        <w:rPr>
          <w:b/>
        </w:rPr>
        <w:t>Court LE</w:t>
      </w:r>
      <w:r>
        <w:t>. Dosimetric impact and detectability of multi-leaf collimator positioning errors on Varian Halcyon. J Appl Clin Med Phys. 2019 Aug; 20(8):47-55. PMID: 31294923 PMCID: PMC6698762.</w:t>
      </w:r>
    </w:p>
    <w:p w14:paraId="4B257BE5" w14:textId="77777777" w:rsidR="003B2E40" w:rsidRDefault="00A74E5C">
      <w:pPr>
        <w:pStyle w:val="Publications0"/>
      </w:pPr>
      <w:r>
        <w:t>Steinmann A, O'Brien D, Stafford R, Sawakuchi G, Wen Z, Court L, Fuller C, Followill D. Investigation of TLD and EBT3 performance under the presence of 1.5T, 0.35T, and 0T magnetic field strengths in MR/CT visible materials. Med Phys. 2019 Jul; 46(7):3217-3226. PMID: 30950071.</w:t>
      </w:r>
    </w:p>
    <w:p w14:paraId="780EEFD5" w14:textId="77777777" w:rsidR="003B2E40" w:rsidRDefault="00A74E5C">
      <w:pPr>
        <w:pStyle w:val="Publications0"/>
      </w:pPr>
      <w:r>
        <w:t>Yeboa DN, Liao Z, Court L, Holliday EB, Spelman A, Herman J. Protocol-in-a-Day Workshop: A Lean Approach to Clinical Trial Development and Focus on Junior Faculty Development. Adv Radiat Oncol. 2019 Jul; 4(3):439-442. PMID: 31360796 PMCID: PMC6639744.</w:t>
      </w:r>
    </w:p>
    <w:p w14:paraId="7013B0F1" w14:textId="77777777" w:rsidR="003B2E40" w:rsidRDefault="00A74E5C">
      <w:pPr>
        <w:pStyle w:val="Publications0"/>
      </w:pPr>
      <w:r>
        <w:t xml:space="preserve">Dosanjh M, Aggarwal A, Pistenmaa D, Amankwaa-Frempong E, Angal-Kalinin D, Boogert S, Brown D, Carlone M, Collier P, Court L, Di Meglio A, Van Dyk J, Grover S, Jaffray DA, Jamieson C, Khader J, Konoplev I, Makwani H, McIntosh P, Militsyn B, </w:t>
      </w:r>
      <w:r>
        <w:lastRenderedPageBreak/>
        <w:t>Palta J, Sheehy S, Aruah SC, Syratchev I, Zubizarreta E, Coleman CN. Developing Innovative, Robust and Affordable Medical Linear Accelerators for Challenging Environments. Clin Oncol (R Coll Radiol). 2019 Jun; 31(6):352-355. PMID: 30798993.</w:t>
      </w:r>
    </w:p>
    <w:p w14:paraId="3E78036A" w14:textId="77777777" w:rsidR="003B2E40" w:rsidRDefault="00A74E5C">
      <w:pPr>
        <w:pStyle w:val="Publications0"/>
      </w:pPr>
      <w:r>
        <w:t>Kisling K, Johnson JL, Simonds H, Zhang L, Jhingran A, Beadle BM, Burger H, du Toit M, Joubert N, Makufa R, Shaw W, Trauernicht C, Balter P, Howell RM, Schmeler K, Court L. A risk assessment of automated treatment planning and recommendations for clinical deployment. Med Phys. 2019 Jun; 46(6):2567-2574. PMID: 31002389 PMCID: PMC6561826.</w:t>
      </w:r>
    </w:p>
    <w:p w14:paraId="1D27C8B6" w14:textId="77777777" w:rsidR="003B2E40" w:rsidRDefault="00A74E5C">
      <w:pPr>
        <w:pStyle w:val="Publications0"/>
      </w:pPr>
      <w:r>
        <w:t>Wang X, Yang J, Zhao Z, Luo D, Court L, Zhang Y, Weksberg D, Brown PD, Li J, Ghia AJ. Dosimetric impact of esophagus motion in single fraction spine stereotactic body radiotherapy. Phys Med Biol. 2019 May 29; 64(11):115010. PMID: 31018191.</w:t>
      </w:r>
    </w:p>
    <w:p w14:paraId="1A4BA15F" w14:textId="77777777" w:rsidR="003B2E40" w:rsidRDefault="00A74E5C">
      <w:pPr>
        <w:pStyle w:val="Publications0"/>
      </w:pPr>
      <w:r>
        <w:t>Mackin D, Ger R, Gay S, Dodge C, Zhang L, Yang J, Jones AK, Court L. Matching and Homogenizing Convolution Kernels for Quantitative Studies in Computed Tomography. Invest Radiol. 2019 May; 54(5):288-295. PMID: 30570504 PMCID: PMC6449212.</w:t>
      </w:r>
    </w:p>
    <w:p w14:paraId="627A7647" w14:textId="77777777" w:rsidR="003B2E40" w:rsidRDefault="00A74E5C">
      <w:pPr>
        <w:pStyle w:val="Publications0"/>
      </w:pPr>
      <w:r>
        <w:t>Yang J, Zhang Y, Zhang Z, Zhang L, Balter P, Court L. Technical Note: Density correction to improve CT number mapping in thoracic deformable image registration. Med Phys. 2019 May; 46(5):2330-2336. PMID: 30896047 PMCID: PMC6510598.</w:t>
      </w:r>
    </w:p>
    <w:p w14:paraId="0F18678D" w14:textId="77777777" w:rsidR="003B2E40" w:rsidRDefault="00A74E5C">
      <w:pPr>
        <w:pStyle w:val="Publications0"/>
      </w:pPr>
      <w:r>
        <w:t>Fang R, Yang J, Du W, Court L. Automatic detection of graticule isocenter and scale from kV and MV images. J Appl Clin Med Phys. 2019 Apr; 20(4):18-28. PMID: 30843335 PMCID: PMC6448171.</w:t>
      </w:r>
    </w:p>
    <w:p w14:paraId="364932F6" w14:textId="77777777" w:rsidR="003B2E40" w:rsidRDefault="00A74E5C">
      <w:pPr>
        <w:pStyle w:val="Publications0"/>
      </w:pPr>
      <w:r>
        <w:t>Milgrom SA, Elhalawani H, Lee J, Wang Q, Mohamed ASR, Dabaja BS, Pinnix CC, Gunther JR, Court L, Rao A, Fuller CD, Akhtari M, Aristophanous M, Mawlawi O, Chuang HH, Sulman EP, Lee HJ, Hagemeister FB, Oki Y, Fanale M, Smith GL. A PET Radiomics Model to Predict Refractory Mediastinal Hodgkin Lymphoma. Sci Rep. 2019 Feb 04; 9(1):1322. PMID: 30718585 PMCID: PMC6361903.</w:t>
      </w:r>
    </w:p>
    <w:p w14:paraId="3134DDB0" w14:textId="77777777" w:rsidR="003B2E40" w:rsidRDefault="00A74E5C">
      <w:pPr>
        <w:pStyle w:val="Publications0"/>
      </w:pPr>
      <w:r>
        <w:t xml:space="preserve">Krafft SP, Rao A, Stingo F, Briere TM, </w:t>
      </w:r>
      <w:r>
        <w:rPr>
          <w:b/>
        </w:rPr>
        <w:t>Court LE</w:t>
      </w:r>
      <w:r>
        <w:t xml:space="preserve">, Liao Z, Martel MK. Erratum: "The utility of </w:t>
      </w:r>
      <w:r>
        <w:t>quantitative CT radiomics features for improved prediction of radiation pneumonitis" [Med. Phys. Vol. 45(11):5317-5324 (2018)]. Med Phys. 2019 Feb; 46(2):1079. PMID: 30730574.</w:t>
      </w:r>
    </w:p>
    <w:p w14:paraId="54296601" w14:textId="77777777" w:rsidR="003B2E40" w:rsidRDefault="00A74E5C">
      <w:pPr>
        <w:pStyle w:val="Publications0"/>
      </w:pPr>
      <w:r>
        <w:t>Zhu Y, Mohamed ASR, Lai SY, Yang S, Kanwar A, Wei L, Kamal M, Sengupta S, Elhalawani H, Skinner H, Mackin DS, Shiao J, Messer J, Wong A, Ding Y, Zhang L, Court L, Ji Y, Fuller CD. Imaging-Genomic Study of Head and Neck Squamous Cell Carcinoma: Associations Between Radiomic Phenotypes and Genomic Mechanisms via Integration of The Cancer Genome Atlas and The Cancer Imaging Archive. JCO Clin Cancer Inform. 2019 Feb; 3:1-9. PMID: 30730765 PMCID: PMC6874020.</w:t>
      </w:r>
    </w:p>
    <w:p w14:paraId="533B0FA0" w14:textId="77777777" w:rsidR="003B2E40" w:rsidRDefault="00A74E5C">
      <w:pPr>
        <w:pStyle w:val="Publications0"/>
      </w:pPr>
      <w:r>
        <w:t xml:space="preserve">Luo Y, Xu Y, Liao Z, Gomez D, Wang J, Jiang W, Zhou R, Williamson R, </w:t>
      </w:r>
      <w:r>
        <w:rPr>
          <w:b/>
        </w:rPr>
        <w:t>Court LE</w:t>
      </w:r>
      <w:r>
        <w:t>, Yang J. Automatic segmentation of cardiac substructures from noncontrast CT images: accurate enough for dosimetric analysis? Acta Oncol. 2019 Jan; 58(1):1-7. PMID: 30306817 PMCID: PMC6377299.</w:t>
      </w:r>
    </w:p>
    <w:p w14:paraId="1BD3501C" w14:textId="77777777" w:rsidR="003B2E40" w:rsidRDefault="00A74E5C">
      <w:pPr>
        <w:pStyle w:val="Publications0"/>
      </w:pPr>
      <w:r>
        <w:t>Scarboro SB, Cody D, Stingo FC, Alvarez P, Followill D, Court L, Zhang D, McNitt-Gray M, Kry SF. Calibration strategies for use of the nanoDot OSLD in CT applications. J Appl Clin Med Phys. 2019 Jan; 20(1):331-339. PMID: 30426664 PMCID: PMC6333198.</w:t>
      </w:r>
    </w:p>
    <w:p w14:paraId="14B4F3A1" w14:textId="77777777" w:rsidR="003B2E40" w:rsidRDefault="00A74E5C">
      <w:pPr>
        <w:pStyle w:val="Publications0"/>
      </w:pPr>
      <w:r>
        <w:t>Kisling K, Zhang L, Simonds H, Fakie N, Yang J, McCarroll R, Balter P, Burger H, Bogler O, Howell R, Schmeler K, Mejia M, Beadle BM, Jhingran A, Court L. Fully Automatic Treatment Planning for External-Beam Radiation Therapy of Locally Advanced Cervical Cancer: A Tool for Low-resource Clinics. J Glob Oncol. 2019 Jan; 2019(1-9):1-9. PMID: 30629457 PMCID: PMC6426517.</w:t>
      </w:r>
    </w:p>
    <w:p w14:paraId="7CF31677" w14:textId="77777777" w:rsidR="003B2E40" w:rsidRDefault="00A74E5C">
      <w:pPr>
        <w:pStyle w:val="Publications0"/>
      </w:pPr>
      <w:r>
        <w:t xml:space="preserve">Ger RB, Meier JG, Pahlka RB, Gay S, Mumme R, Fuller CD, Li H, Howell RM, Layman RR, Stafford RJ, Zhou S, Mawlawi O, </w:t>
      </w:r>
      <w:r>
        <w:rPr>
          <w:b/>
        </w:rPr>
        <w:t>Court LE</w:t>
      </w:r>
      <w:r>
        <w:t>. Effects of alterations in positron emission tomography imaging parameters on radiomics features. PLoS One. 2019; 14(9):e0221877. PMID: 31487307 PMCID: PMC6728031.</w:t>
      </w:r>
    </w:p>
    <w:p w14:paraId="14B1CF2A" w14:textId="77777777" w:rsidR="003B2E40" w:rsidRDefault="00A74E5C">
      <w:pPr>
        <w:pStyle w:val="Publications0"/>
      </w:pPr>
      <w:r>
        <w:t xml:space="preserve">Ger RB, Zhou S, Elgohari B, Elhalawani H, Mackin DM, Meier JG, Nguyen CM, Anderson BM, Gay C, Ning J, Fuller CD, Li H, Howell RM, Layman RR, Mawlawi O, Stafford RJ, Aerts H, </w:t>
      </w:r>
      <w:r>
        <w:rPr>
          <w:b/>
        </w:rPr>
        <w:t>Court LE</w:t>
      </w:r>
      <w:r>
        <w:t>. Radiomics features of the primary tumor fail to improve prediction of overall survival in large cohorts of CT- and PET-imaged head and neck cancer patients. PLoS One. 2019; 14(9):e0222509. PMID: 31536526 PMCID: PMC6752873.</w:t>
      </w:r>
    </w:p>
    <w:p w14:paraId="04654285" w14:textId="77777777" w:rsidR="003B2E40" w:rsidRDefault="00A74E5C">
      <w:pPr>
        <w:pStyle w:val="Publications0"/>
      </w:pPr>
      <w:r>
        <w:t xml:space="preserve">Cardenas CE, Anderson BM, Aristophanous M, Yang J, Rhee DJ, McCarroll RE, Mohamed ASR, Kamal M, Elgohari BA, Elhalawani HM, Fuller CD, Rao A, Garden AS, </w:t>
      </w:r>
      <w:r>
        <w:rPr>
          <w:b/>
        </w:rPr>
        <w:t>Court LE</w:t>
      </w:r>
      <w:r>
        <w:t>. Auto-delineation of oropharyngeal clinical target volumes using 3D convolutional neural networks. Phys Med Biol. 2018 Nov 07; 63(21):215026. PMID: 30403188.</w:t>
      </w:r>
    </w:p>
    <w:p w14:paraId="3BB5AE00" w14:textId="77777777" w:rsidR="003B2E40" w:rsidRDefault="00A74E5C">
      <w:pPr>
        <w:pStyle w:val="Publications0"/>
      </w:pPr>
      <w:r>
        <w:t xml:space="preserve">Yu W, Tang C, Hobbs BP, Li X, Koay EJ, Wistuba II, Sepesi B, Behrens C, Rodriguez Canales J, Parra Cuentas ER, Erasmus JJ, </w:t>
      </w:r>
      <w:r>
        <w:rPr>
          <w:b/>
        </w:rPr>
        <w:t>Court LE</w:t>
      </w:r>
      <w:r>
        <w:t>, Chang JY. Development and Validation of a Predictive Radiomics Model for Clinical Outcomes in Stage I Non-small Cell Lung Cancer. Int J Radiat Oncol Biol Phys. 2018 Nov; 102(4):1090-1097. PMID: 29246722.</w:t>
      </w:r>
    </w:p>
    <w:p w14:paraId="43E10CFE" w14:textId="77777777" w:rsidR="003B2E40" w:rsidRDefault="00A74E5C">
      <w:pPr>
        <w:pStyle w:val="Publications0"/>
      </w:pPr>
      <w:r>
        <w:lastRenderedPageBreak/>
        <w:t xml:space="preserve">Kisling KD, Ger RB, Netherton TJ, Cardenas CE, Owens CA, Anderson BM, Lee J, Rhee DJ, Edward SS, Gay SS, He Y, David SD, Yang J, Nitsch PL, Balter PA, Urbauer DL, Peterson CB, </w:t>
      </w:r>
      <w:r>
        <w:rPr>
          <w:b/>
        </w:rPr>
        <w:t>Court LE</w:t>
      </w:r>
      <w:r>
        <w:t xml:space="preserve">, Dube S. A </w:t>
      </w:r>
      <w:r>
        <w:t>snapshot of medical physics practice patterns. J Appl Clin Med Phys. 2018 Nov; 19(6):306-315. PMID: 30272385 PMCID: PMC6236839.</w:t>
      </w:r>
    </w:p>
    <w:p w14:paraId="2BBC41B1" w14:textId="77777777" w:rsidR="003B2E40" w:rsidRDefault="00A74E5C">
      <w:pPr>
        <w:pStyle w:val="Publications0"/>
      </w:pPr>
      <w:r>
        <w:t xml:space="preserve">Krafft SP, Rao A, Stingo F, Briere TM, </w:t>
      </w:r>
      <w:r>
        <w:rPr>
          <w:b/>
        </w:rPr>
        <w:t>Court LE</w:t>
      </w:r>
      <w:r>
        <w:t>, Liao Z, Martel MK. The utility of quantitative CT radiomics features for improved prediction of radiation pneumonitis. Med Phys. 2018 Nov; 45(11):5317-5324. PMID: 30133809.</w:t>
      </w:r>
    </w:p>
    <w:p w14:paraId="7030FFD6" w14:textId="77777777" w:rsidR="003B2E40" w:rsidRDefault="00A74E5C">
      <w:pPr>
        <w:pStyle w:val="Publications0"/>
      </w:pPr>
      <w:r>
        <w:t xml:space="preserve">Ger RB, Craft DF, Mackin DS, Zhou S, Layman RR, Jones AK, Elhalawani H, Fuller CD, Howell RM, Li H, Stafford RJ, </w:t>
      </w:r>
      <w:r>
        <w:rPr>
          <w:b/>
        </w:rPr>
        <w:t>Court LE</w:t>
      </w:r>
      <w:r>
        <w:t>. Practical guidelines for handling head and neck computed tomography artifacts for quantitative image analysis. Comput Med Imaging Graph. 2018 Nov; 69:134-139. PMID: 30268005 PMCID: PMC6217839.</w:t>
      </w:r>
    </w:p>
    <w:p w14:paraId="22D39B19" w14:textId="77777777" w:rsidR="003B2E40" w:rsidRDefault="00A74E5C">
      <w:pPr>
        <w:pStyle w:val="Publications0"/>
      </w:pPr>
      <w:r>
        <w:t>Riley C, Cox C, Graham S, Havran H, Kramer B, Netherton T, Peterson C, Williamson T, Court L. Varian Halcyon dosimetric comparison for multiarc VMAT prostate and head-and-neck cancers. Med Dosim. ePub 2018 Sep 06; PMID: 30197035.</w:t>
      </w:r>
    </w:p>
    <w:p w14:paraId="2AF1C65B" w14:textId="77777777" w:rsidR="003B2E40" w:rsidRDefault="00A74E5C">
      <w:pPr>
        <w:pStyle w:val="Publications0"/>
      </w:pPr>
      <w:r>
        <w:t xml:space="preserve">Li Y, Netherton T, Nitsch PL, Gao S, Klopp AH, Balter PA, </w:t>
      </w:r>
      <w:r>
        <w:rPr>
          <w:b/>
        </w:rPr>
        <w:t>Court LE</w:t>
      </w:r>
      <w:r>
        <w:t>. Independent validation of machine performance check for the Halcyon and TrueBeam linacs for daily quality assurance. J Appl Clin Med Phys. 2018 Sep; 19(5):375-382. PMID: 30016578 PMCID: PMC6123154.</w:t>
      </w:r>
    </w:p>
    <w:p w14:paraId="18535459" w14:textId="77777777" w:rsidR="003B2E40" w:rsidRDefault="00A74E5C">
      <w:pPr>
        <w:pStyle w:val="Publications0"/>
      </w:pPr>
      <w:r>
        <w:t xml:space="preserve">Ger RB, Zhou S, Chi PM, Lee HJ, Layman RR, Jones AK, Goff DL, Fuller CD, Howell RM, Li H, Stafford RJ, </w:t>
      </w:r>
      <w:r>
        <w:rPr>
          <w:b/>
        </w:rPr>
        <w:t>Court LE</w:t>
      </w:r>
      <w:r>
        <w:t>, Mackin DS. Comprehensive Investigation on Controlling for CT Imaging Variabilities in Radiomics Studies. Sci Rep. 2018 Aug; 8(1):13047. PMID: 30158540 PMCID: PMC6115360.</w:t>
      </w:r>
    </w:p>
    <w:p w14:paraId="4FD79227" w14:textId="77777777" w:rsidR="003B2E40" w:rsidRDefault="00A74E5C">
      <w:pPr>
        <w:pStyle w:val="Publications0"/>
      </w:pPr>
      <w:r>
        <w:t xml:space="preserve">Ger RB, Yang J, Ding Y, Jacobsen MC, Cardenas CE, Fuller CD, Howell RM, Li H, Stafford RJ, Zhou S, </w:t>
      </w:r>
      <w:r>
        <w:rPr>
          <w:b/>
        </w:rPr>
        <w:t>Court LE</w:t>
      </w:r>
      <w:r>
        <w:t>. Synthetic head and neck and phantom images for determining deformable image registration accuracy in magnetic resonance imaging. Med Phys. ePub 2018 Jul 14; PMID: 30007075.</w:t>
      </w:r>
    </w:p>
    <w:p w14:paraId="1C0EC85F" w14:textId="77777777" w:rsidR="003B2E40" w:rsidRDefault="00A74E5C">
      <w:pPr>
        <w:pStyle w:val="Publications0"/>
      </w:pPr>
      <w:r>
        <w:t xml:space="preserve">McCarroll RE, Beadle BM, Balter PA, Burger H, Cardenas CE, Dalvie S, Followill DS, Kisling KD, Mejia M, Naidoo K, Nelson CL, Peterson CB, Vorster K, Wetter J, Zhang L, </w:t>
      </w:r>
      <w:r>
        <w:rPr>
          <w:b/>
        </w:rPr>
        <w:t>Court LE</w:t>
      </w:r>
      <w:r>
        <w:t>, Yang J. Retrospective Validation and Clinical Implementation of Automated Contouring of Organs at Risk in the Head and Neck: A Step Toward Automated Radiation Treatment Planning for Low- and Middle-Income Countries. J Glob Oncol. 2018 Jul; 4(4):1-11. PMID: 30110221 PMCID: PMC6223488.</w:t>
      </w:r>
    </w:p>
    <w:p w14:paraId="7E29B50E" w14:textId="77777777" w:rsidR="003B2E40" w:rsidRDefault="00A74E5C">
      <w:pPr>
        <w:pStyle w:val="Publications0"/>
      </w:pPr>
      <w:r>
        <w:t>Netherton T, Li Y, Nitsch P, Shaitelman S, Balter P, Gao S, Klopp A, Muruganandham M, Court L. Interplay effect on a 6-MV flattening-filter-free linear accelerator with high dose rate and fast multi-leaf collimator motion treating breast and lung phantoms. Med Phys. 2018 Jun; 45(6):2369-2376. PMID: 29611210.</w:t>
      </w:r>
    </w:p>
    <w:p w14:paraId="2113E468" w14:textId="77777777" w:rsidR="003B2E40" w:rsidRDefault="00A74E5C">
      <w:pPr>
        <w:pStyle w:val="Publications0"/>
      </w:pPr>
      <w:r>
        <w:t xml:space="preserve">Cardenas CE, McCarroll RE, </w:t>
      </w:r>
      <w:r>
        <w:rPr>
          <w:b/>
        </w:rPr>
        <w:t>Court LE</w:t>
      </w:r>
      <w:r>
        <w:t>, Elgohari BA, Elhalawani H, Fuller CD, Kamal MJ, Meheissen MAM, Mohamed ASR, Rao A, Williams B, Wong A, Yang J, Aristophanous M. Deep Learning Algorithm for Auto-Delineation of High-Risk Oropharyngeal Clinical Target Volumes With Built-In Dice Similarity Coefficient Parameter Optimization Function. Int J Radiat Oncol Biol Phys. 2018 Jun; 101(2):468-478. PMID: 29559291.</w:t>
      </w:r>
    </w:p>
    <w:p w14:paraId="132E2940" w14:textId="77777777" w:rsidR="003B2E40" w:rsidRDefault="00A74E5C">
      <w:pPr>
        <w:pStyle w:val="Publications0"/>
      </w:pPr>
      <w:r>
        <w:t xml:space="preserve">Jiang XE, Xu T, Wei Q, Li P, Gomez DR, </w:t>
      </w:r>
      <w:r>
        <w:rPr>
          <w:b/>
        </w:rPr>
        <w:t>Court LE</w:t>
      </w:r>
      <w:r>
        <w:t>, Liao Z. DNA repair capacity correlates with standardized uptake values from 18F-fluorodeoxyglucose positron emission tomography/CT in patients with advanced non-small-cell lung cancer. Chronic Dis Transl Med. 2018 Jun; 4(2):109-116. PMID: 29988954 PMCID: PMC6034006.</w:t>
      </w:r>
    </w:p>
    <w:p w14:paraId="6CF129F4" w14:textId="77777777" w:rsidR="003B2E40" w:rsidRDefault="00A74E5C">
      <w:pPr>
        <w:pStyle w:val="Publications0"/>
      </w:pPr>
      <w:r>
        <w:t xml:space="preserve">Zhang Z, Yang J, Ho A, Jiang W, Logan J, Wang X, Brown PD, McGovern SL, Guha-Thakurta N, Ferguson SD, Fave X, Zhang L, Mackin D, </w:t>
      </w:r>
      <w:r>
        <w:rPr>
          <w:b/>
        </w:rPr>
        <w:t>Court LE</w:t>
      </w:r>
      <w:r>
        <w:t>, Li J. A predictive model for distinguishing radiation necrosis from tumour progression after gamma knife radiosurgery based on radiomic features from MR images. Eur Radiol. 2018 Jun; 28(6):2255-2263. PMID: 29178031 PMCID: PMC6036915.</w:t>
      </w:r>
    </w:p>
    <w:p w14:paraId="7AE36E32" w14:textId="77777777" w:rsidR="003B2E40" w:rsidRDefault="00A74E5C">
      <w:pPr>
        <w:pStyle w:val="Publications0"/>
      </w:pPr>
      <w:r>
        <w:t>Court L, Wang H, Aten D, Brown D, MacGregor H, du Toit M, Chi M, Gao S, Yock A, Aristophanous M, Balter P. Illustrated instructions for mechanical quality assurance of a medical linear accelerator. J Appl Clin Med Phys. 2018 May; 19(3):355-359. PMID: 29500846 PMCID: PMC5978554.</w:t>
      </w:r>
    </w:p>
    <w:p w14:paraId="02077E69" w14:textId="77777777" w:rsidR="003B2E40" w:rsidRDefault="00A74E5C">
      <w:pPr>
        <w:pStyle w:val="Publications0"/>
      </w:pPr>
      <w:r>
        <w:t xml:space="preserve">Li Y, Netherton T, Nitsch PL, Balter PA, Gao S, Klopp AH, </w:t>
      </w:r>
      <w:r>
        <w:rPr>
          <w:b/>
        </w:rPr>
        <w:t>Court LE</w:t>
      </w:r>
      <w:r>
        <w:t>. Normal tissue doses from MV image-guided radiation therapy (IGRT) using orthogonal MV and MV-CBCT. J Appl Clin Med Phys. 2018 May; 19(3):52-57. PMID: 29500856 PMCID: PMC5978715.</w:t>
      </w:r>
    </w:p>
    <w:p w14:paraId="74893A90" w14:textId="77777777" w:rsidR="003B2E40" w:rsidRDefault="00A74E5C">
      <w:pPr>
        <w:pStyle w:val="Publications0"/>
      </w:pPr>
      <w:r>
        <w:t>Jiang M, Yang P, Mackin D, Elhalawani H, Zhang Z, Peng W, Shi Y, Wang H, Jin H, Mohamed A, Court L, Fuller CD, Wu L. An imaging/biology correlation study between radiomics features and anaplastic lymphoma kinase (ALK) mutational status in a uniform Chinese cohort of locally advance lung adenocarcinomas. J Clin Oncol. 2018 May; 36(15):e20540-e20540.</w:t>
      </w:r>
    </w:p>
    <w:p w14:paraId="4F989DE6" w14:textId="77777777" w:rsidR="003B2E40" w:rsidRDefault="00A74E5C">
      <w:pPr>
        <w:pStyle w:val="Publications0"/>
      </w:pPr>
      <w:r>
        <w:rPr>
          <w:b/>
        </w:rPr>
        <w:t>Court LE</w:t>
      </w:r>
      <w:r>
        <w:t>, Kisling K, McCarroll R, Zhang L, Yang J, Simonds H, du Toit M, Trauernicht C, Burger H, Parkes J, Mejia M, Bojador M, Balter P, Branco D, Steinmann A, Baltz G, Gay S, Anderson B, Cardenas C, Jhingran A, Shaitelman S, Bogler O, Schmeller K, Followill D, Howell R, Nelson C, Peterson C, Beadle B. Radiation Planning Assistant - A Streamlined, Fully Automated Radiotherapy Treatment Planning System. J Vis Exp. 2018 Apr 11; (134) PMID: 29708544 PMCID: PMC5933447.</w:t>
      </w:r>
    </w:p>
    <w:p w14:paraId="2CEE6D94" w14:textId="77777777" w:rsidR="003B2E40" w:rsidRDefault="00A74E5C">
      <w:pPr>
        <w:pStyle w:val="Publications0"/>
      </w:pPr>
      <w:r>
        <w:lastRenderedPageBreak/>
        <w:t xml:space="preserve">Yan Y, Yang J, Beddar S, Ibbott G, Wen Z, </w:t>
      </w:r>
      <w:r>
        <w:rPr>
          <w:b/>
        </w:rPr>
        <w:t>Court LE</w:t>
      </w:r>
      <w:r>
        <w:t>, Hwang KP, Kadbi M, Krishnan S, Fuller CD, Frank SJ, Yang J, Balter P, Kudchadker RJ, Wang J. A methodology to investigate the impact of image distortions on the radiation dose when using magnetic resonance images for planning. Phys Med Biol. 2018 Apr 05; 63(8):085005. PMID: 29528037.</w:t>
      </w:r>
    </w:p>
    <w:p w14:paraId="51EE8541" w14:textId="77777777" w:rsidR="003B2E40" w:rsidRDefault="00A74E5C">
      <w:pPr>
        <w:pStyle w:val="Publications0"/>
      </w:pPr>
      <w:r>
        <w:t xml:space="preserve">Elhalawani H, Ger RB, Mohamed ASR, Awan MJ, Ding Y, Li K, Fave XJ, Beers AL, Driscoll B, Hormuth II DA, van Houdt PJ, He R, Zhou S, Mathieu KB, Li H, Coolens C, Chung C, Bankson JA, Huang W, Wang J, Sandulache VC, Lai SY, Howell RM, Stafford J, Yankeelov TE, van der Heide UA, Frank SJ, Barboriak DP, Hazle JD, </w:t>
      </w:r>
      <w:r>
        <w:rPr>
          <w:b/>
        </w:rPr>
        <w:t>Court LE</w:t>
      </w:r>
      <w:r>
        <w:t>, Kalpathy-Cramer J, Fuller D. Erratum: Dynamic contrast-enhanced magnetic resonance imaging for head and neck cancers. Scientific Data. 2018 Mar; 5:180041.</w:t>
      </w:r>
    </w:p>
    <w:p w14:paraId="467AFB2F" w14:textId="77777777" w:rsidR="003B2E40" w:rsidRDefault="00A74E5C">
      <w:pPr>
        <w:pStyle w:val="Publications0"/>
      </w:pPr>
      <w:r>
        <w:t>Mackin D, Ger R, Dodge C, Fave X, Chi PC, Zhang L, Yang J, Bache S, Dodge C, Jones AK, Court L. Effect of tube current on computed tomography radiomic features. Sci Rep. 2018 Feb 05; 8(1):2354. PMID: 29403060 PMCID: PMC5799381.</w:t>
      </w:r>
    </w:p>
    <w:p w14:paraId="77031B7A" w14:textId="77777777" w:rsidR="003B2E40" w:rsidRDefault="00A74E5C">
      <w:pPr>
        <w:pStyle w:val="Publications0"/>
      </w:pPr>
      <w:r>
        <w:t>Steinmann A, Stafford RJ, Sawakuchi G, Wen Z, Court L, Fuller CD, Followill D. Developing and characterizing MR/CT-visible materials used in QA phantoms for MRgRT systems. Med Phys. 2018 Feb; 45(2):773-782. PMID: 29178486 PMCID: PMC5807190.</w:t>
      </w:r>
    </w:p>
    <w:p w14:paraId="4D421C9E" w14:textId="77777777" w:rsidR="003B2E40" w:rsidRDefault="00A74E5C">
      <w:pPr>
        <w:pStyle w:val="Publications0"/>
      </w:pPr>
      <w:r>
        <w:t xml:space="preserve">Wang J, Zhang Y, Zhang L, Dong L, Balter PA, </w:t>
      </w:r>
      <w:r>
        <w:rPr>
          <w:b/>
        </w:rPr>
        <w:t>Court LE</w:t>
      </w:r>
      <w:r>
        <w:t xml:space="preserve">, Yang J. Technical Note: Solving the "Chinese postman problem" for effective contour deformation. Med Phys. 2018 Feb; </w:t>
      </w:r>
      <w:r>
        <w:t>45(2):767-772. PMID: 29178498.</w:t>
      </w:r>
    </w:p>
    <w:p w14:paraId="7C50B8A1" w14:textId="77777777" w:rsidR="003B2E40" w:rsidRDefault="00A74E5C">
      <w:pPr>
        <w:pStyle w:val="Publications0"/>
      </w:pPr>
      <w:r>
        <w:t xml:space="preserve">Jensen GL, Yost CM, Mackin DS, Fried DV, Zhou S, </w:t>
      </w:r>
      <w:r>
        <w:rPr>
          <w:b/>
        </w:rPr>
        <w:t>Court LE</w:t>
      </w:r>
      <w:r>
        <w:t>, Gomez DR. Prognostic value of combining a quantitative image feature from positron emission tomography with clinical factors in oligometastatic non-small cell lung cancer. Radiother Oncol. 2018 Feb; 126(2):362-367. PMID: 29196095.</w:t>
      </w:r>
    </w:p>
    <w:p w14:paraId="3FC7F385" w14:textId="77777777" w:rsidR="003B2E40" w:rsidRDefault="00A74E5C">
      <w:pPr>
        <w:pStyle w:val="Publications0"/>
      </w:pPr>
      <w:r>
        <w:t>Tang C, Hobbs B, Amer A, Li X, Behrens C, Canales JR, Cuentas EP, Villalobos P, Fried D, Chang JY, Hong DS, Welsh JW, Sepesi B, Court L, Wistuba II, Koay EJ. Development of an Immune-Pathology Informed Radiomics Model for Non-Small Cell Lung Cancer. Sci Rep. 2018 Jan 31; 8(1):1922. PMID: 29386574 PMCID: PMC5792427.</w:t>
      </w:r>
    </w:p>
    <w:p w14:paraId="74D6190B" w14:textId="77777777" w:rsidR="003B2E40" w:rsidRDefault="00A74E5C">
      <w:pPr>
        <w:pStyle w:val="Publications0"/>
      </w:pPr>
      <w:r>
        <w:t xml:space="preserve">Ger RB, Cardenas CE, Anderson BM, Yang J, Mackin DS, Zhang L, </w:t>
      </w:r>
      <w:r>
        <w:rPr>
          <w:b/>
        </w:rPr>
        <w:t>Court LE</w:t>
      </w:r>
      <w:r>
        <w:t>. Guidelines and Experience Using Imaging Biomarker Explorer (IBEX) for Radiomics. J Vis Exp. 2018 Jan 08; (131) PMID: 29364284.</w:t>
      </w:r>
    </w:p>
    <w:p w14:paraId="548BB222" w14:textId="77777777" w:rsidR="003B2E40" w:rsidRDefault="00A74E5C">
      <w:pPr>
        <w:pStyle w:val="Publications0"/>
      </w:pPr>
      <w:r>
        <w:t xml:space="preserve">Elhalawani H, Lin TA, Volpe S, Mohamed ASR, White AL, Zafereo J, Wong AJ, Berends JE, AboHashem S, Williams B, Aymard JM, Kanwar A, Perni S, Rock CD, Cooksey L, Campbell S, Yang P, Nguyen K, Ger RB, Cardenas CE, Fave XJ, Sansone C, Piantadosi G, Marrone S, Liu R, Huang C, Yu K, Li T, Yu Y, Zhang Y, Zhu H, Morris JS, Baladandayuthapani V, Shumway JW, Ghosh A, Pöhlmann A, Phoulady HA, Goyal V, Canahuate G, Marai GE, Vock D, Lai SY, Mackin DS, </w:t>
      </w:r>
      <w:r>
        <w:rPr>
          <w:b/>
        </w:rPr>
        <w:t>Court LE</w:t>
      </w:r>
      <w:r>
        <w:t>, Freymann J, Farahani K, Kaplathy-Cramer J, Fuller CD. Machine Learning Applications in Head and Neck Radiation Oncology: Lessons From Open-Source Radiomics Challenges. Front Oncol. 2018; 8:294. PMID: 30175071 PMCID: PMC6107800.</w:t>
      </w:r>
    </w:p>
    <w:p w14:paraId="0E3D9500" w14:textId="77777777" w:rsidR="003B2E40" w:rsidRDefault="00A74E5C">
      <w:pPr>
        <w:pStyle w:val="Publications0"/>
      </w:pPr>
      <w:r>
        <w:t xml:space="preserve">Owens CA, Peterson CB, Tang C, Koay EJ, Yu W, Mackin DS, Li J, Salehpour MR, Fuentes DT, </w:t>
      </w:r>
      <w:r>
        <w:rPr>
          <w:b/>
        </w:rPr>
        <w:t>Court LE</w:t>
      </w:r>
      <w:r>
        <w:t>, Yang J. Lung tumor segmentation methods: Impact on the uncertainty of radiomics features for non-small cell lung cancer. PLoS One. 2018; 13(10):e0205003. PMID: 30286184 PMCID: PMC6171919.</w:t>
      </w:r>
    </w:p>
    <w:p w14:paraId="6B89E1E3" w14:textId="77777777" w:rsidR="003B2E40" w:rsidRDefault="00A74E5C">
      <w:pPr>
        <w:pStyle w:val="Publications0"/>
      </w:pPr>
      <w:r>
        <w:t xml:space="preserve">Rubinstein AE, Gay S, Peterson CB, Kingsley CV, Tailor RC, Pollard-Larkin JM, Melancon AD, Followill DS, </w:t>
      </w:r>
      <w:r>
        <w:rPr>
          <w:b/>
        </w:rPr>
        <w:t>Court LE</w:t>
      </w:r>
      <w:r>
        <w:t>. Radiation-induced lung toxicity in mice irradiated in a strong magnetic field. PLoS One. 2018; 13(11):e0205803. PMID: 30444887 PMCID: PMC6239291.</w:t>
      </w:r>
    </w:p>
    <w:p w14:paraId="23ABA6D8" w14:textId="77777777" w:rsidR="003B2E40" w:rsidRDefault="00A74E5C">
      <w:pPr>
        <w:pStyle w:val="Publications0"/>
      </w:pPr>
      <w:r>
        <w:t xml:space="preserve">Niedzielski JS, Yang J, Mohan R, Titt U, Mirkovic D, Stingo F, Liao Z, Gomez DR, Martel MK, Briere TM, </w:t>
      </w:r>
      <w:r>
        <w:rPr>
          <w:b/>
        </w:rPr>
        <w:t>Court LE</w:t>
      </w:r>
      <w:r>
        <w:t>. Differences in Normal Tissue Response in the Esophagus Between Proton and Photon Radiation Therapy for Non-Small Cell Lung Cancer Using In Vivo Imaging Biomarkers. Int J Radiat Oncol Biol Phys. 2017 Nov 15; 99(4):1013-1020. PMID: 29063837.</w:t>
      </w:r>
    </w:p>
    <w:p w14:paraId="0B2C7D2C" w14:textId="77777777" w:rsidR="003B2E40" w:rsidRDefault="00A74E5C">
      <w:pPr>
        <w:pStyle w:val="Publications0"/>
      </w:pPr>
      <w:r>
        <w:t>Yang J, Haas B, Fang R, Beadle BM, Garden AS, Liao Z, Zhang L, Balter P, Court L. Atlas ranking and selection for automatic segmentation of the esophagus from CT scans. Phys Med Biol. 2017 Nov 14; 62(23):9140-9158. PMID: 29049027.</w:t>
      </w:r>
    </w:p>
    <w:p w14:paraId="44CAA626" w14:textId="77777777" w:rsidR="003B2E40" w:rsidRDefault="00A74E5C">
      <w:pPr>
        <w:pStyle w:val="Publications0"/>
      </w:pPr>
      <w:r>
        <w:t xml:space="preserve">Faught JT, Balter PA, Johnson JL, Kry SF, </w:t>
      </w:r>
      <w:r>
        <w:rPr>
          <w:b/>
        </w:rPr>
        <w:t>Court LE</w:t>
      </w:r>
      <w:r>
        <w:t xml:space="preserve">, Stingo FC, Followill DS. An FMEA evaluation of intensity modulated radiation therapy dose delivery </w:t>
      </w:r>
      <w:r>
        <w:t>failures at tolerance criteria levels. Med Phys. 2017 Nov; 44(11):5575-5583. PMID: 28862765.</w:t>
      </w:r>
    </w:p>
    <w:p w14:paraId="2D54DD3E" w14:textId="77777777" w:rsidR="003B2E40" w:rsidRDefault="00A74E5C">
      <w:pPr>
        <w:pStyle w:val="Publications0"/>
      </w:pPr>
      <w:r>
        <w:t xml:space="preserve">Ger RB, Yang J, Ding Y, Jacobsen MC, Fuller CD, Howell RM, Li H, Jason Stafford R, Zhou S, </w:t>
      </w:r>
      <w:r>
        <w:rPr>
          <w:b/>
        </w:rPr>
        <w:t>Court LE</w:t>
      </w:r>
      <w:r>
        <w:t>. Accuracy of deformable image registration on magnetic resonance images in digital and physical phantoms. Med Phys. 2017 Oct; 44(10):5153-5161. PMID: 28622410 PMCID: PMC5962957.</w:t>
      </w:r>
    </w:p>
    <w:p w14:paraId="2BB85A68" w14:textId="77777777" w:rsidR="003B2E40" w:rsidRDefault="00A74E5C">
      <w:pPr>
        <w:pStyle w:val="Publications0"/>
      </w:pPr>
      <w:r>
        <w:t>McCarroll R, Youssef B, Beadle B, Bojador M, Cardan R, Famiglietti R, Followill D, Ibbott G, Jhingran A, Trauernicht C, Balter P, Court L. Model for Estimating Power and Downtime Effects on Teletherapy Units in Low-Resource Settings. J Glob Oncol. 2017 Oct; 3(5):563-571. PMID: 29094096 PMCID: PMC5646876.</w:t>
      </w:r>
    </w:p>
    <w:p w14:paraId="5A711B2D" w14:textId="77777777" w:rsidR="003B2E40" w:rsidRDefault="00A74E5C">
      <w:pPr>
        <w:pStyle w:val="Publications0"/>
      </w:pPr>
      <w:r>
        <w:t xml:space="preserve">Ger RB, Mohamed ASR, Awan MJ, Ding Y, Li K, Fave XJ, Beers AL, Driscoll B, Elhalawani H, Hormuth DA, Houdt PJV, He R, Zhou S, Mathieu KB, Li H, Coolens C, Chung C, Bankson JA, Huang W, Wang J, Sandulache VC, Lai SY, Howell RM, Stafford RJ, Yankeelov TE, Heide UAV, Frank SJ, Barboriak DP, Hazle JD, </w:t>
      </w:r>
      <w:r>
        <w:rPr>
          <w:b/>
        </w:rPr>
        <w:t>Court LE</w:t>
      </w:r>
      <w:r>
        <w:t xml:space="preserve">, Kalpathy-Cramer J, Fuller CD. A Multi-Institutional </w:t>
      </w:r>
      <w:r>
        <w:lastRenderedPageBreak/>
        <w:t>Comparison of Dynamic Contrast-Enhanced Magnetic Resonance Imaging Parameter Calculations. Sci Rep. 2017 Sep 11; 7(1):11185. PMID: 28894197 PMCID: PMC5593829.</w:t>
      </w:r>
    </w:p>
    <w:p w14:paraId="402C6D8E" w14:textId="77777777" w:rsidR="003B2E40" w:rsidRDefault="00A74E5C">
      <w:pPr>
        <w:pStyle w:val="Publications0"/>
      </w:pPr>
      <w:r>
        <w:t xml:space="preserve">Ingram WS, Yang J, Wendt R, Beadle BM, Rao A, Wang XA, </w:t>
      </w:r>
      <w:r>
        <w:rPr>
          <w:b/>
        </w:rPr>
        <w:t>Court LE</w:t>
      </w:r>
      <w:r>
        <w:t>. The influence of non-rigid anatomy and patient positioning on endoscopy-CT image registration in the head and neck. Med Phys. 2017 Aug; 44(8):4159-4168. PMID: 28513864.</w:t>
      </w:r>
    </w:p>
    <w:p w14:paraId="0373C31F" w14:textId="77777777" w:rsidR="003B2E40" w:rsidRDefault="00A74E5C">
      <w:pPr>
        <w:pStyle w:val="Publications0"/>
      </w:pPr>
      <w:r>
        <w:t>Niedzielski JS, Yang J, Stingo F, Liao Z, Gomez D, Mohan R, Martel M, Briere T, Court L. A Novel Methodology using CT Imaging Biomarkers to Quantify Radiation Sensitivity in the Esophagus with Application to Clinical Trials. Sci Rep. 2017 Jul 20; 7(1):6034. PMID: 28729729 PMCID: PMC5519548.</w:t>
      </w:r>
    </w:p>
    <w:p w14:paraId="0B112A45" w14:textId="77777777" w:rsidR="003B2E40" w:rsidRDefault="00A74E5C">
      <w:pPr>
        <w:pStyle w:val="Publications0"/>
      </w:pPr>
      <w:r>
        <w:t xml:space="preserve">Rubinstein AE, Ingram WS, Anderson BM, Gay SS, Fave XJ, Ger RB, McCarroll RE, Owens CA, Netherton TJ, Kisling KD, </w:t>
      </w:r>
      <w:r>
        <w:rPr>
          <w:b/>
        </w:rPr>
        <w:t>Court LE</w:t>
      </w:r>
      <w:r>
        <w:t>, Yang J, Li Y, Lee J, Mackin DS, Cardenas CE. Cost-effective immobilization for whole brain radiation therapy. J Appl Clin Med Phys. 2017 Jul; 18(4):116-122. PMID: 28585732 PMCID: PMC5874864.</w:t>
      </w:r>
    </w:p>
    <w:p w14:paraId="2C8F60C6" w14:textId="77777777" w:rsidR="003B2E40" w:rsidRDefault="00A74E5C">
      <w:pPr>
        <w:pStyle w:val="Publications0"/>
      </w:pPr>
      <w:r>
        <w:t xml:space="preserve">Wang Q, Zhou S, </w:t>
      </w:r>
      <w:r>
        <w:rPr>
          <w:b/>
        </w:rPr>
        <w:t>Court LE</w:t>
      </w:r>
      <w:r>
        <w:t>, Verma V, Koay EJ, Zhang L, Zhang W, Tang C, Lin S, Welsh JD, Blum M, Betancourt S, Maru D, Hofstetter WL, Chang JY. Radiomics predicts clinical outcome in primary gastroesophageal junction adenocarcinoma treated by chemo/radiotherapy and surgery. Phys Imaging Rad Oncol. 2017 Jul; 3:37-42.</w:t>
      </w:r>
    </w:p>
    <w:p w14:paraId="13805F41" w14:textId="77777777" w:rsidR="003B2E40" w:rsidRDefault="00A74E5C">
      <w:pPr>
        <w:pStyle w:val="Publications0"/>
      </w:pPr>
      <w:r>
        <w:t xml:space="preserve">Fave X, Zhang L, Yang J, Mackin D, Balter P, Gomez DR, Followill D, Jones AK, Stingo F, Mohan R, Liao Z, </w:t>
      </w:r>
      <w:r>
        <w:rPr>
          <w:b/>
        </w:rPr>
        <w:t>Court LE</w:t>
      </w:r>
      <w:r>
        <w:t>. Using Pretreatment Radiomics and Delta-Radiomics Features to Predict Non-Small Cell Lung Cancer Patient Outcomes. Int J Radiat Oncol Biol Phys. 2017 May 01; 98(1):249. PMID: 28587041.</w:t>
      </w:r>
    </w:p>
    <w:p w14:paraId="3ED2F37D" w14:textId="77777777" w:rsidR="003B2E40" w:rsidRDefault="00A74E5C">
      <w:pPr>
        <w:pStyle w:val="Publications0"/>
      </w:pPr>
      <w:r>
        <w:t>Yasaka K, Akai H, Mackin D, Court L, Moros E, Ohtomo K, Kiryu S. Precision of quantitative computed tomography texture analysis using image filtering: A phantom study for scanner variability. Medicine (Baltimore). 2017 May; 96(21):e6993. PMID: 28538408 PMCID: PMC5457888.</w:t>
      </w:r>
    </w:p>
    <w:p w14:paraId="3DD3E910" w14:textId="77777777" w:rsidR="003B2E40" w:rsidRDefault="00A74E5C">
      <w:pPr>
        <w:pStyle w:val="Publications0"/>
      </w:pPr>
      <w:r>
        <w:t>Fave X, Zhang L, Yang J, Mackin D, Balter P, Gomez D, Followill D, Jones AK, Stingo F, Liao Z, Mohan R, Court L. Delta-radiomics features for the prediction of patient outcomes in non-small cell lung cancer. Sci Rep. 2017 Apr 03; 7(1):588. PMID: 28373718 PMCID: PMC5428827.</w:t>
      </w:r>
    </w:p>
    <w:p w14:paraId="05A0DED0" w14:textId="77777777" w:rsidR="003B2E40" w:rsidRDefault="00A74E5C">
      <w:pPr>
        <w:pStyle w:val="Publications0"/>
      </w:pPr>
      <w:r>
        <w:t xml:space="preserve">Shafiq-Ul-Hassan M, Zhang GG, Latifi K, Ullah G, Hunt DC, Balagurunathan Y, Abdalah MA, Schabath MB, Goldgof DG, Mackin D, </w:t>
      </w:r>
      <w:r>
        <w:rPr>
          <w:b/>
        </w:rPr>
        <w:t>Court LE</w:t>
      </w:r>
      <w:r>
        <w:t>, Gillies RJ, Moros EG. Intrinsic dependencies of CT radiomic features on voxel size and number of gray levels. Med Phys. 2017 Mar; 44(3):1050-1062. PMID: 28112418 PMCID: PMC5462462.</w:t>
      </w:r>
    </w:p>
    <w:p w14:paraId="0790766E" w14:textId="77777777" w:rsidR="003B2E40" w:rsidRDefault="00A74E5C">
      <w:pPr>
        <w:pStyle w:val="Publications0"/>
      </w:pPr>
      <w:r>
        <w:t>Feain IJ, Court L, Palta JR, Beddar S, Keall P. Innovations in Radiotherapy Technology. Clin Oncol (R Coll Radiol). 2017 Feb; 29(2):120-128. PMID: 27913106.</w:t>
      </w:r>
    </w:p>
    <w:p w14:paraId="4C1C1B86" w14:textId="77777777" w:rsidR="003B2E40" w:rsidRDefault="00A74E5C">
      <w:pPr>
        <w:pStyle w:val="Publications0"/>
      </w:pPr>
      <w:r>
        <w:t xml:space="preserve">van Rossum PS, Fried DV, Zhang L, Hofstetter WL, Ho L, Meijer GJ, Carter BW, </w:t>
      </w:r>
      <w:r>
        <w:rPr>
          <w:b/>
        </w:rPr>
        <w:t>Court LE</w:t>
      </w:r>
      <w:r>
        <w:t>, Lin SH. The value of (18)F-FDG PET before and after induction chemotherapy for the early prediction of a poor pathologic response to subsequent preoperative chemoradiotherapy in esophageal adenocarcinoma. Eur J Nucl Med Mol Imaging. 2017 Jan; 44(1):71-80. PMID: 27511188 PMCID: PMC5121174.</w:t>
      </w:r>
    </w:p>
    <w:p w14:paraId="6D58BB0B" w14:textId="77777777" w:rsidR="003B2E40" w:rsidRDefault="00A74E5C">
      <w:pPr>
        <w:pStyle w:val="Publications0"/>
      </w:pPr>
      <w:r>
        <w:t>Zhou R, Liao Z, Pan T, Milgrom SA, Pinnix CC, Shi A, Tang L, Yang J, Liu Y, Gomez D, Nguyen QN, Dabaja BS, Court L, Yang J. Cardiac atlas development and validation for automatic segmentation of cardiac substructures. Radiother Oncol. 2017 Jan; 122(1):66-71. PMID: 27939201 PMCID: PMC5292289.</w:t>
      </w:r>
    </w:p>
    <w:p w14:paraId="000C8D43" w14:textId="77777777" w:rsidR="003B2E40" w:rsidRDefault="00A74E5C">
      <w:pPr>
        <w:pStyle w:val="Publications0"/>
      </w:pPr>
      <w:r>
        <w:t xml:space="preserve">McCarroll RE, Beadle BM, Fullen D, Balter PA, Followill DS, Stingo FC, Yang J, </w:t>
      </w:r>
      <w:r>
        <w:rPr>
          <w:b/>
        </w:rPr>
        <w:t>Court LE</w:t>
      </w:r>
      <w:r>
        <w:t>. Reproducibility of patient setup in the seated treatment position: A novel treatment chair design. J Appl Clin Med Phys. 2017 Jan; 18(1):223-229. PMID: 28291911 PMCID: PMC5689874.</w:t>
      </w:r>
    </w:p>
    <w:p w14:paraId="7C93E4FB" w14:textId="77777777" w:rsidR="003B2E40" w:rsidRDefault="00A74E5C">
      <w:pPr>
        <w:pStyle w:val="Publications0"/>
      </w:pPr>
      <w:r>
        <w:t xml:space="preserve">Ingram WS, Yang J, Beadle BM, Wendt R, Rao A, Wang XA, </w:t>
      </w:r>
      <w:r>
        <w:rPr>
          <w:b/>
        </w:rPr>
        <w:t>Court LE</w:t>
      </w:r>
      <w:r>
        <w:t>. The feasibility of endoscopy-CT image registration in the head and neck without prospective endoscope tracking. PLoS One. 2017; 12(5):e0177886. PMID: 28542331 PMCID: PMC5436843.</w:t>
      </w:r>
    </w:p>
    <w:p w14:paraId="50C46061" w14:textId="77777777" w:rsidR="003B2E40" w:rsidRDefault="00A74E5C">
      <w:pPr>
        <w:pStyle w:val="Publications0"/>
      </w:pPr>
      <w:r>
        <w:t>Ho JH, Hagler S, Lujano C, Seng S, Starks C, Perrin K, Turner L, Court L. Can cost make a difference dosimetrically? Volumetric modulated arc therapy study for multileaf collimators of various widths for head and neck and prostate cancers. Med Dosim. 2017; 42(1):12-17. PMID: 28126474.</w:t>
      </w:r>
    </w:p>
    <w:p w14:paraId="18B23FC8" w14:textId="77777777" w:rsidR="003B2E40" w:rsidRDefault="00A74E5C">
      <w:pPr>
        <w:pStyle w:val="Publications0"/>
      </w:pPr>
      <w:r>
        <w:t xml:space="preserve">Parikh AM, Coletta AM, Yu ZH, Rauch GM, Cheung JP, </w:t>
      </w:r>
      <w:r>
        <w:rPr>
          <w:b/>
        </w:rPr>
        <w:t>Court LE</w:t>
      </w:r>
      <w:r>
        <w:t>, Klopp AH. Development and validation of a rapid and robust method to determine visceral adipose tissue volume using computed tomography images. PLoS One. 2017; 12(8):e0183515. PMID: 28859115 PMCID: PMC5578607.</w:t>
      </w:r>
    </w:p>
    <w:p w14:paraId="0945ADA2" w14:textId="77777777" w:rsidR="003B2E40" w:rsidRDefault="00A74E5C">
      <w:pPr>
        <w:pStyle w:val="Publications0"/>
      </w:pPr>
      <w:r>
        <w:t>Mackin D, Fave X, Zhang L, Yang J, Jones AK, Ng CS, Court L. Harmonizing the pixel size in retrospective computed tomography radiomics studies. PLoS One. 2017; 12(9):e0178524. PMID: 28934225 PMCID: PMC5608195.</w:t>
      </w:r>
    </w:p>
    <w:p w14:paraId="5122C863" w14:textId="77777777" w:rsidR="003B2E40" w:rsidRDefault="00A74E5C">
      <w:pPr>
        <w:pStyle w:val="Publications0"/>
      </w:pPr>
      <w:r>
        <w:lastRenderedPageBreak/>
        <w:t xml:space="preserve">Niedzielski JS, Yang J, Liao Z, Gomez DR, Stingo F, Mohan R, Martel MK, Briere TM, </w:t>
      </w:r>
      <w:r>
        <w:rPr>
          <w:b/>
        </w:rPr>
        <w:t>Court LE</w:t>
      </w:r>
      <w:r>
        <w:t>. 18F-Fluorodeoxyglucose Positron Emission Tomography can quantify and predict esophageal injury during radiation therapy. Int J Radiat Oncol Biol Phys. 2016 Nov; 96(3):670-678.</w:t>
      </w:r>
    </w:p>
    <w:p w14:paraId="3E6E6212" w14:textId="77777777" w:rsidR="003B2E40" w:rsidRDefault="00A74E5C">
      <w:pPr>
        <w:pStyle w:val="Publications0"/>
      </w:pPr>
      <w:r>
        <w:t xml:space="preserve">Wang Q, Zhou S, </w:t>
      </w:r>
      <w:r>
        <w:rPr>
          <w:b/>
        </w:rPr>
        <w:t>Court LE</w:t>
      </w:r>
      <w:r>
        <w:t>, Koay EJ, Zhang L, Zhang W, Sh L, Tang C, Welsh JW, Hofstetter WL, Chang JY. Risk Stratification Incorporating Complementary Contrast Computed Tomography Texture Features for Prognosis in Primary Gastroesophageal Junction Adenocarcinoma. Int J Radiat Oncol Biol Phys. 2016 Oct; 96(2):S152-S153.</w:t>
      </w:r>
    </w:p>
    <w:p w14:paraId="2BB519CB" w14:textId="77777777" w:rsidR="003B2E40" w:rsidRDefault="00A74E5C">
      <w:pPr>
        <w:pStyle w:val="Publications0"/>
      </w:pPr>
      <w:r>
        <w:t xml:space="preserve">Sandulache VC, Hobbs BP, Mohamed ASR, Frank SJ, Song J, Ding Y, Ger R, </w:t>
      </w:r>
      <w:r>
        <w:rPr>
          <w:b/>
        </w:rPr>
        <w:t>Court LE</w:t>
      </w:r>
      <w:r>
        <w:t>, Kalpathy-Cramer J, Hazle JD, Wang JH, Awan MJ, Rosenthal DI, Garden AS, Gunn GB, Colen RR, Rivka R, Elshafeey N, Elbanan M, Hutcheson KA, Lewin JS, Chambers MS, Hofstede TM, Weber RS, Lai SY, Fuller CD. Dynamic contrast-enhanced MRI detects acute radiotherapy-induced alterations in mandibular microvasculature:  prospective assessment of imaging biomarkers of normal tissue injury. Sci Rep. 2016 Aug; 6(29864).</w:t>
      </w:r>
    </w:p>
    <w:p w14:paraId="5DAB3EA3" w14:textId="77777777" w:rsidR="003B2E40" w:rsidRDefault="00A74E5C">
      <w:pPr>
        <w:pStyle w:val="Publications0"/>
      </w:pPr>
      <w:r>
        <w:t xml:space="preserve">van Rossum PS, Fried DV, Zhang L, Hofstetter WL, van Vulpen M, Meijer GJ, </w:t>
      </w:r>
      <w:r>
        <w:rPr>
          <w:b/>
        </w:rPr>
        <w:t>Court LE</w:t>
      </w:r>
      <w:r>
        <w:t>, Lin SH. The incremental value of subjective and quantitative assessment of 18F-FDG PET for the prediction of pathologic complete response to preoperative chemoradiotherapy in esophageal cancer. J Nucl Med. 2016 May; 57(5):691-700. PMID: 26795288.</w:t>
      </w:r>
    </w:p>
    <w:p w14:paraId="0D8ECE68" w14:textId="77777777" w:rsidR="003B2E40" w:rsidRDefault="00A74E5C">
      <w:pPr>
        <w:pStyle w:val="Publications0"/>
      </w:pPr>
      <w:r>
        <w:t xml:space="preserve">Hunter LA, Chen YP, Zhang L, Matney JE, Choi H, Kry SF, Martel MK, Stingo F, Liao Z, Gomez D, Yang J, </w:t>
      </w:r>
      <w:r>
        <w:rPr>
          <w:b/>
        </w:rPr>
        <w:t>Court LE</w:t>
      </w:r>
      <w:r>
        <w:t>. NSCLC tumor shrinkage prediction using quantitative image features. Comput Med Imaging Graph. 2016 Apr; 49:29-36. PMID: 26878137.</w:t>
      </w:r>
    </w:p>
    <w:p w14:paraId="3A91216E" w14:textId="77777777" w:rsidR="003B2E40" w:rsidRDefault="00A74E5C">
      <w:pPr>
        <w:pStyle w:val="Publications0"/>
      </w:pPr>
      <w:r>
        <w:t xml:space="preserve">Matney JE, Park PC, Li H, </w:t>
      </w:r>
      <w:r>
        <w:rPr>
          <w:b/>
        </w:rPr>
        <w:t>Court LE</w:t>
      </w:r>
      <w:r>
        <w:t>, Zhu XR, Dong L, Liu W, Mohan R. Perturbation of water-equivalent thickness as a surrogate for respiratory motion in proton therapy. J Appl Clin Med Phys. 2016 Mar 08; 17(2):368-378. PMID: 27074459 PMCID: PMC5546214.</w:t>
      </w:r>
    </w:p>
    <w:p w14:paraId="6CBC54E5" w14:textId="77777777" w:rsidR="003B2E40" w:rsidRDefault="00A74E5C">
      <w:pPr>
        <w:pStyle w:val="Publications0"/>
      </w:pPr>
      <w:r>
        <w:t xml:space="preserve">Yang J, Zhang L, Fave XJ, Fried DV, Stingo FC, Ng CS, </w:t>
      </w:r>
      <w:r>
        <w:rPr>
          <w:b/>
        </w:rPr>
        <w:t>Court LE</w:t>
      </w:r>
      <w:r>
        <w:t>. Uncertainty analysis of quantitative imaging features extracted from contrast-enhanced CT in lung tumors. Comput Med Imaging Graph. 2016 Mar; 48:1-8. PMID: 26745258 PMCID: PMC4755872.</w:t>
      </w:r>
    </w:p>
    <w:p w14:paraId="1011D087" w14:textId="77777777" w:rsidR="003B2E40" w:rsidRDefault="00A74E5C">
      <w:pPr>
        <w:pStyle w:val="Publications0"/>
      </w:pPr>
      <w:r>
        <w:t xml:space="preserve">Niedzielski JS, Yang J, Stingo F, Martel MK, Mohan R, Gomez DR, Briere TM, Liao Z, </w:t>
      </w:r>
      <w:r>
        <w:rPr>
          <w:b/>
        </w:rPr>
        <w:t>Court LE</w:t>
      </w:r>
      <w:r>
        <w:t>. Objectively Quantifying Radiation Esophagitis With Novel Computed Tomography-Based Metrics. Int J Radiat Oncol Biol Phys. 2016 Feb 01; 94(2):385-93. PMID: 26675063 PMCID: PMC4747797.</w:t>
      </w:r>
    </w:p>
    <w:p w14:paraId="16797DEC" w14:textId="77777777" w:rsidR="003B2E40" w:rsidRDefault="00A74E5C">
      <w:pPr>
        <w:pStyle w:val="Publications0"/>
      </w:pPr>
      <w:r>
        <w:t xml:space="preserve">Fried DV, Mawlawi O, Zhang L, Fave X, Zhou S, Ibbott G, Liao Z, </w:t>
      </w:r>
      <w:r>
        <w:rPr>
          <w:b/>
        </w:rPr>
        <w:t>Court LE</w:t>
      </w:r>
      <w:r>
        <w:t>. Potential Use of 18F-fluorodeoxyglucose Positron Emission Tomography-Based Quantitative Imaging Features for Guiding Dose Escalation in Stage III Non-Small Cell Lung Cancer. Int J Radiat Oncol Biol Phys. 2016 Feb; 94(2):368-376.</w:t>
      </w:r>
    </w:p>
    <w:p w14:paraId="4DE08706" w14:textId="77777777" w:rsidR="003B2E40" w:rsidRDefault="00A74E5C">
      <w:pPr>
        <w:pStyle w:val="Publications0"/>
      </w:pPr>
      <w:r>
        <w:t xml:space="preserve">Yu ZH, Kudchadker R, Dong L, Zhang Y, </w:t>
      </w:r>
      <w:r>
        <w:rPr>
          <w:b/>
        </w:rPr>
        <w:t>Court LE</w:t>
      </w:r>
      <w:r>
        <w:t xml:space="preserve">, Mourtada F, Yock A, Tucker SL, </w:t>
      </w:r>
      <w:r>
        <w:t>Yang J. Learning anatomy changes from patient populations to create artificial CT images for voxel-level validation of deformable image registration. J Appl Clin Med Phys. 2016 Jan 08; 17(1):246-258. PMID: 26894362 PMCID: PMC5690226.</w:t>
      </w:r>
    </w:p>
    <w:p w14:paraId="39A8C52D" w14:textId="77777777" w:rsidR="003B2E40" w:rsidRDefault="00A74E5C">
      <w:pPr>
        <w:pStyle w:val="Publications0"/>
      </w:pPr>
      <w:r>
        <w:t xml:space="preserve">Fried DV, Mawlawi O, Zhang L, Fave X, Zhou S, Ibbott G, Liao Z, </w:t>
      </w:r>
      <w:r>
        <w:rPr>
          <w:b/>
        </w:rPr>
        <w:t>Court LE</w:t>
      </w:r>
      <w:r>
        <w:t>. Stage III Non-Small Cell Lung Cancer: Prognostic Value of FDG PET Quantitative Imaging Features Combined with Clinical Prognostic Factors. Radiology. 2016 Jan; 278(1):214-222. PMID: 26176655 PMCID: PMC4699494.</w:t>
      </w:r>
    </w:p>
    <w:p w14:paraId="1AA11A94" w14:textId="77777777" w:rsidR="003B2E40" w:rsidRDefault="00A74E5C">
      <w:pPr>
        <w:pStyle w:val="Publications0"/>
      </w:pPr>
      <w:r>
        <w:rPr>
          <w:b/>
        </w:rPr>
        <w:t>Court LE</w:t>
      </w:r>
      <w:r>
        <w:t>, Rao A, Krishnan S. Radiomics in cancer diagnosis, cancer staging, and prediction of response to treatment. Transl Can Res. 2016; 5(4):337-339.</w:t>
      </w:r>
    </w:p>
    <w:p w14:paraId="31856154" w14:textId="77777777" w:rsidR="003B2E40" w:rsidRDefault="00A74E5C">
      <w:pPr>
        <w:pStyle w:val="Publications0"/>
      </w:pPr>
      <w:r>
        <w:rPr>
          <w:b/>
        </w:rPr>
        <w:t>Court LE</w:t>
      </w:r>
      <w:r>
        <w:t>, Fave X, Mackin D, Lee J, Yang J, Zhang L. Computational resources for radiomics. Transl Can Res. 2016; 5(4):340-348.</w:t>
      </w:r>
    </w:p>
    <w:p w14:paraId="64F3AAE1" w14:textId="77777777" w:rsidR="003B2E40" w:rsidRDefault="00A74E5C">
      <w:pPr>
        <w:pStyle w:val="Publications0"/>
      </w:pPr>
      <w:r>
        <w:t xml:space="preserve">Fave X, Zhang L, Yang J, Mackin D, Balter P, Gomez D, Followill D, Jones AK, Stingo F, </w:t>
      </w:r>
      <w:r>
        <w:rPr>
          <w:b/>
        </w:rPr>
        <w:t>Court LE</w:t>
      </w:r>
      <w:r>
        <w:t>. Impact of image preprocessing on the volume dependence and prognostic potential of radiomics features in non-small cell lung cancer. Transl Can Res. 2016; 5(4):349-363.</w:t>
      </w:r>
    </w:p>
    <w:p w14:paraId="72EF71FF" w14:textId="77777777" w:rsidR="003B2E40" w:rsidRDefault="00A74E5C">
      <w:pPr>
        <w:pStyle w:val="Publications0"/>
      </w:pPr>
      <w:r>
        <w:t>van Rossum P, Xu C, Fried D, Goense L, Court L, Lin S. The emerging field of radiomics in esophageal cancer:  current evidence and future potential. Transl Can Res. 2016; 5(4):410-423.</w:t>
      </w:r>
    </w:p>
    <w:p w14:paraId="66F531EE" w14:textId="77777777" w:rsidR="003B2E40" w:rsidRDefault="00A74E5C">
      <w:pPr>
        <w:pStyle w:val="Publications0"/>
      </w:pPr>
      <w:r>
        <w:rPr>
          <w:b/>
        </w:rPr>
        <w:t>Court L</w:t>
      </w:r>
      <w:r>
        <w:t>. O58.  Illustrated instructions for training of physics QA. Physica Medica. 2016; 32:160.</w:t>
      </w:r>
    </w:p>
    <w:p w14:paraId="67895FAF" w14:textId="77777777" w:rsidR="003B2E40" w:rsidRDefault="00A74E5C">
      <w:pPr>
        <w:pStyle w:val="Publications0"/>
      </w:pPr>
      <w:r>
        <w:t xml:space="preserve">Sandulache VC, Chen Y, Skinner HD, Lu T, Feng L, </w:t>
      </w:r>
      <w:r>
        <w:rPr>
          <w:b/>
        </w:rPr>
        <w:t>Court LE</w:t>
      </w:r>
      <w:r>
        <w:t>, Myers JN, Meyn RE, Fuller CD, Bankson JA, Lai SY. Acute tumor lactate perturbations as a biomarker of genotoxic stress: development of a biochemical model. Mol Cancer Ther. 2015 Dec; 14(12):2901-2908. PMID: 26376962 PMCID: PMC4762176.</w:t>
      </w:r>
    </w:p>
    <w:p w14:paraId="1C28AFD1" w14:textId="77777777" w:rsidR="003B2E40" w:rsidRDefault="00A74E5C">
      <w:pPr>
        <w:pStyle w:val="Publications0"/>
      </w:pPr>
      <w:r>
        <w:t>Fave X, Mackin D, Yang J, Zhang J, Fried D, Balter P, Followill D, Gomez D, Jones AK, Stingo F, Fontenot J, Court L. Can radiomics features be reproducibly measured from CBCT images for patients with non-small cell lung cancer? Med Phys. 2015 Dec; 42(12):6784-6797. PMID: 26632036 PMCID: PMC5148115.</w:t>
      </w:r>
    </w:p>
    <w:p w14:paraId="5FEDA656" w14:textId="77777777" w:rsidR="003B2E40" w:rsidRDefault="00A74E5C">
      <w:pPr>
        <w:pStyle w:val="Publications0"/>
      </w:pPr>
      <w:r>
        <w:lastRenderedPageBreak/>
        <w:t>Mackin D, Fave X, Zhang L, Fried D, Yang J, Taylor B, Rodriguez-Rivera E, Dodge C, Jones AK, Court L. Measuring Computed Tomography Scanner Variability of Radiomics Features. Invest Radiol. 2015 Nov; 50(11):757-765. PMID: 26115366 PMCID: PMC4598251.</w:t>
      </w:r>
    </w:p>
    <w:p w14:paraId="3B132109" w14:textId="77777777" w:rsidR="003B2E40" w:rsidRDefault="00A74E5C">
      <w:pPr>
        <w:pStyle w:val="Publications0"/>
      </w:pPr>
      <w:r>
        <w:t xml:space="preserve">Zhang Y, Yang J, Zhang L, </w:t>
      </w:r>
      <w:r>
        <w:rPr>
          <w:b/>
        </w:rPr>
        <w:t>Court LE</w:t>
      </w:r>
      <w:r>
        <w:t>, Balter PA, Dong L. Erratum:  "Modeling respiratory motion for reducing motion artifacts in 4D CT images". Med Phys. 2015 Nov; 42(11):6768. PMID: 26520766.</w:t>
      </w:r>
    </w:p>
    <w:p w14:paraId="67E73068" w14:textId="77777777" w:rsidR="003B2E40" w:rsidRDefault="00A74E5C">
      <w:pPr>
        <w:pStyle w:val="Publications0"/>
      </w:pPr>
      <w:r>
        <w:t>Fave X, Cook M, Frederick A, Zhang L, Yang J, Fried D, Stingo F, Court L. Preliminary investigation into sources of uncertainty in quantitative imaging features. Comput Med Imaging Graph. 2015 Sep; 44:54-61. PMID: 26004695.</w:t>
      </w:r>
    </w:p>
    <w:p w14:paraId="2B38F354" w14:textId="77777777" w:rsidR="003B2E40" w:rsidRDefault="00A74E5C">
      <w:pPr>
        <w:pStyle w:val="Publications0"/>
      </w:pPr>
      <w:r>
        <w:t xml:space="preserve">Rubinstein AE, Liao Z, Melancon AD, Guindani M, Followill DS, Tailor RC, Hazle JD, </w:t>
      </w:r>
      <w:r>
        <w:rPr>
          <w:b/>
        </w:rPr>
        <w:t>Court LE</w:t>
      </w:r>
      <w:r>
        <w:t>. Technical Note: A Monte Carlo study of magnetic-field-induced radiation dose effects in mice. Med Phys. 2015 Sep; 42(9):5510. PMID: 26328998 PMCID: PMC5148183.</w:t>
      </w:r>
    </w:p>
    <w:p w14:paraId="42DBA66C" w14:textId="77777777" w:rsidR="003B2E40" w:rsidRDefault="00A74E5C">
      <w:pPr>
        <w:pStyle w:val="Publications0"/>
      </w:pPr>
      <w:r>
        <w:t xml:space="preserve">McCarroll RE, Rubinstein AE, Kingsley CV, Yang J, Yang P, </w:t>
      </w:r>
      <w:r>
        <w:rPr>
          <w:b/>
        </w:rPr>
        <w:t>Court LE</w:t>
      </w:r>
      <w:r>
        <w:t>. 3D-Printed Small-Animal Immobilizer for Use in Preclinical Radiotherapy. J Am Assoc Lab Anim Sci. 2015 Sep; 54(5):545-8. PMID: 26424253 PMCID: PMC4587623.</w:t>
      </w:r>
    </w:p>
    <w:p w14:paraId="7F8C4CF4" w14:textId="77777777" w:rsidR="003B2E40" w:rsidRDefault="00A74E5C">
      <w:pPr>
        <w:pStyle w:val="Publications0"/>
      </w:pPr>
      <w:r>
        <w:t xml:space="preserve">Fubinstein AE, Liao Z, Melancon AD, Fuindani M, Followill DS, Tailor RC, Hazle JD, </w:t>
      </w:r>
      <w:r>
        <w:rPr>
          <w:b/>
        </w:rPr>
        <w:t>Court LE</w:t>
      </w:r>
      <w:r>
        <w:t>. A Monte Carlo study of magnetic-field-induced radiation dose effects in mice. Med Phys. 2015 Sep; 42(9):5510-5516.</w:t>
      </w:r>
    </w:p>
    <w:p w14:paraId="44713709" w14:textId="77777777" w:rsidR="003B2E40" w:rsidRDefault="00A74E5C">
      <w:pPr>
        <w:pStyle w:val="Publications0"/>
      </w:pPr>
      <w:r>
        <w:t>Ebe K, Sugimoto S, Utsunomiya S, Kagamu H, Aoyama H, Court L, Tokuyama K, Baba R, Ogihara Y, Ichikawa K, Toyama J. Development of a video image-based QA system for the positional accuracy of dynamic tumor tracking irradiation in the Vero4DRT system. Med Phys. 2015 Aug; 42(8):4745. PMID: 26233202.</w:t>
      </w:r>
    </w:p>
    <w:p w14:paraId="46591AA1" w14:textId="77777777" w:rsidR="003B2E40" w:rsidRDefault="00A74E5C">
      <w:pPr>
        <w:pStyle w:val="Publications0"/>
      </w:pPr>
      <w:r>
        <w:t>Scarboro SB, Cody D, Alvarez P, Followill D, Court L, Stingo FC, Zhang D, McNitt-Gray M, Kry SF. Characterization of the nanoDot OSLD dosimeter in CT. Med Phys. 2015 Apr; 42(4):1797. PMID: 25832070 PMCID: PMC4368592.</w:t>
      </w:r>
    </w:p>
    <w:p w14:paraId="635F5B77" w14:textId="77777777" w:rsidR="003B2E40" w:rsidRDefault="00A74E5C">
      <w:pPr>
        <w:pStyle w:val="Publications0"/>
      </w:pPr>
      <w:r>
        <w:t xml:space="preserve">Zhang Y, Yang J, Zhang L, </w:t>
      </w:r>
      <w:r>
        <w:rPr>
          <w:b/>
        </w:rPr>
        <w:t>Court LE</w:t>
      </w:r>
      <w:r>
        <w:t>, Gao S, Balter PA, Dong L. Digital Reconstruction of High-Quality Daily 4D Cone-Beam CT Images Using Prior Knowledge of Anatomy and Respiratory Motion. Comput Med Imaging Graph. 2015 Mar; 40:30-8. PMID: 25467806.</w:t>
      </w:r>
    </w:p>
    <w:p w14:paraId="5C44E149" w14:textId="77777777" w:rsidR="003B2E40" w:rsidRDefault="00A74E5C">
      <w:pPr>
        <w:pStyle w:val="Publications0"/>
      </w:pPr>
      <w:r>
        <w:t xml:space="preserve">Mohamed AS, Ruangskul MN, Awan MJ, Baron CA, Kalpathy-Cramer J, Castillo R, Castillo E, Guerrero TM, Kocak-Uzel E, Yang J, </w:t>
      </w:r>
      <w:r>
        <w:rPr>
          <w:b/>
        </w:rPr>
        <w:t>Court LE</w:t>
      </w:r>
      <w:r>
        <w:t>, Kantor ME, Gunn GB, Colen RR, Frank SJ, Garden AS, Rosenthal DI, Fuller CD. Quality assurance assessment of diagnostic and radiation therapy-simulation CT image registration for head and neck radiation therapy: anatomic region of interest-based comparison of rigid and deformable algorithms. Radiology. 2015 Mar; 274(3):752-63. PMID: 25380454 PMCID: PMC4358813.</w:t>
      </w:r>
    </w:p>
    <w:p w14:paraId="59838D6D" w14:textId="77777777" w:rsidR="003B2E40" w:rsidRDefault="00A74E5C">
      <w:pPr>
        <w:pStyle w:val="Publications0"/>
      </w:pPr>
      <w:r>
        <w:t xml:space="preserve">Zhang L, Fried DV, Fave XJ, Hunter LA, Yang J, </w:t>
      </w:r>
      <w:r>
        <w:rPr>
          <w:b/>
        </w:rPr>
        <w:t>Court LE</w:t>
      </w:r>
      <w:r>
        <w:t>. IBEX: an open infrastructure software platform to facilitate collaborative work in radiomics. Med Phys. 2015 Mar; 42(3):1341-53. PMID: 25735289 PMCID: PMC5148126.</w:t>
      </w:r>
    </w:p>
    <w:p w14:paraId="26D57B9F" w14:textId="77777777" w:rsidR="003B2E40" w:rsidRDefault="00A74E5C">
      <w:pPr>
        <w:pStyle w:val="Publications0"/>
      </w:pPr>
      <w:r>
        <w:t xml:space="preserve">Ngwa W, Sajo E, Ngoma T, Bortfeld T, Gierga D, White KB, Akinwande B, </w:t>
      </w:r>
      <w:r>
        <w:t xml:space="preserve">Enwerem-Bromson MM, Teboh Forbang R, Winningham TA, </w:t>
      </w:r>
      <w:r>
        <w:rPr>
          <w:b/>
        </w:rPr>
        <w:t>Court LE</w:t>
      </w:r>
      <w:r>
        <w:t>, Odedina FT, Wu R, Makrigiorgos M, Nguyen PL. Potential for information and communication technologies to catalyze global collaborations in radiation oncology. Int J Radiat Oncol Biol Phys. 2015 Feb 01; 91(2):444-7. PMID: 25636767 PMCID: PMC4959434.</w:t>
      </w:r>
    </w:p>
    <w:p w14:paraId="66F44140" w14:textId="77777777" w:rsidR="003B2E40" w:rsidRDefault="00A74E5C">
      <w:pPr>
        <w:pStyle w:val="Publications0"/>
      </w:pPr>
      <w:r>
        <w:t>Martin R, Rubinstein A, Ahmad M, Court L, Pan T. Evaluation of intrinsic respiratory signal determination methods for 4D CBCT adapted for mice. Med Phys. 2015 Jan; 42(1):154-64. PMID: 25563256 PMCID: PMC5148174.</w:t>
      </w:r>
    </w:p>
    <w:p w14:paraId="437820D2" w14:textId="77777777" w:rsidR="003B2E40" w:rsidRDefault="00A74E5C">
      <w:pPr>
        <w:pStyle w:val="Publications0"/>
      </w:pPr>
      <w:r>
        <w:t>Baron CA, Awan MJ, Mohamed AS, Akel I, Rosenthal DI, Gunn GB, Garden AS, Dyer BA, Court L, Sevak PR, Kocak-Uzel E, Fuller CD. Estimation of daily interfractional larynx residual setup error after isocentric alignment for head and neck radiotherapy:  quality assurance implications for target volume and organs-at-risk margination using daily CT on-rails imaging. J Appl Clin Med Phys. 2015 Jan; 16(1):159-169. PMID: 28297253.</w:t>
      </w:r>
    </w:p>
    <w:p w14:paraId="728FF9B1" w14:textId="77777777" w:rsidR="003B2E40" w:rsidRDefault="00A74E5C">
      <w:pPr>
        <w:pStyle w:val="Publications0"/>
      </w:pPr>
      <w:r>
        <w:t>Zhang Y, Nowicka A, Solley TN, Wei C, Parikh A, Court L, Burks JK, Andreeff M, Woodward WA, Dadbin A, Kolonin MG, Lu KH, Klopp AH. Stromal Cells Derived from Visceral and Obese Adipose Tissue Promote Growth of Ovarian Cancers. PLoS One. 2015; 10(8):e0136361. PMID: 26317219 PMCID: PMC4552684.</w:t>
      </w:r>
    </w:p>
    <w:p w14:paraId="186B009A" w14:textId="77777777" w:rsidR="003B2E40" w:rsidRDefault="00A74E5C">
      <w:pPr>
        <w:pStyle w:val="Publications0"/>
      </w:pPr>
      <w:r>
        <w:t>Koay EJ, Baio FE, Ondari A, Truty MJ, Cristini V, Thomas RM, Chen R, Chatterjee D, Kang Y, Zhang J, Court L, Bhosale PR, Tamm EP, Qayyum A, Crane CH, Javle M, Katz MH, Gottumukkala VN, Rozner MA, Shen H, Lee JE, Wang H, Chen Y, Plunkett W, Abbruzzese JL, Wolff RA, Maitra A, Ferrari M, Varadhachary GR, Fleming JB. Intra-tumoral heterogeneity of gemcitabine delivery and mass transport in human pancreatic cancer. Phys Biol. 2014 Nov 26; 11(6):065002. PMID: 25427073 PMCID: PMC4266401.</w:t>
      </w:r>
    </w:p>
    <w:p w14:paraId="5C02CCD1" w14:textId="77777777" w:rsidR="003B2E40" w:rsidRDefault="00A74E5C">
      <w:pPr>
        <w:pStyle w:val="Publications0"/>
      </w:pPr>
      <w:r>
        <w:t xml:space="preserve">Fried DV, Tucker SL, Zhou S, Liao Z, Mawlawi O, Ibbott G, </w:t>
      </w:r>
      <w:r>
        <w:rPr>
          <w:b/>
        </w:rPr>
        <w:t>Court LE</w:t>
      </w:r>
      <w:r>
        <w:t>. Prognostic Value and Reproducibility of Pretreatment CT Texture Features in Stage III Non-Small Cell Lung Cancer. Int J Radiat Oncol Biol Phys. 2014 Nov 15; 90(4):834-42. PMID: 25220716 PMCID: PMC4349397.</w:t>
      </w:r>
    </w:p>
    <w:p w14:paraId="72784298" w14:textId="77777777" w:rsidR="003B2E40" w:rsidRDefault="00A74E5C">
      <w:pPr>
        <w:pStyle w:val="Publications0"/>
      </w:pPr>
      <w:r>
        <w:lastRenderedPageBreak/>
        <w:t>Pulliam KB, Followill D, Court L, Dong L, Gillin M, Prado K, Kry SF. A six-year review of more than 13,000 patient-specific IMRT QA results from 13 different treatment sites. J Appl Clin Med Phys. 2014 Sep 08; 15(5):4935. PMID: 25207581 PMCID: PMC4283460.</w:t>
      </w:r>
    </w:p>
    <w:p w14:paraId="0A9FA4CD" w14:textId="77777777" w:rsidR="003B2E40" w:rsidRDefault="00A74E5C">
      <w:pPr>
        <w:pStyle w:val="Publications0"/>
      </w:pPr>
      <w:r>
        <w:t xml:space="preserve">Yock AD, Rao A, Dong L, Beadle BM, Garden AS, Kudchadker RJ, </w:t>
      </w:r>
      <w:r>
        <w:rPr>
          <w:b/>
        </w:rPr>
        <w:t>Court LE</w:t>
      </w:r>
      <w:r>
        <w:t>. Forecasting longitudinal changes in oropharyngeal tumor morphology throughout the course of head and neck radiation therapy. Med Phys. 2014 Aug; 41(8):081708. PMID: 25086518 PMCID: PMC5148036.</w:t>
      </w:r>
    </w:p>
    <w:p w14:paraId="29820F63" w14:textId="77777777" w:rsidR="003B2E40" w:rsidRDefault="00A74E5C">
      <w:pPr>
        <w:pStyle w:val="Publications0"/>
      </w:pPr>
      <w:r>
        <w:t>Fave X, Yang J, Carvalho L, Martin R, Pan T, Balter P, Court L. Upright Cone Beam CT Imaging Using the On-Board Imager. Med Phys. 2014 Jun; 41(6):061906. PMID: 24877817.</w:t>
      </w:r>
    </w:p>
    <w:p w14:paraId="7D95044E" w14:textId="77777777" w:rsidR="003B2E40" w:rsidRDefault="00A74E5C">
      <w:pPr>
        <w:pStyle w:val="Publications0"/>
      </w:pPr>
      <w:r>
        <w:t xml:space="preserve">Yang J, Woodward WA, Reed VK, Strom EA, Perkins GH, Tereffe W, Buchholz TA, Zhang L, Balter P, </w:t>
      </w:r>
      <w:r>
        <w:rPr>
          <w:b/>
        </w:rPr>
        <w:t>Court LE</w:t>
      </w:r>
      <w:r>
        <w:t>, Li XA, Dong L. Statistical Modeling Approach to Quantitative Analysis of Inter-Observer Variability in Breast Contouring. Int J Radiat Oncol Biol Phys. 2014 May 01; 89(1):214-221. PMID: 24613812 PMCID: PMC3997068.</w:t>
      </w:r>
    </w:p>
    <w:p w14:paraId="58D31F24" w14:textId="77777777" w:rsidR="003B2E40" w:rsidRDefault="00A74E5C">
      <w:pPr>
        <w:pStyle w:val="Publications0"/>
      </w:pPr>
      <w:r>
        <w:t xml:space="preserve">Yock AD, Rao A, Dong L, Beadle BM, Garden AS, Kudchadker RJ, </w:t>
      </w:r>
      <w:r>
        <w:rPr>
          <w:b/>
        </w:rPr>
        <w:t>Court LE</w:t>
      </w:r>
      <w:r>
        <w:t>. Predicting oropharyngeal tumor volume throughout the course of radiation therapy from pretreatment computed tomography data using general linear models. Med Phys. 2014 May; 41(5):051705. PMID: 24784371 PMCID: PMC5148034.</w:t>
      </w:r>
    </w:p>
    <w:p w14:paraId="365E9D31" w14:textId="77777777" w:rsidR="003B2E40" w:rsidRDefault="00A74E5C">
      <w:pPr>
        <w:pStyle w:val="Publications0"/>
      </w:pPr>
      <w:r>
        <w:t xml:space="preserve">Christensen EN, Yu HZ, Klopp AH, Tsai JC, Lawyer AA, </w:t>
      </w:r>
      <w:r>
        <w:rPr>
          <w:b/>
        </w:rPr>
        <w:t>Court LE</w:t>
      </w:r>
      <w:r>
        <w:t xml:space="preserve">, Eifel PJ. Variable impact of intracavitary brachytherapy fractionation schedule on biologically effective dose to organs at risk in patients with cervical cancer. Brachytherapy. 2014 May; 13(3):240-9. PMID: </w:t>
      </w:r>
      <w:r>
        <w:t>24188993.</w:t>
      </w:r>
    </w:p>
    <w:p w14:paraId="66C136F7" w14:textId="77777777" w:rsidR="003B2E40" w:rsidRDefault="00A74E5C">
      <w:pPr>
        <w:pStyle w:val="Publications0"/>
      </w:pPr>
      <w:r>
        <w:t xml:space="preserve">Yang J, Chu D, Dong L, </w:t>
      </w:r>
      <w:r>
        <w:rPr>
          <w:b/>
        </w:rPr>
        <w:t>Court LE</w:t>
      </w:r>
      <w:r>
        <w:t>. Advantages of Treating Thoracic Cancer Patients in an Upright Position. Pract Radiat Oncol. 2014 Jan; 4(1):e53-e58. PMID: 24621432.</w:t>
      </w:r>
    </w:p>
    <w:p w14:paraId="1D669D97" w14:textId="77777777" w:rsidR="003B2E40" w:rsidRDefault="00A74E5C">
      <w:pPr>
        <w:pStyle w:val="Publications0"/>
      </w:pPr>
      <w:r>
        <w:t>Yang J, Beadle BM, Garden AS, Gunn B, Rosenthal D, Ang K, Frank S, Williamson R, Balter P, Court L, Dong L. Auto-Segmentation of Low-Risk Clinical Target Volume for Head and Neck Radiation Therapy. Pract Radiat Oncol. 2014 Jan; 4(1):e31-e37. PMID: 24621429.</w:t>
      </w:r>
    </w:p>
    <w:p w14:paraId="04B86700" w14:textId="77777777" w:rsidR="003B2E40" w:rsidRDefault="00A74E5C">
      <w:pPr>
        <w:pStyle w:val="Publications0"/>
      </w:pPr>
      <w:r>
        <w:t xml:space="preserve">Palmer J, Yang J, Pan T, </w:t>
      </w:r>
      <w:r>
        <w:rPr>
          <w:b/>
        </w:rPr>
        <w:t>Court LE</w:t>
      </w:r>
      <w:r>
        <w:t>. Motion of the esophagus due to cardiac motion. PLoS One. 2014; 9(2):e89126. PMID: 24586540 PMCID: PMC3938435.</w:t>
      </w:r>
    </w:p>
    <w:p w14:paraId="315426DE" w14:textId="77777777" w:rsidR="003B2E40" w:rsidRDefault="00A74E5C">
      <w:pPr>
        <w:pStyle w:val="Publications0"/>
      </w:pPr>
      <w:r>
        <w:t xml:space="preserve">Sandulache VC, Chen Y, Lee J, Rubinstein A, Ramirez MS, Skinner HD, Walker CM, Williams MD, Tailor R, </w:t>
      </w:r>
      <w:r>
        <w:rPr>
          <w:b/>
        </w:rPr>
        <w:t>Court LE</w:t>
      </w:r>
      <w:r>
        <w:t>, Bankson JA, Lai SY. Evaluation of hyperpolarized [1-¹³C]-pyruvate by magnetic resonance to detect ionizing radiation effects in real time. PLoS One. 2014; 9(1):e87031. PMID: 24475215 PMCID: PMC3903593.</w:t>
      </w:r>
    </w:p>
    <w:p w14:paraId="0463F183" w14:textId="77777777" w:rsidR="003B2E40" w:rsidRDefault="00A74E5C">
      <w:pPr>
        <w:pStyle w:val="Publications0"/>
      </w:pPr>
      <w:r>
        <w:t>Yang J, Blum RS, Balter P, Court L. Image Fusion Based on Estimation Theory: Applied to PET/CT for Radiotherapy. Recent Patents on Medical Imaging. 2014.</w:t>
      </w:r>
    </w:p>
    <w:p w14:paraId="0934E06C" w14:textId="77777777" w:rsidR="003B2E40" w:rsidRDefault="00A74E5C">
      <w:pPr>
        <w:pStyle w:val="Publications0"/>
      </w:pPr>
      <w:r>
        <w:t xml:space="preserve">Hunter LA, Krafft S, Stingo F, Choi H, Martel MK, Kry SF, </w:t>
      </w:r>
      <w:r>
        <w:rPr>
          <w:b/>
        </w:rPr>
        <w:t>Court LE</w:t>
      </w:r>
      <w:r>
        <w:t>. High quality machine-robust image features: Identification in nonsmall cell lung cancer computed tomography images. Med Phys. 2013 Dec; 40(12):121916. PMID: 24320527 PMCID: PMC4108720.</w:t>
      </w:r>
    </w:p>
    <w:p w14:paraId="4C923AB1" w14:textId="77777777" w:rsidR="003B2E40" w:rsidRDefault="00A74E5C">
      <w:pPr>
        <w:pStyle w:val="Publications0"/>
      </w:pPr>
      <w:r>
        <w:t xml:space="preserve">Yock AD, Garden AS, </w:t>
      </w:r>
      <w:r>
        <w:rPr>
          <w:b/>
        </w:rPr>
        <w:t>Court LE</w:t>
      </w:r>
      <w:r>
        <w:t>, Beadle BM, Zhang L, Dong L. Anisotropic margin expansions in 6 anatomic directions for oropharyngeal image guided radiation therapy. Int J Radiat Oncol Biol Phys. 2013 Nov 01; 87(3):596-601. PMID: 23906931 PMCID: PMC4063302.</w:t>
      </w:r>
    </w:p>
    <w:p w14:paraId="20E27FA1" w14:textId="77777777" w:rsidR="003B2E40" w:rsidRDefault="00A74E5C">
      <w:pPr>
        <w:pStyle w:val="Publications0"/>
      </w:pPr>
      <w:r>
        <w:t xml:space="preserve">Matney J, Park PC, Bluett J, Chen YP, Liu W, </w:t>
      </w:r>
      <w:r>
        <w:rPr>
          <w:b/>
        </w:rPr>
        <w:t>Court LE</w:t>
      </w:r>
      <w:r>
        <w:t>, Liao Z, Li H, Mohan R. Effects of respiratory motion on passively scattered proton therapy versus intensity modulated photon therapy for stage III lung cancer: are proton plans more sensitive to breathing motion? Int J Radiat Oncol Biol Phys. 2013 Nov 01; 87(3):576-82. PMID: 24074932 PMCID: PMC3825187.</w:t>
      </w:r>
    </w:p>
    <w:p w14:paraId="2C470979" w14:textId="77777777" w:rsidR="003B2E40" w:rsidRDefault="00A74E5C">
      <w:pPr>
        <w:pStyle w:val="Publications0"/>
      </w:pPr>
      <w:r>
        <w:t>Mayo C, Conners S, Warren C, Miller R, Court L, Popple R. Demonstration of a software design and statistical analysis methodology with application to patient outcomes data sets. Med Phys. 2013 Nov; 40(11):111718. PMID: 24320426 PMCID: PMC3815052.</w:t>
      </w:r>
    </w:p>
    <w:p w14:paraId="3C433376" w14:textId="77777777" w:rsidR="003B2E40" w:rsidRDefault="00A74E5C">
      <w:pPr>
        <w:pStyle w:val="Publications0"/>
      </w:pPr>
      <w:r>
        <w:t>Yang J, Amini A, Williamson R, Zhang L, Zhang Y, Komaki R, Liao Z, Cox J, Welsh J, Court L, Dong L. Automatic contouring of brachial plexus using a multi-atlas approach for lung cancer radiotherapy. Pract Radiat Oncol. 2013 Oct 01; 3(4) PMID: 24273627 PMCID: PMC3833708.</w:t>
      </w:r>
    </w:p>
    <w:p w14:paraId="7919FACC" w14:textId="77777777" w:rsidR="003B2E40" w:rsidRDefault="00A74E5C">
      <w:pPr>
        <w:pStyle w:val="Publications0"/>
      </w:pPr>
      <w:r>
        <w:t xml:space="preserve">Park PC, Cheung JP, Zhu XR, Lee AK, Sahoo N, Tucker SL, Liu W, Li H, Mohan R, </w:t>
      </w:r>
      <w:r>
        <w:rPr>
          <w:b/>
        </w:rPr>
        <w:t>Court LE</w:t>
      </w:r>
      <w:r>
        <w:t>, Dong L. Statistical Assessment of Proton Treatment Plans Under Setup and Range Uncertainties. Int J Radiat Oncol Biol Phys. 2013 Aug 01; 86(5):1007-13. PMID: 23688812 PMCID: PMC3755369.</w:t>
      </w:r>
    </w:p>
    <w:p w14:paraId="74B76881" w14:textId="77777777" w:rsidR="003B2E40" w:rsidRDefault="00A74E5C">
      <w:pPr>
        <w:pStyle w:val="Publications0"/>
      </w:pPr>
      <w:r>
        <w:lastRenderedPageBreak/>
        <w:t xml:space="preserve">Niedzielski J, Bluett JB, Williamson RT, Liao Z, Gomez DR, </w:t>
      </w:r>
      <w:r>
        <w:rPr>
          <w:b/>
        </w:rPr>
        <w:t>Court LE</w:t>
      </w:r>
      <w:r>
        <w:t>. Analysis of esophageal-sparing treatment plans for patients with high-grade esophagitis. J Appl Clin Med Phys. 2013 Jul 08; 14(4):163-170. PMID: 23835390 PMCID: PMC5714525.</w:t>
      </w:r>
    </w:p>
    <w:p w14:paraId="3B311B91" w14:textId="77777777" w:rsidR="003B2E40" w:rsidRDefault="00A74E5C">
      <w:pPr>
        <w:pStyle w:val="Publications0"/>
      </w:pPr>
      <w:r>
        <w:rPr>
          <w:b/>
        </w:rPr>
        <w:t>Court LE</w:t>
      </w:r>
      <w:r>
        <w:t>, Tucker SL, Gomez D, Liao Z, Zhang J, Kry S, Dong L, Martel MK. A technique to use CT images for in vivo detection and quantification of the spatial distribution of radiation-induced esophagitis. J Appl Clin Med Phys. 2013 May 06; 14(3):4195. PMID: 23652249 PMCID: PMC5714418.</w:t>
      </w:r>
    </w:p>
    <w:p w14:paraId="65FB6982" w14:textId="77777777" w:rsidR="003B2E40" w:rsidRDefault="00A74E5C">
      <w:pPr>
        <w:pStyle w:val="Publications0"/>
      </w:pPr>
      <w:r>
        <w:t xml:space="preserve">Cheung JP, Park PC, </w:t>
      </w:r>
      <w:r>
        <w:rPr>
          <w:b/>
        </w:rPr>
        <w:t>Court LE</w:t>
      </w:r>
      <w:r>
        <w:t>, Ronald Zhu X, Kudchadker RJ, Frank SJ, Dong L. A novel dose-based positioning method for CT image-guided proton therapy. Med Phys. 2013 May; 40(5):051714. PMID: 23635262 PMCID: PMC3651206.</w:t>
      </w:r>
    </w:p>
    <w:p w14:paraId="790B8647" w14:textId="77777777" w:rsidR="003B2E40" w:rsidRDefault="00A74E5C">
      <w:pPr>
        <w:pStyle w:val="Publications0"/>
      </w:pPr>
      <w:r>
        <w:t xml:space="preserve">Zhang Y, Yang J, Zhang L, </w:t>
      </w:r>
      <w:r>
        <w:rPr>
          <w:b/>
        </w:rPr>
        <w:t>Court LE</w:t>
      </w:r>
      <w:r>
        <w:t>, Balter PA, Dong L. Modeling respiratory motion for reducing motion artifacts in 4D CT images. Med Phys. 2013 Apr; 40(4):041716. PMID: 23556886.</w:t>
      </w:r>
    </w:p>
    <w:p w14:paraId="4A2B3AC4" w14:textId="77777777" w:rsidR="003B2E40" w:rsidRDefault="00A74E5C">
      <w:pPr>
        <w:pStyle w:val="Publications0"/>
      </w:pPr>
      <w:r>
        <w:t>Yakoumakis N, Winey B, Killoran J, Mayo C, Niedermayr T, Panayiotakis G, Lingos T, Court L. Using four-dimensional computed tomography images to optimize the internal target volume when using volume-modulated arc therapy to treat moving targets. J Appl Clin Med Phys. 2012 Nov; 13(6):181-188.</w:t>
      </w:r>
    </w:p>
    <w:p w14:paraId="777A5D79" w14:textId="77777777" w:rsidR="003B2E40" w:rsidRDefault="00A74E5C">
      <w:pPr>
        <w:pStyle w:val="Publications0"/>
      </w:pPr>
      <w:r>
        <w:t>Park PC, Cheung J, Zhu XR, Sahoo N, Court L, Dong L. Fast range-corrected proton dose approximation method using prior dose distribution. Phys Med Biol. 2012 Jun; 57(11):3555-69. PMID: 22588165 PMCID: PMC3388743.</w:t>
      </w:r>
    </w:p>
    <w:p w14:paraId="2C60D6DB" w14:textId="77777777" w:rsidR="003B2E40" w:rsidRDefault="00A74E5C">
      <w:pPr>
        <w:pStyle w:val="Publications0"/>
      </w:pPr>
      <w:r>
        <w:t xml:space="preserve">Neubauer E, Dong L, Followill DS, Garden AS, </w:t>
      </w:r>
      <w:r>
        <w:rPr>
          <w:b/>
        </w:rPr>
        <w:t>Court LE</w:t>
      </w:r>
      <w:r>
        <w:t xml:space="preserve">, White RA, Kry SF. Assessment of shoulder position variation and its impact on IMRT and VMAT doses for head and neck cancer. Radiat Oncol. 2012 Feb 08; </w:t>
      </w:r>
      <w:r>
        <w:t>7:19. PMID: 22316381 PMCID: PMC3311611.</w:t>
      </w:r>
    </w:p>
    <w:p w14:paraId="1A1F589E" w14:textId="77777777" w:rsidR="003B2E40" w:rsidRDefault="00A74E5C">
      <w:pPr>
        <w:pStyle w:val="Publications0"/>
      </w:pPr>
      <w:r>
        <w:t>Gao S, Zhang Y, Yang J, Wang C, Zhang L, Court L, Dong L. A Hybrid Algorithm to Address Ambiguities in Deformable Image Registration for Radiation Therapy. Int J Med Phys Clin Eng Rad Oncol. 2012; 1(2):50-59.</w:t>
      </w:r>
    </w:p>
    <w:p w14:paraId="3F975CB2" w14:textId="77777777" w:rsidR="003B2E40" w:rsidRDefault="00A74E5C">
      <w:pPr>
        <w:pStyle w:val="Publications0"/>
      </w:pPr>
      <w:r>
        <w:t xml:space="preserve">Aristophanous M, Rottmann J, </w:t>
      </w:r>
      <w:r>
        <w:rPr>
          <w:b/>
        </w:rPr>
        <w:t>Court LE</w:t>
      </w:r>
      <w:r>
        <w:t>, Berbeco RI. EPID-guided 3D dose verification of lung SBRT. Med Phys. 2011 Jan; 38(1):495-503. PMID: 21361218.</w:t>
      </w:r>
    </w:p>
    <w:p w14:paraId="2CCBF474" w14:textId="77777777" w:rsidR="003B2E40" w:rsidRDefault="00A74E5C">
      <w:pPr>
        <w:pStyle w:val="Publications0"/>
      </w:pPr>
      <w:r>
        <w:t>Court L, Wagar M, Bogdanov M, Ionascu D, Schofield D, Allen A, Berbeco R, Lingos T. Use of reduced dose rate when treating moving tumors using dynamic IMRT. J Appl Clin Med Phys. 2011; 12(1):3276. PMID: 21330973.</w:t>
      </w:r>
    </w:p>
    <w:p w14:paraId="276DCD2D" w14:textId="77777777" w:rsidR="003B2E40" w:rsidRDefault="00A74E5C">
      <w:pPr>
        <w:pStyle w:val="Publications0"/>
      </w:pPr>
      <w:r>
        <w:t xml:space="preserve">Nikolic B, Khosa F, Lin PJ, Khan AN, Sarwar S, Yam CS, </w:t>
      </w:r>
      <w:r>
        <w:rPr>
          <w:b/>
        </w:rPr>
        <w:t>Court LE</w:t>
      </w:r>
      <w:r>
        <w:t>, Raptopoulos V, Clouse ME. Absorbed radiation dose in radiosensitive organs during coronary CT angiography using 320-MDCT: effect of maximum tube voltage and heart rate variations. AJR Am J Roentgenol. 2010 Dec; 195(6):1347-54. PMID: 21098194 PMCID: PMC3289940.</w:t>
      </w:r>
    </w:p>
    <w:p w14:paraId="3A64F251" w14:textId="77777777" w:rsidR="003B2E40" w:rsidRDefault="00A74E5C">
      <w:pPr>
        <w:pStyle w:val="Publications0"/>
      </w:pPr>
      <w:r>
        <w:rPr>
          <w:b/>
        </w:rPr>
        <w:t>Court LE</w:t>
      </w:r>
      <w:r>
        <w:t>, Seco J, Lu XQ, Ebe K, Mayo C, Ionascu D, Winey B, Giakoumakis N, Aristophanous M, Berbeco R, Rottman J, Bogdanov M, Schofield D, Lingos T. Use of a realistic breathing lung phantom to evaluate dose delivery errors. Med Phys. 2010 Nov; 37(11):5850-7. PMID: 21158297.</w:t>
      </w:r>
    </w:p>
    <w:p w14:paraId="4DB0E564" w14:textId="77777777" w:rsidR="003B2E40" w:rsidRDefault="00A74E5C">
      <w:pPr>
        <w:pStyle w:val="Publications0"/>
      </w:pPr>
      <w:r>
        <w:t>Rottmann J, Aristophanous M, Chen A, Court L, Berbeco R. A multi-region algorithm for marklerless beam's-eye view lung tumor tracking. Phys Med Biol. 2010 Sep 21; 55(18):5585-5598. PMID: 20808029.</w:t>
      </w:r>
    </w:p>
    <w:p w14:paraId="165D109C" w14:textId="77777777" w:rsidR="003B2E40" w:rsidRDefault="00A74E5C">
      <w:pPr>
        <w:pStyle w:val="Publications0"/>
      </w:pPr>
      <w:r>
        <w:t>Court L, Wagar M, Berbeco R, Reisner A, Winey B, Schofield D, Ionascu D, Allen AM, Popple R, Lingos T. Evaluation of the interplay effect when using RapidArc to treat targets moving in the craniocaudal or right-left direction. Med Phys. 2010 Jan; 37(1):4-11. PMID: 20175460.</w:t>
      </w:r>
    </w:p>
    <w:p w14:paraId="0B52FE00" w14:textId="77777777" w:rsidR="003B2E40" w:rsidRDefault="00A74E5C">
      <w:pPr>
        <w:pStyle w:val="Publications0"/>
      </w:pPr>
      <w:r>
        <w:t>Court L, Urribarri J, Makrigiorgos M. Carbon fiber couches and skin sparing. J Appl Clin Med Phys. 2010; 11(2):3241. PMID: 20592705.</w:t>
      </w:r>
    </w:p>
    <w:p w14:paraId="09E70ADD" w14:textId="77777777" w:rsidR="003B2E40" w:rsidRDefault="00A74E5C">
      <w:pPr>
        <w:pStyle w:val="Publications0"/>
      </w:pPr>
      <w:r>
        <w:t xml:space="preserve">Chin DW, Treister N, Friedland B, Cormack RA, Tishler RB, Makrigiorgos GM, </w:t>
      </w:r>
      <w:r>
        <w:rPr>
          <w:b/>
        </w:rPr>
        <w:t>Court LE</w:t>
      </w:r>
      <w:r>
        <w:t>. Effect of dental restorations and prostheses on radiotherapy dose distribution: a Monte Carlo study. J Appl Clin Med Phys. 2009; 10(1):2853. PMID: 19223833.</w:t>
      </w:r>
    </w:p>
    <w:p w14:paraId="7F9870FC" w14:textId="77777777" w:rsidR="003B2E40" w:rsidRDefault="00A74E5C">
      <w:pPr>
        <w:pStyle w:val="Publications0"/>
      </w:pPr>
      <w:r>
        <w:rPr>
          <w:b/>
        </w:rPr>
        <w:t>Court LE</w:t>
      </w:r>
      <w:r>
        <w:t>, Ching D, Schofield D, Czerminska M, Allen AM. Evaluation of the dose calculation accuracy in intensity-modulated radiation therapy for mesothelioma, focusing on low doses to the contralateral lung. J Appl Clin Med Phys. 2009; 10(2):2850. PMID: 19458589.</w:t>
      </w:r>
    </w:p>
    <w:p w14:paraId="1633764D" w14:textId="77777777" w:rsidR="003B2E40" w:rsidRDefault="00A74E5C">
      <w:pPr>
        <w:pStyle w:val="Publications0"/>
      </w:pPr>
      <w:r>
        <w:t xml:space="preserve">Pawlicki T, Yoo S, </w:t>
      </w:r>
      <w:r>
        <w:rPr>
          <w:b/>
        </w:rPr>
        <w:t>Court LE</w:t>
      </w:r>
      <w:r>
        <w:t>, McMillan SK, Rice RK, Russell JD, Pacyniak JM, Woo MK, Basran PS, Shoales J, Boyer AL. Moving from IMRT QA measurements toward independent computer calculations using control charts. Radiother Oncol. 2008 Dec; 89(3):330-7. PMID: 18701175.</w:t>
      </w:r>
    </w:p>
    <w:p w14:paraId="4F4E1A19" w14:textId="77777777" w:rsidR="003B2E40" w:rsidRDefault="00A74E5C">
      <w:pPr>
        <w:pStyle w:val="Publications0"/>
      </w:pPr>
      <w:r>
        <w:t xml:space="preserve">Allen AM, Wolfsberger L, Tishler RB, </w:t>
      </w:r>
      <w:r>
        <w:rPr>
          <w:b/>
        </w:rPr>
        <w:t>Court LE</w:t>
      </w:r>
      <w:r>
        <w:t>. Options for combining altered fractionation with IMRT. Technol Cancer Res Treat. 2008 Dec; 7(6):457-61. PMID: 19044325.</w:t>
      </w:r>
    </w:p>
    <w:p w14:paraId="024C1EC8" w14:textId="77777777" w:rsidR="003B2E40" w:rsidRDefault="00A74E5C">
      <w:pPr>
        <w:pStyle w:val="Publications0"/>
      </w:pPr>
      <w:r>
        <w:lastRenderedPageBreak/>
        <w:t xml:space="preserve">Caglar HB, Tishler RB, Othus M, Burke E, Li Y, </w:t>
      </w:r>
      <w:r>
        <w:t xml:space="preserve">Goguen L, Wirth LJ, Haddad RI, Norris CM, </w:t>
      </w:r>
      <w:r>
        <w:rPr>
          <w:b/>
        </w:rPr>
        <w:t>Court LE</w:t>
      </w:r>
      <w:r>
        <w:t>, Aninno DJ, Posner MR, Allen AM. Dose to larynx predicts for swallowing complications after intensity-modulated radiotherapy. Int J Radiat Oncol Biol Phys. 2008 Nov; 72(4):1110-8. PMID: 18468812.</w:t>
      </w:r>
    </w:p>
    <w:p w14:paraId="3D458F23" w14:textId="77777777" w:rsidR="003B2E40" w:rsidRDefault="00A74E5C">
      <w:pPr>
        <w:pStyle w:val="Publications0"/>
      </w:pPr>
      <w:r>
        <w:t xml:space="preserve">Pawlicki T, Yoo S, </w:t>
      </w:r>
      <w:r>
        <w:rPr>
          <w:b/>
        </w:rPr>
        <w:t>Court LE</w:t>
      </w:r>
      <w:r>
        <w:t>, McMillan SK, Rice RK, Russell JD, Pacyniak JM, Woo MK, Basran PS, Boyer AL, Bonilla C. Process control analysis of IMRT QA: implications for clinical trials. Phys Med Biol. 2008 Sep; 53(18):5193-205. PMID: 18728311.</w:t>
      </w:r>
    </w:p>
    <w:p w14:paraId="3090F933" w14:textId="77777777" w:rsidR="003B2E40" w:rsidRDefault="00A74E5C">
      <w:pPr>
        <w:pStyle w:val="Publications0"/>
      </w:pPr>
      <w:r>
        <w:rPr>
          <w:b/>
        </w:rPr>
        <w:t>Court LE</w:t>
      </w:r>
      <w:r>
        <w:t>, Wagar M, Ionascu D, Berbeco R, Chin L. Management of the interplay effect when using dynamic MLC sequences to treat moving targets. Med Phys. 2008 May; 35(5):1926-31. PMID: 18561668.</w:t>
      </w:r>
    </w:p>
    <w:p w14:paraId="44B4EEF2" w14:textId="77777777" w:rsidR="003B2E40" w:rsidRDefault="00A74E5C">
      <w:pPr>
        <w:pStyle w:val="Publications0"/>
      </w:pPr>
      <w:r>
        <w:rPr>
          <w:b/>
        </w:rPr>
        <w:t>Court LE</w:t>
      </w:r>
      <w:r>
        <w:t>, Tishler R, Xiang H, Allen AM, Makrigiorgos M, Chin L. Experimental evaluation of the accuracy of skin dose calculation for a commercial treatment planning system. J Appl Clin Med Phys. 2008; 9(1):2792. PMID: 18449168.</w:t>
      </w:r>
    </w:p>
    <w:p w14:paraId="6C3F9673" w14:textId="77777777" w:rsidR="003B2E40" w:rsidRDefault="00A74E5C">
      <w:pPr>
        <w:pStyle w:val="Publications0"/>
      </w:pPr>
      <w:r>
        <w:rPr>
          <w:b/>
        </w:rPr>
        <w:t>Court LE</w:t>
      </w:r>
      <w:r>
        <w:t>, Wolfsberger L, Allen AM, James S, Tishler RB. Clinical experience of the importance of daily portal imaging for head and neck IMRT treatments. J Appl Clin Med Phys. 2008; 9(3):2756. PMID: 18716586.</w:t>
      </w:r>
    </w:p>
    <w:p w14:paraId="5E7BA021" w14:textId="77777777" w:rsidR="003B2E40" w:rsidRDefault="00A74E5C">
      <w:pPr>
        <w:pStyle w:val="Publications0"/>
      </w:pPr>
      <w:r>
        <w:t xml:space="preserve">Allen AM, Schofield D, Hacker F, </w:t>
      </w:r>
      <w:r>
        <w:rPr>
          <w:b/>
        </w:rPr>
        <w:t>Court LE</w:t>
      </w:r>
      <w:r>
        <w:t>, Czerminska M. Restricted field IMRT dramatically enhances IMRT planning for mesothelioma. Int J Radiat Oncol Biol Phys. 2007 Dec; 69(5):1587-92. PMID: 17892915.</w:t>
      </w:r>
    </w:p>
    <w:p w14:paraId="47BAF09F" w14:textId="77777777" w:rsidR="003B2E40" w:rsidRDefault="00A74E5C">
      <w:pPr>
        <w:pStyle w:val="Publications0"/>
      </w:pPr>
      <w:r>
        <w:rPr>
          <w:b/>
        </w:rPr>
        <w:t>Court LE</w:t>
      </w:r>
      <w:r>
        <w:t>, Tishler RB. Experimental evaluation of the impact of different head-and-neck intensity-modulated radiation therapy planning techniques on doses to the skin and shallow targets. Int J Radiat Oncol Biol Phys. 2007 Oct; 69(2):607-13. PMID: 17869674.</w:t>
      </w:r>
    </w:p>
    <w:p w14:paraId="69ADED69" w14:textId="77777777" w:rsidR="003B2E40" w:rsidRDefault="00A74E5C">
      <w:pPr>
        <w:pStyle w:val="Publications0"/>
      </w:pPr>
      <w:r>
        <w:rPr>
          <w:b/>
        </w:rPr>
        <w:t>Court LE</w:t>
      </w:r>
      <w:r>
        <w:t>, Allen A, Tishler R. Evaluation of the precision of portal-image-guided head-and-neck localization: an intra- and interobserver study. Med Phys. 2007 Jul; 34(7):2704-7. PMID: 17821978.</w:t>
      </w:r>
    </w:p>
    <w:p w14:paraId="5079B354" w14:textId="77777777" w:rsidR="003B2E40" w:rsidRDefault="00A74E5C">
      <w:pPr>
        <w:pStyle w:val="Publications0"/>
      </w:pPr>
      <w:r>
        <w:t xml:space="preserve">Xiang HF, Song JS, Chin DW, Cormack RA, Tishler RB, Makrigiorgos GM, </w:t>
      </w:r>
      <w:r>
        <w:rPr>
          <w:b/>
        </w:rPr>
        <w:t>Court LE</w:t>
      </w:r>
      <w:r>
        <w:t>, Chin LM. Build-up and surface dose measurements on phantoms using micro-MOSFET in 6 and 10 MV x-ray beams and comparisons with Monte Carlo calculations. Med Phys. 2007 Apr; 34(4):1266-73. PMID: 17500458.</w:t>
      </w:r>
    </w:p>
    <w:p w14:paraId="67E183B7" w14:textId="77777777" w:rsidR="003B2E40" w:rsidRDefault="00A74E5C">
      <w:pPr>
        <w:pStyle w:val="Publications0"/>
      </w:pPr>
      <w:r>
        <w:t xml:space="preserve">Song JS, </w:t>
      </w:r>
      <w:r>
        <w:rPr>
          <w:b/>
        </w:rPr>
        <w:t>Court LE</w:t>
      </w:r>
      <w:r>
        <w:t>, Cormack RA. Monte Carlo calculation of rectal dose when using an intrarectal balloon during prostate radiation therapy. Med Dosim. 2007; 32(3):151-6. PMID: 17707193.</w:t>
      </w:r>
    </w:p>
    <w:p w14:paraId="5186FA64" w14:textId="77777777" w:rsidR="003B2E40" w:rsidRDefault="00A74E5C">
      <w:pPr>
        <w:pStyle w:val="Publications0"/>
      </w:pPr>
      <w:r>
        <w:t>Zygmanski P, Rosca F, Kadam D, Lovenz F, Nalichowski A, Court L, Chin L. Determination of depth and field-size dependence of MLC transmission in IMRT beams. J Appl Clin Med Phys. 2007; 8(4):2693.</w:t>
      </w:r>
    </w:p>
    <w:p w14:paraId="4240B248" w14:textId="77777777" w:rsidR="003B2E40" w:rsidRDefault="00A74E5C">
      <w:pPr>
        <w:pStyle w:val="Publications0"/>
      </w:pPr>
      <w:r>
        <w:rPr>
          <w:b/>
        </w:rPr>
        <w:t>Court LE</w:t>
      </w:r>
      <w:r>
        <w:t>, D'Amico AV, Kadam D, Cormack R. Motion and shape change when using an endorectal balloon during prostate radiation therapy. Radiother Oncol. 2006 Nov; 81(2):184-9. PMID: 17069915.</w:t>
      </w:r>
    </w:p>
    <w:p w14:paraId="470459D5" w14:textId="77777777" w:rsidR="003B2E40" w:rsidRDefault="00A74E5C">
      <w:pPr>
        <w:pStyle w:val="Publications0"/>
      </w:pPr>
      <w:r>
        <w:rPr>
          <w:b/>
        </w:rPr>
        <w:t>Court LE</w:t>
      </w:r>
      <w:r>
        <w:t>, Jahnke L, Chin D, Song J, Cormack R, Zygmanski P, Tishler RB, Chin L. Dynamic IMRT treatments of sinus region tumors: comparison of Monte Carlo calculations with treatment planning system calculations and ion chamber measurements. Technol Cancer Res Treat. 2006 Oct; 5(5):489-95. PMID: 16981791.</w:t>
      </w:r>
    </w:p>
    <w:p w14:paraId="0CF72CE1" w14:textId="77777777" w:rsidR="003B2E40" w:rsidRDefault="00A74E5C">
      <w:pPr>
        <w:pStyle w:val="Publications0"/>
      </w:pPr>
      <w:r>
        <w:t>Allen AM, Czerminska M, Jänne PA, Sugarbaker DJ, Bueno R, Harris JR, Court L, Baldini EH. Fatal pneumonitis associated with intensity-modulated radiation therapy for mesothelioma. Int J Radiat Oncol Biol Phys. 2006 Jul; 65(3):640-645. PMID: 16751058.</w:t>
      </w:r>
    </w:p>
    <w:p w14:paraId="018167D1" w14:textId="77777777" w:rsidR="003B2E40" w:rsidRDefault="00A74E5C">
      <w:pPr>
        <w:pStyle w:val="Publications0"/>
      </w:pPr>
      <w:r>
        <w:rPr>
          <w:b/>
        </w:rPr>
        <w:t>Court LE</w:t>
      </w:r>
      <w:r>
        <w:t>, Tishler RB, Petit J, Cormack R, Chin L. Automatic online adaptive radiation therapy techniques for targets with significant shape change: a feasibility study. Phys Med Biol. 2006 May; 51(10):2493-501. PMID: 16675865.</w:t>
      </w:r>
    </w:p>
    <w:p w14:paraId="5C78799E" w14:textId="77777777" w:rsidR="003B2E40" w:rsidRDefault="00A74E5C">
      <w:pPr>
        <w:pStyle w:val="Publications0"/>
      </w:pPr>
      <w:r>
        <w:t xml:space="preserve">Gifford KA, Horton JL, Pelloski CE, Jhingran A, </w:t>
      </w:r>
      <w:r>
        <w:rPr>
          <w:b/>
        </w:rPr>
        <w:t>Court LE</w:t>
      </w:r>
      <w:r>
        <w:t>, Mourtada F, Eifel PJ. A three-dimensional computed tomography-assisted Monte Carlo evaluation of ovoid shielding on the dose to the bladder and rectum in intracavitary radiotherapy for cervical cancer. Int J Radiat Oncol Biol Phys. 2005 Oct; 63(2):615-21. PMID: 16168853.</w:t>
      </w:r>
    </w:p>
    <w:p w14:paraId="14DE8130" w14:textId="77777777" w:rsidR="003B2E40" w:rsidRDefault="00A74E5C">
      <w:pPr>
        <w:pStyle w:val="Publications0"/>
      </w:pPr>
      <w:r>
        <w:rPr>
          <w:b/>
        </w:rPr>
        <w:t>Court LE</w:t>
      </w:r>
      <w:r>
        <w:t xml:space="preserve">, Dong L, Lee AK, Cheung R, Bonnen MD, O'Daniel J, Wang H, Mohan R, Kuban D. An </w:t>
      </w:r>
      <w:r>
        <w:t>automatic CT-guided adaptive radiation therapy technique by online modification of multileaf collimator leaf positions for prostate cancer. Int J Radiat Oncol Biol Phys. 2005 May; 62(1):154-63. PMID: 15850916.</w:t>
      </w:r>
    </w:p>
    <w:p w14:paraId="370EC4C3" w14:textId="77777777" w:rsidR="003B2E40" w:rsidRDefault="00A74E5C">
      <w:pPr>
        <w:pStyle w:val="Publications0"/>
      </w:pPr>
      <w:r>
        <w:t>Court L, Yamazaki T. Technical note: a comparison of antiscatter grids for digital radiography. Br J Radiol. 2004 Nov; 77(923):950-2. PMID: 15507421.</w:t>
      </w:r>
    </w:p>
    <w:p w14:paraId="4C9F3AC4" w14:textId="77777777" w:rsidR="003B2E40" w:rsidRDefault="00A74E5C">
      <w:pPr>
        <w:pStyle w:val="Publications0"/>
      </w:pPr>
      <w:r>
        <w:t xml:space="preserve">Barker JL, Garden AS, Ang KK, O'Daniel JC, Wang H, </w:t>
      </w:r>
      <w:r>
        <w:rPr>
          <w:b/>
        </w:rPr>
        <w:t>Court LE</w:t>
      </w:r>
      <w:r>
        <w:t>, Morrison WH, Rosenthal DI, Chao KS, Tucker SL, Mohan R, Dong L. Quantification of volumetric and geometric changes occurring during fractionated radiotherapy for head-and-neck cancer using an integrated CT/linear accelerator system. Int J Radiat Oncol Biol Phys. 2004 Jul; 59(4):960-70. PMID: 15234029.</w:t>
      </w:r>
    </w:p>
    <w:p w14:paraId="139E4773" w14:textId="77777777" w:rsidR="003B2E40" w:rsidRDefault="00A74E5C">
      <w:pPr>
        <w:pStyle w:val="Publications0"/>
      </w:pPr>
      <w:r>
        <w:rPr>
          <w:b/>
        </w:rPr>
        <w:t>Court LE</w:t>
      </w:r>
      <w:r>
        <w:t>, Dong L, Taylor N, Ballo M, Kitamura K, Lee AK, O'Daniel J, White RA, Cheung R, Kuban D. Evaluation of a contour-alignment technique for CT-guided prostate radiotherapy: an intra- and interobserver study. Int J Radiat Oncol Biol Phys. 2004 Jun; 59(2):412-8. PMID: 15145157.</w:t>
      </w:r>
    </w:p>
    <w:p w14:paraId="3A27BCE0" w14:textId="77777777" w:rsidR="003B2E40" w:rsidRDefault="00A74E5C">
      <w:pPr>
        <w:pStyle w:val="Publications0"/>
      </w:pPr>
      <w:r>
        <w:rPr>
          <w:b/>
        </w:rPr>
        <w:lastRenderedPageBreak/>
        <w:t>Court LE</w:t>
      </w:r>
      <w:r>
        <w:t>, Dong L, Taylor N, Ballo M, Kitamura K, Lee AK, O'Daniel J, White RA, Cheung R, Kuban D. Evaluation of a Contour-alignment Technique for CT-guided Prostate Radiotherapy: An Intra-and Interobserver Study. Int J Radiat Oncol Biol Phys. 2004 Jun; 59(2):412-418.</w:t>
      </w:r>
    </w:p>
    <w:p w14:paraId="2185BCC3" w14:textId="77777777" w:rsidR="003B2E40" w:rsidRDefault="00A74E5C">
      <w:pPr>
        <w:pStyle w:val="Publications0"/>
      </w:pPr>
      <w:r>
        <w:t xml:space="preserve">Kitamura K, </w:t>
      </w:r>
      <w:r>
        <w:rPr>
          <w:b/>
        </w:rPr>
        <w:t>Court LE</w:t>
      </w:r>
      <w:r>
        <w:t>, Dong L. [Comparison of imaging modalities for image-guided radiation therapy (IGRT)]. Nippon Igaku Hoshasen Gakkai Zasshi. 2003 Nov; 63(9):574-8. PMID: 14699867.</w:t>
      </w:r>
    </w:p>
    <w:p w14:paraId="22A74116" w14:textId="77777777" w:rsidR="003B2E40" w:rsidRDefault="00A74E5C">
      <w:pPr>
        <w:pStyle w:val="Publications0"/>
      </w:pPr>
      <w:r>
        <w:rPr>
          <w:b/>
        </w:rPr>
        <w:t>Court LE</w:t>
      </w:r>
      <w:r>
        <w:t>, Dong L. Automatic registration of the prostate for computed-tomography-guided radiotherapy. Med Phys. 2003 Oct; 30(10):2750-7. PMID: 14596313.</w:t>
      </w:r>
    </w:p>
    <w:p w14:paraId="05789DF8" w14:textId="77777777" w:rsidR="003B2E40" w:rsidRDefault="00A74E5C">
      <w:pPr>
        <w:pStyle w:val="Publications0"/>
      </w:pPr>
      <w:r>
        <w:t>Court L, Rosen I, Mohan R, Dong L. Evaluation of mechanical precision and alignment uncertainties for an integrated CT/LINAC system. Med Phys. 2003 Jun; 60(6):1198-1210. PMID: 12852544.</w:t>
      </w:r>
    </w:p>
    <w:p w14:paraId="7F50F6AD" w14:textId="77777777" w:rsidR="003B2E40" w:rsidRDefault="00A74E5C">
      <w:pPr>
        <w:pStyle w:val="Publications0"/>
      </w:pPr>
      <w:r>
        <w:rPr>
          <w:b/>
        </w:rPr>
        <w:t>Court LE</w:t>
      </w:r>
      <w:r>
        <w:t>, Speller R. A multiparameter optimization of digital mammography. Phys Med Biol. 1995 Nov; 40(11):1841-61. PMID: 8587936.</w:t>
      </w:r>
    </w:p>
    <w:p w14:paraId="601444E7" w14:textId="77777777" w:rsidR="003B2E40" w:rsidRDefault="00A74E5C">
      <w:pPr>
        <w:pStyle w:val="Scholarshipfieldname"/>
      </w:pPr>
      <w:r>
        <w:t>Journal Articles - Invited articles</w:t>
      </w:r>
    </w:p>
    <w:p w14:paraId="04A44E14" w14:textId="77777777" w:rsidR="003B2E40" w:rsidRDefault="00A74E5C">
      <w:pPr>
        <w:pStyle w:val="Publications1"/>
      </w:pPr>
      <w:r>
        <w:t xml:space="preserve">Netherton TJ, Cardenas CE, Rhee DJ, </w:t>
      </w:r>
      <w:r>
        <w:rPr>
          <w:b/>
        </w:rPr>
        <w:t>Court LE</w:t>
      </w:r>
      <w:r>
        <w:t>, Beadle BM. The Emergence of Artificial Intelligence within Radiation Oncology Treatment Planning. Oncology. 2021; 99(2):124-134. PMID: 33352552.</w:t>
      </w:r>
    </w:p>
    <w:p w14:paraId="2E5407EB" w14:textId="77777777" w:rsidR="003B2E40" w:rsidRDefault="00A74E5C">
      <w:pPr>
        <w:pStyle w:val="Publications1"/>
      </w:pPr>
      <w:r>
        <w:t>Yang J, Blum RS, Balter P, Court L. Image fusion based on estimation theory:  Applied to PET/CT for radiotherapy. Recent Patents on Medical Imaging. 2014; 4(2):77-86.</w:t>
      </w:r>
    </w:p>
    <w:p w14:paraId="68C0941E" w14:textId="77777777" w:rsidR="003B2E40" w:rsidRDefault="00A74E5C">
      <w:pPr>
        <w:pStyle w:val="Scholarshipfieldname"/>
      </w:pPr>
      <w:r>
        <w:t>Journal Articles - Review articles</w:t>
      </w:r>
    </w:p>
    <w:p w14:paraId="3EFF2342" w14:textId="77777777" w:rsidR="003B2E40" w:rsidRDefault="00A74E5C">
      <w:pPr>
        <w:pStyle w:val="Publications2"/>
      </w:pPr>
      <w:r>
        <w:t>Court L, Aggarwal A, Burger H, Cardenas C, Chung C, Douglas R, du Toit M, Jaffray D, Jhingran A, Mejia M, Mumme R, Muya S, Naidoo K, Ndumbalo J, Nealon K, Netherton T, Nguyen C, Olanrewaju N, Parkes J, Shaw W, Trauernicht C, Xu M, Yang J, Zhang L, Simonds H, Beadle BM. Addressing the Global Expertise Gap in Radiation Oncology: The Radiation Planning Assistant. JCO Glob Oncol. 2023 Jul; 9:e2200431. PMID: 37471671.</w:t>
      </w:r>
    </w:p>
    <w:p w14:paraId="5CF86514" w14:textId="77777777" w:rsidR="003B2E40" w:rsidRDefault="00A74E5C">
      <w:pPr>
        <w:pStyle w:val="Publications2"/>
      </w:pPr>
      <w:r>
        <w:t xml:space="preserve">Baroudi H, Brock KK, Cao W, Chen X, Chung C, </w:t>
      </w:r>
      <w:r>
        <w:rPr>
          <w:b/>
        </w:rPr>
        <w:t>Court LE</w:t>
      </w:r>
      <w:r>
        <w:t>, El Basha MD, Farhat M, Gay S, Gronberg MP, Gupta AC, Hernandez S, Huang K, Jaffray DA, Lim R, Marquez B, Nealon K, Netherton TJ, Nguyen CM, Reber B, Rhee DJ, Salazar RM, Shanker MD, Sjogreen C, Woodland M, Yang J, Yu C, Zhao Y. Automated Contouring and Planning in Radiation Therapy: What Is 'Clinically Acceptable'? Diagnostics (Basel). 2023 Feb 10; 13(4) PMID: 36832155 PMCID: PMC9955359.</w:t>
      </w:r>
    </w:p>
    <w:p w14:paraId="404AA2C2" w14:textId="77777777" w:rsidR="003B2E40" w:rsidRDefault="00A74E5C">
      <w:pPr>
        <w:pStyle w:val="Publications2"/>
      </w:pPr>
      <w:r>
        <w:t xml:space="preserve">Pollard-Larkin JM, Briere TM, Kudchadker RJ, Sadagopan R, Nitsch PL, Wang XA, Salehpour M, Wang J, Vedam S, Nelson CL, Sahoo N, Zhu XR, </w:t>
      </w:r>
      <w:r>
        <w:rPr>
          <w:b/>
        </w:rPr>
        <w:t>Court LE</w:t>
      </w:r>
      <w:r>
        <w:t>, Balter PA, Robinson IJ, Yang J, Howell RM, Followill DS, Kry S, Beddar SA, Martel MK. Our Experience Leading a Large Medical Physics Practice During the COVID-19 Pandemic. Adv Radiat Oncol. ePub 2021 Apr 02; :100683. PMID: 33824935 PMCID: PMC8016538.</w:t>
      </w:r>
    </w:p>
    <w:p w14:paraId="0A52B4F0" w14:textId="77777777" w:rsidR="003B2E40" w:rsidRDefault="00A74E5C">
      <w:pPr>
        <w:pStyle w:val="Publications2"/>
      </w:pPr>
      <w:r>
        <w:t xml:space="preserve">Cardenas CE, Yang J, Anderson BM, </w:t>
      </w:r>
      <w:r>
        <w:rPr>
          <w:b/>
        </w:rPr>
        <w:t>Court LE</w:t>
      </w:r>
      <w:r>
        <w:t>, Brock KB. Advances in Auto-Segmentation. Semin Radiat Oncol. 2019 Jul; 29(3):185-197. PMID: 31027636.</w:t>
      </w:r>
    </w:p>
    <w:p w14:paraId="21F4011A" w14:textId="77777777" w:rsidR="003B2E40" w:rsidRDefault="00A74E5C">
      <w:pPr>
        <w:pStyle w:val="Publications2"/>
      </w:pPr>
      <w:r>
        <w:t xml:space="preserve">Chung H, Court L, Lin SH, Kulkarni D, Balter P. Evaluation of dose </w:t>
      </w:r>
      <w:r>
        <w:t>variation to normal and critical structures for lung hypofractionated stereotactic body radiation therapy. Pract Radiat Oncol. 2012 Jul; 2(3):e15-e21. PMID: 24674129.</w:t>
      </w:r>
    </w:p>
    <w:p w14:paraId="28DB18D7" w14:textId="77777777" w:rsidR="003B2E40" w:rsidRDefault="00A74E5C">
      <w:pPr>
        <w:pStyle w:val="Scholarshipfieldname"/>
      </w:pPr>
      <w:r>
        <w:t>Journal Articles - Case study/studies</w:t>
      </w:r>
    </w:p>
    <w:p w14:paraId="7854B423" w14:textId="77777777" w:rsidR="003B2E40" w:rsidRDefault="00A74E5C">
      <w:pPr>
        <w:pStyle w:val="Publications3"/>
      </w:pPr>
      <w:r>
        <w:t xml:space="preserve">Chen X, Weng JK, Sobremonte A, Lee BM, Hughes NW, Mohammedsaid M, Zhao Y, Wang X, Zhang X, Niedzielski JS, Shete SS, </w:t>
      </w:r>
      <w:r>
        <w:rPr>
          <w:b/>
        </w:rPr>
        <w:t>Court LE</w:t>
      </w:r>
      <w:r>
        <w:t>, Liao Z, Lee PP, Yang J. Case report: Cardiac neuroendocrine carcinoma and squamous cell carcinoma treated with MR-guided adaptive stereotactic radiation therapy. Front Oncol. 2024; 14:1411474. PMID: 39351356 PMCID: PMC11439647.</w:t>
      </w:r>
    </w:p>
    <w:p w14:paraId="648FA038" w14:textId="77777777" w:rsidR="003B2E40" w:rsidRDefault="00A74E5C">
      <w:pPr>
        <w:pStyle w:val="Scholarshipfieldname"/>
      </w:pPr>
      <w:r>
        <w:t>Journal Articles - Abstracts</w:t>
      </w:r>
    </w:p>
    <w:p w14:paraId="750267C5" w14:textId="77777777" w:rsidR="003B2E40" w:rsidRDefault="00A74E5C">
      <w:pPr>
        <w:pStyle w:val="Publications4"/>
      </w:pPr>
      <w:r>
        <w:t xml:space="preserve">Diao K, Lombe D, Wu J, Mwaba C, Tidwell RS, Yap TA, Chambers MS, Taylor J, McGinnis GJ, Jhingran A, </w:t>
      </w:r>
      <w:r>
        <w:rPr>
          <w:b/>
        </w:rPr>
        <w:t>Court LE</w:t>
      </w:r>
      <w:r>
        <w:t>, Smith GL, Chiao E, Cameron CA, Msadabwe-Chikuni S, Lin LL. Implementation of an International Virtual Clinical Research Course for Clinical Oncology Fellows at a Cancer Teaching Hospital in Zambia. Red Journal. 2021 Nov; 111(3):e346-e347.</w:t>
      </w:r>
    </w:p>
    <w:p w14:paraId="7853F230" w14:textId="77777777" w:rsidR="003B2E40" w:rsidRDefault="00A74E5C">
      <w:pPr>
        <w:pStyle w:val="Publications4"/>
      </w:pPr>
      <w:r>
        <w:t>Court L, Beadle B, Aggarwal A, Simonds H. Radiation Planning Assistant: Automated contouring and planning tools. NCI Affordable Technologies meeting. 2021 Sep.</w:t>
      </w:r>
    </w:p>
    <w:p w14:paraId="477F24EE" w14:textId="77777777" w:rsidR="003B2E40" w:rsidRDefault="00A74E5C">
      <w:pPr>
        <w:pStyle w:val="Publications4"/>
      </w:pPr>
      <w:r>
        <w:t>Kisling K, Ger R, Cardenas C, Rubinstein A, Netherton T, Ingram W, Fave X, Owens C, Anderson  B, Lee J, Gay S, Yang J, McCarroll R, Mackin D, Li Y, Rhee D, Edward S, He Y, David S, Nitsch P, Balter P, Court L. Broadening the Graduate School Experience: Paper-In-A-Day. Med Phys. 2018 Jun; 45(6):E195-E196.</w:t>
      </w:r>
    </w:p>
    <w:p w14:paraId="73B8A449" w14:textId="77777777" w:rsidR="003B2E40" w:rsidRDefault="00A74E5C">
      <w:pPr>
        <w:pStyle w:val="Publications4"/>
      </w:pPr>
      <w:r>
        <w:t>Ger R, Mackin D, Zhou S, Chi P, Lee H, Layman R, Jones A, Goff D, Fuller C, Howell R, Li H, Stafford R, Court L. Harmonized CT Protocols for High Quality Radiomics Studies. Med Phys. 2018 Jun; 45(6):E677-E678.</w:t>
      </w:r>
    </w:p>
    <w:p w14:paraId="0D837EF5" w14:textId="77777777" w:rsidR="003B2E40" w:rsidRDefault="00A74E5C">
      <w:pPr>
        <w:pStyle w:val="Publications4"/>
      </w:pPr>
      <w:r>
        <w:t>Jayarathna S, Krishnan S, Cho S. SU-F-DBRA-1: Development of a TEM image-based cellular geometry model for Geant4 Monte Carlo simulations of GNP-mediated dose enhancement/radiosensitization. Med Phys. 2018; 45:e139.</w:t>
      </w:r>
    </w:p>
    <w:p w14:paraId="08AA28FE" w14:textId="77777777" w:rsidR="003B2E40" w:rsidRDefault="00A74E5C">
      <w:pPr>
        <w:pStyle w:val="Publications4"/>
      </w:pPr>
      <w:r>
        <w:lastRenderedPageBreak/>
        <w:t>Jayarathna S, Ahmed M, Cho S. SU-KL-DBRB-2: An image-based mouse model for Geant4 Monte Carlo simulations of multimodal imaging with benchtop x-ray fluorescence CT (XFCT) and micro-CT. Med Phys. 2018; 45:e369.</w:t>
      </w:r>
    </w:p>
    <w:p w14:paraId="02F33D4B" w14:textId="77777777" w:rsidR="003B2E40" w:rsidRDefault="00A74E5C">
      <w:pPr>
        <w:pStyle w:val="Publications4"/>
      </w:pPr>
      <w:r>
        <w:t>Deng L, Yasar S, Ahmed M, Park Y, Jayarathna S, Cho S. SU-KL-DBRB-3: Investigation of CT image quality achievable from an experimental dual mode benchtop x-ray fluorescence CT (XFCT) and micro-CT system. Med Phys. 2018; 45:e369.</w:t>
      </w:r>
    </w:p>
    <w:p w14:paraId="48830F62" w14:textId="77777777" w:rsidR="003B2E40" w:rsidRDefault="00A74E5C">
      <w:pPr>
        <w:pStyle w:val="Publications4"/>
      </w:pPr>
      <w:r>
        <w:t xml:space="preserve">Rubinstein A, Peterson C, </w:t>
      </w:r>
      <w:r>
        <w:t>Kingsley C, Pollard J, Tailor R, Followill D Melancon A, Court L. MO-AB-FS4-2: A Pre-Clinical Study of Radiation-Induced Lung Toxicity When Treating in a Strong Magnetic Field. Med Phys. 2017 Jun; 44(6).</w:t>
      </w:r>
    </w:p>
    <w:p w14:paraId="66F1F1BA" w14:textId="77777777" w:rsidR="003B2E40" w:rsidRDefault="00A74E5C">
      <w:pPr>
        <w:pStyle w:val="Publications4"/>
      </w:pPr>
      <w:r>
        <w:t>Netherton T, Li Y, Nitsch P, Balter P, Gao S, Muruganandham M, Shaitelman S, McCarroll R, Frank S, Hahn S, Klopp A, Court L. MO-F-FS1-3: Efficiency and Efficacy of Intensity Modulated Treatments On a Prototype Linear Accelerator. Med Phys. 2017 Jun; 44(6).</w:t>
      </w:r>
    </w:p>
    <w:p w14:paraId="6AD35638" w14:textId="77777777" w:rsidR="003B2E40" w:rsidRDefault="00A74E5C">
      <w:pPr>
        <w:pStyle w:val="Publications4"/>
      </w:pPr>
      <w:r>
        <w:t>Cardenas C, McCarroll R, Court L, Elgohari B, Elhalawani H, Fuller C, Jomaa M, Meheissen M, Mohamed A, Rao A, Williams B, Wong A, Yang J, Aristophanous M. MO-L-GePD-J(B)-3: Deep Learning On Clinically-Clustered Patients Improves Auto-Delineation of Oropharyngeal High-risk Clinical Target Volumes. Med Phys. 2017 Jun; 44(6).</w:t>
      </w:r>
    </w:p>
    <w:p w14:paraId="489F8087" w14:textId="77777777" w:rsidR="003B2E40" w:rsidRDefault="00A74E5C">
      <w:pPr>
        <w:pStyle w:val="Publications4"/>
      </w:pPr>
      <w:r>
        <w:t>Steinmann A, Stafford R, Sawakuchi G, Wen Z, Court L, Fuller C, Followill D. MO-L-GePD-JT-5: Developing and Characterizing MR/CT Compatible Materials Used in QA Phantoms for MRgRT Modalities. Med Phys. 2017 Jun; 44(6).</w:t>
      </w:r>
    </w:p>
    <w:p w14:paraId="2A12A152" w14:textId="77777777" w:rsidR="003B2E40" w:rsidRDefault="00A74E5C">
      <w:pPr>
        <w:pStyle w:val="Publications4"/>
      </w:pPr>
      <w:r>
        <w:t>Court L, Neidzielski J, Titt U, Yang J, Mohan R, Mirkovic D, Stingo F, Gomez D, Liao Z, Martel M, Briere T, Court L. SU-F-FS1-2: Analysis of Normal Tissue Response in the Esophagus Between IMRT and Proton Therapy Using Imaging Biomarkers. Med Phys. 2017 Jun; 44(6).</w:t>
      </w:r>
    </w:p>
    <w:p w14:paraId="27C39E4F" w14:textId="77777777" w:rsidR="003B2E40" w:rsidRDefault="00A74E5C">
      <w:pPr>
        <w:pStyle w:val="Publications4"/>
      </w:pPr>
      <w:r>
        <w:t>Court L, McCarroll R, Kisling K, Zhang L, Yang J, Simonds H, du Toit M, Jhingran A, Balter P, Beadle B. SU-I-GPD-T-232: An Initial Plan Check Procedure Specifically Designed for Fully-Automated Treatment Planning. Med Phys. 2017 Jun; 44(6).</w:t>
      </w:r>
    </w:p>
    <w:p w14:paraId="169CF62C" w14:textId="77777777" w:rsidR="003B2E40" w:rsidRDefault="00A74E5C">
      <w:pPr>
        <w:pStyle w:val="Publications4"/>
      </w:pPr>
      <w:r>
        <w:t>Anderson B, Cardenas C, Klopp A, Kry S, Johnson J, Ho J, Rao A, Yang J, Cressman E, Court L. SU-K-601-13: Computer-Aided Detection of Pathologically Enlarged Lymph Nodes On Non-Contrast CT in Cervical Cancer Patients for Low-Resource Settings. Med Phys. 2017 Jun; 44(6).</w:t>
      </w:r>
    </w:p>
    <w:p w14:paraId="1E9CB5AD" w14:textId="77777777" w:rsidR="003B2E40" w:rsidRDefault="00A74E5C">
      <w:pPr>
        <w:pStyle w:val="Publications4"/>
      </w:pPr>
      <w:r>
        <w:t>Hao Y, Paul J, Noid G, Court L, Mackin D, Liu Y, Li X. SU-K-601-14: Time Stability and Repeatability of CT Texture Measurements on Longitudinal CTs. Med Phys. 2017 Jun; 44(6).</w:t>
      </w:r>
    </w:p>
    <w:p w14:paraId="7CF27075" w14:textId="77777777" w:rsidR="003B2E40" w:rsidRDefault="00A74E5C">
      <w:pPr>
        <w:pStyle w:val="Publications4"/>
      </w:pPr>
      <w:r>
        <w:t>Ingram WS, Yang H, Qiu J, Weersink R, Beadle B, Wendt R, Rao A, Court L. SU-K-FS4-5: Mapping Endoscope Images to CT: Methods and Uncertainties. Med Phys. 2017 Jun; 44(6).</w:t>
      </w:r>
    </w:p>
    <w:p w14:paraId="7BD124B2" w14:textId="77777777" w:rsidR="003B2E40" w:rsidRDefault="00A74E5C">
      <w:pPr>
        <w:pStyle w:val="Publications4"/>
      </w:pPr>
      <w:r>
        <w:t>Johnson, H, Netherton T, Li Y, Nitsch P, Gao S, Balter P, Klopp A, Court L. TH-AB-FS1-12: Process Failure Modes and Effects Analysis on Human Errors Using a Novel Linac with Simplified Workflow. Med Phys. 2017 Jun; 44(6).</w:t>
      </w:r>
    </w:p>
    <w:p w14:paraId="2179CBF5" w14:textId="77777777" w:rsidR="003B2E40" w:rsidRDefault="00A74E5C">
      <w:pPr>
        <w:pStyle w:val="Publications4"/>
      </w:pPr>
      <w:r>
        <w:t>McCarroll R, Zhang L, Cardenas C, Balter P, Kisling K, Mejia M, Nelson  C, Followill D, Peterson C, Yang J, Beadle B, Court L. TH-CD-205-3; Fully Automated WMAT Planning in the Head and Neck. Med Phys. 2017 Jun; 44(6).</w:t>
      </w:r>
    </w:p>
    <w:p w14:paraId="58924341" w14:textId="77777777" w:rsidR="003B2E40" w:rsidRDefault="00A74E5C">
      <w:pPr>
        <w:pStyle w:val="Publications4"/>
      </w:pPr>
      <w:r>
        <w:t>Netherton T, Li Y, Nitsch P, Balter P, Gao S, Klopp A, Court L. TH-CD-205-9: The Interplay Effect When Treating Moving Tumors Using High Dose Rate and Increased MLC and Gantry Rotation Speeds. Med Phys. 2017 Jun; 44(6).</w:t>
      </w:r>
    </w:p>
    <w:p w14:paraId="7E2AF8DD" w14:textId="77777777" w:rsidR="003B2E40" w:rsidRDefault="00A74E5C">
      <w:pPr>
        <w:pStyle w:val="Publications4"/>
      </w:pPr>
      <w:r>
        <w:t>Li Y, Netherton T, Nitsch P, Klopp A, Court L, Balter P, Gao S. TH-CD-205-12: Application of the AAPM TPS Professional Practice Guideline in Commissioning a Pared Prototype Linear Accelerator/TPS. Med Phys. 2017 Jun; 44(6).</w:t>
      </w:r>
    </w:p>
    <w:p w14:paraId="519A37D6" w14:textId="77777777" w:rsidR="003B2E40" w:rsidRDefault="00A74E5C">
      <w:pPr>
        <w:pStyle w:val="Publications4"/>
      </w:pPr>
      <w:r>
        <w:t>Balter P, Li Y, Netherton T, Nitsch P, Pan H, Gao S, Klopp A, Court L. TH-CD-708-8: Palliative Radiotherapy Simulation and Treatment in Under 10 Minutes On a Novel Linear Accelerator. Med Phys. 2017 Jun; 44(6).</w:t>
      </w:r>
    </w:p>
    <w:p w14:paraId="245CE8D5" w14:textId="77777777" w:rsidR="003B2E40" w:rsidRDefault="00A74E5C">
      <w:pPr>
        <w:pStyle w:val="Publications4"/>
      </w:pPr>
      <w:r>
        <w:t>Kisling K, Zhang L, Jhingran A, Yang J, Simonds H, McCarroll R, du Toit M, Balter P, Howell R, Schmeler K, Bogler O, Beadle B, Court L. TH-EF-FS1-7: Fully-Automated Treatment Planning for Cervical Cancer Radiotherapy. Med Phys. 2017 Jun; 44(6).</w:t>
      </w:r>
    </w:p>
    <w:p w14:paraId="1B5CEFEC" w14:textId="77777777" w:rsidR="003B2E40" w:rsidRDefault="00A74E5C">
      <w:pPr>
        <w:pStyle w:val="Publications4"/>
      </w:pPr>
      <w:r>
        <w:t>Li Y, Netherton T, Nitsch P, Balter P, Gao S, Skopp A, Court L. TH-EF-FS1-9: Independent Validation of Machine Performance Check (MPC) for a Prototype Linac. Med Phys. 2017 Jun; 44(6).</w:t>
      </w:r>
    </w:p>
    <w:p w14:paraId="576D0195" w14:textId="77777777" w:rsidR="003B2E40" w:rsidRDefault="00A74E5C">
      <w:pPr>
        <w:pStyle w:val="Publications4"/>
      </w:pPr>
      <w:r>
        <w:t>Netherton T, Shaitelman S, Li Y, Nitsch P, Balter P, Gao S, Muruganandham M, Frank S, Hahn S, Klopp A, Court L. TH-EF-FS1-11: Multi-Isocenter Breast Treatments On a Prototype Linear Accelerator: A Study of Interplay Effect and Robustness. Med Phys. 2017 Jun; 44(6).</w:t>
      </w:r>
    </w:p>
    <w:p w14:paraId="0BE28A99" w14:textId="77777777" w:rsidR="003B2E40" w:rsidRDefault="00A74E5C">
      <w:pPr>
        <w:pStyle w:val="Publications4"/>
      </w:pPr>
      <w:r>
        <w:t>Ger R, Yang J, Ding Y, Jacobsen M, Fuller C, Howell R, Li H, Stafford R, Zhou S, Court L. TU-AB-601-3: Assessment of the Accuracy of DIR On MR Images Using Velocity and An In-House Demons Algorithm. Med Phys. 2017 Jun; 44(6).</w:t>
      </w:r>
    </w:p>
    <w:p w14:paraId="0CEBBE6A" w14:textId="77777777" w:rsidR="003B2E40" w:rsidRDefault="00A74E5C">
      <w:pPr>
        <w:pStyle w:val="Publications4"/>
      </w:pPr>
      <w:r>
        <w:t>Ger R, Mohamed A, Awan M, Ding Y, Li K, Fave X, Beers A, Driscoll B, Elhalawani H, Hormuth D, van Houdt P, He R, Shou S, Mathieu K, Li H, Coolens C, Chung C, Bankson J, Huang W, Wang J, Sandulache V, Lai S, Howell R, Stafford R, Yankeelov T, van der Heide U, Frank S, Barboriak D, Hazel J, Court L, Kalpathy-Cramer J, Fuller C. TU-AB-601-4: Comparison of Parameter Calculation Algorithms for DCE-MRI: Results From a Multi-Institutional Study. Med Phys. 2017 Jun; 44(6).</w:t>
      </w:r>
    </w:p>
    <w:p w14:paraId="4AF4B024" w14:textId="77777777" w:rsidR="003B2E40" w:rsidRDefault="00A74E5C">
      <w:pPr>
        <w:pStyle w:val="Publications4"/>
      </w:pPr>
      <w:r>
        <w:lastRenderedPageBreak/>
        <w:t>Lee J, Ma J, Carter B, Court L, Lin S. TU-AB-601-11: The Effectiveness of Deformable and Rigid-Body Registration On Estimating Pharmacokinetic Parameters of DCE-MRI of Esophageal Cancer Patients. Med Phys. 2017 Jun; 44(6).</w:t>
      </w:r>
    </w:p>
    <w:p w14:paraId="2816216F" w14:textId="77777777" w:rsidR="003B2E40" w:rsidRDefault="00A74E5C">
      <w:pPr>
        <w:pStyle w:val="Publications4"/>
      </w:pPr>
      <w:r>
        <w:t>Li Y, Netherton T, Nitsch P, Balter P, Gao S, Klopp A, Court L. TU-C1-GePD-J(A)-5: Organ Doses From MV IGRT Using MV-MV and MV-CBCT. Med Phys. 2017 Jun; 44(6).</w:t>
      </w:r>
    </w:p>
    <w:p w14:paraId="740D5652" w14:textId="77777777" w:rsidR="003B2E40" w:rsidRDefault="00A74E5C">
      <w:pPr>
        <w:pStyle w:val="Publications4"/>
      </w:pPr>
      <w:r>
        <w:t>Gay S, Rubinstein A, Ingram W, Anderson B, Fave X, Ger R, McCarroll R, Owens C, Netherton T, Kisling K, Court L, Yang J, Li Y, Lee J, Mackin D, Cardenas C. TU-C3-GePD-TT-5: Low-Cost Immobilization Techniques for Whole-Brain Irradiation. Med Phys. 2017 Jun; 44(6).</w:t>
      </w:r>
    </w:p>
    <w:p w14:paraId="3EB56E11" w14:textId="77777777" w:rsidR="003B2E40" w:rsidRDefault="00A74E5C">
      <w:pPr>
        <w:pStyle w:val="Publications4"/>
      </w:pPr>
      <w:r>
        <w:t>McCarroll R, Yang J, Cardenas C, Balter P, Burger H, Dalvie S, Kisling K, Mejia M, Naidoo K, Nelson C, Followill D, Peterson C, Vorster K, Wetter J, Zhang L, Beadle B, Court L. TU-FG-605-9: Machine Learning for the Prediction of Physician Edits to Clinical Auto-Contours in the Head-And-Neck. Med Phys. 2017 Jun; 44(6).</w:t>
      </w:r>
    </w:p>
    <w:p w14:paraId="514C59C4" w14:textId="77777777" w:rsidR="003B2E40" w:rsidRDefault="00A74E5C">
      <w:pPr>
        <w:pStyle w:val="Publications4"/>
      </w:pPr>
      <w:r>
        <w:t>Cardenas C, McCarroll R, Court L, Elgohari B, Elhalawani H, Fuller C, Jomaa M, Meheissen M, Mohamed A, Rao A, Williams B, Wong A, Yang J, Aristophanous M. TY-FG-605-11: Deep Learning Algorithm for Auto-Delineation of High-Risk Oropharyngeal Clinical Target Volumes with Built-In Dice Similarity Coefficient Parameter Optimization Function. Med Phys. 2017 Jun; 44(6).</w:t>
      </w:r>
    </w:p>
    <w:p w14:paraId="791C9B00" w14:textId="77777777" w:rsidR="003B2E40" w:rsidRDefault="00A74E5C">
      <w:pPr>
        <w:pStyle w:val="Publications4"/>
      </w:pPr>
      <w:r>
        <w:t>Mackin D, Ger R, Fave X, Zhang L, Yang J, Bache S, Chi P, Jones A, Dodge C, Court L. TU-H-FS4-3: The Effect of Reducing Milliamp Seconds On Computed Tomography Radiomics Features. Med Phys. 2017 Jun; 44(6).</w:t>
      </w:r>
    </w:p>
    <w:p w14:paraId="5973574B" w14:textId="77777777" w:rsidR="003B2E40" w:rsidRDefault="00A74E5C">
      <w:pPr>
        <w:pStyle w:val="Publications4"/>
      </w:pPr>
      <w:r>
        <w:t>Yang J, Steinmann A, Mackin D, Stafford R, Followill D, Li J, Court L. TU-H-FS4-9: Development of An MRI Radiomics Phantom. Med Phys. 2017 Jun; 44(6).</w:t>
      </w:r>
    </w:p>
    <w:p w14:paraId="38E8C1AC" w14:textId="77777777" w:rsidR="003B2E40" w:rsidRDefault="00A74E5C">
      <w:pPr>
        <w:pStyle w:val="Publications4"/>
      </w:pPr>
      <w:r>
        <w:t>Lin W, Ibbott G, Kong F, Leng S, Jackson E, Court L. WE-DE-205-0: Recent Advancement of Imaging Guidance in Clinical Trial. Med Phys. 2017 Jun; 44(6).</w:t>
      </w:r>
    </w:p>
    <w:p w14:paraId="545AACC3" w14:textId="77777777" w:rsidR="003B2E40" w:rsidRDefault="00A74E5C">
      <w:pPr>
        <w:pStyle w:val="Publications4"/>
      </w:pPr>
      <w:r>
        <w:rPr>
          <w:b/>
        </w:rPr>
        <w:t>Court L</w:t>
      </w:r>
      <w:r>
        <w:t>. WE-DE-205-6: Radiomics/Big Data/Deep Learning in Clinical Trial. Med Phys. 2017 Jun; 44(6).</w:t>
      </w:r>
    </w:p>
    <w:p w14:paraId="35A2A768" w14:textId="77777777" w:rsidR="003B2E40" w:rsidRDefault="00A74E5C">
      <w:pPr>
        <w:pStyle w:val="Publications4"/>
      </w:pPr>
      <w:r>
        <w:t>Owens C, Tang C, Peterson C, Fave X, Koay E, Salehpour M, Fuentes D, Li J, Court L, Yang J. WE-F-205-11: Reproducibility and Robustness of Radiomic Features Extracted with Semi-Automiatic Segmentation Tools. Med Phys. 2017 Jun; 44(6).</w:t>
      </w:r>
    </w:p>
    <w:p w14:paraId="3BFD1035" w14:textId="77777777" w:rsidR="003B2E40" w:rsidRDefault="00A74E5C">
      <w:pPr>
        <w:pStyle w:val="Publications4"/>
      </w:pPr>
      <w:r>
        <w:t xml:space="preserve">Niedzielski J, Yang J, Stingo F, Liao Z, Gomez D, Mohan R, Martel M, Briere T, Court L. WE-G-FS1-2: A Novel CT </w:t>
      </w:r>
      <w:r>
        <w:t>Imaging Biomarker to Quantify Radiation injury in the Esophagus with Application to Outcome Assessment. Med Phys. 2017 Jun; 44(6).</w:t>
      </w:r>
    </w:p>
    <w:p w14:paraId="76638968" w14:textId="77777777" w:rsidR="003B2E40" w:rsidRDefault="00A74E5C">
      <w:pPr>
        <w:pStyle w:val="Publications4"/>
      </w:pPr>
      <w:r>
        <w:t xml:space="preserve">Aristophanous M, Cardenas CE, Ho JC, Lee JS, </w:t>
      </w:r>
      <w:r>
        <w:rPr>
          <w:b/>
        </w:rPr>
        <w:t>Court LE</w:t>
      </w:r>
      <w:r>
        <w:t>, Eifel PJ, Klopp AH, Jhingram A. Development of a Radiomics-Based Survival Prediction Model for Cervical Cancer Patients. Int J Radiat Oncol Biol Phys. 2016 Oct; 96 PMID: 27676002.</w:t>
      </w:r>
    </w:p>
    <w:p w14:paraId="639B57E9" w14:textId="77777777" w:rsidR="003B2E40" w:rsidRDefault="00A74E5C">
      <w:pPr>
        <w:pStyle w:val="Publications4"/>
      </w:pPr>
      <w:r>
        <w:t xml:space="preserve">Kanwar A, Mohamed AS, </w:t>
      </w:r>
      <w:r>
        <w:rPr>
          <w:b/>
        </w:rPr>
        <w:t>Court LE</w:t>
      </w:r>
      <w:r>
        <w:t>, Zhang L, Marai GE, Canahuate G, Lee JS, Perni S, Messer JA, Pham BH, Youssef B, Vock D, Rao A, Kalpathy-Cramer J, Gunn GB, Rosenthal DI, Fuller CD. Development of a Predictive Quantitative Contrast Computed Tomography-Based Feature (Radiomics) Profile for Local Recurrence in Oropharyngeal Cancers. Int J Radiat Oncol Biol Phys. 2016 Oct; 96 PMID: 27675753.</w:t>
      </w:r>
    </w:p>
    <w:p w14:paraId="59886CAB" w14:textId="77777777" w:rsidR="003B2E40" w:rsidRDefault="00A74E5C">
      <w:pPr>
        <w:pStyle w:val="Publications4"/>
      </w:pPr>
      <w:r>
        <w:t xml:space="preserve">Wang Q, </w:t>
      </w:r>
      <w:r>
        <w:t xml:space="preserve">Zhou S, </w:t>
      </w:r>
      <w:r>
        <w:rPr>
          <w:b/>
        </w:rPr>
        <w:t>Court LE</w:t>
      </w:r>
      <w:r>
        <w:t>, Koay EJ, Zhang L, Zhang W, Lin SH, Tang C, Welsh JW, Hofstetter WL, Chang JY. Risk Stratification Incorporating Complementary Contrast Computed Tomography Texture Features for Prognosis in Primary Gastroesophageal Junction Adenocarcinoma. Int J Radiat Oncol Biol Phys. 2016 Oct; 96 PMID: 27675655.</w:t>
      </w:r>
    </w:p>
    <w:p w14:paraId="61BDD2F5" w14:textId="77777777" w:rsidR="003B2E40" w:rsidRDefault="00A74E5C">
      <w:pPr>
        <w:pStyle w:val="Publications4"/>
      </w:pPr>
      <w:r>
        <w:t xml:space="preserve">Iyengar P, Westover KD, </w:t>
      </w:r>
      <w:r>
        <w:rPr>
          <w:b/>
        </w:rPr>
        <w:t>Court LE</w:t>
      </w:r>
      <w:r>
        <w:t>, Patel MK, Shivnani AT, Saunders MW, Li Y, Chang JY, Gao A, Ahn C, Choy H, Timmerman RD. A Phase III Randomized Study of Image Guided Conventional (60 Gy/30 fx) Versus Accelerated, Hypofractionated (60 Gy/15 fx) Radiation for Poor Performance Status Stage II and III NSCLC Patients-An Interim Analysis. Int J Radiat Oncol Biol Phys. 2016 Oct; 96 PMID: 27674727.</w:t>
      </w:r>
    </w:p>
    <w:p w14:paraId="4A52DDFD" w14:textId="77777777" w:rsidR="003B2E40" w:rsidRDefault="00A74E5C">
      <w:pPr>
        <w:pStyle w:val="Publications4"/>
      </w:pPr>
      <w:r>
        <w:t xml:space="preserve">Yost C, Mackin D, Fried D, Zhou S, </w:t>
      </w:r>
      <w:r>
        <w:rPr>
          <w:b/>
        </w:rPr>
        <w:t>Court LE</w:t>
      </w:r>
      <w:r>
        <w:t>, Gomez DR. Prognostic Value of FDG Positron Emission Tomography Quantitative Image Features Combined With Clinical Prognostic Factors in Oligometastatic Non-Small Cell Lung Cancer - ASTRO 2016 Boston, Massachusetts. Int J Radiat Oncol Biol Phys. 2016 Oct; 96 PMID: 27674685.</w:t>
      </w:r>
    </w:p>
    <w:p w14:paraId="681B1CB5" w14:textId="77777777" w:rsidR="003B2E40" w:rsidRDefault="00A74E5C">
      <w:pPr>
        <w:pStyle w:val="Publications4"/>
      </w:pPr>
      <w:r>
        <w:t>Rubinstein A, Tailor R, Melancon A, Pollard J, Guindani M, Followill D, Hazle J, Court L. TH-CD-BRA-01: BEST IN PHYSICS (THERAPY): -Field-Induced Dose Effects in a Mouse Lung Phantom: Monte Carlo and Experimental Assessments. Med Phys. 2016 Jun; 43(6):3873. PMID: 28046302.</w:t>
      </w:r>
    </w:p>
    <w:p w14:paraId="732937DF" w14:textId="77777777" w:rsidR="003B2E40" w:rsidRDefault="00A74E5C">
      <w:pPr>
        <w:pStyle w:val="Publications4"/>
      </w:pPr>
      <w:r>
        <w:t>Fave X, Zhang L, Yang J, Mackin D, Stingo F, Followill D, Balter P, Jones A, Gomez D, Court L. TU-D-207B-02: Delta-Radiomics: The Prognostic Value of Therapy-Induced Changes in Radiomics Features for Stage III Non-Small Cell Lung Cancer Patients. Med Phys. 2016 Jun; 43(6):3750. PMID: 28046545.</w:t>
      </w:r>
    </w:p>
    <w:p w14:paraId="0F516A57" w14:textId="77777777" w:rsidR="003B2E40" w:rsidRDefault="00A74E5C">
      <w:pPr>
        <w:pStyle w:val="Publications4"/>
      </w:pPr>
      <w:r>
        <w:t>McCarroll R, Beadle B, Fullen D, Balter P, Followill D, Stingo F, Yang J, Court L. TU-H-CAMPUS-TeP1-02: Seated Treatment: Setup Uncertainty Comparable to Supine. Med Phys. 2016 Jun; 43(6):3779. PMID: 28046567.</w:t>
      </w:r>
    </w:p>
    <w:p w14:paraId="416936B1" w14:textId="77777777" w:rsidR="003B2E40" w:rsidRDefault="00A74E5C">
      <w:pPr>
        <w:pStyle w:val="Publications4"/>
      </w:pPr>
      <w:r>
        <w:lastRenderedPageBreak/>
        <w:t>Shafiq Ul Hassan M, Zhang G, Latifi K, Oliver J, Hunt D, Guzman R, Balagurunathan Y, Mackin D, Court L, Gillies R, Moros E. MO-DE-207B-04: Impact of Reconstruction Field of View On Radiomics Features in Computed Tomography (CT) Using a Texture Phantom. Med Phys. 2016 Jun; 43(6):3705. PMID: 28046757.</w:t>
      </w:r>
    </w:p>
    <w:p w14:paraId="7C63E8C8" w14:textId="77777777" w:rsidR="003B2E40" w:rsidRDefault="00A74E5C">
      <w:pPr>
        <w:pStyle w:val="Publications4"/>
      </w:pPr>
      <w:r>
        <w:t>Ger R, Awan M, Mohamed A, Ding Y, Frank S, Howell R, Li H, Liu H, Mohan R, Schellingerhout D, Stafford R, Wang J, Fuller C, Court L. WE-FG-202-12: Investigation of Longitudinal Salivary Gland DCE-MRI Changes. Med Phys. 2016 Jun; 43(6):3829. PMID: 28046950.</w:t>
      </w:r>
    </w:p>
    <w:p w14:paraId="1FE6419C" w14:textId="77777777" w:rsidR="003B2E40" w:rsidRDefault="00A74E5C">
      <w:pPr>
        <w:pStyle w:val="Publications4"/>
      </w:pPr>
      <w:r>
        <w:rPr>
          <w:b/>
        </w:rPr>
        <w:t>Court L</w:t>
      </w:r>
      <w:r>
        <w:t>. Automated Treatment Planning for Low-Resource Settings. Med Phys. 2016 Jun; 43(6):3822. PMID: 28047079.</w:t>
      </w:r>
    </w:p>
    <w:p w14:paraId="5F6FC860" w14:textId="77777777" w:rsidR="003B2E40" w:rsidRDefault="00A74E5C">
      <w:pPr>
        <w:pStyle w:val="Publications4"/>
      </w:pPr>
      <w:r>
        <w:t>McCarroll R, Beadle B, Yang J, Zhang L, Mejia M, Kisling K, Balter P, Stingo F, Nelson C, Followill D, Court L. TU-H-CAMPUS-jeP1-02: Fully Automatic Verification of Automatically Contoured Normal Tissues in the Head and Neck. Med Phys. 2016 Jun; 43(6):3778. PMID: 28047167.</w:t>
      </w:r>
    </w:p>
    <w:p w14:paraId="5E66E862" w14:textId="77777777" w:rsidR="003B2E40" w:rsidRDefault="00A74E5C">
      <w:pPr>
        <w:pStyle w:val="Publications4"/>
      </w:pPr>
      <w:r>
        <w:t>Cardenas C, Wong A, Mohamed A, Yang J, Court L, Rao A, Fuller C, Aristophanous M. SU-C-BRA-05: Delineating High-Dose Clinical Target Volumes for Head and Neck Tumors Using Machine Learning Algorithms. Med Phys. 2016 Jun; 43(6):3321-3322. PMID: 28047176.</w:t>
      </w:r>
    </w:p>
    <w:p w14:paraId="2CEDEBD1" w14:textId="77777777" w:rsidR="003B2E40" w:rsidRDefault="00A74E5C">
      <w:pPr>
        <w:pStyle w:val="Publications4"/>
      </w:pPr>
      <w:r>
        <w:t>Rubinstein A, Kingsley C, Melancon A, Tailor R, Pollard J, Guindani M, Followill D, Hazle J, Court L. TU-H-CAMPUS-TeP2-01: A Comparison of Noninvasive Techniques to Assess Radiation-Induced Lung Damage in Mice. Med Phys. 2016 Jun; 43(6):3783. PMID: 28047298.</w:t>
      </w:r>
    </w:p>
    <w:p w14:paraId="3E7C8033" w14:textId="77777777" w:rsidR="003B2E40" w:rsidRDefault="00A74E5C">
      <w:pPr>
        <w:pStyle w:val="Publications4"/>
      </w:pPr>
      <w:r>
        <w:t>Mackin D, Court L, Ng C, Yang J, Zhang L, Fave X. SU-F-R-09: Homogenization of CT Images for Radiomics Studies: It's Like Butter(worth). Med Phys. 2016 Jun; 43(6):3374-3375. PMID: 28047510.</w:t>
      </w:r>
    </w:p>
    <w:p w14:paraId="494F051C" w14:textId="77777777" w:rsidR="003B2E40" w:rsidRDefault="00A74E5C">
      <w:pPr>
        <w:pStyle w:val="Publications4"/>
      </w:pPr>
      <w:r>
        <w:t>Fried D, Meier J, Mawlawi O, Zhou S, Ibbott G, Liao Z, Court L. MO-DE-207B-07: Assessment of Reproducibility Of FDG-PET-Based Radiomics Features Across Scanners Using Phantom Imaging. Med Phys. 2016 Jun; 43(6):3705-3706. PMID: 28047514.</w:t>
      </w:r>
    </w:p>
    <w:p w14:paraId="7783E22E" w14:textId="77777777" w:rsidR="003B2E40" w:rsidRDefault="00A74E5C">
      <w:pPr>
        <w:pStyle w:val="Publications4"/>
      </w:pPr>
      <w:r>
        <w:t>Brown D, Court L, Hudson A, Odom A, Pipman Y. SU-F-P-02: A New Framework for the Equipment Donation Program. Med Phys. 2016 Jun; 43(6):3358. PMID: 28047726.</w:t>
      </w:r>
    </w:p>
    <w:p w14:paraId="1988E4D7" w14:textId="77777777" w:rsidR="003B2E40" w:rsidRDefault="00A74E5C">
      <w:pPr>
        <w:pStyle w:val="Publications4"/>
      </w:pPr>
      <w:r>
        <w:t>Luo Y, Liao Z, Jiang W, Gomez D, Williamson R, Court L, Yang J. TU-H-CAMPUS-JeP2-05: Can Automatic Delineation of Cardiac Substructures On Noncontrast CT Be Used for Cardiac Toxicity Analysis? Med Phys. 2016 Jun; 43(6):3783. PMID: 28047965.</w:t>
      </w:r>
    </w:p>
    <w:p w14:paraId="33BFD5C3" w14:textId="77777777" w:rsidR="003B2E40" w:rsidRDefault="00A74E5C">
      <w:pPr>
        <w:pStyle w:val="Publications4"/>
      </w:pPr>
      <w:r>
        <w:t>Zhang Z, Ho A, Wang X, Brown P, Guha-Thakurta N, Ferguson S, Fave X, Zhang L, Mackin D, Court L, Li J, Yang J. TU-D-207B-01: A Prediction Model for Distinguishing Radiation Necrosis From Tumor Progression After Gamma Knife Radiosurgery Based On Radiomics Features From MR Images. Med Phys. 2016 Jun; 43(6):3750. PMID: 28048017.</w:t>
      </w:r>
    </w:p>
    <w:p w14:paraId="61786285" w14:textId="77777777" w:rsidR="003B2E40" w:rsidRDefault="00A74E5C">
      <w:pPr>
        <w:pStyle w:val="Publications4"/>
      </w:pPr>
      <w:r>
        <w:t>Court L, Brown D, Wang H, Maddox B, Aten D, MacGregor H, Chi P, Yock A, Gao S, Aristophanous M, Balter P. SU-F-E-18: Training Monthly QA of Medical Accelerators: Illustrated Instructions for Self-Learning. Med Phys. 2016 Jun; 43(6):3357. PMID: 28048252.</w:t>
      </w:r>
    </w:p>
    <w:p w14:paraId="6268697F" w14:textId="77777777" w:rsidR="003B2E40" w:rsidRDefault="00A74E5C">
      <w:pPr>
        <w:pStyle w:val="Publications4"/>
      </w:pPr>
      <w:r>
        <w:t>Yang J, Wang X, Zhao Z, Yang J, Zhang Y, Court L, Li J, Brown P, Ghia A. SU-F-J-128: Dosimetric Impact of Esophagus Motion in Spine Stereotactic Body Radiotherapy. Med Phys. 2016 Jun; 43(6):3436. PMID: 28048271.</w:t>
      </w:r>
    </w:p>
    <w:p w14:paraId="5AA41D87" w14:textId="77777777" w:rsidR="003B2E40" w:rsidRDefault="00A74E5C">
      <w:pPr>
        <w:pStyle w:val="Publications4"/>
      </w:pPr>
      <w:r>
        <w:t>Fried D, Zhang L, Fave X, Ibbott G, Zhou S, Mawlawi O, Liao Z, Court L. MO-DE-207B-10: Impact of Morphologic Characteristics On Radiomics Features From Contrast-Enhanced CT for Primary Lung Tumors. Med Phys. 2016 Jun; 43(6):3706. PMID: 28048272.</w:t>
      </w:r>
    </w:p>
    <w:p w14:paraId="650DAF90" w14:textId="77777777" w:rsidR="003B2E40" w:rsidRDefault="00A74E5C">
      <w:pPr>
        <w:pStyle w:val="Publications4"/>
      </w:pPr>
      <w:r>
        <w:rPr>
          <w:b/>
        </w:rPr>
        <w:t>Court LE</w:t>
      </w:r>
      <w:r>
        <w:t>. WE-FG-201-00: High Impact Technologies for Low Resource Environments. Med Phys. 2016 Jun; 43(6):3822. PMID: 28048374.</w:t>
      </w:r>
    </w:p>
    <w:p w14:paraId="59151A40" w14:textId="77777777" w:rsidR="003B2E40" w:rsidRDefault="00A74E5C">
      <w:pPr>
        <w:pStyle w:val="Publications4"/>
      </w:pPr>
      <w:r>
        <w:rPr>
          <w:b/>
        </w:rPr>
        <w:t>Court LE</w:t>
      </w:r>
      <w:r>
        <w:t>. MO-B-207B-00: Harmonization &amp; Robustness in Radiomics. Med Phys. 2016 Jun; 43(6):3695-3696. PMID: 28048391.</w:t>
      </w:r>
    </w:p>
    <w:p w14:paraId="199CFB85" w14:textId="77777777" w:rsidR="003B2E40" w:rsidRDefault="00A74E5C">
      <w:pPr>
        <w:pStyle w:val="Publications4"/>
      </w:pPr>
      <w:r>
        <w:t>Kisling K, Zhang L, Yang J, Jhingran A, Balter P, McCarroll R, Beadle B, Howell R, Schmeler K, Court L. SU-F-T-423: Automating Treatment Planning for Cervical Cancer in Low- and Middle- Income Countries. Med Phys. 2016 Jun; 43(6):3560. PMID: 28048573.</w:t>
      </w:r>
    </w:p>
    <w:p w14:paraId="3669D0DE" w14:textId="77777777" w:rsidR="003B2E40" w:rsidRDefault="00A74E5C">
      <w:pPr>
        <w:pStyle w:val="Publications4"/>
      </w:pPr>
      <w:r>
        <w:t>Ingram W, Yang J, Beadle B, Wendt R, Rao A, Court L. TU-AB-202-12:  A Novel Method to Map Endoscopic Video to CT for Treatment Planning and Toxicity Analysis in Radiation Therapy. Med Phys. 2016 Jun; 43(6):3739. PMID: 28048680.</w:t>
      </w:r>
    </w:p>
    <w:p w14:paraId="147EAD4B" w14:textId="77777777" w:rsidR="003B2E40" w:rsidRDefault="00A74E5C">
      <w:pPr>
        <w:pStyle w:val="Publications4"/>
      </w:pPr>
      <w:r>
        <w:t>Niedzielski J, Liao Z, Mohan R, Yang J, Stingo F, Gomez D, Martel M, Briere T, Court L. FDG-PET can Objectively Quantify Esophageal Dose-Response and Toxicity during Radiation Therapy, 35th Meeting of the European Society for Radiotherapy &amp; Oncology (ESTRO). 2016 May.</w:t>
      </w:r>
    </w:p>
    <w:p w14:paraId="5ACAC526" w14:textId="77777777" w:rsidR="003B2E40" w:rsidRDefault="00A74E5C">
      <w:pPr>
        <w:pStyle w:val="Publications4"/>
      </w:pPr>
      <w:r>
        <w:t>Lee J, Aristophanous M, Akhtari M, Milgrom S, Bouthaina D, Pinnix C, Narang S, Rao A, Court L, Smith G. SU-F-R-14: PET Based Radiomics to Predict Outcomes in Patients with Hodgkin Lymphoma. Med Phys. 2016 Jan; 43(6):3376. PMID: 28046973.</w:t>
      </w:r>
    </w:p>
    <w:p w14:paraId="2FFA37C5" w14:textId="77777777" w:rsidR="003B2E40" w:rsidRDefault="00A74E5C">
      <w:pPr>
        <w:pStyle w:val="Publications4"/>
      </w:pPr>
      <w:r>
        <w:lastRenderedPageBreak/>
        <w:t xml:space="preserve">Zhang YB, Yang JZ, Zhang LF, </w:t>
      </w:r>
      <w:r>
        <w:rPr>
          <w:b/>
        </w:rPr>
        <w:t>Court LE</w:t>
      </w:r>
      <w:r>
        <w:t>, Balter PA, Dong L. Modeling respiratory motion for reducing motion artifacts in 4D CT images. Med Phys. 2015 Nov; 42(11):6768.</w:t>
      </w:r>
    </w:p>
    <w:p w14:paraId="2D3A48CC" w14:textId="77777777" w:rsidR="003B2E40" w:rsidRDefault="00A74E5C">
      <w:pPr>
        <w:pStyle w:val="Publications4"/>
      </w:pPr>
      <w:r>
        <w:t xml:space="preserve">Fried D, Mawlawi OR, Zhang L, Fave X, Zhou S, Tucker SL, Ibbott GS, Liao Z, </w:t>
      </w:r>
      <w:r>
        <w:rPr>
          <w:b/>
        </w:rPr>
        <w:t>Court LE</w:t>
      </w:r>
      <w:r>
        <w:t>. Prognostic Value and Potential Use of Quantitative Imaging Features From Pretreatment FDG-PET in Stage III NSCLC. Int J Radiat Oncol Biol Phys. 2015 Oct; 93(3):E388.</w:t>
      </w:r>
    </w:p>
    <w:p w14:paraId="300797D9" w14:textId="77777777" w:rsidR="003B2E40" w:rsidRDefault="00A74E5C">
      <w:pPr>
        <w:pStyle w:val="Publications4"/>
      </w:pPr>
      <w:r>
        <w:t>Ingram W, Yang J, Beadle B, Rao A, Wendt R, Court L. WE-AB-BRA-12: Virtual Endoscope Tracking for Endoscopy-CT Image Registration. Med Phys. 2015 Jun; 42(6):3655. PMID: 26129163.</w:t>
      </w:r>
    </w:p>
    <w:p w14:paraId="2E591C3A" w14:textId="77777777" w:rsidR="003B2E40" w:rsidRDefault="00A74E5C">
      <w:pPr>
        <w:pStyle w:val="Publications4"/>
      </w:pPr>
      <w:r>
        <w:t>Aristophanous M, Court L. TU-F-CAMPUS-J-04: Setup Uncertainties in the Mediastinum Area for IMRT Treatment of Lymphoma Patients. Med Phys. 2015 Jun; 42(6):3638. PMID: 26129096.</w:t>
      </w:r>
    </w:p>
    <w:p w14:paraId="2B9C9FFC" w14:textId="77777777" w:rsidR="003B2E40" w:rsidRDefault="00A74E5C">
      <w:pPr>
        <w:pStyle w:val="Publications4"/>
      </w:pPr>
      <w:r>
        <w:t>Krafft S, Briere T, Court L, Martel M. TU-CD-BRB-01: Normal Lung CT Texture Features Improve Predictive Models for Radiation Pneumonitis. Med Phys. 2015 Jun; 42(6):3602. PMID: 26128886.</w:t>
      </w:r>
    </w:p>
    <w:p w14:paraId="32B241E4" w14:textId="77777777" w:rsidR="003B2E40" w:rsidRDefault="00A74E5C">
      <w:pPr>
        <w:pStyle w:val="Publications4"/>
      </w:pPr>
      <w:r>
        <w:t>Yang J, Balter P, Court L. TU-AB-303-07: Evaluation of Automatic Segmentation of Critical Structures for Head-And-Neck and Thoracic Radiotherapy Planning. Med Phys. 2015 Jun; 42(6):3591. PMID: 26128823.</w:t>
      </w:r>
    </w:p>
    <w:p w14:paraId="7B969C45" w14:textId="77777777" w:rsidR="003B2E40" w:rsidRDefault="00A74E5C">
      <w:pPr>
        <w:pStyle w:val="Publications4"/>
      </w:pPr>
      <w:r>
        <w:t>Niedzielski J, Yang J, Stingo F, Krafft S, Martel M, Briere T, Mohan R, Court L. MO-AB-BRA-01: A Novel Method to Objectively Quantify Normal Tissue Toxicity in the Esophagus, AAPM 2015 Anaheim, California. Med Phys. 2015 Jun; 42(6):3547. PMID: 26128573.</w:t>
      </w:r>
    </w:p>
    <w:p w14:paraId="5BF5F81A" w14:textId="77777777" w:rsidR="003B2E40" w:rsidRDefault="00A74E5C">
      <w:pPr>
        <w:pStyle w:val="Publications4"/>
      </w:pPr>
      <w:r>
        <w:t>McInnis M, Taylor P, Poenisch F, Court L, Guindani M, Followill D. SU-E-T-772: Uncertainties in Treatment Planning for IROC-Houston Proton Phantom QA Program Due to Variable CT Technique and Proton Energy. Med Phys. 2015 Jun; 42(6):3515. PMID: 26128437.</w:t>
      </w:r>
    </w:p>
    <w:p w14:paraId="063BF329" w14:textId="77777777" w:rsidR="003B2E40" w:rsidRDefault="00A74E5C">
      <w:pPr>
        <w:pStyle w:val="Publications4"/>
      </w:pPr>
      <w:r>
        <w:t>Kisling K, Court L, Kirsner S, Nelson C. SU-E-T-276: Dose Calculation Accuracy with a Standard Beam Model for Extended SSD Treatments. Med Phys. 2015 Jun; 42(6):3396. PMID: 26127939.</w:t>
      </w:r>
    </w:p>
    <w:p w14:paraId="44EC2D15" w14:textId="77777777" w:rsidR="003B2E40" w:rsidRDefault="00A74E5C">
      <w:pPr>
        <w:pStyle w:val="Publications4"/>
      </w:pPr>
      <w:r>
        <w:t>Faught JT, Balter P, Johnson J, Kry S, Court L, Stingo F, Followill D. SU-E-T-179: Clinical Impact of IMRT Failure Modes at Or Near TG-142 Tolerance Criteria Levels. Med Phys. 2015 Jun; 42(6):3372. PMID: 26127844.</w:t>
      </w:r>
    </w:p>
    <w:p w14:paraId="338A5985" w14:textId="77777777" w:rsidR="003B2E40" w:rsidRDefault="00A74E5C">
      <w:pPr>
        <w:pStyle w:val="Publications4"/>
      </w:pPr>
      <w:r>
        <w:t>Faught JT, Johnson J, Stingo F, Kry S, Court L, Balter P, Followill D. An FMEA Survey of Intensity Modulated Radiation Therapy (IMRT) Step and Shoot Dose Delivery Failure Modes. Med Phys. 2015 Jun; 42(6):3355. PMID: 26127770.</w:t>
      </w:r>
    </w:p>
    <w:p w14:paraId="5D990374" w14:textId="77777777" w:rsidR="003B2E40" w:rsidRDefault="00A74E5C">
      <w:pPr>
        <w:pStyle w:val="Publications4"/>
      </w:pPr>
      <w:r>
        <w:t>Zhang L, Fried D, Fave X, Mackin D, Yang J, Court L. SU-E-J-261: The Importance of Appropriate Image Preprocessing to Augment the Information of Radiomics Image Features. Med Phys. 2015 Jun; 42(6):3326. PMID: 26127650.</w:t>
      </w:r>
    </w:p>
    <w:p w14:paraId="52266590" w14:textId="77777777" w:rsidR="003B2E40" w:rsidRDefault="00A74E5C">
      <w:pPr>
        <w:pStyle w:val="Publications4"/>
      </w:pPr>
      <w:r>
        <w:t>Fave X, Fried D, Zhang L, Yang J, Balter P, Followill D, Gomez D, Jones A, Stingo F, Court L. SU-E-J-242: Volume-Dependence of Quantitative Imaging Features From CT and CE-CT Images of NSCLC. Med Phys. 2015 Jun; 42(6):3321. PMID: 26127632.</w:t>
      </w:r>
    </w:p>
    <w:p w14:paraId="261318C9" w14:textId="77777777" w:rsidR="003B2E40" w:rsidRDefault="00A74E5C">
      <w:pPr>
        <w:pStyle w:val="Publications4"/>
      </w:pPr>
      <w:r>
        <w:t>Wang J, Yang J, Hwang K, Wen Z, Court L, Ibbott G. SU-E-J-227: Evaluation of Residual Geometric Distortion in MRI for Treatment Planning. Med Phys. 2015 Jun; 42(6):3318. PMID: 26127618.</w:t>
      </w:r>
    </w:p>
    <w:p w14:paraId="45AA97D5" w14:textId="77777777" w:rsidR="003B2E40" w:rsidRDefault="00A74E5C">
      <w:pPr>
        <w:pStyle w:val="Publications4"/>
      </w:pPr>
      <w:r>
        <w:t>Wang J, Yang J, Marshall S, Wen Z, Court L, Ibbott G. SU-E-J-205: Dose Distribution Differences Caused by System Related Geometric Distortion in MRI-Guided Radiation Treatment System. Med Phys. 2015 Jun; 42(6):3312. PMID: 26127597.</w:t>
      </w:r>
    </w:p>
    <w:p w14:paraId="3C8FA4CA" w14:textId="77777777" w:rsidR="003B2E40" w:rsidRDefault="00A74E5C">
      <w:pPr>
        <w:pStyle w:val="Publications4"/>
      </w:pPr>
      <w:r>
        <w:t>Zhou R, Yang J, Pan T, Milgrom S, Pinnix C, Shi A, Yang J, Liu Y, Nguyen Q, Gomez D, Dabaja B, Balter P, Court L, Liao Z. SU-E-J-129: Atlas Development for Cardiac Automatic Contouring Using Multi-Atlas Segmentation. Med Phys. 2015 Jun; 42(6):3294. PMID: 26127520.</w:t>
      </w:r>
    </w:p>
    <w:p w14:paraId="6DB1AE20" w14:textId="77777777" w:rsidR="003B2E40" w:rsidRDefault="00A74E5C">
      <w:pPr>
        <w:pStyle w:val="Publications4"/>
      </w:pPr>
      <w:r>
        <w:t>Yang J, Zhang L, Zhang Y, Dong L, Balter P, Court L. SU-E-J-108: Solving the Chinese Postman Problem for Effective Contour Deformation. Med Phys. 2015 Jun; 42(6):3289. PMID: 26127500.</w:t>
      </w:r>
    </w:p>
    <w:p w14:paraId="5471EC2C" w14:textId="77777777" w:rsidR="003B2E40" w:rsidRDefault="00A74E5C">
      <w:pPr>
        <w:pStyle w:val="Publications4"/>
      </w:pPr>
      <w:r>
        <w:t xml:space="preserve">Sorensen J, Duran C, Stingo F, Wei W, Rao A, Zhang L, Court L, Erasmus J, Godoy M. SU-D-BRA-06: Dual-Energy Chest CT: The Effects of Virtual Monochromatic Reconstructions On Texture Analysis Features. Med Phys. 2015 Jun; 42(6):3214. PMID: </w:t>
      </w:r>
      <w:r>
        <w:t>26127194.</w:t>
      </w:r>
    </w:p>
    <w:p w14:paraId="317E3937" w14:textId="77777777" w:rsidR="003B2E40" w:rsidRDefault="00A74E5C">
      <w:pPr>
        <w:pStyle w:val="Publications4"/>
      </w:pPr>
      <w:r>
        <w:t>Fave X, Fried D, Zhang L, Yang J, Balter P, Followill D, Gomez D, Jones A, Stingo F, Court L. SU-D-BRA-07: A Phantom Study to Assess the Variability in Radiomics Features Extracted From Cone-Beam CT Images. Med Phys. 2015 Jun; 42(6):3214. PMID: 26127193.</w:t>
      </w:r>
    </w:p>
    <w:p w14:paraId="5265B5AA" w14:textId="77777777" w:rsidR="003B2E40" w:rsidRDefault="00A74E5C">
      <w:pPr>
        <w:pStyle w:val="Publications4"/>
      </w:pPr>
      <w:r>
        <w:t>Mackin D, Zhang L, Fave X, Fried D, Yang J, Taylor B, Rodriguez-Rivera E, Dodge C, Jones A, Court L. SU-D-BRA-05: Toward Understanding the Robustness of Radiomics Features in CT. Med Phys. 2015 Jun; 42(6):3214. PMID: 26127192.</w:t>
      </w:r>
    </w:p>
    <w:p w14:paraId="22F72DED" w14:textId="77777777" w:rsidR="003B2E40" w:rsidRDefault="00A74E5C">
      <w:pPr>
        <w:pStyle w:val="Publications4"/>
      </w:pPr>
      <w:r>
        <w:t>McCarroll R, Youssef B, Beadle B, Bojador M, Cardan R, Famiglietti R, Followill D, Ibbott G, Jhingran A, Trauernicht C, Balter P, Court L. A Quantitative Analysis of Teletherapy in Low Resource Settings:  Cobalt or Linac? 2015 IUPESM World Congress on Medical Physics and Biomedical Engineering. 2015 Jun.</w:t>
      </w:r>
    </w:p>
    <w:p w14:paraId="7FA9978A" w14:textId="77777777" w:rsidR="003B2E40" w:rsidRDefault="00A74E5C">
      <w:pPr>
        <w:pStyle w:val="Publications4"/>
      </w:pPr>
      <w:r>
        <w:lastRenderedPageBreak/>
        <w:t>Faught JT, Johnson J, Stingo F, Kry S, Court L, Balter P, Followill D. SU-E-T-105: An FMEA Survey of Intensity Modulated Radiation Therapy (IMRT) Step and Shoot Dose Delivery Failure Modes. Med Phys. 2015 Jun; 42(6Part13):3355-3355.</w:t>
      </w:r>
    </w:p>
    <w:p w14:paraId="28277D0C" w14:textId="77777777" w:rsidR="003B2E40" w:rsidRDefault="00A74E5C">
      <w:pPr>
        <w:pStyle w:val="Publications4"/>
      </w:pPr>
      <w:r>
        <w:t>Tonigan J, Johnson J, Kry S, Balter P, Court L, Stingo F, Followill D. FMEA Severity Scores - Do We Really Know? Med Phys. 2014 Jun; 41(6):267. PMID: 28036510.</w:t>
      </w:r>
    </w:p>
    <w:p w14:paraId="0DF50F34" w14:textId="77777777" w:rsidR="003B2E40" w:rsidRDefault="00A74E5C">
      <w:pPr>
        <w:pStyle w:val="Publications4"/>
      </w:pPr>
      <w:r>
        <w:t>Matney J, Park P, Court L, Zhu X, Li H, Liu W, Dong L, Mohan R. TH-C-BRD-08: Reducing the Effect of Respiratory Motion On the Delivered Dose in Proton Therapy Through Proper Field Angle Selection. Med Phys. 2014 Jun; 41(6):552. PMID: 28036559.</w:t>
      </w:r>
    </w:p>
    <w:p w14:paraId="0D54E934" w14:textId="77777777" w:rsidR="003B2E40" w:rsidRDefault="00A74E5C">
      <w:pPr>
        <w:pStyle w:val="Publications4"/>
      </w:pPr>
      <w:r>
        <w:t>Krafft S, Court L, Briere T, Martel M. TH-E-BRF-04: Characterizing the Response of Texture-Based CT Image Features for Quantification of Radiation-Induced Normal Lung Damage. Med Phys. 2014 Jun; 41(6):569-570. PMID: 28036591.</w:t>
      </w:r>
    </w:p>
    <w:p w14:paraId="0D8322EC" w14:textId="77777777" w:rsidR="003B2E40" w:rsidRDefault="00A74E5C">
      <w:pPr>
        <w:pStyle w:val="Publications4"/>
      </w:pPr>
      <w:r>
        <w:t>Niedzielski J, Yang J, Martel M, Tucker S, Gomez D, Briere T, Court L. WE-D-BRE-06: Quantification of Dose-Response for High Grade Esophagitis Patients Using a Novel Voxel-To-Voxel Method. Med Phys. 2014 Jun; 41(6):494. PMID: 28036740.</w:t>
      </w:r>
    </w:p>
    <w:p w14:paraId="7ADF5F98" w14:textId="77777777" w:rsidR="003B2E40" w:rsidRDefault="00A74E5C">
      <w:pPr>
        <w:pStyle w:val="Publications4"/>
      </w:pPr>
      <w:r>
        <w:t>Zhang Y, Yang J, Zhang L, Balter P, Dong L, Court L. MO-C-17A-09: Deformation Image Registration Using a Spatial-Context Regularization Filter. Med Phys. 2014 Jun; 41(6):415-416. PMID: 28036809.</w:t>
      </w:r>
    </w:p>
    <w:p w14:paraId="66633C55" w14:textId="77777777" w:rsidR="003B2E40" w:rsidRDefault="00A74E5C">
      <w:pPr>
        <w:pStyle w:val="Publications4"/>
      </w:pPr>
      <w:r>
        <w:t>Fried D, Tucker S, Zhou S, Liao Z, Mawlawi O, Ibbott G, Court L. MO-A-BRD-04: Prognostic Value and Reproducibility of Pretreatment CT Texture Features in Stage III Non-Small Cell Lung Cancer. Med Phys. 2014 Jun; 41(6):408-409. PMID: 28036895.</w:t>
      </w:r>
    </w:p>
    <w:p w14:paraId="080E7B4C" w14:textId="77777777" w:rsidR="003B2E40" w:rsidRDefault="00A74E5C">
      <w:pPr>
        <w:pStyle w:val="Publications4"/>
      </w:pPr>
      <w:r>
        <w:t>McCarroll R, Rubinstein A, Kingsley C, Yang J, Yang P, Court L. SU-E-T-463: Quantification of Rotational Variation in Mouse Setup for IGRT. Med Phys. 2014 Jun; 41(6):333. PMID: 28036953.</w:t>
      </w:r>
    </w:p>
    <w:p w14:paraId="2E9CD419" w14:textId="77777777" w:rsidR="003B2E40" w:rsidRDefault="00A74E5C">
      <w:pPr>
        <w:pStyle w:val="Publications4"/>
      </w:pPr>
      <w:r>
        <w:t xml:space="preserve">Court L, Fullen D, Tharp K, </w:t>
      </w:r>
      <w:r>
        <w:t>Palmer J, Ungchusri G, Reyes L, Tong T, Nguyen S, Phillips T, Balter P. SU-C-19A-05: Treatment Chairs for Modern Radiation Therapy Treatments. Med Phys. 2014 Jun; 41(6):93. PMID: 28036972.</w:t>
      </w:r>
    </w:p>
    <w:p w14:paraId="5181937B" w14:textId="77777777" w:rsidR="003B2E40" w:rsidRDefault="00A74E5C">
      <w:pPr>
        <w:pStyle w:val="Publications4"/>
      </w:pPr>
      <w:r>
        <w:t>Court L, Aristophanous M, Bellezza D, Followill D, Kirsner S, Kisling K, Massingill B, Papanikolaou N, Parker B, Pidikiti R, Wong P, Zhen H, Balter P. SU-E-J-189: Credentialing of IGRT Equipment and Processes for Clinical Trials. Med Phys. 2014 Jun; 41(6):200. PMID: 28037129.</w:t>
      </w:r>
    </w:p>
    <w:p w14:paraId="7303ABB3" w14:textId="77777777" w:rsidR="003B2E40" w:rsidRDefault="00A74E5C">
      <w:pPr>
        <w:pStyle w:val="Publications4"/>
      </w:pPr>
      <w:r>
        <w:t>Zhang L, Hunter L, Fried D, Fave X, Yang J, Court L. SU-D-9A-05: IBEX: An Open Software Infrastructure Platform to Accelerate Collaborative Work On Quantitative Image Features and Predictive Models. Med Phys. 2014 Jun; 41(6):123. PMID: 28037136.</w:t>
      </w:r>
    </w:p>
    <w:p w14:paraId="6EDEDFF2" w14:textId="77777777" w:rsidR="003B2E40" w:rsidRDefault="00A74E5C">
      <w:pPr>
        <w:pStyle w:val="Publications4"/>
      </w:pPr>
      <w:r>
        <w:t>Rubinstein A, Guindani M, Followill D, Melancon A, Hazle J, Court L. MO-G-BRF-09: Investigating Magnetic Field Dose Effects in Mice: A Monte Carlo Study. Med Phys. 2014 Jun; 41(6):436. PMID: 28037179.</w:t>
      </w:r>
    </w:p>
    <w:p w14:paraId="774232BC" w14:textId="77777777" w:rsidR="003B2E40" w:rsidRDefault="00A74E5C">
      <w:pPr>
        <w:pStyle w:val="Publications4"/>
      </w:pPr>
      <w:r>
        <w:t>Fave X, Yang J, Balter P, Court L. SU-E-J-186: Acquiring and Assessing Upright CBCT Images for Future Treatment Planning. Med Phys. 2014 Jun; 41(6):199. PMID: 28037246.</w:t>
      </w:r>
    </w:p>
    <w:p w14:paraId="41A13ED2" w14:textId="77777777" w:rsidR="003B2E40" w:rsidRDefault="00A74E5C">
      <w:pPr>
        <w:pStyle w:val="Publications4"/>
      </w:pPr>
      <w:r>
        <w:t>Fave X, Zhang L, Yang J, Fried D, Balter P, Court L. TU-A-12A-03: Monitoring Changes in Tumor Texture Features On Weekly CT and CBCT Scans of NSCLC Patients. Med Phys. 2014 Jun; 41(6):450. PMID: 28037339.</w:t>
      </w:r>
    </w:p>
    <w:p w14:paraId="61F3E71D" w14:textId="77777777" w:rsidR="003B2E40" w:rsidRDefault="00A74E5C">
      <w:pPr>
        <w:pStyle w:val="Publications4"/>
      </w:pPr>
      <w:r>
        <w:t>Ingram S, Yang J, Beadle B, Rao A, Wendt R, Castillo R, Court L. SU-C-18A-02: Image-Based Camera Tracking: Towards Registration of Endoscopic Video to CT. Med Phys. 2014 Jun; 41(6):101. PMID: 28037822.</w:t>
      </w:r>
    </w:p>
    <w:p w14:paraId="64F621CB" w14:textId="77777777" w:rsidR="003B2E40" w:rsidRDefault="00A74E5C">
      <w:pPr>
        <w:pStyle w:val="Publications4"/>
      </w:pPr>
      <w:r>
        <w:t>Yock A, Rao A, Dong L, Beadle B, Garden A, Kudchadker R, Court L. MO-C-17A-04: Forecasting Longitudinal Changes in Oropharyngeal Tumor Morphology Throughout the Course of Head and Neck Radiation Therapy. Med Phys. 2014 Jun; 41(6):414. PMID: 28037841.</w:t>
      </w:r>
    </w:p>
    <w:p w14:paraId="517B55EA" w14:textId="77777777" w:rsidR="003B2E40" w:rsidRDefault="00A74E5C">
      <w:pPr>
        <w:pStyle w:val="Publications4"/>
      </w:pPr>
      <w:r>
        <w:t>Yang J, Zhang Y, Zhang L, Balter P, Court L. SU-F-BRF-06: Density Correction for Deformable Image Registration to Improve CT Number Mapping. Med Phys. 2014 Jun; 41(6):400. PMID: 28037870.</w:t>
      </w:r>
    </w:p>
    <w:p w14:paraId="039BE4CD" w14:textId="77777777" w:rsidR="003B2E40" w:rsidRDefault="00A74E5C">
      <w:pPr>
        <w:pStyle w:val="Publications4"/>
      </w:pPr>
      <w:r>
        <w:t>Hsieh M, Balter P, Beadle B, Chi P, Stingo F, Court L. SU-E-T-273: Radiation Shielding for a Fixed Horizontal-Beam Linac in a Shipping Container and a Conventional Treatment Vault. Med Phys. 2014 Jun; 41(6):286. PMID: 28037910.</w:t>
      </w:r>
    </w:p>
    <w:p w14:paraId="0EA54A71" w14:textId="77777777" w:rsidR="003B2E40" w:rsidRDefault="00A74E5C">
      <w:pPr>
        <w:pStyle w:val="Publications4"/>
      </w:pPr>
      <w:r>
        <w:t xml:space="preserve">Cheung JP, Dong L, Park P, Zhu XR, Kudchadker RJ, Frank SJ, </w:t>
      </w:r>
      <w:r>
        <w:rPr>
          <w:b/>
        </w:rPr>
        <w:t>Court LE</w:t>
      </w:r>
      <w:r>
        <w:t>. TH-C-BRD-09: Successes and Limitations of Online Range Adaptive Spot Scanning Proton Therapy for NSCLC. Med Phys. 2014 Jun; 41(6):552. PMID: 28037990.</w:t>
      </w:r>
    </w:p>
    <w:p w14:paraId="76258CD7" w14:textId="77777777" w:rsidR="003B2E40" w:rsidRDefault="00A74E5C">
      <w:pPr>
        <w:pStyle w:val="Publications4"/>
      </w:pPr>
      <w:r>
        <w:t>Williamson R, Yang J, Timmerman R, Court L. SU-E-J-169: Process for QA of Normal Tissue Delineation and Reported Doses in Clinical Trials. Med Phys. 2014 Jun; 41(6):195. PMID: 28038072.</w:t>
      </w:r>
    </w:p>
    <w:p w14:paraId="1999125D" w14:textId="77777777" w:rsidR="003B2E40" w:rsidRDefault="00A74E5C">
      <w:pPr>
        <w:pStyle w:val="Publications4"/>
      </w:pPr>
      <w:r>
        <w:t>Yang J, Beadle B, Balter P, Court L. SU-C-18A-01: Online Atlas Selection Using 3D Gabor Features. Med Phys. 2014 Jun; 41(6):100-101. PMID: 28038280.</w:t>
      </w:r>
    </w:p>
    <w:p w14:paraId="20622FD0" w14:textId="77777777" w:rsidR="003B2E40" w:rsidRDefault="00A74E5C">
      <w:pPr>
        <w:pStyle w:val="Publications4"/>
      </w:pPr>
      <w:r>
        <w:t>Niedzielski J, Yang J, Martel M, Tucker S, Briere T, Gomez D, Court L. The Effect of Radiation-Induced Esophageal Swelling On Dose-Volume Histograms. Med Phys. 2014.</w:t>
      </w:r>
    </w:p>
    <w:p w14:paraId="71D0F09D" w14:textId="77777777" w:rsidR="003B2E40" w:rsidRDefault="00A74E5C">
      <w:pPr>
        <w:pStyle w:val="Publications4"/>
      </w:pPr>
      <w:r>
        <w:t>Fave X, Yang J, Balter P, Court L. Upright CBCT:  A novel imaging technique. SWAAPM 2014, San Antonio, Texas. 2014.</w:t>
      </w:r>
    </w:p>
    <w:p w14:paraId="77AB9DC2" w14:textId="77777777" w:rsidR="003B2E40" w:rsidRDefault="00A74E5C">
      <w:pPr>
        <w:pStyle w:val="Publications4"/>
      </w:pPr>
      <w:r>
        <w:lastRenderedPageBreak/>
        <w:t>Court L, Yang J, Fullen D, Han N, Ko J, Mason S, Nguyen K, Stein S, Fave X, Hsieh M, Kuruvila S, Hillebrandt E, Palmer J, Beadle B, Dabaja B, Skinner H, Ibbott G, Balter P. SU-E-T-359: Patients Could (and Should) Be Treated in An Upright Position. Med Phys. 2013 Jun; 40(6Part16):287. PMID: 28517771.</w:t>
      </w:r>
    </w:p>
    <w:p w14:paraId="0DD01CE2" w14:textId="77777777" w:rsidR="003B2E40" w:rsidRDefault="00A74E5C">
      <w:pPr>
        <w:pStyle w:val="Publications4"/>
      </w:pPr>
      <w:r>
        <w:t>Yang J, Beadle B, Garden A, Balter P, Court L. TH-C-WAB-04: Atlas Ranking and Selection for Multi-Atlas Segmentation. Med Phys. 2013 Jun; 40(6Part32):537. PMID: 28517867.</w:t>
      </w:r>
    </w:p>
    <w:p w14:paraId="03F0B1E4" w14:textId="77777777" w:rsidR="003B2E40" w:rsidRDefault="00A74E5C">
      <w:pPr>
        <w:pStyle w:val="Publications4"/>
      </w:pPr>
      <w:r>
        <w:t>Matney J, Chen Y, Park P, Li H, Bluett J, Sahoo N, Court L, Liao Z, Mohan R. TH-A-116-03: Photon and Proton Radiotherapy of the Lung Would Benefit From 4D Dose Calculation Techniques. Med Phys. 2013 Jun; 40(6Part32):529. PMID: 28517868.</w:t>
      </w:r>
    </w:p>
    <w:p w14:paraId="43E53C9D" w14:textId="77777777" w:rsidR="003B2E40" w:rsidRDefault="00A74E5C">
      <w:pPr>
        <w:pStyle w:val="Publications4"/>
      </w:pPr>
      <w:r>
        <w:t>Park P, Cheung J, Zhu X, Liu W, Sahoo N, Court L, Mohan R, Li H, Dong L. TH-A-116-01: A Statistical Approach to Quantification and Visualization of Setup and Range Uncertainties for Proton Plan Verification. Med Phys. 2013 Jun; 40(6Part32):528. PMID: 28517896.</w:t>
      </w:r>
    </w:p>
    <w:p w14:paraId="4C532322" w14:textId="77777777" w:rsidR="003B2E40" w:rsidRDefault="00A74E5C">
      <w:pPr>
        <w:pStyle w:val="Publications4"/>
      </w:pPr>
      <w:r>
        <w:t>Yu Z, Parikh A, Klopp A, Cheung J, Court L. SU-C-134-07: Development and Validation of a Fast Volumetric Determination Method of Visceral Adipose Using CT Images. Med Phys. 2013 Jun; 40(6Part2):96. PMID: 28518288.</w:t>
      </w:r>
    </w:p>
    <w:p w14:paraId="2C77AFDC" w14:textId="77777777" w:rsidR="003B2E40" w:rsidRDefault="00A74E5C">
      <w:pPr>
        <w:pStyle w:val="Publications4"/>
      </w:pPr>
      <w:r>
        <w:t>Yu Z, Yang J, Dong L, Zhang Y, Court L, Mourtada F, Tucker S, Klopp A, Eifel P, Kudchadker R. SU-C-WAB-02: Voxel-By-Voxel Validation of Deformable Image Registration Between External Beam and Intracavitary Brachytherapy Images Using Artificial CT Images Created From Patient Populations. Med Phys. 2013 Jun; 40(6Part2):90. PMID: 28518336.</w:t>
      </w:r>
    </w:p>
    <w:p w14:paraId="06A262F7" w14:textId="77777777" w:rsidR="003B2E40" w:rsidRDefault="00A74E5C">
      <w:pPr>
        <w:pStyle w:val="Publications4"/>
      </w:pPr>
      <w:r>
        <w:t>Matney J, Bluett J, Li H, Court L, Liao Z, Mohan R. MO-F-WAB-04: Does a Threshold of Tumor Motion Exist to Indicate Respiratory Gating for Proton Therapy? Med Phys. 2013 Jun; 40(6Part24):410. PMID: 28518466.</w:t>
      </w:r>
    </w:p>
    <w:p w14:paraId="1EBB619E" w14:textId="77777777" w:rsidR="003B2E40" w:rsidRDefault="00A74E5C">
      <w:pPr>
        <w:pStyle w:val="Publications4"/>
      </w:pPr>
      <w:r>
        <w:t>Yang J, Xu T, Tucker S, Williamson R, Liao Z, Court L. SU-E-T-280: CT Texture Analysis of Non-Small Cell Lung Carcinoma Is Not Predictive of SNP Status. Med Phys. 2013 Jun; 40(6Part15):268. PMID: 28518573.</w:t>
      </w:r>
    </w:p>
    <w:p w14:paraId="159CB39B" w14:textId="77777777" w:rsidR="003B2E40" w:rsidRDefault="00A74E5C">
      <w:pPr>
        <w:pStyle w:val="Publications4"/>
      </w:pPr>
      <w:r>
        <w:t>Krafft S, Court L, Briere T, Martel M. TU-G-108-04: Lack of Differentiation in Performance of Predictive Radiation Pneumonitis Models. Med Phys. 2013 Jun; 40(6Part27):454. PMID: 28518807.</w:t>
      </w:r>
    </w:p>
    <w:p w14:paraId="37A3068B" w14:textId="77777777" w:rsidR="003B2E40" w:rsidRDefault="00A74E5C">
      <w:pPr>
        <w:pStyle w:val="Publications4"/>
      </w:pPr>
      <w:r>
        <w:t>Niedzielski J, Yang J, Zhang L, Martel M, Briere T, Gomez D, Court L. TU-G-108-07: Development and QA of a Novel Framework to Quantify Normal Tissue Toxicity Using the Jacobian Map. Med Phys. 2013 Jun; 40(6Part27):454-455. PMID: 28518826.</w:t>
      </w:r>
    </w:p>
    <w:p w14:paraId="043ED60C" w14:textId="77777777" w:rsidR="003B2E40" w:rsidRDefault="00A74E5C">
      <w:pPr>
        <w:pStyle w:val="Publications4"/>
      </w:pPr>
      <w:r>
        <w:t>Hunter L, Chen Y, Zhang L, Matney J, Stingo F, Kry S, Martel M, Choi H, Liao Z, Gomez D, Court L. TU-A-WAB-11: Tumor Shrinkage Prediction Using CT Image Features. Med Phys. 2013 Jun; 40(6Part25):424-425. PMID: 28518869.</w:t>
      </w:r>
    </w:p>
    <w:p w14:paraId="79A62BC6" w14:textId="77777777" w:rsidR="003B2E40" w:rsidRDefault="00A74E5C">
      <w:pPr>
        <w:pStyle w:val="Publications4"/>
      </w:pPr>
      <w:r>
        <w:t>Hunter L, Stingo F, Kry S, Martel M, Choi H, Court L. WE-G-500-01: Identification of High Quality Machine-Robust CT Image Features. Med Phys. 2013 Jun; 40(6Part30):503. PMID: 28519163.</w:t>
      </w:r>
    </w:p>
    <w:p w14:paraId="76EA4B94" w14:textId="77777777" w:rsidR="003B2E40" w:rsidRDefault="00A74E5C">
      <w:pPr>
        <w:pStyle w:val="Publications4"/>
      </w:pPr>
      <w:r>
        <w:t>Court L, Yang J, Hunter L, Ng C. SU-E-I-58: Understanding Uncertainties in Quantitative Image Features Extracted From Contrast-Enhanced CT Images. Med Phys. 2013 Jun; 40(6Part5):138. PMID: 28519331.</w:t>
      </w:r>
    </w:p>
    <w:p w14:paraId="15626853" w14:textId="77777777" w:rsidR="003B2E40" w:rsidRDefault="00A74E5C">
      <w:pPr>
        <w:pStyle w:val="Publications4"/>
      </w:pPr>
      <w:r>
        <w:t>Rubinstein A, Yang J, Martin R, Kingsley C, Delacerda J, Michel K, Zhang L, Tailor R, Pan T, Yang P, Hazle J, Court L. SU-D-144-03: Respiratory Motion Management for High-Precision Small Animal Irradiation. Med Phys. 2013 Jun; 40(6Part4):116. PMID: 28519367.</w:t>
      </w:r>
    </w:p>
    <w:p w14:paraId="7B48FFDB" w14:textId="77777777" w:rsidR="003B2E40" w:rsidRDefault="00A74E5C">
      <w:pPr>
        <w:pStyle w:val="Publications4"/>
      </w:pPr>
      <w:r>
        <w:t xml:space="preserve">Cheung J, Court L, Park P, Zhu X, Frank S, Kudchadker R, Dong L. SU-E-T-666: Evaluation of Various Spot MU Correction Methods for Range Adaptive Scanning-Beam Proton </w:t>
      </w:r>
      <w:r>
        <w:t>Planning. Med Phys. 2013 Jun; 40(6Part21):359. PMID: 28519429.</w:t>
      </w:r>
    </w:p>
    <w:p w14:paraId="3A8C6E3E" w14:textId="77777777" w:rsidR="003B2E40" w:rsidRDefault="00A74E5C">
      <w:pPr>
        <w:pStyle w:val="Publications4"/>
      </w:pPr>
      <w:r>
        <w:t>Cheung J, Dong L, Park P, Zhu X, Kudchadker R, Frank S, Palmer M, Liu W, Court L. SU-E-T-683: Prediction of Sensitivity of IMPT Plans to Anatomical Change Due to Plan Complexity. Med Phys. 2013 Jun; 40(6Part21):363. PMID: 28519452.</w:t>
      </w:r>
    </w:p>
    <w:p w14:paraId="386E19C4" w14:textId="77777777" w:rsidR="003B2E40" w:rsidRDefault="00A74E5C">
      <w:pPr>
        <w:pStyle w:val="Publications4"/>
      </w:pPr>
      <w:r>
        <w:t>Zhang L, Michel K, Yang J, Rubinstein A, Kingsley C, Delacerda J, Balter P, Court L. SU-E-J-34: A Multi-Modality Image Atlas for Transforming An MR Image Into a Pseudo CT Image for MRI-Based IGRT Application. Med Phys. 2013 Jun; 40(6Part7):157. PMID: 28519873.</w:t>
      </w:r>
    </w:p>
    <w:p w14:paraId="72DF347D" w14:textId="77777777" w:rsidR="003B2E40" w:rsidRDefault="00A74E5C">
      <w:pPr>
        <w:pStyle w:val="Publications4"/>
      </w:pPr>
      <w:r>
        <w:t xml:space="preserve">Mayo C, Conners S, Warren C, Miller R, </w:t>
      </w:r>
      <w:r>
        <w:rPr>
          <w:b/>
        </w:rPr>
        <w:t>Court LE</w:t>
      </w:r>
      <w:r>
        <w:t>, Popple R. Demonstration of a Software Design and Statistical Analysis Methodology with Application to Patient Outcomes Data Sets. Med Phys. 2013; 40:111718.</w:t>
      </w:r>
    </w:p>
    <w:p w14:paraId="77ED99C4" w14:textId="77777777" w:rsidR="003B2E40" w:rsidRDefault="00A74E5C">
      <w:pPr>
        <w:pStyle w:val="Publications4"/>
      </w:pPr>
      <w:r>
        <w:t xml:space="preserve">Christensen E, Hunter L, Stingo F, Klawikowski S, </w:t>
      </w:r>
      <w:r>
        <w:rPr>
          <w:b/>
        </w:rPr>
        <w:t>Court LE</w:t>
      </w:r>
      <w:r>
        <w:t>. TU-C-103-08: Determination of CT Texture Variability Among Several CT Scanners, AAPM 2013 Indianapolis, Indiana. Med Phys. 2013; 40:438.</w:t>
      </w:r>
    </w:p>
    <w:p w14:paraId="7130E5DE" w14:textId="77777777" w:rsidR="003B2E40" w:rsidRDefault="00A74E5C">
      <w:pPr>
        <w:pStyle w:val="Publications4"/>
      </w:pPr>
      <w:r>
        <w:t xml:space="preserve">Zhang Y, Yang J, Xhang L, </w:t>
      </w:r>
      <w:r>
        <w:rPr>
          <w:b/>
        </w:rPr>
        <w:t>Court LE</w:t>
      </w:r>
      <w:r>
        <w:t xml:space="preserve">, Balter P, Dong L. </w:t>
      </w:r>
      <w:r>
        <w:t>Modeling Respiratory Motion for Reducing Motion Artifacts in 4D CT Images. Med Phys. 2013; 40:041716.</w:t>
      </w:r>
    </w:p>
    <w:p w14:paraId="7BEF649D" w14:textId="77777777" w:rsidR="003B2E40" w:rsidRDefault="00A74E5C">
      <w:pPr>
        <w:pStyle w:val="Publications4"/>
      </w:pPr>
      <w:r>
        <w:t>Williamson R, Court L, Zhang L, Liao Z, Mohan R, Chen Y, Balter P. SU-E-J-197: Tracking Tumor Response Over Treatment Course in IMRT and Proton Patients. Med Phys. 2013; 40:196.</w:t>
      </w:r>
    </w:p>
    <w:p w14:paraId="29F3DBB0" w14:textId="77777777" w:rsidR="003B2E40" w:rsidRDefault="00A74E5C">
      <w:pPr>
        <w:pStyle w:val="Publications4"/>
      </w:pPr>
      <w:r>
        <w:lastRenderedPageBreak/>
        <w:t xml:space="preserve">Yock A, Rao A, Dong L, Beadle B, Zhang L, Yang J, Kudchadker R, </w:t>
      </w:r>
      <w:r>
        <w:rPr>
          <w:b/>
        </w:rPr>
        <w:t>Court LE</w:t>
      </w:r>
      <w:r>
        <w:t>. SU-E-J-211: Hierarchical Clustering and Classification Improve the Prediction of GTV Response Throughout the Course of Head and Neck IMRT. Med Phys. 2013; 40:200.</w:t>
      </w:r>
    </w:p>
    <w:p w14:paraId="0B3FC422" w14:textId="77777777" w:rsidR="003B2E40" w:rsidRDefault="00A74E5C">
      <w:pPr>
        <w:pStyle w:val="Publications4"/>
      </w:pPr>
      <w:r>
        <w:t xml:space="preserve">Fave X, Balter P, Martin R, Ahmad M, Pan T, </w:t>
      </w:r>
      <w:r>
        <w:rPr>
          <w:b/>
        </w:rPr>
        <w:t>Court LE</w:t>
      </w:r>
      <w:r>
        <w:t>. SU-E-J-168: Investigating the Feasibility of Vertical CBCT Imaging Using the Varian TrueBeam LINAC. Med Phys. 2013; 40:190.</w:t>
      </w:r>
    </w:p>
    <w:p w14:paraId="285413FC" w14:textId="77777777" w:rsidR="003B2E40" w:rsidRDefault="00A74E5C">
      <w:pPr>
        <w:pStyle w:val="Publications4"/>
      </w:pPr>
      <w:r>
        <w:t xml:space="preserve">Cheung J, Park P, </w:t>
      </w:r>
      <w:r>
        <w:rPr>
          <w:b/>
        </w:rPr>
        <w:t>Court LE</w:t>
      </w:r>
      <w:r>
        <w:t>, Zhu XR, Kudchadker R, Frank S, Dong L. A Novel Dose-Based Positioning Method for CT Image-Guided Proton Therapy. Med Phys. 2013; 40:051714.</w:t>
      </w:r>
    </w:p>
    <w:p w14:paraId="3C8F76E6" w14:textId="77777777" w:rsidR="003B2E40" w:rsidRDefault="00A74E5C">
      <w:pPr>
        <w:pStyle w:val="Publications4"/>
      </w:pPr>
      <w:r>
        <w:t xml:space="preserve">Hunter L, Krafft S, Stingo F, Choi H, Martel M, Kry S, </w:t>
      </w:r>
      <w:r>
        <w:rPr>
          <w:b/>
        </w:rPr>
        <w:t>Court LE</w:t>
      </w:r>
      <w:r>
        <w:t>. High quality machine-robust image features: Identification in nonsmall cell lung cancer computed tomography images. Med Phys. 2013; 40:121916.</w:t>
      </w:r>
    </w:p>
    <w:p w14:paraId="66D132EA" w14:textId="77777777" w:rsidR="003B2E40" w:rsidRDefault="00A74E5C">
      <w:pPr>
        <w:pStyle w:val="Publications4"/>
      </w:pPr>
      <w:r>
        <w:t xml:space="preserve">Fried D, Pickering C, Rao A, Hunger L, Shah K, Ahmed S, Frederick M, Zhang J, Unruh A, Wang J, Ginsberg L, Kumar A, Myers J, </w:t>
      </w:r>
      <w:r>
        <w:rPr>
          <w:b/>
        </w:rPr>
        <w:t>Court LE</w:t>
      </w:r>
      <w:r>
        <w:t>, Hamilton J. SU-E-CAMPUS-I-06: Imaging Biomarkers of CT Textural Analysis Correlate to Genomic Expression in Oral Cavity Squamous Cell Carcinoma. Med Phys. 2013; 40:377.</w:t>
      </w:r>
    </w:p>
    <w:p w14:paraId="029B214A" w14:textId="77777777" w:rsidR="003B2E40" w:rsidRDefault="00A74E5C">
      <w:pPr>
        <w:pStyle w:val="Publications4"/>
      </w:pPr>
      <w:r>
        <w:t>Rubinstein A, Yang J, Martin R, Pan T, Delacerda A, Kingsley C, Hazle J, Court L. 4D assessment of intra-fraction lung and heart motion in mice using deformable image registration. Symposium on Small Animal Radiotherapy. 2013.</w:t>
      </w:r>
    </w:p>
    <w:p w14:paraId="1458C50A" w14:textId="77777777" w:rsidR="003B2E40" w:rsidRDefault="00A74E5C">
      <w:pPr>
        <w:pStyle w:val="Publications4"/>
      </w:pPr>
      <w:r>
        <w:t>Court L, Balter P, Yang J. Extending current treatment technologies to acquire vertical CTs and treat radiotherapy patients in an upright position. ICCR. 2013.</w:t>
      </w:r>
    </w:p>
    <w:p w14:paraId="2C8BCA1B" w14:textId="77777777" w:rsidR="003B2E40" w:rsidRDefault="00A74E5C">
      <w:pPr>
        <w:pStyle w:val="Publications4"/>
      </w:pPr>
      <w:r>
        <w:t>Court L, Hunter L, Yang P, Yang J, Gomez D, Liao Z. Investigations into the use of quantitative image features to predict tumor phenotype and treatment outcome in lung tumors. ICCR. 2013.</w:t>
      </w:r>
    </w:p>
    <w:p w14:paraId="09D54481" w14:textId="77777777" w:rsidR="003B2E40" w:rsidRDefault="00A74E5C">
      <w:pPr>
        <w:pStyle w:val="Publications4"/>
      </w:pPr>
      <w:r>
        <w:t xml:space="preserve">Yock A, Rao A, Dong L, Beadle B, Zhang L, Yang J, Kudchadker R, </w:t>
      </w:r>
      <w:r>
        <w:rPr>
          <w:b/>
        </w:rPr>
        <w:t>Court LE</w:t>
      </w:r>
      <w:r>
        <w:t>. Hierarchical Clustering and Classification Improve the Prediction of GTV Response Throughout the Course of Head and Neck IMRT. Med Phys. 2013.</w:t>
      </w:r>
    </w:p>
    <w:p w14:paraId="55B1C268" w14:textId="77777777" w:rsidR="003B2E40" w:rsidRDefault="00A74E5C">
      <w:pPr>
        <w:pStyle w:val="Publications4"/>
      </w:pPr>
      <w:r>
        <w:rPr>
          <w:b/>
        </w:rPr>
        <w:t>Court LE</w:t>
      </w:r>
      <w:r>
        <w:t>, Tucker SL, Gomez D, Liao Z, Zhang L, Kry SF, Dong L, Martel MK. Use of CT Images for the Quantitative Analysis of Esophageal Toxicity from Lung Cancer  Treatment. Int J Radiat Oncol Biol Phys. 2012 Nov; 81(2).</w:t>
      </w:r>
    </w:p>
    <w:p w14:paraId="1F7BFCCE" w14:textId="77777777" w:rsidR="003B2E40" w:rsidRDefault="00A74E5C">
      <w:pPr>
        <w:pStyle w:val="Publications4"/>
      </w:pPr>
      <w:r>
        <w:t>Niedzielski J, Bluett J, Williamson R, Liao Z, Gomez D, Court L. SU-E-T-575: To Analyze the Clinical Impact of Esophageal Sparing on Treatment Plans for Patients with Grade 3 Esophagitis. Med Phys. 2012 Jun; 39(6Part19):3838. PMID: 28517054.</w:t>
      </w:r>
    </w:p>
    <w:p w14:paraId="729E2953" w14:textId="77777777" w:rsidR="003B2E40" w:rsidRDefault="00A74E5C">
      <w:pPr>
        <w:pStyle w:val="Publications4"/>
      </w:pPr>
      <w:r>
        <w:t>Carroll M, Cheung J, Zhang L, Court L. SU-E-T-560: Inter- and Intra-Fraction Variations in Esophageal Dose for Lung Cancer Patients, and the Impact of Setup Technique and Treatment Modality. Med Phys. 2012 Jun; 39(6Part19):3834. PMID: 28517074.</w:t>
      </w:r>
    </w:p>
    <w:p w14:paraId="38A441B9" w14:textId="77777777" w:rsidR="003B2E40" w:rsidRDefault="00A74E5C">
      <w:pPr>
        <w:pStyle w:val="Publications4"/>
      </w:pPr>
      <w:r>
        <w:t>Bergene J, Kry S, Molineu A, Bellezza D, Court L, Alvarez P, Johnson V, Followill D. SU-E-T-86: Development and Implementation of the Use of Optically Stimulated Luminescent Detectors in the Radiological Physics Center Anthropomorphic Quality Assurance Phantoms. Med Phys. 2012 Jun; 39(6Part11):3722. PMID: 28517125.</w:t>
      </w:r>
    </w:p>
    <w:p w14:paraId="107A37B1" w14:textId="77777777" w:rsidR="003B2E40" w:rsidRDefault="00A74E5C">
      <w:pPr>
        <w:pStyle w:val="Publications4"/>
      </w:pPr>
      <w:r>
        <w:t>Chen Y, Zhang L, Court L, Liao Z, Zhu X, Mohan R, Dong L. SU-E-T-394: Comparison of Planned Dose Distribution Vs. Delivered Dose Distribution for Both IMRT and Proton Therapy Using Weekly Repeat 4DCT Data Sets. Med Phys. 2012 Jun; 39(6Part16):3795. PMID: 28517186.</w:t>
      </w:r>
    </w:p>
    <w:p w14:paraId="3BB740D7" w14:textId="77777777" w:rsidR="003B2E40" w:rsidRDefault="00A74E5C">
      <w:pPr>
        <w:pStyle w:val="Publications4"/>
      </w:pPr>
      <w:r>
        <w:t>Court L, Wang J, Lin S. SU-E-T-250: Dose-Response Curves for the Esophagus. Med Phys. 2012 Jun; 39(6Part13):3761. PMID: 28517341.</w:t>
      </w:r>
    </w:p>
    <w:p w14:paraId="003F5326" w14:textId="77777777" w:rsidR="003B2E40" w:rsidRDefault="00A74E5C">
      <w:pPr>
        <w:pStyle w:val="Publications4"/>
      </w:pPr>
      <w:r>
        <w:t>Krafft S, Tucker S, Liao Z, Court L, Gomez D, Martel M. SU-F-BRCD-05: Mean Regional Dose to the Esophagus Predicts Acute Toxicity Rate for Lung Cancer Patients. Med Phys. 2012 Jun; 39(6Part20):3856. PMID: 28517514.</w:t>
      </w:r>
    </w:p>
    <w:p w14:paraId="18658085" w14:textId="77777777" w:rsidR="003B2E40" w:rsidRDefault="00A74E5C">
      <w:pPr>
        <w:pStyle w:val="Publications4"/>
      </w:pPr>
      <w:r>
        <w:t>Zhang L, Court L, Balter P, Dong L. SU-E-J-52: Validation of 3D Structure Projection Onto 2D DRR in Commercial Treatment Planning Systems. Med Phys. 2012 Jun; 39(6Part6):3664. PMID: 28517582.</w:t>
      </w:r>
    </w:p>
    <w:p w14:paraId="09002C23" w14:textId="77777777" w:rsidR="003B2E40" w:rsidRDefault="00A74E5C">
      <w:pPr>
        <w:pStyle w:val="Publications4"/>
      </w:pPr>
      <w:r>
        <w:t>Aristophanous M, Balter P, Martel M, Murray N, Court L. SU-E-T-184: LINAC Commissioning Measurements Utilizing the Cylindrical Arc Check Phantom. Med Phys. 2012 Jun; 39(6Part12):3745. PMID: 28517831.</w:t>
      </w:r>
    </w:p>
    <w:p w14:paraId="66A9F6F0" w14:textId="77777777" w:rsidR="003B2E40" w:rsidRDefault="00A74E5C">
      <w:pPr>
        <w:pStyle w:val="Publications4"/>
      </w:pPr>
      <w:r>
        <w:t>Pulliam K, Followill D, Court L, Dong L, Gillin M, Prado K, Kry S. MO-D-BRB-05: An Analysis of 13,000 Patient-Specific IMRT QA Results from 13 Different Clinical Treatment Services. Med Phys. 2012 Jun; 39(6Part21):3866-3867. PMID: 28518249.</w:t>
      </w:r>
    </w:p>
    <w:p w14:paraId="21733860" w14:textId="77777777" w:rsidR="003B2E40" w:rsidRDefault="00A74E5C">
      <w:pPr>
        <w:pStyle w:val="Publications4"/>
      </w:pPr>
      <w:r>
        <w:t>Williamson R, Bluett J, Niedzielski J, Liao Z, Gomez D, Court L. SU-E-T-558: Assessing the Effect of Inter-Fractional Motion in Esophageal Sparing Plans. Med Phys. 2012 Jun; 39(6Part18):3834. PMID: 28518490.</w:t>
      </w:r>
    </w:p>
    <w:p w14:paraId="5C468919" w14:textId="77777777" w:rsidR="003B2E40" w:rsidRDefault="00A74E5C">
      <w:pPr>
        <w:pStyle w:val="Publications4"/>
      </w:pPr>
      <w:r>
        <w:t>Hunter L, Chen Y, Zhang L, Liao Z, Dong L, Court L. SU-E-J-186: CT Textures Can be Predictive for Tumor Shrinkage. Med Phys. 2012 Jun; 39(6Part9):3695. PMID: 28519020.</w:t>
      </w:r>
    </w:p>
    <w:p w14:paraId="19067633" w14:textId="77777777" w:rsidR="003B2E40" w:rsidRDefault="00A74E5C">
      <w:pPr>
        <w:pStyle w:val="Publications4"/>
      </w:pPr>
      <w:r>
        <w:t>Yang J, Garden A, Zhang Y, Zhang L, Court L, Dong L. WE-E-213CD-09: Multi-Atlas Fusion Using a Tissue Appearance Model. Med Phys. 2012 Jun; 39(6Part27):3961. PMID: 28519979.</w:t>
      </w:r>
    </w:p>
    <w:p w14:paraId="27F14E82" w14:textId="77777777" w:rsidR="003B2E40" w:rsidRDefault="00A74E5C">
      <w:pPr>
        <w:pStyle w:val="Publications4"/>
      </w:pPr>
      <w:r>
        <w:lastRenderedPageBreak/>
        <w:t xml:space="preserve">Yang J, Dong L, Court L. SU-E-J-154: Advantages of Treating Thoracic Cancer Patients in an Upright Position. Med Phys. 2012 Jun; </w:t>
      </w:r>
      <w:r>
        <w:t>39(6Part8):3688. PMID: 28518893.</w:t>
      </w:r>
    </w:p>
    <w:p w14:paraId="6F5D8BBE" w14:textId="77777777" w:rsidR="003B2E40" w:rsidRDefault="00A74E5C">
      <w:pPr>
        <w:pStyle w:val="Publications4"/>
      </w:pPr>
      <w:r>
        <w:t>Yang J, Garden. SU-E-T-560: Inter-and Intra-Fraction Variations in Esophageal Dose for Lung Cancer Patients, and the Impact of Setup Technique and Treatment Modality. Med Phys. 2012 Jun; 39(6Part19):3834-3834.</w:t>
      </w:r>
    </w:p>
    <w:p w14:paraId="72C6F2E7" w14:textId="77777777" w:rsidR="003B2E40" w:rsidRDefault="00A74E5C">
      <w:pPr>
        <w:pStyle w:val="Publications4"/>
      </w:pPr>
      <w:r>
        <w:t>Scarboro S, Cody D, Followill D, Alvarez P, McNitt-Gray M, Zhang D, Court L, Kry S. TU-G-217BCD-01: Investigation of a Commercial OSLD System for CT Dosimetry. Med Phys. 2012; 39:3924.</w:t>
      </w:r>
    </w:p>
    <w:p w14:paraId="556183EC" w14:textId="77777777" w:rsidR="003B2E40" w:rsidRDefault="00A74E5C">
      <w:pPr>
        <w:pStyle w:val="Publications4"/>
      </w:pPr>
      <w:r>
        <w:t>Yock A, Zhang L, Court L, Garden A, Dong L. TH-A-BRA-06: Optimal PTV Margin Expansions along Six Anatomic Directions in Oropharyngeal IGRT. Med Phys. 2012; 39:3984.</w:t>
      </w:r>
    </w:p>
    <w:p w14:paraId="190EE641" w14:textId="77777777" w:rsidR="003B2E40" w:rsidRDefault="00A74E5C">
      <w:pPr>
        <w:pStyle w:val="Publications4"/>
      </w:pPr>
      <w:r>
        <w:t>Zhang Y, Yang J, Zhang L, Court L, Balter P, Dong L. TH-E-218-05: Prediction of Respiratory Motion from Single Daily 3D Image using Prior Model of Motion and Anatomic Variations. Med Phys. 2012; 39:4018.</w:t>
      </w:r>
    </w:p>
    <w:p w14:paraId="6BA40634" w14:textId="77777777" w:rsidR="003B2E40" w:rsidRDefault="00A74E5C">
      <w:pPr>
        <w:pStyle w:val="Publications4"/>
      </w:pPr>
      <w:r>
        <w:t>Cheung J, Park P, Zhu X, Frank SJ, Court L, Kudchadker R, Dong L. TH-C-BRB-07: Feasibility of Online Range Adaptive Spot Scanning Proton Therapy. Med Phys. 2012; 39:3998.</w:t>
      </w:r>
    </w:p>
    <w:p w14:paraId="0E8EFABF" w14:textId="77777777" w:rsidR="003B2E40" w:rsidRDefault="00A74E5C">
      <w:pPr>
        <w:pStyle w:val="Publications4"/>
      </w:pPr>
      <w:r>
        <w:t>Park P, Cheung J, Chen Y, Zhu X, Sahoo N, Court L, Mohan R, Dong L. TH-A-BRA-09: Statistical Assessment of Plan Robustness under Uncertainties: IMRT vs Proton Therapy. Med Phys. 2012; 39:3985.</w:t>
      </w:r>
    </w:p>
    <w:p w14:paraId="1E361C9F" w14:textId="77777777" w:rsidR="003B2E40" w:rsidRDefault="00A74E5C">
      <w:pPr>
        <w:pStyle w:val="Publications4"/>
      </w:pPr>
      <w:r>
        <w:t>Ohrt J, Balter P, Court L, Gillin M. SU-C-213AB-05: IMRT QA using R&amp;V Data, Treatment Records, and a Second Treatment Planning System. Med Phys. 2012; 39:3598.</w:t>
      </w:r>
    </w:p>
    <w:p w14:paraId="1CF4D22F" w14:textId="77777777" w:rsidR="003B2E40" w:rsidRDefault="00A74E5C">
      <w:pPr>
        <w:pStyle w:val="Publications4"/>
      </w:pPr>
      <w:r>
        <w:t xml:space="preserve">Kulkarni DP, Chung H, Balter PA, </w:t>
      </w:r>
      <w:r>
        <w:rPr>
          <w:b/>
        </w:rPr>
        <w:t>Court LE</w:t>
      </w:r>
      <w:r>
        <w:t>, Dong L, Komaki R, Chang J, Lin S. Assessing the Frequency, Magnitude, and Clinical Predictors of Tumor Misalignment when Skeletal Alignment is used Alone for Radiation Treatment Setup in Lung Cancer Patients. Int J Radiat Oncol Biol Phys. 2011; 81(2).</w:t>
      </w:r>
    </w:p>
    <w:p w14:paraId="7730276B" w14:textId="77777777" w:rsidR="003B2E40" w:rsidRDefault="00A74E5C">
      <w:pPr>
        <w:pStyle w:val="Publications4"/>
      </w:pPr>
      <w:r>
        <w:t>Wang X, Tailor R, Yang J, Court L, Chung H, Vicic M, Dong L. SU-E-T-878: Accurate Small MLC Field and Penumbra Modeling and Its Clinical Impact. Med Phys. 2011; 38:3693.</w:t>
      </w:r>
    </w:p>
    <w:p w14:paraId="0D65259E" w14:textId="77777777" w:rsidR="003B2E40" w:rsidRDefault="00A74E5C">
      <w:pPr>
        <w:pStyle w:val="Publications4"/>
      </w:pPr>
      <w:r>
        <w:t>Neubauer E, Dong L, Followill D, Garden A, Court L, White RA, Kry SF. The Effect of Shoulder Variation on IMRT and SmartArc for Head and Neck Cancer, AAPM 2011 Vancouver, Canada. Med Phys. 2011; 38:3474.</w:t>
      </w:r>
    </w:p>
    <w:p w14:paraId="7C60C7AE" w14:textId="77777777" w:rsidR="003B2E40" w:rsidRDefault="00A74E5C">
      <w:pPr>
        <w:pStyle w:val="Publications4"/>
      </w:pPr>
      <w:r>
        <w:t>Chung H, Lin S, Court L, Dong L, Balter P. MO-D-BRB-09: Evaluation of Dose Variation to Normal and Critical Structures for Lung Hypofractionated Stereotactic Body Radiation Therapy. Med Phys. 2011; 38:3711.</w:t>
      </w:r>
    </w:p>
    <w:p w14:paraId="27D961A3" w14:textId="77777777" w:rsidR="003B2E40" w:rsidRDefault="00A74E5C">
      <w:pPr>
        <w:pStyle w:val="Publications4"/>
      </w:pPr>
      <w:r>
        <w:t>Cheung J, Park P, Zhu XR Court LE, Frank SJ, Kudchadker R, Dong L. TH-C-BRB--05: Comparison of Dosimetric Benefit of Online Dose-Guided Alignment versus Anatomy-Guided Alignment for Proton Therapy. Med Phys. 2011; 38:3854.</w:t>
      </w:r>
    </w:p>
    <w:p w14:paraId="598374C4" w14:textId="77777777" w:rsidR="003B2E40" w:rsidRDefault="00A74E5C">
      <w:pPr>
        <w:pStyle w:val="Publications4"/>
      </w:pPr>
      <w:r>
        <w:t>Court L, Tucker S, Gomez D, Liao Z, Zhang L, Kry S, Martel M, Dong L. TU-A-BRC-03: A Novel Technique to use CT Images for in Vivo Detection and Quantification of the Spatial Distribution of Radiation-Induced Damage to the Esophagus. Med Phys. 2011; 38:3742.</w:t>
      </w:r>
    </w:p>
    <w:p w14:paraId="23237924" w14:textId="77777777" w:rsidR="003B2E40" w:rsidRDefault="00A74E5C">
      <w:pPr>
        <w:pStyle w:val="Publications4"/>
      </w:pPr>
      <w:r>
        <w:t>Winey B, Wagar M, Ebe K, Popple R, Lingos T, Sher D, Court L. Effect of Respiratory Trace Shape on Optimal Treatment Margin, AAPM 2011 Vancouver, Canada. Med Phys. 2011; 38:3125.</w:t>
      </w:r>
    </w:p>
    <w:p w14:paraId="22EB302C" w14:textId="77777777" w:rsidR="003B2E40" w:rsidRDefault="00A74E5C">
      <w:pPr>
        <w:pStyle w:val="Publications4"/>
      </w:pPr>
      <w:r>
        <w:t>Niedzielski J, Court L, Cheung J, Beadle B, Dong L. Changes in Submandibular Gland Volume during Radiotherapy, AAPM 2011 Vancouver, Canada. Med Phys. 2011; 38:3495.</w:t>
      </w:r>
    </w:p>
    <w:p w14:paraId="33A3D683" w14:textId="77777777" w:rsidR="003B2E40" w:rsidRDefault="00A74E5C">
      <w:pPr>
        <w:pStyle w:val="Publications4"/>
      </w:pPr>
      <w:r>
        <w:t>Zhang L, Court L, Choi B, Palmer M, Dong L. SU-E-T-850: Selection of Initial DVH Constraints for IMRT Planning based on Target Dose Gradient Characteristics. Med Phys. 2011; 38:3687.</w:t>
      </w:r>
    </w:p>
    <w:p w14:paraId="2F6920DB" w14:textId="77777777" w:rsidR="003B2E40" w:rsidRDefault="00A74E5C">
      <w:pPr>
        <w:pStyle w:val="Publications4"/>
      </w:pPr>
      <w:r>
        <w:t xml:space="preserve">Aristophanous M, Rottmann J, </w:t>
      </w:r>
      <w:r>
        <w:rPr>
          <w:b/>
        </w:rPr>
        <w:t>Court LE</w:t>
      </w:r>
      <w:r>
        <w:t xml:space="preserve">, Berbeco RI. EPID-guided 3D dose verification of lung SBRT, AAPM 2011 </w:t>
      </w:r>
      <w:r>
        <w:t>Vancouver, Canada. Med Phys. 2011; 38:495.</w:t>
      </w:r>
    </w:p>
    <w:p w14:paraId="6F1E2D0D" w14:textId="77777777" w:rsidR="003B2E40" w:rsidRDefault="00A74E5C">
      <w:pPr>
        <w:pStyle w:val="Publications4"/>
      </w:pPr>
      <w:r>
        <w:t>Aristophanous M, Rottmann J, Court L, Berbeco R. SU-EE-A3-04:  Superfluence Approach for EPID-Guided 3D Dose Verification. Med Phys. 2010; 37:3098.</w:t>
      </w:r>
    </w:p>
    <w:p w14:paraId="73B32E1A" w14:textId="77777777" w:rsidR="003B2E40" w:rsidRDefault="00A74E5C">
      <w:pPr>
        <w:pStyle w:val="Publications4"/>
      </w:pPr>
      <w:r>
        <w:t>Giakoumakis N, Winey B, Killoran J, Lingos T, Court L. SU-GG-J-110: The Use of 4D Dose Calculations to Evaluate Whether the ITV Can Be Created Using a Reduced Set of 4DCT Phases. Med Phys. 2010; 37:3170.</w:t>
      </w:r>
    </w:p>
    <w:p w14:paraId="3BFC8851" w14:textId="77777777" w:rsidR="003B2E40" w:rsidRDefault="00A74E5C">
      <w:pPr>
        <w:pStyle w:val="Publications4"/>
      </w:pPr>
      <w:r>
        <w:t>Court L, Seco J, Lu X, Ebe K, Mayo C, Ionascu D, Winey B, Giakoumakis N, Aristophanous M, Berbeco R, Rottmann J, Bogdanov M, Schofield D, Lingos T. SU-GG-T-289: A Lifelike Breathing Phantom and Model Tumor for IGRT and 4D Dose Calculation Applications. Med Phys. 2010; 37:3252.</w:t>
      </w:r>
    </w:p>
    <w:p w14:paraId="6206626A" w14:textId="77777777" w:rsidR="003B2E40" w:rsidRDefault="00A74E5C">
      <w:pPr>
        <w:pStyle w:val="Publications4"/>
      </w:pPr>
      <w:r>
        <w:t>Rottmann J, Aristophanous M, Chen A, Court L, Berbeco R. TU-E-204B-03: A Multiregion Algorithm for Robust Lung Tumor Tracking with Portal Image Sequences. Med Phys. 2010; 37:3401.</w:t>
      </w:r>
    </w:p>
    <w:p w14:paraId="29FA784B" w14:textId="77777777" w:rsidR="003B2E40" w:rsidRDefault="00A74E5C">
      <w:pPr>
        <w:pStyle w:val="Publications4"/>
      </w:pPr>
      <w:r>
        <w:lastRenderedPageBreak/>
        <w:t>Court L, Seco J, Lu X, Ebe K, Mayo C, Ionascu D, Winey B, Giakoumakis N, Aristophanous M, Berbeco R, Rottmann J, Bogdanov M, Schofield D, Lingos T. WE-E-BRA-01: Treatment of Moving Tumors:  An Intermodality Comparison under Realistic Clinical Conditions. Med Phys. 2010; 37:3435.</w:t>
      </w:r>
    </w:p>
    <w:p w14:paraId="08E58B6C" w14:textId="77777777" w:rsidR="003B2E40" w:rsidRDefault="00A74E5C">
      <w:pPr>
        <w:pStyle w:val="Publications4"/>
      </w:pPr>
      <w:r>
        <w:t>Schofield D, Court L, Mayo C. WE-B-203-01: Treating H&amp;N with EWRT and VMAT. Med Phys. 2010; 37:3414.</w:t>
      </w:r>
    </w:p>
    <w:p w14:paraId="69226E39" w14:textId="77777777" w:rsidR="003B2E40" w:rsidRDefault="00A74E5C">
      <w:pPr>
        <w:pStyle w:val="Publications4"/>
      </w:pPr>
      <w:r>
        <w:t>Court L, Wagar M, Berbeco R, Reisner A, Winey B, Schofield D, Allan R, Popple R, Lingos T. SU-FF-T-666: The Interplay Effect when Treating Moving Targets with RapidArc. Med Phys. 2009; 36:2678.</w:t>
      </w:r>
    </w:p>
    <w:p w14:paraId="68EB5F30" w14:textId="77777777" w:rsidR="003B2E40" w:rsidRDefault="00A74E5C">
      <w:pPr>
        <w:pStyle w:val="Publications4"/>
      </w:pPr>
      <w:r>
        <w:t>Winey B, Berbecoc R, Aristophanous M, Rottmann J, Court L. DU-FF-J-108: Simultaneous RapidArc treatment and 4D-CBCT verification. Med Phys. 2009; 36:2501.</w:t>
      </w:r>
    </w:p>
    <w:p w14:paraId="28AFB684" w14:textId="77777777" w:rsidR="003B2E40" w:rsidRDefault="00A74E5C">
      <w:pPr>
        <w:pStyle w:val="Publications4"/>
      </w:pPr>
      <w:r>
        <w:t>Winey B, Wagar M, Popple R, Sher D, Court L. SU-FF-T-178: Optimization of internal target margins for dynamic IMRT and RapidArc. Med Phys. 2009; 36:2561.</w:t>
      </w:r>
    </w:p>
    <w:p w14:paraId="77F9A604" w14:textId="77777777" w:rsidR="003B2E40" w:rsidRDefault="00A74E5C">
      <w:pPr>
        <w:pStyle w:val="Publications4"/>
      </w:pPr>
      <w:r>
        <w:t>Court L, Wagar M, Ionascu D, Lingos T, Berbeco R. WE-E-AUD A-01: Controlling the Impact of Intensity Modulation when Treating Moving Targets with Dynamic IMRT. Med Phys. 2008; 35:2951.</w:t>
      </w:r>
    </w:p>
    <w:p w14:paraId="3F62CCE8" w14:textId="77777777" w:rsidR="003B2E40" w:rsidRDefault="00A74E5C">
      <w:pPr>
        <w:pStyle w:val="Publications4"/>
      </w:pPr>
      <w:r>
        <w:t>Court L, Wagar M, Ionascu D, Berbeco R, Lingos T. Development and Experimental Evaluation of Guidelines for Planning and Treating Moving Tumors using Dynamic IMRT, ASTRO Meeting. 2008.</w:t>
      </w:r>
    </w:p>
    <w:p w14:paraId="4C5BB806" w14:textId="77777777" w:rsidR="003B2E40" w:rsidRDefault="00A74E5C">
      <w:pPr>
        <w:pStyle w:val="Publications4"/>
      </w:pPr>
      <w:r>
        <w:t>Court L, Wagar M, Ionusco D, Berbeco R, Chin L. du-ee-a1-05: Management of dynamic MLCs when treating moving targets. AAPM Annual Meeting. 2007.</w:t>
      </w:r>
    </w:p>
    <w:p w14:paraId="75AF8C8D" w14:textId="77777777" w:rsidR="003B2E40" w:rsidRDefault="00A74E5C">
      <w:pPr>
        <w:pStyle w:val="Publications4"/>
      </w:pPr>
      <w:r>
        <w:t xml:space="preserve">Xiang H, Cormack R, Tishler R, </w:t>
      </w:r>
      <w:r>
        <w:t>Makrigiorgos M, Chin L, Court L. Deformable image registration for head and neck radiation therapy. AAPM Annual Meeting. 2007.</w:t>
      </w:r>
    </w:p>
    <w:p w14:paraId="6AAFFD46" w14:textId="77777777" w:rsidR="003B2E40" w:rsidRDefault="00A74E5C">
      <w:pPr>
        <w:pStyle w:val="Publications4"/>
      </w:pPr>
      <w:r>
        <w:t>Xiang H, Cormack R, Tishler R, Maxion T, Makrigiorgos M, Chin L, Court L. TH-D-M100J-01: Deformable Registration of KV/MV Projection Images for Quantifying Patient Setup Offsets and Anatomical Deformations in Head and Neck IMRT. Med Phys. 2007; 34:2638.</w:t>
      </w:r>
    </w:p>
    <w:p w14:paraId="7C94509A" w14:textId="77777777" w:rsidR="003B2E40" w:rsidRDefault="00A74E5C">
      <w:pPr>
        <w:pStyle w:val="Publications4"/>
      </w:pPr>
      <w:r>
        <w:t>Allen A, Wolfsberger L, Tishler R, Court L. Conformal vs. IMRT Concomitant Boosts for IMRT Based Head and Neck Treatment. Fourth International Chicago Symposium on Head and Neck Malignancies. 2006 Oct.</w:t>
      </w:r>
    </w:p>
    <w:p w14:paraId="60E50C8B" w14:textId="77777777" w:rsidR="003B2E40" w:rsidRDefault="00A74E5C">
      <w:pPr>
        <w:pStyle w:val="Publications4"/>
      </w:pPr>
      <w:r>
        <w:t>Court L, Tishler R. SU-FF-T-88: An Experimental Evaluation of the Impact of Setup Uncertainty On Dose Near the Surface for IMRT Plans Where the Skin Is Considered a Sensitive Structure and Is . Med Phys. 2006 Jun; 33(6Part8):2069-2069.</w:t>
      </w:r>
    </w:p>
    <w:p w14:paraId="4E1F2037" w14:textId="77777777" w:rsidR="003B2E40" w:rsidRDefault="00A74E5C">
      <w:pPr>
        <w:pStyle w:val="Publications4"/>
      </w:pPr>
      <w:r>
        <w:rPr>
          <w:b/>
        </w:rPr>
        <w:t>Court LE</w:t>
      </w:r>
      <w:r>
        <w:t>, Norris L, Friesen S, Ebe K, Dong L, Cormack R, Chin L. Can three markers implanted in the prostate be used to monitor shape change of the entire prostate and inferior seminal vesicles? Annual Meeting of Japan Radiological Society. 2006.</w:t>
      </w:r>
    </w:p>
    <w:p w14:paraId="1B23B127" w14:textId="77777777" w:rsidR="003B2E40" w:rsidRDefault="00A74E5C">
      <w:pPr>
        <w:pStyle w:val="Publications4"/>
      </w:pPr>
      <w:r>
        <w:rPr>
          <w:b/>
        </w:rPr>
        <w:t>Court LE</w:t>
      </w:r>
      <w:r>
        <w:t>, Xiang H, Tishler R, Allen A, Makrigiorgos M, Chin L. Experimental evaluation of the accuracy of skin dose calculations. Annual Meeting of Japan Radiological Society. 2006.</w:t>
      </w:r>
    </w:p>
    <w:p w14:paraId="434FF079" w14:textId="77777777" w:rsidR="003B2E40" w:rsidRDefault="00A74E5C">
      <w:pPr>
        <w:pStyle w:val="Publications4"/>
      </w:pPr>
      <w:r>
        <w:t xml:space="preserve">Czerminska M, Zygmanski P, </w:t>
      </w:r>
      <w:r>
        <w:rPr>
          <w:b/>
        </w:rPr>
        <w:t>Court LE</w:t>
      </w:r>
      <w:r>
        <w:t>. SU-FF-T-222: Evaluation of Commercial QA Software for Independent IMRT Dose Calculations. Med Phys. 2006; 33:2099.</w:t>
      </w:r>
    </w:p>
    <w:p w14:paraId="6CC91A7C" w14:textId="77777777" w:rsidR="003B2E40" w:rsidRDefault="00A74E5C">
      <w:pPr>
        <w:pStyle w:val="Publications4"/>
      </w:pPr>
      <w:r>
        <w:rPr>
          <w:b/>
        </w:rPr>
        <w:t>Court LE</w:t>
      </w:r>
      <w:r>
        <w:t>, Tishler R. SU-FF-T-360: Planning Strategies to Reduce Unnecessary Skindose in Head and Neck IMRT including Experimental Verification. Med Phys. 2006; 33:2129.</w:t>
      </w:r>
    </w:p>
    <w:p w14:paraId="7A0A00A7" w14:textId="77777777" w:rsidR="003B2E40" w:rsidRDefault="00A74E5C">
      <w:pPr>
        <w:pStyle w:val="Publications4"/>
      </w:pPr>
      <w:r>
        <w:t>Schofield D, Tishler R, Court L. WE-E-224C-06: Differential Smoothing IMRT Planning for Head and Neck Cancer Patients with Mediastinal Involvement. Med Phys. 2006; 33:2257.</w:t>
      </w:r>
    </w:p>
    <w:p w14:paraId="6CC7FF60" w14:textId="77777777" w:rsidR="003B2E40" w:rsidRDefault="00A74E5C">
      <w:pPr>
        <w:pStyle w:val="Publications4"/>
      </w:pPr>
      <w:r>
        <w:t>Schofield D, Court L, Allen A, Czerminska M. TH-D-ValA-08: Experimental Evaluation of the Accuracy of Contralateral Lung Dose Calculations for IMRT Plans. Med Phys. 2006; 33:2286.</w:t>
      </w:r>
    </w:p>
    <w:p w14:paraId="4F9CF7B1" w14:textId="77777777" w:rsidR="003B2E40" w:rsidRDefault="00A74E5C">
      <w:pPr>
        <w:pStyle w:val="Publications4"/>
      </w:pPr>
      <w:r>
        <w:t xml:space="preserve">Wolfsberger L, Tishler RB, Allen A, James S, Killoran J, </w:t>
      </w:r>
      <w:r>
        <w:rPr>
          <w:b/>
        </w:rPr>
        <w:t>Court LE</w:t>
      </w:r>
      <w:r>
        <w:t>. DU-FF-J-81: Importance of Daily Portal Imaging for Head and Neck IMRT Treatments. Med Phys. 2006; 33:2039.</w:t>
      </w:r>
    </w:p>
    <w:p w14:paraId="53D717D8" w14:textId="77777777" w:rsidR="003B2E40" w:rsidRDefault="00A74E5C">
      <w:pPr>
        <w:pStyle w:val="Publications4"/>
      </w:pPr>
      <w:r>
        <w:t>Wolfsberger, L, Allen A, Tishler R, Court L. SU-FF-T-149: Conformal vs. IMRT Concomitant Boosts for IMRT Based Head and Neck Treatment. Med Phys. 2006; 33:2083.</w:t>
      </w:r>
    </w:p>
    <w:p w14:paraId="7DBA8B70" w14:textId="77777777" w:rsidR="003B2E40" w:rsidRDefault="00A74E5C">
      <w:pPr>
        <w:pStyle w:val="Publications4"/>
      </w:pPr>
      <w:r>
        <w:t xml:space="preserve">Chin D, Jahnke L, Cormack R, Tishler RB, </w:t>
      </w:r>
      <w:r>
        <w:rPr>
          <w:b/>
        </w:rPr>
        <w:t>Court LE</w:t>
      </w:r>
      <w:r>
        <w:t>. TU-FF-A2-06: Dynamic IMRT treatments of sinus region tumors: Comparison of Monte Carlo calculations with treatment planning system calculations and ion chamber measurements. Med Phys. 2006; 33:2220.</w:t>
      </w:r>
    </w:p>
    <w:p w14:paraId="78843CF2" w14:textId="77777777" w:rsidR="003B2E40" w:rsidRDefault="00A74E5C">
      <w:pPr>
        <w:pStyle w:val="Publications4"/>
      </w:pPr>
      <w:r>
        <w:t>Chin D, Friedland B, Treister N, Cormack R, Tishler R, Court L. TH-E-224C-06: The Effect of Dental Restorations and Fixed Prosthodontics on Radiation Therapy Dose Distribution:  A Monte Carlo Study. Med Phys. 2006; 33:2294.</w:t>
      </w:r>
    </w:p>
    <w:p w14:paraId="04231A76" w14:textId="77777777" w:rsidR="003B2E40" w:rsidRDefault="00A74E5C">
      <w:pPr>
        <w:pStyle w:val="Publications4"/>
      </w:pPr>
      <w:r>
        <w:lastRenderedPageBreak/>
        <w:t>Cormack R, Court L, D'Amico A. SU-FF-J-101: Optimized Field Shaping Strategy for Image Guided Radiation Therapy Treatments. Med Phys. 2006; 33:2043.</w:t>
      </w:r>
    </w:p>
    <w:p w14:paraId="51BACECC" w14:textId="77777777" w:rsidR="003B2E40" w:rsidRDefault="00A74E5C">
      <w:pPr>
        <w:pStyle w:val="Publications4"/>
      </w:pPr>
      <w:r>
        <w:t>Friesen S, Court L, Stewart A, D'Amico A, Cormack R. Intrafraction shape change of the prostate. 2006.</w:t>
      </w:r>
    </w:p>
    <w:p w14:paraId="069C4F37" w14:textId="77777777" w:rsidR="003B2E40" w:rsidRDefault="00A74E5C">
      <w:pPr>
        <w:pStyle w:val="Publications4"/>
      </w:pPr>
      <w:r>
        <w:t>Xiang H, Court L, Chin L. A BEV fluence deformation technique for image-guided adaptive head and neck IMRT. Annual Meeting of Japan Radiological Society. 2005.</w:t>
      </w:r>
    </w:p>
    <w:p w14:paraId="3597A20F" w14:textId="77777777" w:rsidR="003B2E40" w:rsidRDefault="00A74E5C">
      <w:pPr>
        <w:pStyle w:val="Publications4"/>
      </w:pPr>
      <w:r>
        <w:t>Court L, Xiang H, Chin L. A CT-guided adaptive radiation therapy technique for head and neck cancer treatments. Annual Meeting of Japan Radiological Society. 2005.</w:t>
      </w:r>
    </w:p>
    <w:p w14:paraId="1530F251" w14:textId="77777777" w:rsidR="003B2E40" w:rsidRDefault="00A74E5C">
      <w:pPr>
        <w:pStyle w:val="Publications4"/>
      </w:pPr>
      <w:r>
        <w:t>Court L, Dong L, Ebe K, Shirato H, Xiang H, Chin L. Online adaptive radiation therapy. Annual Meeting of the Japan Radiological Society. 2005.</w:t>
      </w:r>
    </w:p>
    <w:p w14:paraId="11CCD13D" w14:textId="77777777" w:rsidR="003B2E40" w:rsidRDefault="00A74E5C">
      <w:pPr>
        <w:pStyle w:val="Publications4"/>
      </w:pPr>
      <w:r>
        <w:t>Court L, Xiang H, Dong L, Cormack R. Online adaptive radiation therapy. Biomedical Research Opportunities Workshop III, Bethesda. 2005.</w:t>
      </w:r>
    </w:p>
    <w:p w14:paraId="7983D365" w14:textId="77777777" w:rsidR="003B2E40" w:rsidRDefault="00A74E5C">
      <w:pPr>
        <w:pStyle w:val="Publications4"/>
      </w:pPr>
      <w:r>
        <w:t xml:space="preserve">Zhang LJ, Dong L, </w:t>
      </w:r>
      <w:r>
        <w:rPr>
          <w:b/>
        </w:rPr>
        <w:t>Court LE</w:t>
      </w:r>
      <w:r>
        <w:t>, Wang HC, Gillin MT, Mohan R. TU-EE-A4-05: Validation of CT-Assisted Targeting (CAT) software for soft tissue and bony target localization. Med Phys. 2005; 32:2106.</w:t>
      </w:r>
    </w:p>
    <w:p w14:paraId="5151B969" w14:textId="77777777" w:rsidR="003B2E40" w:rsidRDefault="00A74E5C">
      <w:pPr>
        <w:pStyle w:val="Publications4"/>
      </w:pPr>
      <w:r>
        <w:rPr>
          <w:b/>
        </w:rPr>
        <w:t>Court LE</w:t>
      </w:r>
      <w:r>
        <w:t>, Cormack RA, Petit J, Tishler R, Xiang HF, Chin F. SU-FF-J-48: A slice-by-slice CT-guided adaptive radiation therapy technique for twisting targets. Med Phys. 2005; 32:1930.</w:t>
      </w:r>
    </w:p>
    <w:p w14:paraId="4742C464" w14:textId="77777777" w:rsidR="003B2E40" w:rsidRDefault="00A74E5C">
      <w:pPr>
        <w:pStyle w:val="Publications4"/>
      </w:pPr>
      <w:r>
        <w:rPr>
          <w:b/>
        </w:rPr>
        <w:t>Court LE</w:t>
      </w:r>
      <w:r>
        <w:t>, D'Amico AV, Kadam D, Cormack RA. TU-EE-A4-04: Inter-Fraction Shape Change when using an Endorectal Balloon for Radiation Therapy of the Prostate. Med Phys. 2005; 32:2106.</w:t>
      </w:r>
    </w:p>
    <w:p w14:paraId="67750299" w14:textId="77777777" w:rsidR="003B2E40" w:rsidRDefault="00A74E5C">
      <w:pPr>
        <w:pStyle w:val="Publications4"/>
      </w:pPr>
      <w:r>
        <w:t xml:space="preserve">Xiang H, </w:t>
      </w:r>
      <w:r>
        <w:rPr>
          <w:b/>
        </w:rPr>
        <w:t>Court LE</w:t>
      </w:r>
      <w:r>
        <w:t>, Tishler R, Shirato H, Chin L. SU-FF-J-45: A fluence deformation based technique for portal image-guided adaptive head-and-neck IMRT. Med Phys. 2005; 32:1929.</w:t>
      </w:r>
    </w:p>
    <w:p w14:paraId="0EF1925C" w14:textId="77777777" w:rsidR="003B2E40" w:rsidRDefault="00A74E5C">
      <w:pPr>
        <w:pStyle w:val="Publications4"/>
      </w:pPr>
      <w:r>
        <w:t xml:space="preserve">Xiang H, </w:t>
      </w:r>
      <w:r>
        <w:rPr>
          <w:b/>
        </w:rPr>
        <w:t>Court LE</w:t>
      </w:r>
      <w:r>
        <w:t>, Song JS, Lyatskaya Y, Tishler R, Makrigiorgos MG, Chin L. MO-D-T-617-07: Measurements of Surface Dose for 6 MV and 10 MV X-ray Beams using Micro-MOSFET and Comparisons to Monte Carlo Skin Dose Calculations. Med Phys. 2005; 32:2061.</w:t>
      </w:r>
    </w:p>
    <w:p w14:paraId="648880AD" w14:textId="77777777" w:rsidR="003B2E40" w:rsidRDefault="00A74E5C">
      <w:pPr>
        <w:pStyle w:val="Publications4"/>
      </w:pPr>
      <w:r>
        <w:t xml:space="preserve">Song J, </w:t>
      </w:r>
      <w:r>
        <w:rPr>
          <w:b/>
        </w:rPr>
        <w:t>Court LE</w:t>
      </w:r>
      <w:r>
        <w:t>, Cormack R. Monte Carlo Calculation of Rectal Dose when using an Endorectal Balloon during Prostate Radiation Therapy. Med Phys. 2005; 32:2017.</w:t>
      </w:r>
    </w:p>
    <w:p w14:paraId="63BD61F5" w14:textId="77777777" w:rsidR="003B2E40" w:rsidRDefault="00A74E5C">
      <w:pPr>
        <w:pStyle w:val="Publications4"/>
      </w:pPr>
      <w:r>
        <w:t xml:space="preserve">Dong L, Court L, Wang H, O'Daniel J, Mohan R. Image-guided radiotherapy with in-room CT-on-rails. </w:t>
      </w:r>
      <w:r>
        <w:t>In The XIVth International Conference on the Use of Computers in Radiation Therapy (ICCR). Seoul, Korea. 2004; :18-19.</w:t>
      </w:r>
    </w:p>
    <w:p w14:paraId="7363F088" w14:textId="77777777" w:rsidR="003B2E40" w:rsidRDefault="00A74E5C">
      <w:pPr>
        <w:pStyle w:val="Publications4"/>
      </w:pPr>
      <w:r>
        <w:t>Cavanaugh D, Court L, Ragan D, Cody D. A Comparison Between Two Cone-Beam Computed Tomography Systems. Med Phys. 2004.</w:t>
      </w:r>
    </w:p>
    <w:p w14:paraId="5C0F8D43" w14:textId="77777777" w:rsidR="003B2E40" w:rsidRDefault="00A74E5C">
      <w:pPr>
        <w:pStyle w:val="Publications4"/>
      </w:pPr>
      <w:r>
        <w:t>Court L, Dong L</w:t>
      </w:r>
      <w:r>
        <w:t>, Lee A, Cheung R, Bonnen M, O'Daniel J, Wang H, Mohan R, Kuban D. An On-Line Technique for CT-Guided Adaptive Radiation Therapy of Soft Tissue Targets. Med Phys. 2004.</w:t>
      </w:r>
    </w:p>
    <w:p w14:paraId="5BAB26EB" w14:textId="77777777" w:rsidR="003B2E40" w:rsidRDefault="00A74E5C">
      <w:pPr>
        <w:pStyle w:val="Publications4"/>
      </w:pPr>
      <w:r>
        <w:t>Shiu A, Chang E, Court L, Wang C, Lii M. Evaluation of Positioning Accuracy and Planned Versus Delivered Dose Distributions for CT Image-guided Stereotactic Spinal Radiotherapy. Med Phys. 2004.</w:t>
      </w:r>
    </w:p>
    <w:p w14:paraId="5000EE92" w14:textId="77777777" w:rsidR="003B2E40" w:rsidRDefault="00A74E5C">
      <w:pPr>
        <w:pStyle w:val="Publications4"/>
      </w:pPr>
      <w:r>
        <w:t>Dong L, Court L. Intercomparison of three in-room imaging modalities for patient alignment:  EPID, BAT, and CT on-rails. Med Phys. 2003.</w:t>
      </w:r>
    </w:p>
    <w:p w14:paraId="4ECD31C7" w14:textId="77777777" w:rsidR="003B2E40" w:rsidRDefault="00A74E5C">
      <w:pPr>
        <w:pStyle w:val="Publications4"/>
      </w:pPr>
      <w:r>
        <w:t>Court L, Dong L. Automatic image registration for the daily CT localization of the prostate. Med Phys. 2003.</w:t>
      </w:r>
    </w:p>
    <w:p w14:paraId="30FB77DC" w14:textId="77777777" w:rsidR="003B2E40" w:rsidRDefault="00A74E5C">
      <w:pPr>
        <w:pStyle w:val="Publications4"/>
      </w:pPr>
      <w:r>
        <w:t>Court L, Dong L, Taylor N, Ballo M, Kitamura K, Lee AK, O'Daniel J, White RA, Cheung R, Kuban D. Inter-observer uncertainty in the daily CT localization of the prostate. Med Phys. 2003.</w:t>
      </w:r>
    </w:p>
    <w:p w14:paraId="3A320139" w14:textId="77777777" w:rsidR="003B2E40" w:rsidRDefault="00A74E5C">
      <w:pPr>
        <w:pStyle w:val="Publications4"/>
      </w:pPr>
      <w:r>
        <w:t>Barker JL, Garden AS, Dong L, O'Daniel JC, Wang C, Court L, Morrison WM, Rosenthal DI, Chao KSC, Mohan R, Ang KK. Radiation-induced anatomic changes during fractionated head and neck radiotherapy: a pilot study using any integrated CT-LINAC system. 2003.</w:t>
      </w:r>
    </w:p>
    <w:p w14:paraId="2B65BA6E" w14:textId="77777777" w:rsidR="003B2E40" w:rsidRDefault="00A74E5C">
      <w:pPr>
        <w:pStyle w:val="Publications4"/>
      </w:pPr>
      <w:r>
        <w:t>Shiu A, Chang E, Ye J, Dong L, Lii M, Liu H, Maor M, Parker B, Court L, Mohan R. Image-guided intensity modulated stereotactric radiosurgery/radiotherapy. Med Phys. 2002; 29(6):1239.</w:t>
      </w:r>
    </w:p>
    <w:p w14:paraId="78ADD5D0" w14:textId="77777777" w:rsidR="003B2E40" w:rsidRDefault="00A74E5C">
      <w:pPr>
        <w:pStyle w:val="Publications4"/>
      </w:pPr>
      <w:r>
        <w:t>Court L, Dong L, Rosen I. Mechanical evaluation of a CT/INAC therapy system. Med Phys. 2002; 29(8):1931.</w:t>
      </w:r>
    </w:p>
    <w:p w14:paraId="3FF0942F" w14:textId="77777777" w:rsidR="003B2E40" w:rsidRDefault="00A74E5C">
      <w:pPr>
        <w:pStyle w:val="Publications4"/>
      </w:pPr>
      <w:r>
        <w:t>Court L, Ho I, Speller RD. Experimental evaluation of a digital mammography system. Radiography 1996. 1996.</w:t>
      </w:r>
    </w:p>
    <w:p w14:paraId="0B71A03A" w14:textId="77777777" w:rsidR="003B2E40" w:rsidRDefault="00A74E5C">
      <w:pPr>
        <w:pStyle w:val="Publications4"/>
      </w:pPr>
      <w:r>
        <w:t>Court L, Ho I, Speller RD, Miller DJ, Hopkinson GR, Cutter MA. Signal and noise characteristics of a digital mammography system. Annual Conference of the Japanese Association of Radiographical Physicists, Yokohama, Japan. 1996.</w:t>
      </w:r>
    </w:p>
    <w:p w14:paraId="211C79AF" w14:textId="77777777" w:rsidR="003B2E40" w:rsidRDefault="00A74E5C">
      <w:pPr>
        <w:pStyle w:val="Publications4"/>
      </w:pPr>
      <w:r>
        <w:t>Court L, Ho I, Speller RD, Miller DJ, Hopkinson GR, Cutter MA. An experimental approach to the optimization of digital mammography systems. Roentgen Centenary Congress, Birmingham, UK 482. 1995.</w:t>
      </w:r>
    </w:p>
    <w:p w14:paraId="5C74F348" w14:textId="77777777" w:rsidR="003B2E40" w:rsidRDefault="00A74E5C">
      <w:pPr>
        <w:pStyle w:val="Publications4"/>
      </w:pPr>
      <w:r>
        <w:lastRenderedPageBreak/>
        <w:t>Ho I, Court L, Speller RD, Miller DJ, Hopkinson GR, Cuttter MA. Optimization of detector configuration for use in a digital mammography system. Roentgen Centenary Congress, Birmingham, UK  482. 1995.</w:t>
      </w:r>
    </w:p>
    <w:p w14:paraId="0DA600A7" w14:textId="77777777" w:rsidR="003B2E40" w:rsidRDefault="00A74E5C">
      <w:pPr>
        <w:pStyle w:val="Publications4"/>
      </w:pPr>
      <w:r>
        <w:rPr>
          <w:b/>
        </w:rPr>
        <w:t>Court LE</w:t>
      </w:r>
      <w:r>
        <w:t>, Ho I, Speller RD, Martinezdavalos A, Miller DF, Hopkinson GR, Cutter MA, Allen BP. Design and Optimization of a Digital Radiographic System with Emphasis on TDI CCD Scanning Mammography. Phys Med Imaging. 1994 Feb; 2163:298-309.</w:t>
      </w:r>
    </w:p>
    <w:p w14:paraId="3473C4EF" w14:textId="77777777" w:rsidR="003B2E40" w:rsidRDefault="00A74E5C">
      <w:pPr>
        <w:pStyle w:val="Scholarshipfieldname"/>
      </w:pPr>
      <w:r>
        <w:t>Book chapters</w:t>
      </w:r>
    </w:p>
    <w:p w14:paraId="5856DC7D" w14:textId="77777777" w:rsidR="003B2E40" w:rsidRDefault="00A74E5C">
      <w:pPr>
        <w:pStyle w:val="Publications5"/>
      </w:pPr>
      <w:r>
        <w:t xml:space="preserve">Ger RB, Netherton D, Rhee D, </w:t>
      </w:r>
      <w:r>
        <w:rPr>
          <w:b/>
        </w:rPr>
        <w:t>Court LE</w:t>
      </w:r>
      <w:r>
        <w:t>, Yang J, Cardenas CE. Auto-contouring for image guidance and treatment planning. In: Machine and Deep Learning in Oncology, Medical Physics and Radiology, 2. United States of America: Springer International Publishing; 2022.</w:t>
      </w:r>
    </w:p>
    <w:p w14:paraId="1755952F" w14:textId="77777777" w:rsidR="003B2E40" w:rsidRDefault="00A74E5C">
      <w:pPr>
        <w:pStyle w:val="Publications5"/>
      </w:pPr>
      <w:r>
        <w:rPr>
          <w:b/>
        </w:rPr>
        <w:t>Court LE</w:t>
      </w:r>
      <w:r>
        <w:t>. Automated Treatment Planning. In: The Modern Technology of Radiation Oncology. United States of America: Medical Physics Publishing; 2020.</w:t>
      </w:r>
    </w:p>
    <w:p w14:paraId="4948E385" w14:textId="77777777" w:rsidR="003B2E40" w:rsidRDefault="00A74E5C">
      <w:pPr>
        <w:pStyle w:val="Publications5"/>
      </w:pPr>
      <w:r>
        <w:rPr>
          <w:b/>
        </w:rPr>
        <w:t>Court LE</w:t>
      </w:r>
      <w:r>
        <w:t>, Balter P, Mohan R. Principles of IMRT. In: Intensity-Modulated Radiation Therapy. Y Nishimura, R Komaki, editor(s). Japan United States of America: Springer; 2015; p. 15-42.</w:t>
      </w:r>
    </w:p>
    <w:p w14:paraId="0C4D4F0B" w14:textId="77777777" w:rsidR="003B2E40" w:rsidRDefault="00A74E5C">
      <w:pPr>
        <w:pStyle w:val="Publications5"/>
      </w:pPr>
      <w:r>
        <w:rPr>
          <w:b/>
        </w:rPr>
        <w:t>Court LE</w:t>
      </w:r>
      <w:r>
        <w:t>. In-Room Image-Guided Radiation Therapy. In: Comprehensive Biomedical Physics. A Brahme, editor(s). United States of America: Elsevier; 2014; p. 401 - 430.</w:t>
      </w:r>
    </w:p>
    <w:p w14:paraId="0CDE17CA" w14:textId="77777777" w:rsidR="003B2E40" w:rsidRDefault="00A74E5C">
      <w:pPr>
        <w:pStyle w:val="Publications5"/>
      </w:pPr>
      <w:r>
        <w:t xml:space="preserve">Mawlawi OR, </w:t>
      </w:r>
      <w:r>
        <w:rPr>
          <w:b/>
        </w:rPr>
        <w:t>Court LE</w:t>
      </w:r>
      <w:r>
        <w:t>. Four-Dimensional PET-CT in Radiation Oncology. In: PET Clin. Zaidi H, Teo BK, Brigido A, editor(s). 1st ed. Philadelphia, Pennsylvania United States of America: Elsevier; 2013 Jan; p. 81-94.</w:t>
      </w:r>
    </w:p>
    <w:p w14:paraId="3F435C1A" w14:textId="77777777" w:rsidR="003B2E40" w:rsidRDefault="00A74E5C">
      <w:pPr>
        <w:pStyle w:val="Publications5"/>
      </w:pPr>
      <w:r>
        <w:t>Court L, Mohan R. Basic Principles of Radiation Therapy of Cancers. In: Cancer Nanotechnology: Principles and Applications in Radiation Oncology. United States of America: 2013; p. 3-14.</w:t>
      </w:r>
    </w:p>
    <w:p w14:paraId="1631225F" w14:textId="77777777" w:rsidR="003B2E40" w:rsidRDefault="00A74E5C">
      <w:pPr>
        <w:pStyle w:val="Publications5"/>
      </w:pPr>
      <w:r>
        <w:t>Court L, Mohan R. Chapter 1: Basic Principles. In: Cancer Nanotechnology: Principles and Applications in Radiation Oncology. Cho SH, Krishnan S, editor(s). United States of America: Taylor &amp; Francis Group; 2013.</w:t>
      </w:r>
    </w:p>
    <w:p w14:paraId="76005094" w14:textId="77777777" w:rsidR="003B2E40" w:rsidRDefault="00A74E5C">
      <w:pPr>
        <w:pStyle w:val="Publications5"/>
      </w:pPr>
      <w:r>
        <w:t>Dong L, Court L.  In: AAPM Summer School. College Park, MD United States of America: 2011.</w:t>
      </w:r>
    </w:p>
    <w:p w14:paraId="05203535" w14:textId="77777777" w:rsidR="003B2E40" w:rsidRDefault="00A74E5C">
      <w:pPr>
        <w:pStyle w:val="Publications5"/>
      </w:pPr>
      <w:r>
        <w:t>Dong L, Zhang L, Court L.  In: AAPM Summer School. College Park, MD United States of America: AAPM; 2006.</w:t>
      </w:r>
    </w:p>
    <w:p w14:paraId="3FA5D40C" w14:textId="77777777" w:rsidR="003B2E40" w:rsidRDefault="00A74E5C">
      <w:pPr>
        <w:pStyle w:val="Publications5"/>
      </w:pPr>
      <w:r>
        <w:rPr>
          <w:b/>
        </w:rPr>
        <w:t>Court LE</w:t>
      </w:r>
      <w:r>
        <w:t>, Chin L. Radiation Therapy. In: Adv Med Phys. Madison, WI United States of America: Medical Physics Publishing; 2006.</w:t>
      </w:r>
    </w:p>
    <w:p w14:paraId="57C4A720" w14:textId="77777777" w:rsidR="003B2E40" w:rsidRDefault="00A74E5C">
      <w:pPr>
        <w:pStyle w:val="Scholarshipfieldname"/>
      </w:pPr>
      <w:r>
        <w:t>Professional educational materials</w:t>
      </w:r>
    </w:p>
    <w:p w14:paraId="2E4C5D81" w14:textId="77777777" w:rsidR="003B2E40" w:rsidRDefault="00A74E5C">
      <w:pPr>
        <w:pStyle w:val="Publications6"/>
      </w:pPr>
      <w:r>
        <w:t>3D printer plans for a LINAC. United States of America: 2015.</w:t>
      </w:r>
    </w:p>
    <w:p w14:paraId="42ABE066" w14:textId="77777777" w:rsidR="003B2E40" w:rsidRDefault="00A74E5C">
      <w:pPr>
        <w:pStyle w:val="Publications6"/>
      </w:pPr>
      <w:r>
        <w:t>Plastic Brick LINAC building competition. United States of America: 2015.</w:t>
      </w:r>
    </w:p>
    <w:p w14:paraId="56CC8E48" w14:textId="77777777" w:rsidR="003B2E40" w:rsidRDefault="00A74E5C">
      <w:pPr>
        <w:pStyle w:val="Publications6"/>
      </w:pPr>
      <w:r>
        <w:t>Image Biomarker Explorer Software (IBEX). United States of America: 2015.</w:t>
      </w:r>
    </w:p>
    <w:p w14:paraId="007B4936" w14:textId="77777777" w:rsidR="003B2E40" w:rsidRDefault="00A74E5C">
      <w:pPr>
        <w:pStyle w:val="Publications6"/>
      </w:pPr>
      <w:r>
        <w:t>3D printer plans for a CT scanner. United States of America: 2015.</w:t>
      </w:r>
    </w:p>
    <w:p w14:paraId="14B4430F" w14:textId="77777777" w:rsidR="003B2E40" w:rsidRDefault="00A74E5C">
      <w:pPr>
        <w:pStyle w:val="Scholarshipfieldname"/>
      </w:pPr>
      <w:r>
        <w:t>Patents</w:t>
      </w:r>
    </w:p>
    <w:p w14:paraId="627D50E5" w14:textId="77777777" w:rsidR="003B2E40" w:rsidRDefault="00A74E5C">
      <w:pPr>
        <w:pStyle w:val="Publications7"/>
      </w:pPr>
      <w:r>
        <w:t>Canon Inc., assignee. Technique and apparatus for detecting anti-scatter grid positioning and scatter fraction with automatic feedback. Japan patent 2001-346795. 2000-07-06.</w:t>
      </w:r>
    </w:p>
    <w:p w14:paraId="7C953A3E" w14:textId="77777777" w:rsidR="003B2E40" w:rsidRDefault="00A74E5C">
      <w:pPr>
        <w:pStyle w:val="Publications7"/>
      </w:pPr>
      <w:r>
        <w:t>Canon Inc., assignee. Technique and apparatus for medical imaging for display. Japan patent 2002-253540. 2001-02-27.</w:t>
      </w:r>
    </w:p>
    <w:p w14:paraId="03E844FA" w14:textId="77777777" w:rsidR="003B2E40" w:rsidRDefault="00A74E5C">
      <w:pPr>
        <w:pStyle w:val="Publications7"/>
      </w:pPr>
      <w:r>
        <w:t>Canon Inc., assignee. A system for dynamic (gated) X-ray imaging and control of such a system. Japan patent 2003-245272.</w:t>
      </w:r>
    </w:p>
    <w:p w14:paraId="00AAE664" w14:textId="77777777" w:rsidR="003B2E40" w:rsidRDefault="00A74E5C">
      <w:pPr>
        <w:pStyle w:val="Publications7"/>
      </w:pPr>
      <w:r>
        <w:t>Canon Inc., assignee. A system for dynamic (gated) X-ray imaging and dynamic display of the images. Japan patent 2003-249398.</w:t>
      </w:r>
    </w:p>
    <w:p w14:paraId="37554D51" w14:textId="77777777" w:rsidR="003B2E40" w:rsidRDefault="00A74E5C">
      <w:pPr>
        <w:pStyle w:val="Scholarshipfieldname"/>
      </w:pPr>
      <w:r>
        <w:t>Other publications</w:t>
      </w:r>
    </w:p>
    <w:p w14:paraId="5E83DEBD" w14:textId="77777777" w:rsidR="003B2E40" w:rsidRDefault="00A74E5C">
      <w:pPr>
        <w:pStyle w:val="Publications8"/>
      </w:pPr>
      <w:r>
        <w:t>Court L, Ho I, Speller RD, Martinez-Davalos A, Miller DJ, Hopkinson GR, Cutter MA and Allen BP. Design and optimization of a digital radiographic system with emphasis on TDI CCD scanning mammography. Proc. SPIE 2163 274-283, 1994.</w:t>
      </w:r>
    </w:p>
    <w:p w14:paraId="0404D474" w14:textId="77777777" w:rsidR="003B2E40" w:rsidRDefault="00A74E5C">
      <w:pPr>
        <w:pStyle w:val="Publications8"/>
      </w:pPr>
      <w:r>
        <w:t>Court L, Passport to Japan - Technology is the ideal lever for market entry. Physics in Business 8, 1998.</w:t>
      </w:r>
    </w:p>
    <w:p w14:paraId="485706CF" w14:textId="77777777" w:rsidR="003B2E40" w:rsidRDefault="00A74E5C">
      <w:pPr>
        <w:pStyle w:val="Publications8"/>
      </w:pPr>
      <w:r>
        <w:t>Yamazaki T, Court L, Kameshima R.Sensor gain and noise requirements for fluoroscopic applications. Proc. SPIE 4320 489-500, 2001</w:t>
      </w:r>
    </w:p>
    <w:p w14:paraId="4DAD1488" w14:textId="77777777" w:rsidR="003B2E40" w:rsidRDefault="00A74E5C">
      <w:pPr>
        <w:pStyle w:val="Publications8"/>
      </w:pPr>
      <w:r>
        <w:t>Watanabe M, Mochizuki C, Kameshima T, Yamazaki T, Court L, Hayashida S, Morishita M, Ohta S. Development and evaluation of a portable amorphous silicon flat panel x-ray detector. Proc. SPIE 4320, 103-114, 2001.</w:t>
      </w:r>
    </w:p>
    <w:p w14:paraId="03F97D60" w14:textId="77777777" w:rsidR="003B2E40" w:rsidRDefault="00A74E5C">
      <w:pPr>
        <w:pStyle w:val="Publications8"/>
      </w:pPr>
      <w:r>
        <w:t>Wang H, Dong L, Court L, Cheung R. Accelerated deformable registration using demons, IEEE Int., Symp. Biomedical Imaging from Mano to Macro, 2004.</w:t>
      </w:r>
    </w:p>
    <w:p w14:paraId="154B88CB" w14:textId="77777777" w:rsidR="003B2E40" w:rsidRDefault="00A74E5C">
      <w:r>
        <w:lastRenderedPageBreak/>
        <w:br/>
        <w:t xml:space="preserve">Legend: 1 = Co-first authors, 2 = Co-second authors, L = Co-last authors, * = Trainee, </w:t>
      </w:r>
      <w:r>
        <w:rPr>
          <w:rFonts w:ascii="Wingdings" w:hAnsi="Wingdings"/>
        </w:rPr>
        <w:t></w:t>
      </w:r>
      <w:r>
        <w:t xml:space="preserve"> = Corresponding author</w:t>
      </w:r>
    </w:p>
    <w:p w14:paraId="0DCBA113" w14:textId="77777777" w:rsidR="003B2E40" w:rsidRDefault="00A74E5C">
      <w:r>
        <w:br/>
        <w:t>Last updated: April 04, 2025</w:t>
      </w:r>
    </w:p>
    <w:sectPr w:rsidR="003B2E40" w:rsidSect="001B22A2">
      <w:footerReference w:type="even" r:id="rId14"/>
      <w:footerReference w:type="default" r:id="rId15"/>
      <w:pgSz w:w="12240" w:h="15840"/>
      <w:pgMar w:top="1080" w:right="720" w:bottom="108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58219" w14:textId="77777777" w:rsidR="00EE0633" w:rsidRDefault="00EE0633" w:rsidP="006F1758">
      <w:r>
        <w:separator/>
      </w:r>
    </w:p>
  </w:endnote>
  <w:endnote w:type="continuationSeparator" w:id="0">
    <w:p w14:paraId="1425979A" w14:textId="77777777" w:rsidR="00EE0633" w:rsidRDefault="00EE0633" w:rsidP="006F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3067793"/>
      <w:docPartObj>
        <w:docPartGallery w:val="Page Numbers (Bottom of Page)"/>
        <w:docPartUnique/>
      </w:docPartObj>
    </w:sdtPr>
    <w:sdtEndPr>
      <w:rPr>
        <w:rStyle w:val="PageNumber"/>
      </w:rPr>
    </w:sdtEndPr>
    <w:sdtContent>
      <w:p w14:paraId="01CA393B" w14:textId="77777777" w:rsidR="001B22A2" w:rsidRDefault="001B22A2" w:rsidP="007448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023040" w14:textId="77777777" w:rsidR="001B22A2" w:rsidRDefault="001B22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90427165"/>
      <w:docPartObj>
        <w:docPartGallery w:val="Page Numbers (Bottom of Page)"/>
        <w:docPartUnique/>
      </w:docPartObj>
    </w:sdtPr>
    <w:sdtEndPr>
      <w:rPr>
        <w:rStyle w:val="PageNumber"/>
      </w:rPr>
    </w:sdtEndPr>
    <w:sdtContent>
      <w:p w14:paraId="2CDB71DA" w14:textId="77777777" w:rsidR="001B22A2" w:rsidRDefault="001B22A2" w:rsidP="007448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A74E5C">
          <w:rPr>
            <w:rStyle w:val="PageNumber"/>
          </w:rPr>
          <w:fldChar w:fldCharType="separate"/>
        </w:r>
        <w:r w:rsidR="00A74E5C">
          <w:rPr>
            <w:rStyle w:val="PageNumber"/>
            <w:noProof/>
          </w:rPr>
          <w:t>2</w:t>
        </w:r>
        <w:r>
          <w:rPr>
            <w:rStyle w:val="PageNumber"/>
          </w:rPr>
          <w:fldChar w:fldCharType="end"/>
        </w:r>
      </w:p>
    </w:sdtContent>
  </w:sdt>
  <w:p w14:paraId="79AB7EA0" w14:textId="77777777" w:rsidR="001B22A2" w:rsidRDefault="001B2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281E9" w14:textId="77777777" w:rsidR="00EE0633" w:rsidRDefault="00EE0633" w:rsidP="006F1758">
      <w:r>
        <w:separator/>
      </w:r>
    </w:p>
  </w:footnote>
  <w:footnote w:type="continuationSeparator" w:id="0">
    <w:p w14:paraId="1147E18A" w14:textId="77777777" w:rsidR="00EE0633" w:rsidRDefault="00EE0633" w:rsidP="006F1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97055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7D08F3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88D0C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E6EF6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1A8DF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4448CC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D284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12900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5B0386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A727D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91B82"/>
    <w:multiLevelType w:val="hybridMultilevel"/>
    <w:tmpl w:val="2154013C"/>
    <w:lvl w:ilvl="0" w:tplc="73448A32">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6E23D1"/>
    <w:multiLevelType w:val="multilevel"/>
    <w:tmpl w:val="04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354AF3"/>
    <w:multiLevelType w:val="hybridMultilevel"/>
    <w:tmpl w:val="FBC2E230"/>
    <w:lvl w:ilvl="0" w:tplc="D2F6E8FE">
      <w:start w:val="1"/>
      <w:numFmt w:val="decimal"/>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596AEE"/>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CE06F5"/>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BEE6D17"/>
    <w:multiLevelType w:val="hybridMultilevel"/>
    <w:tmpl w:val="BFAEE6F4"/>
    <w:lvl w:ilvl="0" w:tplc="9D7E5CE4">
      <w:start w:val="1"/>
      <w:numFmt w:val="decimal"/>
      <w:pStyle w:val="Publications14"/>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AE109C"/>
    <w:multiLevelType w:val="hybridMultilevel"/>
    <w:tmpl w:val="ADB466D0"/>
    <w:lvl w:ilvl="0" w:tplc="D47ACEBE">
      <w:start w:val="1"/>
      <w:numFmt w:val="decimal"/>
      <w:pStyle w:val="Publications3"/>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6F4DB4"/>
    <w:multiLevelType w:val="multilevel"/>
    <w:tmpl w:val="0409001D"/>
    <w:styleLink w:val="CurrentList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70A13E0"/>
    <w:multiLevelType w:val="hybridMultilevel"/>
    <w:tmpl w:val="72220174"/>
    <w:lvl w:ilvl="0" w:tplc="21E01752">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366CEE"/>
    <w:multiLevelType w:val="multilevel"/>
    <w:tmpl w:val="0409001D"/>
    <w:styleLink w:val="CurrentList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E973FF7"/>
    <w:multiLevelType w:val="multilevel"/>
    <w:tmpl w:val="04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48C53EE"/>
    <w:multiLevelType w:val="hybridMultilevel"/>
    <w:tmpl w:val="11B230DC"/>
    <w:lvl w:ilvl="0" w:tplc="9E3E3372">
      <w:start w:val="1"/>
      <w:numFmt w:val="decimal"/>
      <w:pStyle w:val="Publications2"/>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A57B77"/>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5AD241B"/>
    <w:multiLevelType w:val="multilevel"/>
    <w:tmpl w:val="04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7EC437E"/>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9513C86"/>
    <w:multiLevelType w:val="hybridMultilevel"/>
    <w:tmpl w:val="1F0EB01E"/>
    <w:lvl w:ilvl="0" w:tplc="0B78677A">
      <w:start w:val="1"/>
      <w:numFmt w:val="decimal"/>
      <w:pStyle w:val="Publications19"/>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4E6DE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4277A3D"/>
    <w:multiLevelType w:val="hybridMultilevel"/>
    <w:tmpl w:val="9A58C0F2"/>
    <w:lvl w:ilvl="0" w:tplc="F5D2FB32">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E1267A"/>
    <w:multiLevelType w:val="hybridMultilevel"/>
    <w:tmpl w:val="80583232"/>
    <w:lvl w:ilvl="0" w:tplc="1D7EE468">
      <w:start w:val="1"/>
      <w:numFmt w:val="decimal"/>
      <w:pStyle w:val="Publications16"/>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B3758C"/>
    <w:multiLevelType w:val="hybridMultilevel"/>
    <w:tmpl w:val="7D7EC8AA"/>
    <w:lvl w:ilvl="0" w:tplc="EFE4BBE8">
      <w:start w:val="1"/>
      <w:numFmt w:val="decimal"/>
      <w:pStyle w:val="Publications1"/>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9E7A72"/>
    <w:multiLevelType w:val="hybridMultilevel"/>
    <w:tmpl w:val="6F22E138"/>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3FA14EAA"/>
    <w:multiLevelType w:val="hybridMultilevel"/>
    <w:tmpl w:val="24AC294C"/>
    <w:lvl w:ilvl="0" w:tplc="137854F4">
      <w:start w:val="1"/>
      <w:numFmt w:val="decimal"/>
      <w:pStyle w:val="Publications4"/>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CA2190"/>
    <w:multiLevelType w:val="multilevel"/>
    <w:tmpl w:val="0409001D"/>
    <w:styleLink w:val="CurrentList1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736357F"/>
    <w:multiLevelType w:val="hybridMultilevel"/>
    <w:tmpl w:val="00D2B1B0"/>
    <w:lvl w:ilvl="0" w:tplc="4D0C49A8">
      <w:start w:val="1"/>
      <w:numFmt w:val="decimal"/>
      <w:pStyle w:val="Publications10"/>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A677D7"/>
    <w:multiLevelType w:val="hybridMultilevel"/>
    <w:tmpl w:val="A8F0A1E4"/>
    <w:lvl w:ilvl="0" w:tplc="C9DA436E">
      <w:start w:val="1"/>
      <w:numFmt w:val="decimal"/>
      <w:pStyle w:val="Publications11"/>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B6626E"/>
    <w:multiLevelType w:val="hybridMultilevel"/>
    <w:tmpl w:val="CA6647DE"/>
    <w:lvl w:ilvl="0" w:tplc="BB80BD20">
      <w:start w:val="1"/>
      <w:numFmt w:val="decimal"/>
      <w:pStyle w:val="Publications18"/>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757406"/>
    <w:multiLevelType w:val="hybridMultilevel"/>
    <w:tmpl w:val="CE644860"/>
    <w:lvl w:ilvl="0" w:tplc="15A4B004">
      <w:start w:val="1"/>
      <w:numFmt w:val="decimal"/>
      <w:pStyle w:val="Publications12"/>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EA4D51"/>
    <w:multiLevelType w:val="hybridMultilevel"/>
    <w:tmpl w:val="BBCE8332"/>
    <w:lvl w:ilvl="0" w:tplc="FB686196">
      <w:start w:val="1"/>
      <w:numFmt w:val="decimal"/>
      <w:pStyle w:val="Publications13"/>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5C5819"/>
    <w:multiLevelType w:val="hybridMultilevel"/>
    <w:tmpl w:val="1C044CE0"/>
    <w:lvl w:ilvl="0" w:tplc="4C26B60A">
      <w:start w:val="1"/>
      <w:numFmt w:val="decimal"/>
      <w:pStyle w:val="Publications7"/>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920D2E"/>
    <w:multiLevelType w:val="hybridMultilevel"/>
    <w:tmpl w:val="8A542A68"/>
    <w:lvl w:ilvl="0" w:tplc="2ECA5A08">
      <w:start w:val="1"/>
      <w:numFmt w:val="decimal"/>
      <w:pStyle w:val="Publications17"/>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F2107B"/>
    <w:multiLevelType w:val="hybridMultilevel"/>
    <w:tmpl w:val="012AF496"/>
    <w:lvl w:ilvl="0" w:tplc="641C0938">
      <w:start w:val="1"/>
      <w:numFmt w:val="decimal"/>
      <w:pStyle w:val="Publications9"/>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415D1E"/>
    <w:multiLevelType w:val="multilevel"/>
    <w:tmpl w:val="04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52C4D03"/>
    <w:multiLevelType w:val="hybridMultilevel"/>
    <w:tmpl w:val="60F63760"/>
    <w:lvl w:ilvl="0" w:tplc="85709778">
      <w:start w:val="1"/>
      <w:numFmt w:val="decimal"/>
      <w:pStyle w:val="Publications8"/>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3A2240"/>
    <w:multiLevelType w:val="hybridMultilevel"/>
    <w:tmpl w:val="76C86AF8"/>
    <w:lvl w:ilvl="0" w:tplc="F1D2ACD4">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953C65"/>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10C51AD"/>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8C92532"/>
    <w:multiLevelType w:val="multilevel"/>
    <w:tmpl w:val="0409001D"/>
    <w:styleLink w:val="CurrentList1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968031D"/>
    <w:multiLevelType w:val="hybridMultilevel"/>
    <w:tmpl w:val="6308B634"/>
    <w:lvl w:ilvl="0" w:tplc="C2CEED12">
      <w:start w:val="1"/>
      <w:numFmt w:val="decimal"/>
      <w:pStyle w:val="Publications6"/>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B512E6"/>
    <w:multiLevelType w:val="hybridMultilevel"/>
    <w:tmpl w:val="8522ED04"/>
    <w:lvl w:ilvl="0" w:tplc="EE08491C">
      <w:start w:val="1"/>
      <w:numFmt w:val="decimal"/>
      <w:pStyle w:val="Publications15"/>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C3279E1"/>
    <w:multiLevelType w:val="hybridMultilevel"/>
    <w:tmpl w:val="144AC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CB9538E"/>
    <w:multiLevelType w:val="hybridMultilevel"/>
    <w:tmpl w:val="14904A4E"/>
    <w:lvl w:ilvl="0" w:tplc="29AE63A4">
      <w:start w:val="1"/>
      <w:numFmt w:val="decimal"/>
      <w:pStyle w:val="CV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741CC6"/>
    <w:multiLevelType w:val="hybridMultilevel"/>
    <w:tmpl w:val="419A1D38"/>
    <w:lvl w:ilvl="0" w:tplc="5B3A323E">
      <w:start w:val="1"/>
      <w:numFmt w:val="decimal"/>
      <w:pStyle w:val="Publications5"/>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436855"/>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714703B4"/>
    <w:multiLevelType w:val="hybridMultilevel"/>
    <w:tmpl w:val="9BCA13BA"/>
    <w:lvl w:ilvl="0" w:tplc="07E8BB1E">
      <w:start w:val="1"/>
      <w:numFmt w:val="decimal"/>
      <w:pStyle w:val="Publications0"/>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EB7201"/>
    <w:multiLevelType w:val="multilevel"/>
    <w:tmpl w:val="04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3B243CE"/>
    <w:multiLevelType w:val="hybridMultilevel"/>
    <w:tmpl w:val="0BCCF292"/>
    <w:lvl w:ilvl="0" w:tplc="5B6A6680">
      <w:start w:val="1"/>
      <w:numFmt w:val="decimal"/>
      <w:pStyle w:val="Publicatio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BD6FF5"/>
    <w:multiLevelType w:val="hybridMultilevel"/>
    <w:tmpl w:val="D4B48EF0"/>
    <w:lvl w:ilvl="0" w:tplc="EFB0B1E4">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1F7F65"/>
    <w:multiLevelType w:val="multilevel"/>
    <w:tmpl w:val="0409001D"/>
    <w:styleLink w:val="CurrentList1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9440AC3"/>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AC7772E"/>
    <w:multiLevelType w:val="multilevel"/>
    <w:tmpl w:val="04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4735395">
    <w:abstractNumId w:val="0"/>
  </w:num>
  <w:num w:numId="2" w16cid:durableId="1603413096">
    <w:abstractNumId w:val="1"/>
  </w:num>
  <w:num w:numId="3" w16cid:durableId="1373187381">
    <w:abstractNumId w:val="2"/>
  </w:num>
  <w:num w:numId="4" w16cid:durableId="786506232">
    <w:abstractNumId w:val="3"/>
  </w:num>
  <w:num w:numId="5" w16cid:durableId="46078306">
    <w:abstractNumId w:val="8"/>
  </w:num>
  <w:num w:numId="6" w16cid:durableId="2029141408">
    <w:abstractNumId w:val="4"/>
  </w:num>
  <w:num w:numId="7" w16cid:durableId="977340069">
    <w:abstractNumId w:val="5"/>
  </w:num>
  <w:num w:numId="8" w16cid:durableId="2093696834">
    <w:abstractNumId w:val="6"/>
  </w:num>
  <w:num w:numId="9" w16cid:durableId="1334071547">
    <w:abstractNumId w:val="7"/>
  </w:num>
  <w:num w:numId="10" w16cid:durableId="1683047837">
    <w:abstractNumId w:val="9"/>
  </w:num>
  <w:num w:numId="11" w16cid:durableId="205719610">
    <w:abstractNumId w:val="49"/>
  </w:num>
  <w:num w:numId="12" w16cid:durableId="1391613223">
    <w:abstractNumId w:val="30"/>
  </w:num>
  <w:num w:numId="13" w16cid:durableId="1626421780">
    <w:abstractNumId w:val="43"/>
  </w:num>
  <w:num w:numId="14" w16cid:durableId="1538011673">
    <w:abstractNumId w:val="18"/>
  </w:num>
  <w:num w:numId="15" w16cid:durableId="41708296">
    <w:abstractNumId w:val="27"/>
  </w:num>
  <w:num w:numId="16" w16cid:durableId="72357231">
    <w:abstractNumId w:val="56"/>
  </w:num>
  <w:num w:numId="17" w16cid:durableId="501354272">
    <w:abstractNumId w:val="10"/>
  </w:num>
  <w:num w:numId="18" w16cid:durableId="467557091">
    <w:abstractNumId w:val="50"/>
  </w:num>
  <w:num w:numId="19" w16cid:durableId="1326055426">
    <w:abstractNumId w:val="8"/>
  </w:num>
  <w:num w:numId="20" w16cid:durableId="1311638093">
    <w:abstractNumId w:val="55"/>
  </w:num>
  <w:num w:numId="21" w16cid:durableId="2010937608">
    <w:abstractNumId w:val="12"/>
  </w:num>
  <w:num w:numId="22" w16cid:durableId="1428580956">
    <w:abstractNumId w:val="14"/>
  </w:num>
  <w:num w:numId="23" w16cid:durableId="1870096964">
    <w:abstractNumId w:val="53"/>
  </w:num>
  <w:num w:numId="24" w16cid:durableId="483475511">
    <w:abstractNumId w:val="26"/>
  </w:num>
  <w:num w:numId="25" w16cid:durableId="761492669">
    <w:abstractNumId w:val="29"/>
  </w:num>
  <w:num w:numId="26" w16cid:durableId="241258717">
    <w:abstractNumId w:val="58"/>
  </w:num>
  <w:num w:numId="27" w16cid:durableId="230772451">
    <w:abstractNumId w:val="21"/>
  </w:num>
  <w:num w:numId="28" w16cid:durableId="283079221">
    <w:abstractNumId w:val="22"/>
  </w:num>
  <w:num w:numId="29" w16cid:durableId="1806503379">
    <w:abstractNumId w:val="16"/>
  </w:num>
  <w:num w:numId="30" w16cid:durableId="1935432835">
    <w:abstractNumId w:val="45"/>
  </w:num>
  <w:num w:numId="31" w16cid:durableId="1474325849">
    <w:abstractNumId w:val="31"/>
  </w:num>
  <w:num w:numId="32" w16cid:durableId="1058170812">
    <w:abstractNumId w:val="52"/>
  </w:num>
  <w:num w:numId="33" w16cid:durableId="2136285949">
    <w:abstractNumId w:val="51"/>
  </w:num>
  <w:num w:numId="34" w16cid:durableId="767123489">
    <w:abstractNumId w:val="24"/>
  </w:num>
  <w:num w:numId="35" w16cid:durableId="900604605">
    <w:abstractNumId w:val="47"/>
  </w:num>
  <w:num w:numId="36" w16cid:durableId="549192735">
    <w:abstractNumId w:val="44"/>
  </w:num>
  <w:num w:numId="37" w16cid:durableId="660305882">
    <w:abstractNumId w:val="38"/>
  </w:num>
  <w:num w:numId="38" w16cid:durableId="1435904643">
    <w:abstractNumId w:val="20"/>
  </w:num>
  <w:num w:numId="39" w16cid:durableId="532690318">
    <w:abstractNumId w:val="42"/>
  </w:num>
  <w:num w:numId="40" w16cid:durableId="1040589422">
    <w:abstractNumId w:val="13"/>
  </w:num>
  <w:num w:numId="41" w16cid:durableId="60838679">
    <w:abstractNumId w:val="40"/>
  </w:num>
  <w:num w:numId="42" w16cid:durableId="1326516106">
    <w:abstractNumId w:val="59"/>
  </w:num>
  <w:num w:numId="43" w16cid:durableId="74207752">
    <w:abstractNumId w:val="33"/>
  </w:num>
  <w:num w:numId="44" w16cid:durableId="903611987">
    <w:abstractNumId w:val="41"/>
  </w:num>
  <w:num w:numId="45" w16cid:durableId="783379087">
    <w:abstractNumId w:val="34"/>
  </w:num>
  <w:num w:numId="46" w16cid:durableId="1931697324">
    <w:abstractNumId w:val="11"/>
  </w:num>
  <w:num w:numId="47" w16cid:durableId="2086369743">
    <w:abstractNumId w:val="36"/>
  </w:num>
  <w:num w:numId="48" w16cid:durableId="2025861734">
    <w:abstractNumId w:val="23"/>
  </w:num>
  <w:num w:numId="49" w16cid:durableId="606622213">
    <w:abstractNumId w:val="37"/>
  </w:num>
  <w:num w:numId="50" w16cid:durableId="949773951">
    <w:abstractNumId w:val="54"/>
  </w:num>
  <w:num w:numId="51" w16cid:durableId="123087951">
    <w:abstractNumId w:val="15"/>
  </w:num>
  <w:num w:numId="52" w16cid:durableId="801777042">
    <w:abstractNumId w:val="17"/>
  </w:num>
  <w:num w:numId="53" w16cid:durableId="306395412">
    <w:abstractNumId w:val="48"/>
  </w:num>
  <w:num w:numId="54" w16cid:durableId="2016837419">
    <w:abstractNumId w:val="57"/>
  </w:num>
  <w:num w:numId="55" w16cid:durableId="2123913373">
    <w:abstractNumId w:val="28"/>
  </w:num>
  <w:num w:numId="56" w16cid:durableId="394401427">
    <w:abstractNumId w:val="32"/>
  </w:num>
  <w:num w:numId="57" w16cid:durableId="606274748">
    <w:abstractNumId w:val="39"/>
  </w:num>
  <w:num w:numId="58" w16cid:durableId="2068533575">
    <w:abstractNumId w:val="46"/>
  </w:num>
  <w:num w:numId="59" w16cid:durableId="2079672399">
    <w:abstractNumId w:val="35"/>
  </w:num>
  <w:num w:numId="60" w16cid:durableId="1416240860">
    <w:abstractNumId w:val="19"/>
  </w:num>
  <w:num w:numId="61" w16cid:durableId="6347235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D1B39"/>
    <w:rsid w:val="00005A49"/>
    <w:rsid w:val="0000711C"/>
    <w:rsid w:val="00026509"/>
    <w:rsid w:val="00050755"/>
    <w:rsid w:val="000536BA"/>
    <w:rsid w:val="00057E64"/>
    <w:rsid w:val="000622CA"/>
    <w:rsid w:val="00074F0D"/>
    <w:rsid w:val="00081F3D"/>
    <w:rsid w:val="00085A63"/>
    <w:rsid w:val="00091133"/>
    <w:rsid w:val="000A61EC"/>
    <w:rsid w:val="000B18EB"/>
    <w:rsid w:val="000C5C1F"/>
    <w:rsid w:val="000D290C"/>
    <w:rsid w:val="000F37BD"/>
    <w:rsid w:val="00110CC1"/>
    <w:rsid w:val="001158A3"/>
    <w:rsid w:val="00141433"/>
    <w:rsid w:val="00154597"/>
    <w:rsid w:val="001633A9"/>
    <w:rsid w:val="00170527"/>
    <w:rsid w:val="00173850"/>
    <w:rsid w:val="0018535F"/>
    <w:rsid w:val="00187E5B"/>
    <w:rsid w:val="00197F89"/>
    <w:rsid w:val="001A4CFB"/>
    <w:rsid w:val="001B22A2"/>
    <w:rsid w:val="001B357D"/>
    <w:rsid w:val="001D2826"/>
    <w:rsid w:val="001D64BD"/>
    <w:rsid w:val="0020395C"/>
    <w:rsid w:val="00220DE4"/>
    <w:rsid w:val="002253D9"/>
    <w:rsid w:val="00225820"/>
    <w:rsid w:val="0024110A"/>
    <w:rsid w:val="00242DD7"/>
    <w:rsid w:val="00253673"/>
    <w:rsid w:val="0027150C"/>
    <w:rsid w:val="00295462"/>
    <w:rsid w:val="002A6E30"/>
    <w:rsid w:val="002B7CD5"/>
    <w:rsid w:val="002C0581"/>
    <w:rsid w:val="002C0EE2"/>
    <w:rsid w:val="002C2593"/>
    <w:rsid w:val="002C2ED0"/>
    <w:rsid w:val="002C650B"/>
    <w:rsid w:val="002D094B"/>
    <w:rsid w:val="002D0DEA"/>
    <w:rsid w:val="002E7448"/>
    <w:rsid w:val="00327440"/>
    <w:rsid w:val="003414E9"/>
    <w:rsid w:val="0034572E"/>
    <w:rsid w:val="00351AB4"/>
    <w:rsid w:val="00354ACA"/>
    <w:rsid w:val="00357696"/>
    <w:rsid w:val="00357976"/>
    <w:rsid w:val="00367DA0"/>
    <w:rsid w:val="00377D5A"/>
    <w:rsid w:val="00383744"/>
    <w:rsid w:val="003850EA"/>
    <w:rsid w:val="003917DB"/>
    <w:rsid w:val="003A1F34"/>
    <w:rsid w:val="003A75A7"/>
    <w:rsid w:val="003B2E40"/>
    <w:rsid w:val="003B545B"/>
    <w:rsid w:val="003C153F"/>
    <w:rsid w:val="003D5F1E"/>
    <w:rsid w:val="003F64AE"/>
    <w:rsid w:val="0040099A"/>
    <w:rsid w:val="00406B17"/>
    <w:rsid w:val="00411195"/>
    <w:rsid w:val="00412593"/>
    <w:rsid w:val="00414837"/>
    <w:rsid w:val="00436DB5"/>
    <w:rsid w:val="00446121"/>
    <w:rsid w:val="004541BC"/>
    <w:rsid w:val="004716F7"/>
    <w:rsid w:val="00480696"/>
    <w:rsid w:val="00494AC1"/>
    <w:rsid w:val="004B6DD7"/>
    <w:rsid w:val="004D0BA5"/>
    <w:rsid w:val="005063A6"/>
    <w:rsid w:val="00524C42"/>
    <w:rsid w:val="00551EB8"/>
    <w:rsid w:val="00552969"/>
    <w:rsid w:val="00576304"/>
    <w:rsid w:val="00592B07"/>
    <w:rsid w:val="00594FC7"/>
    <w:rsid w:val="005A2524"/>
    <w:rsid w:val="005A782E"/>
    <w:rsid w:val="005B0B11"/>
    <w:rsid w:val="005B19B1"/>
    <w:rsid w:val="005C2D68"/>
    <w:rsid w:val="005F50EE"/>
    <w:rsid w:val="005F580C"/>
    <w:rsid w:val="0060107F"/>
    <w:rsid w:val="00603B95"/>
    <w:rsid w:val="0060720F"/>
    <w:rsid w:val="0062176F"/>
    <w:rsid w:val="006274D3"/>
    <w:rsid w:val="00644595"/>
    <w:rsid w:val="0065157F"/>
    <w:rsid w:val="00656459"/>
    <w:rsid w:val="00663766"/>
    <w:rsid w:val="00666E4C"/>
    <w:rsid w:val="006671DE"/>
    <w:rsid w:val="00682CCF"/>
    <w:rsid w:val="006C1147"/>
    <w:rsid w:val="006C526F"/>
    <w:rsid w:val="006C5AF8"/>
    <w:rsid w:val="006E7C6F"/>
    <w:rsid w:val="006F1758"/>
    <w:rsid w:val="006F201C"/>
    <w:rsid w:val="00701B30"/>
    <w:rsid w:val="0072149F"/>
    <w:rsid w:val="00725113"/>
    <w:rsid w:val="00726908"/>
    <w:rsid w:val="0074001C"/>
    <w:rsid w:val="00747446"/>
    <w:rsid w:val="00757AAB"/>
    <w:rsid w:val="007631CB"/>
    <w:rsid w:val="00773075"/>
    <w:rsid w:val="00780E55"/>
    <w:rsid w:val="0078687B"/>
    <w:rsid w:val="00794300"/>
    <w:rsid w:val="007944CF"/>
    <w:rsid w:val="007B01E1"/>
    <w:rsid w:val="007B7F0A"/>
    <w:rsid w:val="007D3E9A"/>
    <w:rsid w:val="007E0D86"/>
    <w:rsid w:val="007E4B9D"/>
    <w:rsid w:val="00800861"/>
    <w:rsid w:val="00802E58"/>
    <w:rsid w:val="00803FBE"/>
    <w:rsid w:val="00804AB9"/>
    <w:rsid w:val="00833747"/>
    <w:rsid w:val="00835378"/>
    <w:rsid w:val="00852275"/>
    <w:rsid w:val="0085522E"/>
    <w:rsid w:val="00870E02"/>
    <w:rsid w:val="0087276C"/>
    <w:rsid w:val="00892558"/>
    <w:rsid w:val="008A6DB4"/>
    <w:rsid w:val="008E2F69"/>
    <w:rsid w:val="008E501A"/>
    <w:rsid w:val="008F38A8"/>
    <w:rsid w:val="0090366C"/>
    <w:rsid w:val="00904F36"/>
    <w:rsid w:val="009109C5"/>
    <w:rsid w:val="00911F19"/>
    <w:rsid w:val="009300AB"/>
    <w:rsid w:val="009331E2"/>
    <w:rsid w:val="00940940"/>
    <w:rsid w:val="00954D98"/>
    <w:rsid w:val="00964031"/>
    <w:rsid w:val="009678CA"/>
    <w:rsid w:val="009736E3"/>
    <w:rsid w:val="0097766E"/>
    <w:rsid w:val="009811EE"/>
    <w:rsid w:val="009A5966"/>
    <w:rsid w:val="009C71CD"/>
    <w:rsid w:val="009D1E51"/>
    <w:rsid w:val="009E1920"/>
    <w:rsid w:val="009E1B8C"/>
    <w:rsid w:val="009E20AA"/>
    <w:rsid w:val="009E3224"/>
    <w:rsid w:val="009E7BB3"/>
    <w:rsid w:val="009F6E33"/>
    <w:rsid w:val="00A056A9"/>
    <w:rsid w:val="00A06272"/>
    <w:rsid w:val="00A1238D"/>
    <w:rsid w:val="00A268BF"/>
    <w:rsid w:val="00A34B66"/>
    <w:rsid w:val="00A34C31"/>
    <w:rsid w:val="00A55EA6"/>
    <w:rsid w:val="00A62FF4"/>
    <w:rsid w:val="00A651AF"/>
    <w:rsid w:val="00A74E5C"/>
    <w:rsid w:val="00A951CB"/>
    <w:rsid w:val="00A973D3"/>
    <w:rsid w:val="00AA1105"/>
    <w:rsid w:val="00AA1A9A"/>
    <w:rsid w:val="00AB0F63"/>
    <w:rsid w:val="00AE0EFC"/>
    <w:rsid w:val="00AF0E8F"/>
    <w:rsid w:val="00B113DA"/>
    <w:rsid w:val="00B16BDD"/>
    <w:rsid w:val="00B2163E"/>
    <w:rsid w:val="00B2797A"/>
    <w:rsid w:val="00B562F4"/>
    <w:rsid w:val="00B62150"/>
    <w:rsid w:val="00B77352"/>
    <w:rsid w:val="00B84A9E"/>
    <w:rsid w:val="00B8565C"/>
    <w:rsid w:val="00B862C1"/>
    <w:rsid w:val="00B95E91"/>
    <w:rsid w:val="00B95F46"/>
    <w:rsid w:val="00B95FA7"/>
    <w:rsid w:val="00B979C3"/>
    <w:rsid w:val="00BA0AE1"/>
    <w:rsid w:val="00BA3278"/>
    <w:rsid w:val="00BA3574"/>
    <w:rsid w:val="00BB1569"/>
    <w:rsid w:val="00BB2EE0"/>
    <w:rsid w:val="00BB378F"/>
    <w:rsid w:val="00BC07B7"/>
    <w:rsid w:val="00BC1B3C"/>
    <w:rsid w:val="00BC734A"/>
    <w:rsid w:val="00BD103A"/>
    <w:rsid w:val="00BD14D3"/>
    <w:rsid w:val="00BD20FC"/>
    <w:rsid w:val="00BD2516"/>
    <w:rsid w:val="00BD5F02"/>
    <w:rsid w:val="00C07920"/>
    <w:rsid w:val="00C23EC5"/>
    <w:rsid w:val="00C3209B"/>
    <w:rsid w:val="00C42C65"/>
    <w:rsid w:val="00C45A22"/>
    <w:rsid w:val="00C55267"/>
    <w:rsid w:val="00C65E6B"/>
    <w:rsid w:val="00C65FBF"/>
    <w:rsid w:val="00C742E7"/>
    <w:rsid w:val="00C87E43"/>
    <w:rsid w:val="00CA1C08"/>
    <w:rsid w:val="00CB4057"/>
    <w:rsid w:val="00CB729D"/>
    <w:rsid w:val="00CB7EB8"/>
    <w:rsid w:val="00CD1B39"/>
    <w:rsid w:val="00CE4143"/>
    <w:rsid w:val="00D006D2"/>
    <w:rsid w:val="00D162B9"/>
    <w:rsid w:val="00D30FC7"/>
    <w:rsid w:val="00D32CE6"/>
    <w:rsid w:val="00D53E89"/>
    <w:rsid w:val="00D60D5A"/>
    <w:rsid w:val="00D70B68"/>
    <w:rsid w:val="00D86518"/>
    <w:rsid w:val="00D919C5"/>
    <w:rsid w:val="00DB553A"/>
    <w:rsid w:val="00DC14DB"/>
    <w:rsid w:val="00DC7F06"/>
    <w:rsid w:val="00DD39A9"/>
    <w:rsid w:val="00DD717C"/>
    <w:rsid w:val="00DF66E7"/>
    <w:rsid w:val="00E23EE8"/>
    <w:rsid w:val="00E302D5"/>
    <w:rsid w:val="00E3442E"/>
    <w:rsid w:val="00E70DEC"/>
    <w:rsid w:val="00E756A5"/>
    <w:rsid w:val="00E82AFE"/>
    <w:rsid w:val="00E963CE"/>
    <w:rsid w:val="00E96420"/>
    <w:rsid w:val="00EA5CC5"/>
    <w:rsid w:val="00EA7567"/>
    <w:rsid w:val="00EB5A96"/>
    <w:rsid w:val="00EC7106"/>
    <w:rsid w:val="00ED2267"/>
    <w:rsid w:val="00EE0633"/>
    <w:rsid w:val="00EE675B"/>
    <w:rsid w:val="00EE77F3"/>
    <w:rsid w:val="00F07863"/>
    <w:rsid w:val="00F1739A"/>
    <w:rsid w:val="00F22439"/>
    <w:rsid w:val="00F32E02"/>
    <w:rsid w:val="00F41201"/>
    <w:rsid w:val="00F54BE9"/>
    <w:rsid w:val="00F7407F"/>
    <w:rsid w:val="00F860EB"/>
    <w:rsid w:val="00FA5781"/>
    <w:rsid w:val="00FD59D8"/>
    <w:rsid w:val="00FE5B7E"/>
    <w:rsid w:val="00FF4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AC5E"/>
  <w15:chartTrackingRefBased/>
  <w15:docId w15:val="{58553544-0802-5347-9D02-15FDE359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B18EB"/>
    <w:pPr>
      <w:tabs>
        <w:tab w:val="left" w:pos="4320"/>
      </w:tabs>
    </w:pPr>
    <w:rPr>
      <w:rFonts w:eastAsiaTheme="minorEastAsia"/>
      <w:sz w:val="20"/>
    </w:rPr>
  </w:style>
  <w:style w:type="paragraph" w:styleId="Heading1">
    <w:name w:val="heading 1"/>
    <w:basedOn w:val="Normal"/>
    <w:next w:val="Normal"/>
    <w:link w:val="Heading1Char"/>
    <w:uiPriority w:val="9"/>
    <w:rsid w:val="00CD1B3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CD1B3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rsid w:val="00CD1B39"/>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6C526F"/>
    <w:pPr>
      <w:spacing w:line="480" w:lineRule="auto"/>
      <w:contextualSpacing/>
      <w:jc w:val="center"/>
    </w:pPr>
    <w:rPr>
      <w:rFonts w:eastAsiaTheme="majorEastAsia" w:cs="Times New Roman (Headings CS)"/>
      <w:b/>
      <w:caps/>
      <w:spacing w:val="-10"/>
      <w:kern w:val="28"/>
      <w:sz w:val="28"/>
      <w:szCs w:val="56"/>
    </w:rPr>
  </w:style>
  <w:style w:type="character" w:customStyle="1" w:styleId="TitleChar">
    <w:name w:val="Title Char"/>
    <w:basedOn w:val="DefaultParagraphFont"/>
    <w:link w:val="Title"/>
    <w:uiPriority w:val="10"/>
    <w:rsid w:val="006C526F"/>
    <w:rPr>
      <w:rFonts w:eastAsiaTheme="majorEastAsia" w:cs="Times New Roman (Headings CS)"/>
      <w:b/>
      <w:caps/>
      <w:spacing w:val="-10"/>
      <w:kern w:val="28"/>
      <w:sz w:val="28"/>
      <w:szCs w:val="56"/>
    </w:rPr>
  </w:style>
  <w:style w:type="character" w:customStyle="1" w:styleId="Heading1Char">
    <w:name w:val="Heading 1 Char"/>
    <w:basedOn w:val="DefaultParagraphFont"/>
    <w:link w:val="Heading1"/>
    <w:uiPriority w:val="9"/>
    <w:rsid w:val="00CD1B3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D1B39"/>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rsid w:val="00CD1B39"/>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CD1B39"/>
    <w:rPr>
      <w:rFonts w:ascii="Times New Roman" w:eastAsiaTheme="minorEastAsia" w:hAnsi="Times New Roman"/>
      <w:color w:val="5A5A5A" w:themeColor="text1" w:themeTint="A5"/>
      <w:spacing w:val="15"/>
      <w:sz w:val="22"/>
      <w:szCs w:val="22"/>
    </w:rPr>
  </w:style>
  <w:style w:type="character" w:customStyle="1" w:styleId="Heading3Char">
    <w:name w:val="Heading 3 Char"/>
    <w:basedOn w:val="DefaultParagraphFont"/>
    <w:link w:val="Heading3"/>
    <w:uiPriority w:val="9"/>
    <w:semiHidden/>
    <w:rsid w:val="00CD1B39"/>
    <w:rPr>
      <w:rFonts w:asciiTheme="majorHAnsi" w:eastAsiaTheme="majorEastAsia" w:hAnsiTheme="majorHAnsi" w:cstheme="majorBidi"/>
      <w:color w:val="1F3763" w:themeColor="accent1" w:themeShade="7F"/>
      <w:sz w:val="20"/>
    </w:rPr>
  </w:style>
  <w:style w:type="character" w:styleId="Strong">
    <w:name w:val="Strong"/>
    <w:basedOn w:val="DefaultParagraphFont"/>
    <w:uiPriority w:val="22"/>
    <w:rsid w:val="00CD1B39"/>
    <w:rPr>
      <w:rFonts w:ascii="Times New Roman" w:hAnsi="Times New Roman"/>
      <w:b/>
      <w:bCs/>
      <w:sz w:val="20"/>
    </w:rPr>
  </w:style>
  <w:style w:type="character" w:styleId="BookTitle">
    <w:name w:val="Book Title"/>
    <w:basedOn w:val="DefaultParagraphFont"/>
    <w:uiPriority w:val="33"/>
    <w:rsid w:val="00CD1B39"/>
    <w:rPr>
      <w:rFonts w:ascii="Times New Roman" w:hAnsi="Times New Roman"/>
      <w:b/>
      <w:bCs/>
      <w:i/>
      <w:iCs/>
      <w:spacing w:val="5"/>
      <w:sz w:val="20"/>
    </w:rPr>
  </w:style>
  <w:style w:type="character" w:styleId="UnresolvedMention">
    <w:name w:val="Unresolved Mention"/>
    <w:basedOn w:val="DefaultParagraphFont"/>
    <w:uiPriority w:val="99"/>
    <w:rsid w:val="00CD1B39"/>
    <w:rPr>
      <w:rFonts w:ascii="Times New Roman" w:hAnsi="Times New Roman"/>
      <w:color w:val="605E5C"/>
      <w:sz w:val="20"/>
      <w:shd w:val="clear" w:color="auto" w:fill="E1DFDD"/>
    </w:rPr>
  </w:style>
  <w:style w:type="character" w:styleId="SubtleEmphasis">
    <w:name w:val="Subtle Emphasis"/>
    <w:basedOn w:val="DefaultParagraphFont"/>
    <w:uiPriority w:val="19"/>
    <w:rsid w:val="00CD1B39"/>
    <w:rPr>
      <w:rFonts w:ascii="Times New Roman" w:hAnsi="Times New Roman"/>
      <w:i/>
      <w:iCs/>
      <w:color w:val="404040" w:themeColor="text1" w:themeTint="BF"/>
      <w:sz w:val="20"/>
    </w:rPr>
  </w:style>
  <w:style w:type="character" w:styleId="Emphasis">
    <w:name w:val="Emphasis"/>
    <w:basedOn w:val="DefaultParagraphFont"/>
    <w:uiPriority w:val="20"/>
    <w:rsid w:val="00CD1B39"/>
    <w:rPr>
      <w:rFonts w:ascii="Times New Roman" w:hAnsi="Times New Roman"/>
      <w:i/>
      <w:iCs/>
      <w:sz w:val="20"/>
    </w:rPr>
  </w:style>
  <w:style w:type="character" w:styleId="SubtleReference">
    <w:name w:val="Subtle Reference"/>
    <w:basedOn w:val="DefaultParagraphFont"/>
    <w:uiPriority w:val="31"/>
    <w:rsid w:val="00CD1B39"/>
    <w:rPr>
      <w:rFonts w:ascii="Times New Roman" w:hAnsi="Times New Roman"/>
      <w:smallCaps/>
      <w:color w:val="5A5A5A" w:themeColor="text1" w:themeTint="A5"/>
      <w:sz w:val="20"/>
    </w:rPr>
  </w:style>
  <w:style w:type="paragraph" w:styleId="NoSpacing">
    <w:name w:val="No Spacing"/>
    <w:uiPriority w:val="1"/>
    <w:rsid w:val="00CD1B39"/>
    <w:rPr>
      <w:rFonts w:ascii="Times New Roman" w:hAnsi="Times New Roman"/>
      <w:sz w:val="20"/>
    </w:rPr>
  </w:style>
  <w:style w:type="character" w:styleId="IntenseReference">
    <w:name w:val="Intense Reference"/>
    <w:basedOn w:val="DefaultParagraphFont"/>
    <w:uiPriority w:val="32"/>
    <w:rsid w:val="00CD1B39"/>
    <w:rPr>
      <w:rFonts w:ascii="Times New Roman" w:hAnsi="Times New Roman"/>
      <w:b/>
      <w:bCs/>
      <w:smallCaps/>
      <w:color w:val="4472C4" w:themeColor="accent1"/>
      <w:spacing w:val="5"/>
      <w:sz w:val="20"/>
    </w:rPr>
  </w:style>
  <w:style w:type="character" w:styleId="IntenseEmphasis">
    <w:name w:val="Intense Emphasis"/>
    <w:basedOn w:val="DefaultParagraphFont"/>
    <w:uiPriority w:val="21"/>
    <w:rsid w:val="00CD1B39"/>
    <w:rPr>
      <w:rFonts w:ascii="Times New Roman" w:hAnsi="Times New Roman"/>
      <w:i/>
      <w:iCs/>
      <w:color w:val="4472C4" w:themeColor="accent1"/>
      <w:sz w:val="20"/>
    </w:rPr>
  </w:style>
  <w:style w:type="paragraph" w:styleId="ListParagraph">
    <w:name w:val="List Paragraph"/>
    <w:basedOn w:val="Normal"/>
    <w:uiPriority w:val="34"/>
    <w:rsid w:val="00CD1B39"/>
    <w:pPr>
      <w:ind w:left="720"/>
      <w:contextualSpacing/>
    </w:pPr>
  </w:style>
  <w:style w:type="paragraph" w:customStyle="1" w:styleId="Fieldname">
    <w:name w:val="Field name"/>
    <w:basedOn w:val="Normal"/>
    <w:next w:val="Normal"/>
    <w:qFormat/>
    <w:rsid w:val="00B95E91"/>
    <w:pPr>
      <w:ind w:right="144"/>
      <w:jc w:val="right"/>
    </w:pPr>
    <w:rPr>
      <w:rFonts w:cs="Times New Roman (Body CS)"/>
      <w:b/>
      <w:caps/>
    </w:rPr>
  </w:style>
  <w:style w:type="table" w:styleId="TableGrid">
    <w:name w:val="Table Grid"/>
    <w:basedOn w:val="TableNormal"/>
    <w:uiPriority w:val="39"/>
    <w:rsid w:val="00667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fieldname">
    <w:name w:val="Subfield name"/>
    <w:basedOn w:val="Fieldname"/>
    <w:qFormat/>
    <w:rsid w:val="00B95E91"/>
    <w:pPr>
      <w:ind w:right="0"/>
    </w:pPr>
    <w:rPr>
      <w:b w:val="0"/>
      <w:caps w:val="0"/>
    </w:rPr>
  </w:style>
  <w:style w:type="paragraph" w:customStyle="1" w:styleId="Scholarshipsubfieldname">
    <w:name w:val="Scholarship subfield name"/>
    <w:basedOn w:val="Subfieldname"/>
    <w:next w:val="Normal"/>
    <w:qFormat/>
    <w:rsid w:val="0078687B"/>
    <w:pPr>
      <w:jc w:val="left"/>
    </w:pPr>
  </w:style>
  <w:style w:type="paragraph" w:styleId="BalloonText">
    <w:name w:val="Balloon Text"/>
    <w:basedOn w:val="Normal"/>
    <w:link w:val="BalloonTextChar"/>
    <w:uiPriority w:val="99"/>
    <w:semiHidden/>
    <w:unhideWhenUsed/>
    <w:rsid w:val="00C07920"/>
    <w:rPr>
      <w:rFonts w:cs="Times New Roman"/>
      <w:sz w:val="18"/>
      <w:szCs w:val="18"/>
    </w:rPr>
  </w:style>
  <w:style w:type="character" w:customStyle="1" w:styleId="BalloonTextChar">
    <w:name w:val="Balloon Text Char"/>
    <w:basedOn w:val="DefaultParagraphFont"/>
    <w:link w:val="BalloonText"/>
    <w:uiPriority w:val="99"/>
    <w:semiHidden/>
    <w:rsid w:val="00C07920"/>
    <w:rPr>
      <w:rFonts w:ascii="Times New Roman" w:eastAsiaTheme="minorEastAsia" w:hAnsi="Times New Roman" w:cs="Times New Roman"/>
      <w:sz w:val="18"/>
      <w:szCs w:val="18"/>
    </w:rPr>
  </w:style>
  <w:style w:type="paragraph" w:customStyle="1" w:styleId="Scholarshipfieldname">
    <w:name w:val="Scholarship field name"/>
    <w:basedOn w:val="Fieldname"/>
    <w:qFormat/>
    <w:rsid w:val="00870E02"/>
    <w:pPr>
      <w:jc w:val="left"/>
    </w:pPr>
  </w:style>
  <w:style w:type="paragraph" w:customStyle="1" w:styleId="Sectionheading">
    <w:name w:val="Section heading"/>
    <w:basedOn w:val="Title"/>
    <w:qFormat/>
    <w:rsid w:val="006C526F"/>
    <w:pPr>
      <w:spacing w:before="120" w:line="240" w:lineRule="auto"/>
    </w:pPr>
    <w:rPr>
      <w:sz w:val="24"/>
    </w:rPr>
  </w:style>
  <w:style w:type="character" w:styleId="Hyperlink">
    <w:name w:val="Hyperlink"/>
    <w:basedOn w:val="DefaultParagraphFont"/>
    <w:uiPriority w:val="99"/>
    <w:unhideWhenUsed/>
    <w:rsid w:val="00154597"/>
    <w:rPr>
      <w:color w:val="0563C1" w:themeColor="hyperlink"/>
      <w:u w:val="single"/>
    </w:rPr>
  </w:style>
  <w:style w:type="paragraph" w:styleId="Header">
    <w:name w:val="header"/>
    <w:basedOn w:val="Normal"/>
    <w:link w:val="HeaderChar"/>
    <w:uiPriority w:val="99"/>
    <w:unhideWhenUsed/>
    <w:rsid w:val="006F1758"/>
    <w:pPr>
      <w:tabs>
        <w:tab w:val="clear" w:pos="4320"/>
        <w:tab w:val="center" w:pos="4680"/>
        <w:tab w:val="right" w:pos="9360"/>
      </w:tabs>
    </w:pPr>
  </w:style>
  <w:style w:type="character" w:customStyle="1" w:styleId="HeaderChar">
    <w:name w:val="Header Char"/>
    <w:basedOn w:val="DefaultParagraphFont"/>
    <w:link w:val="Header"/>
    <w:uiPriority w:val="99"/>
    <w:rsid w:val="006F1758"/>
    <w:rPr>
      <w:rFonts w:ascii="Times New Roman" w:eastAsiaTheme="minorEastAsia" w:hAnsi="Times New Roman"/>
      <w:sz w:val="20"/>
    </w:rPr>
  </w:style>
  <w:style w:type="paragraph" w:styleId="Footer">
    <w:name w:val="footer"/>
    <w:basedOn w:val="Normal"/>
    <w:link w:val="FooterChar"/>
    <w:uiPriority w:val="99"/>
    <w:unhideWhenUsed/>
    <w:rsid w:val="006F1758"/>
    <w:pPr>
      <w:tabs>
        <w:tab w:val="clear" w:pos="4320"/>
        <w:tab w:val="center" w:pos="4680"/>
        <w:tab w:val="right" w:pos="9360"/>
      </w:tabs>
    </w:pPr>
  </w:style>
  <w:style w:type="character" w:customStyle="1" w:styleId="FooterChar">
    <w:name w:val="Footer Char"/>
    <w:basedOn w:val="DefaultParagraphFont"/>
    <w:link w:val="Footer"/>
    <w:uiPriority w:val="99"/>
    <w:rsid w:val="006F1758"/>
    <w:rPr>
      <w:rFonts w:ascii="Times New Roman" w:eastAsiaTheme="minorEastAsia" w:hAnsi="Times New Roman"/>
      <w:sz w:val="20"/>
    </w:rPr>
  </w:style>
  <w:style w:type="character" w:styleId="CommentReference">
    <w:name w:val="annotation reference"/>
    <w:basedOn w:val="DefaultParagraphFont"/>
    <w:uiPriority w:val="99"/>
    <w:semiHidden/>
    <w:unhideWhenUsed/>
    <w:rsid w:val="00411195"/>
    <w:rPr>
      <w:sz w:val="16"/>
      <w:szCs w:val="16"/>
    </w:rPr>
  </w:style>
  <w:style w:type="paragraph" w:styleId="CommentText">
    <w:name w:val="annotation text"/>
    <w:basedOn w:val="Normal"/>
    <w:link w:val="CommentTextChar"/>
    <w:uiPriority w:val="99"/>
    <w:semiHidden/>
    <w:unhideWhenUsed/>
    <w:rsid w:val="00411195"/>
    <w:rPr>
      <w:szCs w:val="20"/>
    </w:rPr>
  </w:style>
  <w:style w:type="character" w:customStyle="1" w:styleId="CommentTextChar">
    <w:name w:val="Comment Text Char"/>
    <w:basedOn w:val="DefaultParagraphFont"/>
    <w:link w:val="CommentText"/>
    <w:uiPriority w:val="99"/>
    <w:semiHidden/>
    <w:rsid w:val="00411195"/>
    <w:rPr>
      <w:rFonts w:ascii="Times New Roman" w:eastAsiaTheme="minorEastAsia" w:hAnsi="Times New Roman"/>
      <w:sz w:val="20"/>
      <w:szCs w:val="20"/>
    </w:rPr>
  </w:style>
  <w:style w:type="paragraph" w:styleId="CommentSubject">
    <w:name w:val="annotation subject"/>
    <w:basedOn w:val="CommentText"/>
    <w:next w:val="CommentText"/>
    <w:link w:val="CommentSubjectChar"/>
    <w:uiPriority w:val="99"/>
    <w:semiHidden/>
    <w:unhideWhenUsed/>
    <w:rsid w:val="00411195"/>
    <w:rPr>
      <w:b/>
      <w:bCs/>
    </w:rPr>
  </w:style>
  <w:style w:type="character" w:customStyle="1" w:styleId="CommentSubjectChar">
    <w:name w:val="Comment Subject Char"/>
    <w:basedOn w:val="CommentTextChar"/>
    <w:link w:val="CommentSubject"/>
    <w:uiPriority w:val="99"/>
    <w:semiHidden/>
    <w:rsid w:val="00411195"/>
    <w:rPr>
      <w:rFonts w:ascii="Times New Roman" w:eastAsiaTheme="minorEastAsia" w:hAnsi="Times New Roman"/>
      <w:b/>
      <w:bCs/>
      <w:sz w:val="20"/>
      <w:szCs w:val="20"/>
    </w:rPr>
  </w:style>
  <w:style w:type="table" w:customStyle="1" w:styleId="CVTable">
    <w:name w:val="CVTable"/>
    <w:basedOn w:val="TableNormal"/>
    <w:uiPriority w:val="99"/>
    <w:rsid w:val="000B18EB"/>
    <w:rPr>
      <w:sz w:val="20"/>
    </w:rPr>
    <w:tblPr/>
    <w:tblStylePr w:type="firstCol">
      <w:pPr>
        <w:jc w:val="right"/>
      </w:pPr>
      <w:tblPr/>
      <w:tcPr>
        <w:vAlign w:val="center"/>
      </w:tcPr>
    </w:tblStylePr>
    <w:tblStylePr w:type="lastCol">
      <w:pPr>
        <w:jc w:val="left"/>
      </w:pPr>
      <w:tblPr/>
      <w:tcPr>
        <w:vAlign w:val="center"/>
      </w:tcPr>
    </w:tblStylePr>
  </w:style>
  <w:style w:type="paragraph" w:customStyle="1" w:styleId="CVFieldName">
    <w:name w:val="CVFieldName"/>
    <w:basedOn w:val="Fieldname"/>
    <w:qFormat/>
    <w:rsid w:val="00026509"/>
    <w:pPr>
      <w:framePr w:hSpace="180" w:wrap="around" w:vAnchor="text" w:hAnchor="text" w:y="1"/>
      <w:suppressOverlap/>
    </w:pPr>
    <w:rPr>
      <w:rFonts w:cstheme="minorHAnsi"/>
    </w:rPr>
  </w:style>
  <w:style w:type="paragraph" w:customStyle="1" w:styleId="CVHeading">
    <w:name w:val="CVHeading"/>
    <w:basedOn w:val="Sectionheading"/>
    <w:qFormat/>
    <w:rsid w:val="00026509"/>
    <w:pPr>
      <w:framePr w:hSpace="180" w:wrap="around" w:vAnchor="text" w:hAnchor="text" w:y="1"/>
      <w:suppressOverlap/>
    </w:pPr>
    <w:rPr>
      <w:rFonts w:cstheme="minorHAnsi"/>
    </w:rPr>
  </w:style>
  <w:style w:type="table" w:customStyle="1" w:styleId="CVTableTest2">
    <w:name w:val="CVTableTest2"/>
    <w:basedOn w:val="TableNormal"/>
    <w:uiPriority w:val="99"/>
    <w:rsid w:val="009811EE"/>
    <w:tblPr/>
  </w:style>
  <w:style w:type="paragraph" w:customStyle="1" w:styleId="CVTitle">
    <w:name w:val="CVTitle"/>
    <w:basedOn w:val="Heading1"/>
    <w:autoRedefine/>
    <w:qFormat/>
    <w:rsid w:val="00BA3574"/>
    <w:pPr>
      <w:spacing w:before="0"/>
      <w:jc w:val="center"/>
    </w:pPr>
    <w:rPr>
      <w:rFonts w:asciiTheme="minorHAnsi" w:hAnsiTheme="minorHAnsi" w:cs="Times New Roman (Headings CS)"/>
      <w:b/>
      <w:caps/>
      <w:color w:val="000000" w:themeColor="text1"/>
    </w:rPr>
  </w:style>
  <w:style w:type="paragraph" w:customStyle="1" w:styleId="CVList">
    <w:name w:val="CVList"/>
    <w:basedOn w:val="ListParagraph"/>
    <w:autoRedefine/>
    <w:qFormat/>
    <w:rsid w:val="009A5966"/>
    <w:pPr>
      <w:numPr>
        <w:numId w:val="18"/>
      </w:numPr>
    </w:pPr>
  </w:style>
  <w:style w:type="character" w:styleId="PageNumber">
    <w:name w:val="page number"/>
    <w:basedOn w:val="DefaultParagraphFont"/>
    <w:uiPriority w:val="99"/>
    <w:semiHidden/>
    <w:unhideWhenUsed/>
    <w:rsid w:val="001B22A2"/>
  </w:style>
  <w:style w:type="paragraph" w:customStyle="1" w:styleId="Publication">
    <w:name w:val="Publication"/>
    <w:basedOn w:val="ListNumber"/>
    <w:next w:val="Normal"/>
    <w:qFormat/>
    <w:rsid w:val="002C650B"/>
    <w:pPr>
      <w:numPr>
        <w:numId w:val="20"/>
      </w:numPr>
      <w:spacing w:after="80"/>
      <w:contextualSpacing w:val="0"/>
    </w:pPr>
  </w:style>
  <w:style w:type="paragraph" w:styleId="ListNumber">
    <w:name w:val="List Number"/>
    <w:basedOn w:val="Normal"/>
    <w:uiPriority w:val="99"/>
    <w:semiHidden/>
    <w:unhideWhenUsed/>
    <w:rsid w:val="00D53E89"/>
    <w:pPr>
      <w:numPr>
        <w:numId w:val="19"/>
      </w:numPr>
      <w:contextualSpacing/>
    </w:pPr>
  </w:style>
  <w:style w:type="paragraph" w:customStyle="1" w:styleId="Publications0">
    <w:name w:val="Publications 0"/>
    <w:basedOn w:val="Publication"/>
    <w:rsid w:val="00780E55"/>
    <w:pPr>
      <w:numPr>
        <w:numId w:val="23"/>
      </w:numPr>
    </w:pPr>
  </w:style>
  <w:style w:type="numbering" w:customStyle="1" w:styleId="CurrentList1">
    <w:name w:val="Current List1"/>
    <w:uiPriority w:val="99"/>
    <w:rsid w:val="00780E55"/>
    <w:pPr>
      <w:numPr>
        <w:numId w:val="22"/>
      </w:numPr>
    </w:pPr>
  </w:style>
  <w:style w:type="paragraph" w:customStyle="1" w:styleId="Publications1">
    <w:name w:val="Publications 1"/>
    <w:basedOn w:val="Publication"/>
    <w:rsid w:val="00780E55"/>
    <w:pPr>
      <w:numPr>
        <w:numId w:val="25"/>
      </w:numPr>
    </w:pPr>
  </w:style>
  <w:style w:type="numbering" w:customStyle="1" w:styleId="CurrentList2">
    <w:name w:val="Current List2"/>
    <w:uiPriority w:val="99"/>
    <w:rsid w:val="00780E55"/>
    <w:pPr>
      <w:numPr>
        <w:numId w:val="24"/>
      </w:numPr>
    </w:pPr>
  </w:style>
  <w:style w:type="paragraph" w:customStyle="1" w:styleId="Publications2">
    <w:name w:val="Publications 2"/>
    <w:basedOn w:val="Publication"/>
    <w:qFormat/>
    <w:rsid w:val="00780E55"/>
    <w:pPr>
      <w:numPr>
        <w:numId w:val="27"/>
      </w:numPr>
    </w:pPr>
  </w:style>
  <w:style w:type="numbering" w:customStyle="1" w:styleId="CurrentList3">
    <w:name w:val="Current List3"/>
    <w:uiPriority w:val="99"/>
    <w:rsid w:val="00780E55"/>
    <w:pPr>
      <w:numPr>
        <w:numId w:val="26"/>
      </w:numPr>
    </w:pPr>
  </w:style>
  <w:style w:type="paragraph" w:customStyle="1" w:styleId="Publications3">
    <w:name w:val="Publications 3"/>
    <w:basedOn w:val="Publication"/>
    <w:qFormat/>
    <w:rsid w:val="00780E55"/>
    <w:pPr>
      <w:numPr>
        <w:numId w:val="29"/>
      </w:numPr>
    </w:pPr>
  </w:style>
  <w:style w:type="numbering" w:customStyle="1" w:styleId="CurrentList4">
    <w:name w:val="Current List4"/>
    <w:uiPriority w:val="99"/>
    <w:rsid w:val="00780E55"/>
    <w:pPr>
      <w:numPr>
        <w:numId w:val="28"/>
      </w:numPr>
    </w:pPr>
  </w:style>
  <w:style w:type="paragraph" w:customStyle="1" w:styleId="Publications4">
    <w:name w:val="Publications 4"/>
    <w:basedOn w:val="Publication"/>
    <w:qFormat/>
    <w:rsid w:val="00780E55"/>
    <w:pPr>
      <w:numPr>
        <w:numId w:val="31"/>
      </w:numPr>
    </w:pPr>
  </w:style>
  <w:style w:type="numbering" w:customStyle="1" w:styleId="CurrentList5">
    <w:name w:val="Current List5"/>
    <w:uiPriority w:val="99"/>
    <w:rsid w:val="00780E55"/>
    <w:pPr>
      <w:numPr>
        <w:numId w:val="30"/>
      </w:numPr>
    </w:pPr>
  </w:style>
  <w:style w:type="paragraph" w:customStyle="1" w:styleId="Publications5">
    <w:name w:val="Publications 5"/>
    <w:basedOn w:val="Publication"/>
    <w:qFormat/>
    <w:rsid w:val="00780E55"/>
    <w:pPr>
      <w:numPr>
        <w:numId w:val="33"/>
      </w:numPr>
    </w:pPr>
  </w:style>
  <w:style w:type="numbering" w:customStyle="1" w:styleId="CurrentList6">
    <w:name w:val="Current List6"/>
    <w:uiPriority w:val="99"/>
    <w:rsid w:val="00780E55"/>
    <w:pPr>
      <w:numPr>
        <w:numId w:val="32"/>
      </w:numPr>
    </w:pPr>
  </w:style>
  <w:style w:type="paragraph" w:customStyle="1" w:styleId="Publications6">
    <w:name w:val="Publications 6"/>
    <w:basedOn w:val="Publication"/>
    <w:qFormat/>
    <w:rsid w:val="00780E55"/>
    <w:pPr>
      <w:numPr>
        <w:numId w:val="35"/>
      </w:numPr>
    </w:pPr>
  </w:style>
  <w:style w:type="numbering" w:customStyle="1" w:styleId="CurrentList7">
    <w:name w:val="Current List7"/>
    <w:uiPriority w:val="99"/>
    <w:rsid w:val="00780E55"/>
    <w:pPr>
      <w:numPr>
        <w:numId w:val="34"/>
      </w:numPr>
    </w:pPr>
  </w:style>
  <w:style w:type="paragraph" w:customStyle="1" w:styleId="Publications7">
    <w:name w:val="Publications 7"/>
    <w:basedOn w:val="Publication"/>
    <w:qFormat/>
    <w:rsid w:val="00780E55"/>
    <w:pPr>
      <w:numPr>
        <w:numId w:val="37"/>
      </w:numPr>
    </w:pPr>
  </w:style>
  <w:style w:type="numbering" w:customStyle="1" w:styleId="CurrentList8">
    <w:name w:val="Current List8"/>
    <w:uiPriority w:val="99"/>
    <w:rsid w:val="00780E55"/>
    <w:pPr>
      <w:numPr>
        <w:numId w:val="36"/>
      </w:numPr>
    </w:pPr>
  </w:style>
  <w:style w:type="paragraph" w:customStyle="1" w:styleId="Publications8">
    <w:name w:val="Publications 8"/>
    <w:basedOn w:val="Publication"/>
    <w:qFormat/>
    <w:rsid w:val="00780E55"/>
    <w:pPr>
      <w:numPr>
        <w:numId w:val="39"/>
      </w:numPr>
    </w:pPr>
  </w:style>
  <w:style w:type="numbering" w:customStyle="1" w:styleId="CurrentList9">
    <w:name w:val="Current List9"/>
    <w:uiPriority w:val="99"/>
    <w:rsid w:val="00780E55"/>
    <w:pPr>
      <w:numPr>
        <w:numId w:val="38"/>
      </w:numPr>
    </w:pPr>
  </w:style>
  <w:style w:type="paragraph" w:customStyle="1" w:styleId="Publications9">
    <w:name w:val="Publications 9"/>
    <w:basedOn w:val="Publication"/>
    <w:qFormat/>
    <w:rsid w:val="00780E55"/>
    <w:pPr>
      <w:numPr>
        <w:numId w:val="41"/>
      </w:numPr>
    </w:pPr>
  </w:style>
  <w:style w:type="numbering" w:customStyle="1" w:styleId="CurrentList10">
    <w:name w:val="Current List10"/>
    <w:uiPriority w:val="99"/>
    <w:rsid w:val="00780E55"/>
    <w:pPr>
      <w:numPr>
        <w:numId w:val="40"/>
      </w:numPr>
    </w:pPr>
  </w:style>
  <w:style w:type="paragraph" w:customStyle="1" w:styleId="Publications10">
    <w:name w:val="Publications 10"/>
    <w:basedOn w:val="Publication"/>
    <w:qFormat/>
    <w:rsid w:val="00780E55"/>
    <w:pPr>
      <w:numPr>
        <w:numId w:val="43"/>
      </w:numPr>
    </w:pPr>
  </w:style>
  <w:style w:type="numbering" w:customStyle="1" w:styleId="CurrentList11">
    <w:name w:val="Current List11"/>
    <w:uiPriority w:val="99"/>
    <w:rsid w:val="00780E55"/>
    <w:pPr>
      <w:numPr>
        <w:numId w:val="42"/>
      </w:numPr>
    </w:pPr>
  </w:style>
  <w:style w:type="paragraph" w:customStyle="1" w:styleId="Publications11">
    <w:name w:val="Publications 11"/>
    <w:basedOn w:val="Publication"/>
    <w:qFormat/>
    <w:rsid w:val="00780E55"/>
    <w:pPr>
      <w:numPr>
        <w:numId w:val="45"/>
      </w:numPr>
    </w:pPr>
  </w:style>
  <w:style w:type="numbering" w:customStyle="1" w:styleId="CurrentList12">
    <w:name w:val="Current List12"/>
    <w:uiPriority w:val="99"/>
    <w:rsid w:val="00780E55"/>
    <w:pPr>
      <w:numPr>
        <w:numId w:val="44"/>
      </w:numPr>
    </w:pPr>
  </w:style>
  <w:style w:type="paragraph" w:customStyle="1" w:styleId="Publications12">
    <w:name w:val="Publications 12"/>
    <w:basedOn w:val="Publication"/>
    <w:qFormat/>
    <w:rsid w:val="00780E55"/>
    <w:pPr>
      <w:numPr>
        <w:numId w:val="47"/>
      </w:numPr>
    </w:pPr>
  </w:style>
  <w:style w:type="numbering" w:customStyle="1" w:styleId="CurrentList13">
    <w:name w:val="Current List13"/>
    <w:uiPriority w:val="99"/>
    <w:rsid w:val="00780E55"/>
    <w:pPr>
      <w:numPr>
        <w:numId w:val="46"/>
      </w:numPr>
    </w:pPr>
  </w:style>
  <w:style w:type="paragraph" w:customStyle="1" w:styleId="Publications13">
    <w:name w:val="Publications 13"/>
    <w:basedOn w:val="Publication"/>
    <w:qFormat/>
    <w:rsid w:val="00780E55"/>
    <w:pPr>
      <w:numPr>
        <w:numId w:val="49"/>
      </w:numPr>
    </w:pPr>
  </w:style>
  <w:style w:type="numbering" w:customStyle="1" w:styleId="CurrentList14">
    <w:name w:val="Current List14"/>
    <w:uiPriority w:val="99"/>
    <w:rsid w:val="00780E55"/>
    <w:pPr>
      <w:numPr>
        <w:numId w:val="48"/>
      </w:numPr>
    </w:pPr>
  </w:style>
  <w:style w:type="paragraph" w:customStyle="1" w:styleId="Publications14">
    <w:name w:val="Publications 14"/>
    <w:basedOn w:val="Publication"/>
    <w:qFormat/>
    <w:rsid w:val="00780E55"/>
    <w:pPr>
      <w:numPr>
        <w:numId w:val="51"/>
      </w:numPr>
    </w:pPr>
  </w:style>
  <w:style w:type="numbering" w:customStyle="1" w:styleId="CurrentList15">
    <w:name w:val="Current List15"/>
    <w:uiPriority w:val="99"/>
    <w:rsid w:val="00780E55"/>
    <w:pPr>
      <w:numPr>
        <w:numId w:val="50"/>
      </w:numPr>
    </w:pPr>
  </w:style>
  <w:style w:type="paragraph" w:customStyle="1" w:styleId="Publications15">
    <w:name w:val="Publications 15"/>
    <w:basedOn w:val="Publication"/>
    <w:qFormat/>
    <w:rsid w:val="00780E55"/>
    <w:pPr>
      <w:numPr>
        <w:numId w:val="53"/>
      </w:numPr>
    </w:pPr>
  </w:style>
  <w:style w:type="numbering" w:customStyle="1" w:styleId="CurrentList16">
    <w:name w:val="Current List16"/>
    <w:uiPriority w:val="99"/>
    <w:rsid w:val="00780E55"/>
    <w:pPr>
      <w:numPr>
        <w:numId w:val="52"/>
      </w:numPr>
    </w:pPr>
  </w:style>
  <w:style w:type="paragraph" w:customStyle="1" w:styleId="Publications16">
    <w:name w:val="Publications 16"/>
    <w:basedOn w:val="Publication"/>
    <w:qFormat/>
    <w:rsid w:val="00780E55"/>
    <w:pPr>
      <w:numPr>
        <w:numId w:val="55"/>
      </w:numPr>
    </w:pPr>
  </w:style>
  <w:style w:type="numbering" w:customStyle="1" w:styleId="CurrentList17">
    <w:name w:val="Current List17"/>
    <w:uiPriority w:val="99"/>
    <w:rsid w:val="00780E55"/>
    <w:pPr>
      <w:numPr>
        <w:numId w:val="54"/>
      </w:numPr>
    </w:pPr>
  </w:style>
  <w:style w:type="paragraph" w:customStyle="1" w:styleId="Publications17">
    <w:name w:val="Publications 17"/>
    <w:basedOn w:val="Publication"/>
    <w:qFormat/>
    <w:rsid w:val="00780E55"/>
    <w:pPr>
      <w:numPr>
        <w:numId w:val="57"/>
      </w:numPr>
    </w:pPr>
  </w:style>
  <w:style w:type="numbering" w:customStyle="1" w:styleId="CurrentList18">
    <w:name w:val="Current List18"/>
    <w:uiPriority w:val="99"/>
    <w:rsid w:val="00780E55"/>
    <w:pPr>
      <w:numPr>
        <w:numId w:val="56"/>
      </w:numPr>
    </w:pPr>
  </w:style>
  <w:style w:type="paragraph" w:customStyle="1" w:styleId="Publications18">
    <w:name w:val="Publications 18"/>
    <w:basedOn w:val="Publication"/>
    <w:qFormat/>
    <w:rsid w:val="00780E55"/>
    <w:pPr>
      <w:numPr>
        <w:numId w:val="59"/>
      </w:numPr>
    </w:pPr>
  </w:style>
  <w:style w:type="numbering" w:customStyle="1" w:styleId="CurrentList19">
    <w:name w:val="Current List19"/>
    <w:uiPriority w:val="99"/>
    <w:rsid w:val="00780E55"/>
    <w:pPr>
      <w:numPr>
        <w:numId w:val="58"/>
      </w:numPr>
    </w:pPr>
  </w:style>
  <w:style w:type="paragraph" w:customStyle="1" w:styleId="Publications19">
    <w:name w:val="Publications 19"/>
    <w:basedOn w:val="Publication"/>
    <w:qFormat/>
    <w:rsid w:val="00780E55"/>
    <w:pPr>
      <w:numPr>
        <w:numId w:val="61"/>
      </w:numPr>
    </w:pPr>
  </w:style>
  <w:style w:type="numbering" w:customStyle="1" w:styleId="CurrentList20">
    <w:name w:val="Current List20"/>
    <w:uiPriority w:val="99"/>
    <w:rsid w:val="00780E55"/>
    <w:pPr>
      <w:numPr>
        <w:numId w:val="60"/>
      </w:numPr>
    </w:pPr>
  </w:style>
  <w:style w:type="paragraph" w:customStyle="1" w:styleId="LeftAlignedParagraph">
    <w:name w:val="Left Aligned Paragraph"/>
    <w:basedOn w:val="Normal"/>
  </w:style>
  <w:style w:type="paragraph" w:customStyle="1" w:styleId="SmallSeparation">
    <w:name w:val="Small Separation"/>
    <w:basedOn w:val="Normal"/>
    <w:next w:val="Normal"/>
    <w:pPr>
      <w:spacing w:after="80"/>
    </w:pPr>
  </w:style>
  <w:style w:type="paragraph" w:customStyle="1" w:styleId="Supervisee">
    <w:name w:val="Supervisee"/>
    <w:basedOn w:val="SmallSeparation"/>
    <w:pPr>
      <w:ind w:left="360"/>
    </w:pPr>
  </w:style>
  <w:style w:type="paragraph" w:customStyle="1" w:styleId="Roleinasocietyorcommittee">
    <w:name w:val="Role in a society or committee"/>
    <w:basedOn w:val="SmallSeparation"/>
    <w:pPr>
      <w:ind w:left="360"/>
    </w:pPr>
  </w:style>
  <w:style w:type="paragraph" w:customStyle="1" w:styleId="Publicationcomments">
    <w:name w:val="Publication comments"/>
    <w:basedOn w:val="SmallSeparation"/>
    <w:pPr>
      <w:ind w:left="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mp.17588" TargetMode="External"/><Relationship Id="rId13" Type="http://schemas.openxmlformats.org/officeDocument/2006/relationships/hyperlink" Target="https://10.1002/mp.16399."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adro.2024.10152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adro.2024.10153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1088/1361-6560/ad780b"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doi.org/10.1016/j.radonc.2024.110609"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FC9789DF037164DB137154FB35EE6C2" ma:contentTypeVersion="11" ma:contentTypeDescription="Crear nuevo documento." ma:contentTypeScope="" ma:versionID="d2d6f2a21c8fb8dfcd754975913ab75e">
  <xsd:schema xmlns:xsd="http://www.w3.org/2001/XMLSchema" xmlns:xs="http://www.w3.org/2001/XMLSchema" xmlns:p="http://schemas.microsoft.com/office/2006/metadata/properties" xmlns:ns2="a100a11c-479a-4088-a5ba-97cfa7b2397a" xmlns:ns3="79c40868-719d-4170-b5f0-3da3ff48b960" targetNamespace="http://schemas.microsoft.com/office/2006/metadata/properties" ma:root="true" ma:fieldsID="57efa4a31097ed592575e3724d77ab1e" ns2:_="" ns3:_="">
    <xsd:import namespace="a100a11c-479a-4088-a5ba-97cfa7b2397a"/>
    <xsd:import namespace="79c40868-719d-4170-b5f0-3da3ff48b9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00a11c-479a-4088-a5ba-97cfa7b239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683adc7-6c9f-4961-b318-0c53c55f2a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c40868-719d-4170-b5f0-3da3ff48b96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65499dd-2827-40c1-940e-a70f15fd2651}" ma:internalName="TaxCatchAll" ma:showField="CatchAllData" ma:web="79c40868-719d-4170-b5f0-3da3ff48b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9c40868-719d-4170-b5f0-3da3ff48b960" xsi:nil="true"/>
    <lcf76f155ced4ddcb4097134ff3c332f xmlns="a100a11c-479a-4088-a5ba-97cfa7b239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446CD7-4444-D44F-AB64-C01C996E5E91}">
  <ds:schemaRefs>
    <ds:schemaRef ds:uri="http://schemas.openxmlformats.org/officeDocument/2006/bibliography"/>
  </ds:schemaRefs>
</ds:datastoreItem>
</file>

<file path=customXml/itemProps2.xml><?xml version="1.0" encoding="utf-8"?>
<ds:datastoreItem xmlns:ds="http://schemas.openxmlformats.org/officeDocument/2006/customXml" ds:itemID="{48EFF61F-B64A-4F6C-9E2F-847DC5638775}"/>
</file>

<file path=customXml/itemProps3.xml><?xml version="1.0" encoding="utf-8"?>
<ds:datastoreItem xmlns:ds="http://schemas.openxmlformats.org/officeDocument/2006/customXml" ds:itemID="{F0BFBEF8-AD4C-4152-B238-09075BDFD994}"/>
</file>

<file path=customXml/itemProps4.xml><?xml version="1.0" encoding="utf-8"?>
<ds:datastoreItem xmlns:ds="http://schemas.openxmlformats.org/officeDocument/2006/customXml" ds:itemID="{7F5A1E65-69A2-4D15-B6BA-91DA21AC3F86}"/>
</file>

<file path=docProps/app.xml><?xml version="1.0" encoding="utf-8"?>
<Properties xmlns="http://schemas.openxmlformats.org/officeDocument/2006/extended-properties" xmlns:vt="http://schemas.openxmlformats.org/officeDocument/2006/docPropsVTypes">
  <Template>Normal</Template>
  <TotalTime>0</TotalTime>
  <Pages>43</Pages>
  <Words>23738</Words>
  <Characters>135312</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Warner,Tiffany A</cp:lastModifiedBy>
  <cp:revision>2</cp:revision>
  <cp:lastPrinted>2020-02-18T20:54:00Z</cp:lastPrinted>
  <dcterms:created xsi:type="dcterms:W3CDTF">2025-04-04T20:52:00Z</dcterms:created>
  <dcterms:modified xsi:type="dcterms:W3CDTF">2025-04-04T20:52:00Z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0x010100BFC9789DF037164DB137154FB35EE6C2</vt:lpwstr>
  </property>
</Properties>
</file>