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06"/>
        <w:gridCol w:w="950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D36320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712271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10/12</w:t>
            </w:r>
            <w:r w:rsidR="00C5119B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 w:rsidR="00712271">
              <w:rPr>
                <w:rFonts w:ascii="Arial" w:hAnsi="Arial" w:cs="Arial"/>
                <w:lang w:eastAsia="es-MX"/>
              </w:rPr>
              <w:t>9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</w:tc>
        <w:tc>
          <w:tcPr>
            <w:tcW w:w="0" w:type="auto"/>
          </w:tcPr>
          <w:p w:rsidR="007D7F3D" w:rsidRPr="00547D86" w:rsidRDefault="00712271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VMMR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207D8B">
        <w:t xml:space="preserve">de </w:t>
      </w:r>
      <w:r w:rsidR="00712271">
        <w:t>la historia de usuario 9</w:t>
      </w:r>
      <w:r w:rsidR="00EE3F0F">
        <w:t>:</w:t>
      </w:r>
      <w:r w:rsidR="00207D8B">
        <w:t xml:space="preserve"> </w:t>
      </w:r>
      <w:r w:rsidR="004421DC">
        <w:t xml:space="preserve">Asignar </w:t>
      </w:r>
      <w:r w:rsidR="00712271">
        <w:t>probabilidad e impacto a un riesgo</w:t>
      </w:r>
      <w:r w:rsidR="002B70FB">
        <w:t xml:space="preserve"> con el usuario </w:t>
      </w:r>
      <w:r w:rsidR="002B70FB">
        <w:rPr>
          <w:b/>
        </w:rPr>
        <w:t>Curva89, el cual es Desarrollador</w:t>
      </w:r>
      <w:r w:rsidR="004421DC">
        <w:t>.</w:t>
      </w:r>
    </w:p>
    <w:tbl>
      <w:tblPr>
        <w:tblStyle w:val="Tablaconcuadrcula"/>
        <w:tblpPr w:leftFromText="141" w:rightFromText="141" w:vertAnchor="text" w:horzAnchor="margin" w:tblpXSpec="center" w:tblpY="244"/>
        <w:tblW w:w="10816" w:type="dxa"/>
        <w:tblLook w:val="04A0" w:firstRow="1" w:lastRow="0" w:firstColumn="1" w:lastColumn="0" w:noHBand="0" w:noVBand="1"/>
      </w:tblPr>
      <w:tblGrid>
        <w:gridCol w:w="1630"/>
        <w:gridCol w:w="9186"/>
      </w:tblGrid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 w:rsidR="00712271">
              <w:rPr>
                <w:b/>
              </w:rPr>
              <w:t>9</w:t>
            </w:r>
          </w:p>
        </w:tc>
        <w:tc>
          <w:tcPr>
            <w:tcW w:w="9186" w:type="dxa"/>
          </w:tcPr>
          <w:p w:rsidR="00FD2EA2" w:rsidRDefault="00712271" w:rsidP="00FD2EA2">
            <w:r>
              <w:t>9</w:t>
            </w:r>
            <w:r w:rsidR="00FD2EA2">
              <w:t>.0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91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9186" w:type="dxa"/>
          </w:tcPr>
          <w:p w:rsidR="00FD2EA2" w:rsidRDefault="004421DC" w:rsidP="007428C5">
            <w:r>
              <w:t xml:space="preserve">Comprobar que se pueda asignar </w:t>
            </w:r>
            <w:r w:rsidR="007428C5">
              <w:t xml:space="preserve">probabilidad e impacto a los </w:t>
            </w:r>
            <w:r w:rsidR="0072041E">
              <w:t>riesgos</w:t>
            </w:r>
          </w:p>
        </w:tc>
      </w:tr>
      <w:tr w:rsidR="00FD2EA2" w:rsidTr="004421DC">
        <w:trPr>
          <w:trHeight w:val="269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9186" w:type="dxa"/>
          </w:tcPr>
          <w:p w:rsidR="00FD2EA2" w:rsidRDefault="00FD2EA2" w:rsidP="00FD2EA2">
            <w:r>
              <w:t>Ninguna</w:t>
            </w:r>
          </w:p>
        </w:tc>
      </w:tr>
      <w:tr w:rsidR="00FD2EA2" w:rsidTr="004421DC">
        <w:trPr>
          <w:trHeight w:val="247"/>
        </w:trPr>
        <w:tc>
          <w:tcPr>
            <w:tcW w:w="1630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  <w:bookmarkStart w:id="2" w:name="_GoBack"/>
            <w:bookmarkEnd w:id="2"/>
          </w:p>
        </w:tc>
        <w:tc>
          <w:tcPr>
            <w:tcW w:w="9186" w:type="dxa"/>
          </w:tcPr>
          <w:p w:rsidR="00FD2EA2" w:rsidRDefault="0072041E" w:rsidP="00FD2EA2">
            <w:r>
              <w:rPr>
                <w:noProof/>
                <w:lang w:eastAsia="es-MX"/>
              </w:rPr>
              <w:drawing>
                <wp:inline distT="0" distB="0" distL="0" distR="0">
                  <wp:extent cx="5525271" cy="352474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0218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1DC" w:rsidRPr="005D0AD8" w:rsidTr="004421DC">
        <w:trPr>
          <w:trHeight w:val="292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9186" w:type="dxa"/>
          </w:tcPr>
          <w:p w:rsidR="004421DC" w:rsidRDefault="004421DC" w:rsidP="0072041E">
            <w:r>
              <w:t xml:space="preserve">Mensaje </w:t>
            </w:r>
            <w:r w:rsidR="0072041E">
              <w:t>que c</w:t>
            </w:r>
            <w:r w:rsidR="002B70FB">
              <w:t>o</w:t>
            </w:r>
            <w:r w:rsidR="0072041E">
              <w:t xml:space="preserve">nfirme que </w:t>
            </w:r>
            <w:r w:rsidR="002B70FB">
              <w:t>lo</w:t>
            </w:r>
            <w:r w:rsidR="0072041E">
              <w:t>s va</w:t>
            </w:r>
            <w:r w:rsidR="002B70FB">
              <w:t>lo</w:t>
            </w:r>
            <w:r w:rsidR="0072041E">
              <w:t xml:space="preserve">res se </w:t>
            </w:r>
            <w:r w:rsidR="002B70FB">
              <w:t>guardaron exitosamente</w:t>
            </w:r>
            <w:r w:rsidR="0072041E">
              <w:t xml:space="preserve"> </w:t>
            </w:r>
          </w:p>
        </w:tc>
      </w:tr>
      <w:tr w:rsidR="004421DC" w:rsidTr="004421DC">
        <w:trPr>
          <w:trHeight w:val="587"/>
        </w:trPr>
        <w:tc>
          <w:tcPr>
            <w:tcW w:w="1630" w:type="dxa"/>
          </w:tcPr>
          <w:p w:rsidR="004421DC" w:rsidRPr="004125AD" w:rsidRDefault="004421DC" w:rsidP="004421DC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9186" w:type="dxa"/>
          </w:tcPr>
          <w:p w:rsidR="004421DC" w:rsidRDefault="002B70FB" w:rsidP="004421DC">
            <w:r>
              <w:rPr>
                <w:noProof/>
                <w:lang w:eastAsia="es-MX"/>
              </w:rPr>
              <w:drawing>
                <wp:inline distT="0" distB="0" distL="0" distR="0">
                  <wp:extent cx="5515745" cy="3534268"/>
                  <wp:effectExtent l="0" t="0" r="889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0929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p w:rsidR="00453388" w:rsidRDefault="00453388" w:rsidP="00453388"/>
    <w:p w:rsidR="00453388" w:rsidRDefault="00453388" w:rsidP="00453388"/>
    <w:p w:rsidR="00453388" w:rsidRDefault="00453388" w:rsidP="00453388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8976"/>
      </w:tblGrid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2B70FB">
              <w:rPr>
                <w:b/>
              </w:rPr>
              <w:t xml:space="preserve"> 9</w:t>
            </w:r>
          </w:p>
        </w:tc>
        <w:tc>
          <w:tcPr>
            <w:tcW w:w="8786" w:type="dxa"/>
          </w:tcPr>
          <w:p w:rsidR="001C0714" w:rsidRDefault="002B70FB" w:rsidP="004E08E2">
            <w:r>
              <w:t>9</w:t>
            </w:r>
            <w:r w:rsidR="001C0714">
              <w:t>.1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1C0714" w:rsidRDefault="001C0714" w:rsidP="004E08E2">
            <w:r>
              <w:t>Integración</w:t>
            </w:r>
          </w:p>
        </w:tc>
      </w:tr>
      <w:tr w:rsidR="001C0714" w:rsidRPr="003E6FE8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1C0714" w:rsidRDefault="00F8026C" w:rsidP="002B70FB">
            <w:r>
              <w:t xml:space="preserve">Comprobar que </w:t>
            </w:r>
            <w:r w:rsidR="002B70FB">
              <w:t>el mismo usuario no puede dar una probabilidad e impacto al mismo riesgo dos veces</w:t>
            </w:r>
          </w:p>
        </w:tc>
      </w:tr>
      <w:tr w:rsidR="001C0714" w:rsidTr="004E08E2">
        <w:trPr>
          <w:trHeight w:val="269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1C0714" w:rsidRDefault="001C0714" w:rsidP="004E08E2">
            <w:r>
              <w:t>Ninguna</w:t>
            </w:r>
          </w:p>
        </w:tc>
      </w:tr>
      <w:tr w:rsidR="001C0714" w:rsidTr="004E08E2">
        <w:trPr>
          <w:trHeight w:val="24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8786" w:type="dxa"/>
          </w:tcPr>
          <w:p w:rsidR="001C0714" w:rsidRDefault="002B70FB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553850" cy="3534268"/>
                  <wp:effectExtent l="0" t="0" r="889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E03AC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714" w:rsidRPr="005D0AD8" w:rsidTr="004E08E2">
        <w:trPr>
          <w:trHeight w:val="292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1C0714" w:rsidRDefault="00F8026C" w:rsidP="002B70FB">
            <w:r>
              <w:t xml:space="preserve">Mensaje </w:t>
            </w:r>
            <w:r w:rsidR="002B70FB">
              <w:t xml:space="preserve">que indique que ya se ha dado de alta un puntaje de probabilidad e impacto con este usuario  </w:t>
            </w:r>
            <w:r>
              <w:t xml:space="preserve">   </w:t>
            </w:r>
          </w:p>
        </w:tc>
      </w:tr>
      <w:tr w:rsidR="001C0714" w:rsidTr="004E08E2">
        <w:trPr>
          <w:trHeight w:val="587"/>
        </w:trPr>
        <w:tc>
          <w:tcPr>
            <w:tcW w:w="1704" w:type="dxa"/>
          </w:tcPr>
          <w:p w:rsidR="001C0714" w:rsidRPr="004125AD" w:rsidRDefault="001C0714" w:rsidP="004E08E2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1C0714" w:rsidRDefault="002B70FB" w:rsidP="004E08E2">
            <w:r>
              <w:rPr>
                <w:noProof/>
                <w:lang w:eastAsia="es-MX"/>
              </w:rPr>
              <w:drawing>
                <wp:inline distT="0" distB="0" distL="0" distR="0">
                  <wp:extent cx="5525271" cy="3496163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02AE2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 w:rsidP="00453388"/>
    <w:p w:rsidR="00453388" w:rsidRDefault="00453388"/>
    <w:sectPr w:rsidR="00453388" w:rsidSect="00FD2EA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1F2" w:rsidRDefault="009561F2" w:rsidP="007D7F3D">
      <w:r>
        <w:separator/>
      </w:r>
    </w:p>
  </w:endnote>
  <w:endnote w:type="continuationSeparator" w:id="0">
    <w:p w:rsidR="009561F2" w:rsidRDefault="009561F2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1F2" w:rsidRDefault="009561F2" w:rsidP="007D7F3D">
      <w:r>
        <w:separator/>
      </w:r>
    </w:p>
  </w:footnote>
  <w:footnote w:type="continuationSeparator" w:id="0">
    <w:p w:rsidR="009561F2" w:rsidRDefault="009561F2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2B70FB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2B70FB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1C0A"/>
    <w:rsid w:val="000057B0"/>
    <w:rsid w:val="00014497"/>
    <w:rsid w:val="00015547"/>
    <w:rsid w:val="00015C00"/>
    <w:rsid w:val="00053937"/>
    <w:rsid w:val="000D39E7"/>
    <w:rsid w:val="001025ED"/>
    <w:rsid w:val="00142379"/>
    <w:rsid w:val="00153693"/>
    <w:rsid w:val="001C0714"/>
    <w:rsid w:val="001E15CF"/>
    <w:rsid w:val="00207D8B"/>
    <w:rsid w:val="00212CE4"/>
    <w:rsid w:val="002B70FB"/>
    <w:rsid w:val="00322412"/>
    <w:rsid w:val="003374AD"/>
    <w:rsid w:val="0038446D"/>
    <w:rsid w:val="0039105F"/>
    <w:rsid w:val="003D791D"/>
    <w:rsid w:val="0040108A"/>
    <w:rsid w:val="0040118A"/>
    <w:rsid w:val="004125AD"/>
    <w:rsid w:val="004421DC"/>
    <w:rsid w:val="00453388"/>
    <w:rsid w:val="0050479C"/>
    <w:rsid w:val="00522035"/>
    <w:rsid w:val="005427C3"/>
    <w:rsid w:val="005540F1"/>
    <w:rsid w:val="00564900"/>
    <w:rsid w:val="00576D5F"/>
    <w:rsid w:val="0058294F"/>
    <w:rsid w:val="005B3B89"/>
    <w:rsid w:val="005F494A"/>
    <w:rsid w:val="00616678"/>
    <w:rsid w:val="00623907"/>
    <w:rsid w:val="00633D37"/>
    <w:rsid w:val="00682569"/>
    <w:rsid w:val="006D4BA5"/>
    <w:rsid w:val="006E6503"/>
    <w:rsid w:val="00712271"/>
    <w:rsid w:val="0072041E"/>
    <w:rsid w:val="007428C5"/>
    <w:rsid w:val="007D7F3D"/>
    <w:rsid w:val="00806DC4"/>
    <w:rsid w:val="008503FB"/>
    <w:rsid w:val="0086016C"/>
    <w:rsid w:val="008B21EE"/>
    <w:rsid w:val="009561F2"/>
    <w:rsid w:val="009C5B43"/>
    <w:rsid w:val="009F53D4"/>
    <w:rsid w:val="00A00011"/>
    <w:rsid w:val="00A1149A"/>
    <w:rsid w:val="00A11FE6"/>
    <w:rsid w:val="00A34E07"/>
    <w:rsid w:val="00A63826"/>
    <w:rsid w:val="00A853CF"/>
    <w:rsid w:val="00AE2746"/>
    <w:rsid w:val="00AF0E10"/>
    <w:rsid w:val="00B25627"/>
    <w:rsid w:val="00B45592"/>
    <w:rsid w:val="00BA29CB"/>
    <w:rsid w:val="00BB3AEE"/>
    <w:rsid w:val="00BD61BA"/>
    <w:rsid w:val="00BD66A6"/>
    <w:rsid w:val="00C15AEA"/>
    <w:rsid w:val="00C5119B"/>
    <w:rsid w:val="00CC0F85"/>
    <w:rsid w:val="00CF0728"/>
    <w:rsid w:val="00D36320"/>
    <w:rsid w:val="00D6547B"/>
    <w:rsid w:val="00DC52AD"/>
    <w:rsid w:val="00DD6B30"/>
    <w:rsid w:val="00E05A8D"/>
    <w:rsid w:val="00E3407E"/>
    <w:rsid w:val="00EA22CE"/>
    <w:rsid w:val="00EA62DF"/>
    <w:rsid w:val="00EE3F0F"/>
    <w:rsid w:val="00EE5FFC"/>
    <w:rsid w:val="00F30850"/>
    <w:rsid w:val="00F453F0"/>
    <w:rsid w:val="00F54A89"/>
    <w:rsid w:val="00F74A57"/>
    <w:rsid w:val="00F8026C"/>
    <w:rsid w:val="00FC7114"/>
    <w:rsid w:val="00FD2EA2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7EAC-A1DC-44B2-9CBE-1FCEF96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3</cp:revision>
  <dcterms:created xsi:type="dcterms:W3CDTF">2018-12-10T23:04:00Z</dcterms:created>
  <dcterms:modified xsi:type="dcterms:W3CDTF">2018-12-11T05:06:00Z</dcterms:modified>
</cp:coreProperties>
</file>