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6D5" w:rsidRPr="006F16D5" w:rsidRDefault="006F16D5" w:rsidP="006F16D5">
      <w:pPr>
        <w:pStyle w:val="Ttulo1"/>
        <w:rPr>
          <w:rFonts w:eastAsia="Times New Roman"/>
          <w:b/>
          <w:color w:val="000000" w:themeColor="text1"/>
          <w:lang w:eastAsia="es-ES"/>
        </w:rPr>
      </w:pPr>
      <w:r w:rsidRPr="006F16D5">
        <w:rPr>
          <w:rFonts w:eastAsia="Times New Roman"/>
          <w:b/>
          <w:color w:val="000000" w:themeColor="text1"/>
          <w:lang w:eastAsia="es-ES"/>
        </w:rPr>
        <w:t>Proceso Control de Cambios del Proyecto.</w:t>
      </w:r>
      <w:r w:rsidR="00644E4B" w:rsidRPr="00644E4B">
        <w:rPr>
          <w:rFonts w:ascii="Arial" w:hAnsi="Arial" w:cs="Arial"/>
          <w:noProof/>
          <w:lang w:val="es-MX" w:eastAsia="es-MX"/>
        </w:rPr>
        <w:t xml:space="preserve"> </w:t>
      </w:r>
      <w:bookmarkStart w:id="0" w:name="_GoBack"/>
      <w:bookmarkEnd w:id="0"/>
    </w:p>
    <w:p w:rsidR="006F16D5" w:rsidRDefault="006F16D5" w:rsidP="006F16D5">
      <w:pPr>
        <w:rPr>
          <w:rFonts w:ascii="Arial" w:hAnsi="Arial" w:cs="Arial"/>
          <w:sz w:val="24"/>
          <w:lang w:eastAsia="es-ES"/>
        </w:rPr>
      </w:pPr>
      <w:r w:rsidRPr="006F16D5">
        <w:rPr>
          <w:rFonts w:ascii="Arial" w:hAnsi="Arial" w:cs="Arial"/>
          <w:sz w:val="24"/>
          <w:lang w:eastAsia="es-ES"/>
        </w:rPr>
        <w:t>Este consiste en supervisar las solicitudes de cambio, así como aprobar aquellos cambios convenientes y gestionar la implementación de cambios.</w:t>
      </w:r>
    </w:p>
    <w:p w:rsidR="006F16D5" w:rsidRPr="006C0BF0" w:rsidRDefault="006F16D5" w:rsidP="006F16D5">
      <w:pPr>
        <w:pStyle w:val="Ttulo2"/>
        <w:rPr>
          <w:rFonts w:asciiTheme="majorHAnsi" w:hAnsiTheme="majorHAnsi"/>
          <w:b w:val="0"/>
          <w:sz w:val="32"/>
        </w:rPr>
      </w:pPr>
      <w:r w:rsidRPr="006C0BF0">
        <w:rPr>
          <w:rStyle w:val="Textoennegrita"/>
          <w:rFonts w:asciiTheme="majorHAnsi" w:hAnsiTheme="majorHAnsi"/>
          <w:b/>
          <w:sz w:val="32"/>
        </w:rPr>
        <w:t>Cuando debemos realizar el Control Integrado de Cambios</w:t>
      </w:r>
      <w:r w:rsidRPr="006C0BF0">
        <w:rPr>
          <w:rFonts w:asciiTheme="majorHAnsi" w:hAnsiTheme="majorHAnsi"/>
          <w:b w:val="0"/>
          <w:sz w:val="32"/>
        </w:rPr>
        <w:t>.</w:t>
      </w:r>
    </w:p>
    <w:p w:rsidR="006C0BF0" w:rsidRDefault="006F16D5">
      <w:pPr>
        <w:rPr>
          <w:rFonts w:ascii="Arial" w:hAnsi="Arial" w:cs="Arial"/>
          <w:sz w:val="24"/>
        </w:rPr>
      </w:pPr>
      <w:r w:rsidRPr="006F16D5">
        <w:rPr>
          <w:rFonts w:ascii="Arial" w:hAnsi="Arial" w:cs="Arial"/>
          <w:sz w:val="24"/>
        </w:rPr>
        <w:t>Este se debe realizar constantemente, ya que interviene durante todo el ciclo de vida del proyecto.</w:t>
      </w:r>
    </w:p>
    <w:p w:rsidR="00DF07F6" w:rsidRDefault="006C0BF0" w:rsidP="006C0BF0">
      <w:pPr>
        <w:pStyle w:val="Ttulo2"/>
        <w:rPr>
          <w:rStyle w:val="Textoennegrita"/>
          <w:rFonts w:asciiTheme="majorHAnsi" w:hAnsiTheme="majorHAnsi"/>
          <w:b/>
          <w:sz w:val="32"/>
        </w:rPr>
      </w:pPr>
      <w:r w:rsidRPr="006C0BF0">
        <w:rPr>
          <w:rStyle w:val="Textoennegrita"/>
          <w:rFonts w:asciiTheme="majorHAnsi" w:hAnsiTheme="majorHAnsi"/>
          <w:b/>
          <w:sz w:val="32"/>
        </w:rPr>
        <w:t>Cómo se t</w:t>
      </w:r>
      <w:r>
        <w:rPr>
          <w:rStyle w:val="Textoennegrita"/>
          <w:rFonts w:asciiTheme="majorHAnsi" w:hAnsiTheme="majorHAnsi"/>
          <w:b/>
          <w:sz w:val="32"/>
        </w:rPr>
        <w:t>ratan las solicitudes de cambio.</w:t>
      </w:r>
    </w:p>
    <w:p w:rsidR="006C0BF0" w:rsidRPr="006C0BF0" w:rsidRDefault="006C0BF0" w:rsidP="006C0BF0">
      <w:pPr>
        <w:rPr>
          <w:rFonts w:ascii="Arial" w:hAnsi="Arial" w:cs="Arial"/>
          <w:sz w:val="24"/>
        </w:rPr>
      </w:pPr>
      <w:r w:rsidRPr="006C0BF0">
        <w:rPr>
          <w:rFonts w:ascii="Arial" w:hAnsi="Arial" w:cs="Arial"/>
          <w:sz w:val="24"/>
        </w:rPr>
        <w:t>Las solicitudes de cambio siguen las reglas especificadas en el control de cambios y de la configuración. Como norma general las solicitudes de cambio para el proyecto se deben completar con un estudio que tendrá estos cambios sobre el proyecto.</w:t>
      </w:r>
      <w:r>
        <w:rPr>
          <w:rFonts w:ascii="Arial" w:hAnsi="Arial" w:cs="Arial"/>
          <w:sz w:val="24"/>
        </w:rPr>
        <w:t xml:space="preserve"> </w:t>
      </w:r>
    </w:p>
    <w:p w:rsidR="006C0BF0" w:rsidRDefault="006C0BF0" w:rsidP="006C0BF0">
      <w:pPr>
        <w:pStyle w:val="Ttulo2"/>
        <w:rPr>
          <w:rStyle w:val="Textoennegrita"/>
          <w:rFonts w:asciiTheme="majorHAnsi" w:hAnsiTheme="majorHAnsi" w:cs="Arial"/>
          <w:b/>
          <w:color w:val="000000" w:themeColor="text1"/>
          <w:sz w:val="32"/>
        </w:rPr>
      </w:pPr>
      <w:r w:rsidRPr="006C0BF0">
        <w:rPr>
          <w:rStyle w:val="Textoennegrita"/>
          <w:rFonts w:asciiTheme="majorHAnsi" w:hAnsiTheme="majorHAnsi" w:cs="Arial"/>
          <w:b/>
          <w:color w:val="000000" w:themeColor="text1"/>
          <w:sz w:val="32"/>
        </w:rPr>
        <w:t>Trabajos del control de cambios</w:t>
      </w:r>
      <w:r>
        <w:rPr>
          <w:rStyle w:val="Textoennegrita"/>
          <w:rFonts w:asciiTheme="majorHAnsi" w:hAnsiTheme="majorHAnsi" w:cs="Arial"/>
          <w:b/>
          <w:color w:val="000000" w:themeColor="text1"/>
          <w:sz w:val="32"/>
        </w:rPr>
        <w:t>.</w:t>
      </w:r>
    </w:p>
    <w:p w:rsidR="00CE3A45" w:rsidRPr="00CE3A45" w:rsidRDefault="006C0BF0" w:rsidP="00CE3A45">
      <w:pPr>
        <w:rPr>
          <w:rFonts w:ascii="Arial" w:hAnsi="Arial" w:cs="Arial"/>
          <w:sz w:val="24"/>
        </w:rPr>
      </w:pPr>
      <w:r w:rsidRPr="006C0BF0">
        <w:rPr>
          <w:rFonts w:ascii="Arial" w:hAnsi="Arial" w:cs="Arial"/>
          <w:sz w:val="24"/>
        </w:rPr>
        <w:t>Este proceso se encarga de comprobar todas las solicitudes de cambio para el proyecto, así como aprobarlas o rechazarlas. Esto es responsabilidad del director del proyecto comprobar la correcta implementación de todas aquellas solicitudes de cambio que fueron aprobadas para el proyecto.</w:t>
      </w:r>
    </w:p>
    <w:p w:rsidR="00CE3A45" w:rsidRDefault="00CE3A45" w:rsidP="00CE3A45">
      <w:pPr>
        <w:pStyle w:val="Ttulo2"/>
        <w:rPr>
          <w:rStyle w:val="Textoennegrita"/>
          <w:rFonts w:asciiTheme="majorHAnsi" w:hAnsiTheme="majorHAnsi"/>
          <w:b/>
          <w:bCs/>
          <w:sz w:val="32"/>
        </w:rPr>
      </w:pPr>
      <w:r w:rsidRPr="00CE3A45">
        <w:rPr>
          <w:rStyle w:val="Textoennegrita"/>
          <w:rFonts w:asciiTheme="majorHAnsi" w:hAnsiTheme="majorHAnsi"/>
          <w:b/>
          <w:bCs/>
          <w:sz w:val="32"/>
        </w:rPr>
        <w:t>Entradas de</w:t>
      </w:r>
      <w:r>
        <w:rPr>
          <w:rStyle w:val="Textoennegrita"/>
          <w:rFonts w:asciiTheme="majorHAnsi" w:hAnsiTheme="majorHAnsi"/>
          <w:b/>
          <w:bCs/>
          <w:sz w:val="32"/>
        </w:rPr>
        <w:t>l proceso de control de cambios.</w:t>
      </w:r>
    </w:p>
    <w:p w:rsidR="006C0BF0" w:rsidRDefault="00CE3A45" w:rsidP="00CE3A45">
      <w:pPr>
        <w:rPr>
          <w:rFonts w:ascii="Arial" w:hAnsi="Arial" w:cs="Arial"/>
          <w:sz w:val="24"/>
        </w:rPr>
      </w:pPr>
      <w:r w:rsidRPr="00CE3A45">
        <w:rPr>
          <w:rFonts w:ascii="Arial" w:hAnsi="Arial" w:cs="Arial"/>
          <w:sz w:val="24"/>
        </w:rPr>
        <w:t>Para realizar un control de cambios, es necesario conocer anteriormente, el plan de dirección del proyecto, informes sobre el rendimiento de los trabajos y las solicitudes de cambio.</w:t>
      </w:r>
    </w:p>
    <w:p w:rsidR="00CE3A45" w:rsidRDefault="00CE3A45" w:rsidP="00CE3A45">
      <w:pPr>
        <w:pStyle w:val="Ttulo2"/>
        <w:rPr>
          <w:rStyle w:val="Textoennegrita"/>
          <w:rFonts w:asciiTheme="majorHAnsi" w:hAnsiTheme="majorHAnsi"/>
          <w:b/>
          <w:sz w:val="32"/>
        </w:rPr>
      </w:pPr>
      <w:r w:rsidRPr="00CE3A45">
        <w:rPr>
          <w:rStyle w:val="Textoennegrita"/>
          <w:rFonts w:asciiTheme="majorHAnsi" w:hAnsiTheme="majorHAnsi"/>
          <w:b/>
          <w:sz w:val="32"/>
        </w:rPr>
        <w:t>Entradas del proceso de control de cambios.</w:t>
      </w:r>
    </w:p>
    <w:p w:rsidR="00CE3A45" w:rsidRDefault="000E66C8" w:rsidP="00CE3A45">
      <w:pPr>
        <w:rPr>
          <w:rFonts w:ascii="Arial" w:hAnsi="Arial" w:cs="Arial"/>
          <w:sz w:val="24"/>
          <w:szCs w:val="24"/>
        </w:rPr>
      </w:pPr>
      <w:r w:rsidRPr="000E66C8">
        <w:rPr>
          <w:rFonts w:ascii="Arial" w:hAnsi="Arial" w:cs="Arial"/>
          <w:sz w:val="24"/>
          <w:szCs w:val="24"/>
        </w:rPr>
        <w:t>Se re</w:t>
      </w:r>
      <w:r w:rsidR="00CE3A45" w:rsidRPr="000E66C8">
        <w:rPr>
          <w:rFonts w:ascii="Arial" w:hAnsi="Arial" w:cs="Arial"/>
          <w:sz w:val="24"/>
          <w:szCs w:val="24"/>
        </w:rPr>
        <w:t>quiere principalmente de herramientas de control de cambios que deben haber demostrado su eficacia</w:t>
      </w:r>
      <w:r>
        <w:rPr>
          <w:rFonts w:ascii="Arial" w:hAnsi="Arial" w:cs="Arial"/>
          <w:sz w:val="24"/>
          <w:szCs w:val="24"/>
        </w:rPr>
        <w:t xml:space="preserve">, </w:t>
      </w:r>
      <w:r w:rsidR="00CE3A45" w:rsidRPr="000E66C8">
        <w:rPr>
          <w:rFonts w:ascii="Arial" w:hAnsi="Arial" w:cs="Arial"/>
          <w:sz w:val="24"/>
          <w:szCs w:val="24"/>
        </w:rPr>
        <w:t>los gerentes de proyecto necesitaremos establecer reu</w:t>
      </w:r>
      <w:r w:rsidRPr="000E66C8">
        <w:rPr>
          <w:rFonts w:ascii="Arial" w:hAnsi="Arial" w:cs="Arial"/>
          <w:sz w:val="24"/>
          <w:szCs w:val="24"/>
        </w:rPr>
        <w:t>niones con el equipo de trabajo, tomando</w:t>
      </w:r>
      <w:r w:rsidR="00CE3A45" w:rsidRPr="000E66C8">
        <w:rPr>
          <w:rFonts w:ascii="Arial" w:hAnsi="Arial" w:cs="Arial"/>
          <w:sz w:val="24"/>
          <w:szCs w:val="24"/>
        </w:rPr>
        <w:t xml:space="preserve"> en cuenta el juicio de expertos. Una vez aprobado un cambio se registrará en el plan de dirección del </w:t>
      </w:r>
      <w:r w:rsidRPr="000E66C8">
        <w:rPr>
          <w:rFonts w:ascii="Arial" w:hAnsi="Arial" w:cs="Arial"/>
          <w:sz w:val="24"/>
          <w:szCs w:val="24"/>
        </w:rPr>
        <w:t>proyecto y aparecerá</w:t>
      </w:r>
      <w:r>
        <w:rPr>
          <w:rFonts w:ascii="Arial" w:hAnsi="Arial" w:cs="Arial"/>
          <w:sz w:val="24"/>
          <w:szCs w:val="24"/>
        </w:rPr>
        <w:t xml:space="preserve"> en las líneas base del p</w:t>
      </w:r>
      <w:r w:rsidR="00CE3A45" w:rsidRPr="000E66C8">
        <w:rPr>
          <w:rFonts w:ascii="Arial" w:hAnsi="Arial" w:cs="Arial"/>
          <w:sz w:val="24"/>
          <w:szCs w:val="24"/>
        </w:rPr>
        <w:t>royecto.</w:t>
      </w:r>
    </w:p>
    <w:p w:rsidR="000E66C8" w:rsidRDefault="000E66C8" w:rsidP="000E66C8">
      <w:pPr>
        <w:pStyle w:val="Ttulo2"/>
        <w:rPr>
          <w:rStyle w:val="Textoennegrita"/>
          <w:rFonts w:asciiTheme="majorHAnsi" w:hAnsiTheme="majorHAnsi"/>
          <w:b/>
          <w:bCs/>
          <w:color w:val="000000" w:themeColor="text1"/>
          <w:sz w:val="32"/>
        </w:rPr>
      </w:pPr>
      <w:r w:rsidRPr="000E66C8">
        <w:rPr>
          <w:rStyle w:val="Textoennegrita"/>
          <w:rFonts w:asciiTheme="majorHAnsi" w:hAnsiTheme="majorHAnsi"/>
          <w:b/>
          <w:bCs/>
          <w:color w:val="000000" w:themeColor="text1"/>
          <w:sz w:val="32"/>
        </w:rPr>
        <w:t>El comité de control de cambios del Proyecto (CCB).</w:t>
      </w:r>
    </w:p>
    <w:p w:rsidR="000E66C8" w:rsidRDefault="000E66C8" w:rsidP="000E66C8">
      <w:pPr>
        <w:rPr>
          <w:rFonts w:ascii="Arial" w:hAnsi="Arial" w:cs="Arial"/>
          <w:sz w:val="24"/>
        </w:rPr>
      </w:pPr>
      <w:r w:rsidRPr="00835DEB">
        <w:rPr>
          <w:rFonts w:ascii="Arial" w:hAnsi="Arial" w:cs="Arial"/>
          <w:sz w:val="24"/>
        </w:rPr>
        <w:t>Es aquel que se encarga de todos los trabajos necesarios durante el proceso de control de cambios.</w:t>
      </w:r>
    </w:p>
    <w:p w:rsidR="00835DEB" w:rsidRPr="00835DEB" w:rsidRDefault="00835DEB" w:rsidP="000E66C8">
      <w:pPr>
        <w:rPr>
          <w:rFonts w:ascii="Arial" w:hAnsi="Arial" w:cs="Arial"/>
          <w:sz w:val="24"/>
        </w:rPr>
      </w:pPr>
    </w:p>
    <w:p w:rsidR="000E66C8" w:rsidRDefault="000E66C8" w:rsidP="000E66C8">
      <w:pPr>
        <w:pStyle w:val="Ttulo2"/>
        <w:rPr>
          <w:rStyle w:val="Textoennegrita"/>
          <w:rFonts w:asciiTheme="majorHAnsi" w:hAnsiTheme="majorHAnsi"/>
          <w:b/>
          <w:sz w:val="32"/>
        </w:rPr>
      </w:pPr>
      <w:r w:rsidRPr="000E66C8">
        <w:rPr>
          <w:rStyle w:val="Textoennegrita"/>
          <w:rFonts w:asciiTheme="majorHAnsi" w:hAnsiTheme="majorHAnsi"/>
          <w:b/>
          <w:sz w:val="32"/>
        </w:rPr>
        <w:t>La autoridad.</w:t>
      </w:r>
    </w:p>
    <w:p w:rsidR="000E66C8" w:rsidRPr="000E66C8" w:rsidRDefault="000E66C8" w:rsidP="000E66C8">
      <w:pPr>
        <w:rPr>
          <w:rFonts w:ascii="Arial" w:hAnsi="Arial" w:cs="Arial"/>
          <w:sz w:val="24"/>
        </w:rPr>
      </w:pPr>
      <w:r w:rsidRPr="000E66C8">
        <w:rPr>
          <w:rFonts w:ascii="Arial" w:hAnsi="Arial" w:cs="Arial"/>
          <w:sz w:val="24"/>
        </w:rPr>
        <w:t>Para aprobar o rechazar un cambio tiene que existir una autoridad competente que por lo general, se suelen encontrar dentro del equipo de dirección del proyecto aunque también puede ser un elemento externo como una persona u organización.</w:t>
      </w:r>
    </w:p>
    <w:p w:rsidR="000E66C8" w:rsidRDefault="000E66C8" w:rsidP="00CE3A45">
      <w:pPr>
        <w:rPr>
          <w:rStyle w:val="Ttulo2Car"/>
          <w:rFonts w:asciiTheme="majorHAnsi" w:eastAsiaTheme="minorHAnsi" w:hAnsiTheme="majorHAnsi"/>
          <w:color w:val="000000" w:themeColor="text1"/>
          <w:sz w:val="32"/>
        </w:rPr>
      </w:pPr>
      <w:r w:rsidRPr="000E66C8">
        <w:rPr>
          <w:rStyle w:val="Ttulo2Car"/>
          <w:rFonts w:asciiTheme="majorHAnsi" w:eastAsiaTheme="minorHAnsi" w:hAnsiTheme="majorHAnsi"/>
          <w:color w:val="000000" w:themeColor="text1"/>
          <w:sz w:val="32"/>
        </w:rPr>
        <w:t>Cómo se gestiona una solicitud de camb</w:t>
      </w:r>
      <w:r>
        <w:rPr>
          <w:rStyle w:val="Ttulo2Car"/>
          <w:rFonts w:asciiTheme="majorHAnsi" w:eastAsiaTheme="minorHAnsi" w:hAnsiTheme="majorHAnsi"/>
          <w:color w:val="000000" w:themeColor="text1"/>
          <w:sz w:val="32"/>
        </w:rPr>
        <w:t>io.</w:t>
      </w:r>
    </w:p>
    <w:p w:rsidR="00A15935" w:rsidRDefault="000E66C8" w:rsidP="00CE3A45">
      <w:pPr>
        <w:rPr>
          <w:rFonts w:ascii="Arial" w:hAnsi="Arial" w:cs="Arial"/>
          <w:sz w:val="24"/>
        </w:rPr>
      </w:pPr>
      <w:r w:rsidRPr="000E66C8">
        <w:rPr>
          <w:rFonts w:ascii="Arial" w:hAnsi="Arial" w:cs="Arial"/>
          <w:sz w:val="24"/>
        </w:rPr>
        <w:t xml:space="preserve">Cualquier </w:t>
      </w:r>
      <w:proofErr w:type="spellStart"/>
      <w:r w:rsidRPr="000E66C8">
        <w:rPr>
          <w:rFonts w:ascii="Arial" w:hAnsi="Arial" w:cs="Arial"/>
          <w:sz w:val="24"/>
        </w:rPr>
        <w:t>Stakeholders</w:t>
      </w:r>
      <w:proofErr w:type="spellEnd"/>
      <w:r w:rsidRPr="000E66C8">
        <w:rPr>
          <w:rFonts w:ascii="Arial" w:hAnsi="Arial" w:cs="Arial"/>
          <w:sz w:val="24"/>
        </w:rPr>
        <w:t xml:space="preserve"> puede detectar una necesidad y desear generar un cambio que cubra esa necesidad. El equipo de dirección del proyecto la valorará para ver todas sus consecuencias e implicaciones sobre la globalidad del proyecto y  ver cómo afecta a las líneas base del proyecto. El director del proyecto emitirá la solicitud de cambio y, en función de su importancia,</w:t>
      </w:r>
      <w:r w:rsidR="00A15935">
        <w:rPr>
          <w:rFonts w:ascii="Arial" w:hAnsi="Arial" w:cs="Arial"/>
          <w:sz w:val="24"/>
        </w:rPr>
        <w:t xml:space="preserve"> </w:t>
      </w:r>
      <w:r w:rsidRPr="000E66C8">
        <w:rPr>
          <w:rFonts w:ascii="Arial" w:hAnsi="Arial" w:cs="Arial"/>
          <w:sz w:val="24"/>
        </w:rPr>
        <w:t>para que toma la decisión sobre su aceptación.</w:t>
      </w:r>
    </w:p>
    <w:p w:rsidR="00A15935" w:rsidRPr="00A15935" w:rsidRDefault="00A15935" w:rsidP="00A15935">
      <w:pPr>
        <w:pStyle w:val="Ttulo2"/>
        <w:rPr>
          <w:rStyle w:val="Textoennegrita"/>
          <w:rFonts w:asciiTheme="majorHAnsi" w:hAnsiTheme="majorHAnsi"/>
          <w:b/>
          <w:sz w:val="32"/>
        </w:rPr>
      </w:pPr>
      <w:r w:rsidRPr="00A15935">
        <w:rPr>
          <w:rStyle w:val="Textoennegrita"/>
          <w:rFonts w:asciiTheme="majorHAnsi" w:hAnsiTheme="majorHAnsi"/>
          <w:b/>
          <w:sz w:val="32"/>
        </w:rPr>
        <w:t>Beneficio d</w:t>
      </w:r>
      <w:r>
        <w:rPr>
          <w:rStyle w:val="Textoennegrita"/>
          <w:rFonts w:asciiTheme="majorHAnsi" w:hAnsiTheme="majorHAnsi"/>
          <w:b/>
          <w:sz w:val="32"/>
        </w:rPr>
        <w:t xml:space="preserve">el control </w:t>
      </w:r>
      <w:r w:rsidRPr="00A15935">
        <w:rPr>
          <w:rStyle w:val="Textoennegrita"/>
          <w:rFonts w:asciiTheme="majorHAnsi" w:hAnsiTheme="majorHAnsi"/>
          <w:b/>
          <w:sz w:val="32"/>
        </w:rPr>
        <w:t>de cambios.</w:t>
      </w:r>
    </w:p>
    <w:p w:rsidR="00A15935" w:rsidRDefault="00A15935" w:rsidP="00CE3A45">
      <w:pPr>
        <w:rPr>
          <w:rFonts w:ascii="Arial" w:hAnsi="Arial" w:cs="Arial"/>
          <w:sz w:val="24"/>
        </w:rPr>
      </w:pPr>
      <w:r w:rsidRPr="00A15935">
        <w:rPr>
          <w:rFonts w:ascii="Arial" w:hAnsi="Arial" w:cs="Arial"/>
          <w:sz w:val="24"/>
        </w:rPr>
        <w:t>Reduce el riesgo del Proyecto. El riesgo del proyecto aumenta si implementamos cambios en el Proyecto sin un control adecuado.</w:t>
      </w:r>
    </w:p>
    <w:p w:rsidR="00A15935" w:rsidRPr="00A15935" w:rsidRDefault="00A15935" w:rsidP="00A15935">
      <w:pPr>
        <w:pStyle w:val="Ttulo2"/>
        <w:rPr>
          <w:rStyle w:val="Textoennegrita"/>
          <w:rFonts w:asciiTheme="majorHAnsi" w:hAnsiTheme="majorHAnsi"/>
          <w:b/>
          <w:sz w:val="32"/>
        </w:rPr>
      </w:pPr>
      <w:r w:rsidRPr="00A15935">
        <w:rPr>
          <w:rStyle w:val="Textoennegrita"/>
          <w:rFonts w:asciiTheme="majorHAnsi" w:hAnsiTheme="majorHAnsi"/>
          <w:b/>
          <w:sz w:val="32"/>
        </w:rPr>
        <w:t>El control integrado de cambios mantiene actualizado.</w:t>
      </w:r>
    </w:p>
    <w:p w:rsidR="00A15935" w:rsidRDefault="00A15935" w:rsidP="00CE3A45">
      <w:pPr>
        <w:rPr>
          <w:rFonts w:ascii="Arial" w:hAnsi="Arial" w:cs="Arial"/>
          <w:sz w:val="24"/>
        </w:rPr>
      </w:pPr>
      <w:r w:rsidRPr="00A15935">
        <w:rPr>
          <w:rFonts w:ascii="Arial" w:hAnsi="Arial" w:cs="Arial"/>
          <w:sz w:val="24"/>
        </w:rPr>
        <w:t>El plan</w:t>
      </w:r>
      <w:r>
        <w:rPr>
          <w:rFonts w:ascii="Arial" w:hAnsi="Arial" w:cs="Arial"/>
          <w:sz w:val="24"/>
        </w:rPr>
        <w:t xml:space="preserve"> para la dirección del proyecto, </w:t>
      </w:r>
      <w:r w:rsidRPr="00A15935">
        <w:rPr>
          <w:rFonts w:ascii="Arial" w:hAnsi="Arial" w:cs="Arial"/>
          <w:sz w:val="24"/>
        </w:rPr>
        <w:t>el enu</w:t>
      </w:r>
      <w:r>
        <w:rPr>
          <w:rFonts w:ascii="Arial" w:hAnsi="Arial" w:cs="Arial"/>
          <w:sz w:val="24"/>
        </w:rPr>
        <w:t xml:space="preserve">nciado del alcance del proyecto, </w:t>
      </w:r>
      <w:r w:rsidRPr="00A15935">
        <w:rPr>
          <w:rFonts w:ascii="Arial" w:hAnsi="Arial" w:cs="Arial"/>
          <w:sz w:val="24"/>
        </w:rPr>
        <w:t xml:space="preserve">otros entregables. El Project Manager debe asegurarse de que sólo los cambios aprobados se incorporen a una línea base revisada, cualquier otra inclusión de cambios en las </w:t>
      </w:r>
      <w:r>
        <w:rPr>
          <w:rFonts w:ascii="Arial" w:hAnsi="Arial" w:cs="Arial"/>
          <w:sz w:val="24"/>
        </w:rPr>
        <w:t>líneas base distorsionarían el p</w:t>
      </w:r>
      <w:r w:rsidRPr="00A15935">
        <w:rPr>
          <w:rFonts w:ascii="Arial" w:hAnsi="Arial" w:cs="Arial"/>
          <w:sz w:val="24"/>
        </w:rPr>
        <w:t>royecto con graves consecuencias.</w:t>
      </w:r>
    </w:p>
    <w:p w:rsidR="00A15935" w:rsidRPr="00A15935" w:rsidRDefault="00A15935" w:rsidP="00A15935">
      <w:pPr>
        <w:pStyle w:val="Ttulo2"/>
        <w:rPr>
          <w:rStyle w:val="Textoennegrita"/>
          <w:rFonts w:asciiTheme="majorHAnsi" w:hAnsiTheme="majorHAnsi"/>
          <w:b/>
          <w:sz w:val="32"/>
        </w:rPr>
      </w:pPr>
      <w:r w:rsidRPr="00A15935">
        <w:rPr>
          <w:rStyle w:val="Textoennegrita"/>
          <w:rFonts w:asciiTheme="majorHAnsi" w:hAnsiTheme="majorHAnsi"/>
          <w:b/>
          <w:sz w:val="32"/>
        </w:rPr>
        <w:t>Cómo registrar las solicitudes de cambio.</w:t>
      </w:r>
    </w:p>
    <w:p w:rsidR="00A15935" w:rsidRPr="00835DEB" w:rsidRDefault="00A15935" w:rsidP="00CE3A45">
      <w:pPr>
        <w:rPr>
          <w:rFonts w:ascii="Arial" w:hAnsi="Arial" w:cs="Arial"/>
          <w:sz w:val="28"/>
        </w:rPr>
      </w:pPr>
      <w:r w:rsidRPr="00835DEB">
        <w:rPr>
          <w:rFonts w:ascii="Arial" w:hAnsi="Arial" w:cs="Arial"/>
          <w:sz w:val="24"/>
        </w:rPr>
        <w:t>Deben registrarse por escrito e ingresarse al sistema de gestión de cambios y/o al sistema de gestión de la configuración.</w:t>
      </w:r>
    </w:p>
    <w:p w:rsidR="003662C2" w:rsidRPr="003662C2" w:rsidRDefault="003662C2" w:rsidP="003662C2">
      <w:pPr>
        <w:pStyle w:val="Ttulo2"/>
        <w:rPr>
          <w:rStyle w:val="Textoennegrita"/>
          <w:rFonts w:asciiTheme="majorHAnsi" w:hAnsiTheme="majorHAnsi"/>
          <w:b/>
          <w:sz w:val="32"/>
        </w:rPr>
      </w:pPr>
      <w:r w:rsidRPr="003662C2">
        <w:rPr>
          <w:rStyle w:val="Textoennegrita"/>
          <w:rFonts w:asciiTheme="majorHAnsi" w:hAnsiTheme="majorHAnsi"/>
          <w:b/>
          <w:sz w:val="32"/>
        </w:rPr>
        <w:t>Salidas del control integrado de cambios.</w:t>
      </w:r>
    </w:p>
    <w:p w:rsidR="003662C2" w:rsidRDefault="003662C2" w:rsidP="00CE3A45">
      <w:pPr>
        <w:rPr>
          <w:rFonts w:ascii="Arial" w:hAnsi="Arial" w:cs="Arial"/>
          <w:sz w:val="24"/>
        </w:rPr>
      </w:pPr>
      <w:r w:rsidRPr="003662C2">
        <w:rPr>
          <w:rFonts w:ascii="Arial" w:hAnsi="Arial" w:cs="Arial"/>
          <w:sz w:val="24"/>
        </w:rPr>
        <w:t>El proceso tiene dos salidas. Las solicitudes de cambio aprobadas se  implementan mediante el proceso dirigir y gestionar el trabajo del proyecto</w:t>
      </w:r>
      <w:r w:rsidRPr="003662C2">
        <w:rPr>
          <w:rFonts w:ascii="Arial" w:hAnsi="Arial" w:cs="Arial"/>
          <w:b/>
          <w:bCs/>
          <w:sz w:val="24"/>
        </w:rPr>
        <w:t xml:space="preserve">. </w:t>
      </w:r>
      <w:r w:rsidRPr="003662C2">
        <w:rPr>
          <w:rFonts w:ascii="Arial" w:hAnsi="Arial" w:cs="Arial"/>
          <w:sz w:val="24"/>
        </w:rPr>
        <w:t>Todas las solicitudes de cambio, tanto las aprobadas como las denegadas, actualizan el registro de cambios del proyecto</w:t>
      </w:r>
    </w:p>
    <w:p w:rsidR="003662C2" w:rsidRDefault="003662C2" w:rsidP="00CE3A45">
      <w:pPr>
        <w:rPr>
          <w:rStyle w:val="Ttulo2Car"/>
          <w:rFonts w:asciiTheme="majorHAnsi" w:eastAsiaTheme="minorHAnsi" w:hAnsiTheme="majorHAnsi"/>
          <w:sz w:val="32"/>
        </w:rPr>
      </w:pPr>
    </w:p>
    <w:p w:rsidR="003662C2" w:rsidRDefault="003662C2" w:rsidP="00CE3A45">
      <w:pPr>
        <w:rPr>
          <w:rStyle w:val="Ttulo2Car"/>
          <w:rFonts w:asciiTheme="majorHAnsi" w:eastAsiaTheme="minorHAnsi" w:hAnsiTheme="majorHAnsi"/>
          <w:sz w:val="32"/>
        </w:rPr>
      </w:pPr>
    </w:p>
    <w:p w:rsidR="003662C2" w:rsidRDefault="003662C2" w:rsidP="00CE3A45">
      <w:pPr>
        <w:rPr>
          <w:rStyle w:val="Ttulo2Car"/>
          <w:rFonts w:asciiTheme="majorHAnsi" w:eastAsiaTheme="minorHAnsi" w:hAnsiTheme="majorHAnsi"/>
          <w:sz w:val="32"/>
        </w:rPr>
      </w:pPr>
      <w:r w:rsidRPr="003662C2">
        <w:rPr>
          <w:rStyle w:val="Ttulo2Car"/>
          <w:rFonts w:asciiTheme="majorHAnsi" w:eastAsiaTheme="minorHAnsi" w:hAnsiTheme="majorHAnsi"/>
          <w:sz w:val="32"/>
        </w:rPr>
        <w:t>Documentar los cambios del proyecto.</w:t>
      </w:r>
    </w:p>
    <w:p w:rsidR="00A15935" w:rsidRDefault="003662C2" w:rsidP="00CE3A45">
      <w:pPr>
        <w:rPr>
          <w:rFonts w:ascii="Arial" w:hAnsi="Arial" w:cs="Arial"/>
          <w:sz w:val="24"/>
        </w:rPr>
      </w:pPr>
      <w:r w:rsidRPr="003662C2">
        <w:rPr>
          <w:rFonts w:ascii="Arial" w:hAnsi="Arial" w:cs="Arial"/>
          <w:sz w:val="24"/>
        </w:rPr>
        <w:t>Los directores de proyecto documentamos todos los cambios solicitados para el Proyecto, aprobados o no. Esta documentación incluye tanto el cambio que realizamos en el proyecto, como el impacto que el cambio ha producido en el proyecto.</w:t>
      </w:r>
    </w:p>
    <w:p w:rsidR="003662C2" w:rsidRPr="003662C2" w:rsidRDefault="003662C2" w:rsidP="003662C2">
      <w:pPr>
        <w:pStyle w:val="Ttulo2"/>
        <w:rPr>
          <w:rFonts w:asciiTheme="majorHAnsi" w:hAnsiTheme="majorHAnsi"/>
          <w:b w:val="0"/>
          <w:sz w:val="32"/>
          <w:szCs w:val="24"/>
        </w:rPr>
      </w:pPr>
      <w:r w:rsidRPr="003662C2">
        <w:rPr>
          <w:rStyle w:val="Textoennegrita"/>
          <w:rFonts w:asciiTheme="majorHAnsi" w:hAnsiTheme="majorHAnsi"/>
          <w:b/>
          <w:sz w:val="32"/>
          <w:szCs w:val="24"/>
        </w:rPr>
        <w:t>Un sistema de gestión de la configuración del Proyecto, acompañado de un control integrado de cambios</w:t>
      </w:r>
      <w:r w:rsidRPr="003662C2">
        <w:rPr>
          <w:rFonts w:asciiTheme="majorHAnsi" w:hAnsiTheme="majorHAnsi"/>
          <w:b w:val="0"/>
          <w:sz w:val="32"/>
          <w:szCs w:val="24"/>
        </w:rPr>
        <w:t>.</w:t>
      </w:r>
    </w:p>
    <w:p w:rsidR="003662C2" w:rsidRPr="003662C2" w:rsidRDefault="003662C2" w:rsidP="00CE3A45">
      <w:pPr>
        <w:rPr>
          <w:rFonts w:ascii="Arial" w:hAnsi="Arial" w:cs="Arial"/>
          <w:sz w:val="40"/>
        </w:rPr>
      </w:pPr>
      <w:r w:rsidRPr="003662C2">
        <w:rPr>
          <w:rFonts w:ascii="Arial" w:hAnsi="Arial" w:cs="Arial"/>
          <w:sz w:val="24"/>
        </w:rPr>
        <w:t>Proporciona una manera normalizada, efectiva y eficiente, de gestionar de forma centralizada los cambios.</w:t>
      </w:r>
    </w:p>
    <w:p w:rsidR="00F810D1" w:rsidRPr="00D60FB9" w:rsidRDefault="00F810D1" w:rsidP="00D60FB9">
      <w:pPr>
        <w:pStyle w:val="Ttulo2"/>
        <w:rPr>
          <w:rFonts w:ascii="Arial" w:hAnsi="Arial" w:cs="Arial"/>
          <w:sz w:val="32"/>
        </w:rPr>
      </w:pPr>
      <w:r w:rsidRPr="00D60FB9">
        <w:rPr>
          <w:rFonts w:ascii="Arial" w:hAnsi="Arial" w:cs="Arial"/>
          <w:sz w:val="32"/>
        </w:rPr>
        <w:t xml:space="preserve"> </w:t>
      </w:r>
    </w:p>
    <w:p w:rsidR="00F810D1" w:rsidRDefault="00F810D1" w:rsidP="00D60FB9">
      <w:pPr>
        <w:pStyle w:val="Ttulo2"/>
        <w:rPr>
          <w:rFonts w:ascii="Arial" w:hAnsi="Arial" w:cs="Arial"/>
          <w:sz w:val="32"/>
        </w:rPr>
      </w:pPr>
      <w:r w:rsidRPr="00D60FB9">
        <w:rPr>
          <w:rFonts w:ascii="Arial" w:hAnsi="Arial" w:cs="Arial"/>
          <w:sz w:val="32"/>
        </w:rPr>
        <w:t>Pasos para</w:t>
      </w:r>
      <w:r w:rsidR="00D60FB9">
        <w:rPr>
          <w:rFonts w:ascii="Arial" w:hAnsi="Arial" w:cs="Arial"/>
          <w:sz w:val="32"/>
        </w:rPr>
        <w:t xml:space="preserve"> realizar el control de cambios con elementos existentes.</w:t>
      </w:r>
    </w:p>
    <w:p w:rsidR="00390C76" w:rsidRDefault="00D60FB9" w:rsidP="00390C76">
      <w:pPr>
        <w:pStyle w:val="Prrafodelista"/>
        <w:numPr>
          <w:ilvl w:val="0"/>
          <w:numId w:val="1"/>
        </w:numPr>
        <w:rPr>
          <w:rFonts w:ascii="Arial" w:hAnsi="Arial" w:cs="Arial"/>
          <w:sz w:val="24"/>
        </w:rPr>
      </w:pPr>
      <w:r w:rsidRPr="00390C76">
        <w:rPr>
          <w:rFonts w:ascii="Arial" w:hAnsi="Arial" w:cs="Arial"/>
          <w:b/>
          <w:sz w:val="24"/>
        </w:rPr>
        <w:t>Criterios de entrada:</w:t>
      </w:r>
      <w:r w:rsidRPr="00C772B2">
        <w:rPr>
          <w:rFonts w:ascii="Arial" w:hAnsi="Arial" w:cs="Arial"/>
          <w:sz w:val="24"/>
        </w:rPr>
        <w:t xml:space="preserve"> </w:t>
      </w:r>
      <w:r w:rsidR="00C772B2" w:rsidRPr="00C772B2">
        <w:rPr>
          <w:rFonts w:ascii="Arial" w:hAnsi="Arial" w:cs="Arial"/>
          <w:sz w:val="24"/>
        </w:rPr>
        <w:t>el miembro del equipo hace una petición mediante un documento escrito (solicitud de cambios).</w:t>
      </w:r>
    </w:p>
    <w:p w:rsidR="00390C76" w:rsidRPr="00390C76" w:rsidRDefault="00390C76" w:rsidP="00390C76">
      <w:pPr>
        <w:rPr>
          <w:rFonts w:ascii="Arial" w:hAnsi="Arial" w:cs="Arial"/>
          <w:b/>
          <w:sz w:val="24"/>
        </w:rPr>
      </w:pPr>
    </w:p>
    <w:p w:rsidR="00C772B2" w:rsidRPr="00390C76" w:rsidRDefault="00C772B2" w:rsidP="00C772B2">
      <w:pPr>
        <w:pStyle w:val="Prrafodelista"/>
        <w:numPr>
          <w:ilvl w:val="1"/>
          <w:numId w:val="2"/>
        </w:numPr>
        <w:rPr>
          <w:rFonts w:ascii="Arial" w:hAnsi="Arial" w:cs="Arial"/>
          <w:b/>
          <w:sz w:val="24"/>
        </w:rPr>
      </w:pPr>
      <w:r w:rsidRPr="00390C76">
        <w:rPr>
          <w:rFonts w:ascii="Arial" w:hAnsi="Arial" w:cs="Arial"/>
          <w:b/>
          <w:sz w:val="24"/>
        </w:rPr>
        <w:t>Formatos.</w:t>
      </w:r>
    </w:p>
    <w:p w:rsidR="00C772B2" w:rsidRPr="00C772B2" w:rsidRDefault="00C772B2" w:rsidP="00C772B2">
      <w:pPr>
        <w:ind w:left="2832"/>
        <w:rPr>
          <w:b/>
          <w:sz w:val="28"/>
          <w:szCs w:val="28"/>
        </w:rPr>
      </w:pPr>
      <w:r w:rsidRPr="00C772B2">
        <w:rPr>
          <w:b/>
          <w:sz w:val="28"/>
          <w:szCs w:val="28"/>
        </w:rPr>
        <w:t>SOLICITUD DE CAMBIOS</w:t>
      </w:r>
    </w:p>
    <w:p w:rsidR="00C772B2" w:rsidRPr="002250D4" w:rsidRDefault="00C772B2" w:rsidP="00C772B2">
      <w:pPr>
        <w:jc w:val="right"/>
      </w:pPr>
      <w:proofErr w:type="spellStart"/>
      <w:r w:rsidRPr="002250D4">
        <w:t>Fecha</w:t>
      </w:r>
      <w:proofErr w:type="gramStart"/>
      <w:r w:rsidRPr="002250D4">
        <w:t>:aa</w:t>
      </w:r>
      <w:proofErr w:type="spellEnd"/>
      <w:proofErr w:type="gramEnd"/>
      <w:r w:rsidRPr="002250D4">
        <w:t>/mm/</w:t>
      </w:r>
      <w:proofErr w:type="spellStart"/>
      <w:r w:rsidRPr="002250D4">
        <w:t>dd</w:t>
      </w:r>
      <w:proofErr w:type="spellEnd"/>
    </w:p>
    <w:p w:rsidR="00C772B2" w:rsidRPr="00C772B2" w:rsidRDefault="00C772B2" w:rsidP="00C772B2">
      <w:pPr>
        <w:jc w:val="both"/>
        <w:rPr>
          <w:b/>
          <w:sz w:val="28"/>
          <w:szCs w:val="28"/>
        </w:rPr>
      </w:pPr>
    </w:p>
    <w:p w:rsidR="00C772B2" w:rsidRPr="002250D4" w:rsidRDefault="00C772B2" w:rsidP="00390C76">
      <w:pPr>
        <w:jc w:val="right"/>
      </w:pPr>
      <w:r w:rsidRPr="002250D4">
        <w:t>Identificador de Cambio: ________</w:t>
      </w:r>
    </w:p>
    <w:p w:rsidR="00C772B2" w:rsidRPr="002250D4" w:rsidRDefault="00C772B2" w:rsidP="00C772B2">
      <w:pPr>
        <w:jc w:val="both"/>
      </w:pPr>
      <w:r w:rsidRPr="002250D4">
        <w:t>Elemento don</w:t>
      </w:r>
      <w:r>
        <w:t>de aplica el cambio: ______________________________________</w:t>
      </w:r>
    </w:p>
    <w:p w:rsidR="00C772B2" w:rsidRPr="002250D4" w:rsidRDefault="00C772B2" w:rsidP="00C772B2">
      <w:pPr>
        <w:jc w:val="both"/>
      </w:pPr>
      <w:r w:rsidRPr="002250D4">
        <w:t>__________________________________</w:t>
      </w:r>
      <w:r>
        <w:t>________________________________</w:t>
      </w:r>
    </w:p>
    <w:p w:rsidR="00C772B2" w:rsidRPr="002250D4" w:rsidRDefault="00C772B2" w:rsidP="00C772B2">
      <w:pPr>
        <w:jc w:val="both"/>
      </w:pPr>
      <w:r w:rsidRPr="002250D4">
        <w:t>Descripción: ____________________________</w:t>
      </w:r>
      <w:r>
        <w:t>___________________________</w:t>
      </w:r>
    </w:p>
    <w:p w:rsidR="00C772B2" w:rsidRPr="002250D4" w:rsidRDefault="00C772B2" w:rsidP="00C772B2">
      <w:pPr>
        <w:jc w:val="both"/>
      </w:pPr>
      <w:r w:rsidRPr="002250D4">
        <w:t>__________________________________________________________________________________________________________________________________________________________________________________</w:t>
      </w:r>
      <w:r>
        <w:t>____________________</w:t>
      </w:r>
    </w:p>
    <w:p w:rsidR="00C772B2" w:rsidRDefault="00C772B2" w:rsidP="00C772B2">
      <w:pPr>
        <w:ind w:left="2832" w:firstLine="708"/>
        <w:rPr>
          <w:b/>
        </w:rPr>
      </w:pPr>
      <w:r w:rsidRPr="00C772B2">
        <w:rPr>
          <w:b/>
        </w:rPr>
        <w:t>Solicitante:</w:t>
      </w:r>
    </w:p>
    <w:p w:rsidR="00C772B2" w:rsidRDefault="00C772B2" w:rsidP="00C772B2">
      <w:pPr>
        <w:ind w:left="1416" w:firstLine="708"/>
        <w:rPr>
          <w:b/>
        </w:rPr>
      </w:pPr>
      <w:r w:rsidRPr="00C772B2">
        <w:rPr>
          <w:b/>
        </w:rPr>
        <w:t>________________________________________</w:t>
      </w:r>
    </w:p>
    <w:p w:rsidR="00C772B2" w:rsidRPr="00C772B2" w:rsidRDefault="00C772B2" w:rsidP="00390C76">
      <w:pPr>
        <w:ind w:left="2832" w:firstLine="708"/>
        <w:rPr>
          <w:b/>
        </w:rPr>
      </w:pPr>
      <w:r w:rsidRPr="002250D4">
        <w:lastRenderedPageBreak/>
        <w:t>Nombre y Firma</w:t>
      </w:r>
    </w:p>
    <w:p w:rsidR="00390C76" w:rsidRDefault="00390C76" w:rsidP="00390C76">
      <w:pPr>
        <w:pStyle w:val="Prrafodelista"/>
        <w:numPr>
          <w:ilvl w:val="0"/>
          <w:numId w:val="2"/>
        </w:numPr>
        <w:rPr>
          <w:rFonts w:ascii="Arial" w:hAnsi="Arial" w:cs="Arial"/>
          <w:sz w:val="24"/>
        </w:rPr>
      </w:pPr>
      <w:r w:rsidRPr="00390C76">
        <w:rPr>
          <w:rFonts w:ascii="Arial" w:hAnsi="Arial" w:cs="Arial"/>
          <w:b/>
          <w:sz w:val="24"/>
        </w:rPr>
        <w:t>Evaluación:</w:t>
      </w:r>
      <w:r w:rsidRPr="00390C76">
        <w:rPr>
          <w:rFonts w:ascii="Arial" w:hAnsi="Arial" w:cs="Arial"/>
          <w:sz w:val="24"/>
        </w:rPr>
        <w:t xml:space="preserve"> el líder y coordinador se encargan de evaluar las solicitudes de  peticiones para estimar costos y los efectos que tendrá </w:t>
      </w:r>
      <w:r>
        <w:rPr>
          <w:rFonts w:ascii="Arial" w:hAnsi="Arial" w:cs="Arial"/>
          <w:sz w:val="24"/>
        </w:rPr>
        <w:t>el cambio.</w:t>
      </w:r>
    </w:p>
    <w:p w:rsidR="00390C76" w:rsidRPr="00390C76" w:rsidRDefault="00390C76" w:rsidP="00390C76">
      <w:pPr>
        <w:rPr>
          <w:rFonts w:ascii="Arial" w:hAnsi="Arial" w:cs="Arial"/>
          <w:sz w:val="24"/>
        </w:rPr>
      </w:pPr>
      <w:r>
        <w:rPr>
          <w:rFonts w:ascii="Arial" w:hAnsi="Arial" w:cs="Arial"/>
          <w:sz w:val="24"/>
        </w:rPr>
        <w:t xml:space="preserve">2.1 </w:t>
      </w:r>
      <w:r w:rsidRPr="00390C76">
        <w:rPr>
          <w:rFonts w:ascii="Arial" w:hAnsi="Arial" w:cs="Arial"/>
          <w:b/>
          <w:sz w:val="24"/>
        </w:rPr>
        <w:t>Formatos.</w:t>
      </w:r>
    </w:p>
    <w:p w:rsidR="00390C76" w:rsidRPr="002250D4" w:rsidRDefault="00390C76" w:rsidP="00390C76">
      <w:pPr>
        <w:jc w:val="center"/>
        <w:rPr>
          <w:b/>
          <w:sz w:val="28"/>
          <w:szCs w:val="28"/>
        </w:rPr>
      </w:pPr>
      <w:r>
        <w:tab/>
      </w:r>
      <w:r>
        <w:rPr>
          <w:b/>
          <w:sz w:val="28"/>
          <w:szCs w:val="28"/>
        </w:rPr>
        <w:t>REPORTE DE EVALUACIÓN</w:t>
      </w:r>
    </w:p>
    <w:p w:rsidR="00390C76" w:rsidRPr="002250D4" w:rsidRDefault="00390C76" w:rsidP="00390C76">
      <w:pPr>
        <w:jc w:val="right"/>
      </w:pPr>
      <w:proofErr w:type="spellStart"/>
      <w:r>
        <w:t>Fecha</w:t>
      </w:r>
      <w:proofErr w:type="gramStart"/>
      <w:r>
        <w:t>:aa</w:t>
      </w:r>
      <w:proofErr w:type="spellEnd"/>
      <w:proofErr w:type="gramEnd"/>
      <w:r>
        <w:t>/mm/</w:t>
      </w:r>
      <w:proofErr w:type="spellStart"/>
      <w:r>
        <w:t>dd</w:t>
      </w:r>
      <w:proofErr w:type="spellEnd"/>
    </w:p>
    <w:p w:rsidR="00390C76" w:rsidRPr="002250D4" w:rsidRDefault="00390C76" w:rsidP="00390C76">
      <w:pPr>
        <w:jc w:val="right"/>
      </w:pPr>
      <w:r w:rsidRPr="002250D4">
        <w:t>Id</w:t>
      </w:r>
      <w:r>
        <w:t>entificador de Cambio: ________</w:t>
      </w:r>
    </w:p>
    <w:p w:rsidR="00390C76" w:rsidRPr="002250D4" w:rsidRDefault="00390C76" w:rsidP="00390C76">
      <w:pPr>
        <w:jc w:val="both"/>
      </w:pPr>
    </w:p>
    <w:p w:rsidR="00390C76" w:rsidRPr="002250D4" w:rsidRDefault="00390C76" w:rsidP="00390C76">
      <w:pPr>
        <w:jc w:val="both"/>
      </w:pPr>
      <w:r w:rsidRPr="002250D4">
        <w:t>Breve descripción del cambio:</w:t>
      </w:r>
      <w:r w:rsidR="003C6892">
        <w:t xml:space="preserve"> </w:t>
      </w:r>
      <w:r w:rsidRPr="002250D4">
        <w:t>___________</w:t>
      </w:r>
      <w:r>
        <w:t>____________________________</w:t>
      </w:r>
      <w:r w:rsidRPr="002250D4">
        <w:t>___</w:t>
      </w:r>
    </w:p>
    <w:p w:rsidR="00390C76" w:rsidRPr="002250D4" w:rsidRDefault="00390C76" w:rsidP="00390C76">
      <w:pPr>
        <w:jc w:val="both"/>
      </w:pPr>
      <w:r w:rsidRPr="002250D4">
        <w:t>______________________________________</w:t>
      </w:r>
      <w:r>
        <w:t>____________________________</w:t>
      </w:r>
    </w:p>
    <w:p w:rsidR="00390C76" w:rsidRPr="002250D4" w:rsidRDefault="00390C76" w:rsidP="00390C76">
      <w:pPr>
        <w:jc w:val="both"/>
      </w:pPr>
      <w:r w:rsidRPr="002250D4">
        <w:t>Resultados de la evaluación:</w:t>
      </w:r>
      <w:r w:rsidR="003C6892">
        <w:t xml:space="preserve"> </w:t>
      </w:r>
      <w:r w:rsidRPr="002250D4">
        <w:t>____</w:t>
      </w:r>
      <w:r>
        <w:t>___________________________</w:t>
      </w:r>
      <w:r w:rsidRPr="002250D4">
        <w:t>____________</w:t>
      </w:r>
    </w:p>
    <w:p w:rsidR="00390C76" w:rsidRPr="002250D4" w:rsidRDefault="00390C76" w:rsidP="00390C76">
      <w:pPr>
        <w:jc w:val="both"/>
      </w:pPr>
      <w:r w:rsidRPr="002250D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w:t>
      </w:r>
    </w:p>
    <w:p w:rsidR="00390C76" w:rsidRPr="002250D4" w:rsidRDefault="00390C76" w:rsidP="00390C76">
      <w:pPr>
        <w:jc w:val="both"/>
      </w:pPr>
    </w:p>
    <w:p w:rsidR="00390C76" w:rsidRPr="002250D4" w:rsidRDefault="00390C76" w:rsidP="00390C76">
      <w:pPr>
        <w:ind w:left="2124" w:firstLine="708"/>
        <w:rPr>
          <w:b/>
        </w:rPr>
      </w:pPr>
      <w:r>
        <w:rPr>
          <w:b/>
        </w:rPr>
        <w:t>Evaluadores:</w:t>
      </w:r>
    </w:p>
    <w:p w:rsidR="00390C76" w:rsidRPr="002250D4" w:rsidRDefault="00390C76" w:rsidP="00390C76">
      <w:r w:rsidRPr="002250D4">
        <w:t>_________________</w:t>
      </w:r>
      <w:r>
        <w:t xml:space="preserve">_____________            </w:t>
      </w:r>
      <w:r w:rsidRPr="002250D4">
        <w:t>______________________________</w:t>
      </w:r>
    </w:p>
    <w:p w:rsidR="00390C76" w:rsidRPr="002250D4" w:rsidRDefault="00390C76" w:rsidP="00390C76">
      <w:pPr>
        <w:jc w:val="both"/>
      </w:pPr>
      <w:r w:rsidRPr="002250D4">
        <w:t xml:space="preserve">            </w:t>
      </w:r>
      <w:r>
        <w:tab/>
      </w:r>
      <w:r w:rsidRPr="002250D4">
        <w:t>Gerente</w:t>
      </w:r>
      <w:r>
        <w:t xml:space="preserve"> de Calidad          </w:t>
      </w:r>
      <w:r w:rsidRPr="002250D4">
        <w:t xml:space="preserve">                                  Gerente de Desarrollo</w:t>
      </w:r>
    </w:p>
    <w:p w:rsidR="00390C76" w:rsidRDefault="00390C76" w:rsidP="00390C76"/>
    <w:p w:rsidR="00390C76" w:rsidRDefault="003C6892" w:rsidP="00390C76">
      <w:pPr>
        <w:pStyle w:val="Prrafodelista"/>
        <w:numPr>
          <w:ilvl w:val="0"/>
          <w:numId w:val="2"/>
        </w:numPr>
        <w:rPr>
          <w:rFonts w:ascii="Arial" w:hAnsi="Arial" w:cs="Arial"/>
          <w:sz w:val="24"/>
        </w:rPr>
      </w:pPr>
      <w:r w:rsidRPr="006B5B5E">
        <w:rPr>
          <w:rFonts w:ascii="Arial" w:hAnsi="Arial" w:cs="Arial"/>
          <w:b/>
          <w:sz w:val="24"/>
        </w:rPr>
        <w:t>Planeación de cambios:</w:t>
      </w:r>
      <w:r w:rsidR="006B5B5E" w:rsidRPr="006B5B5E">
        <w:rPr>
          <w:rFonts w:ascii="Arial" w:hAnsi="Arial" w:cs="Arial"/>
          <w:sz w:val="24"/>
        </w:rPr>
        <w:t xml:space="preserve"> el líder y el coordinador </w:t>
      </w:r>
      <w:r w:rsidRPr="006B5B5E">
        <w:rPr>
          <w:rFonts w:ascii="Arial" w:hAnsi="Arial" w:cs="Arial"/>
          <w:sz w:val="24"/>
        </w:rPr>
        <w:t xml:space="preserve">aceptan la petición, estos le informa al </w:t>
      </w:r>
      <w:r w:rsidR="00295C42" w:rsidRPr="006B5B5E">
        <w:rPr>
          <w:rFonts w:ascii="Arial" w:hAnsi="Arial" w:cs="Arial"/>
          <w:sz w:val="24"/>
        </w:rPr>
        <w:t xml:space="preserve">gerente y al desarrollador, los cuales se encargan de planear la secuencia de cambios para que el gerente de </w:t>
      </w:r>
      <w:r w:rsidR="006B5B5E" w:rsidRPr="006B5B5E">
        <w:rPr>
          <w:rFonts w:ascii="Arial" w:hAnsi="Arial" w:cs="Arial"/>
          <w:sz w:val="24"/>
        </w:rPr>
        <w:t>planeación se encargue es estos, el mismo gerente se encarga de dar de baja los elementos que serán modificados en el repositorio.</w:t>
      </w:r>
    </w:p>
    <w:p w:rsidR="00320092" w:rsidRDefault="00320092" w:rsidP="00320092">
      <w:pPr>
        <w:ind w:left="284"/>
        <w:rPr>
          <w:rFonts w:ascii="Arial" w:hAnsi="Arial" w:cs="Arial"/>
          <w:sz w:val="24"/>
        </w:rPr>
      </w:pPr>
    </w:p>
    <w:p w:rsidR="00320092" w:rsidRDefault="00320092" w:rsidP="00320092">
      <w:pPr>
        <w:ind w:left="284"/>
        <w:rPr>
          <w:rFonts w:ascii="Arial" w:hAnsi="Arial" w:cs="Arial"/>
          <w:sz w:val="24"/>
        </w:rPr>
      </w:pPr>
    </w:p>
    <w:p w:rsidR="00320092" w:rsidRDefault="00320092" w:rsidP="00320092">
      <w:pPr>
        <w:ind w:left="284"/>
        <w:rPr>
          <w:rFonts w:ascii="Arial" w:hAnsi="Arial" w:cs="Arial"/>
          <w:sz w:val="24"/>
        </w:rPr>
      </w:pPr>
    </w:p>
    <w:p w:rsidR="00320092" w:rsidRDefault="00320092" w:rsidP="00320092">
      <w:pPr>
        <w:ind w:left="284"/>
        <w:rPr>
          <w:rFonts w:ascii="Arial" w:hAnsi="Arial" w:cs="Arial"/>
          <w:sz w:val="24"/>
        </w:rPr>
      </w:pPr>
    </w:p>
    <w:p w:rsidR="00320092" w:rsidRPr="00320092" w:rsidRDefault="00320092" w:rsidP="00320092">
      <w:pPr>
        <w:ind w:left="284"/>
        <w:rPr>
          <w:rFonts w:ascii="Arial" w:hAnsi="Arial" w:cs="Arial"/>
          <w:sz w:val="24"/>
        </w:rPr>
      </w:pPr>
    </w:p>
    <w:p w:rsidR="00295C42" w:rsidRPr="006B5B5E" w:rsidRDefault="00295C42" w:rsidP="00295C42">
      <w:pPr>
        <w:rPr>
          <w:rFonts w:ascii="Arial" w:hAnsi="Arial" w:cs="Arial"/>
          <w:sz w:val="24"/>
        </w:rPr>
      </w:pPr>
      <w:r w:rsidRPr="006B5B5E">
        <w:rPr>
          <w:rFonts w:ascii="Arial" w:hAnsi="Arial" w:cs="Arial"/>
          <w:sz w:val="24"/>
        </w:rPr>
        <w:lastRenderedPageBreak/>
        <w:t xml:space="preserve">3.1  </w:t>
      </w:r>
      <w:r w:rsidRPr="00677332">
        <w:rPr>
          <w:rFonts w:ascii="Arial" w:hAnsi="Arial" w:cs="Arial"/>
          <w:b/>
          <w:sz w:val="24"/>
        </w:rPr>
        <w:t>Formatos.</w:t>
      </w:r>
    </w:p>
    <w:p w:rsidR="006B5B5E" w:rsidRPr="002250D4" w:rsidRDefault="00320092" w:rsidP="00320092">
      <w:pPr>
        <w:jc w:val="center"/>
        <w:rPr>
          <w:b/>
          <w:sz w:val="28"/>
          <w:szCs w:val="28"/>
        </w:rPr>
      </w:pPr>
      <w:r>
        <w:rPr>
          <w:b/>
          <w:sz w:val="28"/>
          <w:szCs w:val="28"/>
        </w:rPr>
        <w:t xml:space="preserve">REPORTE DE ESTADO </w:t>
      </w:r>
    </w:p>
    <w:p w:rsidR="006B5B5E" w:rsidRPr="002250D4" w:rsidRDefault="006B5B5E" w:rsidP="006B5B5E">
      <w:pPr>
        <w:jc w:val="right"/>
      </w:pPr>
      <w:proofErr w:type="spellStart"/>
      <w:r w:rsidRPr="002250D4">
        <w:t>Fecha</w:t>
      </w:r>
      <w:proofErr w:type="gramStart"/>
      <w:r w:rsidRPr="002250D4">
        <w:t>:aa</w:t>
      </w:r>
      <w:proofErr w:type="spellEnd"/>
      <w:proofErr w:type="gramEnd"/>
      <w:r w:rsidRPr="002250D4">
        <w:t>/mm/</w:t>
      </w:r>
      <w:proofErr w:type="spellStart"/>
      <w:r w:rsidRPr="002250D4">
        <w:t>dd</w:t>
      </w:r>
      <w:proofErr w:type="spellEnd"/>
    </w:p>
    <w:p w:rsidR="006B5B5E" w:rsidRPr="002250D4" w:rsidRDefault="006B5B5E" w:rsidP="006B5B5E">
      <w:pPr>
        <w:jc w:val="center"/>
      </w:pPr>
    </w:p>
    <w:p w:rsidR="006B5B5E" w:rsidRPr="002250D4" w:rsidRDefault="006B5B5E" w:rsidP="006B5B5E">
      <w:pPr>
        <w:jc w:val="right"/>
      </w:pPr>
      <w:r w:rsidRPr="002250D4">
        <w:t>Identificador de Cambio: ________</w:t>
      </w:r>
    </w:p>
    <w:p w:rsidR="006B5B5E" w:rsidRPr="002250D4" w:rsidRDefault="006B5B5E" w:rsidP="006B5B5E">
      <w:pPr>
        <w:jc w:val="both"/>
      </w:pPr>
    </w:p>
    <w:p w:rsidR="006B5B5E" w:rsidRPr="002250D4" w:rsidRDefault="006B5B5E" w:rsidP="006B5B5E">
      <w:pPr>
        <w:jc w:val="both"/>
      </w:pPr>
      <w:r w:rsidRPr="002250D4">
        <w:t>Breve descripción del cambio</w:t>
      </w:r>
      <w:r w:rsidR="00320092" w:rsidRPr="002250D4">
        <w:t>: _</w:t>
      </w:r>
      <w:r w:rsidRPr="002250D4">
        <w:t>_____________</w:t>
      </w:r>
      <w:r>
        <w:t>____________________________</w:t>
      </w:r>
    </w:p>
    <w:p w:rsidR="006B5B5E" w:rsidRPr="006B5B5E" w:rsidRDefault="006B5B5E" w:rsidP="006B5B5E">
      <w:pPr>
        <w:jc w:val="both"/>
      </w:pPr>
      <w:r w:rsidRPr="002250D4">
        <w:t>____________________________________________</w:t>
      </w:r>
      <w:r>
        <w:t>______________________</w:t>
      </w:r>
    </w:p>
    <w:p w:rsidR="006B5B5E" w:rsidRPr="002250D4" w:rsidRDefault="006B5B5E" w:rsidP="006B5B5E">
      <w:pPr>
        <w:jc w:val="both"/>
      </w:pPr>
      <w:r w:rsidRPr="002250D4">
        <w:t>Codificador(a): __________________________</w:t>
      </w:r>
      <w:r>
        <w:t>___________________________</w:t>
      </w:r>
    </w:p>
    <w:p w:rsidR="006B5B5E" w:rsidRPr="002250D4" w:rsidRDefault="006B5B5E" w:rsidP="006B5B5E">
      <w:pPr>
        <w:jc w:val="both"/>
      </w:pPr>
      <w:r w:rsidRPr="002250D4">
        <w:t>Status del cambio</w:t>
      </w:r>
      <w:r w:rsidR="00320092" w:rsidRPr="002250D4">
        <w:t>: _</w:t>
      </w:r>
      <w:r w:rsidRPr="002250D4">
        <w:t>_______________________</w:t>
      </w:r>
      <w:r>
        <w:t>___________________________</w:t>
      </w:r>
    </w:p>
    <w:p w:rsidR="006B5B5E" w:rsidRPr="002250D4" w:rsidRDefault="006B5B5E" w:rsidP="006B5B5E">
      <w:pPr>
        <w:jc w:val="both"/>
      </w:pPr>
      <w:r w:rsidRPr="002250D4">
        <w:t>Comentarios: ___________________________</w:t>
      </w:r>
      <w:r>
        <w:t>____________________________</w:t>
      </w:r>
    </w:p>
    <w:p w:rsidR="006B5B5E" w:rsidRDefault="006B5B5E" w:rsidP="006B5B5E">
      <w:pPr>
        <w:jc w:val="both"/>
      </w:pPr>
      <w:r w:rsidRPr="002250D4">
        <w:t>__________________________________________________________________________________________________________________________________________________________________________________</w:t>
      </w:r>
      <w:r>
        <w:t>____________________</w:t>
      </w:r>
    </w:p>
    <w:p w:rsidR="00320092" w:rsidRPr="006B5B5E" w:rsidRDefault="00320092" w:rsidP="006B5B5E">
      <w:pPr>
        <w:jc w:val="both"/>
      </w:pPr>
    </w:p>
    <w:p w:rsidR="006B5B5E" w:rsidRPr="002250D4" w:rsidRDefault="006B5B5E" w:rsidP="006B5B5E">
      <w:pPr>
        <w:jc w:val="center"/>
      </w:pPr>
      <w:r w:rsidRPr="002250D4">
        <w:rPr>
          <w:b/>
        </w:rPr>
        <w:t>________________________________________</w:t>
      </w:r>
    </w:p>
    <w:p w:rsidR="006B5B5E" w:rsidRDefault="006B5B5E" w:rsidP="006B5B5E">
      <w:pPr>
        <w:jc w:val="center"/>
      </w:pPr>
      <w:r w:rsidRPr="002250D4">
        <w:t>Gerente de Planeación</w:t>
      </w:r>
    </w:p>
    <w:p w:rsidR="006B5B5E" w:rsidRPr="002250D4" w:rsidRDefault="006B5B5E" w:rsidP="006B5B5E">
      <w:pPr>
        <w:jc w:val="center"/>
      </w:pPr>
    </w:p>
    <w:p w:rsidR="006B5B5E" w:rsidRDefault="006B5B5E" w:rsidP="00295C42">
      <w:pPr>
        <w:rPr>
          <w:rFonts w:ascii="Arial" w:hAnsi="Arial" w:cs="Arial"/>
        </w:rPr>
      </w:pPr>
    </w:p>
    <w:p w:rsidR="00320092" w:rsidRDefault="00320092" w:rsidP="00677332">
      <w:pPr>
        <w:pStyle w:val="Prrafodelista"/>
        <w:numPr>
          <w:ilvl w:val="0"/>
          <w:numId w:val="2"/>
        </w:numPr>
        <w:jc w:val="both"/>
        <w:rPr>
          <w:rFonts w:ascii="Arial" w:hAnsi="Arial" w:cs="Arial"/>
          <w:sz w:val="24"/>
          <w:szCs w:val="24"/>
        </w:rPr>
      </w:pPr>
      <w:r w:rsidRPr="00677332">
        <w:rPr>
          <w:rFonts w:ascii="Arial" w:hAnsi="Arial" w:cs="Arial"/>
          <w:b/>
          <w:sz w:val="24"/>
        </w:rPr>
        <w:t xml:space="preserve">Desarrollo de Cambios: </w:t>
      </w:r>
      <w:r w:rsidRPr="00677332">
        <w:rPr>
          <w:rFonts w:ascii="Arial" w:hAnsi="Arial" w:cs="Arial"/>
          <w:sz w:val="24"/>
        </w:rPr>
        <w:t>El gerente y el de desarrollo llevaran a cabo los cambios correspondientes, esto</w:t>
      </w:r>
      <w:r w:rsidR="00677332" w:rsidRPr="00677332">
        <w:rPr>
          <w:rFonts w:ascii="Arial" w:hAnsi="Arial" w:cs="Arial"/>
          <w:sz w:val="24"/>
        </w:rPr>
        <w:t xml:space="preserve"> se debe presentar con formato de reporte de estado. Los elementos serán revisados y serán dados de alta por el gerente </w:t>
      </w:r>
      <w:r w:rsidR="00677332" w:rsidRPr="00677332">
        <w:rPr>
          <w:rFonts w:ascii="Arial" w:hAnsi="Arial" w:cs="Arial"/>
          <w:sz w:val="24"/>
          <w:szCs w:val="24"/>
        </w:rPr>
        <w:t>de soporte para establecerlos como línea base.</w:t>
      </w: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Default="00677332" w:rsidP="00677332">
      <w:pPr>
        <w:jc w:val="both"/>
        <w:rPr>
          <w:rFonts w:ascii="Arial" w:hAnsi="Arial" w:cs="Arial"/>
          <w:sz w:val="24"/>
          <w:szCs w:val="24"/>
        </w:rPr>
      </w:pPr>
    </w:p>
    <w:p w:rsidR="00677332" w:rsidRPr="00677332" w:rsidRDefault="00677332" w:rsidP="00677332">
      <w:pPr>
        <w:jc w:val="both"/>
        <w:rPr>
          <w:rFonts w:ascii="Arial" w:hAnsi="Arial" w:cs="Arial"/>
          <w:sz w:val="24"/>
          <w:szCs w:val="24"/>
        </w:rPr>
      </w:pPr>
    </w:p>
    <w:p w:rsidR="00677332" w:rsidRPr="00677332" w:rsidRDefault="00677332" w:rsidP="00677332">
      <w:pPr>
        <w:ind w:left="284"/>
        <w:jc w:val="both"/>
        <w:rPr>
          <w:rFonts w:ascii="Arial" w:hAnsi="Arial" w:cs="Arial"/>
          <w:b/>
          <w:sz w:val="24"/>
          <w:szCs w:val="24"/>
        </w:rPr>
      </w:pPr>
      <w:r w:rsidRPr="00677332">
        <w:rPr>
          <w:rFonts w:ascii="Arial" w:hAnsi="Arial" w:cs="Arial"/>
          <w:sz w:val="24"/>
          <w:szCs w:val="24"/>
        </w:rPr>
        <w:lastRenderedPageBreak/>
        <w:t xml:space="preserve">4.1 </w:t>
      </w:r>
      <w:r w:rsidRPr="00677332">
        <w:rPr>
          <w:rFonts w:ascii="Arial" w:hAnsi="Arial" w:cs="Arial"/>
          <w:b/>
          <w:sz w:val="24"/>
          <w:szCs w:val="24"/>
        </w:rPr>
        <w:t>Formatos.</w:t>
      </w:r>
    </w:p>
    <w:p w:rsidR="00677332" w:rsidRPr="002250D4" w:rsidRDefault="00677332" w:rsidP="00677332">
      <w:pPr>
        <w:jc w:val="center"/>
        <w:rPr>
          <w:b/>
          <w:sz w:val="28"/>
          <w:szCs w:val="28"/>
        </w:rPr>
      </w:pPr>
      <w:r w:rsidRPr="002250D4">
        <w:rPr>
          <w:b/>
          <w:sz w:val="28"/>
          <w:szCs w:val="28"/>
        </w:rPr>
        <w:t>REPORTE DE CAMBIOS</w:t>
      </w:r>
    </w:p>
    <w:p w:rsidR="00677332" w:rsidRDefault="00677332" w:rsidP="00677332">
      <w:pPr>
        <w:jc w:val="right"/>
      </w:pPr>
      <w:proofErr w:type="spellStart"/>
      <w:r w:rsidRPr="0074330A">
        <w:t>Fecha</w:t>
      </w:r>
      <w:proofErr w:type="gramStart"/>
      <w:r w:rsidRPr="0074330A">
        <w:t>:aa</w:t>
      </w:r>
      <w:proofErr w:type="spellEnd"/>
      <w:proofErr w:type="gramEnd"/>
      <w:r w:rsidRPr="0074330A">
        <w:t>/mm/</w:t>
      </w:r>
      <w:proofErr w:type="spellStart"/>
      <w:r w:rsidRPr="0074330A">
        <w:t>dd</w:t>
      </w:r>
      <w:proofErr w:type="spellEnd"/>
    </w:p>
    <w:p w:rsidR="00677332" w:rsidRDefault="00677332" w:rsidP="00677332">
      <w:pPr>
        <w:tabs>
          <w:tab w:val="left" w:pos="65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2161"/>
        <w:gridCol w:w="2161"/>
        <w:gridCol w:w="2161"/>
      </w:tblGrid>
      <w:tr w:rsidR="00677332" w:rsidTr="00222012">
        <w:tc>
          <w:tcPr>
            <w:tcW w:w="2161" w:type="dxa"/>
          </w:tcPr>
          <w:p w:rsidR="00677332" w:rsidRPr="00B449FC" w:rsidRDefault="00677332" w:rsidP="00222012">
            <w:pPr>
              <w:jc w:val="center"/>
              <w:rPr>
                <w:b/>
              </w:rPr>
            </w:pPr>
            <w:r w:rsidRPr="00B449FC">
              <w:rPr>
                <w:b/>
              </w:rPr>
              <w:t>ID_CAMBIO</w:t>
            </w:r>
          </w:p>
        </w:tc>
        <w:tc>
          <w:tcPr>
            <w:tcW w:w="2161" w:type="dxa"/>
          </w:tcPr>
          <w:p w:rsidR="00677332" w:rsidRPr="00B449FC" w:rsidRDefault="00677332" w:rsidP="00222012">
            <w:pPr>
              <w:jc w:val="center"/>
              <w:rPr>
                <w:b/>
              </w:rPr>
            </w:pPr>
            <w:r w:rsidRPr="00B449FC">
              <w:rPr>
                <w:b/>
              </w:rPr>
              <w:t>CAMBIO</w:t>
            </w:r>
          </w:p>
        </w:tc>
        <w:tc>
          <w:tcPr>
            <w:tcW w:w="2161" w:type="dxa"/>
          </w:tcPr>
          <w:p w:rsidR="00677332" w:rsidRPr="00B449FC" w:rsidRDefault="00677332" w:rsidP="00222012">
            <w:pPr>
              <w:jc w:val="center"/>
              <w:rPr>
                <w:b/>
              </w:rPr>
            </w:pPr>
            <w:r w:rsidRPr="00B449FC">
              <w:rPr>
                <w:b/>
              </w:rPr>
              <w:t>FECHA</w:t>
            </w:r>
          </w:p>
        </w:tc>
        <w:tc>
          <w:tcPr>
            <w:tcW w:w="2161" w:type="dxa"/>
          </w:tcPr>
          <w:p w:rsidR="00677332" w:rsidRPr="00B449FC" w:rsidRDefault="00677332" w:rsidP="00222012">
            <w:pPr>
              <w:jc w:val="center"/>
              <w:rPr>
                <w:b/>
              </w:rPr>
            </w:pPr>
            <w:r w:rsidRPr="00B449FC">
              <w:rPr>
                <w:b/>
              </w:rPr>
              <w:t>DESCRIPCIÓN</w:t>
            </w: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r w:rsidR="00677332" w:rsidTr="00222012">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c>
          <w:tcPr>
            <w:tcW w:w="2161" w:type="dxa"/>
          </w:tcPr>
          <w:p w:rsidR="00677332" w:rsidRDefault="00677332" w:rsidP="00222012">
            <w:pPr>
              <w:jc w:val="both"/>
            </w:pPr>
          </w:p>
        </w:tc>
      </w:tr>
    </w:tbl>
    <w:p w:rsidR="00677332" w:rsidRDefault="00677332" w:rsidP="00677332">
      <w:pPr>
        <w:rPr>
          <w:b/>
          <w:sz w:val="28"/>
          <w:szCs w:val="28"/>
        </w:rPr>
      </w:pPr>
    </w:p>
    <w:p w:rsidR="00677332" w:rsidRPr="003D0694" w:rsidRDefault="00677332" w:rsidP="00677332">
      <w:pPr>
        <w:ind w:firstLine="708"/>
      </w:pPr>
      <w:r w:rsidRPr="003D0694">
        <w:t>______________________________            ______________________________</w:t>
      </w:r>
    </w:p>
    <w:p w:rsidR="00677332" w:rsidRDefault="00677332" w:rsidP="00677332">
      <w:pPr>
        <w:jc w:val="both"/>
      </w:pPr>
      <w:r w:rsidRPr="003D0694">
        <w:t xml:space="preserve">                   </w:t>
      </w:r>
      <w:r>
        <w:tab/>
      </w:r>
      <w:r>
        <w:tab/>
      </w:r>
      <w:r w:rsidRPr="003D0694">
        <w:t xml:space="preserve"> Solicitante                                                                      Líder</w:t>
      </w:r>
    </w:p>
    <w:p w:rsidR="00295C42" w:rsidRDefault="00295C42" w:rsidP="00295C42">
      <w:pPr>
        <w:rPr>
          <w:rFonts w:ascii="Arial" w:hAnsi="Arial" w:cs="Arial"/>
        </w:rPr>
      </w:pPr>
    </w:p>
    <w:p w:rsidR="00320092" w:rsidRPr="00DB518B" w:rsidRDefault="00677332" w:rsidP="0051684E">
      <w:pPr>
        <w:pStyle w:val="Prrafodelista"/>
        <w:numPr>
          <w:ilvl w:val="0"/>
          <w:numId w:val="2"/>
        </w:numPr>
        <w:rPr>
          <w:rFonts w:ascii="Arial" w:hAnsi="Arial" w:cs="Arial"/>
          <w:b/>
          <w:sz w:val="24"/>
        </w:rPr>
      </w:pPr>
      <w:r w:rsidRPr="0051684E">
        <w:rPr>
          <w:rFonts w:ascii="Arial" w:hAnsi="Arial" w:cs="Arial"/>
          <w:b/>
          <w:sz w:val="24"/>
        </w:rPr>
        <w:t xml:space="preserve">Criterios de salida: </w:t>
      </w:r>
      <w:r w:rsidR="0051684E">
        <w:rPr>
          <w:rFonts w:ascii="Arial" w:hAnsi="Arial" w:cs="Arial"/>
          <w:sz w:val="24"/>
        </w:rPr>
        <w:t>se genera un reporte con el número de versión correspondiente, el cual contendrá los cambios efectuados para el registro del historial.</w:t>
      </w:r>
    </w:p>
    <w:p w:rsidR="00DB518B" w:rsidRDefault="00DB518B" w:rsidP="00DB518B">
      <w:pPr>
        <w:rPr>
          <w:rFonts w:ascii="Arial" w:hAnsi="Arial" w:cs="Arial"/>
          <w:b/>
          <w:sz w:val="24"/>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6A2E41" w:rsidRDefault="006A2E41" w:rsidP="00DB518B">
      <w:pPr>
        <w:pStyle w:val="Ttulo2"/>
        <w:rPr>
          <w:rFonts w:ascii="Arial" w:hAnsi="Arial" w:cs="Arial"/>
          <w:sz w:val="32"/>
        </w:rPr>
      </w:pPr>
    </w:p>
    <w:p w:rsidR="00222012" w:rsidRDefault="00222012" w:rsidP="00DB518B">
      <w:pPr>
        <w:pStyle w:val="Ttulo2"/>
        <w:rPr>
          <w:rFonts w:ascii="Arial" w:hAnsi="Arial" w:cs="Arial"/>
          <w:sz w:val="32"/>
        </w:rPr>
      </w:pPr>
      <w:r>
        <w:rPr>
          <w:rFonts w:ascii="Arial" w:hAnsi="Arial" w:cs="Arial"/>
          <w:sz w:val="32"/>
        </w:rPr>
        <w:lastRenderedPageBreak/>
        <w:t>Diagrama para el proceso de cambios de elementos.</w:t>
      </w:r>
    </w:p>
    <w:p w:rsidR="00222012" w:rsidRDefault="00B43DE5" w:rsidP="00DB518B">
      <w:pPr>
        <w:pStyle w:val="Ttulo2"/>
        <w:rPr>
          <w:rFonts w:ascii="Arial" w:hAnsi="Arial" w:cs="Arial"/>
          <w:sz w:val="32"/>
        </w:rPr>
      </w:pPr>
      <w:r>
        <w:rPr>
          <w:rFonts w:ascii="Arial" w:hAnsi="Arial" w:cs="Arial"/>
          <w:noProof/>
          <w:sz w:val="32"/>
          <w:lang w:val="es-MX" w:eastAsia="es-MX"/>
        </w:rPr>
        <w:drawing>
          <wp:inline distT="0" distB="0" distL="0" distR="0">
            <wp:extent cx="5486400" cy="3200400"/>
            <wp:effectExtent l="19050" t="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B518B" w:rsidRDefault="006A2E41" w:rsidP="00DB518B">
      <w:pPr>
        <w:pStyle w:val="Ttulo2"/>
        <w:rPr>
          <w:rFonts w:ascii="Arial" w:hAnsi="Arial" w:cs="Arial"/>
          <w:sz w:val="32"/>
        </w:rPr>
      </w:pPr>
      <w:r>
        <w:rPr>
          <w:rFonts w:ascii="Arial" w:hAnsi="Arial" w:cs="Arial"/>
          <w:sz w:val="32"/>
        </w:rPr>
        <w:t>Diagrama de proceso al agregar nuevo elemento.</w:t>
      </w:r>
    </w:p>
    <w:p w:rsidR="00DB518B" w:rsidRPr="00DB518B" w:rsidRDefault="006A2E41" w:rsidP="00DB518B">
      <w:pPr>
        <w:rPr>
          <w:rFonts w:ascii="Arial" w:hAnsi="Arial" w:cs="Arial"/>
          <w:b/>
          <w:sz w:val="24"/>
        </w:rPr>
      </w:pPr>
      <w:r>
        <w:rPr>
          <w:rFonts w:ascii="Arial" w:hAnsi="Arial" w:cs="Arial"/>
          <w:noProof/>
          <w:sz w:val="32"/>
          <w:lang w:val="es-MX" w:eastAsia="es-MX"/>
        </w:rPr>
        <w:drawing>
          <wp:inline distT="0" distB="0" distL="0" distR="0" wp14:anchorId="30C14F8A" wp14:editId="03153C40">
            <wp:extent cx="5486400" cy="3200400"/>
            <wp:effectExtent l="19050" t="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DB518B" w:rsidRPr="00DB518B" w:rsidSect="0027378B">
      <w:headerReference w:type="even" r:id="rId17"/>
      <w:headerReference w:type="default" r:id="rId18"/>
      <w:headerReference w:type="first" r:id="rId1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2AE" w:rsidRDefault="004442AE" w:rsidP="00644E4B">
      <w:pPr>
        <w:spacing w:after="0" w:line="240" w:lineRule="auto"/>
      </w:pPr>
      <w:r>
        <w:separator/>
      </w:r>
    </w:p>
  </w:endnote>
  <w:endnote w:type="continuationSeparator" w:id="0">
    <w:p w:rsidR="004442AE" w:rsidRDefault="004442AE" w:rsidP="0064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2AE" w:rsidRDefault="004442AE" w:rsidP="00644E4B">
      <w:pPr>
        <w:spacing w:after="0" w:line="240" w:lineRule="auto"/>
      </w:pPr>
      <w:r>
        <w:separator/>
      </w:r>
    </w:p>
  </w:footnote>
  <w:footnote w:type="continuationSeparator" w:id="0">
    <w:p w:rsidR="004442AE" w:rsidRDefault="004442AE" w:rsidP="00644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4B" w:rsidRDefault="00B71293">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297016" o:spid="_x0000_s2053" type="#_x0000_t75" style="position:absolute;margin-left:0;margin-top:0;width:810pt;height:697.5pt;z-index:-251657216;mso-position-horizontal:center;mso-position-horizontal-relative:margin;mso-position-vertical:center;mso-position-vertical-relative:margin" o:allowincell="f">
          <v:imagedata r:id="rId1" o:title="e3de775b-d275-4d7f-8cd2-bb287442e076"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4B" w:rsidRDefault="00714555">
    <w:pPr>
      <w:pStyle w:val="Encabezado"/>
    </w:pPr>
    <w:r>
      <w:rPr>
        <w:rFonts w:eastAsia="Times New Roman"/>
        <w:b/>
        <w:noProof/>
        <w:color w:val="000000" w:themeColor="text1"/>
        <w:lang w:val="es-MX" w:eastAsia="es-MX"/>
      </w:rPr>
      <w:drawing>
        <wp:anchor distT="0" distB="0" distL="114300" distR="114300" simplePos="0" relativeHeight="251662336" behindDoc="0" locked="0" layoutInCell="1" allowOverlap="1" wp14:anchorId="2F589C49" wp14:editId="75707BAD">
          <wp:simplePos x="0" y="0"/>
          <wp:positionH relativeFrom="margin">
            <wp:posOffset>5926455</wp:posOffset>
          </wp:positionH>
          <wp:positionV relativeFrom="page">
            <wp:posOffset>148590</wp:posOffset>
          </wp:positionV>
          <wp:extent cx="590550" cy="5810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de775b-d275-4d7f-8cd2-bb287442e076.JPG"/>
                  <pic:cNvPicPr/>
                </pic:nvPicPr>
                <pic:blipFill rotWithShape="1">
                  <a:blip r:embed="rId1">
                    <a:extLst>
                      <a:ext uri="{28A0092B-C50C-407E-A947-70E740481C1C}">
                        <a14:useLocalDpi xmlns:a14="http://schemas.microsoft.com/office/drawing/2010/main" val="0"/>
                      </a:ext>
                    </a:extLst>
                  </a:blip>
                  <a:srcRect l="20159" t="16924" r="22170" b="17167"/>
                  <a:stretch/>
                </pic:blipFill>
                <pic:spPr bwMode="auto">
                  <a:xfrm>
                    <a:off x="0" y="0"/>
                    <a:ext cx="590550"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1293">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297017" o:spid="_x0000_s2054" type="#_x0000_t75" style="position:absolute;margin-left:0;margin-top:0;width:810pt;height:697.5pt;z-index:-251656192;mso-position-horizontal:center;mso-position-horizontal-relative:margin;mso-position-vertical:center;mso-position-vertical-relative:margin" o:allowincell="f">
          <v:imagedata r:id="rId2" o:title="e3de775b-d275-4d7f-8cd2-bb287442e076"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4B" w:rsidRDefault="00B71293">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297015" o:spid="_x0000_s2052" type="#_x0000_t75" style="position:absolute;margin-left:0;margin-top:0;width:810pt;height:697.5pt;z-index:-251658240;mso-position-horizontal:center;mso-position-horizontal-relative:margin;mso-position-vertical:center;mso-position-vertical-relative:margin" o:allowincell="f">
          <v:imagedata r:id="rId1" o:title="e3de775b-d275-4d7f-8cd2-bb287442e07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30A6F"/>
    <w:multiLevelType w:val="hybridMultilevel"/>
    <w:tmpl w:val="5B1A8F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0F5308A"/>
    <w:multiLevelType w:val="multilevel"/>
    <w:tmpl w:val="D08E65EA"/>
    <w:lvl w:ilvl="0">
      <w:start w:val="1"/>
      <w:numFmt w:val="decimal"/>
      <w:lvlText w:val="%1."/>
      <w:lvlJc w:val="left"/>
      <w:pPr>
        <w:ind w:left="644"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D5"/>
    <w:rsid w:val="000E66C8"/>
    <w:rsid w:val="00152221"/>
    <w:rsid w:val="00222012"/>
    <w:rsid w:val="0027378B"/>
    <w:rsid w:val="00295C42"/>
    <w:rsid w:val="00320092"/>
    <w:rsid w:val="003662C2"/>
    <w:rsid w:val="00390C76"/>
    <w:rsid w:val="00396155"/>
    <w:rsid w:val="003C6892"/>
    <w:rsid w:val="00436EC6"/>
    <w:rsid w:val="004442AE"/>
    <w:rsid w:val="0051684E"/>
    <w:rsid w:val="00644E4B"/>
    <w:rsid w:val="00677332"/>
    <w:rsid w:val="006A2E41"/>
    <w:rsid w:val="006B5B5E"/>
    <w:rsid w:val="006C0BF0"/>
    <w:rsid w:val="006F16D5"/>
    <w:rsid w:val="00714555"/>
    <w:rsid w:val="00821FD8"/>
    <w:rsid w:val="00835DEB"/>
    <w:rsid w:val="00A15935"/>
    <w:rsid w:val="00A925F6"/>
    <w:rsid w:val="00B43DE5"/>
    <w:rsid w:val="00B71293"/>
    <w:rsid w:val="00C772B2"/>
    <w:rsid w:val="00CE3A45"/>
    <w:rsid w:val="00D60FB9"/>
    <w:rsid w:val="00DB518B"/>
    <w:rsid w:val="00DF07F6"/>
    <w:rsid w:val="00EF2A6C"/>
    <w:rsid w:val="00F81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4B73A267-A6CA-4623-BD31-D3740B53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1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F16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6F16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16D5"/>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6F16D5"/>
    <w:rPr>
      <w:b/>
      <w:bCs/>
    </w:rPr>
  </w:style>
  <w:style w:type="character" w:customStyle="1" w:styleId="Ttulo1Car">
    <w:name w:val="Título 1 Car"/>
    <w:basedOn w:val="Fuentedeprrafopredeter"/>
    <w:link w:val="Ttulo1"/>
    <w:uiPriority w:val="9"/>
    <w:rsid w:val="006F16D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F16D5"/>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6C0B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0BF0"/>
    <w:rPr>
      <w:rFonts w:ascii="Segoe UI" w:hAnsi="Segoe UI" w:cs="Segoe UI"/>
      <w:sz w:val="18"/>
      <w:szCs w:val="18"/>
    </w:rPr>
  </w:style>
  <w:style w:type="paragraph" w:styleId="Prrafodelista">
    <w:name w:val="List Paragraph"/>
    <w:basedOn w:val="Normal"/>
    <w:uiPriority w:val="34"/>
    <w:qFormat/>
    <w:rsid w:val="00D60FB9"/>
    <w:pPr>
      <w:ind w:left="720"/>
      <w:contextualSpacing/>
    </w:pPr>
  </w:style>
  <w:style w:type="character" w:styleId="Refdecomentario">
    <w:name w:val="annotation reference"/>
    <w:basedOn w:val="Fuentedeprrafopredeter"/>
    <w:semiHidden/>
    <w:rsid w:val="00677332"/>
    <w:rPr>
      <w:sz w:val="16"/>
      <w:szCs w:val="16"/>
    </w:rPr>
  </w:style>
  <w:style w:type="paragraph" w:styleId="Textocomentario">
    <w:name w:val="annotation text"/>
    <w:basedOn w:val="Normal"/>
    <w:link w:val="TextocomentarioCar"/>
    <w:semiHidden/>
    <w:rsid w:val="00677332"/>
    <w:pPr>
      <w:spacing w:after="0" w:line="240" w:lineRule="auto"/>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semiHidden/>
    <w:rsid w:val="00677332"/>
    <w:rPr>
      <w:rFonts w:ascii="Arial" w:eastAsia="Times New Roman" w:hAnsi="Arial" w:cs="Times New Roman"/>
      <w:sz w:val="20"/>
      <w:szCs w:val="20"/>
      <w:lang w:val="en-US"/>
    </w:rPr>
  </w:style>
  <w:style w:type="paragraph" w:styleId="Encabezado">
    <w:name w:val="header"/>
    <w:basedOn w:val="Normal"/>
    <w:link w:val="EncabezadoCar"/>
    <w:uiPriority w:val="99"/>
    <w:unhideWhenUsed/>
    <w:rsid w:val="00644E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E4B"/>
  </w:style>
  <w:style w:type="paragraph" w:styleId="Piedepgina">
    <w:name w:val="footer"/>
    <w:basedOn w:val="Normal"/>
    <w:link w:val="PiedepginaCar"/>
    <w:uiPriority w:val="99"/>
    <w:unhideWhenUsed/>
    <w:rsid w:val="00644E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E30ABB-CE62-4B4A-82F1-83D03DFB5B7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B59DEBD-9347-4CFE-9C0D-E853BC978C66}">
      <dgm:prSet phldrT="[Texto]"/>
      <dgm:spPr/>
      <dgm:t>
        <a:bodyPr/>
        <a:lstStyle/>
        <a:p>
          <a:r>
            <a:rPr lang="es-ES"/>
            <a:t>Identificar cambio.</a:t>
          </a:r>
        </a:p>
      </dgm:t>
    </dgm:pt>
    <dgm:pt modelId="{5A195194-DDCA-4FF1-BAF3-B40C86C4850C}" type="parTrans" cxnId="{CC4F01AE-B6D3-41E5-A4BB-9FAE04FDE175}">
      <dgm:prSet/>
      <dgm:spPr/>
      <dgm:t>
        <a:bodyPr/>
        <a:lstStyle/>
        <a:p>
          <a:endParaRPr lang="es-ES"/>
        </a:p>
      </dgm:t>
    </dgm:pt>
    <dgm:pt modelId="{5E3F5EB9-1981-4A27-A54E-1FD01D6B18AD}" type="sibTrans" cxnId="{CC4F01AE-B6D3-41E5-A4BB-9FAE04FDE175}">
      <dgm:prSet/>
      <dgm:spPr/>
      <dgm:t>
        <a:bodyPr/>
        <a:lstStyle/>
        <a:p>
          <a:endParaRPr lang="es-ES"/>
        </a:p>
      </dgm:t>
    </dgm:pt>
    <dgm:pt modelId="{45B3F745-36EE-4163-92A7-82567F7BDC04}">
      <dgm:prSet phldrT="[Texto]"/>
      <dgm:spPr/>
      <dgm:t>
        <a:bodyPr/>
        <a:lstStyle/>
        <a:p>
          <a:r>
            <a:rPr lang="es-ES"/>
            <a:t>Evaluar cambio.</a:t>
          </a:r>
        </a:p>
      </dgm:t>
    </dgm:pt>
    <dgm:pt modelId="{390E3A00-CA82-465A-AD0A-AB850C3D707A}" type="parTrans" cxnId="{ED4DA282-DB38-4D75-B4BD-8B67145569AC}">
      <dgm:prSet/>
      <dgm:spPr/>
      <dgm:t>
        <a:bodyPr/>
        <a:lstStyle/>
        <a:p>
          <a:endParaRPr lang="es-ES"/>
        </a:p>
      </dgm:t>
    </dgm:pt>
    <dgm:pt modelId="{700505C6-DA7E-4228-AA65-5E0F4975DD0A}" type="sibTrans" cxnId="{ED4DA282-DB38-4D75-B4BD-8B67145569AC}">
      <dgm:prSet/>
      <dgm:spPr/>
      <dgm:t>
        <a:bodyPr/>
        <a:lstStyle/>
        <a:p>
          <a:endParaRPr lang="es-ES"/>
        </a:p>
      </dgm:t>
    </dgm:pt>
    <dgm:pt modelId="{5C44177B-6C28-4278-A178-38BC695D0F9F}">
      <dgm:prSet phldrT="[Texto]"/>
      <dgm:spPr/>
      <dgm:t>
        <a:bodyPr/>
        <a:lstStyle/>
        <a:p>
          <a:r>
            <a:rPr lang="es-ES"/>
            <a:t>Notificar al equipo de desarrollo.</a:t>
          </a:r>
        </a:p>
      </dgm:t>
    </dgm:pt>
    <dgm:pt modelId="{CE5725F4-51DF-437A-B2EC-ACA74F6F052D}" type="parTrans" cxnId="{05D215E9-4AED-423E-8574-AB3F4151311B}">
      <dgm:prSet/>
      <dgm:spPr/>
      <dgm:t>
        <a:bodyPr/>
        <a:lstStyle/>
        <a:p>
          <a:endParaRPr lang="es-ES"/>
        </a:p>
      </dgm:t>
    </dgm:pt>
    <dgm:pt modelId="{7C2DC703-844A-4782-B14D-D5D3FEAF8518}" type="sibTrans" cxnId="{05D215E9-4AED-423E-8574-AB3F4151311B}">
      <dgm:prSet/>
      <dgm:spPr/>
      <dgm:t>
        <a:bodyPr/>
        <a:lstStyle/>
        <a:p>
          <a:endParaRPr lang="es-ES"/>
        </a:p>
      </dgm:t>
    </dgm:pt>
    <dgm:pt modelId="{6E4B3459-EFE4-46ED-9D22-2AEB4650B4F0}">
      <dgm:prSet phldrT="[Texto]"/>
      <dgm:spPr/>
      <dgm:t>
        <a:bodyPr/>
        <a:lstStyle/>
        <a:p>
          <a:r>
            <a:rPr lang="es-ES"/>
            <a:t>Postergar</a:t>
          </a:r>
        </a:p>
      </dgm:t>
    </dgm:pt>
    <dgm:pt modelId="{80FD2E90-7221-4689-9F96-F57ACBBD6F61}" type="parTrans" cxnId="{23A077A2-EE63-45F4-A013-A2F305523DB2}">
      <dgm:prSet/>
      <dgm:spPr/>
      <dgm:t>
        <a:bodyPr/>
        <a:lstStyle/>
        <a:p>
          <a:endParaRPr lang="es-ES"/>
        </a:p>
      </dgm:t>
    </dgm:pt>
    <dgm:pt modelId="{DB0B8E1D-4CA9-4BC4-936E-4C24047D4A14}" type="sibTrans" cxnId="{23A077A2-EE63-45F4-A013-A2F305523DB2}">
      <dgm:prSet/>
      <dgm:spPr/>
      <dgm:t>
        <a:bodyPr/>
        <a:lstStyle/>
        <a:p>
          <a:endParaRPr lang="es-ES"/>
        </a:p>
      </dgm:t>
    </dgm:pt>
    <dgm:pt modelId="{C1A1CE97-F213-4985-8404-8368EB38FF5A}">
      <dgm:prSet phldrT="[Texto]"/>
      <dgm:spPr/>
      <dgm:t>
        <a:bodyPr/>
        <a:lstStyle/>
        <a:p>
          <a:r>
            <a:rPr lang="es-ES"/>
            <a:t>Rechazar</a:t>
          </a:r>
        </a:p>
      </dgm:t>
    </dgm:pt>
    <dgm:pt modelId="{E43D7FC3-8323-405D-BF1D-89A926F9C4BA}" type="parTrans" cxnId="{6080AFB6-18DB-4910-A2F1-8267C46F088D}">
      <dgm:prSet/>
      <dgm:spPr/>
      <dgm:t>
        <a:bodyPr/>
        <a:lstStyle/>
        <a:p>
          <a:endParaRPr lang="es-ES"/>
        </a:p>
      </dgm:t>
    </dgm:pt>
    <dgm:pt modelId="{1FEFB559-3999-4E40-8B0D-06840EF58AE8}" type="sibTrans" cxnId="{6080AFB6-18DB-4910-A2F1-8267C46F088D}">
      <dgm:prSet/>
      <dgm:spPr/>
      <dgm:t>
        <a:bodyPr/>
        <a:lstStyle/>
        <a:p>
          <a:endParaRPr lang="es-ES"/>
        </a:p>
      </dgm:t>
    </dgm:pt>
    <dgm:pt modelId="{F3AE44DC-0179-41C2-AD73-2260E8B825C8}">
      <dgm:prSet phldrT="[Texto]"/>
      <dgm:spPr/>
      <dgm:t>
        <a:bodyPr/>
        <a:lstStyle/>
        <a:p>
          <a:r>
            <a:rPr lang="es-ES"/>
            <a:t>Solicitud aprobada.</a:t>
          </a:r>
        </a:p>
      </dgm:t>
    </dgm:pt>
    <dgm:pt modelId="{0DD348F3-BE8D-45AF-B144-C5AB3FFD684E}" type="parTrans" cxnId="{5F4856B2-451F-48A2-A6DA-EFA5476E974F}">
      <dgm:prSet/>
      <dgm:spPr/>
      <dgm:t>
        <a:bodyPr/>
        <a:lstStyle/>
        <a:p>
          <a:endParaRPr lang="es-ES"/>
        </a:p>
      </dgm:t>
    </dgm:pt>
    <dgm:pt modelId="{BB24584E-EA51-4807-AC52-4B30163B545E}" type="sibTrans" cxnId="{5F4856B2-451F-48A2-A6DA-EFA5476E974F}">
      <dgm:prSet/>
      <dgm:spPr/>
      <dgm:t>
        <a:bodyPr/>
        <a:lstStyle/>
        <a:p>
          <a:endParaRPr lang="es-ES"/>
        </a:p>
      </dgm:t>
    </dgm:pt>
    <dgm:pt modelId="{5C5F2E8D-4925-4055-A291-145526093DA8}">
      <dgm:prSet phldrT="[Texto]"/>
      <dgm:spPr/>
      <dgm:t>
        <a:bodyPr/>
        <a:lstStyle/>
        <a:p>
          <a:r>
            <a:rPr lang="es-ES"/>
            <a:t>Ejecución de cambios.</a:t>
          </a:r>
        </a:p>
      </dgm:t>
    </dgm:pt>
    <dgm:pt modelId="{3CB25322-36E5-48E8-A6AD-71215482A22B}" type="parTrans" cxnId="{294C7C02-0157-4068-852E-BFA969F3E4D7}">
      <dgm:prSet/>
      <dgm:spPr/>
      <dgm:t>
        <a:bodyPr/>
        <a:lstStyle/>
        <a:p>
          <a:endParaRPr lang="es-ES"/>
        </a:p>
      </dgm:t>
    </dgm:pt>
    <dgm:pt modelId="{93D8DCE5-CAC7-4A38-83EA-86974EE4D03B}" type="sibTrans" cxnId="{294C7C02-0157-4068-852E-BFA969F3E4D7}">
      <dgm:prSet/>
      <dgm:spPr/>
      <dgm:t>
        <a:bodyPr/>
        <a:lstStyle/>
        <a:p>
          <a:endParaRPr lang="es-ES"/>
        </a:p>
      </dgm:t>
    </dgm:pt>
    <dgm:pt modelId="{4BC68A86-ED40-4DB0-876F-0C42071C968B}">
      <dgm:prSet phldrT="[Texto]"/>
      <dgm:spPr/>
      <dgm:t>
        <a:bodyPr/>
        <a:lstStyle/>
        <a:p>
          <a:r>
            <a:rPr lang="es-ES"/>
            <a:t>validación de cambio</a:t>
          </a:r>
        </a:p>
      </dgm:t>
    </dgm:pt>
    <dgm:pt modelId="{424F5D97-2DA4-42CC-B351-913C9C1AE25E}" type="parTrans" cxnId="{5BA5E0DD-EFD6-4A2B-BEDD-EFA56F90728C}">
      <dgm:prSet/>
      <dgm:spPr/>
      <dgm:t>
        <a:bodyPr/>
        <a:lstStyle/>
        <a:p>
          <a:endParaRPr lang="es-ES"/>
        </a:p>
      </dgm:t>
    </dgm:pt>
    <dgm:pt modelId="{8B1EB81E-9DF9-44B5-B1FF-30F25434058E}" type="sibTrans" cxnId="{5BA5E0DD-EFD6-4A2B-BEDD-EFA56F90728C}">
      <dgm:prSet/>
      <dgm:spPr/>
      <dgm:t>
        <a:bodyPr/>
        <a:lstStyle/>
        <a:p>
          <a:endParaRPr lang="es-ES"/>
        </a:p>
      </dgm:t>
    </dgm:pt>
    <dgm:pt modelId="{D118A72E-9A94-4EC6-8B74-4C12F963B395}">
      <dgm:prSet phldrT="[Texto]"/>
      <dgm:spPr/>
      <dgm:t>
        <a:bodyPr/>
        <a:lstStyle/>
        <a:p>
          <a:r>
            <a:rPr lang="es-ES"/>
            <a:t>se entrega y se cierra el proceso</a:t>
          </a:r>
        </a:p>
      </dgm:t>
    </dgm:pt>
    <dgm:pt modelId="{076E0B7C-5522-4E76-9787-F6B6EBCF690C}" type="parTrans" cxnId="{5E17D0B9-4293-4B05-9FB6-40AE0B8DACC8}">
      <dgm:prSet/>
      <dgm:spPr/>
      <dgm:t>
        <a:bodyPr/>
        <a:lstStyle/>
        <a:p>
          <a:endParaRPr lang="es-ES"/>
        </a:p>
      </dgm:t>
    </dgm:pt>
    <dgm:pt modelId="{C5EC699D-1916-4BCA-B61B-0E087700323D}" type="sibTrans" cxnId="{5E17D0B9-4293-4B05-9FB6-40AE0B8DACC8}">
      <dgm:prSet/>
      <dgm:spPr/>
      <dgm:t>
        <a:bodyPr/>
        <a:lstStyle/>
        <a:p>
          <a:endParaRPr lang="es-ES"/>
        </a:p>
      </dgm:t>
    </dgm:pt>
    <dgm:pt modelId="{D0DC8C98-D3BA-4D1A-B0A3-FAD791F1D513}" type="pres">
      <dgm:prSet presAssocID="{0DE30ABB-CE62-4B4A-82F1-83D03DFB5B7D}" presName="diagram" presStyleCnt="0">
        <dgm:presLayoutVars>
          <dgm:chPref val="1"/>
          <dgm:dir/>
          <dgm:animOne val="branch"/>
          <dgm:animLvl val="lvl"/>
          <dgm:resizeHandles val="exact"/>
        </dgm:presLayoutVars>
      </dgm:prSet>
      <dgm:spPr/>
      <dgm:t>
        <a:bodyPr/>
        <a:lstStyle/>
        <a:p>
          <a:endParaRPr lang="es-ES"/>
        </a:p>
      </dgm:t>
    </dgm:pt>
    <dgm:pt modelId="{86F62ACB-0B8E-4E5F-A2AA-676189886D3E}" type="pres">
      <dgm:prSet presAssocID="{FB59DEBD-9347-4CFE-9C0D-E853BC978C66}" presName="root1" presStyleCnt="0"/>
      <dgm:spPr/>
    </dgm:pt>
    <dgm:pt modelId="{C3871AEA-E36B-47DD-B7E5-2509CF745D39}" type="pres">
      <dgm:prSet presAssocID="{FB59DEBD-9347-4CFE-9C0D-E853BC978C66}" presName="LevelOneTextNode" presStyleLbl="node0" presStyleIdx="0" presStyleCnt="7" custScaleX="89403" custScaleY="76700">
        <dgm:presLayoutVars>
          <dgm:chPref val="3"/>
        </dgm:presLayoutVars>
      </dgm:prSet>
      <dgm:spPr/>
      <dgm:t>
        <a:bodyPr/>
        <a:lstStyle/>
        <a:p>
          <a:endParaRPr lang="es-ES"/>
        </a:p>
      </dgm:t>
    </dgm:pt>
    <dgm:pt modelId="{97BD1252-34FF-4028-B783-023D5D846AAF}" type="pres">
      <dgm:prSet presAssocID="{FB59DEBD-9347-4CFE-9C0D-E853BC978C66}" presName="level2hierChild" presStyleCnt="0"/>
      <dgm:spPr/>
    </dgm:pt>
    <dgm:pt modelId="{4571EC56-39F1-4234-BC42-6B136C83B551}" type="pres">
      <dgm:prSet presAssocID="{5C44177B-6C28-4278-A178-38BC695D0F9F}" presName="root1" presStyleCnt="0"/>
      <dgm:spPr/>
    </dgm:pt>
    <dgm:pt modelId="{AD9841E9-C42C-48C1-BE86-20E011525CB6}" type="pres">
      <dgm:prSet presAssocID="{5C44177B-6C28-4278-A178-38BC695D0F9F}" presName="LevelOneTextNode" presStyleLbl="node0" presStyleIdx="1" presStyleCnt="7" custScaleX="88634" custScaleY="62940">
        <dgm:presLayoutVars>
          <dgm:chPref val="3"/>
        </dgm:presLayoutVars>
      </dgm:prSet>
      <dgm:spPr/>
      <dgm:t>
        <a:bodyPr/>
        <a:lstStyle/>
        <a:p>
          <a:endParaRPr lang="es-ES"/>
        </a:p>
      </dgm:t>
    </dgm:pt>
    <dgm:pt modelId="{AA6017B7-3787-46D1-9F49-174FD9716A29}" type="pres">
      <dgm:prSet presAssocID="{5C44177B-6C28-4278-A178-38BC695D0F9F}" presName="level2hierChild" presStyleCnt="0"/>
      <dgm:spPr/>
    </dgm:pt>
    <dgm:pt modelId="{086B299D-FB59-42C1-B940-531B8528B93F}" type="pres">
      <dgm:prSet presAssocID="{45B3F745-36EE-4163-92A7-82567F7BDC04}" presName="root1" presStyleCnt="0"/>
      <dgm:spPr/>
    </dgm:pt>
    <dgm:pt modelId="{E006C548-27AD-490B-81EC-A38596D1D49C}" type="pres">
      <dgm:prSet presAssocID="{45B3F745-36EE-4163-92A7-82567F7BDC04}" presName="LevelOneTextNode" presStyleLbl="node0" presStyleIdx="2" presStyleCnt="7" custScaleX="88412" custScaleY="58122">
        <dgm:presLayoutVars>
          <dgm:chPref val="3"/>
        </dgm:presLayoutVars>
      </dgm:prSet>
      <dgm:spPr/>
      <dgm:t>
        <a:bodyPr/>
        <a:lstStyle/>
        <a:p>
          <a:endParaRPr lang="es-ES"/>
        </a:p>
      </dgm:t>
    </dgm:pt>
    <dgm:pt modelId="{F47A581F-D4CA-40FE-B1BB-DABCF1AD3740}" type="pres">
      <dgm:prSet presAssocID="{45B3F745-36EE-4163-92A7-82567F7BDC04}" presName="level2hierChild" presStyleCnt="0"/>
      <dgm:spPr/>
    </dgm:pt>
    <dgm:pt modelId="{9E5546F6-0751-4DAE-81AB-767657161121}" type="pres">
      <dgm:prSet presAssocID="{80FD2E90-7221-4689-9F96-F57ACBBD6F61}" presName="conn2-1" presStyleLbl="parChTrans1D2" presStyleIdx="0" presStyleCnt="2"/>
      <dgm:spPr/>
      <dgm:t>
        <a:bodyPr/>
        <a:lstStyle/>
        <a:p>
          <a:endParaRPr lang="es-ES"/>
        </a:p>
      </dgm:t>
    </dgm:pt>
    <dgm:pt modelId="{36ACB90F-B0A1-4D6C-AB0B-FFC688432771}" type="pres">
      <dgm:prSet presAssocID="{80FD2E90-7221-4689-9F96-F57ACBBD6F61}" presName="connTx" presStyleLbl="parChTrans1D2" presStyleIdx="0" presStyleCnt="2"/>
      <dgm:spPr/>
      <dgm:t>
        <a:bodyPr/>
        <a:lstStyle/>
        <a:p>
          <a:endParaRPr lang="es-ES"/>
        </a:p>
      </dgm:t>
    </dgm:pt>
    <dgm:pt modelId="{E25F7564-2DB1-4DBA-92F5-C3BB8E38DDD2}" type="pres">
      <dgm:prSet presAssocID="{6E4B3459-EFE4-46ED-9D22-2AEB4650B4F0}" presName="root2" presStyleCnt="0"/>
      <dgm:spPr/>
    </dgm:pt>
    <dgm:pt modelId="{DD541216-0A43-48DC-A10A-61E5A34D6D0E}" type="pres">
      <dgm:prSet presAssocID="{6E4B3459-EFE4-46ED-9D22-2AEB4650B4F0}" presName="LevelTwoTextNode" presStyleLbl="node2" presStyleIdx="0" presStyleCnt="2" custScaleX="96504" custScaleY="87498" custLinFactX="-100000" custLinFactNeighborX="-170528" custLinFactNeighborY="21709">
        <dgm:presLayoutVars>
          <dgm:chPref val="3"/>
        </dgm:presLayoutVars>
      </dgm:prSet>
      <dgm:spPr/>
      <dgm:t>
        <a:bodyPr/>
        <a:lstStyle/>
        <a:p>
          <a:endParaRPr lang="es-ES"/>
        </a:p>
      </dgm:t>
    </dgm:pt>
    <dgm:pt modelId="{554CCC9D-4E88-45F4-848C-40E562B9487B}" type="pres">
      <dgm:prSet presAssocID="{6E4B3459-EFE4-46ED-9D22-2AEB4650B4F0}" presName="level3hierChild" presStyleCnt="0"/>
      <dgm:spPr/>
    </dgm:pt>
    <dgm:pt modelId="{9145E33F-EF6A-4BB8-AF58-90D8D13A99AC}" type="pres">
      <dgm:prSet presAssocID="{E43D7FC3-8323-405D-BF1D-89A926F9C4BA}" presName="conn2-1" presStyleLbl="parChTrans1D2" presStyleIdx="1" presStyleCnt="2"/>
      <dgm:spPr/>
      <dgm:t>
        <a:bodyPr/>
        <a:lstStyle/>
        <a:p>
          <a:endParaRPr lang="es-ES"/>
        </a:p>
      </dgm:t>
    </dgm:pt>
    <dgm:pt modelId="{861FF645-5751-4A3A-B76A-F9E868A1924B}" type="pres">
      <dgm:prSet presAssocID="{E43D7FC3-8323-405D-BF1D-89A926F9C4BA}" presName="connTx" presStyleLbl="parChTrans1D2" presStyleIdx="1" presStyleCnt="2"/>
      <dgm:spPr/>
      <dgm:t>
        <a:bodyPr/>
        <a:lstStyle/>
        <a:p>
          <a:endParaRPr lang="es-ES"/>
        </a:p>
      </dgm:t>
    </dgm:pt>
    <dgm:pt modelId="{8693982C-65B1-4D71-9448-ED5459541BB5}" type="pres">
      <dgm:prSet presAssocID="{C1A1CE97-F213-4985-8404-8368EB38FF5A}" presName="root2" presStyleCnt="0"/>
      <dgm:spPr/>
    </dgm:pt>
    <dgm:pt modelId="{A4C6D8D6-A6F3-4CBC-82A5-3900496512FE}" type="pres">
      <dgm:prSet presAssocID="{C1A1CE97-F213-4985-8404-8368EB38FF5A}" presName="LevelTwoTextNode" presStyleLbl="node2" presStyleIdx="1" presStyleCnt="2" custScaleX="98753" custScaleY="72089" custLinFactNeighborX="2505" custLinFactNeighborY="-51768">
        <dgm:presLayoutVars>
          <dgm:chPref val="3"/>
        </dgm:presLayoutVars>
      </dgm:prSet>
      <dgm:spPr/>
      <dgm:t>
        <a:bodyPr/>
        <a:lstStyle/>
        <a:p>
          <a:endParaRPr lang="es-ES"/>
        </a:p>
      </dgm:t>
    </dgm:pt>
    <dgm:pt modelId="{6DA75BAA-4C77-497B-B949-E96255F1E01A}" type="pres">
      <dgm:prSet presAssocID="{C1A1CE97-F213-4985-8404-8368EB38FF5A}" presName="level3hierChild" presStyleCnt="0"/>
      <dgm:spPr/>
    </dgm:pt>
    <dgm:pt modelId="{117CF0B2-06EF-49B7-9381-8C71937CEF9C}" type="pres">
      <dgm:prSet presAssocID="{F3AE44DC-0179-41C2-AD73-2260E8B825C8}" presName="root1" presStyleCnt="0"/>
      <dgm:spPr/>
    </dgm:pt>
    <dgm:pt modelId="{A24F7FA2-681E-4B92-9B76-A29BA050054B}" type="pres">
      <dgm:prSet presAssocID="{F3AE44DC-0179-41C2-AD73-2260E8B825C8}" presName="LevelOneTextNode" presStyleLbl="node0" presStyleIdx="3" presStyleCnt="7" custScaleX="88439" custScaleY="64362">
        <dgm:presLayoutVars>
          <dgm:chPref val="3"/>
        </dgm:presLayoutVars>
      </dgm:prSet>
      <dgm:spPr/>
      <dgm:t>
        <a:bodyPr/>
        <a:lstStyle/>
        <a:p>
          <a:endParaRPr lang="es-ES"/>
        </a:p>
      </dgm:t>
    </dgm:pt>
    <dgm:pt modelId="{45A58029-2680-47F1-87D3-BF2CA03C889F}" type="pres">
      <dgm:prSet presAssocID="{F3AE44DC-0179-41C2-AD73-2260E8B825C8}" presName="level2hierChild" presStyleCnt="0"/>
      <dgm:spPr/>
    </dgm:pt>
    <dgm:pt modelId="{1C6A2217-2234-443B-A8AE-BB796C49C566}" type="pres">
      <dgm:prSet presAssocID="{5C5F2E8D-4925-4055-A291-145526093DA8}" presName="root1" presStyleCnt="0"/>
      <dgm:spPr/>
    </dgm:pt>
    <dgm:pt modelId="{98D98276-3485-4A64-AFCF-5C571F2F15CC}" type="pres">
      <dgm:prSet presAssocID="{5C5F2E8D-4925-4055-A291-145526093DA8}" presName="LevelOneTextNode" presStyleLbl="node0" presStyleIdx="4" presStyleCnt="7" custScaleX="89097" custScaleY="55444">
        <dgm:presLayoutVars>
          <dgm:chPref val="3"/>
        </dgm:presLayoutVars>
      </dgm:prSet>
      <dgm:spPr/>
      <dgm:t>
        <a:bodyPr/>
        <a:lstStyle/>
        <a:p>
          <a:endParaRPr lang="es-ES"/>
        </a:p>
      </dgm:t>
    </dgm:pt>
    <dgm:pt modelId="{90D10456-C0EC-45F2-B028-79BB0A7B5457}" type="pres">
      <dgm:prSet presAssocID="{5C5F2E8D-4925-4055-A291-145526093DA8}" presName="level2hierChild" presStyleCnt="0"/>
      <dgm:spPr/>
    </dgm:pt>
    <dgm:pt modelId="{0C4BE49D-FDD2-4487-829F-76FB756BB269}" type="pres">
      <dgm:prSet presAssocID="{4BC68A86-ED40-4DB0-876F-0C42071C968B}" presName="root1" presStyleCnt="0"/>
      <dgm:spPr/>
    </dgm:pt>
    <dgm:pt modelId="{482A224D-E238-4B66-A4B8-9C57BBA0562C}" type="pres">
      <dgm:prSet presAssocID="{4BC68A86-ED40-4DB0-876F-0C42071C968B}" presName="LevelOneTextNode" presStyleLbl="node0" presStyleIdx="5" presStyleCnt="7" custScaleX="89064" custScaleY="84687">
        <dgm:presLayoutVars>
          <dgm:chPref val="3"/>
        </dgm:presLayoutVars>
      </dgm:prSet>
      <dgm:spPr/>
      <dgm:t>
        <a:bodyPr/>
        <a:lstStyle/>
        <a:p>
          <a:endParaRPr lang="es-ES"/>
        </a:p>
      </dgm:t>
    </dgm:pt>
    <dgm:pt modelId="{8FC75CEC-75C0-47D8-BA18-6ECF8E761D84}" type="pres">
      <dgm:prSet presAssocID="{4BC68A86-ED40-4DB0-876F-0C42071C968B}" presName="level2hierChild" presStyleCnt="0"/>
      <dgm:spPr/>
    </dgm:pt>
    <dgm:pt modelId="{B29854E3-6135-44CA-81E2-25CF7FEEE96F}" type="pres">
      <dgm:prSet presAssocID="{D118A72E-9A94-4EC6-8B74-4C12F963B395}" presName="root1" presStyleCnt="0"/>
      <dgm:spPr/>
    </dgm:pt>
    <dgm:pt modelId="{B4AAA00C-66A3-46F3-852F-FA39CE957703}" type="pres">
      <dgm:prSet presAssocID="{D118A72E-9A94-4EC6-8B74-4C12F963B395}" presName="LevelOneTextNode" presStyleLbl="node0" presStyleIdx="6" presStyleCnt="7" custScaleX="88643" custScaleY="68513">
        <dgm:presLayoutVars>
          <dgm:chPref val="3"/>
        </dgm:presLayoutVars>
      </dgm:prSet>
      <dgm:spPr/>
      <dgm:t>
        <a:bodyPr/>
        <a:lstStyle/>
        <a:p>
          <a:endParaRPr lang="es-ES"/>
        </a:p>
      </dgm:t>
    </dgm:pt>
    <dgm:pt modelId="{C22B95B6-A3E9-48B1-A218-BB4A4A471298}" type="pres">
      <dgm:prSet presAssocID="{D118A72E-9A94-4EC6-8B74-4C12F963B395}" presName="level2hierChild" presStyleCnt="0"/>
      <dgm:spPr/>
    </dgm:pt>
  </dgm:ptLst>
  <dgm:cxnLst>
    <dgm:cxn modelId="{CC4F01AE-B6D3-41E5-A4BB-9FAE04FDE175}" srcId="{0DE30ABB-CE62-4B4A-82F1-83D03DFB5B7D}" destId="{FB59DEBD-9347-4CFE-9C0D-E853BC978C66}" srcOrd="0" destOrd="0" parTransId="{5A195194-DDCA-4FF1-BAF3-B40C86C4850C}" sibTransId="{5E3F5EB9-1981-4A27-A54E-1FD01D6B18AD}"/>
    <dgm:cxn modelId="{FF961A2F-A874-4697-B076-F4B5FFC9D368}" type="presOf" srcId="{E43D7FC3-8323-405D-BF1D-89A926F9C4BA}" destId="{861FF645-5751-4A3A-B76A-F9E868A1924B}" srcOrd="1" destOrd="0" presId="urn:microsoft.com/office/officeart/2005/8/layout/hierarchy2"/>
    <dgm:cxn modelId="{A084C7E9-4005-40AE-81C3-B3B27AB4EFAC}" type="presOf" srcId="{5C5F2E8D-4925-4055-A291-145526093DA8}" destId="{98D98276-3485-4A64-AFCF-5C571F2F15CC}" srcOrd="0" destOrd="0" presId="urn:microsoft.com/office/officeart/2005/8/layout/hierarchy2"/>
    <dgm:cxn modelId="{5BA5E0DD-EFD6-4A2B-BEDD-EFA56F90728C}" srcId="{0DE30ABB-CE62-4B4A-82F1-83D03DFB5B7D}" destId="{4BC68A86-ED40-4DB0-876F-0C42071C968B}" srcOrd="5" destOrd="0" parTransId="{424F5D97-2DA4-42CC-B351-913C9C1AE25E}" sibTransId="{8B1EB81E-9DF9-44B5-B1FF-30F25434058E}"/>
    <dgm:cxn modelId="{5F4856B2-451F-48A2-A6DA-EFA5476E974F}" srcId="{0DE30ABB-CE62-4B4A-82F1-83D03DFB5B7D}" destId="{F3AE44DC-0179-41C2-AD73-2260E8B825C8}" srcOrd="3" destOrd="0" parTransId="{0DD348F3-BE8D-45AF-B144-C5AB3FFD684E}" sibTransId="{BB24584E-EA51-4807-AC52-4B30163B545E}"/>
    <dgm:cxn modelId="{5E17D0B9-4293-4B05-9FB6-40AE0B8DACC8}" srcId="{0DE30ABB-CE62-4B4A-82F1-83D03DFB5B7D}" destId="{D118A72E-9A94-4EC6-8B74-4C12F963B395}" srcOrd="6" destOrd="0" parTransId="{076E0B7C-5522-4E76-9787-F6B6EBCF690C}" sibTransId="{C5EC699D-1916-4BCA-B61B-0E087700323D}"/>
    <dgm:cxn modelId="{6080AFB6-18DB-4910-A2F1-8267C46F088D}" srcId="{45B3F745-36EE-4163-92A7-82567F7BDC04}" destId="{C1A1CE97-F213-4985-8404-8368EB38FF5A}" srcOrd="1" destOrd="0" parTransId="{E43D7FC3-8323-405D-BF1D-89A926F9C4BA}" sibTransId="{1FEFB559-3999-4E40-8B0D-06840EF58AE8}"/>
    <dgm:cxn modelId="{591E2591-9317-49EB-B5D9-3803AA6F97CA}" type="presOf" srcId="{E43D7FC3-8323-405D-BF1D-89A926F9C4BA}" destId="{9145E33F-EF6A-4BB8-AF58-90D8D13A99AC}" srcOrd="0" destOrd="0" presId="urn:microsoft.com/office/officeart/2005/8/layout/hierarchy2"/>
    <dgm:cxn modelId="{18253C48-A4E3-484C-B97C-38D83E6F417C}" type="presOf" srcId="{80FD2E90-7221-4689-9F96-F57ACBBD6F61}" destId="{36ACB90F-B0A1-4D6C-AB0B-FFC688432771}" srcOrd="1" destOrd="0" presId="urn:microsoft.com/office/officeart/2005/8/layout/hierarchy2"/>
    <dgm:cxn modelId="{81D62C6B-A280-4D7A-8C1D-6C9BCDBCCED5}" type="presOf" srcId="{4BC68A86-ED40-4DB0-876F-0C42071C968B}" destId="{482A224D-E238-4B66-A4B8-9C57BBA0562C}" srcOrd="0" destOrd="0" presId="urn:microsoft.com/office/officeart/2005/8/layout/hierarchy2"/>
    <dgm:cxn modelId="{FA131C7A-15AE-46EB-9D30-C0DF34AACCB9}" type="presOf" srcId="{45B3F745-36EE-4163-92A7-82567F7BDC04}" destId="{E006C548-27AD-490B-81EC-A38596D1D49C}" srcOrd="0" destOrd="0" presId="urn:microsoft.com/office/officeart/2005/8/layout/hierarchy2"/>
    <dgm:cxn modelId="{23A077A2-EE63-45F4-A013-A2F305523DB2}" srcId="{45B3F745-36EE-4163-92A7-82567F7BDC04}" destId="{6E4B3459-EFE4-46ED-9D22-2AEB4650B4F0}" srcOrd="0" destOrd="0" parTransId="{80FD2E90-7221-4689-9F96-F57ACBBD6F61}" sibTransId="{DB0B8E1D-4CA9-4BC4-936E-4C24047D4A14}"/>
    <dgm:cxn modelId="{4FAD914E-1AEF-4148-860B-590AC35DFDE3}" type="presOf" srcId="{80FD2E90-7221-4689-9F96-F57ACBBD6F61}" destId="{9E5546F6-0751-4DAE-81AB-767657161121}" srcOrd="0" destOrd="0" presId="urn:microsoft.com/office/officeart/2005/8/layout/hierarchy2"/>
    <dgm:cxn modelId="{E5CC65D0-8415-4330-83A7-1FAA27700367}" type="presOf" srcId="{5C44177B-6C28-4278-A178-38BC695D0F9F}" destId="{AD9841E9-C42C-48C1-BE86-20E011525CB6}" srcOrd="0" destOrd="0" presId="urn:microsoft.com/office/officeart/2005/8/layout/hierarchy2"/>
    <dgm:cxn modelId="{83ADBE64-77C2-44D6-93D9-8FFC47B95ACD}" type="presOf" srcId="{F3AE44DC-0179-41C2-AD73-2260E8B825C8}" destId="{A24F7FA2-681E-4B92-9B76-A29BA050054B}" srcOrd="0" destOrd="0" presId="urn:microsoft.com/office/officeart/2005/8/layout/hierarchy2"/>
    <dgm:cxn modelId="{ED4DA282-DB38-4D75-B4BD-8B67145569AC}" srcId="{0DE30ABB-CE62-4B4A-82F1-83D03DFB5B7D}" destId="{45B3F745-36EE-4163-92A7-82567F7BDC04}" srcOrd="2" destOrd="0" parTransId="{390E3A00-CA82-465A-AD0A-AB850C3D707A}" sibTransId="{700505C6-DA7E-4228-AA65-5E0F4975DD0A}"/>
    <dgm:cxn modelId="{489977F7-B01F-445B-9CE9-1025B8A55E86}" type="presOf" srcId="{0DE30ABB-CE62-4B4A-82F1-83D03DFB5B7D}" destId="{D0DC8C98-D3BA-4D1A-B0A3-FAD791F1D513}" srcOrd="0" destOrd="0" presId="urn:microsoft.com/office/officeart/2005/8/layout/hierarchy2"/>
    <dgm:cxn modelId="{294C7C02-0157-4068-852E-BFA969F3E4D7}" srcId="{0DE30ABB-CE62-4B4A-82F1-83D03DFB5B7D}" destId="{5C5F2E8D-4925-4055-A291-145526093DA8}" srcOrd="4" destOrd="0" parTransId="{3CB25322-36E5-48E8-A6AD-71215482A22B}" sibTransId="{93D8DCE5-CAC7-4A38-83EA-86974EE4D03B}"/>
    <dgm:cxn modelId="{F2153A55-3994-471A-849B-80B21DE64605}" type="presOf" srcId="{D118A72E-9A94-4EC6-8B74-4C12F963B395}" destId="{B4AAA00C-66A3-46F3-852F-FA39CE957703}" srcOrd="0" destOrd="0" presId="urn:microsoft.com/office/officeart/2005/8/layout/hierarchy2"/>
    <dgm:cxn modelId="{CFF871CE-96B3-41EB-B085-B7C8A82C24A5}" type="presOf" srcId="{C1A1CE97-F213-4985-8404-8368EB38FF5A}" destId="{A4C6D8D6-A6F3-4CBC-82A5-3900496512FE}" srcOrd="0" destOrd="0" presId="urn:microsoft.com/office/officeart/2005/8/layout/hierarchy2"/>
    <dgm:cxn modelId="{AAD6A812-F9A9-4AAB-B4C7-C1A3E89F0D22}" type="presOf" srcId="{6E4B3459-EFE4-46ED-9D22-2AEB4650B4F0}" destId="{DD541216-0A43-48DC-A10A-61E5A34D6D0E}" srcOrd="0" destOrd="0" presId="urn:microsoft.com/office/officeart/2005/8/layout/hierarchy2"/>
    <dgm:cxn modelId="{05D215E9-4AED-423E-8574-AB3F4151311B}" srcId="{0DE30ABB-CE62-4B4A-82F1-83D03DFB5B7D}" destId="{5C44177B-6C28-4278-A178-38BC695D0F9F}" srcOrd="1" destOrd="0" parTransId="{CE5725F4-51DF-437A-B2EC-ACA74F6F052D}" sibTransId="{7C2DC703-844A-4782-B14D-D5D3FEAF8518}"/>
    <dgm:cxn modelId="{8CACA98E-8912-4C36-A4CA-12E525B986FD}" type="presOf" srcId="{FB59DEBD-9347-4CFE-9C0D-E853BC978C66}" destId="{C3871AEA-E36B-47DD-B7E5-2509CF745D39}" srcOrd="0" destOrd="0" presId="urn:microsoft.com/office/officeart/2005/8/layout/hierarchy2"/>
    <dgm:cxn modelId="{AD17FD20-D9B7-41C2-865B-962AEFAB28C4}" type="presParOf" srcId="{D0DC8C98-D3BA-4D1A-B0A3-FAD791F1D513}" destId="{86F62ACB-0B8E-4E5F-A2AA-676189886D3E}" srcOrd="0" destOrd="0" presId="urn:microsoft.com/office/officeart/2005/8/layout/hierarchy2"/>
    <dgm:cxn modelId="{DC6A4971-47C1-43D9-AD49-F39F54B260E4}" type="presParOf" srcId="{86F62ACB-0B8E-4E5F-A2AA-676189886D3E}" destId="{C3871AEA-E36B-47DD-B7E5-2509CF745D39}" srcOrd="0" destOrd="0" presId="urn:microsoft.com/office/officeart/2005/8/layout/hierarchy2"/>
    <dgm:cxn modelId="{FE945375-8C0A-481E-83ED-00990224E77F}" type="presParOf" srcId="{86F62ACB-0B8E-4E5F-A2AA-676189886D3E}" destId="{97BD1252-34FF-4028-B783-023D5D846AAF}" srcOrd="1" destOrd="0" presId="urn:microsoft.com/office/officeart/2005/8/layout/hierarchy2"/>
    <dgm:cxn modelId="{95340B95-4BBB-42B8-8EBD-86DA31A253B5}" type="presParOf" srcId="{D0DC8C98-D3BA-4D1A-B0A3-FAD791F1D513}" destId="{4571EC56-39F1-4234-BC42-6B136C83B551}" srcOrd="1" destOrd="0" presId="urn:microsoft.com/office/officeart/2005/8/layout/hierarchy2"/>
    <dgm:cxn modelId="{B9D49E42-A950-4623-8BE2-FBD82CD2A884}" type="presParOf" srcId="{4571EC56-39F1-4234-BC42-6B136C83B551}" destId="{AD9841E9-C42C-48C1-BE86-20E011525CB6}" srcOrd="0" destOrd="0" presId="urn:microsoft.com/office/officeart/2005/8/layout/hierarchy2"/>
    <dgm:cxn modelId="{E2FA549B-BB86-4444-BD04-51A72D5EC7EB}" type="presParOf" srcId="{4571EC56-39F1-4234-BC42-6B136C83B551}" destId="{AA6017B7-3787-46D1-9F49-174FD9716A29}" srcOrd="1" destOrd="0" presId="urn:microsoft.com/office/officeart/2005/8/layout/hierarchy2"/>
    <dgm:cxn modelId="{46607608-E90D-438A-B4D0-C1E6DD3F7F20}" type="presParOf" srcId="{D0DC8C98-D3BA-4D1A-B0A3-FAD791F1D513}" destId="{086B299D-FB59-42C1-B940-531B8528B93F}" srcOrd="2" destOrd="0" presId="urn:microsoft.com/office/officeart/2005/8/layout/hierarchy2"/>
    <dgm:cxn modelId="{27796D59-BBF3-439A-9635-38A3D254AE1C}" type="presParOf" srcId="{086B299D-FB59-42C1-B940-531B8528B93F}" destId="{E006C548-27AD-490B-81EC-A38596D1D49C}" srcOrd="0" destOrd="0" presId="urn:microsoft.com/office/officeart/2005/8/layout/hierarchy2"/>
    <dgm:cxn modelId="{4A3861DD-2884-4BB4-B868-598EC96E8685}" type="presParOf" srcId="{086B299D-FB59-42C1-B940-531B8528B93F}" destId="{F47A581F-D4CA-40FE-B1BB-DABCF1AD3740}" srcOrd="1" destOrd="0" presId="urn:microsoft.com/office/officeart/2005/8/layout/hierarchy2"/>
    <dgm:cxn modelId="{0174CBD6-E2E3-4254-AA5D-57FAEF1861DD}" type="presParOf" srcId="{F47A581F-D4CA-40FE-B1BB-DABCF1AD3740}" destId="{9E5546F6-0751-4DAE-81AB-767657161121}" srcOrd="0" destOrd="0" presId="urn:microsoft.com/office/officeart/2005/8/layout/hierarchy2"/>
    <dgm:cxn modelId="{821C3CC6-A33C-4D71-8ADA-7ECE2E09BA4E}" type="presParOf" srcId="{9E5546F6-0751-4DAE-81AB-767657161121}" destId="{36ACB90F-B0A1-4D6C-AB0B-FFC688432771}" srcOrd="0" destOrd="0" presId="urn:microsoft.com/office/officeart/2005/8/layout/hierarchy2"/>
    <dgm:cxn modelId="{4947D2E8-B533-4E8E-9529-930D37132053}" type="presParOf" srcId="{F47A581F-D4CA-40FE-B1BB-DABCF1AD3740}" destId="{E25F7564-2DB1-4DBA-92F5-C3BB8E38DDD2}" srcOrd="1" destOrd="0" presId="urn:microsoft.com/office/officeart/2005/8/layout/hierarchy2"/>
    <dgm:cxn modelId="{FF574E84-4C78-4AC9-A3EB-FC4524918656}" type="presParOf" srcId="{E25F7564-2DB1-4DBA-92F5-C3BB8E38DDD2}" destId="{DD541216-0A43-48DC-A10A-61E5A34D6D0E}" srcOrd="0" destOrd="0" presId="urn:microsoft.com/office/officeart/2005/8/layout/hierarchy2"/>
    <dgm:cxn modelId="{712FA74A-7282-45A6-8042-812EF688D714}" type="presParOf" srcId="{E25F7564-2DB1-4DBA-92F5-C3BB8E38DDD2}" destId="{554CCC9D-4E88-45F4-848C-40E562B9487B}" srcOrd="1" destOrd="0" presId="urn:microsoft.com/office/officeart/2005/8/layout/hierarchy2"/>
    <dgm:cxn modelId="{0725BD3F-4DDD-4F12-BC1F-7D9A3C918E72}" type="presParOf" srcId="{F47A581F-D4CA-40FE-B1BB-DABCF1AD3740}" destId="{9145E33F-EF6A-4BB8-AF58-90D8D13A99AC}" srcOrd="2" destOrd="0" presId="urn:microsoft.com/office/officeart/2005/8/layout/hierarchy2"/>
    <dgm:cxn modelId="{9CBC774F-449B-4E42-BC6E-90708D877E09}" type="presParOf" srcId="{9145E33F-EF6A-4BB8-AF58-90D8D13A99AC}" destId="{861FF645-5751-4A3A-B76A-F9E868A1924B}" srcOrd="0" destOrd="0" presId="urn:microsoft.com/office/officeart/2005/8/layout/hierarchy2"/>
    <dgm:cxn modelId="{E4064B69-EFA0-4797-88D5-6D82F2CBFBBA}" type="presParOf" srcId="{F47A581F-D4CA-40FE-B1BB-DABCF1AD3740}" destId="{8693982C-65B1-4D71-9448-ED5459541BB5}" srcOrd="3" destOrd="0" presId="urn:microsoft.com/office/officeart/2005/8/layout/hierarchy2"/>
    <dgm:cxn modelId="{D3D38E4D-0182-4B63-8297-EBD15CCDE4F7}" type="presParOf" srcId="{8693982C-65B1-4D71-9448-ED5459541BB5}" destId="{A4C6D8D6-A6F3-4CBC-82A5-3900496512FE}" srcOrd="0" destOrd="0" presId="urn:microsoft.com/office/officeart/2005/8/layout/hierarchy2"/>
    <dgm:cxn modelId="{B97C8C26-E755-4F88-97CA-0939539BF7EE}" type="presParOf" srcId="{8693982C-65B1-4D71-9448-ED5459541BB5}" destId="{6DA75BAA-4C77-497B-B949-E96255F1E01A}" srcOrd="1" destOrd="0" presId="urn:microsoft.com/office/officeart/2005/8/layout/hierarchy2"/>
    <dgm:cxn modelId="{0F8B18AC-1240-4591-842B-E1DAD119E4C4}" type="presParOf" srcId="{D0DC8C98-D3BA-4D1A-B0A3-FAD791F1D513}" destId="{117CF0B2-06EF-49B7-9381-8C71937CEF9C}" srcOrd="3" destOrd="0" presId="urn:microsoft.com/office/officeart/2005/8/layout/hierarchy2"/>
    <dgm:cxn modelId="{128383E7-F35A-4ECA-A9F9-9626ADF3885D}" type="presParOf" srcId="{117CF0B2-06EF-49B7-9381-8C71937CEF9C}" destId="{A24F7FA2-681E-4B92-9B76-A29BA050054B}" srcOrd="0" destOrd="0" presId="urn:microsoft.com/office/officeart/2005/8/layout/hierarchy2"/>
    <dgm:cxn modelId="{D8725FC2-E027-43FB-903E-CCAB1766808B}" type="presParOf" srcId="{117CF0B2-06EF-49B7-9381-8C71937CEF9C}" destId="{45A58029-2680-47F1-87D3-BF2CA03C889F}" srcOrd="1" destOrd="0" presId="urn:microsoft.com/office/officeart/2005/8/layout/hierarchy2"/>
    <dgm:cxn modelId="{49ABD354-1D80-4D49-8F03-7D2D0B4800B7}" type="presParOf" srcId="{D0DC8C98-D3BA-4D1A-B0A3-FAD791F1D513}" destId="{1C6A2217-2234-443B-A8AE-BB796C49C566}" srcOrd="4" destOrd="0" presId="urn:microsoft.com/office/officeart/2005/8/layout/hierarchy2"/>
    <dgm:cxn modelId="{83758D94-6354-4ED8-A7BB-189F58E1BCEF}" type="presParOf" srcId="{1C6A2217-2234-443B-A8AE-BB796C49C566}" destId="{98D98276-3485-4A64-AFCF-5C571F2F15CC}" srcOrd="0" destOrd="0" presId="urn:microsoft.com/office/officeart/2005/8/layout/hierarchy2"/>
    <dgm:cxn modelId="{F8DF7D64-B099-4C6E-B39C-86302DF64417}" type="presParOf" srcId="{1C6A2217-2234-443B-A8AE-BB796C49C566}" destId="{90D10456-C0EC-45F2-B028-79BB0A7B5457}" srcOrd="1" destOrd="0" presId="urn:microsoft.com/office/officeart/2005/8/layout/hierarchy2"/>
    <dgm:cxn modelId="{FA200EDF-83F3-44C3-B907-8B9D34F18476}" type="presParOf" srcId="{D0DC8C98-D3BA-4D1A-B0A3-FAD791F1D513}" destId="{0C4BE49D-FDD2-4487-829F-76FB756BB269}" srcOrd="5" destOrd="0" presId="urn:microsoft.com/office/officeart/2005/8/layout/hierarchy2"/>
    <dgm:cxn modelId="{BFBE40BF-7B14-4EF9-B256-D4B9F92DA57F}" type="presParOf" srcId="{0C4BE49D-FDD2-4487-829F-76FB756BB269}" destId="{482A224D-E238-4B66-A4B8-9C57BBA0562C}" srcOrd="0" destOrd="0" presId="urn:microsoft.com/office/officeart/2005/8/layout/hierarchy2"/>
    <dgm:cxn modelId="{68CDDB50-E69F-4BB0-BC6A-067D65625A9F}" type="presParOf" srcId="{0C4BE49D-FDD2-4487-829F-76FB756BB269}" destId="{8FC75CEC-75C0-47D8-BA18-6ECF8E761D84}" srcOrd="1" destOrd="0" presId="urn:microsoft.com/office/officeart/2005/8/layout/hierarchy2"/>
    <dgm:cxn modelId="{072FE463-8186-4363-BAFB-934AEC9BF1B5}" type="presParOf" srcId="{D0DC8C98-D3BA-4D1A-B0A3-FAD791F1D513}" destId="{B29854E3-6135-44CA-81E2-25CF7FEEE96F}" srcOrd="6" destOrd="0" presId="urn:microsoft.com/office/officeart/2005/8/layout/hierarchy2"/>
    <dgm:cxn modelId="{24FF3DE1-371C-4199-BEF2-80075E1EBC99}" type="presParOf" srcId="{B29854E3-6135-44CA-81E2-25CF7FEEE96F}" destId="{B4AAA00C-66A3-46F3-852F-FA39CE957703}" srcOrd="0" destOrd="0" presId="urn:microsoft.com/office/officeart/2005/8/layout/hierarchy2"/>
    <dgm:cxn modelId="{C849C553-237D-4AD7-B58A-0E24299FF323}" type="presParOf" srcId="{B29854E3-6135-44CA-81E2-25CF7FEEE96F}" destId="{C22B95B6-A3E9-48B1-A218-BB4A4A47129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30ABB-CE62-4B4A-82F1-83D03DFB5B7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B59DEBD-9347-4CFE-9C0D-E853BC978C66}">
      <dgm:prSet phldrT="[Texto]"/>
      <dgm:spPr/>
      <dgm:t>
        <a:bodyPr/>
        <a:lstStyle/>
        <a:p>
          <a:r>
            <a:rPr lang="es-ES"/>
            <a:t>Identificar elemento.</a:t>
          </a:r>
        </a:p>
      </dgm:t>
    </dgm:pt>
    <dgm:pt modelId="{5A195194-DDCA-4FF1-BAF3-B40C86C4850C}" type="parTrans" cxnId="{CC4F01AE-B6D3-41E5-A4BB-9FAE04FDE175}">
      <dgm:prSet/>
      <dgm:spPr/>
      <dgm:t>
        <a:bodyPr/>
        <a:lstStyle/>
        <a:p>
          <a:endParaRPr lang="es-ES"/>
        </a:p>
      </dgm:t>
    </dgm:pt>
    <dgm:pt modelId="{5E3F5EB9-1981-4A27-A54E-1FD01D6B18AD}" type="sibTrans" cxnId="{CC4F01AE-B6D3-41E5-A4BB-9FAE04FDE175}">
      <dgm:prSet/>
      <dgm:spPr/>
      <dgm:t>
        <a:bodyPr/>
        <a:lstStyle/>
        <a:p>
          <a:endParaRPr lang="es-ES"/>
        </a:p>
      </dgm:t>
    </dgm:pt>
    <dgm:pt modelId="{45B3F745-36EE-4163-92A7-82567F7BDC04}">
      <dgm:prSet phldrT="[Texto]"/>
      <dgm:spPr/>
      <dgm:t>
        <a:bodyPr/>
        <a:lstStyle/>
        <a:p>
          <a:r>
            <a:rPr lang="es-ES"/>
            <a:t>Evaluar nuevo elemento.</a:t>
          </a:r>
        </a:p>
      </dgm:t>
    </dgm:pt>
    <dgm:pt modelId="{390E3A00-CA82-465A-AD0A-AB850C3D707A}" type="parTrans" cxnId="{ED4DA282-DB38-4D75-B4BD-8B67145569AC}">
      <dgm:prSet/>
      <dgm:spPr/>
      <dgm:t>
        <a:bodyPr/>
        <a:lstStyle/>
        <a:p>
          <a:endParaRPr lang="es-ES"/>
        </a:p>
      </dgm:t>
    </dgm:pt>
    <dgm:pt modelId="{700505C6-DA7E-4228-AA65-5E0F4975DD0A}" type="sibTrans" cxnId="{ED4DA282-DB38-4D75-B4BD-8B67145569AC}">
      <dgm:prSet/>
      <dgm:spPr/>
      <dgm:t>
        <a:bodyPr/>
        <a:lstStyle/>
        <a:p>
          <a:endParaRPr lang="es-ES"/>
        </a:p>
      </dgm:t>
    </dgm:pt>
    <dgm:pt modelId="{5C44177B-6C28-4278-A178-38BC695D0F9F}">
      <dgm:prSet phldrT="[Texto]"/>
      <dgm:spPr/>
      <dgm:t>
        <a:bodyPr/>
        <a:lstStyle/>
        <a:p>
          <a:r>
            <a:rPr lang="es-ES"/>
            <a:t>Notificar al equipo de desarrollo.</a:t>
          </a:r>
        </a:p>
      </dgm:t>
    </dgm:pt>
    <dgm:pt modelId="{CE5725F4-51DF-437A-B2EC-ACA74F6F052D}" type="parTrans" cxnId="{05D215E9-4AED-423E-8574-AB3F4151311B}">
      <dgm:prSet/>
      <dgm:spPr/>
      <dgm:t>
        <a:bodyPr/>
        <a:lstStyle/>
        <a:p>
          <a:endParaRPr lang="es-ES"/>
        </a:p>
      </dgm:t>
    </dgm:pt>
    <dgm:pt modelId="{7C2DC703-844A-4782-B14D-D5D3FEAF8518}" type="sibTrans" cxnId="{05D215E9-4AED-423E-8574-AB3F4151311B}">
      <dgm:prSet/>
      <dgm:spPr/>
      <dgm:t>
        <a:bodyPr/>
        <a:lstStyle/>
        <a:p>
          <a:endParaRPr lang="es-ES"/>
        </a:p>
      </dgm:t>
    </dgm:pt>
    <dgm:pt modelId="{6E4B3459-EFE4-46ED-9D22-2AEB4650B4F0}">
      <dgm:prSet phldrT="[Texto]"/>
      <dgm:spPr/>
      <dgm:t>
        <a:bodyPr/>
        <a:lstStyle/>
        <a:p>
          <a:r>
            <a:rPr lang="es-ES"/>
            <a:t>Postergar</a:t>
          </a:r>
        </a:p>
      </dgm:t>
    </dgm:pt>
    <dgm:pt modelId="{80FD2E90-7221-4689-9F96-F57ACBBD6F61}" type="parTrans" cxnId="{23A077A2-EE63-45F4-A013-A2F305523DB2}">
      <dgm:prSet/>
      <dgm:spPr/>
      <dgm:t>
        <a:bodyPr/>
        <a:lstStyle/>
        <a:p>
          <a:endParaRPr lang="es-ES"/>
        </a:p>
      </dgm:t>
    </dgm:pt>
    <dgm:pt modelId="{DB0B8E1D-4CA9-4BC4-936E-4C24047D4A14}" type="sibTrans" cxnId="{23A077A2-EE63-45F4-A013-A2F305523DB2}">
      <dgm:prSet/>
      <dgm:spPr/>
      <dgm:t>
        <a:bodyPr/>
        <a:lstStyle/>
        <a:p>
          <a:endParaRPr lang="es-ES"/>
        </a:p>
      </dgm:t>
    </dgm:pt>
    <dgm:pt modelId="{C1A1CE97-F213-4985-8404-8368EB38FF5A}">
      <dgm:prSet phldrT="[Texto]"/>
      <dgm:spPr/>
      <dgm:t>
        <a:bodyPr/>
        <a:lstStyle/>
        <a:p>
          <a:r>
            <a:rPr lang="es-ES"/>
            <a:t>Rechazar</a:t>
          </a:r>
        </a:p>
      </dgm:t>
    </dgm:pt>
    <dgm:pt modelId="{E43D7FC3-8323-405D-BF1D-89A926F9C4BA}" type="parTrans" cxnId="{6080AFB6-18DB-4910-A2F1-8267C46F088D}">
      <dgm:prSet/>
      <dgm:spPr/>
      <dgm:t>
        <a:bodyPr/>
        <a:lstStyle/>
        <a:p>
          <a:endParaRPr lang="es-ES"/>
        </a:p>
      </dgm:t>
    </dgm:pt>
    <dgm:pt modelId="{1FEFB559-3999-4E40-8B0D-06840EF58AE8}" type="sibTrans" cxnId="{6080AFB6-18DB-4910-A2F1-8267C46F088D}">
      <dgm:prSet/>
      <dgm:spPr/>
      <dgm:t>
        <a:bodyPr/>
        <a:lstStyle/>
        <a:p>
          <a:endParaRPr lang="es-ES"/>
        </a:p>
      </dgm:t>
    </dgm:pt>
    <dgm:pt modelId="{F3AE44DC-0179-41C2-AD73-2260E8B825C8}">
      <dgm:prSet phldrT="[Texto]"/>
      <dgm:spPr/>
      <dgm:t>
        <a:bodyPr/>
        <a:lstStyle/>
        <a:p>
          <a:r>
            <a:rPr lang="es-ES"/>
            <a:t>Solicitud aprobada.</a:t>
          </a:r>
        </a:p>
      </dgm:t>
    </dgm:pt>
    <dgm:pt modelId="{0DD348F3-BE8D-45AF-B144-C5AB3FFD684E}" type="parTrans" cxnId="{5F4856B2-451F-48A2-A6DA-EFA5476E974F}">
      <dgm:prSet/>
      <dgm:spPr/>
      <dgm:t>
        <a:bodyPr/>
        <a:lstStyle/>
        <a:p>
          <a:endParaRPr lang="es-ES"/>
        </a:p>
      </dgm:t>
    </dgm:pt>
    <dgm:pt modelId="{BB24584E-EA51-4807-AC52-4B30163B545E}" type="sibTrans" cxnId="{5F4856B2-451F-48A2-A6DA-EFA5476E974F}">
      <dgm:prSet/>
      <dgm:spPr/>
      <dgm:t>
        <a:bodyPr/>
        <a:lstStyle/>
        <a:p>
          <a:endParaRPr lang="es-ES"/>
        </a:p>
      </dgm:t>
    </dgm:pt>
    <dgm:pt modelId="{5C5F2E8D-4925-4055-A291-145526093DA8}">
      <dgm:prSet phldrT="[Texto]"/>
      <dgm:spPr/>
      <dgm:t>
        <a:bodyPr/>
        <a:lstStyle/>
        <a:p>
          <a:r>
            <a:rPr lang="es-ES"/>
            <a:t>Se agrega un nuevo elemento</a:t>
          </a:r>
        </a:p>
      </dgm:t>
    </dgm:pt>
    <dgm:pt modelId="{3CB25322-36E5-48E8-A6AD-71215482A22B}" type="parTrans" cxnId="{294C7C02-0157-4068-852E-BFA969F3E4D7}">
      <dgm:prSet/>
      <dgm:spPr/>
      <dgm:t>
        <a:bodyPr/>
        <a:lstStyle/>
        <a:p>
          <a:endParaRPr lang="es-ES"/>
        </a:p>
      </dgm:t>
    </dgm:pt>
    <dgm:pt modelId="{93D8DCE5-CAC7-4A38-83EA-86974EE4D03B}" type="sibTrans" cxnId="{294C7C02-0157-4068-852E-BFA969F3E4D7}">
      <dgm:prSet/>
      <dgm:spPr/>
      <dgm:t>
        <a:bodyPr/>
        <a:lstStyle/>
        <a:p>
          <a:endParaRPr lang="es-ES"/>
        </a:p>
      </dgm:t>
    </dgm:pt>
    <dgm:pt modelId="{4BC68A86-ED40-4DB0-876F-0C42071C968B}">
      <dgm:prSet phldrT="[Texto]"/>
      <dgm:spPr/>
      <dgm:t>
        <a:bodyPr/>
        <a:lstStyle/>
        <a:p>
          <a:r>
            <a:rPr lang="es-ES"/>
            <a:t>validación del elemento</a:t>
          </a:r>
        </a:p>
      </dgm:t>
    </dgm:pt>
    <dgm:pt modelId="{424F5D97-2DA4-42CC-B351-913C9C1AE25E}" type="parTrans" cxnId="{5BA5E0DD-EFD6-4A2B-BEDD-EFA56F90728C}">
      <dgm:prSet/>
      <dgm:spPr/>
      <dgm:t>
        <a:bodyPr/>
        <a:lstStyle/>
        <a:p>
          <a:endParaRPr lang="es-ES"/>
        </a:p>
      </dgm:t>
    </dgm:pt>
    <dgm:pt modelId="{8B1EB81E-9DF9-44B5-B1FF-30F25434058E}" type="sibTrans" cxnId="{5BA5E0DD-EFD6-4A2B-BEDD-EFA56F90728C}">
      <dgm:prSet/>
      <dgm:spPr/>
      <dgm:t>
        <a:bodyPr/>
        <a:lstStyle/>
        <a:p>
          <a:endParaRPr lang="es-ES"/>
        </a:p>
      </dgm:t>
    </dgm:pt>
    <dgm:pt modelId="{D118A72E-9A94-4EC6-8B74-4C12F963B395}">
      <dgm:prSet phldrT="[Texto]"/>
      <dgm:spPr/>
      <dgm:t>
        <a:bodyPr/>
        <a:lstStyle/>
        <a:p>
          <a:r>
            <a:rPr lang="es-ES"/>
            <a:t>se entrega y se cierra el proceso</a:t>
          </a:r>
        </a:p>
      </dgm:t>
    </dgm:pt>
    <dgm:pt modelId="{076E0B7C-5522-4E76-9787-F6B6EBCF690C}" type="parTrans" cxnId="{5E17D0B9-4293-4B05-9FB6-40AE0B8DACC8}">
      <dgm:prSet/>
      <dgm:spPr/>
      <dgm:t>
        <a:bodyPr/>
        <a:lstStyle/>
        <a:p>
          <a:endParaRPr lang="es-ES"/>
        </a:p>
      </dgm:t>
    </dgm:pt>
    <dgm:pt modelId="{C5EC699D-1916-4BCA-B61B-0E087700323D}" type="sibTrans" cxnId="{5E17D0B9-4293-4B05-9FB6-40AE0B8DACC8}">
      <dgm:prSet/>
      <dgm:spPr/>
      <dgm:t>
        <a:bodyPr/>
        <a:lstStyle/>
        <a:p>
          <a:endParaRPr lang="es-ES"/>
        </a:p>
      </dgm:t>
    </dgm:pt>
    <dgm:pt modelId="{D0DC8C98-D3BA-4D1A-B0A3-FAD791F1D513}" type="pres">
      <dgm:prSet presAssocID="{0DE30ABB-CE62-4B4A-82F1-83D03DFB5B7D}" presName="diagram" presStyleCnt="0">
        <dgm:presLayoutVars>
          <dgm:chPref val="1"/>
          <dgm:dir/>
          <dgm:animOne val="branch"/>
          <dgm:animLvl val="lvl"/>
          <dgm:resizeHandles val="exact"/>
        </dgm:presLayoutVars>
      </dgm:prSet>
      <dgm:spPr/>
      <dgm:t>
        <a:bodyPr/>
        <a:lstStyle/>
        <a:p>
          <a:endParaRPr lang="es-ES"/>
        </a:p>
      </dgm:t>
    </dgm:pt>
    <dgm:pt modelId="{86F62ACB-0B8E-4E5F-A2AA-676189886D3E}" type="pres">
      <dgm:prSet presAssocID="{FB59DEBD-9347-4CFE-9C0D-E853BC978C66}" presName="root1" presStyleCnt="0"/>
      <dgm:spPr/>
    </dgm:pt>
    <dgm:pt modelId="{C3871AEA-E36B-47DD-B7E5-2509CF745D39}" type="pres">
      <dgm:prSet presAssocID="{FB59DEBD-9347-4CFE-9C0D-E853BC978C66}" presName="LevelOneTextNode" presStyleLbl="node0" presStyleIdx="0" presStyleCnt="7" custScaleX="89403" custScaleY="76700">
        <dgm:presLayoutVars>
          <dgm:chPref val="3"/>
        </dgm:presLayoutVars>
      </dgm:prSet>
      <dgm:spPr/>
      <dgm:t>
        <a:bodyPr/>
        <a:lstStyle/>
        <a:p>
          <a:endParaRPr lang="es-ES"/>
        </a:p>
      </dgm:t>
    </dgm:pt>
    <dgm:pt modelId="{97BD1252-34FF-4028-B783-023D5D846AAF}" type="pres">
      <dgm:prSet presAssocID="{FB59DEBD-9347-4CFE-9C0D-E853BC978C66}" presName="level2hierChild" presStyleCnt="0"/>
      <dgm:spPr/>
    </dgm:pt>
    <dgm:pt modelId="{4571EC56-39F1-4234-BC42-6B136C83B551}" type="pres">
      <dgm:prSet presAssocID="{5C44177B-6C28-4278-A178-38BC695D0F9F}" presName="root1" presStyleCnt="0"/>
      <dgm:spPr/>
    </dgm:pt>
    <dgm:pt modelId="{AD9841E9-C42C-48C1-BE86-20E011525CB6}" type="pres">
      <dgm:prSet presAssocID="{5C44177B-6C28-4278-A178-38BC695D0F9F}" presName="LevelOneTextNode" presStyleLbl="node0" presStyleIdx="1" presStyleCnt="7" custScaleX="88634" custScaleY="62940">
        <dgm:presLayoutVars>
          <dgm:chPref val="3"/>
        </dgm:presLayoutVars>
      </dgm:prSet>
      <dgm:spPr/>
      <dgm:t>
        <a:bodyPr/>
        <a:lstStyle/>
        <a:p>
          <a:endParaRPr lang="es-ES"/>
        </a:p>
      </dgm:t>
    </dgm:pt>
    <dgm:pt modelId="{AA6017B7-3787-46D1-9F49-174FD9716A29}" type="pres">
      <dgm:prSet presAssocID="{5C44177B-6C28-4278-A178-38BC695D0F9F}" presName="level2hierChild" presStyleCnt="0"/>
      <dgm:spPr/>
    </dgm:pt>
    <dgm:pt modelId="{086B299D-FB59-42C1-B940-531B8528B93F}" type="pres">
      <dgm:prSet presAssocID="{45B3F745-36EE-4163-92A7-82567F7BDC04}" presName="root1" presStyleCnt="0"/>
      <dgm:spPr/>
    </dgm:pt>
    <dgm:pt modelId="{E006C548-27AD-490B-81EC-A38596D1D49C}" type="pres">
      <dgm:prSet presAssocID="{45B3F745-36EE-4163-92A7-82567F7BDC04}" presName="LevelOneTextNode" presStyleLbl="node0" presStyleIdx="2" presStyleCnt="7" custScaleX="88412" custScaleY="58122">
        <dgm:presLayoutVars>
          <dgm:chPref val="3"/>
        </dgm:presLayoutVars>
      </dgm:prSet>
      <dgm:spPr/>
      <dgm:t>
        <a:bodyPr/>
        <a:lstStyle/>
        <a:p>
          <a:endParaRPr lang="es-ES"/>
        </a:p>
      </dgm:t>
    </dgm:pt>
    <dgm:pt modelId="{F47A581F-D4CA-40FE-B1BB-DABCF1AD3740}" type="pres">
      <dgm:prSet presAssocID="{45B3F745-36EE-4163-92A7-82567F7BDC04}" presName="level2hierChild" presStyleCnt="0"/>
      <dgm:spPr/>
    </dgm:pt>
    <dgm:pt modelId="{9E5546F6-0751-4DAE-81AB-767657161121}" type="pres">
      <dgm:prSet presAssocID="{80FD2E90-7221-4689-9F96-F57ACBBD6F61}" presName="conn2-1" presStyleLbl="parChTrans1D2" presStyleIdx="0" presStyleCnt="2"/>
      <dgm:spPr/>
      <dgm:t>
        <a:bodyPr/>
        <a:lstStyle/>
        <a:p>
          <a:endParaRPr lang="es-ES"/>
        </a:p>
      </dgm:t>
    </dgm:pt>
    <dgm:pt modelId="{36ACB90F-B0A1-4D6C-AB0B-FFC688432771}" type="pres">
      <dgm:prSet presAssocID="{80FD2E90-7221-4689-9F96-F57ACBBD6F61}" presName="connTx" presStyleLbl="parChTrans1D2" presStyleIdx="0" presStyleCnt="2"/>
      <dgm:spPr/>
      <dgm:t>
        <a:bodyPr/>
        <a:lstStyle/>
        <a:p>
          <a:endParaRPr lang="es-ES"/>
        </a:p>
      </dgm:t>
    </dgm:pt>
    <dgm:pt modelId="{E25F7564-2DB1-4DBA-92F5-C3BB8E38DDD2}" type="pres">
      <dgm:prSet presAssocID="{6E4B3459-EFE4-46ED-9D22-2AEB4650B4F0}" presName="root2" presStyleCnt="0"/>
      <dgm:spPr/>
    </dgm:pt>
    <dgm:pt modelId="{DD541216-0A43-48DC-A10A-61E5A34D6D0E}" type="pres">
      <dgm:prSet presAssocID="{6E4B3459-EFE4-46ED-9D22-2AEB4650B4F0}" presName="LevelTwoTextNode" presStyleLbl="node2" presStyleIdx="0" presStyleCnt="2" custScaleX="96504" custScaleY="87498" custLinFactX="-100000" custLinFactNeighborX="-170528" custLinFactNeighborY="21709">
        <dgm:presLayoutVars>
          <dgm:chPref val="3"/>
        </dgm:presLayoutVars>
      </dgm:prSet>
      <dgm:spPr/>
      <dgm:t>
        <a:bodyPr/>
        <a:lstStyle/>
        <a:p>
          <a:endParaRPr lang="es-ES"/>
        </a:p>
      </dgm:t>
    </dgm:pt>
    <dgm:pt modelId="{554CCC9D-4E88-45F4-848C-40E562B9487B}" type="pres">
      <dgm:prSet presAssocID="{6E4B3459-EFE4-46ED-9D22-2AEB4650B4F0}" presName="level3hierChild" presStyleCnt="0"/>
      <dgm:spPr/>
    </dgm:pt>
    <dgm:pt modelId="{9145E33F-EF6A-4BB8-AF58-90D8D13A99AC}" type="pres">
      <dgm:prSet presAssocID="{E43D7FC3-8323-405D-BF1D-89A926F9C4BA}" presName="conn2-1" presStyleLbl="parChTrans1D2" presStyleIdx="1" presStyleCnt="2"/>
      <dgm:spPr/>
      <dgm:t>
        <a:bodyPr/>
        <a:lstStyle/>
        <a:p>
          <a:endParaRPr lang="es-ES"/>
        </a:p>
      </dgm:t>
    </dgm:pt>
    <dgm:pt modelId="{861FF645-5751-4A3A-B76A-F9E868A1924B}" type="pres">
      <dgm:prSet presAssocID="{E43D7FC3-8323-405D-BF1D-89A926F9C4BA}" presName="connTx" presStyleLbl="parChTrans1D2" presStyleIdx="1" presStyleCnt="2"/>
      <dgm:spPr/>
      <dgm:t>
        <a:bodyPr/>
        <a:lstStyle/>
        <a:p>
          <a:endParaRPr lang="es-ES"/>
        </a:p>
      </dgm:t>
    </dgm:pt>
    <dgm:pt modelId="{8693982C-65B1-4D71-9448-ED5459541BB5}" type="pres">
      <dgm:prSet presAssocID="{C1A1CE97-F213-4985-8404-8368EB38FF5A}" presName="root2" presStyleCnt="0"/>
      <dgm:spPr/>
    </dgm:pt>
    <dgm:pt modelId="{A4C6D8D6-A6F3-4CBC-82A5-3900496512FE}" type="pres">
      <dgm:prSet presAssocID="{C1A1CE97-F213-4985-8404-8368EB38FF5A}" presName="LevelTwoTextNode" presStyleLbl="node2" presStyleIdx="1" presStyleCnt="2" custScaleX="98753" custScaleY="72089" custLinFactNeighborX="2505" custLinFactNeighborY="-51768">
        <dgm:presLayoutVars>
          <dgm:chPref val="3"/>
        </dgm:presLayoutVars>
      </dgm:prSet>
      <dgm:spPr/>
      <dgm:t>
        <a:bodyPr/>
        <a:lstStyle/>
        <a:p>
          <a:endParaRPr lang="es-ES"/>
        </a:p>
      </dgm:t>
    </dgm:pt>
    <dgm:pt modelId="{6DA75BAA-4C77-497B-B949-E96255F1E01A}" type="pres">
      <dgm:prSet presAssocID="{C1A1CE97-F213-4985-8404-8368EB38FF5A}" presName="level3hierChild" presStyleCnt="0"/>
      <dgm:spPr/>
    </dgm:pt>
    <dgm:pt modelId="{117CF0B2-06EF-49B7-9381-8C71937CEF9C}" type="pres">
      <dgm:prSet presAssocID="{F3AE44DC-0179-41C2-AD73-2260E8B825C8}" presName="root1" presStyleCnt="0"/>
      <dgm:spPr/>
    </dgm:pt>
    <dgm:pt modelId="{A24F7FA2-681E-4B92-9B76-A29BA050054B}" type="pres">
      <dgm:prSet presAssocID="{F3AE44DC-0179-41C2-AD73-2260E8B825C8}" presName="LevelOneTextNode" presStyleLbl="node0" presStyleIdx="3" presStyleCnt="7" custScaleX="88439" custScaleY="64362">
        <dgm:presLayoutVars>
          <dgm:chPref val="3"/>
        </dgm:presLayoutVars>
      </dgm:prSet>
      <dgm:spPr/>
      <dgm:t>
        <a:bodyPr/>
        <a:lstStyle/>
        <a:p>
          <a:endParaRPr lang="es-ES"/>
        </a:p>
      </dgm:t>
    </dgm:pt>
    <dgm:pt modelId="{45A58029-2680-47F1-87D3-BF2CA03C889F}" type="pres">
      <dgm:prSet presAssocID="{F3AE44DC-0179-41C2-AD73-2260E8B825C8}" presName="level2hierChild" presStyleCnt="0"/>
      <dgm:spPr/>
    </dgm:pt>
    <dgm:pt modelId="{1C6A2217-2234-443B-A8AE-BB796C49C566}" type="pres">
      <dgm:prSet presAssocID="{5C5F2E8D-4925-4055-A291-145526093DA8}" presName="root1" presStyleCnt="0"/>
      <dgm:spPr/>
    </dgm:pt>
    <dgm:pt modelId="{98D98276-3485-4A64-AFCF-5C571F2F15CC}" type="pres">
      <dgm:prSet presAssocID="{5C5F2E8D-4925-4055-A291-145526093DA8}" presName="LevelOneTextNode" presStyleLbl="node0" presStyleIdx="4" presStyleCnt="7" custScaleX="89097" custScaleY="55444">
        <dgm:presLayoutVars>
          <dgm:chPref val="3"/>
        </dgm:presLayoutVars>
      </dgm:prSet>
      <dgm:spPr/>
      <dgm:t>
        <a:bodyPr/>
        <a:lstStyle/>
        <a:p>
          <a:endParaRPr lang="es-ES"/>
        </a:p>
      </dgm:t>
    </dgm:pt>
    <dgm:pt modelId="{90D10456-C0EC-45F2-B028-79BB0A7B5457}" type="pres">
      <dgm:prSet presAssocID="{5C5F2E8D-4925-4055-A291-145526093DA8}" presName="level2hierChild" presStyleCnt="0"/>
      <dgm:spPr/>
    </dgm:pt>
    <dgm:pt modelId="{0C4BE49D-FDD2-4487-829F-76FB756BB269}" type="pres">
      <dgm:prSet presAssocID="{4BC68A86-ED40-4DB0-876F-0C42071C968B}" presName="root1" presStyleCnt="0"/>
      <dgm:spPr/>
    </dgm:pt>
    <dgm:pt modelId="{482A224D-E238-4B66-A4B8-9C57BBA0562C}" type="pres">
      <dgm:prSet presAssocID="{4BC68A86-ED40-4DB0-876F-0C42071C968B}" presName="LevelOneTextNode" presStyleLbl="node0" presStyleIdx="5" presStyleCnt="7" custScaleX="89064" custScaleY="84687">
        <dgm:presLayoutVars>
          <dgm:chPref val="3"/>
        </dgm:presLayoutVars>
      </dgm:prSet>
      <dgm:spPr/>
      <dgm:t>
        <a:bodyPr/>
        <a:lstStyle/>
        <a:p>
          <a:endParaRPr lang="es-ES"/>
        </a:p>
      </dgm:t>
    </dgm:pt>
    <dgm:pt modelId="{8FC75CEC-75C0-47D8-BA18-6ECF8E761D84}" type="pres">
      <dgm:prSet presAssocID="{4BC68A86-ED40-4DB0-876F-0C42071C968B}" presName="level2hierChild" presStyleCnt="0"/>
      <dgm:spPr/>
    </dgm:pt>
    <dgm:pt modelId="{B29854E3-6135-44CA-81E2-25CF7FEEE96F}" type="pres">
      <dgm:prSet presAssocID="{D118A72E-9A94-4EC6-8B74-4C12F963B395}" presName="root1" presStyleCnt="0"/>
      <dgm:spPr/>
    </dgm:pt>
    <dgm:pt modelId="{B4AAA00C-66A3-46F3-852F-FA39CE957703}" type="pres">
      <dgm:prSet presAssocID="{D118A72E-9A94-4EC6-8B74-4C12F963B395}" presName="LevelOneTextNode" presStyleLbl="node0" presStyleIdx="6" presStyleCnt="7" custScaleX="88643" custScaleY="68513">
        <dgm:presLayoutVars>
          <dgm:chPref val="3"/>
        </dgm:presLayoutVars>
      </dgm:prSet>
      <dgm:spPr/>
      <dgm:t>
        <a:bodyPr/>
        <a:lstStyle/>
        <a:p>
          <a:endParaRPr lang="es-ES"/>
        </a:p>
      </dgm:t>
    </dgm:pt>
    <dgm:pt modelId="{C22B95B6-A3E9-48B1-A218-BB4A4A471298}" type="pres">
      <dgm:prSet presAssocID="{D118A72E-9A94-4EC6-8B74-4C12F963B395}" presName="level2hierChild" presStyleCnt="0"/>
      <dgm:spPr/>
    </dgm:pt>
  </dgm:ptLst>
  <dgm:cxnLst>
    <dgm:cxn modelId="{CC4F01AE-B6D3-41E5-A4BB-9FAE04FDE175}" srcId="{0DE30ABB-CE62-4B4A-82F1-83D03DFB5B7D}" destId="{FB59DEBD-9347-4CFE-9C0D-E853BC978C66}" srcOrd="0" destOrd="0" parTransId="{5A195194-DDCA-4FF1-BAF3-B40C86C4850C}" sibTransId="{5E3F5EB9-1981-4A27-A54E-1FD01D6B18AD}"/>
    <dgm:cxn modelId="{7922C1CD-6A88-41DB-BEE8-92AC33292BA2}" type="presOf" srcId="{C1A1CE97-F213-4985-8404-8368EB38FF5A}" destId="{A4C6D8D6-A6F3-4CBC-82A5-3900496512FE}" srcOrd="0" destOrd="0" presId="urn:microsoft.com/office/officeart/2005/8/layout/hierarchy2"/>
    <dgm:cxn modelId="{5BA5E0DD-EFD6-4A2B-BEDD-EFA56F90728C}" srcId="{0DE30ABB-CE62-4B4A-82F1-83D03DFB5B7D}" destId="{4BC68A86-ED40-4DB0-876F-0C42071C968B}" srcOrd="5" destOrd="0" parTransId="{424F5D97-2DA4-42CC-B351-913C9C1AE25E}" sibTransId="{8B1EB81E-9DF9-44B5-B1FF-30F25434058E}"/>
    <dgm:cxn modelId="{CA12B036-18B8-4579-ADA1-0DEB7E582A32}" type="presOf" srcId="{80FD2E90-7221-4689-9F96-F57ACBBD6F61}" destId="{36ACB90F-B0A1-4D6C-AB0B-FFC688432771}" srcOrd="1" destOrd="0" presId="urn:microsoft.com/office/officeart/2005/8/layout/hierarchy2"/>
    <dgm:cxn modelId="{5F4856B2-451F-48A2-A6DA-EFA5476E974F}" srcId="{0DE30ABB-CE62-4B4A-82F1-83D03DFB5B7D}" destId="{F3AE44DC-0179-41C2-AD73-2260E8B825C8}" srcOrd="3" destOrd="0" parTransId="{0DD348F3-BE8D-45AF-B144-C5AB3FFD684E}" sibTransId="{BB24584E-EA51-4807-AC52-4B30163B545E}"/>
    <dgm:cxn modelId="{1D16D6D9-44DC-4BDC-BA97-A3DF27C6BB82}" type="presOf" srcId="{45B3F745-36EE-4163-92A7-82567F7BDC04}" destId="{E006C548-27AD-490B-81EC-A38596D1D49C}" srcOrd="0" destOrd="0" presId="urn:microsoft.com/office/officeart/2005/8/layout/hierarchy2"/>
    <dgm:cxn modelId="{5E17D0B9-4293-4B05-9FB6-40AE0B8DACC8}" srcId="{0DE30ABB-CE62-4B4A-82F1-83D03DFB5B7D}" destId="{D118A72E-9A94-4EC6-8B74-4C12F963B395}" srcOrd="6" destOrd="0" parTransId="{076E0B7C-5522-4E76-9787-F6B6EBCF690C}" sibTransId="{C5EC699D-1916-4BCA-B61B-0E087700323D}"/>
    <dgm:cxn modelId="{1FB139D8-5CB0-494F-A898-2CC0455A6A39}" type="presOf" srcId="{5C5F2E8D-4925-4055-A291-145526093DA8}" destId="{98D98276-3485-4A64-AFCF-5C571F2F15CC}" srcOrd="0" destOrd="0" presId="urn:microsoft.com/office/officeart/2005/8/layout/hierarchy2"/>
    <dgm:cxn modelId="{6080AFB6-18DB-4910-A2F1-8267C46F088D}" srcId="{45B3F745-36EE-4163-92A7-82567F7BDC04}" destId="{C1A1CE97-F213-4985-8404-8368EB38FF5A}" srcOrd="1" destOrd="0" parTransId="{E43D7FC3-8323-405D-BF1D-89A926F9C4BA}" sibTransId="{1FEFB559-3999-4E40-8B0D-06840EF58AE8}"/>
    <dgm:cxn modelId="{E3B4DC52-9219-4D4D-99F2-EF3335C4E6A0}" type="presOf" srcId="{80FD2E90-7221-4689-9F96-F57ACBBD6F61}" destId="{9E5546F6-0751-4DAE-81AB-767657161121}" srcOrd="0" destOrd="0" presId="urn:microsoft.com/office/officeart/2005/8/layout/hierarchy2"/>
    <dgm:cxn modelId="{BE479F8F-0520-4BF2-82F4-9EB85DCC7C73}" type="presOf" srcId="{6E4B3459-EFE4-46ED-9D22-2AEB4650B4F0}" destId="{DD541216-0A43-48DC-A10A-61E5A34D6D0E}" srcOrd="0" destOrd="0" presId="urn:microsoft.com/office/officeart/2005/8/layout/hierarchy2"/>
    <dgm:cxn modelId="{9E3C43AB-6A4C-41AD-954B-2E9410F63AE4}" type="presOf" srcId="{5C44177B-6C28-4278-A178-38BC695D0F9F}" destId="{AD9841E9-C42C-48C1-BE86-20E011525CB6}" srcOrd="0" destOrd="0" presId="urn:microsoft.com/office/officeart/2005/8/layout/hierarchy2"/>
    <dgm:cxn modelId="{D36CD4EF-9747-4F20-A923-BB7C0E6C3958}" type="presOf" srcId="{E43D7FC3-8323-405D-BF1D-89A926F9C4BA}" destId="{861FF645-5751-4A3A-B76A-F9E868A1924B}" srcOrd="1" destOrd="0" presId="urn:microsoft.com/office/officeart/2005/8/layout/hierarchy2"/>
    <dgm:cxn modelId="{23A077A2-EE63-45F4-A013-A2F305523DB2}" srcId="{45B3F745-36EE-4163-92A7-82567F7BDC04}" destId="{6E4B3459-EFE4-46ED-9D22-2AEB4650B4F0}" srcOrd="0" destOrd="0" parTransId="{80FD2E90-7221-4689-9F96-F57ACBBD6F61}" sibTransId="{DB0B8E1D-4CA9-4BC4-936E-4C24047D4A14}"/>
    <dgm:cxn modelId="{B47CB655-562B-4E22-AC9F-F50B4A7A210D}" type="presOf" srcId="{4BC68A86-ED40-4DB0-876F-0C42071C968B}" destId="{482A224D-E238-4B66-A4B8-9C57BBA0562C}" srcOrd="0" destOrd="0" presId="urn:microsoft.com/office/officeart/2005/8/layout/hierarchy2"/>
    <dgm:cxn modelId="{3C37FF8B-5D7B-4F5A-84DC-30E9DEC46C0D}" type="presOf" srcId="{FB59DEBD-9347-4CFE-9C0D-E853BC978C66}" destId="{C3871AEA-E36B-47DD-B7E5-2509CF745D39}" srcOrd="0" destOrd="0" presId="urn:microsoft.com/office/officeart/2005/8/layout/hierarchy2"/>
    <dgm:cxn modelId="{F10AE653-B845-4D62-8226-002C9E46F4AA}" type="presOf" srcId="{0DE30ABB-CE62-4B4A-82F1-83D03DFB5B7D}" destId="{D0DC8C98-D3BA-4D1A-B0A3-FAD791F1D513}" srcOrd="0" destOrd="0" presId="urn:microsoft.com/office/officeart/2005/8/layout/hierarchy2"/>
    <dgm:cxn modelId="{E7334627-929C-495D-97FD-D895E869D7CA}" type="presOf" srcId="{E43D7FC3-8323-405D-BF1D-89A926F9C4BA}" destId="{9145E33F-EF6A-4BB8-AF58-90D8D13A99AC}" srcOrd="0" destOrd="0" presId="urn:microsoft.com/office/officeart/2005/8/layout/hierarchy2"/>
    <dgm:cxn modelId="{ED4DA282-DB38-4D75-B4BD-8B67145569AC}" srcId="{0DE30ABB-CE62-4B4A-82F1-83D03DFB5B7D}" destId="{45B3F745-36EE-4163-92A7-82567F7BDC04}" srcOrd="2" destOrd="0" parTransId="{390E3A00-CA82-465A-AD0A-AB850C3D707A}" sibTransId="{700505C6-DA7E-4228-AA65-5E0F4975DD0A}"/>
    <dgm:cxn modelId="{1477C3A7-31A9-447C-BC97-1666C28F0D4A}" type="presOf" srcId="{D118A72E-9A94-4EC6-8B74-4C12F963B395}" destId="{B4AAA00C-66A3-46F3-852F-FA39CE957703}" srcOrd="0" destOrd="0" presId="urn:microsoft.com/office/officeart/2005/8/layout/hierarchy2"/>
    <dgm:cxn modelId="{294C7C02-0157-4068-852E-BFA969F3E4D7}" srcId="{0DE30ABB-CE62-4B4A-82F1-83D03DFB5B7D}" destId="{5C5F2E8D-4925-4055-A291-145526093DA8}" srcOrd="4" destOrd="0" parTransId="{3CB25322-36E5-48E8-A6AD-71215482A22B}" sibTransId="{93D8DCE5-CAC7-4A38-83EA-86974EE4D03B}"/>
    <dgm:cxn modelId="{05D215E9-4AED-423E-8574-AB3F4151311B}" srcId="{0DE30ABB-CE62-4B4A-82F1-83D03DFB5B7D}" destId="{5C44177B-6C28-4278-A178-38BC695D0F9F}" srcOrd="1" destOrd="0" parTransId="{CE5725F4-51DF-437A-B2EC-ACA74F6F052D}" sibTransId="{7C2DC703-844A-4782-B14D-D5D3FEAF8518}"/>
    <dgm:cxn modelId="{606810B0-5A08-4EB6-ACFC-CCBBAFB13213}" type="presOf" srcId="{F3AE44DC-0179-41C2-AD73-2260E8B825C8}" destId="{A24F7FA2-681E-4B92-9B76-A29BA050054B}" srcOrd="0" destOrd="0" presId="urn:microsoft.com/office/officeart/2005/8/layout/hierarchy2"/>
    <dgm:cxn modelId="{E0386AEF-34DA-4FC2-BB56-8A23B93484BB}" type="presParOf" srcId="{D0DC8C98-D3BA-4D1A-B0A3-FAD791F1D513}" destId="{86F62ACB-0B8E-4E5F-A2AA-676189886D3E}" srcOrd="0" destOrd="0" presId="urn:microsoft.com/office/officeart/2005/8/layout/hierarchy2"/>
    <dgm:cxn modelId="{2AD9C5F5-867F-4E79-B3DB-1FEF653CCB53}" type="presParOf" srcId="{86F62ACB-0B8E-4E5F-A2AA-676189886D3E}" destId="{C3871AEA-E36B-47DD-B7E5-2509CF745D39}" srcOrd="0" destOrd="0" presId="urn:microsoft.com/office/officeart/2005/8/layout/hierarchy2"/>
    <dgm:cxn modelId="{5191BEBF-0A25-4A94-BD41-1D1EFDF7CE4D}" type="presParOf" srcId="{86F62ACB-0B8E-4E5F-A2AA-676189886D3E}" destId="{97BD1252-34FF-4028-B783-023D5D846AAF}" srcOrd="1" destOrd="0" presId="urn:microsoft.com/office/officeart/2005/8/layout/hierarchy2"/>
    <dgm:cxn modelId="{1E30974A-293C-49EC-813D-D39FB04B77D2}" type="presParOf" srcId="{D0DC8C98-D3BA-4D1A-B0A3-FAD791F1D513}" destId="{4571EC56-39F1-4234-BC42-6B136C83B551}" srcOrd="1" destOrd="0" presId="urn:microsoft.com/office/officeart/2005/8/layout/hierarchy2"/>
    <dgm:cxn modelId="{4F70C529-5991-4512-9890-D76C71884FF9}" type="presParOf" srcId="{4571EC56-39F1-4234-BC42-6B136C83B551}" destId="{AD9841E9-C42C-48C1-BE86-20E011525CB6}" srcOrd="0" destOrd="0" presId="urn:microsoft.com/office/officeart/2005/8/layout/hierarchy2"/>
    <dgm:cxn modelId="{56C70AA2-2374-493C-A9E7-CB49B559E9DB}" type="presParOf" srcId="{4571EC56-39F1-4234-BC42-6B136C83B551}" destId="{AA6017B7-3787-46D1-9F49-174FD9716A29}" srcOrd="1" destOrd="0" presId="urn:microsoft.com/office/officeart/2005/8/layout/hierarchy2"/>
    <dgm:cxn modelId="{BD9D8195-B85C-46B5-BE23-D5CF6DBE1A37}" type="presParOf" srcId="{D0DC8C98-D3BA-4D1A-B0A3-FAD791F1D513}" destId="{086B299D-FB59-42C1-B940-531B8528B93F}" srcOrd="2" destOrd="0" presId="urn:microsoft.com/office/officeart/2005/8/layout/hierarchy2"/>
    <dgm:cxn modelId="{F4F2A40D-7854-43D6-82FD-B9BBCD4C791D}" type="presParOf" srcId="{086B299D-FB59-42C1-B940-531B8528B93F}" destId="{E006C548-27AD-490B-81EC-A38596D1D49C}" srcOrd="0" destOrd="0" presId="urn:microsoft.com/office/officeart/2005/8/layout/hierarchy2"/>
    <dgm:cxn modelId="{AD540216-41C3-4245-A03C-DF5603326589}" type="presParOf" srcId="{086B299D-FB59-42C1-B940-531B8528B93F}" destId="{F47A581F-D4CA-40FE-B1BB-DABCF1AD3740}" srcOrd="1" destOrd="0" presId="urn:microsoft.com/office/officeart/2005/8/layout/hierarchy2"/>
    <dgm:cxn modelId="{75324042-F358-45C6-8E73-3AF87DB96B25}" type="presParOf" srcId="{F47A581F-D4CA-40FE-B1BB-DABCF1AD3740}" destId="{9E5546F6-0751-4DAE-81AB-767657161121}" srcOrd="0" destOrd="0" presId="urn:microsoft.com/office/officeart/2005/8/layout/hierarchy2"/>
    <dgm:cxn modelId="{4AB34F40-3261-431A-BE57-8D9AB692BE95}" type="presParOf" srcId="{9E5546F6-0751-4DAE-81AB-767657161121}" destId="{36ACB90F-B0A1-4D6C-AB0B-FFC688432771}" srcOrd="0" destOrd="0" presId="urn:microsoft.com/office/officeart/2005/8/layout/hierarchy2"/>
    <dgm:cxn modelId="{FE6252DC-EBB4-499E-806F-3EFAA6BE7746}" type="presParOf" srcId="{F47A581F-D4CA-40FE-B1BB-DABCF1AD3740}" destId="{E25F7564-2DB1-4DBA-92F5-C3BB8E38DDD2}" srcOrd="1" destOrd="0" presId="urn:microsoft.com/office/officeart/2005/8/layout/hierarchy2"/>
    <dgm:cxn modelId="{8EE30DA8-A525-4134-BF17-C7AC01D65125}" type="presParOf" srcId="{E25F7564-2DB1-4DBA-92F5-C3BB8E38DDD2}" destId="{DD541216-0A43-48DC-A10A-61E5A34D6D0E}" srcOrd="0" destOrd="0" presId="urn:microsoft.com/office/officeart/2005/8/layout/hierarchy2"/>
    <dgm:cxn modelId="{E66F41DC-13AA-41C2-B936-B950EE64DEC0}" type="presParOf" srcId="{E25F7564-2DB1-4DBA-92F5-C3BB8E38DDD2}" destId="{554CCC9D-4E88-45F4-848C-40E562B9487B}" srcOrd="1" destOrd="0" presId="urn:microsoft.com/office/officeart/2005/8/layout/hierarchy2"/>
    <dgm:cxn modelId="{398FB9C9-AAC1-4DCB-9A67-E0B390A652E6}" type="presParOf" srcId="{F47A581F-D4CA-40FE-B1BB-DABCF1AD3740}" destId="{9145E33F-EF6A-4BB8-AF58-90D8D13A99AC}" srcOrd="2" destOrd="0" presId="urn:microsoft.com/office/officeart/2005/8/layout/hierarchy2"/>
    <dgm:cxn modelId="{E53625B8-4039-45E3-8AE6-776E04D78A59}" type="presParOf" srcId="{9145E33F-EF6A-4BB8-AF58-90D8D13A99AC}" destId="{861FF645-5751-4A3A-B76A-F9E868A1924B}" srcOrd="0" destOrd="0" presId="urn:microsoft.com/office/officeart/2005/8/layout/hierarchy2"/>
    <dgm:cxn modelId="{89E46A7C-82E5-41C2-BD51-46C33AF325F1}" type="presParOf" srcId="{F47A581F-D4CA-40FE-B1BB-DABCF1AD3740}" destId="{8693982C-65B1-4D71-9448-ED5459541BB5}" srcOrd="3" destOrd="0" presId="urn:microsoft.com/office/officeart/2005/8/layout/hierarchy2"/>
    <dgm:cxn modelId="{DBDCF27F-AB0D-4751-BBBB-D6AEA6DF90BD}" type="presParOf" srcId="{8693982C-65B1-4D71-9448-ED5459541BB5}" destId="{A4C6D8D6-A6F3-4CBC-82A5-3900496512FE}" srcOrd="0" destOrd="0" presId="urn:microsoft.com/office/officeart/2005/8/layout/hierarchy2"/>
    <dgm:cxn modelId="{9137FC70-24B4-41D6-86B9-E81C9AC7F7B6}" type="presParOf" srcId="{8693982C-65B1-4D71-9448-ED5459541BB5}" destId="{6DA75BAA-4C77-497B-B949-E96255F1E01A}" srcOrd="1" destOrd="0" presId="urn:microsoft.com/office/officeart/2005/8/layout/hierarchy2"/>
    <dgm:cxn modelId="{B26351B4-4ADC-4229-AA2B-A5550F528B02}" type="presParOf" srcId="{D0DC8C98-D3BA-4D1A-B0A3-FAD791F1D513}" destId="{117CF0B2-06EF-49B7-9381-8C71937CEF9C}" srcOrd="3" destOrd="0" presId="urn:microsoft.com/office/officeart/2005/8/layout/hierarchy2"/>
    <dgm:cxn modelId="{75D91348-F79D-4AD1-A29A-3A333783EC16}" type="presParOf" srcId="{117CF0B2-06EF-49B7-9381-8C71937CEF9C}" destId="{A24F7FA2-681E-4B92-9B76-A29BA050054B}" srcOrd="0" destOrd="0" presId="urn:microsoft.com/office/officeart/2005/8/layout/hierarchy2"/>
    <dgm:cxn modelId="{E26BD284-7E75-48A7-A878-070E7473E014}" type="presParOf" srcId="{117CF0B2-06EF-49B7-9381-8C71937CEF9C}" destId="{45A58029-2680-47F1-87D3-BF2CA03C889F}" srcOrd="1" destOrd="0" presId="urn:microsoft.com/office/officeart/2005/8/layout/hierarchy2"/>
    <dgm:cxn modelId="{89D839AA-CE88-4017-BE5D-790C4CD1DAD1}" type="presParOf" srcId="{D0DC8C98-D3BA-4D1A-B0A3-FAD791F1D513}" destId="{1C6A2217-2234-443B-A8AE-BB796C49C566}" srcOrd="4" destOrd="0" presId="urn:microsoft.com/office/officeart/2005/8/layout/hierarchy2"/>
    <dgm:cxn modelId="{E4643A4F-10D5-4FEC-B8C2-247D801C8A3D}" type="presParOf" srcId="{1C6A2217-2234-443B-A8AE-BB796C49C566}" destId="{98D98276-3485-4A64-AFCF-5C571F2F15CC}" srcOrd="0" destOrd="0" presId="urn:microsoft.com/office/officeart/2005/8/layout/hierarchy2"/>
    <dgm:cxn modelId="{F576FF2D-81CD-4F5F-935D-CA09E57A0662}" type="presParOf" srcId="{1C6A2217-2234-443B-A8AE-BB796C49C566}" destId="{90D10456-C0EC-45F2-B028-79BB0A7B5457}" srcOrd="1" destOrd="0" presId="urn:microsoft.com/office/officeart/2005/8/layout/hierarchy2"/>
    <dgm:cxn modelId="{671E9C1C-8ADD-4AD1-9F81-180D55DA3BEF}" type="presParOf" srcId="{D0DC8C98-D3BA-4D1A-B0A3-FAD791F1D513}" destId="{0C4BE49D-FDD2-4487-829F-76FB756BB269}" srcOrd="5" destOrd="0" presId="urn:microsoft.com/office/officeart/2005/8/layout/hierarchy2"/>
    <dgm:cxn modelId="{423E7E45-2E2B-49AB-BC15-AE12C1A6D65D}" type="presParOf" srcId="{0C4BE49D-FDD2-4487-829F-76FB756BB269}" destId="{482A224D-E238-4B66-A4B8-9C57BBA0562C}" srcOrd="0" destOrd="0" presId="urn:microsoft.com/office/officeart/2005/8/layout/hierarchy2"/>
    <dgm:cxn modelId="{63AAC59D-5D6E-4368-9561-A6327E255A05}" type="presParOf" srcId="{0C4BE49D-FDD2-4487-829F-76FB756BB269}" destId="{8FC75CEC-75C0-47D8-BA18-6ECF8E761D84}" srcOrd="1" destOrd="0" presId="urn:microsoft.com/office/officeart/2005/8/layout/hierarchy2"/>
    <dgm:cxn modelId="{0BD627BD-18D0-4DD7-8ADE-528FF1E35A22}" type="presParOf" srcId="{D0DC8C98-D3BA-4D1A-B0A3-FAD791F1D513}" destId="{B29854E3-6135-44CA-81E2-25CF7FEEE96F}" srcOrd="6" destOrd="0" presId="urn:microsoft.com/office/officeart/2005/8/layout/hierarchy2"/>
    <dgm:cxn modelId="{6D29F7CE-187B-4B7C-B34E-903C3427B68B}" type="presParOf" srcId="{B29854E3-6135-44CA-81E2-25CF7FEEE96F}" destId="{B4AAA00C-66A3-46F3-852F-FA39CE957703}" srcOrd="0" destOrd="0" presId="urn:microsoft.com/office/officeart/2005/8/layout/hierarchy2"/>
    <dgm:cxn modelId="{5E27614F-9B64-4EEE-A6B2-3A3ADE891CE4}" type="presParOf" srcId="{B29854E3-6135-44CA-81E2-25CF7FEEE96F}" destId="{C22B95B6-A3E9-48B1-A218-BB4A4A471298}"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871AEA-E36B-47DD-B7E5-2509CF745D39}">
      <dsp:nvSpPr>
        <dsp:cNvPr id="0" name=""/>
        <dsp:cNvSpPr/>
      </dsp:nvSpPr>
      <dsp:spPr>
        <a:xfrm>
          <a:off x="1447487" y="935"/>
          <a:ext cx="1019880" cy="437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Identificar cambio.</a:t>
          </a:r>
        </a:p>
      </dsp:txBody>
      <dsp:txXfrm>
        <a:off x="1460300" y="13748"/>
        <a:ext cx="994254" cy="411858"/>
      </dsp:txXfrm>
    </dsp:sp>
    <dsp:sp modelId="{AD9841E9-C42C-48C1-BE86-20E011525CB6}">
      <dsp:nvSpPr>
        <dsp:cNvPr id="0" name=""/>
        <dsp:cNvSpPr/>
      </dsp:nvSpPr>
      <dsp:spPr>
        <a:xfrm>
          <a:off x="1447487" y="523977"/>
          <a:ext cx="1011107" cy="358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Notificar al equipo de desarrollo.</a:t>
          </a:r>
        </a:p>
      </dsp:txBody>
      <dsp:txXfrm>
        <a:off x="1458002" y="534492"/>
        <a:ext cx="990077" cy="337969"/>
      </dsp:txXfrm>
    </dsp:sp>
    <dsp:sp modelId="{E006C548-27AD-490B-81EC-A38596D1D49C}">
      <dsp:nvSpPr>
        <dsp:cNvPr id="0" name=""/>
        <dsp:cNvSpPr/>
      </dsp:nvSpPr>
      <dsp:spPr>
        <a:xfrm>
          <a:off x="1447487" y="968534"/>
          <a:ext cx="1008575" cy="331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Evaluar cambio.</a:t>
          </a:r>
        </a:p>
      </dsp:txBody>
      <dsp:txXfrm>
        <a:off x="1457197" y="978244"/>
        <a:ext cx="989155" cy="312098"/>
      </dsp:txXfrm>
    </dsp:sp>
    <dsp:sp modelId="{9E5546F6-0751-4DAE-81AB-767657161121}">
      <dsp:nvSpPr>
        <dsp:cNvPr id="0" name=""/>
        <dsp:cNvSpPr/>
      </dsp:nvSpPr>
      <dsp:spPr>
        <a:xfrm rot="10974178">
          <a:off x="-1577" y="1055980"/>
          <a:ext cx="2459218" cy="32080"/>
        </a:xfrm>
        <a:custGeom>
          <a:avLst/>
          <a:gdLst/>
          <a:ahLst/>
          <a:cxnLst/>
          <a:rect l="0" t="0" r="0" b="0"/>
          <a:pathLst>
            <a:path>
              <a:moveTo>
                <a:pt x="0" y="16040"/>
              </a:moveTo>
              <a:lnTo>
                <a:pt x="2459218" y="160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1166551" y="1010539"/>
        <a:ext cx="122960" cy="122960"/>
      </dsp:txXfrm>
    </dsp:sp>
    <dsp:sp modelId="{DD541216-0A43-48DC-A10A-61E5A34D6D0E}">
      <dsp:nvSpPr>
        <dsp:cNvPr id="0" name=""/>
        <dsp:cNvSpPr/>
      </dsp:nvSpPr>
      <dsp:spPr>
        <a:xfrm>
          <a:off x="0" y="760210"/>
          <a:ext cx="1100886" cy="499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Postergar</a:t>
          </a:r>
        </a:p>
      </dsp:txBody>
      <dsp:txXfrm>
        <a:off x="14617" y="774827"/>
        <a:ext cx="1071652" cy="469840"/>
      </dsp:txXfrm>
    </dsp:sp>
    <dsp:sp modelId="{9145E33F-EF6A-4BB8-AF58-90D8D13A99AC}">
      <dsp:nvSpPr>
        <dsp:cNvPr id="0" name=""/>
        <dsp:cNvSpPr/>
      </dsp:nvSpPr>
      <dsp:spPr>
        <a:xfrm rot="21579012">
          <a:off x="2456058" y="1116773"/>
          <a:ext cx="484892" cy="32080"/>
        </a:xfrm>
        <a:custGeom>
          <a:avLst/>
          <a:gdLst/>
          <a:ahLst/>
          <a:cxnLst/>
          <a:rect l="0" t="0" r="0" b="0"/>
          <a:pathLst>
            <a:path>
              <a:moveTo>
                <a:pt x="0" y="16040"/>
              </a:moveTo>
              <a:lnTo>
                <a:pt x="484892" y="160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86382" y="1120690"/>
        <a:ext cx="24244" cy="24244"/>
      </dsp:txXfrm>
    </dsp:sp>
    <dsp:sp modelId="{A4C6D8D6-A6F3-4CBC-82A5-3900496512FE}">
      <dsp:nvSpPr>
        <dsp:cNvPr id="0" name=""/>
        <dsp:cNvSpPr/>
      </dsp:nvSpPr>
      <dsp:spPr>
        <a:xfrm>
          <a:off x="2940946" y="925741"/>
          <a:ext cx="1126542" cy="41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Rechazar</a:t>
          </a:r>
        </a:p>
      </dsp:txBody>
      <dsp:txXfrm>
        <a:off x="2952989" y="937784"/>
        <a:ext cx="1102456" cy="387097"/>
      </dsp:txXfrm>
    </dsp:sp>
    <dsp:sp modelId="{A24F7FA2-681E-4B92-9B76-A29BA050054B}">
      <dsp:nvSpPr>
        <dsp:cNvPr id="0" name=""/>
        <dsp:cNvSpPr/>
      </dsp:nvSpPr>
      <dsp:spPr>
        <a:xfrm>
          <a:off x="1447487" y="1385610"/>
          <a:ext cx="1008883" cy="367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Solicitud aprobada.</a:t>
          </a:r>
        </a:p>
      </dsp:txBody>
      <dsp:txXfrm>
        <a:off x="1458239" y="1396362"/>
        <a:ext cx="987379" cy="345606"/>
      </dsp:txXfrm>
    </dsp:sp>
    <dsp:sp modelId="{98D98276-3485-4A64-AFCF-5C571F2F15CC}">
      <dsp:nvSpPr>
        <dsp:cNvPr id="0" name=""/>
        <dsp:cNvSpPr/>
      </dsp:nvSpPr>
      <dsp:spPr>
        <a:xfrm>
          <a:off x="1447487" y="1838278"/>
          <a:ext cx="1016389" cy="31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Ejecución de cambios.</a:t>
          </a:r>
        </a:p>
      </dsp:txBody>
      <dsp:txXfrm>
        <a:off x="1456749" y="1847540"/>
        <a:ext cx="997865" cy="297719"/>
      </dsp:txXfrm>
    </dsp:sp>
    <dsp:sp modelId="{482A224D-E238-4B66-A4B8-9C57BBA0562C}">
      <dsp:nvSpPr>
        <dsp:cNvPr id="0" name=""/>
        <dsp:cNvSpPr/>
      </dsp:nvSpPr>
      <dsp:spPr>
        <a:xfrm>
          <a:off x="1447487" y="2240079"/>
          <a:ext cx="1016013" cy="483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validación de cambio</a:t>
          </a:r>
        </a:p>
      </dsp:txBody>
      <dsp:txXfrm>
        <a:off x="1461635" y="2254227"/>
        <a:ext cx="987717" cy="454744"/>
      </dsp:txXfrm>
    </dsp:sp>
    <dsp:sp modelId="{B4AAA00C-66A3-46F3-852F-FA39CE957703}">
      <dsp:nvSpPr>
        <dsp:cNvPr id="0" name=""/>
        <dsp:cNvSpPr/>
      </dsp:nvSpPr>
      <dsp:spPr>
        <a:xfrm>
          <a:off x="1447487" y="2808677"/>
          <a:ext cx="1011210" cy="390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se entrega y se cierra el proceso</a:t>
          </a:r>
        </a:p>
      </dsp:txBody>
      <dsp:txXfrm>
        <a:off x="1458933" y="2820123"/>
        <a:ext cx="988318" cy="3678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871AEA-E36B-47DD-B7E5-2509CF745D39}">
      <dsp:nvSpPr>
        <dsp:cNvPr id="0" name=""/>
        <dsp:cNvSpPr/>
      </dsp:nvSpPr>
      <dsp:spPr>
        <a:xfrm>
          <a:off x="1447487" y="935"/>
          <a:ext cx="1019880" cy="437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Identificar elemento.</a:t>
          </a:r>
        </a:p>
      </dsp:txBody>
      <dsp:txXfrm>
        <a:off x="1460300" y="13748"/>
        <a:ext cx="994254" cy="411858"/>
      </dsp:txXfrm>
    </dsp:sp>
    <dsp:sp modelId="{AD9841E9-C42C-48C1-BE86-20E011525CB6}">
      <dsp:nvSpPr>
        <dsp:cNvPr id="0" name=""/>
        <dsp:cNvSpPr/>
      </dsp:nvSpPr>
      <dsp:spPr>
        <a:xfrm>
          <a:off x="1447487" y="523977"/>
          <a:ext cx="1011107" cy="358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Notificar al equipo de desarrollo.</a:t>
          </a:r>
        </a:p>
      </dsp:txBody>
      <dsp:txXfrm>
        <a:off x="1458002" y="534492"/>
        <a:ext cx="990077" cy="337969"/>
      </dsp:txXfrm>
    </dsp:sp>
    <dsp:sp modelId="{E006C548-27AD-490B-81EC-A38596D1D49C}">
      <dsp:nvSpPr>
        <dsp:cNvPr id="0" name=""/>
        <dsp:cNvSpPr/>
      </dsp:nvSpPr>
      <dsp:spPr>
        <a:xfrm>
          <a:off x="1447487" y="968534"/>
          <a:ext cx="1008575" cy="331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Evaluar nuevo elemento.</a:t>
          </a:r>
        </a:p>
      </dsp:txBody>
      <dsp:txXfrm>
        <a:off x="1457197" y="978244"/>
        <a:ext cx="989155" cy="312098"/>
      </dsp:txXfrm>
    </dsp:sp>
    <dsp:sp modelId="{9E5546F6-0751-4DAE-81AB-767657161121}">
      <dsp:nvSpPr>
        <dsp:cNvPr id="0" name=""/>
        <dsp:cNvSpPr/>
      </dsp:nvSpPr>
      <dsp:spPr>
        <a:xfrm rot="10974178">
          <a:off x="-1577" y="1055980"/>
          <a:ext cx="2459218" cy="32080"/>
        </a:xfrm>
        <a:custGeom>
          <a:avLst/>
          <a:gdLst/>
          <a:ahLst/>
          <a:cxnLst/>
          <a:rect l="0" t="0" r="0" b="0"/>
          <a:pathLst>
            <a:path>
              <a:moveTo>
                <a:pt x="0" y="16040"/>
              </a:moveTo>
              <a:lnTo>
                <a:pt x="2459218" y="160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1166551" y="1010539"/>
        <a:ext cx="122960" cy="122960"/>
      </dsp:txXfrm>
    </dsp:sp>
    <dsp:sp modelId="{DD541216-0A43-48DC-A10A-61E5A34D6D0E}">
      <dsp:nvSpPr>
        <dsp:cNvPr id="0" name=""/>
        <dsp:cNvSpPr/>
      </dsp:nvSpPr>
      <dsp:spPr>
        <a:xfrm>
          <a:off x="0" y="760210"/>
          <a:ext cx="1100886" cy="499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Postergar</a:t>
          </a:r>
        </a:p>
      </dsp:txBody>
      <dsp:txXfrm>
        <a:off x="14617" y="774827"/>
        <a:ext cx="1071652" cy="469840"/>
      </dsp:txXfrm>
    </dsp:sp>
    <dsp:sp modelId="{9145E33F-EF6A-4BB8-AF58-90D8D13A99AC}">
      <dsp:nvSpPr>
        <dsp:cNvPr id="0" name=""/>
        <dsp:cNvSpPr/>
      </dsp:nvSpPr>
      <dsp:spPr>
        <a:xfrm rot="21579012">
          <a:off x="2456058" y="1116773"/>
          <a:ext cx="484892" cy="32080"/>
        </a:xfrm>
        <a:custGeom>
          <a:avLst/>
          <a:gdLst/>
          <a:ahLst/>
          <a:cxnLst/>
          <a:rect l="0" t="0" r="0" b="0"/>
          <a:pathLst>
            <a:path>
              <a:moveTo>
                <a:pt x="0" y="16040"/>
              </a:moveTo>
              <a:lnTo>
                <a:pt x="484892" y="160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86382" y="1120690"/>
        <a:ext cx="24244" cy="24244"/>
      </dsp:txXfrm>
    </dsp:sp>
    <dsp:sp modelId="{A4C6D8D6-A6F3-4CBC-82A5-3900496512FE}">
      <dsp:nvSpPr>
        <dsp:cNvPr id="0" name=""/>
        <dsp:cNvSpPr/>
      </dsp:nvSpPr>
      <dsp:spPr>
        <a:xfrm>
          <a:off x="2940946" y="925741"/>
          <a:ext cx="1126542" cy="41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Rechazar</a:t>
          </a:r>
        </a:p>
      </dsp:txBody>
      <dsp:txXfrm>
        <a:off x="2952989" y="937784"/>
        <a:ext cx="1102456" cy="387097"/>
      </dsp:txXfrm>
    </dsp:sp>
    <dsp:sp modelId="{A24F7FA2-681E-4B92-9B76-A29BA050054B}">
      <dsp:nvSpPr>
        <dsp:cNvPr id="0" name=""/>
        <dsp:cNvSpPr/>
      </dsp:nvSpPr>
      <dsp:spPr>
        <a:xfrm>
          <a:off x="1447487" y="1385610"/>
          <a:ext cx="1008883" cy="367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Solicitud aprobada.</a:t>
          </a:r>
        </a:p>
      </dsp:txBody>
      <dsp:txXfrm>
        <a:off x="1458239" y="1396362"/>
        <a:ext cx="987379" cy="345606"/>
      </dsp:txXfrm>
    </dsp:sp>
    <dsp:sp modelId="{98D98276-3485-4A64-AFCF-5C571F2F15CC}">
      <dsp:nvSpPr>
        <dsp:cNvPr id="0" name=""/>
        <dsp:cNvSpPr/>
      </dsp:nvSpPr>
      <dsp:spPr>
        <a:xfrm>
          <a:off x="1447487" y="1838278"/>
          <a:ext cx="1016389" cy="31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Se agrega un nuevo elemento</a:t>
          </a:r>
        </a:p>
      </dsp:txBody>
      <dsp:txXfrm>
        <a:off x="1456749" y="1847540"/>
        <a:ext cx="997865" cy="297719"/>
      </dsp:txXfrm>
    </dsp:sp>
    <dsp:sp modelId="{482A224D-E238-4B66-A4B8-9C57BBA0562C}">
      <dsp:nvSpPr>
        <dsp:cNvPr id="0" name=""/>
        <dsp:cNvSpPr/>
      </dsp:nvSpPr>
      <dsp:spPr>
        <a:xfrm>
          <a:off x="1447487" y="2240079"/>
          <a:ext cx="1016013" cy="483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validación del elemento</a:t>
          </a:r>
        </a:p>
      </dsp:txBody>
      <dsp:txXfrm>
        <a:off x="1461635" y="2254227"/>
        <a:ext cx="987717" cy="454744"/>
      </dsp:txXfrm>
    </dsp:sp>
    <dsp:sp modelId="{B4AAA00C-66A3-46F3-852F-FA39CE957703}">
      <dsp:nvSpPr>
        <dsp:cNvPr id="0" name=""/>
        <dsp:cNvSpPr/>
      </dsp:nvSpPr>
      <dsp:spPr>
        <a:xfrm>
          <a:off x="1447487" y="2808677"/>
          <a:ext cx="1011210" cy="390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se entrega y se cierra el proceso</a:t>
          </a:r>
        </a:p>
      </dsp:txBody>
      <dsp:txXfrm>
        <a:off x="1458933" y="2820123"/>
        <a:ext cx="988318" cy="3678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1175</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Luis Moises Vega Agüero</cp:lastModifiedBy>
  <cp:revision>14</cp:revision>
  <dcterms:created xsi:type="dcterms:W3CDTF">2018-09-04T03:19:00Z</dcterms:created>
  <dcterms:modified xsi:type="dcterms:W3CDTF">2018-09-12T19:35:00Z</dcterms:modified>
</cp:coreProperties>
</file>