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B5213" w14:textId="4BF00943" w:rsidR="00D20D15" w:rsidRDefault="00EC1665">
      <w:r>
        <w:t>Quest</w:t>
      </w:r>
      <w:r w:rsidR="00BF59A9">
        <w:t xml:space="preserve">ões </w:t>
      </w:r>
      <w:r>
        <w:t>de aula SD</w:t>
      </w:r>
      <w:r w:rsidR="00BF59A9">
        <w:t xml:space="preserve"> (Bases)</w:t>
      </w:r>
    </w:p>
    <w:p w14:paraId="689D15BF" w14:textId="705AAE40" w:rsidR="00BF59A9" w:rsidRDefault="00BF59A9">
      <w:r>
        <w:t>1 pergunta da questão de aula = 1 pergunta do teste</w:t>
      </w:r>
    </w:p>
    <w:p w14:paraId="46C7BF83" w14:textId="7CB31D79" w:rsidR="00BF59A9" w:rsidRDefault="00BF59A9">
      <w:r>
        <w:t>3 questões de aula certas = 6 valores no teste</w:t>
      </w:r>
    </w:p>
    <w:p w14:paraId="368B2CBE" w14:textId="77777777" w:rsidR="00EC1665" w:rsidRDefault="00EC1665"/>
    <w:p w14:paraId="7E137483" w14:textId="7DBEB0F7" w:rsidR="00EC1665" w:rsidRDefault="00EC1665">
      <w:r>
        <w:t xml:space="preserve">1 – </w:t>
      </w:r>
      <w:r w:rsidRPr="00EC1665">
        <w:t>Em</w:t>
      </w:r>
      <w:r>
        <w:t xml:space="preserve"> </w:t>
      </w:r>
      <w:r w:rsidRPr="00EC1665">
        <w:t>que</w:t>
      </w:r>
      <w:r>
        <w:t xml:space="preserve"> </w:t>
      </w:r>
      <w:r w:rsidRPr="00EC1665">
        <w:t>situa</w:t>
      </w:r>
      <w:r>
        <w:t>çõ</w:t>
      </w:r>
      <w:r w:rsidRPr="00EC1665">
        <w:t xml:space="preserve">es </w:t>
      </w:r>
      <w:r>
        <w:t>é</w:t>
      </w:r>
      <w:r w:rsidRPr="00EC1665">
        <w:t xml:space="preserve"> adequada a utilizaç</w:t>
      </w:r>
      <w:r>
        <w:t>ã</w:t>
      </w:r>
      <w:r w:rsidRPr="00EC1665">
        <w:t>o de um modelo 1-thread-por-cliente num servidor e quais as suas limita</w:t>
      </w:r>
      <w:r>
        <w:t>ções</w:t>
      </w:r>
      <w:r w:rsidRPr="00EC1665">
        <w:t>? Justifique.</w:t>
      </w:r>
    </w:p>
    <w:p w14:paraId="08214549" w14:textId="77777777" w:rsidR="0011562C" w:rsidRDefault="0011562C"/>
    <w:p w14:paraId="5CA153D4" w14:textId="77777777" w:rsidR="00BF59A9" w:rsidRDefault="0011562C">
      <w:r>
        <w:t xml:space="preserve">R: </w:t>
      </w:r>
      <w:r w:rsidRPr="0011562C">
        <w:t xml:space="preserve">O modelo </w:t>
      </w:r>
      <w:r w:rsidRPr="0011562C">
        <w:rPr>
          <w:b/>
          <w:bCs/>
        </w:rPr>
        <w:t>1-thread-por-cliente</w:t>
      </w:r>
      <w:r w:rsidRPr="0011562C">
        <w:t xml:space="preserve"> é adequado para servidores com poucos clientes simultâneos e operações simples, onde cada cliente possui uma thread independente. </w:t>
      </w:r>
    </w:p>
    <w:p w14:paraId="5F9F4800" w14:textId="4E025B73" w:rsidR="00BF59A9" w:rsidRDefault="0011562C">
      <w:r w:rsidRPr="0011562C">
        <w:t xml:space="preserve">É útil em operações de alta latência e com baixo overhead de processamento. No entanto, ele consome muitos recursos e não escala bem para um número elevado de clientes, devido ao alto custo de memória e </w:t>
      </w:r>
      <w:r w:rsidR="00BF59A9">
        <w:t xml:space="preserve">gestão </w:t>
      </w:r>
      <w:r w:rsidRPr="0011562C">
        <w:t>de threads.</w:t>
      </w:r>
    </w:p>
    <w:p w14:paraId="60FA6F96" w14:textId="3419DF7B" w:rsidR="0011562C" w:rsidRDefault="0011562C">
      <w:r w:rsidRPr="0011562C">
        <w:t xml:space="preserve"> Além disso, aumenta a complexidade na sincronização de dados compartilhados entre threads.</w:t>
      </w:r>
    </w:p>
    <w:p w14:paraId="5EDD03C7" w14:textId="77777777" w:rsidR="0011562C" w:rsidRDefault="0011562C"/>
    <w:p w14:paraId="353D10F1" w14:textId="74C2BC3A" w:rsidR="0011562C" w:rsidRDefault="0011562C">
      <w:r>
        <w:t xml:space="preserve">2 - </w:t>
      </w:r>
      <w:r w:rsidRPr="0011562C">
        <w:t>Compare as estrat</w:t>
      </w:r>
      <w:r>
        <w:t>é</w:t>
      </w:r>
      <w:r w:rsidRPr="0011562C">
        <w:t>gias 1-thread-por-liga</w:t>
      </w:r>
      <w:r>
        <w:t>çã</w:t>
      </w:r>
      <w:r w:rsidRPr="0011562C">
        <w:t>o e 1-thread-por-pedido do ponto de vista da efici</w:t>
      </w:r>
      <w:r>
        <w:t>ência</w:t>
      </w:r>
      <w:r w:rsidRPr="0011562C">
        <w:t>.</w:t>
      </w:r>
    </w:p>
    <w:p w14:paraId="646FADD5" w14:textId="77777777" w:rsidR="0011562C" w:rsidRDefault="0011562C"/>
    <w:p w14:paraId="3CB55639" w14:textId="77777777" w:rsidR="00BF59A9" w:rsidRDefault="0011562C">
      <w:r>
        <w:t xml:space="preserve">R: </w:t>
      </w:r>
      <w:r w:rsidRPr="0011562C">
        <w:t xml:space="preserve">A estratégia </w:t>
      </w:r>
      <w:r w:rsidRPr="0011562C">
        <w:rPr>
          <w:b/>
          <w:bCs/>
        </w:rPr>
        <w:t>1-thread-por-ligação</w:t>
      </w:r>
      <w:r w:rsidRPr="0011562C">
        <w:t xml:space="preserve"> cria uma thread para cada conexão, mantendo-a ativa durante toda a interação com o cliente, o que pode ser eficiente para conexões longas, mas aumenta o consumo de recursos com muitas conexões. </w:t>
      </w:r>
    </w:p>
    <w:p w14:paraId="049F123F" w14:textId="010A6A29" w:rsidR="0011562C" w:rsidRDefault="0011562C">
      <w:r w:rsidRPr="0011562C">
        <w:t xml:space="preserve">Já a estratégia </w:t>
      </w:r>
      <w:r w:rsidRPr="0011562C">
        <w:rPr>
          <w:b/>
          <w:bCs/>
        </w:rPr>
        <w:t>1-thread-por-pedido</w:t>
      </w:r>
      <w:r w:rsidRPr="0011562C">
        <w:t xml:space="preserve"> cria uma thread para cada </w:t>
      </w:r>
      <w:r w:rsidR="00BF59A9">
        <w:t>pedido</w:t>
      </w:r>
      <w:r w:rsidRPr="0011562C">
        <w:t xml:space="preserve">, o que permite melhor utilização de recursos em cenários com </w:t>
      </w:r>
      <w:r w:rsidR="00BF59A9">
        <w:t>poucos pedidos</w:t>
      </w:r>
      <w:r w:rsidRPr="0011562C">
        <w:t xml:space="preserve"> e muitas conexões simultâneas, mas </w:t>
      </w:r>
      <w:r w:rsidR="00BF59A9">
        <w:t>exige a gestão</w:t>
      </w:r>
      <w:r w:rsidRPr="0011562C">
        <w:t xml:space="preserve"> eficiente de threads para evitar overhead e latência entre pedidos.</w:t>
      </w:r>
    </w:p>
    <w:p w14:paraId="16963E05" w14:textId="77777777" w:rsidR="0011562C" w:rsidRDefault="0011562C"/>
    <w:p w14:paraId="7EC30A04" w14:textId="77777777" w:rsidR="0011562C" w:rsidRDefault="0011562C" w:rsidP="0011562C"/>
    <w:p w14:paraId="1B6438E3" w14:textId="72FC9517" w:rsidR="0011562C" w:rsidRDefault="0011562C" w:rsidP="0011562C">
      <w:r>
        <w:t xml:space="preserve">3 - </w:t>
      </w:r>
      <w:r w:rsidRPr="0011562C">
        <w:t>Compare as estrat</w:t>
      </w:r>
      <w:r>
        <w:t>é</w:t>
      </w:r>
      <w:r w:rsidRPr="0011562C">
        <w:t>gias 1-thread-por-liga</w:t>
      </w:r>
      <w:r>
        <w:t>çã</w:t>
      </w:r>
      <w:r w:rsidRPr="0011562C">
        <w:t>o e 1-thread-por-pedido do ponto de vista da efici</w:t>
      </w:r>
      <w:r>
        <w:t>ência para um serviço como o Discord</w:t>
      </w:r>
      <w:r w:rsidRPr="0011562C">
        <w:t>.</w:t>
      </w:r>
    </w:p>
    <w:p w14:paraId="391BE6AD" w14:textId="77777777" w:rsidR="0011562C" w:rsidRDefault="0011562C" w:rsidP="0011562C"/>
    <w:p w14:paraId="4D108064" w14:textId="6AD33A2B" w:rsidR="00BF59A9" w:rsidRDefault="0011562C" w:rsidP="0011562C">
      <w:r>
        <w:lastRenderedPageBreak/>
        <w:t xml:space="preserve">R: </w:t>
      </w:r>
      <w:r w:rsidRPr="0011562C">
        <w:t xml:space="preserve">Para um serviço como o </w:t>
      </w:r>
      <w:r w:rsidRPr="0011562C">
        <w:rPr>
          <w:b/>
          <w:bCs/>
        </w:rPr>
        <w:t>Discord</w:t>
      </w:r>
      <w:r w:rsidRPr="0011562C">
        <w:t xml:space="preserve">, a estratégia </w:t>
      </w:r>
      <w:r w:rsidRPr="0011562C">
        <w:rPr>
          <w:b/>
          <w:bCs/>
        </w:rPr>
        <w:t>1-thread-por-ligação</w:t>
      </w:r>
      <w:r w:rsidRPr="0011562C">
        <w:t xml:space="preserve"> poderia ser ineficiente, pois manteria uma thread ativa para cada u</w:t>
      </w:r>
      <w:r w:rsidR="00BF59A9">
        <w:t>tilizador</w:t>
      </w:r>
      <w:r w:rsidRPr="0011562C">
        <w:t xml:space="preserve"> </w:t>
      </w:r>
      <w:r w:rsidR="00BF59A9">
        <w:t>ligado</w:t>
      </w:r>
      <w:r w:rsidRPr="0011562C">
        <w:t xml:space="preserve">, resultando </w:t>
      </w:r>
      <w:r w:rsidR="00BF59A9">
        <w:t xml:space="preserve">num </w:t>
      </w:r>
      <w:r w:rsidRPr="0011562C">
        <w:t xml:space="preserve">alto consumo de memória e recursos devido à grande quantidade de </w:t>
      </w:r>
      <w:r w:rsidR="00BF59A9">
        <w:t>ligações s</w:t>
      </w:r>
      <w:r w:rsidRPr="0011562C">
        <w:t xml:space="preserve">imultâneas. </w:t>
      </w:r>
    </w:p>
    <w:p w14:paraId="42CCBBD1" w14:textId="737A1680" w:rsidR="0011562C" w:rsidRDefault="0011562C" w:rsidP="0011562C">
      <w:r w:rsidRPr="0011562C">
        <w:t xml:space="preserve">Em contrapartida, a estratégia </w:t>
      </w:r>
      <w:r w:rsidRPr="0011562C">
        <w:rPr>
          <w:b/>
          <w:bCs/>
        </w:rPr>
        <w:t>1-thread-por-pedido</w:t>
      </w:r>
      <w:r w:rsidRPr="0011562C">
        <w:t xml:space="preserve"> seria mais eficiente, pois uma nova thread seria criada apenas para cada ação ou mensagem enviada, reduzindo o uso de recursos ao atender somente </w:t>
      </w:r>
      <w:r w:rsidR="00BF59A9">
        <w:t xml:space="preserve">a pedidos </w:t>
      </w:r>
      <w:r w:rsidRPr="0011562C">
        <w:t>específic</w:t>
      </w:r>
      <w:r w:rsidR="00BF59A9">
        <w:t>o</w:t>
      </w:r>
      <w:r w:rsidRPr="0011562C">
        <w:t>s e liber</w:t>
      </w:r>
      <w:r w:rsidR="00BF59A9">
        <w:t>t</w:t>
      </w:r>
      <w:r w:rsidRPr="0011562C">
        <w:t>ando threads rapidamente a</w:t>
      </w:r>
      <w:r w:rsidR="00BF59A9">
        <w:t xml:space="preserve"> </w:t>
      </w:r>
      <w:r w:rsidRPr="0011562C">
        <w:t xml:space="preserve">pós cada pedido, o que se adapta melhor a sistemas com </w:t>
      </w:r>
      <w:r w:rsidR="00BF59A9">
        <w:t xml:space="preserve">muita carga </w:t>
      </w:r>
      <w:r w:rsidRPr="0011562C">
        <w:t xml:space="preserve">e </w:t>
      </w:r>
      <w:r w:rsidR="00BF59A9">
        <w:t xml:space="preserve">melhor </w:t>
      </w:r>
      <w:r w:rsidRPr="0011562C">
        <w:t>interação</w:t>
      </w:r>
      <w:r w:rsidR="00BF59A9">
        <w:t xml:space="preserve"> do utilizador</w:t>
      </w:r>
      <w:r w:rsidRPr="0011562C">
        <w:t>.</w:t>
      </w:r>
    </w:p>
    <w:p w14:paraId="7CDF3F2A" w14:textId="77777777" w:rsidR="00F04661" w:rsidRDefault="00F04661" w:rsidP="00F04661"/>
    <w:p w14:paraId="2C9B1034" w14:textId="77777777" w:rsidR="00F04661" w:rsidRDefault="00F04661" w:rsidP="00F04661"/>
    <w:p w14:paraId="018EEB9D" w14:textId="05676EAB" w:rsidR="0011562C" w:rsidRDefault="0011562C" w:rsidP="00F04661">
      <w:pPr>
        <w:pStyle w:val="PargrafodaLista"/>
        <w:numPr>
          <w:ilvl w:val="0"/>
          <w:numId w:val="4"/>
        </w:numPr>
      </w:pPr>
      <w:r w:rsidRPr="0011562C">
        <w:t>Justifique a migra</w:t>
      </w:r>
      <w:r>
        <w:t>çã</w:t>
      </w:r>
      <w:r w:rsidRPr="0011562C">
        <w:t>o de c</w:t>
      </w:r>
      <w:r>
        <w:t>ó</w:t>
      </w:r>
      <w:r w:rsidRPr="0011562C">
        <w:t>digo do servidor para o cliente em sistemas distribu</w:t>
      </w:r>
      <w:r>
        <w:t>í</w:t>
      </w:r>
      <w:r w:rsidRPr="0011562C">
        <w:t>dos.</w:t>
      </w:r>
    </w:p>
    <w:p w14:paraId="4CC1D813" w14:textId="77777777" w:rsidR="0011562C" w:rsidRDefault="0011562C" w:rsidP="0011562C"/>
    <w:p w14:paraId="797EC1E8" w14:textId="0C435066" w:rsidR="0011562C" w:rsidRDefault="0011562C" w:rsidP="0011562C">
      <w:r>
        <w:t>R:</w:t>
      </w:r>
    </w:p>
    <w:p w14:paraId="1EF0EB54" w14:textId="77777777" w:rsidR="0011562C" w:rsidRDefault="0011562C" w:rsidP="0011562C"/>
    <w:p w14:paraId="36E4D023" w14:textId="77777777" w:rsidR="0011562C" w:rsidRDefault="0011562C" w:rsidP="0011562C"/>
    <w:p w14:paraId="57510332" w14:textId="77777777" w:rsidR="0011562C" w:rsidRDefault="0011562C" w:rsidP="0011562C"/>
    <w:p w14:paraId="14C5DA57" w14:textId="77777777" w:rsidR="0011562C" w:rsidRDefault="0011562C" w:rsidP="0011562C"/>
    <w:p w14:paraId="4B74594D" w14:textId="53A1FC46" w:rsidR="0011562C" w:rsidRDefault="0011562C" w:rsidP="00F04661">
      <w:pPr>
        <w:pStyle w:val="PargrafodaLista"/>
        <w:numPr>
          <w:ilvl w:val="0"/>
          <w:numId w:val="4"/>
        </w:numPr>
      </w:pPr>
      <w:r w:rsidRPr="0011562C">
        <w:t>Identifique a dificuldade principal na serializa</w:t>
      </w:r>
      <w:r>
        <w:t>çã</w:t>
      </w:r>
      <w:r w:rsidRPr="0011562C">
        <w:t xml:space="preserve">o de estruturas de dados ligadas e resuma a </w:t>
      </w:r>
      <w:r>
        <w:t>técnica genérica</w:t>
      </w:r>
      <w:r w:rsidRPr="0011562C">
        <w:t xml:space="preserve"> normalmente usada para a ultrapassar.</w:t>
      </w:r>
    </w:p>
    <w:p w14:paraId="444FB857" w14:textId="77777777" w:rsidR="0011562C" w:rsidRDefault="0011562C" w:rsidP="0011562C"/>
    <w:p w14:paraId="0F37EAFB" w14:textId="43D95BDF" w:rsidR="0011562C" w:rsidRDefault="0011562C" w:rsidP="0011562C">
      <w:r>
        <w:t>R:</w:t>
      </w:r>
    </w:p>
    <w:p w14:paraId="79C3BCB2" w14:textId="77777777" w:rsidR="0011562C" w:rsidRDefault="0011562C" w:rsidP="0011562C"/>
    <w:p w14:paraId="3A610801" w14:textId="77777777" w:rsidR="0011562C" w:rsidRDefault="0011562C" w:rsidP="0011562C"/>
    <w:p w14:paraId="4AABE9AE" w14:textId="77777777" w:rsidR="0011562C" w:rsidRDefault="0011562C" w:rsidP="0011562C"/>
    <w:p w14:paraId="5AB7C22A" w14:textId="5A79A30E" w:rsidR="0011562C" w:rsidRDefault="0011562C" w:rsidP="00F04661">
      <w:pPr>
        <w:pStyle w:val="PargrafodaLista"/>
        <w:numPr>
          <w:ilvl w:val="0"/>
          <w:numId w:val="4"/>
        </w:numPr>
      </w:pPr>
      <w:r w:rsidRPr="0011562C">
        <w:t>I</w:t>
      </w:r>
      <w:r>
        <w:t>ndique qual o principal inconveniente de um protocolo de difusão epidémica e explique porque é difícil de resolver.</w:t>
      </w:r>
    </w:p>
    <w:p w14:paraId="1B177E22" w14:textId="77777777" w:rsidR="0011562C" w:rsidRDefault="0011562C" w:rsidP="0011562C"/>
    <w:p w14:paraId="7845E741" w14:textId="3388C717" w:rsidR="0011562C" w:rsidRDefault="0011562C" w:rsidP="0011562C">
      <w:r>
        <w:t>R:</w:t>
      </w:r>
    </w:p>
    <w:p w14:paraId="4543CE96" w14:textId="77777777" w:rsidR="0011562C" w:rsidRDefault="0011562C" w:rsidP="0011562C"/>
    <w:p w14:paraId="595229B2" w14:textId="77777777" w:rsidR="0011562C" w:rsidRDefault="0011562C" w:rsidP="0011562C"/>
    <w:p w14:paraId="38D91202" w14:textId="77777777" w:rsidR="0011562C" w:rsidRDefault="0011562C" w:rsidP="0011562C"/>
    <w:p w14:paraId="33F06BBD" w14:textId="77777777" w:rsidR="0011562C" w:rsidRDefault="0011562C" w:rsidP="0011562C"/>
    <w:p w14:paraId="2537A0CB" w14:textId="77777777" w:rsidR="0011562C" w:rsidRDefault="0011562C" w:rsidP="0011562C"/>
    <w:p w14:paraId="0ABBB8A8" w14:textId="5D27F999" w:rsidR="0011562C" w:rsidRDefault="0011562C" w:rsidP="00F04661">
      <w:pPr>
        <w:pStyle w:val="PargrafodaLista"/>
        <w:numPr>
          <w:ilvl w:val="0"/>
          <w:numId w:val="4"/>
        </w:numPr>
      </w:pPr>
      <w:r w:rsidRPr="0011562C">
        <w:t xml:space="preserve">Explique porque </w:t>
      </w:r>
      <w:r w:rsidR="00BF59A9">
        <w:t xml:space="preserve">é </w:t>
      </w:r>
      <w:r w:rsidRPr="0011562C">
        <w:t>que num algoritmo de replica</w:t>
      </w:r>
      <w:r>
        <w:t>çã</w:t>
      </w:r>
      <w:r w:rsidRPr="0011562C">
        <w:t xml:space="preserve">o com quorum </w:t>
      </w:r>
      <w:r>
        <w:t>é</w:t>
      </w:r>
      <w:r w:rsidRPr="0011562C">
        <w:t xml:space="preserve"> necess</w:t>
      </w:r>
      <w:r>
        <w:t>á</w:t>
      </w:r>
      <w:r w:rsidRPr="0011562C">
        <w:t xml:space="preserve">rio que nr + nw &gt; n (onde nr </w:t>
      </w:r>
      <w:r>
        <w:t>é</w:t>
      </w:r>
      <w:r w:rsidRPr="0011562C">
        <w:t xml:space="preserve"> o quorum de leitura, nw </w:t>
      </w:r>
      <w:r>
        <w:t>é</w:t>
      </w:r>
      <w:r w:rsidRPr="0011562C">
        <w:t xml:space="preserve"> o quorum de escritas e n</w:t>
      </w:r>
      <w:r>
        <w:t xml:space="preserve"> é </w:t>
      </w:r>
      <w:r w:rsidRPr="0011562C">
        <w:t>o n</w:t>
      </w:r>
      <w:r>
        <w:t>ú</w:t>
      </w:r>
      <w:r w:rsidRPr="0011562C">
        <w:t>mero de r</w:t>
      </w:r>
      <w:r>
        <w:t>é</w:t>
      </w:r>
      <w:r w:rsidRPr="0011562C">
        <w:t>plicas).</w:t>
      </w:r>
    </w:p>
    <w:p w14:paraId="6FF659E9" w14:textId="77777777" w:rsidR="0011562C" w:rsidRDefault="0011562C" w:rsidP="0011562C"/>
    <w:p w14:paraId="1F5E1521" w14:textId="54D1A1F2" w:rsidR="0011562C" w:rsidRDefault="0011562C" w:rsidP="0011562C">
      <w:r>
        <w:t>R:</w:t>
      </w:r>
    </w:p>
    <w:p w14:paraId="459503D0" w14:textId="77777777" w:rsidR="0011562C" w:rsidRDefault="0011562C" w:rsidP="0011562C"/>
    <w:p w14:paraId="67BA8E4F" w14:textId="77777777" w:rsidR="0011562C" w:rsidRDefault="0011562C" w:rsidP="0011562C"/>
    <w:p w14:paraId="3DF5DD56" w14:textId="77777777" w:rsidR="0011562C" w:rsidRDefault="0011562C" w:rsidP="0011562C"/>
    <w:p w14:paraId="503E413C" w14:textId="77777777" w:rsidR="0011562C" w:rsidRDefault="0011562C" w:rsidP="0011562C"/>
    <w:p w14:paraId="26F61637" w14:textId="77777777" w:rsidR="0011562C" w:rsidRDefault="0011562C" w:rsidP="0011562C"/>
    <w:p w14:paraId="3F9B8EA8" w14:textId="40CF8C05" w:rsidR="0011562C" w:rsidRDefault="0011562C" w:rsidP="00F04661">
      <w:pPr>
        <w:pStyle w:val="PargrafodaLista"/>
        <w:numPr>
          <w:ilvl w:val="0"/>
          <w:numId w:val="4"/>
        </w:numPr>
      </w:pPr>
      <w:r w:rsidRPr="0011562C">
        <w:t xml:space="preserve">Explique como </w:t>
      </w:r>
      <w:r>
        <w:t>é</w:t>
      </w:r>
      <w:r w:rsidRPr="0011562C">
        <w:t xml:space="preserve"> que o algoritmo de sincroniza</w:t>
      </w:r>
      <w:r>
        <w:t>ção</w:t>
      </w:r>
      <w:r w:rsidRPr="0011562C">
        <w:t xml:space="preserve"> de rel</w:t>
      </w:r>
      <w:r>
        <w:t>ó</w:t>
      </w:r>
      <w:r w:rsidRPr="0011562C">
        <w:t>gios NTP funciona mesma com varia</w:t>
      </w:r>
      <w:r>
        <w:t>çã</w:t>
      </w:r>
      <w:r w:rsidRPr="0011562C">
        <w:t>o da lat</w:t>
      </w:r>
      <w:r>
        <w:t>ê</w:t>
      </w:r>
      <w:r w:rsidRPr="0011562C">
        <w:t>ncia da rede (jitter).</w:t>
      </w:r>
    </w:p>
    <w:p w14:paraId="062313F0" w14:textId="77777777" w:rsidR="0011562C" w:rsidRDefault="0011562C" w:rsidP="0011562C"/>
    <w:p w14:paraId="615EDE4D" w14:textId="77777777" w:rsidR="0011562C" w:rsidRDefault="0011562C" w:rsidP="0011562C"/>
    <w:p w14:paraId="3349E925" w14:textId="59ABB400" w:rsidR="0011562C" w:rsidRDefault="0011562C" w:rsidP="0011562C">
      <w:r>
        <w:t>R:</w:t>
      </w:r>
    </w:p>
    <w:p w14:paraId="4DBF7E6B" w14:textId="77777777" w:rsidR="0011562C" w:rsidRDefault="0011562C" w:rsidP="0011562C"/>
    <w:p w14:paraId="2998368D" w14:textId="77777777" w:rsidR="0011562C" w:rsidRDefault="0011562C" w:rsidP="0011562C"/>
    <w:p w14:paraId="536E9378" w14:textId="77777777" w:rsidR="0011562C" w:rsidRDefault="0011562C" w:rsidP="0011562C"/>
    <w:p w14:paraId="5910CDF6" w14:textId="77777777" w:rsidR="0011562C" w:rsidRDefault="0011562C" w:rsidP="0011562C"/>
    <w:p w14:paraId="293C4BDF" w14:textId="2F8F34DB" w:rsidR="0011562C" w:rsidRDefault="0011562C" w:rsidP="00F04661">
      <w:pPr>
        <w:pStyle w:val="PargrafodaLista"/>
        <w:numPr>
          <w:ilvl w:val="0"/>
          <w:numId w:val="4"/>
        </w:numPr>
      </w:pPr>
      <w:r w:rsidRPr="0011562C">
        <w:t xml:space="preserve">Explique como </w:t>
      </w:r>
      <w:r>
        <w:t xml:space="preserve">é </w:t>
      </w:r>
      <w:r w:rsidRPr="0011562C">
        <w:t>que o protocolo 2PC (two phase commit) resolve uma falha de um participante durante a segunda fase.</w:t>
      </w:r>
    </w:p>
    <w:p w14:paraId="1D763E69" w14:textId="77777777" w:rsidR="0011562C" w:rsidRDefault="0011562C" w:rsidP="0011562C"/>
    <w:p w14:paraId="7F0F13E0" w14:textId="77777777" w:rsidR="0011562C" w:rsidRDefault="0011562C" w:rsidP="0011562C"/>
    <w:p w14:paraId="775381C8" w14:textId="58976A85" w:rsidR="0011562C" w:rsidRDefault="0011562C" w:rsidP="0011562C">
      <w:r>
        <w:t xml:space="preserve">R: </w:t>
      </w:r>
    </w:p>
    <w:p w14:paraId="4464D475" w14:textId="77777777" w:rsidR="0011562C" w:rsidRDefault="0011562C" w:rsidP="0011562C"/>
    <w:p w14:paraId="48FBFD04" w14:textId="77777777" w:rsidR="0011562C" w:rsidRDefault="0011562C" w:rsidP="0011562C"/>
    <w:p w14:paraId="5673C45C" w14:textId="77777777" w:rsidR="00BF59A9" w:rsidRDefault="00BF59A9" w:rsidP="0011562C"/>
    <w:p w14:paraId="7EC81D67" w14:textId="0C44C786" w:rsidR="00BF59A9" w:rsidRDefault="00BF59A9" w:rsidP="00F04661">
      <w:pPr>
        <w:pStyle w:val="PargrafodaLista"/>
        <w:numPr>
          <w:ilvl w:val="0"/>
          <w:numId w:val="4"/>
        </w:numPr>
      </w:pPr>
      <w:r>
        <w:t>Explique porque é que num algoritmo de replicação com quorum é conveniente usar diferentes configurações de nr(número de réplicas lidas) e nw(número de réplicas escritas).</w:t>
      </w:r>
    </w:p>
    <w:p w14:paraId="78A7F5FA" w14:textId="77777777" w:rsidR="00BF59A9" w:rsidRDefault="00BF59A9" w:rsidP="00BF59A9"/>
    <w:p w14:paraId="19446767" w14:textId="53B45F06" w:rsidR="00BF59A9" w:rsidRDefault="00BF59A9" w:rsidP="00BF59A9">
      <w:r>
        <w:t>R:</w:t>
      </w:r>
    </w:p>
    <w:p w14:paraId="5CEEADD0" w14:textId="77777777" w:rsidR="00F04661" w:rsidRDefault="00F04661" w:rsidP="00BF59A9"/>
    <w:p w14:paraId="4632C1D8" w14:textId="77777777" w:rsidR="00F04661" w:rsidRDefault="00F04661" w:rsidP="00BF59A9"/>
    <w:p w14:paraId="46774602" w14:textId="77777777" w:rsidR="00F04661" w:rsidRDefault="00F04661" w:rsidP="00BF59A9"/>
    <w:p w14:paraId="0000C36B" w14:textId="77777777" w:rsidR="00F04661" w:rsidRDefault="00F04661" w:rsidP="00BF59A9"/>
    <w:p w14:paraId="476CBEB6" w14:textId="6E6E796C" w:rsidR="00F04661" w:rsidRDefault="00F04661" w:rsidP="00F04661">
      <w:pPr>
        <w:pStyle w:val="PargrafodaLista"/>
        <w:numPr>
          <w:ilvl w:val="0"/>
          <w:numId w:val="4"/>
        </w:numPr>
      </w:pPr>
      <w:r>
        <w:t>Q</w:t>
      </w:r>
      <w:r w:rsidRPr="00F04661">
        <w:t xml:space="preserve">ual é a estratégia partilhada pela disseminação epidémica e pelo </w:t>
      </w:r>
      <w:proofErr w:type="spellStart"/>
      <w:r w:rsidRPr="00F04661">
        <w:t>chord</w:t>
      </w:r>
      <w:proofErr w:type="spellEnd"/>
      <w:r w:rsidRPr="00F04661">
        <w:t xml:space="preserve"> </w:t>
      </w:r>
      <w:r>
        <w:t>DHT</w:t>
      </w:r>
      <w:r w:rsidRPr="00F04661">
        <w:t xml:space="preserve"> para serem </w:t>
      </w:r>
      <w:r w:rsidRPr="00F04661">
        <w:t>eficientes</w:t>
      </w:r>
      <w:r w:rsidRPr="00F04661">
        <w:t xml:space="preserve"> em grande escala? justifique</w:t>
      </w:r>
    </w:p>
    <w:sectPr w:rsidR="00F04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332C02"/>
    <w:multiLevelType w:val="hybridMultilevel"/>
    <w:tmpl w:val="5F76C7F6"/>
    <w:lvl w:ilvl="0" w:tplc="42CAAFF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14659"/>
    <w:multiLevelType w:val="hybridMultilevel"/>
    <w:tmpl w:val="3A4E3260"/>
    <w:lvl w:ilvl="0" w:tplc="872293C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94A3A"/>
    <w:multiLevelType w:val="hybridMultilevel"/>
    <w:tmpl w:val="DB40CAFC"/>
    <w:lvl w:ilvl="0" w:tplc="D846AD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51784"/>
    <w:multiLevelType w:val="hybridMultilevel"/>
    <w:tmpl w:val="CA3CF966"/>
    <w:lvl w:ilvl="0" w:tplc="0EECDA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1680">
    <w:abstractNumId w:val="2"/>
  </w:num>
  <w:num w:numId="2" w16cid:durableId="1423528384">
    <w:abstractNumId w:val="3"/>
  </w:num>
  <w:num w:numId="3" w16cid:durableId="840002053">
    <w:abstractNumId w:val="0"/>
  </w:num>
  <w:num w:numId="4" w16cid:durableId="983585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65"/>
    <w:rsid w:val="0011562C"/>
    <w:rsid w:val="007F11FB"/>
    <w:rsid w:val="00BF4CE4"/>
    <w:rsid w:val="00BF59A9"/>
    <w:rsid w:val="00D20D15"/>
    <w:rsid w:val="00EC1665"/>
    <w:rsid w:val="00F0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F1DC5"/>
  <w15:chartTrackingRefBased/>
  <w15:docId w15:val="{7F4D5574-7317-4985-A083-D0B4F3C5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62C"/>
  </w:style>
  <w:style w:type="paragraph" w:styleId="Ttulo1">
    <w:name w:val="heading 1"/>
    <w:basedOn w:val="Normal"/>
    <w:next w:val="Normal"/>
    <w:link w:val="Ttulo1Carter"/>
    <w:uiPriority w:val="9"/>
    <w:qFormat/>
    <w:rsid w:val="00EC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C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C1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C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C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C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C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C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C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C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C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C1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C1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C166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C1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C166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C1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C1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C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C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C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C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C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C1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66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C1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C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C166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C1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502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</cp:revision>
  <cp:lastPrinted>2024-11-13T23:50:00Z</cp:lastPrinted>
  <dcterms:created xsi:type="dcterms:W3CDTF">2024-11-13T22:22:00Z</dcterms:created>
  <dcterms:modified xsi:type="dcterms:W3CDTF">2024-11-14T12:28:00Z</dcterms:modified>
</cp:coreProperties>
</file>