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7F4C7" w14:textId="17B18EE2" w:rsidR="005D1F2B" w:rsidRPr="00C93503" w:rsidRDefault="005D1F2B" w:rsidP="005D1F2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eastAsia="pt-PT"/>
        </w:rPr>
      </w:pPr>
      <w:r w:rsidRPr="00C93503">
        <w:rPr>
          <w:rFonts w:ascii="Times New Roman" w:hAnsi="Times New Roman" w:cs="Times New Roman"/>
          <w:b/>
          <w:bCs/>
          <w:sz w:val="32"/>
          <w:szCs w:val="32"/>
          <w:lang w:eastAsia="pt-PT"/>
        </w:rPr>
        <w:t>Tarefas e Implementação da Fase C</w:t>
      </w:r>
    </w:p>
    <w:p w14:paraId="3D4181AC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</w:p>
    <w:p w14:paraId="64BB2B48" w14:textId="6B38AE09" w:rsidR="005D1F2B" w:rsidRDefault="00373D08" w:rsidP="005D1F2B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>
        <w:rPr>
          <w:rFonts w:ascii="Times New Roman" w:hAnsi="Times New Roman" w:cs="Times New Roman"/>
          <w:b/>
          <w:bCs/>
          <w:lang w:eastAsia="pt-PT"/>
        </w:rPr>
        <w:t>Estrutura VSCODE:</w:t>
      </w:r>
    </w:p>
    <w:p w14:paraId="1AC6BA67" w14:textId="6D13C0C2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>
        <w:rPr>
          <w:rFonts w:ascii="Times New Roman" w:hAnsi="Times New Roman" w:cs="Times New Roman"/>
          <w:b/>
          <w:bCs/>
          <w:lang w:eastAsia="pt-PT"/>
        </w:rPr>
        <w:t>Fase_C</w:t>
      </w:r>
      <w:r w:rsidRPr="00373D08">
        <w:rPr>
          <w:rFonts w:ascii="Times New Roman" w:hAnsi="Times New Roman" w:cs="Times New Roman"/>
          <w:b/>
          <w:bCs/>
          <w:lang w:eastAsia="pt-PT"/>
        </w:rPr>
        <w:t>/</w:t>
      </w:r>
    </w:p>
    <w:p w14:paraId="54E9B9C3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>├── app_emissor.py         # Script principal do emissor</w:t>
      </w:r>
    </w:p>
    <w:p w14:paraId="25885E76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>├── app_recetor.py         # Script principal do recetor</w:t>
      </w:r>
    </w:p>
    <w:p w14:paraId="7B9C8890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>├── camada7/</w:t>
      </w:r>
    </w:p>
    <w:p w14:paraId="3F300941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>│   ├── __init__.py</w:t>
      </w:r>
    </w:p>
    <w:p w14:paraId="30DFCFB7" w14:textId="45FB49B1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 xml:space="preserve">│   ├── gestor_ficheiros.py # &lt;- </w:t>
      </w:r>
      <w:r>
        <w:rPr>
          <w:rFonts w:ascii="Times New Roman" w:hAnsi="Times New Roman" w:cs="Times New Roman"/>
          <w:b/>
          <w:bCs/>
          <w:lang w:eastAsia="pt-PT"/>
        </w:rPr>
        <w:t xml:space="preserve">Ficheiro do Luis </w:t>
      </w:r>
      <w:r w:rsidRPr="00373D08">
        <w:rPr>
          <w:rFonts w:ascii="Times New Roman" w:hAnsi="Times New Roman" w:cs="Times New Roman"/>
          <w:b/>
          <w:bCs/>
          <w:lang w:eastAsia="pt-PT"/>
        </w:rPr>
        <w:t>(T1 e T2)</w:t>
      </w:r>
    </w:p>
    <w:p w14:paraId="153075CD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>│   └── protocolo_pdu.py     # &lt;- Ficheiro do Nuno</w:t>
      </w:r>
    </w:p>
    <w:p w14:paraId="7F23F689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>├── camada2/</w:t>
      </w:r>
    </w:p>
    <w:p w14:paraId="21B5E766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>│   ├── __init__.py</w:t>
      </w:r>
    </w:p>
    <w:p w14:paraId="5A7AF0D2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>│   └── serial_api.py        # API de comunicação com a ESP32 (Fase B)</w:t>
      </w:r>
    </w:p>
    <w:p w14:paraId="39758E0B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>└── disco_local/</w:t>
      </w:r>
    </w:p>
    <w:p w14:paraId="6DD70918" w14:textId="77777777" w:rsidR="00373D08" w:rsidRPr="00373D08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 xml:space="preserve">    ├── para_enviar/         # Coloca aqui mapas/revistas de teste</w:t>
      </w:r>
    </w:p>
    <w:p w14:paraId="768ECF0F" w14:textId="6D84DA66" w:rsidR="0085696A" w:rsidRDefault="00373D08" w:rsidP="00373D08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373D08">
        <w:rPr>
          <w:rFonts w:ascii="Times New Roman" w:hAnsi="Times New Roman" w:cs="Times New Roman"/>
          <w:b/>
          <w:bCs/>
          <w:lang w:eastAsia="pt-PT"/>
        </w:rPr>
        <w:t xml:space="preserve">    └── recebidos/           # O teu código vai guardar os ficheiros aqui</w:t>
      </w:r>
    </w:p>
    <w:p w14:paraId="6840FC97" w14:textId="77777777" w:rsidR="0085696A" w:rsidRPr="00DC22CA" w:rsidRDefault="0085696A" w:rsidP="005D1F2B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</w:p>
    <w:p w14:paraId="6A05DAE8" w14:textId="15186A85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b/>
          <w:bCs/>
          <w:lang w:eastAsia="pt-PT"/>
        </w:rPr>
        <w:t>T1 - Especificação e Design da Camada de Aplicação:</w:t>
      </w:r>
    </w:p>
    <w:p w14:paraId="7DABF821" w14:textId="25FE065B" w:rsidR="005D1F2B" w:rsidRPr="00DC22CA" w:rsidRDefault="005D1F2B" w:rsidP="008D497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4C94D8" w:themeColor="text2" w:themeTint="80"/>
          <w:lang w:eastAsia="pt-PT"/>
        </w:rPr>
        <w:t xml:space="preserve">NUNO - </w:t>
      </w:r>
      <w:r w:rsidRPr="00373D08">
        <w:rPr>
          <w:rFonts w:ascii="Times New Roman" w:hAnsi="Times New Roman" w:cs="Times New Roman"/>
          <w:b/>
          <w:bCs/>
          <w:lang w:eastAsia="pt-PT"/>
        </w:rPr>
        <w:t>Definir a estrutura da Unidade de Dados de Protocolo (PDU) da Camada 7 e os respetivos identificadores de operação (OpCodes).</w:t>
      </w:r>
      <w:r w:rsidRPr="00DC22CA">
        <w:rPr>
          <w:rFonts w:ascii="Times New Roman" w:hAnsi="Times New Roman" w:cs="Times New Roman"/>
          <w:lang w:eastAsia="pt-PT"/>
        </w:rPr>
        <w:t xml:space="preserve"> </w:t>
      </w:r>
    </w:p>
    <w:p w14:paraId="685E78CB" w14:textId="5620A554" w:rsidR="0C480717" w:rsidRDefault="0C480717" w:rsidP="4AE970E7">
      <w:pPr>
        <w:spacing w:after="0" w:line="360" w:lineRule="auto"/>
        <w:ind w:left="708"/>
        <w:jc w:val="both"/>
        <w:rPr>
          <w:rFonts w:ascii="Times New Roman" w:hAnsi="Times New Roman" w:cs="Times New Roman"/>
          <w:lang w:eastAsia="pt-PT"/>
        </w:rPr>
      </w:pPr>
    </w:p>
    <w:p w14:paraId="1148596F" w14:textId="4BD9FEDF" w:rsidR="4AE970E7" w:rsidRDefault="33BB02B7" w:rsidP="4AE970E7">
      <w:pPr>
        <w:spacing w:after="0" w:line="360" w:lineRule="auto"/>
        <w:ind w:left="708"/>
        <w:jc w:val="both"/>
        <w:rPr>
          <w:rFonts w:ascii="Times New Roman" w:hAnsi="Times New Roman" w:cs="Times New Roman"/>
          <w:lang w:eastAsia="pt-PT"/>
        </w:rPr>
      </w:pPr>
      <w:r w:rsidRPr="33BB02B7">
        <w:rPr>
          <w:rFonts w:ascii="Times New Roman" w:hAnsi="Times New Roman" w:cs="Times New Roman"/>
          <w:lang w:eastAsia="pt-PT"/>
        </w:rPr>
        <w:t>PDU de dados, OpCodes 0x10 e 0x11 para pedidos de informação de voo e a sua resposta, 0x20 para pedido de ficheiros, 0x21 para o início do ficheiro, 0 com um tamanho entre 1 a 128 Bytes e leva um fragmento sequencial do ficheiro.</w:t>
      </w:r>
    </w:p>
    <w:p w14:paraId="289994FB" w14:textId="7E9D98DB" w:rsidR="6F2E5C23" w:rsidRDefault="33BB02B7" w:rsidP="6F2E5C23">
      <w:pPr>
        <w:spacing w:after="0" w:line="360" w:lineRule="auto"/>
        <w:ind w:left="708"/>
        <w:jc w:val="both"/>
        <w:rPr>
          <w:rFonts w:ascii="Times New Roman" w:hAnsi="Times New Roman" w:cs="Times New Roman"/>
          <w:lang w:eastAsia="pt-PT"/>
        </w:rPr>
      </w:pPr>
      <w:r w:rsidRPr="33BB02B7">
        <w:rPr>
          <w:rFonts w:ascii="Times New Roman" w:hAnsi="Times New Roman" w:cs="Times New Roman"/>
          <w:lang w:eastAsia="pt-PT"/>
        </w:rPr>
        <w:t>PDU de terminação e metadados, OpCode 0x03, tamanho 1 a 128 Bytes e leva uma string UTF-8 com o formato do ficheiro.</w:t>
      </w:r>
    </w:p>
    <w:p w14:paraId="45166742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56C86278" w14:textId="44B37AB3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97E53EE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239CC7F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9568020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FE05E5D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41644DD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BD760BE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7EA0A62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95B01E0" w14:textId="1F9078F7" w:rsidR="005D1F2B" w:rsidRPr="00373D08" w:rsidRDefault="005D1F2B" w:rsidP="008D497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FFC000"/>
          <w:lang w:eastAsia="pt-PT"/>
        </w:rPr>
        <w:t>LUIS -</w:t>
      </w:r>
      <w:r w:rsidRPr="00DC22CA">
        <w:rPr>
          <w:rFonts w:ascii="Times New Roman" w:hAnsi="Times New Roman" w:cs="Times New Roman"/>
          <w:lang w:eastAsia="pt-PT"/>
        </w:rPr>
        <w:t xml:space="preserve"> </w:t>
      </w:r>
      <w:r w:rsidRPr="00373D08">
        <w:rPr>
          <w:rFonts w:ascii="Times New Roman" w:hAnsi="Times New Roman" w:cs="Times New Roman"/>
          <w:b/>
          <w:bCs/>
          <w:lang w:eastAsia="pt-PT"/>
        </w:rPr>
        <w:t>Projetar o mecanismo de extração e envio de metadados, assegurando que o nome e o tamanho dos ficheiros não ficam hard coded no código.</w:t>
      </w:r>
    </w:p>
    <w:p w14:paraId="3A4C6681" w14:textId="77777777" w:rsidR="00063C74" w:rsidRPr="00373D08" w:rsidRDefault="00063C74" w:rsidP="0026330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C9DC461" w14:textId="77777777" w:rsidR="007A3DEF" w:rsidRPr="00373D08" w:rsidRDefault="00D64802" w:rsidP="0026330A">
      <w:pPr>
        <w:spacing w:after="0" w:line="360" w:lineRule="auto"/>
        <w:ind w:firstLine="708"/>
        <w:jc w:val="both"/>
        <w:rPr>
          <w:rFonts w:ascii="Times New Roman" w:hAnsi="Times New Roman" w:cs="Times New Roman"/>
          <w:lang w:eastAsia="pt-PT"/>
        </w:rPr>
      </w:pPr>
      <w:r w:rsidRPr="00373D08">
        <w:rPr>
          <w:rFonts w:ascii="Times New Roman" w:hAnsi="Times New Roman" w:cs="Times New Roman"/>
          <w:lang w:eastAsia="pt-PT"/>
        </w:rPr>
        <w:t>O objetivo é garantir que o tamanho e o nome dos ficheiros são lidos dinamicamente pelo protocolo de aplicação, sem ficarem hard coded no código.</w:t>
      </w:r>
    </w:p>
    <w:p w14:paraId="0CCDDC8D" w14:textId="3A19D8C5" w:rsidR="00D64802" w:rsidRPr="00373D08" w:rsidRDefault="00D64802" w:rsidP="0026330A">
      <w:pPr>
        <w:spacing w:after="0" w:line="360" w:lineRule="auto"/>
        <w:ind w:firstLine="708"/>
        <w:jc w:val="both"/>
        <w:rPr>
          <w:rFonts w:ascii="Times New Roman" w:hAnsi="Times New Roman" w:cs="Times New Roman"/>
          <w:lang w:eastAsia="pt-PT"/>
        </w:rPr>
      </w:pPr>
      <w:r w:rsidRPr="00373D08">
        <w:rPr>
          <w:rFonts w:ascii="Times New Roman" w:hAnsi="Times New Roman" w:cs="Times New Roman"/>
          <w:lang w:eastAsia="pt-PT"/>
        </w:rPr>
        <w:t>Lógica de Implementação: A extração deve ocorrer no emissor através de chamadas ao sistema operativo do PC para recolher as propriedades do ficheiro antes de iniciar a transmissão. Estes dados devem ser encapsulados num pacote de controlo da Camada 7.</w:t>
      </w:r>
    </w:p>
    <w:p w14:paraId="50B2EA2B" w14:textId="77777777" w:rsidR="008C3C45" w:rsidRDefault="008C3C45" w:rsidP="0026330A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</w:p>
    <w:p w14:paraId="38F81CE1" w14:textId="4CE2253C" w:rsidR="00CD5A0D" w:rsidRDefault="00D64802" w:rsidP="0026330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b/>
          <w:bCs/>
          <w:lang w:eastAsia="pt-PT"/>
        </w:rPr>
        <w:t>Estrutura sugerida do pacote de metadados (PDU - Nível 7):</w:t>
      </w:r>
    </w:p>
    <w:p w14:paraId="1C407983" w14:textId="58E1D308" w:rsidR="0026330A" w:rsidRDefault="00373D08" w:rsidP="0026330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>
        <w:rPr>
          <w:rFonts w:ascii="Times New Roman" w:hAnsi="Times New Roman" w:cs="Times New Roman"/>
          <w:b/>
          <w:bCs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0EBA64C" wp14:editId="2F70C6ED">
                <wp:simplePos x="0" y="0"/>
                <wp:positionH relativeFrom="column">
                  <wp:posOffset>1137285</wp:posOffset>
                </wp:positionH>
                <wp:positionV relativeFrom="paragraph">
                  <wp:posOffset>201930</wp:posOffset>
                </wp:positionV>
                <wp:extent cx="1394460" cy="1013460"/>
                <wp:effectExtent l="0" t="0" r="15240" b="15240"/>
                <wp:wrapNone/>
                <wp:docPr id="881637591" name="Retângulo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B4F646-FA9E-41FE-8DAA-9173D528D6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01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385FE" w14:textId="78731BFA" w:rsidR="0026330A" w:rsidRDefault="0026330A" w:rsidP="0026330A">
                            <w:pPr>
                              <w:jc w:val="center"/>
                            </w:pPr>
                            <w:r w:rsidRPr="00DC22CA">
                              <w:rPr>
                                <w:rFonts w:ascii="Times New Roman" w:hAnsi="Times New Roman" w:cs="Times New Roman"/>
                                <w:lang w:eastAsia="pt-PT"/>
                              </w:rPr>
                              <w:t>NameLength (1 byte)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BA64C" id="Retângulo 3" o:spid="_x0000_s1026" style="position:absolute;left:0;text-align:left;margin-left:89.55pt;margin-top:15.9pt;width:109.8pt;height:79.8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" fillcolor="white [3201]" strokecolor="#156082 [3204]" strokeweight="1.5pt">
                <v:textbox>
                  <w:txbxContent>
                    <w:p w14:paraId="79E385FE" w14:textId="78731BFA" w:rsidR="0026330A" w:rsidRDefault="0026330A" w:rsidP="0026330A">
                      <w:pPr>
                        <w:jc w:val="center"/>
                      </w:pPr>
                      <w:r w:rsidRPr="00DC22CA">
                        <w:rPr>
                          <w:rFonts w:ascii="Times New Roman" w:hAnsi="Times New Roman" w:cs="Times New Roman"/>
                          <w:lang w:eastAsia="pt-PT"/>
                        </w:rPr>
                        <w:t>NameLength (1 byte)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EAAFD72" wp14:editId="68D43136">
                <wp:simplePos x="0" y="0"/>
                <wp:positionH relativeFrom="column">
                  <wp:posOffset>2546985</wp:posOffset>
                </wp:positionH>
                <wp:positionV relativeFrom="paragraph">
                  <wp:posOffset>201930</wp:posOffset>
                </wp:positionV>
                <wp:extent cx="1394460" cy="1013460"/>
                <wp:effectExtent l="0" t="0" r="15240" b="15240"/>
                <wp:wrapNone/>
                <wp:docPr id="926231255" name="Retângul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0E4929-170E-4EA3-93F5-13F700100E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01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593BE" w14:textId="5597F76F" w:rsidR="0026330A" w:rsidRDefault="0026330A" w:rsidP="0026330A">
                            <w:pPr>
                              <w:jc w:val="center"/>
                            </w:pPr>
                            <w:r w:rsidRPr="00DC22CA">
                              <w:rPr>
                                <w:rFonts w:ascii="Times New Roman" w:hAnsi="Times New Roman" w:cs="Times New Roman"/>
                                <w:lang w:eastAsia="pt-PT"/>
                              </w:rPr>
                              <w:t>FileName (tamanho variável)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AFD72" id="Retângulo 4" o:spid="_x0000_s1027" style="position:absolute;left:0;text-align:left;margin-left:200.55pt;margin-top:15.9pt;width:109.8pt;height:79.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" fillcolor="white [3201]" strokecolor="#0f9ed5 [3207]" strokeweight="1.5pt">
                <v:textbox>
                  <w:txbxContent>
                    <w:p w14:paraId="5C6593BE" w14:textId="5597F76F" w:rsidR="0026330A" w:rsidRDefault="0026330A" w:rsidP="0026330A">
                      <w:pPr>
                        <w:jc w:val="center"/>
                      </w:pPr>
                      <w:r w:rsidRPr="00DC22CA">
                        <w:rPr>
                          <w:rFonts w:ascii="Times New Roman" w:hAnsi="Times New Roman" w:cs="Times New Roman"/>
                          <w:lang w:eastAsia="pt-PT"/>
                        </w:rPr>
                        <w:t>FileName (tamanho variável)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960AA31" wp14:editId="1C119029">
                <wp:simplePos x="0" y="0"/>
                <wp:positionH relativeFrom="column">
                  <wp:posOffset>3956685</wp:posOffset>
                </wp:positionH>
                <wp:positionV relativeFrom="paragraph">
                  <wp:posOffset>209550</wp:posOffset>
                </wp:positionV>
                <wp:extent cx="1394460" cy="1013460"/>
                <wp:effectExtent l="0" t="0" r="15240" b="15240"/>
                <wp:wrapNone/>
                <wp:docPr id="721470444" name="Retâng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1CCEBB-07B7-46F0-A91D-C72E2854A79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01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22A30" w14:textId="08AC03FB" w:rsidR="00A60FFA" w:rsidRDefault="0026330A" w:rsidP="00A60FFA">
                            <w:pPr>
                              <w:jc w:val="center"/>
                            </w:pPr>
                            <w:r w:rsidRPr="00DC22CA">
                              <w:rPr>
                                <w:rFonts w:ascii="Times New Roman" w:hAnsi="Times New Roman" w:cs="Times New Roman"/>
                                <w:lang w:eastAsia="pt-PT"/>
                              </w:rPr>
                              <w:t>FileSize (4 bytes)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0AA31" id="Retângulo 5" o:spid="_x0000_s1028" style="position:absolute;left:0;text-align:left;margin-left:311.55pt;margin-top:16.5pt;width:109.8pt;height:79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" fillcolor="white [3201]" strokecolor="#a02b93 [3208]" strokeweight="1.5pt">
                <v:textbox>
                  <w:txbxContent>
                    <w:p w14:paraId="59422A30" w14:textId="08AC03FB" w:rsidR="00A60FFA" w:rsidRDefault="0026330A" w:rsidP="00A60FFA">
                      <w:pPr>
                        <w:jc w:val="center"/>
                      </w:pPr>
                      <w:r w:rsidRPr="00DC22CA">
                        <w:rPr>
                          <w:rFonts w:ascii="Times New Roman" w:hAnsi="Times New Roman" w:cs="Times New Roman"/>
                          <w:lang w:eastAsia="pt-PT"/>
                        </w:rPr>
                        <w:t>FileSize (4 bytes)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9BC75F" wp14:editId="0DFC1DD8">
                <wp:simplePos x="0" y="0"/>
                <wp:positionH relativeFrom="column">
                  <wp:posOffset>-272415</wp:posOffset>
                </wp:positionH>
                <wp:positionV relativeFrom="paragraph">
                  <wp:posOffset>201930</wp:posOffset>
                </wp:positionV>
                <wp:extent cx="1394460" cy="1013460"/>
                <wp:effectExtent l="0" t="0" r="15240" b="15240"/>
                <wp:wrapNone/>
                <wp:docPr id="292115289" name="Retângul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B702767-6A30-4718-BDEB-16E9EF79A2A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460" cy="1013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57B92" w14:textId="481693B3" w:rsidR="0026330A" w:rsidRDefault="0026330A" w:rsidP="0026330A">
                            <w:pPr>
                              <w:jc w:val="center"/>
                            </w:pPr>
                            <w:r w:rsidRPr="00DC22CA">
                              <w:rPr>
                                <w:rFonts w:ascii="Times New Roman" w:hAnsi="Times New Roman" w:cs="Times New Roman"/>
                                <w:lang w:eastAsia="pt-PT"/>
                              </w:rPr>
                              <w:t>OpCode (1 byte)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BC75F" id="Retângulo 2" o:spid="_x0000_s1029" style="position:absolute;left:0;text-align:left;margin-left:-21.45pt;margin-top:15.9pt;width:109.8pt;height:7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" fillcolor="white [3201]" strokecolor="#e97132 [3205]" strokeweight="1.5pt">
                <v:textbox>
                  <w:txbxContent>
                    <w:p w14:paraId="7F357B92" w14:textId="481693B3" w:rsidR="0026330A" w:rsidRDefault="0026330A" w:rsidP="0026330A">
                      <w:pPr>
                        <w:jc w:val="center"/>
                      </w:pPr>
                      <w:r w:rsidRPr="00DC22CA">
                        <w:rPr>
                          <w:rFonts w:ascii="Times New Roman" w:hAnsi="Times New Roman" w:cs="Times New Roman"/>
                          <w:lang w:eastAsia="pt-PT"/>
                        </w:rPr>
                        <w:t>OpCode (1 byte)</w:t>
                      </w:r>
                    </w:p>
                  </w:txbxContent>
                </v:textbox>
              </v:rect>
            </w:pict>
          </mc:Fallback>
        </mc:AlternateContent>
      </w:r>
    </w:p>
    <w:p w14:paraId="68937CF2" w14:textId="77777777" w:rsidR="00373D08" w:rsidRPr="0026330A" w:rsidRDefault="00373D08" w:rsidP="0026330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D1C8A53" w14:textId="32433F58" w:rsidR="00CD5A0D" w:rsidRDefault="00CD5A0D" w:rsidP="0026330A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</w:p>
    <w:p w14:paraId="22867A5E" w14:textId="1C714000" w:rsidR="00CD5A0D" w:rsidRDefault="00CD5A0D" w:rsidP="0026330A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</w:p>
    <w:p w14:paraId="4C0B8CE3" w14:textId="77777777" w:rsidR="00105B4A" w:rsidRDefault="00105B4A" w:rsidP="0026330A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</w:p>
    <w:p w14:paraId="4C61F7D9" w14:textId="77777777" w:rsidR="00373D08" w:rsidRDefault="00373D08" w:rsidP="0026330A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</w:p>
    <w:p w14:paraId="2A3F15F5" w14:textId="4C9E3D94" w:rsidR="00D64802" w:rsidRPr="00DC22CA" w:rsidRDefault="00D64802" w:rsidP="0026330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lang w:eastAsia="pt-PT"/>
        </w:rPr>
        <w:t>OpCode (1 byte): Identificador que avisa o recetor do "Início de Ficheiro" (deve estar alinhado com a definição da PDU do Nuno).</w:t>
      </w:r>
    </w:p>
    <w:p w14:paraId="513A27F4" w14:textId="77777777" w:rsidR="00D64802" w:rsidRPr="00DC22CA" w:rsidRDefault="00D64802" w:rsidP="0026330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lang w:eastAsia="pt-PT"/>
        </w:rPr>
        <w:t xml:space="preserve">NameLength (1 byte): Tamanho em bytes da </w:t>
      </w:r>
      <w:r w:rsidRPr="00DC22CA">
        <w:rPr>
          <w:rFonts w:ascii="Times New Roman" w:hAnsi="Times New Roman" w:cs="Times New Roman"/>
          <w:i/>
          <w:iCs/>
          <w:lang w:eastAsia="pt-PT"/>
        </w:rPr>
        <w:t>string</w:t>
      </w:r>
      <w:r w:rsidRPr="00DC22CA">
        <w:rPr>
          <w:rFonts w:ascii="Times New Roman" w:hAnsi="Times New Roman" w:cs="Times New Roman"/>
          <w:lang w:eastAsia="pt-PT"/>
        </w:rPr>
        <w:t xml:space="preserve"> do nome do ficheiro.</w:t>
      </w:r>
    </w:p>
    <w:p w14:paraId="3F1B8E36" w14:textId="77777777" w:rsidR="00D64802" w:rsidRPr="00DC22CA" w:rsidRDefault="00D64802" w:rsidP="0026330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lang w:eastAsia="pt-PT"/>
        </w:rPr>
        <w:t>FileName (tamanho variável): O nome real do documento (e.g., "mapa_terminal.pdf").</w:t>
      </w:r>
    </w:p>
    <w:p w14:paraId="1F2B8DE7" w14:textId="77777777" w:rsidR="00D64802" w:rsidRPr="00DC22CA" w:rsidRDefault="00D64802" w:rsidP="0026330A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lang w:eastAsia="pt-PT"/>
        </w:rPr>
        <w:t>FileSize (4 bytes): O tamanho total do ficheiro.</w:t>
      </w:r>
    </w:p>
    <w:p w14:paraId="7E369434" w14:textId="77777777" w:rsidR="0026330A" w:rsidRDefault="0026330A" w:rsidP="0026330A">
      <w:p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</w:p>
    <w:p w14:paraId="64EF9A0D" w14:textId="77777777" w:rsidR="00D64802" w:rsidRPr="00DC22CA" w:rsidRDefault="00D64802" w:rsidP="0026330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b/>
          <w:bCs/>
          <w:lang w:eastAsia="pt-PT"/>
        </w:rPr>
        <w:t>Ponto crítico de verificação:</w:t>
      </w:r>
      <w:r w:rsidRPr="00DC22CA">
        <w:rPr>
          <w:rFonts w:ascii="Times New Roman" w:hAnsi="Times New Roman" w:cs="Times New Roman"/>
          <w:lang w:eastAsia="pt-PT"/>
        </w:rPr>
        <w:t xml:space="preserve"> A Camada 2 irá receber esta PDU como um </w:t>
      </w:r>
      <w:r w:rsidRPr="00DC22CA">
        <w:rPr>
          <w:rFonts w:ascii="Times New Roman" w:hAnsi="Times New Roman" w:cs="Times New Roman"/>
          <w:i/>
          <w:iCs/>
          <w:lang w:eastAsia="pt-PT"/>
        </w:rPr>
        <w:t>array</w:t>
      </w:r>
      <w:r w:rsidRPr="00DC22CA">
        <w:rPr>
          <w:rFonts w:ascii="Times New Roman" w:hAnsi="Times New Roman" w:cs="Times New Roman"/>
          <w:lang w:eastAsia="pt-PT"/>
        </w:rPr>
        <w:t xml:space="preserve"> de bytes opaco, garantindo a total independência entre camadas; não saberá se os bytes transportam um nome de ficheiro ou mensagens do chat do aeroporto.</w:t>
      </w:r>
    </w:p>
    <w:p w14:paraId="4A9DD22D" w14:textId="77777777" w:rsidR="005D1F2B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F9F90CA" w14:textId="77777777" w:rsidR="00117824" w:rsidRPr="00DC22CA" w:rsidRDefault="00117824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363B9D4" w14:textId="06E5DC7A" w:rsidR="005D1F2B" w:rsidRPr="00DC22CA" w:rsidRDefault="005D1F2B" w:rsidP="008D4972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EE0000"/>
          <w:lang w:eastAsia="pt-PT"/>
        </w:rPr>
        <w:t xml:space="preserve">BERNARDO - </w:t>
      </w:r>
      <w:r w:rsidRPr="00373D08">
        <w:rPr>
          <w:rFonts w:ascii="Times New Roman" w:hAnsi="Times New Roman" w:cs="Times New Roman"/>
          <w:b/>
          <w:bCs/>
          <w:lang w:eastAsia="pt-PT"/>
        </w:rPr>
        <w:t>Planear a lógica de multiplexagem para suportar a transferência simultânea de informações de voo e ficheiros.</w:t>
      </w:r>
      <w:r w:rsidRPr="00DC22CA">
        <w:rPr>
          <w:rFonts w:ascii="Times New Roman" w:hAnsi="Times New Roman" w:cs="Times New Roman"/>
          <w:lang w:eastAsia="pt-PT"/>
        </w:rPr>
        <w:t xml:space="preserve"> </w:t>
      </w:r>
    </w:p>
    <w:p w14:paraId="566096CD" w14:textId="77777777" w:rsidR="00A17E20" w:rsidRPr="00DC22CA" w:rsidRDefault="00A17E20" w:rsidP="00A17E20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E65C520" w14:textId="77777777" w:rsidR="00A17E20" w:rsidRPr="00DC22CA" w:rsidRDefault="00A17E20" w:rsidP="00A17E20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E801562" w14:textId="77777777" w:rsidR="00A17E20" w:rsidRPr="00DC22CA" w:rsidRDefault="00A17E20" w:rsidP="00A17E20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B31F896" w14:textId="77777777" w:rsidR="00A17E20" w:rsidRPr="00DC22CA" w:rsidRDefault="00A17E20" w:rsidP="00A17E20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7459DE4" w14:textId="77777777" w:rsidR="00A17E20" w:rsidRPr="00DC22CA" w:rsidRDefault="00A17E20" w:rsidP="00A17E20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70A60C4" w14:textId="77777777" w:rsidR="00A17E20" w:rsidRPr="00DC22CA" w:rsidRDefault="00A17E20" w:rsidP="00A17E20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3DCD07B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b/>
          <w:bCs/>
          <w:lang w:eastAsia="pt-PT"/>
        </w:rPr>
        <w:t>T2 - Desenvolvimento do Protocolo e Gestão de Ficheiros:</w:t>
      </w:r>
    </w:p>
    <w:p w14:paraId="2936F00D" w14:textId="72BE4065" w:rsidR="005D1F2B" w:rsidRPr="00DC22CA" w:rsidRDefault="00A17E20" w:rsidP="008D4972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4C94D8" w:themeColor="text2" w:themeTint="80"/>
          <w:lang w:eastAsia="pt-PT"/>
        </w:rPr>
        <w:t xml:space="preserve">NUNO -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>Programar a lógica de fragmentação de dados no emissor e a correspondente remontagem de blocos no recetor.</w:t>
      </w:r>
      <w:r w:rsidR="005D1F2B" w:rsidRPr="00DC22CA">
        <w:rPr>
          <w:rFonts w:ascii="Times New Roman" w:hAnsi="Times New Roman" w:cs="Times New Roman"/>
          <w:lang w:eastAsia="pt-PT"/>
        </w:rPr>
        <w:t xml:space="preserve"> </w:t>
      </w:r>
    </w:p>
    <w:p w14:paraId="6D338706" w14:textId="77777777" w:rsidR="00E050EA" w:rsidRPr="00DC22CA" w:rsidRDefault="00E050EA" w:rsidP="00E050E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DD40C25" w14:textId="77777777" w:rsidR="00E050EA" w:rsidRPr="00DC22CA" w:rsidRDefault="00E050EA" w:rsidP="00E050E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CBE039E" w14:textId="77777777" w:rsidR="00E050EA" w:rsidRPr="00DC22CA" w:rsidRDefault="00E050EA" w:rsidP="00E050E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5F0ABF96" w14:textId="77777777" w:rsidR="00E050EA" w:rsidRPr="00DC22CA" w:rsidRDefault="00E050EA" w:rsidP="00E050E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5EB1D44" w14:textId="77777777" w:rsidR="00E050EA" w:rsidRPr="00DC22CA" w:rsidRDefault="00E050EA" w:rsidP="00E050E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9BFFB85" w14:textId="77777777" w:rsidR="00E050EA" w:rsidRPr="00DC22CA" w:rsidRDefault="00E050EA" w:rsidP="00E050E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1F4EEF4" w14:textId="77777777" w:rsidR="00E050EA" w:rsidRPr="00DC22CA" w:rsidRDefault="00E050EA" w:rsidP="00E050E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7A47201" w14:textId="77777777" w:rsidR="00E050EA" w:rsidRPr="00DC22CA" w:rsidRDefault="00E050EA" w:rsidP="00E050EA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88A4CFE" w14:textId="30F54994" w:rsidR="00891921" w:rsidRPr="0074269A" w:rsidRDefault="00891921" w:rsidP="0089192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DC22CA">
        <w:rPr>
          <w:rFonts w:ascii="Times New Roman" w:hAnsi="Times New Roman" w:cs="Times New Roman"/>
          <w:color w:val="FFC000"/>
          <w:lang w:eastAsia="pt-PT"/>
        </w:rPr>
        <w:t>LUIS -</w:t>
      </w:r>
      <w:r w:rsidRPr="00DC22CA">
        <w:rPr>
          <w:rFonts w:ascii="Times New Roman" w:hAnsi="Times New Roman" w:cs="Times New Roman"/>
          <w:lang w:eastAsia="pt-PT"/>
        </w:rPr>
        <w:t xml:space="preserve">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 xml:space="preserve">Implementar a leitura binária e a escrita sequencial de ficheiros digitais (mapas, revistas) no disco local. </w:t>
      </w:r>
    </w:p>
    <w:p w14:paraId="0E96C548" w14:textId="77777777" w:rsidR="002810F2" w:rsidRPr="002810F2" w:rsidRDefault="002810F2" w:rsidP="002810F2">
      <w:pPr>
        <w:spacing w:after="0" w:line="360" w:lineRule="auto"/>
        <w:ind w:firstLine="708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lang w:eastAsia="pt-PT"/>
        </w:rPr>
        <w:t>A manipulação de documentos digitais (mapas, revistas) exige a leitura e escrita em blocos binários para evitar corromper as estruturas dos ficheiros e contornar restrições de memória ram.</w:t>
      </w:r>
    </w:p>
    <w:p w14:paraId="491B16A6" w14:textId="77777777" w:rsidR="002810F2" w:rsidRPr="002810F2" w:rsidRDefault="002810F2" w:rsidP="002810F2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b/>
          <w:bCs/>
          <w:lang w:eastAsia="pt-PT"/>
        </w:rPr>
        <w:t>Esqueleto de lógica (independente da linguagem):</w:t>
      </w:r>
    </w:p>
    <w:p w14:paraId="07B0F549" w14:textId="77777777" w:rsidR="002810F2" w:rsidRPr="002810F2" w:rsidRDefault="002810F2" w:rsidP="002810F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i/>
          <w:iCs/>
          <w:lang w:eastAsia="pt-PT"/>
        </w:rPr>
        <w:t>Ações do Emissor (Leitura):</w:t>
      </w:r>
    </w:p>
    <w:p w14:paraId="4E577DE0" w14:textId="77777777" w:rsidR="002810F2" w:rsidRDefault="002810F2" w:rsidP="002810F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lang w:eastAsia="pt-PT"/>
        </w:rPr>
        <w:t>Abrir o ficheiro em modo leitura binária (rb).</w:t>
      </w:r>
    </w:p>
    <w:p w14:paraId="500005A6" w14:textId="77777777" w:rsidR="002810F2" w:rsidRDefault="002810F2" w:rsidP="002810F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lang w:eastAsia="pt-PT"/>
        </w:rPr>
        <w:t xml:space="preserve">Entrar num ciclo iterativo: ler um bloco de dados equivalente ao tamanho máximo do </w:t>
      </w:r>
      <w:r w:rsidRPr="002810F2">
        <w:rPr>
          <w:rFonts w:ascii="Times New Roman" w:hAnsi="Times New Roman" w:cs="Times New Roman"/>
          <w:i/>
          <w:iCs/>
          <w:lang w:eastAsia="pt-PT"/>
        </w:rPr>
        <w:t>payload</w:t>
      </w:r>
      <w:r w:rsidRPr="002810F2">
        <w:rPr>
          <w:rFonts w:ascii="Times New Roman" w:hAnsi="Times New Roman" w:cs="Times New Roman"/>
          <w:lang w:eastAsia="pt-PT"/>
        </w:rPr>
        <w:t xml:space="preserve"> permitido pela API da Camada 2.</w:t>
      </w:r>
    </w:p>
    <w:p w14:paraId="3334EBC7" w14:textId="77777777" w:rsidR="002810F2" w:rsidRDefault="002810F2" w:rsidP="002810F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lang w:eastAsia="pt-PT"/>
        </w:rPr>
        <w:t>Passar o bloco para a função send() da camada inferior.</w:t>
      </w:r>
    </w:p>
    <w:p w14:paraId="4101701F" w14:textId="4899112E" w:rsidR="002810F2" w:rsidRPr="002810F2" w:rsidRDefault="002810F2" w:rsidP="002810F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lang w:eastAsia="pt-PT"/>
        </w:rPr>
        <w:t>Repetir até ao fim do ficheiro (EOF) e fechar o</w:t>
      </w:r>
      <w:r w:rsidRPr="00367066">
        <w:rPr>
          <w:rFonts w:ascii="Times New Roman" w:hAnsi="Times New Roman" w:cs="Times New Roman"/>
          <w:lang w:eastAsia="pt-PT"/>
        </w:rPr>
        <w:t xml:space="preserve"> stream.</w:t>
      </w:r>
    </w:p>
    <w:p w14:paraId="664ED540" w14:textId="77777777" w:rsidR="002810F2" w:rsidRDefault="002810F2" w:rsidP="002810F2">
      <w:pPr>
        <w:spacing w:after="0" w:line="360" w:lineRule="auto"/>
        <w:jc w:val="both"/>
        <w:rPr>
          <w:rFonts w:ascii="Times New Roman" w:hAnsi="Times New Roman" w:cs="Times New Roman"/>
          <w:i/>
          <w:iCs/>
          <w:lang w:eastAsia="pt-PT"/>
        </w:rPr>
      </w:pPr>
    </w:p>
    <w:p w14:paraId="6F372655" w14:textId="1045F182" w:rsidR="002810F2" w:rsidRPr="002810F2" w:rsidRDefault="002810F2" w:rsidP="002810F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i/>
          <w:iCs/>
          <w:lang w:eastAsia="pt-PT"/>
        </w:rPr>
        <w:t>Ações do Recetor (Escrita):</w:t>
      </w:r>
    </w:p>
    <w:p w14:paraId="31C67940" w14:textId="77777777" w:rsidR="002810F2" w:rsidRPr="002810F2" w:rsidRDefault="002810F2" w:rsidP="002810F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lang w:eastAsia="pt-PT"/>
        </w:rPr>
        <w:t>Após a receção e validação do pacote de metadados (T1), criar o ficheiro no disco do PC recetor usando o FileName.</w:t>
      </w:r>
    </w:p>
    <w:p w14:paraId="26265528" w14:textId="77777777" w:rsidR="002810F2" w:rsidRPr="002810F2" w:rsidRDefault="002810F2" w:rsidP="002810F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lang w:eastAsia="pt-PT"/>
        </w:rPr>
        <w:t>Abrir o ficheiro em modo de adição/escrita binária (ab ou wb).</w:t>
      </w:r>
    </w:p>
    <w:p w14:paraId="279DAF42" w14:textId="523533E8" w:rsidR="002810F2" w:rsidRPr="002810F2" w:rsidRDefault="002810F2" w:rsidP="002810F2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lang w:eastAsia="pt-PT"/>
        </w:rPr>
        <w:lastRenderedPageBreak/>
        <w:t xml:space="preserve">À medida que o Nuno remonta os blocos recebidos, efetuar </w:t>
      </w:r>
      <w:r w:rsidRPr="002810F2">
        <w:rPr>
          <w:rFonts w:ascii="Times New Roman" w:hAnsi="Times New Roman" w:cs="Times New Roman"/>
          <w:i/>
          <w:iCs/>
          <w:lang w:eastAsia="pt-PT"/>
        </w:rPr>
        <w:t>append</w:t>
      </w:r>
      <w:r w:rsidRPr="002810F2">
        <w:rPr>
          <w:rFonts w:ascii="Times New Roman" w:hAnsi="Times New Roman" w:cs="Times New Roman"/>
          <w:lang w:eastAsia="pt-PT"/>
        </w:rPr>
        <w:t xml:space="preserve"> dos bytes no ficheiro.</w:t>
      </w:r>
    </w:p>
    <w:p w14:paraId="6F7B1B91" w14:textId="7D2A1D2F" w:rsidR="00891921" w:rsidRPr="0074269A" w:rsidRDefault="002810F2" w:rsidP="00891921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2810F2">
        <w:rPr>
          <w:rFonts w:ascii="Times New Roman" w:hAnsi="Times New Roman" w:cs="Times New Roman"/>
          <w:lang w:eastAsia="pt-PT"/>
        </w:rPr>
        <w:t>Terminar a escrita e fechar o ficheiro assim que o número de bytes escritos igualar o FileSize anunciado.</w:t>
      </w:r>
    </w:p>
    <w:p w14:paraId="297602BC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C175DC1" w14:textId="164D7AA7" w:rsidR="005D1F2B" w:rsidRPr="00DC22CA" w:rsidRDefault="00891921" w:rsidP="008D4972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8DD873" w:themeColor="accent6" w:themeTint="99"/>
          <w:lang w:eastAsia="pt-PT"/>
        </w:rPr>
        <w:t xml:space="preserve">PEDRO -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>Garantir o princípio de independência entre camadas, garantindo que a Camada 7 não tem conhecimento das tramas de controlo trocadas na Camada 2.</w:t>
      </w:r>
    </w:p>
    <w:p w14:paraId="511B0D24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286E544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8A43B73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F2CA97F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7903E32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BE75D95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3ABD808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9EF8D69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B074C12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9A808E5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77485E3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b/>
          <w:bCs/>
          <w:lang w:eastAsia="pt-PT"/>
        </w:rPr>
        <w:t>T3 - Implementação da Interface Gráfica (GUI) e Concorrência:</w:t>
      </w:r>
    </w:p>
    <w:p w14:paraId="5C4127F6" w14:textId="6E52B03B" w:rsidR="005D1F2B" w:rsidRPr="00DC22CA" w:rsidRDefault="00891921" w:rsidP="008D497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8DD873" w:themeColor="accent6" w:themeTint="99"/>
          <w:lang w:eastAsia="pt-PT"/>
        </w:rPr>
        <w:t xml:space="preserve">PEDRO -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>Desenvolver a interface de utilizador do lado do recetor para a consulta do sistema de informações do aeroporto.</w:t>
      </w:r>
      <w:r w:rsidR="005D1F2B" w:rsidRPr="00DC22CA">
        <w:rPr>
          <w:rFonts w:ascii="Times New Roman" w:hAnsi="Times New Roman" w:cs="Times New Roman"/>
          <w:lang w:eastAsia="pt-PT"/>
        </w:rPr>
        <w:t xml:space="preserve"> </w:t>
      </w:r>
    </w:p>
    <w:p w14:paraId="298A392B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E6B85B5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D9EE5DE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1F5DFBF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84EC3D0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52023BB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5F0E9F6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43916F6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C58EFB1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04AAB55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ABFC6BC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AA6E1AE" w14:textId="05D621E0" w:rsidR="005D1F2B" w:rsidRPr="00DC22CA" w:rsidRDefault="00891921" w:rsidP="008D497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EE0000"/>
          <w:lang w:eastAsia="pt-PT"/>
        </w:rPr>
        <w:t xml:space="preserve">BERNARDO -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 xml:space="preserve">Implementar multithreading ou concorrência assíncrona para assegurar que a aplicação não bloqueia durante a transferência de ficheiros. </w:t>
      </w:r>
    </w:p>
    <w:p w14:paraId="25AD818E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2AFD1FA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33122D2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26FF1E4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A2A33A8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A3BB1C0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C5F3CF4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5F0E59C1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50F8ED41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F2CBDD4" w14:textId="43B4F7A2" w:rsidR="005D1F2B" w:rsidRPr="00117824" w:rsidRDefault="00891921" w:rsidP="008D4972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DC22CA">
        <w:rPr>
          <w:rFonts w:ascii="Times New Roman" w:hAnsi="Times New Roman" w:cs="Times New Roman"/>
          <w:color w:val="8DD873" w:themeColor="accent6" w:themeTint="99"/>
          <w:lang w:eastAsia="pt-PT"/>
        </w:rPr>
        <w:t xml:space="preserve">PEDRO -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 xml:space="preserve">Integrar a receção de dados em tempo real com a atualização visual da interface. </w:t>
      </w:r>
    </w:p>
    <w:p w14:paraId="7685028A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634CFDA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A6B19C3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AFB1A2C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6F2E520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BBA89EF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CD5DE10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27B6440" w14:textId="77777777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b/>
          <w:bCs/>
          <w:lang w:eastAsia="pt-PT"/>
        </w:rPr>
        <w:t>T4 - Integração de Sistemas e Otimização:</w:t>
      </w:r>
    </w:p>
    <w:p w14:paraId="12F65A60" w14:textId="6C21F882" w:rsidR="00891921" w:rsidRPr="00456D29" w:rsidRDefault="00891921" w:rsidP="00891921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DC22CA">
        <w:rPr>
          <w:rFonts w:ascii="Times New Roman" w:hAnsi="Times New Roman" w:cs="Times New Roman"/>
          <w:color w:val="FFC000"/>
          <w:lang w:eastAsia="pt-PT"/>
        </w:rPr>
        <w:t>LUIS -</w:t>
      </w:r>
      <w:r w:rsidRPr="00DC22CA">
        <w:rPr>
          <w:rFonts w:ascii="Times New Roman" w:hAnsi="Times New Roman" w:cs="Times New Roman"/>
          <w:lang w:eastAsia="pt-PT"/>
        </w:rPr>
        <w:t xml:space="preserve">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 xml:space="preserve">Integrar todo o hardware e software desenvolvido nas Fases A, B e C num único sistema de comunicação. </w:t>
      </w:r>
    </w:p>
    <w:p w14:paraId="62D4EC63" w14:textId="77777777" w:rsidR="00456D29" w:rsidRPr="00456D29" w:rsidRDefault="00456D29" w:rsidP="00456D29">
      <w:pPr>
        <w:spacing w:after="0" w:line="360" w:lineRule="auto"/>
        <w:ind w:firstLine="708"/>
        <w:jc w:val="both"/>
        <w:rPr>
          <w:rFonts w:ascii="Times New Roman" w:hAnsi="Times New Roman" w:cs="Times New Roman"/>
          <w:lang w:eastAsia="pt-PT"/>
        </w:rPr>
      </w:pPr>
      <w:r w:rsidRPr="00456D29">
        <w:rPr>
          <w:rFonts w:ascii="Times New Roman" w:hAnsi="Times New Roman" w:cs="Times New Roman"/>
          <w:lang w:eastAsia="pt-PT"/>
        </w:rPr>
        <w:t>Esta tarefa exige fundir o hardware ótico com o protocolo e a aplicação.</w:t>
      </w:r>
    </w:p>
    <w:p w14:paraId="1D7D86EE" w14:textId="77777777" w:rsidR="00456D29" w:rsidRPr="00456D29" w:rsidRDefault="00456D29" w:rsidP="00456D29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456D29">
        <w:rPr>
          <w:rFonts w:ascii="Times New Roman" w:hAnsi="Times New Roman" w:cs="Times New Roman"/>
          <w:lang w:eastAsia="pt-PT"/>
        </w:rPr>
        <w:t>Plano de Integração e Depuração:</w:t>
      </w:r>
    </w:p>
    <w:p w14:paraId="73AE20B0" w14:textId="77777777" w:rsidR="00456D29" w:rsidRPr="00456D29" w:rsidRDefault="00456D29" w:rsidP="00456D2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456D29">
        <w:rPr>
          <w:rFonts w:ascii="Times New Roman" w:hAnsi="Times New Roman" w:cs="Times New Roman"/>
          <w:lang w:eastAsia="pt-PT"/>
        </w:rPr>
        <w:t>Validação Base: Garantir que o link unidirecional por LED e o canal de retorno por fio operam sem ruído crítico.</w:t>
      </w:r>
    </w:p>
    <w:p w14:paraId="7A290408" w14:textId="77777777" w:rsidR="00456D29" w:rsidRPr="00456D29" w:rsidRDefault="00456D29" w:rsidP="00456D2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456D29">
        <w:rPr>
          <w:rFonts w:ascii="Times New Roman" w:hAnsi="Times New Roman" w:cs="Times New Roman"/>
          <w:lang w:eastAsia="pt-PT"/>
        </w:rPr>
        <w:t>Isolamento da Camada 2: Executar transferências de arrays aleatórios gerados no PC para provar que a API da camada de ligação de dados está estável e efetua a recuperação fiável de tramas perdidas por bloqueio ótico.</w:t>
      </w:r>
    </w:p>
    <w:p w14:paraId="128CB01A" w14:textId="77777777" w:rsidR="00456D29" w:rsidRPr="00456D29" w:rsidRDefault="00456D29" w:rsidP="00456D2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456D29">
        <w:rPr>
          <w:rFonts w:ascii="Times New Roman" w:hAnsi="Times New Roman" w:cs="Times New Roman"/>
          <w:lang w:eastAsia="pt-PT"/>
        </w:rPr>
        <w:t>Acoplamento L7 -&gt; L2: Conectar as funções de leitura da T2 com as primitivas de envio.</w:t>
      </w:r>
    </w:p>
    <w:p w14:paraId="3A4C9F66" w14:textId="77777777" w:rsidR="00456D29" w:rsidRPr="00456D29" w:rsidRDefault="00456D29" w:rsidP="00456D29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456D29">
        <w:rPr>
          <w:rFonts w:ascii="Times New Roman" w:hAnsi="Times New Roman" w:cs="Times New Roman"/>
          <w:lang w:eastAsia="pt-PT"/>
        </w:rPr>
        <w:t>Teste de Concorrência: Disparar a transferência de um ficheiro longo e simular requisições de painéis de voo em simultâneo. O sistema não pode bloquear, o que exigirá a validação da implementação de multithreading do Bernardo.</w:t>
      </w:r>
    </w:p>
    <w:p w14:paraId="18E66261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F7444B0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2562B33" w14:textId="3F0AB1CE" w:rsidR="005D1F2B" w:rsidRPr="00DC22CA" w:rsidRDefault="00891921" w:rsidP="008D497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EE0000"/>
          <w:lang w:eastAsia="pt-PT"/>
        </w:rPr>
        <w:t xml:space="preserve">BERNARDO -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>Otimizar o código para reduzir o tempo de transferência ao mínimo teórico possível face aos 9600 bps da porta série.</w:t>
      </w:r>
      <w:r w:rsidR="005D1F2B" w:rsidRPr="00DC22CA">
        <w:rPr>
          <w:rFonts w:ascii="Times New Roman" w:hAnsi="Times New Roman" w:cs="Times New Roman"/>
          <w:lang w:eastAsia="pt-PT"/>
        </w:rPr>
        <w:t xml:space="preserve"> </w:t>
      </w:r>
    </w:p>
    <w:p w14:paraId="2FD0B7CB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F4DE09A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8F1AE7E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516E1CA7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DBCBBC2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518556E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7F489DC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82A3ACD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107BAFA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EC42B62" w14:textId="7C42FCD9" w:rsidR="005D1F2B" w:rsidRPr="00DC22CA" w:rsidRDefault="00891921" w:rsidP="008D4972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4C94D8" w:themeColor="text2" w:themeTint="80"/>
          <w:lang w:eastAsia="pt-PT"/>
        </w:rPr>
        <w:t xml:space="preserve">NUNO -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>Afinar e validar a transferência fiável de dados em cenários de interrupção momentânea do feixe ótico.</w:t>
      </w:r>
      <w:r w:rsidR="005D1F2B" w:rsidRPr="00DC22CA">
        <w:rPr>
          <w:rFonts w:ascii="Times New Roman" w:hAnsi="Times New Roman" w:cs="Times New Roman"/>
          <w:lang w:eastAsia="pt-PT"/>
        </w:rPr>
        <w:t xml:space="preserve"> </w:t>
      </w:r>
    </w:p>
    <w:p w14:paraId="7E2BD980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56E299F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61C0450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52F482B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CA1F48C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09E6616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98B2E35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EC884BD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F457376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29151B85" w14:textId="77777777" w:rsidR="00891921" w:rsidRPr="00DC22CA" w:rsidRDefault="00891921" w:rsidP="0089192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6C10FA3" w14:textId="67492245" w:rsidR="005D1F2B" w:rsidRPr="00DC22CA" w:rsidRDefault="005D1F2B" w:rsidP="005D1F2B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b/>
          <w:bCs/>
          <w:lang w:eastAsia="pt-PT"/>
        </w:rPr>
        <w:t>T5 - Testes Finais, Documentação e Preparação:</w:t>
      </w:r>
      <w:r w:rsidR="00891921" w:rsidRPr="00DC22CA">
        <w:rPr>
          <w:rFonts w:ascii="Times New Roman" w:hAnsi="Times New Roman" w:cs="Times New Roman"/>
          <w:b/>
          <w:bCs/>
          <w:lang w:eastAsia="pt-PT"/>
        </w:rPr>
        <w:t xml:space="preserve"> </w:t>
      </w:r>
    </w:p>
    <w:p w14:paraId="1781D388" w14:textId="1AE1A8B6" w:rsidR="005D1F2B" w:rsidRPr="00DC22CA" w:rsidRDefault="00891921" w:rsidP="008D4972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  <w:r w:rsidRPr="00DC22CA">
        <w:rPr>
          <w:rFonts w:ascii="Times New Roman" w:hAnsi="Times New Roman" w:cs="Times New Roman"/>
          <w:color w:val="EE0000"/>
          <w:lang w:eastAsia="pt-PT"/>
        </w:rPr>
        <w:t xml:space="preserve">BERNARDO e </w:t>
      </w:r>
      <w:r w:rsidR="004B2580" w:rsidRPr="00DC22CA">
        <w:rPr>
          <w:rFonts w:ascii="Times New Roman" w:hAnsi="Times New Roman" w:cs="Times New Roman"/>
          <w:color w:val="EE0000"/>
          <w:lang w:eastAsia="pt-PT"/>
        </w:rPr>
        <w:t xml:space="preserve">PEDRO </w:t>
      </w:r>
      <w:r w:rsidRPr="00DC22CA">
        <w:rPr>
          <w:rFonts w:ascii="Times New Roman" w:hAnsi="Times New Roman" w:cs="Times New Roman"/>
          <w:color w:val="EE0000"/>
          <w:lang w:eastAsia="pt-PT"/>
        </w:rPr>
        <w:t xml:space="preserve">-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>Executar testes com ficheiros de imagem e texto de diferentes tamanhos.</w:t>
      </w:r>
      <w:r w:rsidR="005D1F2B" w:rsidRPr="00DC22CA">
        <w:rPr>
          <w:rFonts w:ascii="Times New Roman" w:hAnsi="Times New Roman" w:cs="Times New Roman"/>
          <w:lang w:eastAsia="pt-PT"/>
        </w:rPr>
        <w:t xml:space="preserve"> </w:t>
      </w:r>
    </w:p>
    <w:p w14:paraId="2C5111BD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86BE535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94E21F6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35A681A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5BC84284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55A46FC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6190729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998A7E6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7DFD034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5043AEC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41D75D1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6A9CD0C9" w14:textId="13D10317" w:rsidR="005D1F2B" w:rsidRPr="00117824" w:rsidRDefault="004B2580" w:rsidP="008D4972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DC22CA">
        <w:rPr>
          <w:rFonts w:ascii="Times New Roman" w:hAnsi="Times New Roman" w:cs="Times New Roman"/>
          <w:color w:val="00B0F0"/>
          <w:lang w:eastAsia="pt-PT"/>
        </w:rPr>
        <w:t>LUIS e NUNO -</w:t>
      </w:r>
      <w:r w:rsidRPr="00DC22CA">
        <w:rPr>
          <w:rFonts w:ascii="Times New Roman" w:hAnsi="Times New Roman" w:cs="Times New Roman"/>
          <w:lang w:eastAsia="pt-PT"/>
        </w:rPr>
        <w:t xml:space="preserve">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>Escrever o relatório final focado na implementação e otimização da solução.</w:t>
      </w:r>
    </w:p>
    <w:p w14:paraId="59892724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4EB2C034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6F34AC3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94DDEC1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B76EC71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A36221B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7A9423FA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3008D266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0653E26F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50731C50" w14:textId="77777777" w:rsidR="00BB4BE1" w:rsidRPr="00DC22CA" w:rsidRDefault="00BB4BE1" w:rsidP="00BB4BE1">
      <w:pPr>
        <w:spacing w:after="0" w:line="360" w:lineRule="auto"/>
        <w:jc w:val="both"/>
        <w:rPr>
          <w:rFonts w:ascii="Times New Roman" w:hAnsi="Times New Roman" w:cs="Times New Roman"/>
          <w:lang w:eastAsia="pt-PT"/>
        </w:rPr>
      </w:pPr>
    </w:p>
    <w:p w14:paraId="1D029AB2" w14:textId="38B44EDB" w:rsidR="005D1F2B" w:rsidRPr="00117824" w:rsidRDefault="00DF3463" w:rsidP="008D4972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lang w:eastAsia="pt-PT"/>
        </w:rPr>
      </w:pPr>
      <w:r w:rsidRPr="00DC22CA">
        <w:rPr>
          <w:rFonts w:ascii="Times New Roman" w:hAnsi="Times New Roman" w:cs="Times New Roman"/>
          <w:color w:val="FFC000"/>
          <w:lang w:eastAsia="pt-PT"/>
        </w:rPr>
        <w:t>TODOS -</w:t>
      </w:r>
      <w:r w:rsidRPr="00DC22CA">
        <w:rPr>
          <w:rFonts w:ascii="Times New Roman" w:hAnsi="Times New Roman" w:cs="Times New Roman"/>
          <w:lang w:eastAsia="pt-PT"/>
        </w:rPr>
        <w:t xml:space="preserve"> </w:t>
      </w:r>
      <w:r w:rsidR="005D1F2B" w:rsidRPr="00117824">
        <w:rPr>
          <w:rFonts w:ascii="Times New Roman" w:hAnsi="Times New Roman" w:cs="Times New Roman"/>
          <w:b/>
          <w:bCs/>
          <w:lang w:eastAsia="pt-PT"/>
        </w:rPr>
        <w:t>Preparar o código final e a apresentação oral para a demonstração final.</w:t>
      </w:r>
    </w:p>
    <w:p w14:paraId="7EC42617" w14:textId="77777777" w:rsidR="00510B8A" w:rsidRDefault="00510B8A">
      <w:pPr>
        <w:rPr>
          <w:rFonts w:ascii="Times New Roman" w:hAnsi="Times New Roman" w:cs="Times New Roman"/>
        </w:rPr>
      </w:pPr>
    </w:p>
    <w:p w14:paraId="089B68D8" w14:textId="77777777" w:rsidR="007E6D25" w:rsidRDefault="007E6D25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D330EB4" w14:textId="78D08D7E" w:rsidR="007E6D25" w:rsidRDefault="007E6D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CÓDIGO IMPLEMENTADO:</w:t>
      </w:r>
    </w:p>
    <w:p w14:paraId="25635BD0" w14:textId="77777777" w:rsidR="007E6D25" w:rsidRDefault="007E6D25">
      <w:pPr>
        <w:rPr>
          <w:rFonts w:ascii="Times New Roman" w:hAnsi="Times New Roman" w:cs="Times New Roman"/>
        </w:rPr>
      </w:pPr>
    </w:p>
    <w:p w14:paraId="38EAC726" w14:textId="77777777" w:rsidR="007E6D25" w:rsidRDefault="007E6D25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403A1483" w14:textId="77777777" w:rsidR="007E6D25" w:rsidRDefault="007E6D25">
      <w:pPr>
        <w:rPr>
          <w:rFonts w:ascii="Times New Roman" w:hAnsi="Times New Roman" w:cs="Times New Roman"/>
        </w:rPr>
      </w:pPr>
    </w:p>
    <w:p w14:paraId="1CA90830" w14:textId="601AAECB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LUIS – gestor_ficheiros.py</w:t>
      </w:r>
      <w:r w:rsidRPr="007E6D25">
        <w:rPr>
          <w:rFonts w:ascii="Times New Roman" w:hAnsi="Times New Roman" w:cs="Times New Roman"/>
        </w:rPr>
        <w:br/>
        <w:t>"""</w:t>
      </w:r>
    </w:p>
    <w:p w14:paraId="1BABD04A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=============================================================================</w:t>
      </w:r>
    </w:p>
    <w:p w14:paraId="296258DD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Módulo: gestor_ficheiros.py</w:t>
      </w:r>
    </w:p>
    <w:p w14:paraId="3CF7CFAE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Camada: Aplicação (Nível 7)</w:t>
      </w:r>
    </w:p>
    <w:p w14:paraId="09E7254C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Responsável: Luís (Tarefas T1 e T2)</w:t>
      </w:r>
    </w:p>
    <w:p w14:paraId="038E9B58" w14:textId="77777777" w:rsidR="007E6D25" w:rsidRPr="007E6D25" w:rsidRDefault="007E6D25" w:rsidP="007E6D25">
      <w:pPr>
        <w:rPr>
          <w:rFonts w:ascii="Times New Roman" w:hAnsi="Times New Roman" w:cs="Times New Roman"/>
        </w:rPr>
      </w:pPr>
    </w:p>
    <w:p w14:paraId="10EA446E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lastRenderedPageBreak/>
        <w:t>Descrição:</w:t>
      </w:r>
    </w:p>
    <w:p w14:paraId="064FF20D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Gere a extração de metadados (T1) e a leitura/escrita binária (T2) de </w:t>
      </w:r>
    </w:p>
    <w:p w14:paraId="44059824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documentos digitais (mapas, revistas). Garante que o nome e tamanho </w:t>
      </w:r>
    </w:p>
    <w:p w14:paraId="25AA787E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dos ficheiros não ficam hard coded e que a camada inferior é acedida </w:t>
      </w:r>
    </w:p>
    <w:p w14:paraId="17DD4454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exclusivamente através da sua API, mantendo a independência entre camadas.</w:t>
      </w:r>
    </w:p>
    <w:p w14:paraId="1E931A18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  <w:lang w:val="en-US"/>
        </w:rPr>
        <w:t>=============================================================================</w:t>
      </w:r>
    </w:p>
    <w:p w14:paraId="0C5CBA74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  <w:lang w:val="en-US"/>
        </w:rPr>
        <w:t>"""</w:t>
      </w:r>
    </w:p>
    <w:p w14:paraId="5C699C4D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</w:p>
    <w:p w14:paraId="5A9E1D99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  <w:lang w:val="en-US"/>
        </w:rPr>
        <w:t>import os</w:t>
      </w:r>
    </w:p>
    <w:p w14:paraId="7EE2586F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  <w:lang w:val="en-US"/>
        </w:rPr>
        <w:t>import struct</w:t>
      </w:r>
    </w:p>
    <w:p w14:paraId="4C67A311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</w:p>
    <w:p w14:paraId="3EE7B00C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  <w:lang w:val="en-US"/>
        </w:rPr>
        <w:t>class GestorFicheirosL7:</w:t>
      </w:r>
    </w:p>
    <w:p w14:paraId="59599346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  <w:lang w:val="en-US"/>
        </w:rPr>
        <w:t xml:space="preserve">    </w:t>
      </w:r>
      <w:r w:rsidRPr="007E6D25">
        <w:rPr>
          <w:rFonts w:ascii="Times New Roman" w:hAnsi="Times New Roman" w:cs="Times New Roman"/>
        </w:rPr>
        <w:t>def __init__(self, api_camada2, tamanho_payload_max=128):</w:t>
      </w:r>
    </w:p>
    <w:p w14:paraId="5C73D93E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"""</w:t>
      </w:r>
    </w:p>
    <w:p w14:paraId="6362002E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Inicializa o gestor recebendo a API da camada de ligação de dados.</w:t>
      </w:r>
    </w:p>
    <w:p w14:paraId="41ADCAB0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O tamanho_payload_max deve estar alinhado com a fragmentação do protocolo.</w:t>
      </w:r>
    </w:p>
    <w:p w14:paraId="4345A3F2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"""</w:t>
      </w:r>
    </w:p>
    <w:p w14:paraId="61AF44DE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self.api_l2 = api_camada2</w:t>
      </w:r>
    </w:p>
    <w:p w14:paraId="1BF1DD34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self.payload_max = tamanho_payload_max</w:t>
      </w:r>
    </w:p>
    <w:p w14:paraId="28BFE497" w14:textId="77777777" w:rsidR="007E6D25" w:rsidRPr="007E6D25" w:rsidRDefault="007E6D25" w:rsidP="007E6D25">
      <w:pPr>
        <w:rPr>
          <w:rFonts w:ascii="Times New Roman" w:hAnsi="Times New Roman" w:cs="Times New Roman"/>
        </w:rPr>
      </w:pPr>
    </w:p>
    <w:p w14:paraId="64B14062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# ---------------------------------------------------------</w:t>
      </w:r>
    </w:p>
    <w:p w14:paraId="7EFFCD09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# EMISSOR</w:t>
      </w:r>
    </w:p>
    <w:p w14:paraId="3669BF84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# ---------------------------------------------------------</w:t>
      </w:r>
    </w:p>
    <w:p w14:paraId="11E4FE80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def despachar_ficheiro(self, caminho_ficheiro):</w:t>
      </w:r>
    </w:p>
    <w:p w14:paraId="19043C49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""" </w:t>
      </w:r>
    </w:p>
    <w:p w14:paraId="52897072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Lê o ficheiro local, gera o pacote de metadados e envia </w:t>
      </w:r>
    </w:p>
    <w:p w14:paraId="7DAB9A8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os fragmentos binários sequencialmente. </w:t>
      </w:r>
    </w:p>
    <w:p w14:paraId="3B543A6F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"""</w:t>
      </w:r>
    </w:p>
    <w:p w14:paraId="295284E0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lastRenderedPageBreak/>
        <w:t>        if not os.path.exists(caminho_ficheiro):</w:t>
      </w:r>
    </w:p>
    <w:p w14:paraId="5DC042F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raise FileNotFoundError(f"Erro: O ficheiro '{caminho_ficheiro}' não foi encontrado.")</w:t>
      </w:r>
    </w:p>
    <w:p w14:paraId="33D5E369" w14:textId="77777777" w:rsidR="007E6D25" w:rsidRPr="007E6D25" w:rsidRDefault="007E6D25" w:rsidP="007E6D25">
      <w:pPr>
        <w:rPr>
          <w:rFonts w:ascii="Times New Roman" w:hAnsi="Times New Roman" w:cs="Times New Roman"/>
        </w:rPr>
      </w:pPr>
    </w:p>
    <w:p w14:paraId="2F81F94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# -- TAREFA 1: Extração dinâmica de metadados --</w:t>
      </w:r>
    </w:p>
    <w:p w14:paraId="2844F33C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nome_ficheiro = os.path.basename(caminho_ficheiro)</w:t>
      </w:r>
    </w:p>
    <w:p w14:paraId="7834017C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tamanho_total = os.path.getsize(caminho_ficheiro)</w:t>
      </w:r>
    </w:p>
    <w:p w14:paraId="7E29F731" w14:textId="77777777" w:rsidR="007E6D25" w:rsidRPr="007E6D25" w:rsidRDefault="007E6D25" w:rsidP="007E6D25">
      <w:pPr>
        <w:rPr>
          <w:rFonts w:ascii="Times New Roman" w:hAnsi="Times New Roman" w:cs="Times New Roman"/>
        </w:rPr>
      </w:pPr>
    </w:p>
    <w:p w14:paraId="2AFD0A76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# Estrutura PDU Metadados: [OpCode: 1B] [Tam_Nome: 1B] [Nome: XB] [Tam_Total: 4B]</w:t>
      </w:r>
    </w:p>
    <w:p w14:paraId="48872DDA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nome_bytes = nome_ficheiro.encode('utf-8')</w:t>
      </w:r>
    </w:p>
    <w:p w14:paraId="04F6EDFF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tamanho_nome = len(nome_bytes)</w:t>
      </w:r>
    </w:p>
    <w:p w14:paraId="10151566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</w:t>
      </w:r>
    </w:p>
    <w:p w14:paraId="13E2A1A8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formato_metadados = f'!BB{tamanho_nome}sI'</w:t>
      </w:r>
    </w:p>
    <w:p w14:paraId="786054F6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pdu_metadados = struct.pack(formato_metadados, 0x01, tamanho_nome, nome_bytes, tamanho_total)</w:t>
      </w:r>
    </w:p>
    <w:p w14:paraId="22A864A5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</w:t>
      </w:r>
    </w:p>
    <w:p w14:paraId="3129CA69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# Envio da PDU de metadados para a Camada 2</w:t>
      </w:r>
    </w:p>
    <w:p w14:paraId="2B46E80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self.api_l2.enviar_trama(pdu_metadados)</w:t>
      </w:r>
    </w:p>
    <w:p w14:paraId="5A400BC4" w14:textId="77777777" w:rsidR="007E6D25" w:rsidRPr="007E6D25" w:rsidRDefault="007E6D25" w:rsidP="007E6D25">
      <w:pPr>
        <w:rPr>
          <w:rFonts w:ascii="Times New Roman" w:hAnsi="Times New Roman" w:cs="Times New Roman"/>
        </w:rPr>
      </w:pPr>
    </w:p>
    <w:p w14:paraId="66103305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# -- TAREFA 2: Leitura binária em blocos --</w:t>
      </w:r>
    </w:p>
    <w:p w14:paraId="16823856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bytes_processados = 0</w:t>
      </w:r>
    </w:p>
    <w:p w14:paraId="1CB7F5D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with open(caminho_ficheiro, 'rb') as f:</w:t>
      </w:r>
    </w:p>
    <w:p w14:paraId="585EEE3A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while True:</w:t>
      </w:r>
    </w:p>
    <w:p w14:paraId="4CE61EF5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    bloco = f.read(self.payload_max - 1) # -1 byte para dar espaço ao OpCode</w:t>
      </w:r>
    </w:p>
    <w:p w14:paraId="333E6875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    if not bloco:</w:t>
      </w:r>
    </w:p>
    <w:p w14:paraId="7C3A26F8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            break </w:t>
      </w:r>
    </w:p>
    <w:p w14:paraId="5DF5E975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        </w:t>
      </w:r>
    </w:p>
    <w:p w14:paraId="3E0A26F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    # Estrutura PDU Dados: [OpCode: 1B (0x02)] [Payload: XB]</w:t>
      </w:r>
    </w:p>
    <w:p w14:paraId="26859611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    formato_dados = f'!B{len(bloco)}s'</w:t>
      </w:r>
    </w:p>
    <w:p w14:paraId="6DDAD6D3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lastRenderedPageBreak/>
        <w:t>                pdu_dados = struct.pack(formato_dados, 0x02, bloco)</w:t>
      </w:r>
    </w:p>
    <w:p w14:paraId="7F7055E2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        </w:t>
      </w:r>
    </w:p>
    <w:p w14:paraId="139BBB69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    self.api_l2.enviar_trama(pdu_dados)</w:t>
      </w:r>
    </w:p>
    <w:p w14:paraId="58716BCE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    bytes_processados += len(bloco)</w:t>
      </w:r>
    </w:p>
    <w:p w14:paraId="1241B4AD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        </w:t>
      </w:r>
    </w:p>
    <w:p w14:paraId="7DBD0778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return bytes_processados</w:t>
      </w:r>
    </w:p>
    <w:p w14:paraId="57D47064" w14:textId="77777777" w:rsidR="007E6D25" w:rsidRPr="007E6D25" w:rsidRDefault="007E6D25" w:rsidP="007E6D25">
      <w:pPr>
        <w:rPr>
          <w:rFonts w:ascii="Times New Roman" w:hAnsi="Times New Roman" w:cs="Times New Roman"/>
        </w:rPr>
      </w:pPr>
    </w:p>
    <w:p w14:paraId="0BE89874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# ---------------------------------------------------------</w:t>
      </w:r>
    </w:p>
    <w:p w14:paraId="752D51BC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# RECETOR</w:t>
      </w:r>
    </w:p>
    <w:p w14:paraId="66A590F5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# ---------------------------------------------------------</w:t>
      </w:r>
    </w:p>
    <w:p w14:paraId="78B6E3FD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def descodificar_metadados(self, pdu_recebida):</w:t>
      </w:r>
    </w:p>
    <w:p w14:paraId="1B554AB6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""" </w:t>
      </w:r>
    </w:p>
    <w:p w14:paraId="321FEDE0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Desempacota a primeira PDU para identificar o ficheiro a ser recebido. </w:t>
      </w:r>
    </w:p>
    <w:p w14:paraId="0DF5885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Retorna (nome_ficheiro, tamanho_total).</w:t>
      </w:r>
    </w:p>
    <w:p w14:paraId="1F7C1C8B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"""</w:t>
      </w:r>
    </w:p>
    <w:p w14:paraId="775FB70A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opcode, tamanho_nome = struct.unpack('!BB', pdu_recebida[:2])</w:t>
      </w:r>
    </w:p>
    <w:p w14:paraId="2DFE03D4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</w:t>
      </w:r>
    </w:p>
    <w:p w14:paraId="04E5A5F9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if opcode != 0x01:</w:t>
      </w:r>
    </w:p>
    <w:p w14:paraId="791CFFA5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raise ValueError("Erro: A trama fornecida não é um cabeçalho de ficheiro válido.")</w:t>
      </w:r>
    </w:p>
    <w:p w14:paraId="68885400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    </w:t>
      </w:r>
    </w:p>
    <w:p w14:paraId="510B75F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formato_restante = f'!{tamanho_nome}sI'</w:t>
      </w:r>
    </w:p>
    <w:p w14:paraId="3FB96922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nome_bytes, tamanho_total = struct.unpack(formato_restante, pdu_recebida[2:2+tamanho_nome+4])</w:t>
      </w:r>
    </w:p>
    <w:p w14:paraId="4703267A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</w:t>
      </w:r>
    </w:p>
    <w:p w14:paraId="5EE7EA1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return nome_bytes.decode('utf-8'), tamanho_total</w:t>
      </w:r>
    </w:p>
    <w:p w14:paraId="020C510C" w14:textId="77777777" w:rsidR="007E6D25" w:rsidRPr="007E6D25" w:rsidRDefault="007E6D25" w:rsidP="007E6D25">
      <w:pPr>
        <w:rPr>
          <w:rFonts w:ascii="Times New Roman" w:hAnsi="Times New Roman" w:cs="Times New Roman"/>
        </w:rPr>
      </w:pPr>
    </w:p>
    <w:p w14:paraId="2D8DE0EC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def anexar_bloco_ficheiro(self, caminho_saida, pdu_dados):</w:t>
      </w:r>
    </w:p>
    <w:p w14:paraId="36FA93FB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""" </w:t>
      </w:r>
    </w:p>
    <w:p w14:paraId="460BD149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 xml:space="preserve">        Adiciona de forma segura os fragmentos binários recebidos ao ficheiro final. </w:t>
      </w:r>
    </w:p>
    <w:p w14:paraId="4E68B3D6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</w:rPr>
        <w:lastRenderedPageBreak/>
        <w:t xml:space="preserve">        </w:t>
      </w:r>
      <w:r w:rsidRPr="007E6D25">
        <w:rPr>
          <w:rFonts w:ascii="Times New Roman" w:hAnsi="Times New Roman" w:cs="Times New Roman"/>
          <w:lang w:val="en-US"/>
        </w:rPr>
        <w:t>"""</w:t>
      </w:r>
    </w:p>
    <w:p w14:paraId="21C7FC2D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  <w:lang w:val="en-US"/>
        </w:rPr>
        <w:t>        opcode = struct.unpack('!B', pdu_dados[:1])[0]</w:t>
      </w:r>
    </w:p>
    <w:p w14:paraId="1021FF40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  <w:lang w:val="en-US"/>
        </w:rPr>
        <w:t xml:space="preserve">        </w:t>
      </w:r>
    </w:p>
    <w:p w14:paraId="0349F6DF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  <w:lang w:val="en-US"/>
        </w:rPr>
        <w:t>        if opcode == 0x02:</w:t>
      </w:r>
    </w:p>
    <w:p w14:paraId="47907A77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  <w:lang w:val="en-US"/>
        </w:rPr>
        <w:t xml:space="preserve">            </w:t>
      </w:r>
      <w:r w:rsidRPr="007E6D25">
        <w:rPr>
          <w:rFonts w:ascii="Times New Roman" w:hAnsi="Times New Roman" w:cs="Times New Roman"/>
        </w:rPr>
        <w:t>bloco_dados = pdu_dados[1:]</w:t>
      </w:r>
    </w:p>
    <w:p w14:paraId="0CB6FC94" w14:textId="77777777" w:rsidR="007E6D25" w:rsidRP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</w:rPr>
        <w:t>            # 'ab' garante que os bytes são anexados no fim do ficheiro sem reescrever o anterior</w:t>
      </w:r>
    </w:p>
    <w:p w14:paraId="63047FF9" w14:textId="77777777" w:rsidR="007E6D25" w:rsidRPr="007E6D25" w:rsidRDefault="007E6D25" w:rsidP="007E6D25">
      <w:pPr>
        <w:rPr>
          <w:rFonts w:ascii="Times New Roman" w:hAnsi="Times New Roman" w:cs="Times New Roman"/>
          <w:lang w:val="en-US"/>
        </w:rPr>
      </w:pPr>
      <w:r w:rsidRPr="007E6D25">
        <w:rPr>
          <w:rFonts w:ascii="Times New Roman" w:hAnsi="Times New Roman" w:cs="Times New Roman"/>
        </w:rPr>
        <w:t xml:space="preserve">            </w:t>
      </w:r>
      <w:r w:rsidRPr="007E6D25">
        <w:rPr>
          <w:rFonts w:ascii="Times New Roman" w:hAnsi="Times New Roman" w:cs="Times New Roman"/>
          <w:lang w:val="en-US"/>
        </w:rPr>
        <w:t>with open(caminho_saida, 'ab') as f:</w:t>
      </w:r>
    </w:p>
    <w:p w14:paraId="3EAE54DD" w14:textId="77777777" w:rsidR="007E6D25" w:rsidRDefault="007E6D25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  <w:lang w:val="en-US"/>
        </w:rPr>
        <w:t xml:space="preserve">                </w:t>
      </w:r>
      <w:r w:rsidRPr="007E6D25">
        <w:rPr>
          <w:rFonts w:ascii="Times New Roman" w:hAnsi="Times New Roman" w:cs="Times New Roman"/>
        </w:rPr>
        <w:t>f.write(bloco_dados)</w:t>
      </w:r>
    </w:p>
    <w:p w14:paraId="1E2DEC0B" w14:textId="77777777" w:rsidR="001E77CF" w:rsidRDefault="001E77CF" w:rsidP="007E6D25">
      <w:pPr>
        <w:rPr>
          <w:rFonts w:ascii="Times New Roman" w:hAnsi="Times New Roman" w:cs="Times New Roman"/>
        </w:rPr>
      </w:pPr>
    </w:p>
    <w:p w14:paraId="426922DF" w14:textId="295FAD7D" w:rsidR="001E77CF" w:rsidRDefault="001E77CF" w:rsidP="007E6D25">
      <w:pPr>
        <w:rPr>
          <w:rFonts w:ascii="Times New Roman" w:hAnsi="Times New Roman" w:cs="Times New Roman"/>
        </w:rPr>
      </w:pPr>
      <w:r w:rsidRPr="007E6D25"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>LUIS –</w:t>
      </w:r>
      <w:r>
        <w:rPr>
          <w:rFonts w:ascii="Times New Roman" w:hAnsi="Times New Roman" w:cs="Times New Roman"/>
          <w:b/>
          <w:bCs/>
          <w:color w:val="E97132" w:themeColor="accent2"/>
          <w:sz w:val="28"/>
          <w:szCs w:val="28"/>
        </w:rPr>
        <w:t xml:space="preserve"> app_emissor.py</w:t>
      </w:r>
    </w:p>
    <w:p w14:paraId="54086F2F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# app_emissor.py (Esqueleto de Integração - T4)</w:t>
      </w:r>
    </w:p>
    <w:p w14:paraId="629E3D28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from camada2.serial_api import Camada2API # (A assumir que foi feito na Fase B)</w:t>
      </w:r>
    </w:p>
    <w:p w14:paraId="6B9D14A0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from camada7.gestor_ficheiros import GestorFicheirosL7</w:t>
      </w:r>
    </w:p>
    <w:p w14:paraId="042D29F3" w14:textId="77777777" w:rsidR="001E77CF" w:rsidRPr="001E77CF" w:rsidRDefault="001E77CF" w:rsidP="001E77CF">
      <w:pPr>
        <w:rPr>
          <w:rFonts w:ascii="Times New Roman" w:hAnsi="Times New Roman" w:cs="Times New Roman"/>
        </w:rPr>
      </w:pPr>
    </w:p>
    <w:p w14:paraId="53AF1170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def iniciar_sistema():</w:t>
      </w:r>
    </w:p>
    <w:p w14:paraId="7E3CDE6F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print("A iniciar Emissor PITI...")</w:t>
      </w:r>
    </w:p>
    <w:p w14:paraId="002E45FC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 xml:space="preserve">    </w:t>
      </w:r>
    </w:p>
    <w:p w14:paraId="0A3F7931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# 1. Inicializar Hardware/Camada 2 (Configurar porta série, baud rate, etc.)</w:t>
      </w:r>
    </w:p>
    <w:p w14:paraId="4018F976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#porta_com = "COM3" # Exemplo em Windows</w:t>
      </w:r>
    </w:p>
    <w:p w14:paraId="1926EF9D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#l2_api = Camada2API(porta=porta_com, baudrate=9600)</w:t>
      </w:r>
    </w:p>
    <w:p w14:paraId="05C316BB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 xml:space="preserve">    </w:t>
      </w:r>
    </w:p>
    <w:p w14:paraId="284BBC5B" w14:textId="77777777" w:rsidR="001E77CF" w:rsidRPr="001E77CF" w:rsidRDefault="001E77CF" w:rsidP="001E77CF">
      <w:pPr>
        <w:rPr>
          <w:rFonts w:ascii="Times New Roman" w:hAnsi="Times New Roman" w:cs="Times New Roman"/>
          <w:lang w:val="en-US"/>
        </w:rPr>
      </w:pPr>
      <w:r w:rsidRPr="001E77CF">
        <w:rPr>
          <w:rFonts w:ascii="Times New Roman" w:hAnsi="Times New Roman" w:cs="Times New Roman"/>
        </w:rPr>
        <w:t xml:space="preserve">    </w:t>
      </w:r>
      <w:r w:rsidRPr="001E77CF">
        <w:rPr>
          <w:rFonts w:ascii="Times New Roman" w:hAnsi="Times New Roman" w:cs="Times New Roman"/>
          <w:lang w:val="en-US"/>
        </w:rPr>
        <w:t># MOCK PARA TESTE:</w:t>
      </w:r>
    </w:p>
    <w:p w14:paraId="7C85C047" w14:textId="77777777" w:rsidR="001E77CF" w:rsidRPr="001E77CF" w:rsidRDefault="001E77CF" w:rsidP="001E77CF">
      <w:pPr>
        <w:rPr>
          <w:rFonts w:ascii="Times New Roman" w:hAnsi="Times New Roman" w:cs="Times New Roman"/>
          <w:lang w:val="en-US"/>
        </w:rPr>
      </w:pPr>
      <w:r w:rsidRPr="001E77CF">
        <w:rPr>
          <w:rFonts w:ascii="Times New Roman" w:hAnsi="Times New Roman" w:cs="Times New Roman"/>
          <w:lang w:val="en-US"/>
        </w:rPr>
        <w:t>    class MockL2:</w:t>
      </w:r>
    </w:p>
    <w:p w14:paraId="322E601A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  <w:lang w:val="en-US"/>
        </w:rPr>
        <w:t xml:space="preserve">        </w:t>
      </w:r>
      <w:r w:rsidRPr="001E77CF">
        <w:rPr>
          <w:rFonts w:ascii="Times New Roman" w:hAnsi="Times New Roman" w:cs="Times New Roman"/>
        </w:rPr>
        <w:t>def enviar_trama(self, dados):</w:t>
      </w:r>
    </w:p>
    <w:p w14:paraId="3829861C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        print(f"A enviar {len(dados)} bytes para a Camada 2...")</w:t>
      </w:r>
    </w:p>
    <w:p w14:paraId="2C0AB0A5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l2_api = MockL2()</w:t>
      </w:r>
    </w:p>
    <w:p w14:paraId="312786EE" w14:textId="77777777" w:rsidR="001E77CF" w:rsidRPr="001E77CF" w:rsidRDefault="001E77CF" w:rsidP="001E77CF">
      <w:pPr>
        <w:rPr>
          <w:rFonts w:ascii="Times New Roman" w:hAnsi="Times New Roman" w:cs="Times New Roman"/>
        </w:rPr>
      </w:pPr>
    </w:p>
    <w:p w14:paraId="54701BE5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# 2. Inicializar Camada de Aplicação</w:t>
      </w:r>
    </w:p>
    <w:p w14:paraId="6BEB0C50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lastRenderedPageBreak/>
        <w:t>    gestor_l7 = GestorFicheirosL7(api_camada2=l2_api)</w:t>
      </w:r>
    </w:p>
    <w:p w14:paraId="33443706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 xml:space="preserve">    </w:t>
      </w:r>
    </w:p>
    <w:p w14:paraId="5AFFB2A0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# 3. Disparar o envio</w:t>
      </w:r>
    </w:p>
    <w:p w14:paraId="1E748EFA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caminho = "disco_local/para_enviar/mapa_aeroporto.pdf"</w:t>
      </w:r>
    </w:p>
    <w:p w14:paraId="789DC10B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print(f"A preparar envio de: {caminho}")</w:t>
      </w:r>
    </w:p>
    <w:p w14:paraId="5703B3FD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bytes_enviados = gestor_l7.despachar_ficheiro(caminho)</w:t>
      </w:r>
    </w:p>
    <w:p w14:paraId="441CC774" w14:textId="77777777" w:rsidR="001E77CF" w:rsidRPr="001E77CF" w:rsidRDefault="001E77CF" w:rsidP="001E77CF">
      <w:pPr>
        <w:rPr>
          <w:rFonts w:ascii="Times New Roman" w:hAnsi="Times New Roman" w:cs="Times New Roman"/>
        </w:rPr>
      </w:pPr>
      <w:r w:rsidRPr="001E77CF">
        <w:rPr>
          <w:rFonts w:ascii="Times New Roman" w:hAnsi="Times New Roman" w:cs="Times New Roman"/>
        </w:rPr>
        <w:t>    print(f"Envio concluído. Total processado: {bytes_enviados} bytes.")</w:t>
      </w:r>
    </w:p>
    <w:p w14:paraId="1F1C7F1D" w14:textId="77777777" w:rsidR="001E77CF" w:rsidRPr="001E77CF" w:rsidRDefault="001E77CF" w:rsidP="001E77CF">
      <w:pPr>
        <w:rPr>
          <w:rFonts w:ascii="Times New Roman" w:hAnsi="Times New Roman" w:cs="Times New Roman"/>
        </w:rPr>
      </w:pPr>
    </w:p>
    <w:p w14:paraId="23454A70" w14:textId="77777777" w:rsidR="001E77CF" w:rsidRPr="001E77CF" w:rsidRDefault="001E77CF" w:rsidP="001E77CF">
      <w:pPr>
        <w:rPr>
          <w:rFonts w:ascii="Times New Roman" w:hAnsi="Times New Roman" w:cs="Times New Roman"/>
          <w:lang w:val="en-US"/>
        </w:rPr>
      </w:pPr>
      <w:r w:rsidRPr="001E77CF">
        <w:rPr>
          <w:rFonts w:ascii="Times New Roman" w:hAnsi="Times New Roman" w:cs="Times New Roman"/>
          <w:lang w:val="en-US"/>
        </w:rPr>
        <w:t>if __name__ == "__main__":</w:t>
      </w:r>
    </w:p>
    <w:p w14:paraId="3445686E" w14:textId="77777777" w:rsidR="001E77CF" w:rsidRPr="001E77CF" w:rsidRDefault="001E77CF" w:rsidP="001E77CF">
      <w:pPr>
        <w:rPr>
          <w:rFonts w:ascii="Times New Roman" w:hAnsi="Times New Roman" w:cs="Times New Roman"/>
          <w:lang w:val="en-US"/>
        </w:rPr>
      </w:pPr>
      <w:r w:rsidRPr="001E77CF">
        <w:rPr>
          <w:rFonts w:ascii="Times New Roman" w:hAnsi="Times New Roman" w:cs="Times New Roman"/>
          <w:lang w:val="en-US"/>
        </w:rPr>
        <w:t>    iniciar_sistema()</w:t>
      </w:r>
    </w:p>
    <w:p w14:paraId="7A5532E2" w14:textId="77777777" w:rsidR="001E77CF" w:rsidRPr="007E6D25" w:rsidRDefault="001E77CF" w:rsidP="007E6D25">
      <w:pPr>
        <w:rPr>
          <w:rFonts w:ascii="Times New Roman" w:hAnsi="Times New Roman" w:cs="Times New Roman"/>
          <w:lang w:val="en-US"/>
        </w:rPr>
      </w:pPr>
    </w:p>
    <w:p w14:paraId="4C35C0F7" w14:textId="77777777" w:rsidR="007E6D25" w:rsidRPr="001E77CF" w:rsidRDefault="007E6D25">
      <w:pPr>
        <w:pBdr>
          <w:bottom w:val="single" w:sz="12" w:space="1" w:color="auto"/>
        </w:pBdr>
        <w:rPr>
          <w:rFonts w:ascii="Times New Roman" w:hAnsi="Times New Roman" w:cs="Times New Roman"/>
          <w:lang w:val="en-US"/>
        </w:rPr>
      </w:pPr>
    </w:p>
    <w:p w14:paraId="30BB5099" w14:textId="77777777" w:rsidR="007E6D25" w:rsidRPr="001E77CF" w:rsidRDefault="007E6D25">
      <w:pPr>
        <w:rPr>
          <w:rFonts w:ascii="Times New Roman" w:hAnsi="Times New Roman" w:cs="Times New Roman"/>
          <w:lang w:val="en-US"/>
        </w:rPr>
      </w:pPr>
    </w:p>
    <w:p w14:paraId="2F66584C" w14:textId="190E21F3" w:rsidR="007E6D25" w:rsidRPr="00EE2B1C" w:rsidRDefault="11BEDE0B" w:rsidP="11BEDE0B">
      <w:pPr>
        <w:rPr>
          <w:rFonts w:ascii="Times New Roman" w:hAnsi="Times New Roman" w:cs="Times New Roman"/>
        </w:rPr>
      </w:pPr>
      <w:r w:rsidRPr="00EE2B1C">
        <w:rPr>
          <w:rFonts w:ascii="Times New Roman" w:hAnsi="Times New Roman" w:cs="Times New Roman"/>
        </w:rPr>
        <w:t xml:space="preserve">Tarefa 2: </w:t>
      </w:r>
      <w:r w:rsidRPr="00EE2B1C">
        <w:rPr>
          <w:rFonts w:ascii="Times New Roman" w:eastAsia="Times New Roman" w:hAnsi="Times New Roman" w:cs="Times New Roman"/>
          <w:color w:val="4EA72E" w:themeColor="accent6"/>
        </w:rPr>
        <w:t>gestor_ficheiros.py</w:t>
      </w:r>
    </w:p>
    <w:p w14:paraId="656DCE2A" w14:textId="7A37F3C2" w:rsidR="11BEDE0B" w:rsidRDefault="11BEDE0B" w:rsidP="11BEDE0B">
      <w:pPr>
        <w:spacing w:before="240" w:after="240"/>
      </w:pPr>
      <w:r w:rsidRPr="00EE2B1C">
        <w:rPr>
          <w:rFonts w:ascii="Times New Roman" w:eastAsia="Times New Roman" w:hAnsi="Times New Roman" w:cs="Times New Roman"/>
        </w:rPr>
        <w:t>def processar_rececao_independente(gestor_l7, api_l2):</w:t>
      </w:r>
    </w:p>
    <w:p w14:paraId="62373C87" w14:textId="40087C2F" w:rsidR="11BEDE0B" w:rsidRDefault="11BEDE0B" w:rsidP="11BEDE0B">
      <w:pPr>
        <w:spacing w:before="240" w:after="240"/>
      </w:pPr>
      <w:r w:rsidRPr="00EE2B1C">
        <w:rPr>
          <w:rFonts w:ascii="Times New Roman" w:eastAsia="Times New Roman" w:hAnsi="Times New Roman" w:cs="Times New Roman"/>
        </w:rPr>
        <w:t xml:space="preserve">    """</w:t>
      </w:r>
    </w:p>
    <w:p w14:paraId="635A4CE2" w14:textId="25E1E6C2" w:rsidR="01BBF9D9" w:rsidRDefault="01BBF9D9" w:rsidP="01BBF9D9">
      <w:pPr>
        <w:spacing w:before="240" w:after="240"/>
        <w:rPr>
          <w:rFonts w:ascii="Times New Roman" w:eastAsia="Times New Roman" w:hAnsi="Times New Roman" w:cs="Times New Roman"/>
        </w:rPr>
      </w:pPr>
    </w:p>
    <w:p w14:paraId="7999DAD1" w14:textId="3CE3C34E" w:rsidR="11BEDE0B" w:rsidRDefault="11BEDE0B" w:rsidP="11BEDE0B">
      <w:pPr>
        <w:spacing w:before="240" w:after="240"/>
      </w:pPr>
      <w:r w:rsidRPr="00EE2B1C">
        <w:rPr>
          <w:rFonts w:ascii="Times New Roman" w:eastAsia="Times New Roman" w:hAnsi="Times New Roman" w:cs="Times New Roman"/>
        </w:rPr>
        <w:t xml:space="preserve">    Garante que a Camada 7 recebe dados sem conhecer a estrutura</w:t>
      </w:r>
    </w:p>
    <w:p w14:paraId="038EDB2F" w14:textId="6B6499F5" w:rsidR="11BEDE0B" w:rsidRDefault="11BEDE0B" w:rsidP="11BEDE0B">
      <w:pPr>
        <w:spacing w:before="240" w:after="240"/>
      </w:pPr>
      <w:r w:rsidRPr="00EE2B1C">
        <w:rPr>
          <w:rFonts w:ascii="Times New Roman" w:eastAsia="Times New Roman" w:hAnsi="Times New Roman" w:cs="Times New Roman"/>
        </w:rPr>
        <w:t xml:space="preserve">    das tramas da Camada 2.</w:t>
      </w:r>
    </w:p>
    <w:p w14:paraId="6C153C1C" w14:textId="45183781" w:rsidR="11BEDE0B" w:rsidRDefault="11BEDE0B" w:rsidP="11BEDE0B">
      <w:pPr>
        <w:spacing w:before="240" w:after="240"/>
      </w:pPr>
      <w:r w:rsidRPr="00EE2B1C">
        <w:rPr>
          <w:rFonts w:ascii="Times New Roman" w:eastAsia="Times New Roman" w:hAnsi="Times New Roman" w:cs="Times New Roman"/>
        </w:rPr>
        <w:t xml:space="preserve">    """</w:t>
      </w:r>
    </w:p>
    <w:p w14:paraId="0088D35F" w14:textId="0E10976C" w:rsidR="11BEDE0B" w:rsidRDefault="11BEDE0B" w:rsidP="11BEDE0B">
      <w:pPr>
        <w:spacing w:before="240" w:after="240"/>
      </w:pPr>
      <w:r w:rsidRPr="00EE2B1C">
        <w:rPr>
          <w:rFonts w:ascii="Times New Roman" w:eastAsia="Times New Roman" w:hAnsi="Times New Roman" w:cs="Times New Roman"/>
        </w:rPr>
        <w:t xml:space="preserve"> </w:t>
      </w:r>
    </w:p>
    <w:p w14:paraId="3E04244A" w14:textId="07B6731A" w:rsidR="11BEDE0B" w:rsidRDefault="33BB02B7" w:rsidP="33BB02B7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3BB02B7">
        <w:rPr>
          <w:rFonts w:ascii="Times New Roman" w:eastAsia="Times New Roman" w:hAnsi="Times New Roman" w:cs="Times New Roman"/>
          <w:lang w:val="en-US"/>
        </w:rPr>
        <w:t xml:space="preserve">    # A Camada 7 apenas pede a 'trama' bruta à API da Camada 2</w:t>
      </w:r>
    </w:p>
    <w:p w14:paraId="4E8B1E0E" w14:textId="351192A4" w:rsidR="11BEDE0B" w:rsidRDefault="11BEDE0B" w:rsidP="11BEDE0B">
      <w:pPr>
        <w:spacing w:before="240" w:after="240"/>
      </w:pPr>
      <w:r w:rsidRPr="00EE2B1C">
        <w:rPr>
          <w:rFonts w:ascii="Times New Roman" w:eastAsia="Times New Roman" w:hAnsi="Times New Roman" w:cs="Times New Roman"/>
        </w:rPr>
        <w:t xml:space="preserve">    dados_brutos = api_l</w:t>
      </w:r>
      <w:bookmarkStart w:id="0" w:name="_Int_Z1g1R01L"/>
      <w:r w:rsidRPr="00EE2B1C">
        <w:rPr>
          <w:rFonts w:ascii="Times New Roman" w:eastAsia="Times New Roman" w:hAnsi="Times New Roman" w:cs="Times New Roman"/>
        </w:rPr>
        <w:t>2.receber</w:t>
      </w:r>
      <w:bookmarkEnd w:id="0"/>
      <w:r w:rsidRPr="00EE2B1C">
        <w:rPr>
          <w:rFonts w:ascii="Times New Roman" w:eastAsia="Times New Roman" w:hAnsi="Times New Roman" w:cs="Times New Roman"/>
        </w:rPr>
        <w:t>_</w:t>
      </w:r>
      <w:bookmarkStart w:id="1" w:name="_Int_37JX8J5u"/>
      <w:r w:rsidRPr="00EE2B1C">
        <w:rPr>
          <w:rFonts w:ascii="Times New Roman" w:eastAsia="Times New Roman" w:hAnsi="Times New Roman" w:cs="Times New Roman"/>
        </w:rPr>
        <w:t>trama(</w:t>
      </w:r>
      <w:bookmarkEnd w:id="1"/>
      <w:r w:rsidRPr="00EE2B1C">
        <w:rPr>
          <w:rFonts w:ascii="Times New Roman" w:eastAsia="Times New Roman" w:hAnsi="Times New Roman" w:cs="Times New Roman"/>
        </w:rPr>
        <w:t>)</w:t>
      </w:r>
    </w:p>
    <w:p w14:paraId="6EC39AD6" w14:textId="39F7D3AF" w:rsidR="11BEDE0B" w:rsidRDefault="11BEDE0B" w:rsidP="11BEDE0B">
      <w:pPr>
        <w:spacing w:before="240" w:after="240"/>
      </w:pPr>
      <w:r w:rsidRPr="00EE2B1C">
        <w:rPr>
          <w:rFonts w:ascii="Times New Roman" w:eastAsia="Times New Roman" w:hAnsi="Times New Roman" w:cs="Times New Roman"/>
        </w:rPr>
        <w:t xml:space="preserve"> </w:t>
      </w:r>
    </w:p>
    <w:p w14:paraId="6EAD8A5B" w14:textId="6484BB8C" w:rsidR="11BEDE0B" w:rsidRDefault="11BEDE0B" w:rsidP="11BEDE0B">
      <w:pPr>
        <w:spacing w:before="240" w:after="240"/>
      </w:pPr>
      <w:r w:rsidRPr="00EE2B1C">
        <w:rPr>
          <w:rFonts w:ascii="Times New Roman" w:eastAsia="Times New Roman" w:hAnsi="Times New Roman" w:cs="Times New Roman"/>
        </w:rPr>
        <w:t xml:space="preserve">    if dados_brutos:</w:t>
      </w:r>
    </w:p>
    <w:p w14:paraId="1F81AF7A" w14:textId="42C565E5" w:rsidR="11BEDE0B" w:rsidRDefault="33BB02B7" w:rsidP="33BB02B7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33BB02B7">
        <w:rPr>
          <w:rFonts w:ascii="Times New Roman" w:eastAsia="Times New Roman" w:hAnsi="Times New Roman" w:cs="Times New Roman"/>
          <w:lang w:val="en-US"/>
        </w:rPr>
        <w:t xml:space="preserve">        # A Camada 7 trata os bytes como um array opaco</w:t>
      </w:r>
    </w:p>
    <w:p w14:paraId="15142173" w14:textId="516E39E0" w:rsidR="11BEDE0B" w:rsidRPr="00EE2B1C" w:rsidRDefault="11BEDE0B" w:rsidP="11BEDE0B">
      <w:pPr>
        <w:spacing w:before="240" w:after="240"/>
        <w:rPr>
          <w:lang w:val="en-US"/>
        </w:rPr>
      </w:pPr>
      <w:r w:rsidRPr="00EE2B1C">
        <w:rPr>
          <w:rFonts w:ascii="Times New Roman" w:eastAsia="Times New Roman" w:hAnsi="Times New Roman" w:cs="Times New Roman"/>
        </w:rPr>
        <w:t xml:space="preserve">        </w:t>
      </w:r>
      <w:r w:rsidRPr="11BEDE0B">
        <w:rPr>
          <w:rFonts w:ascii="Times New Roman" w:eastAsia="Times New Roman" w:hAnsi="Times New Roman" w:cs="Times New Roman"/>
          <w:lang w:val="en-US"/>
        </w:rPr>
        <w:t>return dados_brutos</w:t>
      </w:r>
    </w:p>
    <w:p w14:paraId="2A32D823" w14:textId="5D30733C" w:rsidR="11BEDE0B" w:rsidRPr="00EE2B1C" w:rsidRDefault="11BEDE0B" w:rsidP="11BEDE0B">
      <w:pPr>
        <w:spacing w:before="240" w:after="240"/>
        <w:rPr>
          <w:lang w:val="en-US"/>
        </w:rPr>
      </w:pPr>
      <w:r w:rsidRPr="11BEDE0B">
        <w:rPr>
          <w:rFonts w:ascii="Times New Roman" w:eastAsia="Times New Roman" w:hAnsi="Times New Roman" w:cs="Times New Roman"/>
          <w:lang w:val="en-US"/>
        </w:rPr>
        <w:lastRenderedPageBreak/>
        <w:t xml:space="preserve"> </w:t>
      </w:r>
    </w:p>
    <w:p w14:paraId="5DD1BFFA" w14:textId="6BB118F7" w:rsidR="11BEDE0B" w:rsidRPr="00EE2B1C" w:rsidRDefault="11BEDE0B" w:rsidP="11BEDE0B">
      <w:pPr>
        <w:rPr>
          <w:lang w:val="en-US"/>
        </w:rPr>
      </w:pPr>
      <w:r w:rsidRPr="11BEDE0B">
        <w:rPr>
          <w:rFonts w:ascii="Times New Roman" w:eastAsia="Times New Roman" w:hAnsi="Times New Roman" w:cs="Times New Roman"/>
          <w:lang w:val="en-US"/>
        </w:rPr>
        <w:t xml:space="preserve">    return None</w:t>
      </w:r>
    </w:p>
    <w:p w14:paraId="68CB54FC" w14:textId="338262DA" w:rsidR="11BEDE0B" w:rsidRDefault="11BEDE0B" w:rsidP="11BEDE0B">
      <w:pPr>
        <w:rPr>
          <w:rFonts w:ascii="Times New Roman" w:eastAsia="Times New Roman" w:hAnsi="Times New Roman" w:cs="Times New Roman"/>
          <w:lang w:val="en-US"/>
        </w:rPr>
      </w:pPr>
      <w:r w:rsidRPr="11BEDE0B">
        <w:rPr>
          <w:rFonts w:ascii="Times New Roman" w:eastAsia="Times New Roman" w:hAnsi="Times New Roman" w:cs="Times New Roman"/>
          <w:lang w:val="en-US"/>
        </w:rPr>
        <w:t xml:space="preserve">Tarefa3: </w:t>
      </w:r>
      <w:r w:rsidRPr="11BEDE0B">
        <w:rPr>
          <w:rFonts w:eastAsiaTheme="minorEastAsia"/>
          <w:color w:val="4EA72E" w:themeColor="accent6"/>
          <w:lang w:val="en-US"/>
        </w:rPr>
        <w:t>app_recetor.py</w:t>
      </w:r>
    </w:p>
    <w:p w14:paraId="09A0B66F" w14:textId="712FA76F" w:rsidR="11BEDE0B" w:rsidRPr="00EE2B1C" w:rsidRDefault="11BEDE0B" w:rsidP="11BEDE0B">
      <w:pPr>
        <w:spacing w:before="240" w:after="240"/>
        <w:rPr>
          <w:lang w:val="en-US"/>
        </w:rPr>
      </w:pPr>
      <w:r w:rsidRPr="11BEDE0B">
        <w:rPr>
          <w:rFonts w:ascii="Times New Roman" w:eastAsia="Times New Roman" w:hAnsi="Times New Roman" w:cs="Times New Roman"/>
          <w:lang w:val="en-US"/>
        </w:rPr>
        <w:t xml:space="preserve">import tkinter as tk </w:t>
      </w:r>
    </w:p>
    <w:p w14:paraId="7554EADC" w14:textId="4FDCE30B" w:rsidR="11BEDE0B" w:rsidRDefault="11BEDE0B" w:rsidP="11BEDE0B">
      <w:pPr>
        <w:spacing w:before="240" w:after="240"/>
        <w:rPr>
          <w:rFonts w:ascii="Times New Roman" w:eastAsia="Times New Roman" w:hAnsi="Times New Roman" w:cs="Times New Roman"/>
          <w:lang w:val="en-US"/>
        </w:rPr>
      </w:pPr>
      <w:r w:rsidRPr="11BEDE0B">
        <w:rPr>
          <w:rFonts w:ascii="Times New Roman" w:eastAsia="Times New Roman" w:hAnsi="Times New Roman" w:cs="Times New Roman"/>
          <w:lang w:val="en-US"/>
        </w:rPr>
        <w:t>from tkinter import ttk</w:t>
      </w:r>
    </w:p>
    <w:p w14:paraId="59E19570" w14:textId="70010302" w:rsidR="11BEDE0B" w:rsidRPr="00EE2B1C" w:rsidRDefault="11BEDE0B" w:rsidP="11BEDE0B">
      <w:pPr>
        <w:spacing w:before="240" w:after="240"/>
        <w:rPr>
          <w:lang w:val="en-US"/>
        </w:rPr>
      </w:pPr>
      <w:r w:rsidRPr="11BEDE0B">
        <w:rPr>
          <w:rFonts w:ascii="Times New Roman" w:eastAsia="Times New Roman" w:hAnsi="Times New Roman" w:cs="Times New Roman"/>
          <w:lang w:val="en-US"/>
        </w:rPr>
        <w:t xml:space="preserve">class InterfaceAeroporto: def </w:t>
      </w:r>
      <w:r w:rsidRPr="11BEDE0B">
        <w:rPr>
          <w:rFonts w:ascii="Times New Roman" w:eastAsia="Times New Roman" w:hAnsi="Times New Roman" w:cs="Times New Roman"/>
          <w:b/>
          <w:bCs/>
          <w:lang w:val="en-US"/>
        </w:rPr>
        <w:t>init</w:t>
      </w:r>
      <w:r w:rsidRPr="11BEDE0B">
        <w:rPr>
          <w:rFonts w:ascii="Times New Roman" w:eastAsia="Times New Roman" w:hAnsi="Times New Roman" w:cs="Times New Roman"/>
          <w:lang w:val="en-US"/>
        </w:rPr>
        <w:t>(self, root): self.root = root self.root.title("Painel de Informações do Aeroporto")</w:t>
      </w:r>
    </w:p>
    <w:p w14:paraId="76C71FD7" w14:textId="5D5B05CC" w:rsidR="11BEDE0B" w:rsidRPr="00EE2B1C" w:rsidRDefault="11BEDE0B" w:rsidP="11BEDE0B">
      <w:pPr>
        <w:rPr>
          <w:lang w:val="en-US"/>
        </w:rPr>
      </w:pPr>
      <w:r w:rsidRPr="11BEDE0B">
        <w:rPr>
          <w:rFonts w:ascii="Consolas" w:eastAsia="Consolas" w:hAnsi="Consolas" w:cs="Consolas"/>
          <w:lang w:val="en-US"/>
        </w:rPr>
        <w:t xml:space="preserve">   # Título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self.lbl_titulo = tk.Label(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root,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text="Terminal de Informação",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font=("Arial", 16)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)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self.lbl_titulo.pack(pady=10)</w:t>
      </w:r>
      <w:r w:rsidRPr="00EE2B1C">
        <w:rPr>
          <w:lang w:val="en-US"/>
        </w:rPr>
        <w:br/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# Log de Atividade (Onde aparecem as revistas/mapas recebidos)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self.log_box = tk.Text(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root,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height=10,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width=50,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state="disabled"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)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self.log_box.pack(pady=10)</w:t>
      </w:r>
      <w:r w:rsidRPr="00EE2B1C">
        <w:rPr>
          <w:lang w:val="en-US"/>
        </w:rPr>
        <w:br/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# Barra de Progresso para ficheiros (Tamanho dinâmico)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self.progress = ttk.Progressbar(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root,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orient="horizontal",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length=300,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mode="determinate"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)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self.progress.pack(pady=10)</w:t>
      </w:r>
      <w:r w:rsidRPr="00EE2B1C">
        <w:rPr>
          <w:lang w:val="en-US"/>
        </w:rPr>
        <w:br/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self.status = tk.Label(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root,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text="Status: Aguardando sinal ótico...",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    fg="blue"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lastRenderedPageBreak/>
        <w:t xml:space="preserve">    )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self.status.pack()</w:t>
      </w:r>
      <w:r w:rsidRPr="00EE2B1C">
        <w:rPr>
          <w:lang w:val="en-US"/>
        </w:rPr>
        <w:br/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>def log_evento(self, mensagem):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self.log_box.config(state="normal")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self.log_box.insert(tk.END, f"&gt; {mensagem}\n")</w:t>
      </w:r>
      <w:r w:rsidRPr="00EE2B1C">
        <w:rPr>
          <w:lang w:val="en-US"/>
        </w:rPr>
        <w:br/>
      </w:r>
      <w:r w:rsidRPr="11BEDE0B">
        <w:rPr>
          <w:rFonts w:ascii="Consolas" w:eastAsia="Consolas" w:hAnsi="Consolas" w:cs="Consolas"/>
          <w:lang w:val="en-US"/>
        </w:rPr>
        <w:t xml:space="preserve">    self.log_box.config(state="disabled")</w:t>
      </w:r>
      <w:r w:rsidRPr="00EE2B1C">
        <w:rPr>
          <w:lang w:val="en-US"/>
        </w:rPr>
        <w:br/>
      </w:r>
    </w:p>
    <w:p w14:paraId="138A5330" w14:textId="31653E36" w:rsidR="11BEDE0B" w:rsidRPr="00EE2B1C" w:rsidRDefault="11BEDE0B" w:rsidP="11BEDE0B">
      <w:pPr>
        <w:rPr>
          <w:rFonts w:ascii="Consolas" w:eastAsia="Consolas" w:hAnsi="Consolas" w:cs="Consolas"/>
        </w:rPr>
      </w:pPr>
      <w:r w:rsidRPr="00EE2B1C">
        <w:rPr>
          <w:rFonts w:ascii="Consolas" w:eastAsia="Consolas" w:hAnsi="Consolas" w:cs="Consolas"/>
        </w:rPr>
        <w:t>Tarefa4:</w:t>
      </w:r>
      <w:r w:rsidRPr="00EE2B1C">
        <w:rPr>
          <w:rFonts w:eastAsiaTheme="minorEastAsia"/>
          <w:color w:val="4EA72E" w:themeColor="accent6"/>
        </w:rPr>
        <w:t xml:space="preserve"> app_recetor.py</w:t>
      </w:r>
      <w:r w:rsidRPr="00EE2B1C">
        <w:rPr>
          <w:rFonts w:ascii="Consolas" w:eastAsia="Consolas" w:hAnsi="Consolas" w:cs="Consolas"/>
        </w:rPr>
        <w:t xml:space="preserve"> </w:t>
      </w:r>
    </w:p>
    <w:p w14:paraId="00387880" w14:textId="02DC6F90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>def atualizar_rececao_visual(self, nome_ficheiro, progresso_atual, tamanho_total):</w:t>
      </w:r>
    </w:p>
    <w:p w14:paraId="510E43A0" w14:textId="72DEF1A1" w:rsidR="11BEDE0B" w:rsidRDefault="11BEDE0B" w:rsidP="11BEDE0B">
      <w:pPr>
        <w:spacing w:before="240" w:after="240"/>
      </w:pPr>
      <w:r w:rsidRPr="00EE2B1C">
        <w:rPr>
          <w:rFonts w:ascii="Consolas" w:eastAsia="Consolas" w:hAnsi="Consolas" w:cs="Consolas"/>
        </w:rPr>
        <w:t xml:space="preserve">    """</w:t>
      </w:r>
    </w:p>
    <w:p w14:paraId="2B4AFB0E" w14:textId="37426CA6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Integra a receção de dados com a atualização visual.</w:t>
      </w:r>
    </w:p>
    <w:p w14:paraId="056FC253" w14:textId="198E280E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Calcula a percentagem e atualiza a barra de progresso.</w:t>
      </w:r>
    </w:p>
    <w:p w14:paraId="48FE6AB7" w14:textId="7759D0AC" w:rsidR="11BEDE0B" w:rsidRDefault="11BEDE0B" w:rsidP="11BEDE0B">
      <w:pPr>
        <w:spacing w:before="240" w:after="240"/>
      </w:pPr>
      <w:r w:rsidRPr="00EE2B1C">
        <w:rPr>
          <w:rFonts w:ascii="Consolas" w:eastAsia="Consolas" w:hAnsi="Consolas" w:cs="Consolas"/>
        </w:rPr>
        <w:t xml:space="preserve">    """</w:t>
      </w:r>
    </w:p>
    <w:p w14:paraId="63C9888E" w14:textId="64A620E3" w:rsidR="11BEDE0B" w:rsidRDefault="11BEDE0B" w:rsidP="11BEDE0B">
      <w:pPr>
        <w:spacing w:before="240" w:after="240"/>
      </w:pPr>
      <w:r w:rsidRPr="00EE2B1C">
        <w:rPr>
          <w:rFonts w:ascii="Consolas" w:eastAsia="Consolas" w:hAnsi="Consolas" w:cs="Consolas"/>
        </w:rPr>
        <w:t xml:space="preserve"> </w:t>
      </w:r>
    </w:p>
    <w:p w14:paraId="3C5DA510" w14:textId="6AB62587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# Cálculo da percentagem com base no FileSize anunciado</w:t>
      </w:r>
    </w:p>
    <w:p w14:paraId="7534BA6F" w14:textId="0603B23B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percentagem = (progresso_atual / tamanho_total) * 100</w:t>
      </w:r>
    </w:p>
    <w:p w14:paraId="7C076209" w14:textId="640D6151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self.progress["value"] = percentagem</w:t>
      </w:r>
    </w:p>
    <w:p w14:paraId="021F9DA2" w14:textId="1180AA37" w:rsidR="11BEDE0B" w:rsidRDefault="11BEDE0B" w:rsidP="11BEDE0B">
      <w:pPr>
        <w:spacing w:before="240" w:after="240"/>
      </w:pPr>
      <w:r w:rsidRPr="00A57E43">
        <w:rPr>
          <w:rFonts w:ascii="Consolas" w:eastAsia="Consolas" w:hAnsi="Consolas" w:cs="Consolas"/>
        </w:rPr>
        <w:t xml:space="preserve"> </w:t>
      </w:r>
    </w:p>
    <w:p w14:paraId="21F7ECAE" w14:textId="60D1679C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if progresso_atual == 0:</w:t>
      </w:r>
    </w:p>
    <w:p w14:paraId="42C76248" w14:textId="1BF1CB41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    self.log_evento(f"A receber: {nome_ficheiro}...")</w:t>
      </w:r>
    </w:p>
    <w:p w14:paraId="1FFD5506" w14:textId="44CA1F3D" w:rsidR="11BEDE0B" w:rsidRDefault="11BEDE0B" w:rsidP="11BEDE0B">
      <w:pPr>
        <w:spacing w:before="240" w:after="240"/>
      </w:pPr>
      <w:r w:rsidRPr="00A57E43">
        <w:rPr>
          <w:rFonts w:ascii="Consolas" w:eastAsia="Consolas" w:hAnsi="Consolas" w:cs="Consolas"/>
        </w:rPr>
        <w:t xml:space="preserve"> </w:t>
      </w:r>
    </w:p>
    <w:p w14:paraId="4792A946" w14:textId="49866134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if percentagem &gt;= 100:</w:t>
      </w:r>
    </w:p>
    <w:p w14:paraId="587ADC13" w14:textId="1B2B57B3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    self.log_evento(f"Ficheiro {nome_ficheiro} guardado com sucesso!")</w:t>
      </w:r>
    </w:p>
    <w:p w14:paraId="63FAE804" w14:textId="69A9B183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    self.status.config(</w:t>
      </w:r>
    </w:p>
    <w:p w14:paraId="444BE8BE" w14:textId="3BBC0106" w:rsidR="11BEDE0B" w:rsidRDefault="33BB02B7" w:rsidP="33BB02B7">
      <w:pPr>
        <w:spacing w:before="240" w:after="240"/>
        <w:rPr>
          <w:rFonts w:ascii="Consolas" w:eastAsia="Consolas" w:hAnsi="Consolas" w:cs="Consolas"/>
          <w:lang w:val="en-US"/>
        </w:rPr>
      </w:pPr>
      <w:r w:rsidRPr="33BB02B7">
        <w:rPr>
          <w:rFonts w:ascii="Consolas" w:eastAsia="Consolas" w:hAnsi="Consolas" w:cs="Consolas"/>
          <w:lang w:val="en-US"/>
        </w:rPr>
        <w:t xml:space="preserve">            text="Status: Transferência Concluída",</w:t>
      </w:r>
    </w:p>
    <w:p w14:paraId="6D8C9B70" w14:textId="5E70BB79" w:rsidR="11BEDE0B" w:rsidRPr="00A57E43" w:rsidRDefault="11BEDE0B" w:rsidP="11BEDE0B">
      <w:pPr>
        <w:spacing w:before="240" w:after="240"/>
        <w:rPr>
          <w:lang w:val="en-US"/>
        </w:rPr>
      </w:pPr>
      <w:r w:rsidRPr="00A57E43">
        <w:rPr>
          <w:rFonts w:ascii="Consolas" w:eastAsia="Consolas" w:hAnsi="Consolas" w:cs="Consolas"/>
        </w:rPr>
        <w:t xml:space="preserve">            </w:t>
      </w:r>
      <w:r w:rsidRPr="11BEDE0B">
        <w:rPr>
          <w:rFonts w:ascii="Consolas" w:eastAsia="Consolas" w:hAnsi="Consolas" w:cs="Consolas"/>
          <w:lang w:val="en-US"/>
        </w:rPr>
        <w:t>fg="green"</w:t>
      </w:r>
    </w:p>
    <w:p w14:paraId="119F0CD2" w14:textId="1CB74B37" w:rsidR="11BEDE0B" w:rsidRPr="00A57E43" w:rsidRDefault="11BEDE0B" w:rsidP="11BEDE0B">
      <w:pPr>
        <w:spacing w:before="240" w:after="240"/>
        <w:rPr>
          <w:lang w:val="en-US"/>
        </w:rPr>
      </w:pPr>
      <w:r w:rsidRPr="11BEDE0B">
        <w:rPr>
          <w:rFonts w:ascii="Consolas" w:eastAsia="Consolas" w:hAnsi="Consolas" w:cs="Consolas"/>
          <w:lang w:val="en-US"/>
        </w:rPr>
        <w:lastRenderedPageBreak/>
        <w:t xml:space="preserve">        )</w:t>
      </w:r>
    </w:p>
    <w:p w14:paraId="3310A2E6" w14:textId="1566F240" w:rsidR="11BEDE0B" w:rsidRPr="00A57E43" w:rsidRDefault="11BEDE0B" w:rsidP="11BEDE0B">
      <w:pPr>
        <w:spacing w:before="240" w:after="240"/>
        <w:rPr>
          <w:lang w:val="en-US"/>
        </w:rPr>
      </w:pPr>
      <w:r w:rsidRPr="11BEDE0B">
        <w:rPr>
          <w:rFonts w:ascii="Consolas" w:eastAsia="Consolas" w:hAnsi="Consolas" w:cs="Consolas"/>
          <w:lang w:val="en-US"/>
        </w:rPr>
        <w:t xml:space="preserve"> </w:t>
      </w:r>
    </w:p>
    <w:p w14:paraId="6496E843" w14:textId="7D686674" w:rsidR="11BEDE0B" w:rsidRPr="00A57E43" w:rsidRDefault="11BEDE0B" w:rsidP="11BEDE0B">
      <w:pPr>
        <w:rPr>
          <w:lang w:val="en-US"/>
        </w:rPr>
      </w:pPr>
      <w:r w:rsidRPr="11BEDE0B">
        <w:rPr>
          <w:rFonts w:ascii="Consolas" w:eastAsia="Consolas" w:hAnsi="Consolas" w:cs="Consolas"/>
          <w:lang w:val="en-US"/>
        </w:rPr>
        <w:t xml:space="preserve">    self.root.update_idletasks()</w:t>
      </w:r>
    </w:p>
    <w:p w14:paraId="3F9228C5" w14:textId="0782FAD7" w:rsidR="11BEDE0B" w:rsidRDefault="11BEDE0B" w:rsidP="11BEDE0B">
      <w:pPr>
        <w:rPr>
          <w:rFonts w:ascii="Consolas" w:eastAsia="Consolas" w:hAnsi="Consolas" w:cs="Consolas"/>
          <w:lang w:val="en-US"/>
        </w:rPr>
      </w:pPr>
    </w:p>
    <w:p w14:paraId="7C6F82CA" w14:textId="0CEDC4B4" w:rsidR="11BEDE0B" w:rsidRPr="00A57E43" w:rsidRDefault="11BEDE0B" w:rsidP="11BEDE0B">
      <w:pPr>
        <w:rPr>
          <w:rFonts w:ascii="Times New Roman" w:eastAsia="Times New Roman" w:hAnsi="Times New Roman" w:cs="Times New Roman"/>
        </w:rPr>
      </w:pPr>
      <w:r w:rsidRPr="00A57E43">
        <w:rPr>
          <w:rFonts w:ascii="Consolas" w:eastAsia="Consolas" w:hAnsi="Consolas" w:cs="Consolas"/>
        </w:rPr>
        <w:t xml:space="preserve">Tarefa5: </w:t>
      </w:r>
      <w:r w:rsidRPr="00A57E43">
        <w:rPr>
          <w:rFonts w:eastAsiaTheme="minorEastAsia"/>
          <w:color w:val="4EA72E" w:themeColor="accent6"/>
        </w:rPr>
        <w:t>app_recetor.py</w:t>
      </w:r>
    </w:p>
    <w:p w14:paraId="73A6D850" w14:textId="6EC6F79A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>def testar_integridade_pedro():</w:t>
      </w:r>
    </w:p>
    <w:p w14:paraId="09CBFB0B" w14:textId="16FF61CB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"""</w:t>
      </w:r>
    </w:p>
    <w:p w14:paraId="0D042A06" w14:textId="6AC9D539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Tarefa T5: Executar testes com ficheiros de diferentes tamanhos.</w:t>
      </w:r>
    </w:p>
    <w:p w14:paraId="58862E09" w14:textId="3813E0B5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"""</w:t>
      </w:r>
    </w:p>
    <w:p w14:paraId="2239BDD9" w14:textId="6D31F91B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ficheiros_teste = ["mapa_pequeno.txt", "revista_grande.pdf"]  # </w:t>
      </w:r>
    </w:p>
    <w:p w14:paraId="7B4A18E7" w14:textId="3808D8A9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</w:t>
      </w:r>
    </w:p>
    <w:p w14:paraId="28E690FA" w14:textId="7AA941C3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print("--- Iniciando Testes de Stress da Interface ---")</w:t>
      </w:r>
    </w:p>
    <w:p w14:paraId="3CE0D8F9" w14:textId="6645E706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</w:t>
      </w:r>
    </w:p>
    <w:p w14:paraId="43A03BBF" w14:textId="5D15111C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for f in ficheiros_teste:</w:t>
      </w:r>
    </w:p>
    <w:p w14:paraId="5093E0D7" w14:textId="138E1290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    print(f"A simular receção de: {f}")</w:t>
      </w:r>
    </w:p>
    <w:p w14:paraId="52D84EA8" w14:textId="3AC3318F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    # Aqui validas se a GUI do Pedro não bloqueia (concorrência do Bernardo) [cite: 67]</w:t>
      </w:r>
    </w:p>
    <w:p w14:paraId="1B559A61" w14:textId="32C42BB7" w:rsidR="11BEDE0B" w:rsidRDefault="11BEDE0B" w:rsidP="11BEDE0B">
      <w:pPr>
        <w:spacing w:before="240" w:after="240"/>
      </w:pPr>
      <w:r w:rsidRPr="00A57E43">
        <w:rPr>
          <w:rFonts w:ascii="Times New Roman" w:eastAsia="Times New Roman" w:hAnsi="Times New Roman" w:cs="Times New Roman"/>
        </w:rPr>
        <w:t xml:space="preserve">    </w:t>
      </w:r>
    </w:p>
    <w:p w14:paraId="444E44C1" w14:textId="3C677A0A" w:rsidR="11BEDE0B" w:rsidRDefault="11BEDE0B" w:rsidP="11BEDE0B">
      <w:r w:rsidRPr="00A57E43">
        <w:rPr>
          <w:rFonts w:ascii="Times New Roman" w:eastAsia="Times New Roman" w:hAnsi="Times New Roman" w:cs="Times New Roman"/>
        </w:rPr>
        <w:t xml:space="preserve">    </w:t>
      </w:r>
      <w:r w:rsidRPr="11BEDE0B">
        <w:rPr>
          <w:rFonts w:ascii="Times New Roman" w:eastAsia="Times New Roman" w:hAnsi="Times New Roman" w:cs="Times New Roman"/>
          <w:lang w:val="en-US"/>
        </w:rPr>
        <w:t>print("--- Teste Concluído ---")</w:t>
      </w:r>
    </w:p>
    <w:sectPr w:rsidR="11BEDE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82E69"/>
    <w:multiLevelType w:val="multilevel"/>
    <w:tmpl w:val="5E12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C2D33"/>
    <w:multiLevelType w:val="multilevel"/>
    <w:tmpl w:val="80B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A6B78"/>
    <w:multiLevelType w:val="multilevel"/>
    <w:tmpl w:val="67DC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7012D"/>
    <w:multiLevelType w:val="multilevel"/>
    <w:tmpl w:val="8818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7726C"/>
    <w:multiLevelType w:val="hybridMultilevel"/>
    <w:tmpl w:val="220EB7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54736C"/>
    <w:multiLevelType w:val="multilevel"/>
    <w:tmpl w:val="970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47DB4"/>
    <w:multiLevelType w:val="multilevel"/>
    <w:tmpl w:val="7E9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96964"/>
    <w:multiLevelType w:val="multilevel"/>
    <w:tmpl w:val="C52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12234"/>
    <w:multiLevelType w:val="multilevel"/>
    <w:tmpl w:val="A72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D2F6E"/>
    <w:multiLevelType w:val="multilevel"/>
    <w:tmpl w:val="849E1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9F7120"/>
    <w:multiLevelType w:val="hybridMultilevel"/>
    <w:tmpl w:val="58BEF02C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74688766">
    <w:abstractNumId w:val="1"/>
  </w:num>
  <w:num w:numId="2" w16cid:durableId="1224832152">
    <w:abstractNumId w:val="6"/>
  </w:num>
  <w:num w:numId="3" w16cid:durableId="1255699923">
    <w:abstractNumId w:val="10"/>
  </w:num>
  <w:num w:numId="4" w16cid:durableId="1466583988">
    <w:abstractNumId w:val="7"/>
  </w:num>
  <w:num w:numId="5" w16cid:durableId="1562131495">
    <w:abstractNumId w:val="2"/>
  </w:num>
  <w:num w:numId="6" w16cid:durableId="175923622">
    <w:abstractNumId w:val="5"/>
  </w:num>
  <w:num w:numId="7" w16cid:durableId="234322200">
    <w:abstractNumId w:val="3"/>
  </w:num>
  <w:num w:numId="8" w16cid:durableId="410928789">
    <w:abstractNumId w:val="9"/>
  </w:num>
  <w:num w:numId="9" w16cid:durableId="491719504">
    <w:abstractNumId w:val="4"/>
  </w:num>
  <w:num w:numId="10" w16cid:durableId="719474571">
    <w:abstractNumId w:val="0"/>
  </w:num>
  <w:num w:numId="11" w16cid:durableId="873537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2B"/>
    <w:rsid w:val="000074E6"/>
    <w:rsid w:val="0001133A"/>
    <w:rsid w:val="0001785B"/>
    <w:rsid w:val="0003044D"/>
    <w:rsid w:val="000504D1"/>
    <w:rsid w:val="00053774"/>
    <w:rsid w:val="00063C74"/>
    <w:rsid w:val="00066672"/>
    <w:rsid w:val="00095214"/>
    <w:rsid w:val="000B2343"/>
    <w:rsid w:val="000D45AF"/>
    <w:rsid w:val="000D4F7E"/>
    <w:rsid w:val="000F343F"/>
    <w:rsid w:val="000F442C"/>
    <w:rsid w:val="00101CAA"/>
    <w:rsid w:val="00105B4A"/>
    <w:rsid w:val="00117824"/>
    <w:rsid w:val="0016363E"/>
    <w:rsid w:val="0019122B"/>
    <w:rsid w:val="001E77CF"/>
    <w:rsid w:val="00234EBE"/>
    <w:rsid w:val="0026330A"/>
    <w:rsid w:val="00271D83"/>
    <w:rsid w:val="0027265C"/>
    <w:rsid w:val="00272B09"/>
    <w:rsid w:val="002810F2"/>
    <w:rsid w:val="00286761"/>
    <w:rsid w:val="00286F16"/>
    <w:rsid w:val="00292DC7"/>
    <w:rsid w:val="002A13DD"/>
    <w:rsid w:val="002F069F"/>
    <w:rsid w:val="00310385"/>
    <w:rsid w:val="00322DDF"/>
    <w:rsid w:val="00325ED8"/>
    <w:rsid w:val="0034731A"/>
    <w:rsid w:val="00347DFF"/>
    <w:rsid w:val="00367066"/>
    <w:rsid w:val="00373D08"/>
    <w:rsid w:val="0039741E"/>
    <w:rsid w:val="003A5A09"/>
    <w:rsid w:val="003A636C"/>
    <w:rsid w:val="003C1C88"/>
    <w:rsid w:val="003E1422"/>
    <w:rsid w:val="003F28C4"/>
    <w:rsid w:val="00444D6F"/>
    <w:rsid w:val="00456D29"/>
    <w:rsid w:val="00465A61"/>
    <w:rsid w:val="00494CF9"/>
    <w:rsid w:val="004B2580"/>
    <w:rsid w:val="004B6F3C"/>
    <w:rsid w:val="004C57EF"/>
    <w:rsid w:val="004E1927"/>
    <w:rsid w:val="00510B8A"/>
    <w:rsid w:val="0052418A"/>
    <w:rsid w:val="005727BC"/>
    <w:rsid w:val="005744D0"/>
    <w:rsid w:val="005C7A06"/>
    <w:rsid w:val="005D1F2B"/>
    <w:rsid w:val="005D33B1"/>
    <w:rsid w:val="005D7194"/>
    <w:rsid w:val="005E43DB"/>
    <w:rsid w:val="005F2241"/>
    <w:rsid w:val="00611DD5"/>
    <w:rsid w:val="0063118D"/>
    <w:rsid w:val="00632E74"/>
    <w:rsid w:val="006466F8"/>
    <w:rsid w:val="00646D8A"/>
    <w:rsid w:val="0065507A"/>
    <w:rsid w:val="00673955"/>
    <w:rsid w:val="006847F4"/>
    <w:rsid w:val="0074269A"/>
    <w:rsid w:val="00757D0B"/>
    <w:rsid w:val="00761FD3"/>
    <w:rsid w:val="007A3DEF"/>
    <w:rsid w:val="007D090F"/>
    <w:rsid w:val="007E2D92"/>
    <w:rsid w:val="007E6D25"/>
    <w:rsid w:val="007F200C"/>
    <w:rsid w:val="008062CE"/>
    <w:rsid w:val="00831A85"/>
    <w:rsid w:val="00835A5E"/>
    <w:rsid w:val="008412F1"/>
    <w:rsid w:val="0085696A"/>
    <w:rsid w:val="008849AA"/>
    <w:rsid w:val="00891921"/>
    <w:rsid w:val="008C3C45"/>
    <w:rsid w:val="008D4972"/>
    <w:rsid w:val="008E61D7"/>
    <w:rsid w:val="00900B1B"/>
    <w:rsid w:val="00912BCD"/>
    <w:rsid w:val="00912D9B"/>
    <w:rsid w:val="00914787"/>
    <w:rsid w:val="00964F5B"/>
    <w:rsid w:val="009710C9"/>
    <w:rsid w:val="00971B42"/>
    <w:rsid w:val="00987D9E"/>
    <w:rsid w:val="00990266"/>
    <w:rsid w:val="009D0F3D"/>
    <w:rsid w:val="009D5B52"/>
    <w:rsid w:val="009F31F9"/>
    <w:rsid w:val="009F4059"/>
    <w:rsid w:val="009F7058"/>
    <w:rsid w:val="00A16DE2"/>
    <w:rsid w:val="00A17E20"/>
    <w:rsid w:val="00A24AC1"/>
    <w:rsid w:val="00A52911"/>
    <w:rsid w:val="00A57E43"/>
    <w:rsid w:val="00A60FFA"/>
    <w:rsid w:val="00AB4774"/>
    <w:rsid w:val="00AC5E1E"/>
    <w:rsid w:val="00B258A5"/>
    <w:rsid w:val="00B32C72"/>
    <w:rsid w:val="00B427B3"/>
    <w:rsid w:val="00B534E4"/>
    <w:rsid w:val="00B74404"/>
    <w:rsid w:val="00B809D9"/>
    <w:rsid w:val="00B951DE"/>
    <w:rsid w:val="00BA6DBA"/>
    <w:rsid w:val="00BB4BE1"/>
    <w:rsid w:val="00BB5E5E"/>
    <w:rsid w:val="00BC49A2"/>
    <w:rsid w:val="00BD6A05"/>
    <w:rsid w:val="00BE4046"/>
    <w:rsid w:val="00C22BF8"/>
    <w:rsid w:val="00C6058F"/>
    <w:rsid w:val="00C652AF"/>
    <w:rsid w:val="00C93503"/>
    <w:rsid w:val="00CA1BD2"/>
    <w:rsid w:val="00CA7A63"/>
    <w:rsid w:val="00CC02EA"/>
    <w:rsid w:val="00CD5A0D"/>
    <w:rsid w:val="00CE2BD1"/>
    <w:rsid w:val="00D010F5"/>
    <w:rsid w:val="00D417E8"/>
    <w:rsid w:val="00D45A4B"/>
    <w:rsid w:val="00D542C9"/>
    <w:rsid w:val="00D64802"/>
    <w:rsid w:val="00D67FF0"/>
    <w:rsid w:val="00D7361A"/>
    <w:rsid w:val="00D86240"/>
    <w:rsid w:val="00DB752A"/>
    <w:rsid w:val="00DC22CA"/>
    <w:rsid w:val="00DC7A55"/>
    <w:rsid w:val="00DD5316"/>
    <w:rsid w:val="00DF3463"/>
    <w:rsid w:val="00E050EA"/>
    <w:rsid w:val="00E20C41"/>
    <w:rsid w:val="00E23021"/>
    <w:rsid w:val="00E317FC"/>
    <w:rsid w:val="00E91857"/>
    <w:rsid w:val="00EA45F7"/>
    <w:rsid w:val="00EC0353"/>
    <w:rsid w:val="00EC27EE"/>
    <w:rsid w:val="00EC7066"/>
    <w:rsid w:val="00EE20B9"/>
    <w:rsid w:val="00EE2B1C"/>
    <w:rsid w:val="00EE750C"/>
    <w:rsid w:val="00F11267"/>
    <w:rsid w:val="00F30AAC"/>
    <w:rsid w:val="00F31408"/>
    <w:rsid w:val="00F33225"/>
    <w:rsid w:val="00F400B7"/>
    <w:rsid w:val="00F41DAC"/>
    <w:rsid w:val="00F5067E"/>
    <w:rsid w:val="00F64E40"/>
    <w:rsid w:val="00F652CF"/>
    <w:rsid w:val="00F83595"/>
    <w:rsid w:val="00F96A79"/>
    <w:rsid w:val="00FB0633"/>
    <w:rsid w:val="00FB6FEE"/>
    <w:rsid w:val="01BBF9D9"/>
    <w:rsid w:val="0219052F"/>
    <w:rsid w:val="052B74FE"/>
    <w:rsid w:val="0721FEE0"/>
    <w:rsid w:val="0B2DECC0"/>
    <w:rsid w:val="0C480717"/>
    <w:rsid w:val="11BEDE0B"/>
    <w:rsid w:val="16EB3CFF"/>
    <w:rsid w:val="18B864A5"/>
    <w:rsid w:val="1B552C9B"/>
    <w:rsid w:val="1F693B8D"/>
    <w:rsid w:val="203B4F6F"/>
    <w:rsid w:val="23685419"/>
    <w:rsid w:val="23C8D057"/>
    <w:rsid w:val="24CE9589"/>
    <w:rsid w:val="27B1A253"/>
    <w:rsid w:val="30268323"/>
    <w:rsid w:val="33BB02B7"/>
    <w:rsid w:val="37911F4A"/>
    <w:rsid w:val="3879876D"/>
    <w:rsid w:val="38DFC546"/>
    <w:rsid w:val="39E2F3AA"/>
    <w:rsid w:val="3A583EC1"/>
    <w:rsid w:val="3BB72CBA"/>
    <w:rsid w:val="3FF1CFE7"/>
    <w:rsid w:val="43AA8DBC"/>
    <w:rsid w:val="4AE970E7"/>
    <w:rsid w:val="4DB7C099"/>
    <w:rsid w:val="50DC45F9"/>
    <w:rsid w:val="512A6A2C"/>
    <w:rsid w:val="56E3CA99"/>
    <w:rsid w:val="5775DE89"/>
    <w:rsid w:val="5930A176"/>
    <w:rsid w:val="6289C71E"/>
    <w:rsid w:val="640F2C86"/>
    <w:rsid w:val="6429EF87"/>
    <w:rsid w:val="6D748926"/>
    <w:rsid w:val="6F2E5C23"/>
    <w:rsid w:val="6F72BD01"/>
    <w:rsid w:val="73E697C2"/>
    <w:rsid w:val="77BB923B"/>
    <w:rsid w:val="78A46B0E"/>
    <w:rsid w:val="7B25248F"/>
    <w:rsid w:val="7D08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0AD30"/>
  <w15:chartTrackingRefBased/>
  <w15:docId w15:val="{C197E27A-60D1-4459-AC08-7A5C7A1B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E20"/>
  </w:style>
  <w:style w:type="paragraph" w:styleId="Ttulo1">
    <w:name w:val="heading 1"/>
    <w:basedOn w:val="Normal"/>
    <w:next w:val="Normal"/>
    <w:uiPriority w:val="9"/>
    <w:qFormat/>
    <w:rsid w:val="005D1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5D1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5D1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5D1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5D1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5D1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5D1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5D1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5D1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1F2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D1F2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D1F2B"/>
    <w:rPr>
      <w:b/>
      <w:bCs/>
      <w:smallCaps/>
      <w:color w:val="0F4761" w:themeColor="accent1" w:themeShade="BF"/>
      <w:spacing w:val="5"/>
    </w:rPr>
  </w:style>
  <w:style w:type="character" w:customStyle="1" w:styleId="Ttulo1Carter">
    <w:name w:val="Título 1 Caráter"/>
    <w:basedOn w:val="Tipodeletrapredefinidodopargrafo"/>
    <w:uiPriority w:val="9"/>
    <w:rsid w:val="00011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uiPriority w:val="9"/>
    <w:semiHidden/>
    <w:rsid w:val="00011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uiPriority w:val="9"/>
    <w:semiHidden/>
    <w:rsid w:val="00011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uiPriority w:val="9"/>
    <w:semiHidden/>
    <w:rsid w:val="000113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uiPriority w:val="9"/>
    <w:semiHidden/>
    <w:rsid w:val="0001133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uiPriority w:val="9"/>
    <w:semiHidden/>
    <w:rsid w:val="00011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uiPriority w:val="9"/>
    <w:semiHidden/>
    <w:rsid w:val="0001133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uiPriority w:val="9"/>
    <w:semiHidden/>
    <w:rsid w:val="00011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uiPriority w:val="9"/>
    <w:semiHidden/>
    <w:rsid w:val="0001133A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2127</Words>
  <Characters>11491</Characters>
  <Application>Microsoft Office Word</Application>
  <DocSecurity>0</DocSecurity>
  <Lines>95</Lines>
  <Paragraphs>27</Paragraphs>
  <ScaleCrop>false</ScaleCrop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2</cp:revision>
  <dcterms:created xsi:type="dcterms:W3CDTF">2026-06-03T18:10:00Z</dcterms:created>
  <dcterms:modified xsi:type="dcterms:W3CDTF">2026-06-03T18:10:00Z</dcterms:modified>
</cp:coreProperties>
</file>