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28F7" w14:textId="67306A4F" w:rsidR="00174FD4" w:rsidRPr="006A63CB" w:rsidRDefault="00174FD4" w:rsidP="00174FD4">
      <w:pPr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A58AEAC" wp14:editId="476B37E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77756" cy="935275"/>
            <wp:effectExtent l="0" t="0" r="8255" b="0"/>
            <wp:wrapSquare wrapText="bothSides"/>
            <wp:docPr id="617442484" name="Image1" descr="Uma imagem com Gráficos, símbolo, design gráfico, logótip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42484" name="Image1" descr="Uma imagem com Gráficos, símbolo, design gráfico, logótipo&#10;&#10;Descrição gerada automaticamente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7756" cy="9352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8D8ADBC" w14:textId="52ECFB54" w:rsidR="009C7257" w:rsidRPr="006A63CB" w:rsidRDefault="009C7257" w:rsidP="00174FD4">
      <w:pPr>
        <w:jc w:val="center"/>
        <w:rPr>
          <w:rFonts w:ascii="Times New Roman" w:hAnsi="Times New Roman" w:cs="Times New Roman"/>
        </w:rPr>
      </w:pPr>
    </w:p>
    <w:p w14:paraId="4105FBD3" w14:textId="77777777" w:rsidR="00174FD4" w:rsidRPr="006A63CB" w:rsidRDefault="00174FD4" w:rsidP="00174FD4">
      <w:pPr>
        <w:rPr>
          <w:rFonts w:ascii="Times New Roman" w:hAnsi="Times New Roman" w:cs="Times New Roman"/>
        </w:rPr>
      </w:pPr>
    </w:p>
    <w:p w14:paraId="296FC6DE" w14:textId="77777777" w:rsidR="00174FD4" w:rsidRPr="006A63CB" w:rsidRDefault="00174FD4" w:rsidP="00174FD4">
      <w:pPr>
        <w:rPr>
          <w:rFonts w:ascii="Times New Roman" w:hAnsi="Times New Roman" w:cs="Times New Roman"/>
        </w:rPr>
      </w:pPr>
    </w:p>
    <w:p w14:paraId="5E4C8ED8" w14:textId="15636779" w:rsidR="00174FD4" w:rsidRPr="006A63CB" w:rsidRDefault="00A7185C" w:rsidP="00A7185C">
      <w:pPr>
        <w:jc w:val="center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Universidade do Minho</w:t>
      </w:r>
    </w:p>
    <w:p w14:paraId="0A226FF7" w14:textId="6B414EE7" w:rsidR="00A7185C" w:rsidRPr="006A63CB" w:rsidRDefault="00A7185C" w:rsidP="00A7185C">
      <w:pPr>
        <w:jc w:val="center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Escola de Engenharia</w:t>
      </w:r>
    </w:p>
    <w:p w14:paraId="291636F9" w14:textId="77777777" w:rsidR="00174FD4" w:rsidRPr="006A63CB" w:rsidRDefault="00174FD4" w:rsidP="00174FD4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5447B497" w14:textId="77777777" w:rsidR="00174FD4" w:rsidRPr="006A63CB" w:rsidRDefault="00174FD4" w:rsidP="00174FD4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Licenciatura em Engenharia de</w:t>
      </w:r>
    </w:p>
    <w:p w14:paraId="5DE7DF4B" w14:textId="77777777" w:rsidR="00174FD4" w:rsidRPr="006A63CB" w:rsidRDefault="00174FD4" w:rsidP="00174FD4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Telecomunicações e Informática</w:t>
      </w:r>
    </w:p>
    <w:p w14:paraId="10F9C261" w14:textId="706CD5E4" w:rsidR="00A7185C" w:rsidRPr="006A63CB" w:rsidRDefault="00A7185C" w:rsidP="00174FD4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Escola de Engenharia</w:t>
      </w:r>
    </w:p>
    <w:p w14:paraId="236E234E" w14:textId="77777777" w:rsidR="00174FD4" w:rsidRPr="006A63CB" w:rsidRDefault="00174FD4" w:rsidP="00174FD4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298176F9" w14:textId="77777777" w:rsidR="00174FD4" w:rsidRPr="006A63CB" w:rsidRDefault="00174FD4" w:rsidP="00174FD4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66BDEF0B" w14:textId="4E8EB74B" w:rsidR="00174FD4" w:rsidRPr="006A63CB" w:rsidRDefault="00174FD4" w:rsidP="00174FD4">
      <w:pPr>
        <w:pStyle w:val="Standard"/>
        <w:spacing w:line="360" w:lineRule="auto"/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6A63CB">
        <w:rPr>
          <w:rFonts w:ascii="Times New Roman" w:hAnsi="Times New Roman" w:cs="Times New Roman"/>
          <w:i/>
          <w:iCs/>
          <w:sz w:val="36"/>
          <w:szCs w:val="36"/>
        </w:rPr>
        <w:t xml:space="preserve">Relatório de Especificação da Fase </w:t>
      </w:r>
      <w:r w:rsidR="00E64CBA" w:rsidRPr="006A63CB">
        <w:rPr>
          <w:rFonts w:ascii="Times New Roman" w:hAnsi="Times New Roman" w:cs="Times New Roman"/>
          <w:i/>
          <w:iCs/>
          <w:sz w:val="36"/>
          <w:szCs w:val="36"/>
        </w:rPr>
        <w:t>C</w:t>
      </w:r>
      <w:r w:rsidRPr="006A63CB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</w:p>
    <w:p w14:paraId="1F8868DE" w14:textId="77777777" w:rsidR="00174FD4" w:rsidRPr="006A63CB" w:rsidRDefault="00174FD4" w:rsidP="00174FD4">
      <w:pPr>
        <w:pStyle w:val="Standard"/>
        <w:spacing w:line="360" w:lineRule="auto"/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6A63CB">
        <w:rPr>
          <w:rFonts w:ascii="Times New Roman" w:hAnsi="Times New Roman" w:cs="Times New Roman"/>
          <w:i/>
          <w:iCs/>
          <w:sz w:val="36"/>
          <w:szCs w:val="36"/>
        </w:rPr>
        <w:t>Projeto Integrado de Telecomunicações</w:t>
      </w:r>
    </w:p>
    <w:p w14:paraId="2A6B5FE5" w14:textId="77777777" w:rsidR="00174FD4" w:rsidRPr="006A63CB" w:rsidRDefault="00174FD4" w:rsidP="000150CD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66AF9A6D" w14:textId="30B18F27" w:rsidR="00174FD4" w:rsidRPr="00BA54F4" w:rsidRDefault="000150CD" w:rsidP="00BA54F4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64"/>
          <w:szCs w:val="64"/>
        </w:rPr>
      </w:pPr>
      <w:r w:rsidRPr="006A63CB">
        <w:rPr>
          <w:rFonts w:ascii="Times New Roman" w:hAnsi="Times New Roman" w:cs="Times New Roman"/>
          <w:b/>
          <w:bCs/>
          <w:sz w:val="64"/>
          <w:szCs w:val="64"/>
        </w:rPr>
        <w:t xml:space="preserve">HealthSync – Recolha e Análise de Dados de Saúde em Tempo Real </w:t>
      </w:r>
    </w:p>
    <w:p w14:paraId="4BDECA2B" w14:textId="77777777" w:rsidR="00915CD8" w:rsidRPr="006A63CB" w:rsidRDefault="00915CD8" w:rsidP="00915CD8">
      <w:pPr>
        <w:pStyle w:val="Standard"/>
        <w:spacing w:line="360" w:lineRule="auto"/>
        <w:ind w:left="3540" w:firstLine="708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Grupo 2 constituído por:</w:t>
      </w:r>
    </w:p>
    <w:p w14:paraId="7E573808" w14:textId="77777777" w:rsidR="008751D5" w:rsidRPr="006A63CB" w:rsidRDefault="008751D5" w:rsidP="008751D5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Luís Pedro Cerqueira Baptista, a105419</w:t>
      </w:r>
    </w:p>
    <w:p w14:paraId="730D7A9F" w14:textId="77777777" w:rsidR="008751D5" w:rsidRPr="006A63CB" w:rsidRDefault="008751D5" w:rsidP="008751D5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 xml:space="preserve">                                                                          Bernardo Gualdino Salgado, a103664</w:t>
      </w:r>
    </w:p>
    <w:p w14:paraId="1994FC3A" w14:textId="77777777" w:rsidR="00BA54F4" w:rsidRDefault="008751D5" w:rsidP="00BA54F4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 xml:space="preserve">                                                                            Luís Filipe da Silva Marques, a103674</w:t>
      </w:r>
    </w:p>
    <w:p w14:paraId="38B6411E" w14:textId="77777777" w:rsidR="00BA54F4" w:rsidRDefault="00BA54F4" w:rsidP="00BA54F4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0A8A3EEB" w14:textId="4A6180BF" w:rsidR="00174FD4" w:rsidRPr="00BA54F4" w:rsidRDefault="00174FD4" w:rsidP="00BA54F4">
      <w:pPr>
        <w:pStyle w:val="Standard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BA54F4">
        <w:rPr>
          <w:rFonts w:ascii="Times New Roman" w:hAnsi="Times New Roman" w:cs="Times New Roman"/>
          <w:sz w:val="20"/>
          <w:szCs w:val="20"/>
        </w:rPr>
        <w:t>20</w:t>
      </w:r>
      <w:r w:rsidR="009D05CB" w:rsidRPr="00BA54F4">
        <w:rPr>
          <w:rFonts w:ascii="Times New Roman" w:hAnsi="Times New Roman" w:cs="Times New Roman"/>
          <w:sz w:val="20"/>
          <w:szCs w:val="20"/>
        </w:rPr>
        <w:t>24</w:t>
      </w:r>
      <w:r w:rsidRPr="00BA54F4">
        <w:rPr>
          <w:rFonts w:ascii="Times New Roman" w:hAnsi="Times New Roman" w:cs="Times New Roman"/>
          <w:sz w:val="20"/>
          <w:szCs w:val="20"/>
        </w:rPr>
        <w:t>/20</w:t>
      </w:r>
      <w:r w:rsidR="009D05CB" w:rsidRPr="00BA54F4">
        <w:rPr>
          <w:rFonts w:ascii="Times New Roman" w:hAnsi="Times New Roman" w:cs="Times New Roman"/>
          <w:sz w:val="20"/>
          <w:szCs w:val="20"/>
        </w:rPr>
        <w:t>25</w:t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id w:val="-17096443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FD91D" w14:textId="61E298CB" w:rsidR="00BE3556" w:rsidRDefault="00BE3556">
          <w:pPr>
            <w:pStyle w:val="Cabealhodondice"/>
          </w:pPr>
          <w:r>
            <w:t>Índice</w:t>
          </w:r>
        </w:p>
        <w:p w14:paraId="42C12629" w14:textId="79C99129" w:rsidR="007A5305" w:rsidRDefault="00BE3556">
          <w:pPr>
            <w:pStyle w:val="ndice1"/>
            <w:rPr>
              <w:rFonts w:eastAsiaTheme="minorEastAsia" w:cstheme="minorBidi"/>
              <w:lang w:eastAsia="pt-PT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6429895" w:history="1">
            <w:r w:rsidR="007A5305" w:rsidRPr="003C0666">
              <w:rPr>
                <w:rStyle w:val="Hiperligao"/>
              </w:rPr>
              <w:t>1 Introdução</w:t>
            </w:r>
            <w:r w:rsidR="007A5305">
              <w:rPr>
                <w:webHidden/>
              </w:rPr>
              <w:tab/>
            </w:r>
            <w:r w:rsidR="007A5305">
              <w:rPr>
                <w:webHidden/>
              </w:rPr>
              <w:fldChar w:fldCharType="begin"/>
            </w:r>
            <w:r w:rsidR="007A5305">
              <w:rPr>
                <w:webHidden/>
              </w:rPr>
              <w:instrText xml:space="preserve"> PAGEREF _Toc196429895 \h </w:instrText>
            </w:r>
            <w:r w:rsidR="007A5305">
              <w:rPr>
                <w:webHidden/>
              </w:rPr>
            </w:r>
            <w:r w:rsidR="007A5305">
              <w:rPr>
                <w:webHidden/>
              </w:rPr>
              <w:fldChar w:fldCharType="separate"/>
            </w:r>
            <w:r w:rsidR="003D0FD5">
              <w:rPr>
                <w:webHidden/>
              </w:rPr>
              <w:t>4</w:t>
            </w:r>
            <w:r w:rsidR="007A5305">
              <w:rPr>
                <w:webHidden/>
              </w:rPr>
              <w:fldChar w:fldCharType="end"/>
            </w:r>
          </w:hyperlink>
        </w:p>
        <w:p w14:paraId="06E1D8A7" w14:textId="38A36CF9" w:rsidR="007A5305" w:rsidRDefault="007A5305">
          <w:pPr>
            <w:pStyle w:val="ndice1"/>
            <w:rPr>
              <w:rFonts w:eastAsiaTheme="minorEastAsia" w:cstheme="minorBidi"/>
              <w:lang w:eastAsia="pt-PT"/>
            </w:rPr>
          </w:pPr>
          <w:hyperlink w:anchor="_Toc196429896" w:history="1">
            <w:r w:rsidRPr="003C0666">
              <w:rPr>
                <w:rStyle w:val="Hiperligao"/>
              </w:rPr>
              <w:t>2 Requisitos e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_Toc196429896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D0FD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1412568" w14:textId="1E466990" w:rsidR="007A5305" w:rsidRDefault="007A530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897" w:history="1">
            <w:r w:rsidRPr="003C0666">
              <w:rPr>
                <w:rStyle w:val="Hiperligao"/>
                <w:noProof/>
              </w:rPr>
              <w:t>2.1 Sistema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4DD19" w14:textId="297F9ECF" w:rsidR="007A5305" w:rsidRDefault="007A530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898" w:history="1">
            <w:r w:rsidRPr="003C0666">
              <w:rPr>
                <w:rStyle w:val="Hiperligao"/>
                <w:rFonts w:ascii="Times New Roman" w:hAnsi="Times New Roman" w:cs="Times New Roman"/>
                <w:noProof/>
              </w:rPr>
              <w:t>2.1.1 Base de Dados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2EB82" w14:textId="2995BD77" w:rsidR="007A5305" w:rsidRDefault="007A5305">
          <w:pPr>
            <w:pStyle w:val="ndice4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899" w:history="1">
            <w:r w:rsidRPr="003C0666">
              <w:rPr>
                <w:rStyle w:val="Hiperligao"/>
                <w:rFonts w:ascii="Times New Roman" w:hAnsi="Times New Roman" w:cs="Times New Roman"/>
                <w:noProof/>
              </w:rPr>
              <w:t>2.1.1.1 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1DBDA" w14:textId="36AE9A37" w:rsidR="007A5305" w:rsidRDefault="007A5305">
          <w:pPr>
            <w:pStyle w:val="ndice4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00" w:history="1">
            <w:r w:rsidRPr="003C0666">
              <w:rPr>
                <w:rStyle w:val="Hiperligao"/>
                <w:rFonts w:ascii="Times New Roman" w:hAnsi="Times New Roman" w:cs="Times New Roman"/>
                <w:noProof/>
              </w:rPr>
              <w:t>2.1.1.2 Especificação da BD: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C1D53" w14:textId="4F8A14A7" w:rsidR="007A5305" w:rsidRDefault="007A530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01" w:history="1">
            <w:r w:rsidRPr="003C0666">
              <w:rPr>
                <w:rStyle w:val="Hiperligao"/>
                <w:noProof/>
              </w:rPr>
              <w:t>2.1.2 Web Interface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DDEE7" w14:textId="65ACB3C7" w:rsidR="007A5305" w:rsidRDefault="007A5305">
          <w:pPr>
            <w:pStyle w:val="ndice4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02" w:history="1">
            <w:r w:rsidRPr="003C0666">
              <w:rPr>
                <w:rStyle w:val="Hiperligao"/>
                <w:noProof/>
              </w:rPr>
              <w:t>2.1.2.1 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D3763" w14:textId="34B6C489" w:rsidR="007A5305" w:rsidRDefault="007A5305">
          <w:pPr>
            <w:pStyle w:val="ndice4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03" w:history="1">
            <w:r w:rsidRPr="003C0666">
              <w:rPr>
                <w:rStyle w:val="Hiperligao"/>
                <w:noProof/>
              </w:rPr>
              <w:t>2.1.2.2 Funcionalidades: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280FE" w14:textId="79121103" w:rsidR="007A5305" w:rsidRDefault="007A530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04" w:history="1">
            <w:r w:rsidRPr="003C0666">
              <w:rPr>
                <w:rStyle w:val="Hiperligao"/>
                <w:noProof/>
              </w:rPr>
              <w:t>2.1.3 Interface de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B7AAC" w14:textId="0319AB60" w:rsidR="007A5305" w:rsidRDefault="007A5305">
          <w:pPr>
            <w:pStyle w:val="ndice4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05" w:history="1">
            <w:r w:rsidRPr="003C0666">
              <w:rPr>
                <w:rStyle w:val="Hiperligao"/>
                <w:noProof/>
              </w:rPr>
              <w:t>2.1.3.1 Requisitos de Comunicação: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DEFA0" w14:textId="718A24A2" w:rsidR="007A5305" w:rsidRDefault="007A5305">
          <w:pPr>
            <w:pStyle w:val="ndice4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06" w:history="1">
            <w:r w:rsidRPr="003C0666">
              <w:rPr>
                <w:rStyle w:val="Hiperligao"/>
                <w:noProof/>
              </w:rPr>
              <w:t>2.1.3.2 Funcionalidades a Implementar: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EB07C" w14:textId="7C4AB38B" w:rsidR="007A5305" w:rsidRDefault="007A5305">
          <w:pPr>
            <w:pStyle w:val="ndice4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07" w:history="1">
            <w:r w:rsidRPr="003C0666">
              <w:rPr>
                <w:rStyle w:val="Hiperligao"/>
                <w:noProof/>
              </w:rPr>
              <w:t>2.1.3.3 Funcionalidades Avançadas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532FB" w14:textId="46A5C91D" w:rsidR="007A5305" w:rsidRDefault="007A530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08" w:history="1">
            <w:r w:rsidRPr="003C0666">
              <w:rPr>
                <w:rStyle w:val="Hiperligao"/>
                <w:noProof/>
              </w:rPr>
              <w:t>2.2 Aplicação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187EB" w14:textId="54D732B5" w:rsidR="007A5305" w:rsidRDefault="007A530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09" w:history="1">
            <w:r w:rsidRPr="003C0666">
              <w:rPr>
                <w:rStyle w:val="Hiperligao"/>
                <w:noProof/>
              </w:rPr>
              <w:t>2.2.1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8402D" w14:textId="32B02DB1" w:rsidR="007A5305" w:rsidRDefault="007A530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10" w:history="1">
            <w:r w:rsidRPr="003C0666">
              <w:rPr>
                <w:rStyle w:val="Hiperligao"/>
                <w:noProof/>
              </w:rPr>
              <w:t>2.2.2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D749" w14:textId="421B0104" w:rsidR="007A5305" w:rsidRDefault="007A5305">
          <w:pPr>
            <w:pStyle w:val="ndice4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11" w:history="1">
            <w:r w:rsidRPr="003C0666">
              <w:rPr>
                <w:rStyle w:val="Hiperligao"/>
                <w:noProof/>
              </w:rPr>
              <w:t>2.2.2.1 Para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FCAA" w14:textId="0467FA23" w:rsidR="007A5305" w:rsidRDefault="007A5305">
          <w:pPr>
            <w:pStyle w:val="ndice4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12" w:history="1">
            <w:r w:rsidRPr="003C0666">
              <w:rPr>
                <w:rStyle w:val="Hiperligao"/>
                <w:noProof/>
              </w:rPr>
              <w:t>2.2.2.2 Para Cuidadores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EC405" w14:textId="59CE7C91" w:rsidR="007A5305" w:rsidRDefault="007A5305">
          <w:pPr>
            <w:pStyle w:val="ndice1"/>
            <w:rPr>
              <w:rFonts w:eastAsiaTheme="minorEastAsia" w:cstheme="minorBidi"/>
              <w:lang w:eastAsia="pt-PT"/>
            </w:rPr>
          </w:pPr>
          <w:hyperlink w:anchor="_Toc196429913" w:history="1">
            <w:r w:rsidRPr="003C0666">
              <w:rPr>
                <w:rStyle w:val="Hiperligao"/>
              </w:rPr>
              <w:t>3 Tecnologias e Recursos Necessários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_Toc196429913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D0FD5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182F1DA" w14:textId="12AF89FB" w:rsidR="007A5305" w:rsidRDefault="007A5305">
          <w:pPr>
            <w:pStyle w:val="ndice1"/>
            <w:rPr>
              <w:rFonts w:eastAsiaTheme="minorEastAsia" w:cstheme="minorBidi"/>
              <w:lang w:eastAsia="pt-PT"/>
            </w:rPr>
          </w:pPr>
          <w:hyperlink w:anchor="_Toc196429914" w:history="1">
            <w:r w:rsidRPr="003C0666">
              <w:rPr>
                <w:rStyle w:val="Hiperligao"/>
              </w:rPr>
              <w:t>4 Arquitetura do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_Toc196429914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D0FD5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784D964" w14:textId="6F3666B6" w:rsidR="007A5305" w:rsidRDefault="007A530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15" w:history="1">
            <w:r w:rsidRPr="003C0666">
              <w:rPr>
                <w:rStyle w:val="Hiperligao"/>
                <w:rFonts w:cs="Times New Roman"/>
                <w:noProof/>
              </w:rPr>
              <w:t>4.1 Diagrama de Blocos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496B6" w14:textId="056AFED6" w:rsidR="007A5305" w:rsidRDefault="007A530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16" w:history="1">
            <w:r w:rsidRPr="003C0666">
              <w:rPr>
                <w:rStyle w:val="Hiperligao"/>
                <w:rFonts w:cs="Times New Roman"/>
                <w:noProof/>
              </w:rPr>
              <w:t xml:space="preserve">4.2 Interface </w:t>
            </w:r>
            <w:r w:rsidRPr="003C0666">
              <w:rPr>
                <w:rStyle w:val="Hiperligao"/>
                <w:rFonts w:cs="Times New Roman"/>
                <w:i/>
                <w:iCs/>
                <w:noProof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6B11B" w14:textId="61128A05" w:rsidR="007A5305" w:rsidRDefault="007A530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17" w:history="1">
            <w:r w:rsidRPr="003C0666">
              <w:rPr>
                <w:rStyle w:val="Hiperligao"/>
                <w:noProof/>
              </w:rPr>
              <w:t>4.3 Aplicação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00AB" w14:textId="562DB4CC" w:rsidR="007A5305" w:rsidRDefault="007A5305">
          <w:pPr>
            <w:pStyle w:val="ndice1"/>
            <w:rPr>
              <w:rFonts w:eastAsiaTheme="minorEastAsia" w:cstheme="minorBidi"/>
              <w:lang w:eastAsia="pt-PT"/>
            </w:rPr>
          </w:pPr>
          <w:hyperlink w:anchor="_Toc196429918" w:history="1">
            <w:r w:rsidRPr="003C0666">
              <w:rPr>
                <w:rStyle w:val="Hiperligao"/>
              </w:rPr>
              <w:t>5 Competências Necessárias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_Toc196429918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D0FD5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817923E" w14:textId="23C6FF1A" w:rsidR="007A5305" w:rsidRDefault="007A5305">
          <w:pPr>
            <w:pStyle w:val="ndice1"/>
            <w:rPr>
              <w:rFonts w:eastAsiaTheme="minorEastAsia" w:cstheme="minorBidi"/>
              <w:lang w:eastAsia="pt-PT"/>
            </w:rPr>
          </w:pPr>
          <w:hyperlink w:anchor="_Toc196429919" w:history="1">
            <w:r w:rsidRPr="003C0666">
              <w:rPr>
                <w:rStyle w:val="Hiperligao"/>
              </w:rPr>
              <w:t>6 Planeamento Temporal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_Toc196429919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D0FD5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B51FA24" w14:textId="2AAD0E5F" w:rsidR="007A5305" w:rsidRDefault="007A530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6429920" w:history="1">
            <w:r w:rsidRPr="003C0666">
              <w:rPr>
                <w:rStyle w:val="Hiperligao"/>
                <w:rFonts w:cs="Times New Roman"/>
                <w:noProof/>
              </w:rPr>
              <w:t>6.1 Tarefas: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FD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5F198" w14:textId="2E82A05B" w:rsidR="007A5305" w:rsidRDefault="007A5305">
          <w:pPr>
            <w:pStyle w:val="ndice1"/>
            <w:rPr>
              <w:rFonts w:eastAsiaTheme="minorEastAsia" w:cstheme="minorBidi"/>
              <w:lang w:eastAsia="pt-PT"/>
            </w:rPr>
          </w:pPr>
          <w:hyperlink w:anchor="_Toc196429921" w:history="1">
            <w:r w:rsidRPr="003C0666">
              <w:rPr>
                <w:rStyle w:val="Hiperligao"/>
              </w:rPr>
              <w:t>7 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_Toc196429921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D0FD5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38C1E6C" w14:textId="77777777" w:rsidR="006E526F" w:rsidRDefault="00BE3556" w:rsidP="006E526F">
          <w:pPr>
            <w:rPr>
              <w:b/>
              <w:bCs/>
            </w:rPr>
          </w:pPr>
          <w:r>
            <w:rPr>
              <w:rFonts w:cs="Times New Roman"/>
              <w:noProof/>
            </w:rPr>
            <w:fldChar w:fldCharType="end"/>
          </w:r>
        </w:p>
      </w:sdtContent>
    </w:sdt>
    <w:p w14:paraId="4762BD7E" w14:textId="2F448AC3" w:rsidR="00A5283C" w:rsidRPr="006E526F" w:rsidRDefault="00A5283C" w:rsidP="006E526F">
      <w:r w:rsidRPr="006A63CB">
        <w:rPr>
          <w:rFonts w:ascii="Times New Roman" w:hAnsi="Times New Roman" w:cs="Times New Roman"/>
          <w:sz w:val="32"/>
          <w:szCs w:val="32"/>
        </w:rPr>
        <w:lastRenderedPageBreak/>
        <w:t xml:space="preserve">Índice de </w:t>
      </w:r>
      <w:r w:rsidR="003E6A76" w:rsidRPr="006A63CB">
        <w:rPr>
          <w:rFonts w:ascii="Times New Roman" w:hAnsi="Times New Roman" w:cs="Times New Roman"/>
          <w:sz w:val="32"/>
          <w:szCs w:val="32"/>
        </w:rPr>
        <w:t>Figuras</w:t>
      </w:r>
    </w:p>
    <w:p w14:paraId="3561A0A0" w14:textId="541FE2C7" w:rsidR="00BA54F4" w:rsidRDefault="00A7185C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r w:rsidRPr="006A63CB">
        <w:rPr>
          <w:rFonts w:ascii="Times New Roman" w:hAnsi="Times New Roman" w:cs="Times New Roman"/>
        </w:rPr>
        <w:fldChar w:fldCharType="begin"/>
      </w:r>
      <w:r w:rsidRPr="006A63CB">
        <w:rPr>
          <w:rFonts w:ascii="Times New Roman" w:hAnsi="Times New Roman" w:cs="Times New Roman"/>
        </w:rPr>
        <w:instrText xml:space="preserve"> TOC \h \z \c "Figura" </w:instrText>
      </w:r>
      <w:r w:rsidRPr="006A63CB">
        <w:rPr>
          <w:rFonts w:ascii="Times New Roman" w:hAnsi="Times New Roman" w:cs="Times New Roman"/>
        </w:rPr>
        <w:fldChar w:fldCharType="separate"/>
      </w:r>
      <w:hyperlink w:anchor="_Toc196429843" w:history="1">
        <w:r w:rsidR="00BA54F4" w:rsidRPr="00047940">
          <w:rPr>
            <w:rStyle w:val="Hiperligao"/>
            <w:rFonts w:ascii="Times New Roman" w:hAnsi="Times New Roman" w:cs="Times New Roman"/>
            <w:noProof/>
          </w:rPr>
          <w:t>Figura 1 - Diagrama de Blocos Completo</w:t>
        </w:r>
        <w:r w:rsidR="00BA54F4">
          <w:rPr>
            <w:noProof/>
            <w:webHidden/>
          </w:rPr>
          <w:tab/>
        </w:r>
        <w:r w:rsidR="00BA54F4">
          <w:rPr>
            <w:noProof/>
            <w:webHidden/>
          </w:rPr>
          <w:fldChar w:fldCharType="begin"/>
        </w:r>
        <w:r w:rsidR="00BA54F4">
          <w:rPr>
            <w:noProof/>
            <w:webHidden/>
          </w:rPr>
          <w:instrText xml:space="preserve"> PAGEREF _Toc196429843 \h </w:instrText>
        </w:r>
        <w:r w:rsidR="00BA54F4">
          <w:rPr>
            <w:noProof/>
            <w:webHidden/>
          </w:rPr>
        </w:r>
        <w:r w:rsidR="00BA54F4">
          <w:rPr>
            <w:noProof/>
            <w:webHidden/>
          </w:rPr>
          <w:fldChar w:fldCharType="separate"/>
        </w:r>
        <w:r w:rsidR="003D0FD5">
          <w:rPr>
            <w:noProof/>
            <w:webHidden/>
          </w:rPr>
          <w:t>14</w:t>
        </w:r>
        <w:r w:rsidR="00BA54F4">
          <w:rPr>
            <w:noProof/>
            <w:webHidden/>
          </w:rPr>
          <w:fldChar w:fldCharType="end"/>
        </w:r>
      </w:hyperlink>
    </w:p>
    <w:p w14:paraId="7D5BF2E9" w14:textId="0358FF66" w:rsidR="00BA54F4" w:rsidRDefault="00BA54F4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6429844" w:history="1">
        <w:r w:rsidRPr="00047940">
          <w:rPr>
            <w:rStyle w:val="Hiperligao"/>
            <w:noProof/>
          </w:rPr>
          <w:t>Figura 2 - Diagrama de Blocos da Fase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_Toc196429844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0FD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82DE36" w14:textId="327ACEB5" w:rsidR="00BA54F4" w:rsidRDefault="00BA54F4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6429845" w:history="1">
        <w:r w:rsidRPr="00047940">
          <w:rPr>
            <w:rStyle w:val="Hiperligao"/>
            <w:noProof/>
          </w:rPr>
          <w:t>Figura 3 - Diagrama Temporal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_Toc196429845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0FD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404C4F" w14:textId="7693AA56" w:rsidR="00551BA3" w:rsidRDefault="00A7185C" w:rsidP="00C555F6">
      <w:pPr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fldChar w:fldCharType="end"/>
      </w:r>
    </w:p>
    <w:p w14:paraId="3E7BE61E" w14:textId="644D0BEB" w:rsidR="006E526F" w:rsidRPr="006E526F" w:rsidRDefault="006E526F" w:rsidP="00C555F6">
      <w:r w:rsidRPr="006A63CB">
        <w:rPr>
          <w:rFonts w:ascii="Times New Roman" w:hAnsi="Times New Roman" w:cs="Times New Roman"/>
          <w:sz w:val="32"/>
          <w:szCs w:val="32"/>
        </w:rPr>
        <w:t xml:space="preserve">Índice de </w:t>
      </w:r>
      <w:r>
        <w:rPr>
          <w:rFonts w:ascii="Times New Roman" w:hAnsi="Times New Roman" w:cs="Times New Roman"/>
          <w:sz w:val="32"/>
          <w:szCs w:val="32"/>
        </w:rPr>
        <w:t>Tabelas</w:t>
      </w:r>
    </w:p>
    <w:p w14:paraId="6638F271" w14:textId="655A74D0" w:rsidR="006E526F" w:rsidRDefault="006E526F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"Table" </w:instrText>
      </w:r>
      <w:r>
        <w:rPr>
          <w:rFonts w:ascii="Times New Roman" w:hAnsi="Times New Roman" w:cs="Times New Roman"/>
        </w:rPr>
        <w:fldChar w:fldCharType="separate"/>
      </w:r>
      <w:hyperlink w:anchor="_Toc196430067" w:history="1">
        <w:r w:rsidRPr="00F732A4">
          <w:rPr>
            <w:rStyle w:val="Hiperligao"/>
            <w:noProof/>
          </w:rPr>
          <w:t>Tabela 1 - Tabela dos utilizadores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_Toc196430067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0F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B9CB78" w14:textId="6CCE6B93" w:rsidR="006E526F" w:rsidRDefault="006E526F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6430068" w:history="1">
        <w:r w:rsidRPr="00F732A4">
          <w:rPr>
            <w:rStyle w:val="Hiperligao"/>
            <w:noProof/>
          </w:rPr>
          <w:t>Tabela 2 - Tabela dos Pacientes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_Toc196430068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0F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BF7C15" w14:textId="51C7BC54" w:rsidR="006E526F" w:rsidRDefault="006E526F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6430069" w:history="1">
        <w:r w:rsidRPr="00F732A4">
          <w:rPr>
            <w:rStyle w:val="Hiperligao"/>
            <w:noProof/>
          </w:rPr>
          <w:t>Tabela 3 - Tabela de dados de leitura dos pacientes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_Toc196430069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0F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080207" w14:textId="2A9C54F7" w:rsidR="006E526F" w:rsidRDefault="006E526F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6430070" w:history="1">
        <w:r w:rsidRPr="00F732A4">
          <w:rPr>
            <w:rStyle w:val="Hiperligao"/>
            <w:noProof/>
          </w:rPr>
          <w:t>Tabela 4 - Tabela de dados das quedas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_Toc196430070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0F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429C90" w14:textId="694C63B3" w:rsidR="006E526F" w:rsidRDefault="006E526F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6430071" w:history="1">
        <w:r w:rsidRPr="00F732A4">
          <w:rPr>
            <w:rStyle w:val="Hiperligao"/>
            <w:noProof/>
          </w:rPr>
          <w:t>Tabela 5 -  Hardware e Software necessário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_Toc196430071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0FD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9CB673" w14:textId="1C7D07DF" w:rsidR="00174FD4" w:rsidRPr="006A63CB" w:rsidRDefault="006E526F" w:rsidP="006E52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4B83648B" w14:textId="77777777" w:rsidR="00174FD4" w:rsidRPr="006A63CB" w:rsidRDefault="00174FD4" w:rsidP="004E6FDD">
      <w:pPr>
        <w:rPr>
          <w:rFonts w:ascii="Times New Roman" w:hAnsi="Times New Roman" w:cs="Times New Roman"/>
        </w:rPr>
      </w:pPr>
    </w:p>
    <w:p w14:paraId="5F9732D9" w14:textId="77777777" w:rsidR="00174FD4" w:rsidRPr="006A63CB" w:rsidRDefault="00174FD4" w:rsidP="00174FD4">
      <w:pPr>
        <w:ind w:firstLine="708"/>
        <w:rPr>
          <w:rFonts w:ascii="Times New Roman" w:hAnsi="Times New Roman" w:cs="Times New Roman"/>
        </w:rPr>
      </w:pPr>
    </w:p>
    <w:p w14:paraId="361B7348" w14:textId="77777777" w:rsidR="00174FD4" w:rsidRPr="006A63CB" w:rsidRDefault="00174FD4" w:rsidP="00174FD4">
      <w:pPr>
        <w:ind w:firstLine="708"/>
        <w:rPr>
          <w:rFonts w:ascii="Times New Roman" w:hAnsi="Times New Roman" w:cs="Times New Roman"/>
        </w:rPr>
      </w:pPr>
    </w:p>
    <w:p w14:paraId="7FC8FD51" w14:textId="77777777" w:rsidR="00174FD4" w:rsidRPr="006A63CB" w:rsidRDefault="00174FD4" w:rsidP="00174FD4">
      <w:pPr>
        <w:ind w:firstLine="708"/>
        <w:rPr>
          <w:rFonts w:ascii="Times New Roman" w:hAnsi="Times New Roman" w:cs="Times New Roman"/>
        </w:rPr>
      </w:pPr>
    </w:p>
    <w:p w14:paraId="27CB7CED" w14:textId="77777777" w:rsidR="00174FD4" w:rsidRPr="006A63CB" w:rsidRDefault="00174FD4" w:rsidP="00174FD4">
      <w:pPr>
        <w:ind w:firstLine="708"/>
        <w:rPr>
          <w:rFonts w:ascii="Times New Roman" w:hAnsi="Times New Roman" w:cs="Times New Roman"/>
        </w:rPr>
      </w:pPr>
    </w:p>
    <w:p w14:paraId="23F2AF9E" w14:textId="77777777" w:rsidR="00174FD4" w:rsidRPr="006A63CB" w:rsidRDefault="00174FD4" w:rsidP="00174FD4">
      <w:pPr>
        <w:ind w:firstLine="708"/>
        <w:rPr>
          <w:rFonts w:ascii="Times New Roman" w:hAnsi="Times New Roman" w:cs="Times New Roman"/>
        </w:rPr>
      </w:pPr>
    </w:p>
    <w:p w14:paraId="5389085D" w14:textId="77777777" w:rsidR="00174FD4" w:rsidRPr="006A63CB" w:rsidRDefault="00174FD4" w:rsidP="00174FD4">
      <w:pPr>
        <w:ind w:firstLine="708"/>
        <w:rPr>
          <w:rFonts w:ascii="Times New Roman" w:hAnsi="Times New Roman" w:cs="Times New Roman"/>
        </w:rPr>
      </w:pPr>
    </w:p>
    <w:p w14:paraId="2A9C119D" w14:textId="77777777" w:rsidR="00174FD4" w:rsidRPr="006A63CB" w:rsidRDefault="00174FD4" w:rsidP="00174FD4">
      <w:pPr>
        <w:ind w:firstLine="708"/>
        <w:rPr>
          <w:rFonts w:ascii="Times New Roman" w:hAnsi="Times New Roman" w:cs="Times New Roman"/>
        </w:rPr>
      </w:pPr>
    </w:p>
    <w:p w14:paraId="3682A12A" w14:textId="77777777" w:rsidR="00174FD4" w:rsidRPr="006A63CB" w:rsidRDefault="00174FD4" w:rsidP="00174FD4">
      <w:pPr>
        <w:ind w:firstLine="708"/>
        <w:rPr>
          <w:rFonts w:ascii="Times New Roman" w:hAnsi="Times New Roman" w:cs="Times New Roman"/>
        </w:rPr>
      </w:pPr>
    </w:p>
    <w:p w14:paraId="23E516C9" w14:textId="77777777" w:rsidR="00174FD4" w:rsidRDefault="00174FD4" w:rsidP="00174FD4">
      <w:pPr>
        <w:ind w:firstLine="708"/>
        <w:rPr>
          <w:rFonts w:ascii="Times New Roman" w:hAnsi="Times New Roman" w:cs="Times New Roman"/>
        </w:rPr>
      </w:pPr>
    </w:p>
    <w:p w14:paraId="0084877D" w14:textId="77777777" w:rsidR="007A5305" w:rsidRDefault="007A5305" w:rsidP="00174FD4">
      <w:pPr>
        <w:ind w:firstLine="708"/>
        <w:rPr>
          <w:rFonts w:ascii="Times New Roman" w:hAnsi="Times New Roman" w:cs="Times New Roman"/>
        </w:rPr>
      </w:pPr>
    </w:p>
    <w:p w14:paraId="0AB69FD0" w14:textId="77777777" w:rsidR="007A5305" w:rsidRDefault="007A5305" w:rsidP="00174FD4">
      <w:pPr>
        <w:ind w:firstLine="708"/>
        <w:rPr>
          <w:rFonts w:ascii="Times New Roman" w:hAnsi="Times New Roman" w:cs="Times New Roman"/>
        </w:rPr>
      </w:pPr>
    </w:p>
    <w:p w14:paraId="5DD7E908" w14:textId="77777777" w:rsidR="007A5305" w:rsidRDefault="007A5305" w:rsidP="00174FD4">
      <w:pPr>
        <w:ind w:firstLine="708"/>
        <w:rPr>
          <w:rFonts w:ascii="Times New Roman" w:hAnsi="Times New Roman" w:cs="Times New Roman"/>
        </w:rPr>
      </w:pPr>
    </w:p>
    <w:p w14:paraId="74963B87" w14:textId="77777777" w:rsidR="007A5305" w:rsidRPr="006A63CB" w:rsidRDefault="007A5305" w:rsidP="00174FD4">
      <w:pPr>
        <w:ind w:firstLine="708"/>
        <w:rPr>
          <w:rFonts w:ascii="Times New Roman" w:hAnsi="Times New Roman" w:cs="Times New Roman"/>
        </w:rPr>
      </w:pPr>
    </w:p>
    <w:p w14:paraId="2C0EDDEC" w14:textId="77777777" w:rsidR="00796B70" w:rsidRPr="006A63CB" w:rsidRDefault="00796B70" w:rsidP="00D00EA8">
      <w:pPr>
        <w:rPr>
          <w:rFonts w:ascii="Times New Roman" w:hAnsi="Times New Roman" w:cs="Times New Roman"/>
        </w:rPr>
      </w:pPr>
    </w:p>
    <w:p w14:paraId="1F062A32" w14:textId="6BE1D787" w:rsidR="003E6A76" w:rsidRPr="006A63CB" w:rsidRDefault="00D00EA8" w:rsidP="00653D66">
      <w:pPr>
        <w:pStyle w:val="Ttulo1"/>
        <w:spacing w:before="0"/>
        <w:rPr>
          <w:rFonts w:cs="Times New Roman"/>
        </w:rPr>
      </w:pPr>
      <w:bookmarkStart w:id="0" w:name="_Toc196429895"/>
      <w:r w:rsidRPr="006A63CB">
        <w:rPr>
          <w:rFonts w:cs="Times New Roman"/>
        </w:rPr>
        <w:lastRenderedPageBreak/>
        <w:t>1</w:t>
      </w:r>
      <w:r w:rsidR="00AF0D12" w:rsidRPr="006A63CB">
        <w:rPr>
          <w:rFonts w:cs="Times New Roman"/>
        </w:rPr>
        <w:t xml:space="preserve"> </w:t>
      </w:r>
      <w:r w:rsidRPr="006A63CB">
        <w:rPr>
          <w:rFonts w:cs="Times New Roman"/>
        </w:rPr>
        <w:t>Introdução</w:t>
      </w:r>
      <w:bookmarkEnd w:id="0"/>
    </w:p>
    <w:p w14:paraId="5A70591F" w14:textId="723D5385" w:rsidR="006D08AB" w:rsidRDefault="00E540F8" w:rsidP="00226DD8">
      <w:pPr>
        <w:spacing w:line="360" w:lineRule="auto"/>
        <w:jc w:val="both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ab/>
      </w:r>
      <w:r w:rsidR="0088174F" w:rsidRPr="006A63CB">
        <w:rPr>
          <w:rFonts w:ascii="Times New Roman" w:hAnsi="Times New Roman" w:cs="Times New Roman"/>
        </w:rPr>
        <w:t xml:space="preserve">A </w:t>
      </w:r>
      <w:r w:rsidR="006D08AB">
        <w:rPr>
          <w:rFonts w:ascii="Times New Roman" w:hAnsi="Times New Roman" w:cs="Times New Roman"/>
        </w:rPr>
        <w:t>f</w:t>
      </w:r>
      <w:r w:rsidR="0088174F" w:rsidRPr="006A63CB">
        <w:rPr>
          <w:rFonts w:ascii="Times New Roman" w:hAnsi="Times New Roman" w:cs="Times New Roman"/>
        </w:rPr>
        <w:t xml:space="preserve">ase C do projeto HealthSync </w:t>
      </w:r>
      <w:r w:rsidR="00E54EED">
        <w:rPr>
          <w:rFonts w:ascii="Times New Roman" w:hAnsi="Times New Roman" w:cs="Times New Roman"/>
        </w:rPr>
        <w:t xml:space="preserve">tem como </w:t>
      </w:r>
      <w:r w:rsidR="00630722">
        <w:rPr>
          <w:rFonts w:ascii="Times New Roman" w:hAnsi="Times New Roman" w:cs="Times New Roman"/>
        </w:rPr>
        <w:t xml:space="preserve">principal </w:t>
      </w:r>
      <w:r w:rsidR="00E54EED">
        <w:rPr>
          <w:rFonts w:ascii="Times New Roman" w:hAnsi="Times New Roman" w:cs="Times New Roman"/>
        </w:rPr>
        <w:t>objetivo</w:t>
      </w:r>
      <w:r w:rsidR="00630722">
        <w:rPr>
          <w:rFonts w:ascii="Times New Roman" w:hAnsi="Times New Roman" w:cs="Times New Roman"/>
        </w:rPr>
        <w:t xml:space="preserve"> concluir o sistema central com funcionalidades adicionais de monitorização e administração,</w:t>
      </w:r>
      <w:r w:rsidR="00E54EED">
        <w:rPr>
          <w:rFonts w:ascii="Times New Roman" w:hAnsi="Times New Roman" w:cs="Times New Roman"/>
        </w:rPr>
        <w:t xml:space="preserve"> </w:t>
      </w:r>
      <w:r w:rsidR="006D08AB">
        <w:rPr>
          <w:rFonts w:ascii="Times New Roman" w:hAnsi="Times New Roman" w:cs="Times New Roman"/>
        </w:rPr>
        <w:t>melhorando</w:t>
      </w:r>
      <w:r w:rsidR="007533E9">
        <w:rPr>
          <w:rFonts w:ascii="Times New Roman" w:hAnsi="Times New Roman" w:cs="Times New Roman"/>
        </w:rPr>
        <w:t xml:space="preserve"> a interface</w:t>
      </w:r>
      <w:r w:rsidR="007533E9" w:rsidRPr="007533E9">
        <w:rPr>
          <w:rFonts w:ascii="Times New Roman" w:hAnsi="Times New Roman" w:cs="Times New Roman"/>
          <w:i/>
          <w:iCs/>
        </w:rPr>
        <w:t xml:space="preserve"> web</w:t>
      </w:r>
      <w:r w:rsidR="007533E9">
        <w:rPr>
          <w:rFonts w:ascii="Times New Roman" w:hAnsi="Times New Roman" w:cs="Times New Roman"/>
        </w:rPr>
        <w:t xml:space="preserve"> e desenvolve</w:t>
      </w:r>
      <w:r w:rsidR="00630722">
        <w:rPr>
          <w:rFonts w:ascii="Times New Roman" w:hAnsi="Times New Roman" w:cs="Times New Roman"/>
        </w:rPr>
        <w:t>ndo</w:t>
      </w:r>
      <w:r w:rsidR="007533E9">
        <w:rPr>
          <w:rFonts w:ascii="Times New Roman" w:hAnsi="Times New Roman" w:cs="Times New Roman"/>
        </w:rPr>
        <w:t xml:space="preserve"> a partir desta, uma aplicação móvel para android</w:t>
      </w:r>
      <w:r w:rsidR="00EF75DF">
        <w:rPr>
          <w:rFonts w:ascii="Times New Roman" w:hAnsi="Times New Roman" w:cs="Times New Roman"/>
        </w:rPr>
        <w:t xml:space="preserve">, </w:t>
      </w:r>
      <w:r w:rsidR="00EF75DF" w:rsidRPr="006A63CB">
        <w:rPr>
          <w:rFonts w:ascii="Times New Roman" w:hAnsi="Times New Roman" w:cs="Times New Roman"/>
        </w:rPr>
        <w:t>desenvolvida em React Native</w:t>
      </w:r>
      <w:r w:rsidR="007533E9">
        <w:rPr>
          <w:rFonts w:ascii="Times New Roman" w:hAnsi="Times New Roman" w:cs="Times New Roman"/>
        </w:rPr>
        <w:t>.</w:t>
      </w:r>
      <w:r w:rsidR="006D08AB">
        <w:rPr>
          <w:rFonts w:ascii="Times New Roman" w:hAnsi="Times New Roman" w:cs="Times New Roman"/>
        </w:rPr>
        <w:t xml:space="preserve"> </w:t>
      </w:r>
    </w:p>
    <w:p w14:paraId="29C8393B" w14:textId="077B4AAB" w:rsidR="00C45A8A" w:rsidRDefault="006D08AB" w:rsidP="00EF75D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base de dados relacional já desenvolvida na fase B tem como funcionalidades manter históricos dos eventos gerados, dados estatísticos dos valores dos sensores e</w:t>
      </w:r>
      <w:r w:rsidR="00C45A8A">
        <w:rPr>
          <w:rFonts w:ascii="Times New Roman" w:hAnsi="Times New Roman" w:cs="Times New Roman"/>
        </w:rPr>
        <w:t xml:space="preserve"> vai implementar outras funcionalidades, tais como: gerir a</w:t>
      </w:r>
      <w:r w:rsidR="00C45A8A" w:rsidRPr="00C45A8A">
        <w:t xml:space="preserve"> </w:t>
      </w:r>
      <w:r w:rsidR="00C45A8A" w:rsidRPr="00C45A8A">
        <w:rPr>
          <w:rFonts w:ascii="Times New Roman" w:hAnsi="Times New Roman" w:cs="Times New Roman"/>
        </w:rPr>
        <w:t>lista dos SS autorizados a enviar informação para tratamento, identificar as áreas de monitorização e os sistemas sensores que lhes estão associados, gerir a lista de administradores e utilizadores autorizados a aceder ao sistema</w:t>
      </w:r>
      <w:r w:rsidR="00C45A8A">
        <w:rPr>
          <w:rFonts w:ascii="Times New Roman" w:hAnsi="Times New Roman" w:cs="Times New Roman"/>
        </w:rPr>
        <w:t xml:space="preserve">. </w:t>
      </w:r>
    </w:p>
    <w:p w14:paraId="22C0DC3A" w14:textId="2FF50C22" w:rsidR="0088174F" w:rsidRPr="006A63CB" w:rsidRDefault="00C45A8A" w:rsidP="00EF75D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i</w:t>
      </w:r>
      <w:r w:rsidR="00EF75DF">
        <w:rPr>
          <w:rFonts w:ascii="Times New Roman" w:hAnsi="Times New Roman" w:cs="Times New Roman"/>
        </w:rPr>
        <w:t>nterface</w:t>
      </w:r>
      <w:r w:rsidR="00EF75DF" w:rsidRPr="007533E9">
        <w:rPr>
          <w:rFonts w:ascii="Times New Roman" w:hAnsi="Times New Roman" w:cs="Times New Roman"/>
          <w:i/>
          <w:iCs/>
        </w:rPr>
        <w:t xml:space="preserve"> web</w:t>
      </w:r>
      <w:r w:rsidR="0088174F" w:rsidRPr="006A63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visa </w:t>
      </w:r>
      <w:r w:rsidR="0088174F" w:rsidRPr="006A63CB">
        <w:rPr>
          <w:rFonts w:ascii="Times New Roman" w:hAnsi="Times New Roman" w:cs="Times New Roman"/>
        </w:rPr>
        <w:t>oferece</w:t>
      </w:r>
      <w:r>
        <w:rPr>
          <w:rFonts w:ascii="Times New Roman" w:hAnsi="Times New Roman" w:cs="Times New Roman"/>
        </w:rPr>
        <w:t>r</w:t>
      </w:r>
      <w:r w:rsidR="0088174F" w:rsidRPr="006A63CB">
        <w:rPr>
          <w:rFonts w:ascii="Times New Roman" w:hAnsi="Times New Roman" w:cs="Times New Roman"/>
        </w:rPr>
        <w:t xml:space="preserve"> um ambiente completo para gestão do sistema, com dashboards interativos</w:t>
      </w:r>
      <w:r w:rsidR="00EF75DF">
        <w:rPr>
          <w:rFonts w:ascii="Times New Roman" w:hAnsi="Times New Roman" w:cs="Times New Roman"/>
        </w:rPr>
        <w:t xml:space="preserve"> e </w:t>
      </w:r>
      <w:r w:rsidR="0088174F" w:rsidRPr="006A63CB">
        <w:rPr>
          <w:rFonts w:ascii="Times New Roman" w:hAnsi="Times New Roman" w:cs="Times New Roman"/>
        </w:rPr>
        <w:t xml:space="preserve">ferramentas de configuração. </w:t>
      </w:r>
      <w:r w:rsidR="00EF75DF">
        <w:rPr>
          <w:rFonts w:ascii="Times New Roman" w:hAnsi="Times New Roman" w:cs="Times New Roman"/>
        </w:rPr>
        <w:t>Por outro lado, a aplicação móvel</w:t>
      </w:r>
      <w:r w:rsidR="0088174F" w:rsidRPr="006A63CB">
        <w:rPr>
          <w:rFonts w:ascii="Times New Roman" w:hAnsi="Times New Roman" w:cs="Times New Roman"/>
        </w:rPr>
        <w:t xml:space="preserve"> proporciona</w:t>
      </w:r>
      <w:r w:rsidR="00EF75DF">
        <w:rPr>
          <w:rFonts w:ascii="Times New Roman" w:hAnsi="Times New Roman" w:cs="Times New Roman"/>
        </w:rPr>
        <w:t xml:space="preserve"> um</w:t>
      </w:r>
      <w:r w:rsidR="0088174F" w:rsidRPr="006A63CB">
        <w:rPr>
          <w:rFonts w:ascii="Times New Roman" w:hAnsi="Times New Roman" w:cs="Times New Roman"/>
        </w:rPr>
        <w:t xml:space="preserve"> acesso remoto através d</w:t>
      </w:r>
      <w:r w:rsidR="00EF75DF">
        <w:rPr>
          <w:rFonts w:ascii="Times New Roman" w:hAnsi="Times New Roman" w:cs="Times New Roman"/>
        </w:rPr>
        <w:t>e</w:t>
      </w:r>
      <w:r w:rsidR="0088174F" w:rsidRPr="006A63CB">
        <w:rPr>
          <w:rFonts w:ascii="Times New Roman" w:hAnsi="Times New Roman" w:cs="Times New Roman"/>
        </w:rPr>
        <w:t xml:space="preserve"> plataformas </w:t>
      </w:r>
      <w:r w:rsidR="0088174F" w:rsidRPr="00A65576">
        <w:rPr>
          <w:rFonts w:ascii="Times New Roman" w:hAnsi="Times New Roman" w:cs="Times New Roman"/>
          <w:i/>
          <w:iCs/>
        </w:rPr>
        <w:t>web</w:t>
      </w:r>
      <w:r w:rsidR="0088174F" w:rsidRPr="006A63CB">
        <w:rPr>
          <w:rFonts w:ascii="Times New Roman" w:hAnsi="Times New Roman" w:cs="Times New Roman"/>
        </w:rPr>
        <w:t xml:space="preserve"> e dispositivos móveis (via aplicação React Native), com funcionalidades adaptadas a diferentes perfis de utilizador</w:t>
      </w:r>
      <w:r>
        <w:rPr>
          <w:rFonts w:ascii="Times New Roman" w:hAnsi="Times New Roman" w:cs="Times New Roman"/>
        </w:rPr>
        <w:t xml:space="preserve"> (Admin, Doutores e Pacientes).</w:t>
      </w:r>
    </w:p>
    <w:p w14:paraId="53A16CD4" w14:textId="31525811" w:rsidR="00152E6D" w:rsidRPr="006A63CB" w:rsidRDefault="0088174F" w:rsidP="00226DD8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Estas melhorias mantêm compatibilidade total com os sensores e sistemas simulados da Fase B, permitindo continuar os testes em ambientes controlados. A Fase C consolida o HealthSync como uma solução pronta para implementação em diversos contextos clínicos e de monitorização remota, combinando a eficiência da comunicação IoT com a robustez de sistemas profissionais de saúde, agora com a flexibilidade acrescida de uma aplicação móvel integrada.</w:t>
      </w:r>
    </w:p>
    <w:p w14:paraId="2D23AFBE" w14:textId="77777777" w:rsidR="00CD3A2A" w:rsidRPr="00CD3A2A" w:rsidRDefault="00CD3A2A" w:rsidP="00CD3A2A"/>
    <w:p w14:paraId="18CB2C08" w14:textId="210D3D7C" w:rsidR="009173BE" w:rsidRPr="006A63CB" w:rsidRDefault="000E03DC" w:rsidP="00F83890">
      <w:pPr>
        <w:pStyle w:val="Ttulo1"/>
        <w:spacing w:before="0" w:line="360" w:lineRule="auto"/>
        <w:rPr>
          <w:rFonts w:cs="Times New Roman"/>
        </w:rPr>
      </w:pPr>
      <w:bookmarkStart w:id="1" w:name="_Toc196429896"/>
      <w:r w:rsidRPr="006A63CB">
        <w:rPr>
          <w:rFonts w:cs="Times New Roman"/>
        </w:rPr>
        <w:t>2</w:t>
      </w:r>
      <w:r w:rsidR="009173BE" w:rsidRPr="006A63CB">
        <w:rPr>
          <w:rFonts w:cs="Times New Roman"/>
        </w:rPr>
        <w:t xml:space="preserve"> Requisitos e Funcionalidades</w:t>
      </w:r>
      <w:bookmarkEnd w:id="1"/>
    </w:p>
    <w:p w14:paraId="074F9A2E" w14:textId="5A902657" w:rsidR="00EF4AA4" w:rsidRPr="00EF4AA4" w:rsidRDefault="00EF4AA4" w:rsidP="00EF4AA4">
      <w:pPr>
        <w:pStyle w:val="Ttulo2"/>
      </w:pPr>
      <w:bookmarkStart w:id="2" w:name="_Toc196429897"/>
      <w:r w:rsidRPr="00EF4AA4">
        <w:t>2.1 Sistema Central</w:t>
      </w:r>
      <w:bookmarkEnd w:id="2"/>
    </w:p>
    <w:p w14:paraId="13DA8851" w14:textId="012D4456" w:rsidR="00EF4AA4" w:rsidRDefault="00EF4AA4" w:rsidP="00EF4AA4">
      <w:pPr>
        <w:pStyle w:val="Ttulo3"/>
        <w:rPr>
          <w:rFonts w:ascii="Times New Roman" w:hAnsi="Times New Roman" w:cs="Times New Roman"/>
          <w:color w:val="auto"/>
        </w:rPr>
      </w:pPr>
      <w:bookmarkStart w:id="3" w:name="_Toc196429898"/>
      <w:r w:rsidRPr="00EF4AA4">
        <w:rPr>
          <w:rFonts w:ascii="Times New Roman" w:hAnsi="Times New Roman" w:cs="Times New Roman"/>
          <w:color w:val="auto"/>
        </w:rPr>
        <w:t>2.1.1 Base de Dados Relacional</w:t>
      </w:r>
      <w:bookmarkEnd w:id="3"/>
    </w:p>
    <w:p w14:paraId="2419BCEB" w14:textId="77777777" w:rsidR="00CD3A2A" w:rsidRDefault="00CD3A2A" w:rsidP="00CD3A2A"/>
    <w:p w14:paraId="71DDCCE0" w14:textId="756870C7" w:rsidR="00CD3A2A" w:rsidRPr="00CD3A2A" w:rsidRDefault="00CD3A2A" w:rsidP="00CD3A2A">
      <w:pPr>
        <w:pStyle w:val="Legenda"/>
        <w:keepNext/>
        <w:ind w:left="2832"/>
        <w:rPr>
          <w:color w:val="auto"/>
        </w:rPr>
      </w:pPr>
      <w:bookmarkStart w:id="4" w:name="_Toc196430067"/>
      <w:r w:rsidRPr="00CD3A2A">
        <w:rPr>
          <w:color w:val="auto"/>
        </w:rPr>
        <w:lastRenderedPageBreak/>
        <w:t xml:space="preserve">Tabela </w:t>
      </w:r>
      <w:r w:rsidRPr="00CD3A2A">
        <w:rPr>
          <w:color w:val="auto"/>
        </w:rPr>
        <w:fldChar w:fldCharType="begin"/>
      </w:r>
      <w:r w:rsidRPr="00CD3A2A">
        <w:rPr>
          <w:color w:val="auto"/>
        </w:rPr>
        <w:instrText xml:space="preserve"> SEQ Table \* ARABIC </w:instrText>
      </w:r>
      <w:r w:rsidRPr="00CD3A2A">
        <w:rPr>
          <w:color w:val="auto"/>
        </w:rPr>
        <w:fldChar w:fldCharType="separate"/>
      </w:r>
      <w:r w:rsidR="003D0FD5">
        <w:rPr>
          <w:noProof/>
          <w:color w:val="auto"/>
        </w:rPr>
        <w:t>1</w:t>
      </w:r>
      <w:r w:rsidRPr="00CD3A2A">
        <w:rPr>
          <w:color w:val="auto"/>
        </w:rPr>
        <w:fldChar w:fldCharType="end"/>
      </w:r>
      <w:r w:rsidRPr="00CD3A2A">
        <w:rPr>
          <w:color w:val="auto"/>
        </w:rPr>
        <w:t xml:space="preserve"> - Tabela dos utilizadores</w:t>
      </w:r>
      <w:bookmarkEnd w:id="4"/>
    </w:p>
    <w:tbl>
      <w:tblPr>
        <w:tblStyle w:val="TableNormal"/>
        <w:tblW w:w="0" w:type="auto"/>
        <w:tblInd w:w="1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3"/>
        <w:gridCol w:w="1325"/>
        <w:gridCol w:w="3102"/>
      </w:tblGrid>
      <w:tr w:rsidR="00CD3A2A" w14:paraId="3C063063" w14:textId="77777777" w:rsidTr="00CB3614">
        <w:trPr>
          <w:trHeight w:val="412"/>
        </w:trPr>
        <w:tc>
          <w:tcPr>
            <w:tcW w:w="1683" w:type="dxa"/>
          </w:tcPr>
          <w:p w14:paraId="309C7770" w14:textId="77777777" w:rsidR="00CD3A2A" w:rsidRDefault="00CD3A2A" w:rsidP="00CB3614">
            <w:pPr>
              <w:pStyle w:val="TableParagraph"/>
              <w:ind w:left="1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Coluna</w:t>
            </w:r>
          </w:p>
        </w:tc>
        <w:tc>
          <w:tcPr>
            <w:tcW w:w="1325" w:type="dxa"/>
          </w:tcPr>
          <w:p w14:paraId="7D9ECC24" w14:textId="77777777" w:rsidR="00CD3A2A" w:rsidRDefault="00CD3A2A" w:rsidP="00CB3614">
            <w:pPr>
              <w:pStyle w:val="TableParagraph"/>
              <w:ind w:right="0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Tipo</w:t>
            </w:r>
          </w:p>
        </w:tc>
        <w:tc>
          <w:tcPr>
            <w:tcW w:w="3102" w:type="dxa"/>
          </w:tcPr>
          <w:p w14:paraId="500A73B8" w14:textId="77777777" w:rsidR="00CD3A2A" w:rsidRDefault="00CD3A2A" w:rsidP="00CB3614">
            <w:pPr>
              <w:pStyle w:val="TableParagraph"/>
              <w:ind w:left="5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Descrição</w:t>
            </w:r>
          </w:p>
        </w:tc>
      </w:tr>
      <w:tr w:rsidR="00CD3A2A" w14:paraId="31EAE556" w14:textId="77777777" w:rsidTr="00CB3614">
        <w:trPr>
          <w:trHeight w:val="414"/>
        </w:trPr>
        <w:tc>
          <w:tcPr>
            <w:tcW w:w="1683" w:type="dxa"/>
          </w:tcPr>
          <w:p w14:paraId="547B17EF" w14:textId="77777777" w:rsidR="00CD3A2A" w:rsidRDefault="00CD3A2A" w:rsidP="00CB3614">
            <w:pPr>
              <w:pStyle w:val="TableParagraph"/>
              <w:spacing w:before="1" w:line="240" w:lineRule="auto"/>
              <w:ind w:left="10" w:right="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id</w:t>
            </w:r>
          </w:p>
        </w:tc>
        <w:tc>
          <w:tcPr>
            <w:tcW w:w="1325" w:type="dxa"/>
          </w:tcPr>
          <w:p w14:paraId="11522117" w14:textId="77777777" w:rsidR="00CD3A2A" w:rsidRDefault="00CD3A2A" w:rsidP="00CB3614">
            <w:pPr>
              <w:pStyle w:val="TableParagraph"/>
              <w:spacing w:before="1" w:line="240" w:lineRule="auto"/>
              <w:ind w:right="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Integer</w:t>
            </w:r>
          </w:p>
        </w:tc>
        <w:tc>
          <w:tcPr>
            <w:tcW w:w="3102" w:type="dxa"/>
          </w:tcPr>
          <w:p w14:paraId="16CC2D19" w14:textId="77777777" w:rsidR="00CD3A2A" w:rsidRDefault="00CD3A2A" w:rsidP="00CB3614">
            <w:pPr>
              <w:pStyle w:val="TableParagraph"/>
              <w:spacing w:before="1" w:line="240" w:lineRule="auto"/>
              <w:ind w:left="5" w:right="0"/>
              <w:rPr>
                <w:sz w:val="24"/>
              </w:rPr>
            </w:pPr>
            <w:r>
              <w:rPr>
                <w:color w:val="000009"/>
                <w:sz w:val="24"/>
              </w:rPr>
              <w:t>Chave</w:t>
            </w:r>
            <w:r>
              <w:rPr>
                <w:color w:val="000009"/>
                <w:spacing w:val="-2"/>
                <w:sz w:val="24"/>
              </w:rPr>
              <w:t xml:space="preserve"> primária</w:t>
            </w:r>
          </w:p>
        </w:tc>
      </w:tr>
      <w:tr w:rsidR="00CD3A2A" w14:paraId="626C6E60" w14:textId="77777777" w:rsidTr="00CB3614">
        <w:trPr>
          <w:trHeight w:val="414"/>
        </w:trPr>
        <w:tc>
          <w:tcPr>
            <w:tcW w:w="1683" w:type="dxa"/>
          </w:tcPr>
          <w:p w14:paraId="1B6CD223" w14:textId="77777777" w:rsidR="00CD3A2A" w:rsidRDefault="00CD3A2A" w:rsidP="00CB3614">
            <w:pPr>
              <w:pStyle w:val="TableParagraph"/>
              <w:ind w:left="10" w:right="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username</w:t>
            </w:r>
          </w:p>
        </w:tc>
        <w:tc>
          <w:tcPr>
            <w:tcW w:w="1325" w:type="dxa"/>
          </w:tcPr>
          <w:p w14:paraId="38C63D8A" w14:textId="77777777" w:rsidR="00CD3A2A" w:rsidRDefault="00CD3A2A" w:rsidP="00CB3614">
            <w:pPr>
              <w:pStyle w:val="TableParagraph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String(50)</w:t>
            </w:r>
          </w:p>
        </w:tc>
        <w:tc>
          <w:tcPr>
            <w:tcW w:w="3102" w:type="dxa"/>
          </w:tcPr>
          <w:p w14:paraId="2833B326" w14:textId="10681C08" w:rsidR="00CD3A2A" w:rsidRDefault="00CD3A2A" w:rsidP="00CB3614">
            <w:pPr>
              <w:pStyle w:val="TableParagraph"/>
              <w:ind w:left="5" w:right="3"/>
              <w:rPr>
                <w:sz w:val="24"/>
              </w:rPr>
            </w:pPr>
            <w:r>
              <w:rPr>
                <w:color w:val="000009"/>
                <w:sz w:val="24"/>
              </w:rPr>
              <w:t>Nome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de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u</w:t>
            </w:r>
            <w:r w:rsidR="008C6F40">
              <w:rPr>
                <w:color w:val="000009"/>
                <w:sz w:val="24"/>
              </w:rPr>
              <w:t xml:space="preserve">tilizador </w:t>
            </w:r>
            <w:r>
              <w:rPr>
                <w:color w:val="000009"/>
                <w:spacing w:val="-2"/>
                <w:sz w:val="24"/>
              </w:rPr>
              <w:t>único</w:t>
            </w:r>
          </w:p>
        </w:tc>
      </w:tr>
      <w:tr w:rsidR="00CD3A2A" w14:paraId="41041BAF" w14:textId="77777777" w:rsidTr="00CB3614">
        <w:trPr>
          <w:trHeight w:val="412"/>
        </w:trPr>
        <w:tc>
          <w:tcPr>
            <w:tcW w:w="1683" w:type="dxa"/>
          </w:tcPr>
          <w:p w14:paraId="74D35434" w14:textId="77777777" w:rsidR="00CD3A2A" w:rsidRDefault="00CD3A2A" w:rsidP="00CB3614">
            <w:pPr>
              <w:pStyle w:val="TableParagraph"/>
              <w:ind w:left="10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password_hash</w:t>
            </w:r>
          </w:p>
        </w:tc>
        <w:tc>
          <w:tcPr>
            <w:tcW w:w="1325" w:type="dxa"/>
          </w:tcPr>
          <w:p w14:paraId="6A524E57" w14:textId="77777777" w:rsidR="00CD3A2A" w:rsidRDefault="00CD3A2A" w:rsidP="00CB3614">
            <w:pPr>
              <w:pStyle w:val="TableParagraph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String(128)</w:t>
            </w:r>
          </w:p>
        </w:tc>
        <w:tc>
          <w:tcPr>
            <w:tcW w:w="3102" w:type="dxa"/>
          </w:tcPr>
          <w:p w14:paraId="72945EC2" w14:textId="77777777" w:rsidR="00CD3A2A" w:rsidRDefault="00CD3A2A" w:rsidP="00CB3614">
            <w:pPr>
              <w:pStyle w:val="TableParagraph"/>
              <w:ind w:left="5" w:right="3"/>
              <w:rPr>
                <w:sz w:val="24"/>
              </w:rPr>
            </w:pPr>
            <w:r>
              <w:rPr>
                <w:color w:val="000009"/>
                <w:sz w:val="24"/>
              </w:rPr>
              <w:t>Hash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da</w:t>
            </w:r>
            <w:r>
              <w:rPr>
                <w:color w:val="000009"/>
                <w:spacing w:val="-2"/>
                <w:sz w:val="24"/>
              </w:rPr>
              <w:t xml:space="preserve"> senha</w:t>
            </w:r>
          </w:p>
        </w:tc>
      </w:tr>
      <w:tr w:rsidR="00CD3A2A" w14:paraId="1F2F0307" w14:textId="77777777" w:rsidTr="00CB3614">
        <w:trPr>
          <w:trHeight w:val="414"/>
        </w:trPr>
        <w:tc>
          <w:tcPr>
            <w:tcW w:w="1683" w:type="dxa"/>
          </w:tcPr>
          <w:p w14:paraId="55A6CEEE" w14:textId="77777777" w:rsidR="00CD3A2A" w:rsidRDefault="00CD3A2A" w:rsidP="00CB3614">
            <w:pPr>
              <w:pStyle w:val="TableParagraph"/>
              <w:ind w:left="10" w:right="0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role</w:t>
            </w:r>
          </w:p>
        </w:tc>
        <w:tc>
          <w:tcPr>
            <w:tcW w:w="1325" w:type="dxa"/>
          </w:tcPr>
          <w:p w14:paraId="7B5D6FCD" w14:textId="77777777" w:rsidR="00CD3A2A" w:rsidRDefault="00CD3A2A" w:rsidP="00CB3614">
            <w:pPr>
              <w:pStyle w:val="TableParagraph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String(20)</w:t>
            </w:r>
          </w:p>
        </w:tc>
        <w:tc>
          <w:tcPr>
            <w:tcW w:w="3102" w:type="dxa"/>
          </w:tcPr>
          <w:p w14:paraId="4A970887" w14:textId="77777777" w:rsidR="00CD3A2A" w:rsidRDefault="00CD3A2A" w:rsidP="00CB3614">
            <w:pPr>
              <w:pStyle w:val="TableParagraph"/>
              <w:ind w:left="5" w:right="3"/>
              <w:rPr>
                <w:sz w:val="24"/>
              </w:rPr>
            </w:pPr>
            <w:r>
              <w:rPr>
                <w:color w:val="000009"/>
                <w:sz w:val="24"/>
              </w:rPr>
              <w:t>'admin',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'doctor'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ou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pacing w:val="-2"/>
                <w:sz w:val="24"/>
              </w:rPr>
              <w:t>'patient'</w:t>
            </w:r>
          </w:p>
        </w:tc>
      </w:tr>
      <w:tr w:rsidR="00CD3A2A" w14:paraId="5A34AD9D" w14:textId="77777777" w:rsidTr="00CB3614">
        <w:trPr>
          <w:trHeight w:val="414"/>
        </w:trPr>
        <w:tc>
          <w:tcPr>
            <w:tcW w:w="1683" w:type="dxa"/>
          </w:tcPr>
          <w:p w14:paraId="6993F12B" w14:textId="77777777" w:rsidR="00CD3A2A" w:rsidRDefault="00CD3A2A" w:rsidP="00CB3614">
            <w:pPr>
              <w:pStyle w:val="TableParagraph"/>
              <w:ind w:left="1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full_name</w:t>
            </w:r>
          </w:p>
        </w:tc>
        <w:tc>
          <w:tcPr>
            <w:tcW w:w="1325" w:type="dxa"/>
          </w:tcPr>
          <w:p w14:paraId="6B97DF5A" w14:textId="77777777" w:rsidR="00CD3A2A" w:rsidRDefault="00CD3A2A" w:rsidP="00CB3614">
            <w:pPr>
              <w:pStyle w:val="TableParagraph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String(100)</w:t>
            </w:r>
          </w:p>
        </w:tc>
        <w:tc>
          <w:tcPr>
            <w:tcW w:w="3102" w:type="dxa"/>
          </w:tcPr>
          <w:p w14:paraId="3C606CA4" w14:textId="77777777" w:rsidR="00CD3A2A" w:rsidRDefault="00CD3A2A" w:rsidP="00CB3614">
            <w:pPr>
              <w:pStyle w:val="TableParagraph"/>
              <w:ind w:left="5" w:right="4"/>
              <w:rPr>
                <w:sz w:val="24"/>
              </w:rPr>
            </w:pPr>
            <w:r>
              <w:rPr>
                <w:color w:val="000009"/>
                <w:sz w:val="24"/>
              </w:rPr>
              <w:t>Nome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pacing w:val="-2"/>
                <w:sz w:val="24"/>
              </w:rPr>
              <w:t>completo</w:t>
            </w:r>
          </w:p>
        </w:tc>
      </w:tr>
      <w:tr w:rsidR="00CD3A2A" w14:paraId="538BC8B7" w14:textId="77777777" w:rsidTr="00CB3614">
        <w:trPr>
          <w:trHeight w:val="412"/>
        </w:trPr>
        <w:tc>
          <w:tcPr>
            <w:tcW w:w="1683" w:type="dxa"/>
          </w:tcPr>
          <w:p w14:paraId="31F5384D" w14:textId="77777777" w:rsidR="00CD3A2A" w:rsidRDefault="00CD3A2A" w:rsidP="00CB3614">
            <w:pPr>
              <w:pStyle w:val="TableParagraph"/>
              <w:ind w:left="10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email</w:t>
            </w:r>
          </w:p>
        </w:tc>
        <w:tc>
          <w:tcPr>
            <w:tcW w:w="1325" w:type="dxa"/>
          </w:tcPr>
          <w:p w14:paraId="277DBAC4" w14:textId="77777777" w:rsidR="00CD3A2A" w:rsidRDefault="00CD3A2A" w:rsidP="00CB3614">
            <w:pPr>
              <w:pStyle w:val="TableParagraph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String(100)</w:t>
            </w:r>
          </w:p>
        </w:tc>
        <w:tc>
          <w:tcPr>
            <w:tcW w:w="3102" w:type="dxa"/>
          </w:tcPr>
          <w:p w14:paraId="1D72AE0C" w14:textId="77777777" w:rsidR="00CD3A2A" w:rsidRDefault="00CD3A2A" w:rsidP="00CB3614">
            <w:pPr>
              <w:pStyle w:val="TableParagraph"/>
              <w:ind w:left="5" w:right="2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E-</w:t>
            </w:r>
            <w:r>
              <w:rPr>
                <w:color w:val="000009"/>
                <w:spacing w:val="-4"/>
                <w:sz w:val="24"/>
              </w:rPr>
              <w:t>mail</w:t>
            </w:r>
          </w:p>
        </w:tc>
      </w:tr>
      <w:tr w:rsidR="00CD3A2A" w14:paraId="47A0DD65" w14:textId="77777777" w:rsidTr="00CB3614">
        <w:trPr>
          <w:trHeight w:val="414"/>
        </w:trPr>
        <w:tc>
          <w:tcPr>
            <w:tcW w:w="1683" w:type="dxa"/>
          </w:tcPr>
          <w:p w14:paraId="34A003D3" w14:textId="77777777" w:rsidR="00CD3A2A" w:rsidRDefault="00CD3A2A" w:rsidP="00CB3614">
            <w:pPr>
              <w:pStyle w:val="TableParagraph"/>
              <w:ind w:left="1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is_active</w:t>
            </w:r>
          </w:p>
        </w:tc>
        <w:tc>
          <w:tcPr>
            <w:tcW w:w="1325" w:type="dxa"/>
          </w:tcPr>
          <w:p w14:paraId="79BF8C57" w14:textId="77777777" w:rsidR="00CD3A2A" w:rsidRDefault="00CD3A2A" w:rsidP="00CB3614">
            <w:pPr>
              <w:pStyle w:val="TableParagraph"/>
              <w:ind w:right="2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Boolean</w:t>
            </w:r>
          </w:p>
        </w:tc>
        <w:tc>
          <w:tcPr>
            <w:tcW w:w="3102" w:type="dxa"/>
          </w:tcPr>
          <w:p w14:paraId="4477EBE1" w14:textId="77777777" w:rsidR="00CD3A2A" w:rsidRDefault="00CD3A2A" w:rsidP="00CB3614">
            <w:pPr>
              <w:pStyle w:val="TableParagraph"/>
              <w:ind w:left="5" w:right="0"/>
              <w:rPr>
                <w:sz w:val="24"/>
              </w:rPr>
            </w:pPr>
            <w:r>
              <w:rPr>
                <w:color w:val="000009"/>
                <w:sz w:val="24"/>
              </w:rPr>
              <w:t>Status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da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conta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pacing w:val="-2"/>
                <w:sz w:val="24"/>
              </w:rPr>
              <w:t>(ativo/inativo)</w:t>
            </w:r>
          </w:p>
        </w:tc>
      </w:tr>
      <w:tr w:rsidR="00CD3A2A" w14:paraId="772CF08F" w14:textId="77777777" w:rsidTr="00CB3614">
        <w:trPr>
          <w:trHeight w:val="414"/>
        </w:trPr>
        <w:tc>
          <w:tcPr>
            <w:tcW w:w="1683" w:type="dxa"/>
          </w:tcPr>
          <w:p w14:paraId="015A508D" w14:textId="77777777" w:rsidR="00CD3A2A" w:rsidRDefault="00CD3A2A" w:rsidP="00CB3614">
            <w:pPr>
              <w:pStyle w:val="TableParagraph"/>
              <w:ind w:left="10" w:right="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created_at</w:t>
            </w:r>
          </w:p>
        </w:tc>
        <w:tc>
          <w:tcPr>
            <w:tcW w:w="1325" w:type="dxa"/>
          </w:tcPr>
          <w:p w14:paraId="00D0D112" w14:textId="77777777" w:rsidR="00CD3A2A" w:rsidRDefault="00CD3A2A" w:rsidP="00CB3614">
            <w:pPr>
              <w:pStyle w:val="TableParagraph"/>
              <w:ind w:right="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DateTime</w:t>
            </w:r>
          </w:p>
        </w:tc>
        <w:tc>
          <w:tcPr>
            <w:tcW w:w="3102" w:type="dxa"/>
          </w:tcPr>
          <w:p w14:paraId="65F15A95" w14:textId="77777777" w:rsidR="00CD3A2A" w:rsidRDefault="00CD3A2A" w:rsidP="00CB3614">
            <w:pPr>
              <w:pStyle w:val="TableParagraph"/>
              <w:ind w:left="5" w:right="4"/>
              <w:rPr>
                <w:sz w:val="24"/>
              </w:rPr>
            </w:pPr>
            <w:r>
              <w:rPr>
                <w:color w:val="000009"/>
                <w:sz w:val="24"/>
              </w:rPr>
              <w:t>Data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de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pacing w:val="-2"/>
                <w:sz w:val="24"/>
              </w:rPr>
              <w:t>criação</w:t>
            </w:r>
          </w:p>
        </w:tc>
      </w:tr>
    </w:tbl>
    <w:p w14:paraId="2C9E96BD" w14:textId="77777777" w:rsidR="00CD3A2A" w:rsidRPr="00CD3A2A" w:rsidRDefault="00CD3A2A" w:rsidP="00CD3A2A"/>
    <w:p w14:paraId="231C95AA" w14:textId="34101657" w:rsidR="00CD3A2A" w:rsidRPr="00CD3A2A" w:rsidRDefault="00CD3A2A" w:rsidP="00CD3A2A">
      <w:pPr>
        <w:pStyle w:val="Legenda"/>
        <w:keepNext/>
        <w:ind w:left="2124" w:firstLine="708"/>
        <w:rPr>
          <w:color w:val="auto"/>
        </w:rPr>
      </w:pPr>
      <w:bookmarkStart w:id="5" w:name="_Toc196430068"/>
      <w:r w:rsidRPr="00CD3A2A">
        <w:rPr>
          <w:color w:val="auto"/>
        </w:rPr>
        <w:t xml:space="preserve">Tabela </w:t>
      </w:r>
      <w:r w:rsidRPr="00CD3A2A">
        <w:rPr>
          <w:color w:val="auto"/>
        </w:rPr>
        <w:fldChar w:fldCharType="begin"/>
      </w:r>
      <w:r w:rsidRPr="00CD3A2A">
        <w:rPr>
          <w:color w:val="auto"/>
        </w:rPr>
        <w:instrText xml:space="preserve"> SEQ Table \* ARABIC </w:instrText>
      </w:r>
      <w:r w:rsidRPr="00CD3A2A">
        <w:rPr>
          <w:color w:val="auto"/>
        </w:rPr>
        <w:fldChar w:fldCharType="separate"/>
      </w:r>
      <w:r w:rsidR="003D0FD5">
        <w:rPr>
          <w:noProof/>
          <w:color w:val="auto"/>
        </w:rPr>
        <w:t>2</w:t>
      </w:r>
      <w:r w:rsidRPr="00CD3A2A">
        <w:rPr>
          <w:color w:val="auto"/>
        </w:rPr>
        <w:fldChar w:fldCharType="end"/>
      </w:r>
      <w:r w:rsidRPr="00CD3A2A">
        <w:rPr>
          <w:color w:val="auto"/>
        </w:rPr>
        <w:t xml:space="preserve"> - Tabela dos Pacientes</w:t>
      </w:r>
      <w:bookmarkEnd w:id="5"/>
    </w:p>
    <w:tbl>
      <w:tblPr>
        <w:tblStyle w:val="TableNormal"/>
        <w:tblW w:w="0" w:type="auto"/>
        <w:tblInd w:w="1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2"/>
        <w:gridCol w:w="1323"/>
        <w:gridCol w:w="3215"/>
      </w:tblGrid>
      <w:tr w:rsidR="00CD3A2A" w14:paraId="4F2A538D" w14:textId="77777777" w:rsidTr="00CB3614">
        <w:trPr>
          <w:trHeight w:val="412"/>
        </w:trPr>
        <w:tc>
          <w:tcPr>
            <w:tcW w:w="1712" w:type="dxa"/>
          </w:tcPr>
          <w:p w14:paraId="1D2458C7" w14:textId="77777777" w:rsidR="00CD3A2A" w:rsidRDefault="00CD3A2A" w:rsidP="00CB3614">
            <w:pPr>
              <w:pStyle w:val="TableParagraph"/>
              <w:ind w:left="6" w:right="2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Coluna</w:t>
            </w:r>
          </w:p>
        </w:tc>
        <w:tc>
          <w:tcPr>
            <w:tcW w:w="1323" w:type="dxa"/>
          </w:tcPr>
          <w:p w14:paraId="166E9EAA" w14:textId="77777777" w:rsidR="00CD3A2A" w:rsidRDefault="00CD3A2A" w:rsidP="00CB3614">
            <w:pPr>
              <w:pStyle w:val="TableParagraph"/>
              <w:ind w:left="5" w:right="0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Tipo</w:t>
            </w:r>
          </w:p>
        </w:tc>
        <w:tc>
          <w:tcPr>
            <w:tcW w:w="3215" w:type="dxa"/>
          </w:tcPr>
          <w:p w14:paraId="2CC9A777" w14:textId="77777777" w:rsidR="00CD3A2A" w:rsidRDefault="00CD3A2A" w:rsidP="00CB3614">
            <w:pPr>
              <w:pStyle w:val="TableParagraph"/>
              <w:ind w:left="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Descrição</w:t>
            </w:r>
          </w:p>
        </w:tc>
      </w:tr>
      <w:tr w:rsidR="00CD3A2A" w14:paraId="06BBE44B" w14:textId="77777777" w:rsidTr="00CB3614">
        <w:trPr>
          <w:trHeight w:val="414"/>
        </w:trPr>
        <w:tc>
          <w:tcPr>
            <w:tcW w:w="1712" w:type="dxa"/>
          </w:tcPr>
          <w:p w14:paraId="25D42177" w14:textId="77777777" w:rsidR="00CD3A2A" w:rsidRDefault="00CD3A2A" w:rsidP="00CB3614">
            <w:pPr>
              <w:pStyle w:val="TableParagraph"/>
              <w:ind w:left="6" w:right="0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id</w:t>
            </w:r>
          </w:p>
        </w:tc>
        <w:tc>
          <w:tcPr>
            <w:tcW w:w="1323" w:type="dxa"/>
          </w:tcPr>
          <w:p w14:paraId="56149285" w14:textId="77777777" w:rsidR="00CD3A2A" w:rsidRDefault="00CD3A2A" w:rsidP="00CB3614">
            <w:pPr>
              <w:pStyle w:val="TableParagraph"/>
              <w:ind w:left="5" w:right="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Integer</w:t>
            </w:r>
          </w:p>
        </w:tc>
        <w:tc>
          <w:tcPr>
            <w:tcW w:w="3215" w:type="dxa"/>
          </w:tcPr>
          <w:p w14:paraId="6E45CC4F" w14:textId="77777777" w:rsidR="00CD3A2A" w:rsidRDefault="00CD3A2A" w:rsidP="00CB3614">
            <w:pPr>
              <w:pStyle w:val="TableParagraph"/>
              <w:ind w:left="3" w:right="2"/>
              <w:rPr>
                <w:sz w:val="24"/>
              </w:rPr>
            </w:pPr>
            <w:r>
              <w:rPr>
                <w:color w:val="000009"/>
                <w:sz w:val="24"/>
              </w:rPr>
              <w:t>Chave</w:t>
            </w:r>
            <w:r>
              <w:rPr>
                <w:color w:val="000009"/>
                <w:spacing w:val="-2"/>
                <w:sz w:val="24"/>
              </w:rPr>
              <w:t xml:space="preserve"> primária</w:t>
            </w:r>
          </w:p>
        </w:tc>
      </w:tr>
      <w:tr w:rsidR="00CD3A2A" w14:paraId="2A624114" w14:textId="77777777" w:rsidTr="00CB3614">
        <w:trPr>
          <w:trHeight w:val="414"/>
        </w:trPr>
        <w:tc>
          <w:tcPr>
            <w:tcW w:w="1712" w:type="dxa"/>
          </w:tcPr>
          <w:p w14:paraId="7131D2CE" w14:textId="77777777" w:rsidR="00CD3A2A" w:rsidRDefault="00CD3A2A" w:rsidP="00CB3614">
            <w:pPr>
              <w:pStyle w:val="TableParagraph"/>
              <w:ind w:left="6" w:right="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patient_id</w:t>
            </w:r>
          </w:p>
        </w:tc>
        <w:tc>
          <w:tcPr>
            <w:tcW w:w="1323" w:type="dxa"/>
          </w:tcPr>
          <w:p w14:paraId="1F712691" w14:textId="77777777" w:rsidR="00CD3A2A" w:rsidRDefault="00CD3A2A" w:rsidP="00CB3614">
            <w:pPr>
              <w:pStyle w:val="TableParagraph"/>
              <w:ind w:left="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String(50)</w:t>
            </w:r>
          </w:p>
        </w:tc>
        <w:tc>
          <w:tcPr>
            <w:tcW w:w="3215" w:type="dxa"/>
          </w:tcPr>
          <w:p w14:paraId="52E15AB9" w14:textId="77777777" w:rsidR="00CD3A2A" w:rsidRDefault="00CD3A2A" w:rsidP="00CB3614">
            <w:pPr>
              <w:pStyle w:val="TableParagraph"/>
              <w:ind w:left="3" w:right="0"/>
              <w:rPr>
                <w:sz w:val="24"/>
              </w:rPr>
            </w:pPr>
            <w:r>
              <w:rPr>
                <w:color w:val="000009"/>
                <w:sz w:val="24"/>
              </w:rPr>
              <w:t>ID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 xml:space="preserve">único do </w:t>
            </w:r>
            <w:r>
              <w:rPr>
                <w:color w:val="000009"/>
                <w:spacing w:val="-2"/>
                <w:sz w:val="24"/>
              </w:rPr>
              <w:t>paciente</w:t>
            </w:r>
          </w:p>
        </w:tc>
      </w:tr>
      <w:tr w:rsidR="00CD3A2A" w14:paraId="2C89EAF0" w14:textId="77777777" w:rsidTr="00CB3614">
        <w:trPr>
          <w:trHeight w:val="412"/>
        </w:trPr>
        <w:tc>
          <w:tcPr>
            <w:tcW w:w="1712" w:type="dxa"/>
          </w:tcPr>
          <w:p w14:paraId="166755E3" w14:textId="77777777" w:rsidR="00CD3A2A" w:rsidRDefault="00CD3A2A" w:rsidP="00CB3614">
            <w:pPr>
              <w:pStyle w:val="TableParagraph"/>
              <w:ind w:left="6" w:right="2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full_name</w:t>
            </w:r>
          </w:p>
        </w:tc>
        <w:tc>
          <w:tcPr>
            <w:tcW w:w="1323" w:type="dxa"/>
          </w:tcPr>
          <w:p w14:paraId="1556B318" w14:textId="77777777" w:rsidR="00CD3A2A" w:rsidRDefault="00CD3A2A" w:rsidP="00CB3614">
            <w:pPr>
              <w:pStyle w:val="TableParagraph"/>
              <w:ind w:left="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String(100)</w:t>
            </w:r>
          </w:p>
        </w:tc>
        <w:tc>
          <w:tcPr>
            <w:tcW w:w="3215" w:type="dxa"/>
          </w:tcPr>
          <w:p w14:paraId="3A215A17" w14:textId="77777777" w:rsidR="00CD3A2A" w:rsidRDefault="00CD3A2A" w:rsidP="00CB3614">
            <w:pPr>
              <w:pStyle w:val="TableParagraph"/>
              <w:ind w:left="3"/>
              <w:rPr>
                <w:sz w:val="24"/>
              </w:rPr>
            </w:pPr>
            <w:r>
              <w:rPr>
                <w:color w:val="000009"/>
                <w:sz w:val="24"/>
              </w:rPr>
              <w:t>Nome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completo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 xml:space="preserve">do </w:t>
            </w:r>
            <w:r>
              <w:rPr>
                <w:color w:val="000009"/>
                <w:spacing w:val="-2"/>
                <w:sz w:val="24"/>
              </w:rPr>
              <w:t>paciente</w:t>
            </w:r>
          </w:p>
        </w:tc>
      </w:tr>
      <w:tr w:rsidR="00CD3A2A" w14:paraId="6A0ABDAF" w14:textId="77777777" w:rsidTr="00CB3614">
        <w:trPr>
          <w:trHeight w:val="414"/>
        </w:trPr>
        <w:tc>
          <w:tcPr>
            <w:tcW w:w="1712" w:type="dxa"/>
          </w:tcPr>
          <w:p w14:paraId="4206D713" w14:textId="77777777" w:rsidR="00CD3A2A" w:rsidRDefault="00CD3A2A" w:rsidP="00CB3614">
            <w:pPr>
              <w:pStyle w:val="TableParagraph"/>
              <w:ind w:left="6" w:right="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date_of_birth</w:t>
            </w:r>
          </w:p>
        </w:tc>
        <w:tc>
          <w:tcPr>
            <w:tcW w:w="1323" w:type="dxa"/>
          </w:tcPr>
          <w:p w14:paraId="1B75BE3C" w14:textId="77777777" w:rsidR="00CD3A2A" w:rsidRDefault="00CD3A2A" w:rsidP="00CB3614">
            <w:pPr>
              <w:pStyle w:val="TableParagraph"/>
              <w:ind w:left="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String(20)</w:t>
            </w:r>
          </w:p>
        </w:tc>
        <w:tc>
          <w:tcPr>
            <w:tcW w:w="3215" w:type="dxa"/>
          </w:tcPr>
          <w:p w14:paraId="0F0FBE78" w14:textId="77777777" w:rsidR="00CD3A2A" w:rsidRDefault="00CD3A2A" w:rsidP="00CB3614">
            <w:pPr>
              <w:pStyle w:val="TableParagraph"/>
              <w:ind w:left="3" w:right="3"/>
              <w:rPr>
                <w:sz w:val="24"/>
              </w:rPr>
            </w:pPr>
            <w:r>
              <w:rPr>
                <w:color w:val="000009"/>
                <w:sz w:val="24"/>
              </w:rPr>
              <w:t>Data</w:t>
            </w:r>
            <w:r>
              <w:rPr>
                <w:color w:val="000009"/>
                <w:spacing w:val="-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de</w:t>
            </w:r>
            <w:r>
              <w:rPr>
                <w:color w:val="000009"/>
                <w:spacing w:val="-2"/>
                <w:sz w:val="24"/>
              </w:rPr>
              <w:t xml:space="preserve"> nascimento</w:t>
            </w:r>
          </w:p>
        </w:tc>
      </w:tr>
      <w:tr w:rsidR="00CD3A2A" w14:paraId="576D1FE7" w14:textId="77777777" w:rsidTr="00CB3614">
        <w:trPr>
          <w:trHeight w:val="412"/>
        </w:trPr>
        <w:tc>
          <w:tcPr>
            <w:tcW w:w="1712" w:type="dxa"/>
          </w:tcPr>
          <w:p w14:paraId="391BD657" w14:textId="77777777" w:rsidR="00CD3A2A" w:rsidRDefault="00CD3A2A" w:rsidP="00CB3614">
            <w:pPr>
              <w:pStyle w:val="TableParagraph"/>
              <w:ind w:left="6" w:right="2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gender</w:t>
            </w:r>
          </w:p>
        </w:tc>
        <w:tc>
          <w:tcPr>
            <w:tcW w:w="1323" w:type="dxa"/>
          </w:tcPr>
          <w:p w14:paraId="7BFA936E" w14:textId="77777777" w:rsidR="00CD3A2A" w:rsidRDefault="00CD3A2A" w:rsidP="00CB3614">
            <w:pPr>
              <w:pStyle w:val="TableParagraph"/>
              <w:ind w:left="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String(10)</w:t>
            </w:r>
          </w:p>
        </w:tc>
        <w:tc>
          <w:tcPr>
            <w:tcW w:w="3215" w:type="dxa"/>
          </w:tcPr>
          <w:p w14:paraId="56F6DC45" w14:textId="77777777" w:rsidR="00CD3A2A" w:rsidRDefault="00CD3A2A" w:rsidP="00CB3614">
            <w:pPr>
              <w:pStyle w:val="TableParagraph"/>
              <w:ind w:left="3" w:right="0"/>
              <w:rPr>
                <w:sz w:val="24"/>
              </w:rPr>
            </w:pPr>
            <w:proofErr w:type="spellStart"/>
            <w:r>
              <w:rPr>
                <w:color w:val="000009"/>
                <w:spacing w:val="-2"/>
                <w:sz w:val="24"/>
              </w:rPr>
              <w:t>Gênero</w:t>
            </w:r>
            <w:proofErr w:type="spellEnd"/>
          </w:p>
        </w:tc>
      </w:tr>
      <w:tr w:rsidR="00CD3A2A" w14:paraId="412BE6DD" w14:textId="77777777" w:rsidTr="00CB3614">
        <w:trPr>
          <w:trHeight w:val="414"/>
        </w:trPr>
        <w:tc>
          <w:tcPr>
            <w:tcW w:w="1712" w:type="dxa"/>
          </w:tcPr>
          <w:p w14:paraId="106DBCC9" w14:textId="77777777" w:rsidR="00CD3A2A" w:rsidRDefault="00CD3A2A" w:rsidP="00CB3614">
            <w:pPr>
              <w:pStyle w:val="TableParagraph"/>
              <w:spacing w:before="1" w:line="240" w:lineRule="auto"/>
              <w:ind w:left="6" w:right="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admission_date</w:t>
            </w:r>
          </w:p>
        </w:tc>
        <w:tc>
          <w:tcPr>
            <w:tcW w:w="1323" w:type="dxa"/>
          </w:tcPr>
          <w:p w14:paraId="5CF012A8" w14:textId="77777777" w:rsidR="00CD3A2A" w:rsidRDefault="00CD3A2A" w:rsidP="00CB3614">
            <w:pPr>
              <w:pStyle w:val="TableParagraph"/>
              <w:spacing w:before="1" w:line="240" w:lineRule="auto"/>
              <w:ind w:left="5" w:right="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DateTime</w:t>
            </w:r>
          </w:p>
        </w:tc>
        <w:tc>
          <w:tcPr>
            <w:tcW w:w="3215" w:type="dxa"/>
          </w:tcPr>
          <w:p w14:paraId="0108943F" w14:textId="77777777" w:rsidR="00CD3A2A" w:rsidRDefault="00CD3A2A" w:rsidP="00CB3614">
            <w:pPr>
              <w:pStyle w:val="TableParagraph"/>
              <w:spacing w:before="1" w:line="240" w:lineRule="auto"/>
              <w:ind w:left="3"/>
              <w:rPr>
                <w:sz w:val="24"/>
              </w:rPr>
            </w:pPr>
            <w:r>
              <w:rPr>
                <w:color w:val="000009"/>
                <w:sz w:val="24"/>
              </w:rPr>
              <w:t>Data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de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000009"/>
                <w:spacing w:val="-2"/>
                <w:sz w:val="24"/>
              </w:rPr>
              <w:t>admissão</w:t>
            </w:r>
            <w:proofErr w:type="spellEnd"/>
          </w:p>
        </w:tc>
      </w:tr>
      <w:tr w:rsidR="00CD3A2A" w14:paraId="554EE397" w14:textId="77777777" w:rsidTr="00CB3614">
        <w:trPr>
          <w:trHeight w:val="414"/>
        </w:trPr>
        <w:tc>
          <w:tcPr>
            <w:tcW w:w="1712" w:type="dxa"/>
          </w:tcPr>
          <w:p w14:paraId="4C448C0B" w14:textId="77777777" w:rsidR="00CD3A2A" w:rsidRDefault="00CD3A2A" w:rsidP="00CB3614">
            <w:pPr>
              <w:pStyle w:val="TableParagraph"/>
              <w:ind w:left="6" w:right="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doctor_id</w:t>
            </w:r>
          </w:p>
        </w:tc>
        <w:tc>
          <w:tcPr>
            <w:tcW w:w="1323" w:type="dxa"/>
          </w:tcPr>
          <w:p w14:paraId="7CBD6C8A" w14:textId="77777777" w:rsidR="00CD3A2A" w:rsidRDefault="00CD3A2A" w:rsidP="00CB3614">
            <w:pPr>
              <w:pStyle w:val="TableParagraph"/>
              <w:ind w:left="5" w:right="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Integer</w:t>
            </w:r>
          </w:p>
        </w:tc>
        <w:tc>
          <w:tcPr>
            <w:tcW w:w="3215" w:type="dxa"/>
          </w:tcPr>
          <w:p w14:paraId="09F9F594" w14:textId="77777777" w:rsidR="00CD3A2A" w:rsidRDefault="00CD3A2A" w:rsidP="00CB3614">
            <w:pPr>
              <w:pStyle w:val="TableParagraph"/>
              <w:ind w:left="3" w:right="2"/>
              <w:rPr>
                <w:sz w:val="24"/>
              </w:rPr>
            </w:pPr>
            <w:r>
              <w:rPr>
                <w:color w:val="000009"/>
                <w:sz w:val="24"/>
              </w:rPr>
              <w:t>Chave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000009"/>
                <w:sz w:val="24"/>
              </w:rPr>
              <w:t>estrangeira</w:t>
            </w:r>
            <w:proofErr w:type="spellEnd"/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para</w:t>
            </w:r>
            <w:r>
              <w:rPr>
                <w:color w:val="000009"/>
                <w:spacing w:val="-2"/>
                <w:sz w:val="24"/>
              </w:rPr>
              <w:t xml:space="preserve"> users.id</w:t>
            </w:r>
          </w:p>
        </w:tc>
      </w:tr>
    </w:tbl>
    <w:p w14:paraId="029295E5" w14:textId="77777777" w:rsidR="00CD3A2A" w:rsidRDefault="00CD3A2A" w:rsidP="00CD3A2A"/>
    <w:p w14:paraId="19DE389F" w14:textId="737759AC" w:rsidR="00CD3A2A" w:rsidRPr="00CD3A2A" w:rsidRDefault="00CD3A2A" w:rsidP="00CD3A2A">
      <w:pPr>
        <w:pStyle w:val="Legenda"/>
        <w:keepNext/>
        <w:ind w:left="1416" w:firstLine="708"/>
        <w:rPr>
          <w:color w:val="auto"/>
        </w:rPr>
      </w:pPr>
      <w:bookmarkStart w:id="6" w:name="_Toc196430069"/>
      <w:r w:rsidRPr="00CD3A2A">
        <w:rPr>
          <w:color w:val="auto"/>
        </w:rPr>
        <w:t xml:space="preserve">Tabela </w:t>
      </w:r>
      <w:r w:rsidRPr="00CD3A2A">
        <w:rPr>
          <w:color w:val="auto"/>
        </w:rPr>
        <w:fldChar w:fldCharType="begin"/>
      </w:r>
      <w:r w:rsidRPr="00CD3A2A">
        <w:rPr>
          <w:color w:val="auto"/>
        </w:rPr>
        <w:instrText xml:space="preserve"> SEQ Table \* ARABIC </w:instrText>
      </w:r>
      <w:r w:rsidRPr="00CD3A2A">
        <w:rPr>
          <w:color w:val="auto"/>
        </w:rPr>
        <w:fldChar w:fldCharType="separate"/>
      </w:r>
      <w:r w:rsidR="003D0FD5">
        <w:rPr>
          <w:noProof/>
          <w:color w:val="auto"/>
        </w:rPr>
        <w:t>3</w:t>
      </w:r>
      <w:r w:rsidRPr="00CD3A2A">
        <w:rPr>
          <w:color w:val="auto"/>
        </w:rPr>
        <w:fldChar w:fldCharType="end"/>
      </w:r>
      <w:r w:rsidRPr="00CD3A2A">
        <w:rPr>
          <w:color w:val="auto"/>
        </w:rPr>
        <w:t xml:space="preserve"> - Tabela de dados de leitura dos pacientes</w:t>
      </w:r>
      <w:bookmarkEnd w:id="6"/>
    </w:p>
    <w:tbl>
      <w:tblPr>
        <w:tblStyle w:val="TableNormal"/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7"/>
        <w:gridCol w:w="1166"/>
        <w:gridCol w:w="3505"/>
      </w:tblGrid>
      <w:tr w:rsidR="00CD3A2A" w14:paraId="1C160B4C" w14:textId="77777777" w:rsidTr="00CB3614">
        <w:trPr>
          <w:trHeight w:val="414"/>
        </w:trPr>
        <w:tc>
          <w:tcPr>
            <w:tcW w:w="1457" w:type="dxa"/>
          </w:tcPr>
          <w:p w14:paraId="05BD38FC" w14:textId="77777777" w:rsidR="00CD3A2A" w:rsidRDefault="00CD3A2A" w:rsidP="00CB3614">
            <w:pPr>
              <w:pStyle w:val="TableParagraph"/>
              <w:ind w:left="9" w:right="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Coluna</w:t>
            </w:r>
          </w:p>
        </w:tc>
        <w:tc>
          <w:tcPr>
            <w:tcW w:w="1166" w:type="dxa"/>
          </w:tcPr>
          <w:p w14:paraId="473FBE17" w14:textId="77777777" w:rsidR="00CD3A2A" w:rsidRDefault="00CD3A2A" w:rsidP="00CB3614">
            <w:pPr>
              <w:pStyle w:val="TableParagraph"/>
              <w:ind w:left="15" w:right="0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Tipo</w:t>
            </w:r>
          </w:p>
        </w:tc>
        <w:tc>
          <w:tcPr>
            <w:tcW w:w="3505" w:type="dxa"/>
          </w:tcPr>
          <w:p w14:paraId="736C4814" w14:textId="77777777" w:rsidR="00CD3A2A" w:rsidRDefault="00CD3A2A" w:rsidP="00CB3614">
            <w:pPr>
              <w:pStyle w:val="TableParagraph"/>
              <w:ind w:right="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Descrição</w:t>
            </w:r>
          </w:p>
        </w:tc>
      </w:tr>
      <w:tr w:rsidR="00CD3A2A" w14:paraId="2A5BCD21" w14:textId="77777777" w:rsidTr="00CB3614">
        <w:trPr>
          <w:trHeight w:val="414"/>
        </w:trPr>
        <w:tc>
          <w:tcPr>
            <w:tcW w:w="1457" w:type="dxa"/>
          </w:tcPr>
          <w:p w14:paraId="14BC28F8" w14:textId="77777777" w:rsidR="00CD3A2A" w:rsidRDefault="00CD3A2A" w:rsidP="00CB3614">
            <w:pPr>
              <w:pStyle w:val="TableParagraph"/>
              <w:ind w:left="9" w:right="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id</w:t>
            </w:r>
          </w:p>
        </w:tc>
        <w:tc>
          <w:tcPr>
            <w:tcW w:w="1166" w:type="dxa"/>
          </w:tcPr>
          <w:p w14:paraId="117C7B14" w14:textId="77777777" w:rsidR="00CD3A2A" w:rsidRDefault="00CD3A2A" w:rsidP="00CB3614">
            <w:pPr>
              <w:pStyle w:val="TableParagraph"/>
              <w:ind w:left="15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Integer</w:t>
            </w:r>
          </w:p>
        </w:tc>
        <w:tc>
          <w:tcPr>
            <w:tcW w:w="3505" w:type="dxa"/>
          </w:tcPr>
          <w:p w14:paraId="6F8A5E98" w14:textId="77777777" w:rsidR="00CD3A2A" w:rsidRDefault="00CD3A2A" w:rsidP="00CB3614">
            <w:pPr>
              <w:pStyle w:val="TableParagraph"/>
              <w:rPr>
                <w:sz w:val="24"/>
              </w:rPr>
            </w:pPr>
            <w:r>
              <w:rPr>
                <w:color w:val="000009"/>
                <w:sz w:val="24"/>
              </w:rPr>
              <w:t>Chave</w:t>
            </w:r>
            <w:r>
              <w:rPr>
                <w:color w:val="000009"/>
                <w:spacing w:val="-2"/>
                <w:sz w:val="24"/>
              </w:rPr>
              <w:t xml:space="preserve"> primária</w:t>
            </w:r>
          </w:p>
        </w:tc>
      </w:tr>
      <w:tr w:rsidR="00CD3A2A" w14:paraId="0C9CFFD6" w14:textId="77777777" w:rsidTr="00CB3614">
        <w:trPr>
          <w:trHeight w:val="412"/>
        </w:trPr>
        <w:tc>
          <w:tcPr>
            <w:tcW w:w="1457" w:type="dxa"/>
          </w:tcPr>
          <w:p w14:paraId="1ED931A6" w14:textId="77777777" w:rsidR="00CD3A2A" w:rsidRDefault="00CD3A2A" w:rsidP="00CB3614">
            <w:pPr>
              <w:pStyle w:val="TableParagraph"/>
              <w:ind w:left="9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timestamp</w:t>
            </w:r>
          </w:p>
        </w:tc>
        <w:tc>
          <w:tcPr>
            <w:tcW w:w="1166" w:type="dxa"/>
          </w:tcPr>
          <w:p w14:paraId="0D526BCC" w14:textId="77777777" w:rsidR="00CD3A2A" w:rsidRDefault="00CD3A2A" w:rsidP="00CB3614">
            <w:pPr>
              <w:pStyle w:val="TableParagraph"/>
              <w:ind w:left="15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DateTime</w:t>
            </w:r>
          </w:p>
        </w:tc>
        <w:tc>
          <w:tcPr>
            <w:tcW w:w="3505" w:type="dxa"/>
          </w:tcPr>
          <w:p w14:paraId="2DFE3752" w14:textId="77777777" w:rsidR="00CD3A2A" w:rsidRDefault="00CD3A2A" w:rsidP="00CB3614">
            <w:pPr>
              <w:pStyle w:val="TableParagraph"/>
              <w:ind w:right="4"/>
              <w:rPr>
                <w:sz w:val="24"/>
              </w:rPr>
            </w:pPr>
            <w:r>
              <w:rPr>
                <w:color w:val="000009"/>
                <w:sz w:val="24"/>
              </w:rPr>
              <w:t>Data/hora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da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000009"/>
                <w:spacing w:val="-2"/>
                <w:sz w:val="24"/>
              </w:rPr>
              <w:t>leitura</w:t>
            </w:r>
            <w:proofErr w:type="spellEnd"/>
          </w:p>
        </w:tc>
      </w:tr>
      <w:tr w:rsidR="00CD3A2A" w14:paraId="3C591239" w14:textId="77777777" w:rsidTr="00CB3614">
        <w:trPr>
          <w:trHeight w:val="414"/>
        </w:trPr>
        <w:tc>
          <w:tcPr>
            <w:tcW w:w="1457" w:type="dxa"/>
          </w:tcPr>
          <w:p w14:paraId="7E0F6D4F" w14:textId="77777777" w:rsidR="00CD3A2A" w:rsidRDefault="00CD3A2A" w:rsidP="00CB3614">
            <w:pPr>
              <w:pStyle w:val="TableParagraph"/>
              <w:ind w:left="9" w:right="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patient_id</w:t>
            </w:r>
          </w:p>
        </w:tc>
        <w:tc>
          <w:tcPr>
            <w:tcW w:w="1166" w:type="dxa"/>
          </w:tcPr>
          <w:p w14:paraId="30E17539" w14:textId="77777777" w:rsidR="00CD3A2A" w:rsidRDefault="00CD3A2A" w:rsidP="00CB3614">
            <w:pPr>
              <w:pStyle w:val="TableParagraph"/>
              <w:ind w:left="15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Integer</w:t>
            </w:r>
          </w:p>
        </w:tc>
        <w:tc>
          <w:tcPr>
            <w:tcW w:w="3505" w:type="dxa"/>
          </w:tcPr>
          <w:p w14:paraId="545AD98E" w14:textId="77777777" w:rsidR="00CD3A2A" w:rsidRDefault="00CD3A2A" w:rsidP="00CB3614">
            <w:pPr>
              <w:pStyle w:val="TableParagraph"/>
              <w:ind w:right="2"/>
              <w:rPr>
                <w:sz w:val="24"/>
              </w:rPr>
            </w:pPr>
            <w:r>
              <w:rPr>
                <w:color w:val="000009"/>
                <w:sz w:val="24"/>
              </w:rPr>
              <w:t>Chave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000009"/>
                <w:sz w:val="24"/>
              </w:rPr>
              <w:t>estrangeira</w:t>
            </w:r>
            <w:proofErr w:type="spellEnd"/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para</w:t>
            </w:r>
            <w:r>
              <w:rPr>
                <w:color w:val="000009"/>
                <w:spacing w:val="-2"/>
                <w:sz w:val="24"/>
              </w:rPr>
              <w:t xml:space="preserve"> patients.id</w:t>
            </w:r>
          </w:p>
        </w:tc>
      </w:tr>
      <w:tr w:rsidR="00CD3A2A" w14:paraId="07537696" w14:textId="77777777" w:rsidTr="00CB3614">
        <w:trPr>
          <w:trHeight w:val="414"/>
        </w:trPr>
        <w:tc>
          <w:tcPr>
            <w:tcW w:w="1457" w:type="dxa"/>
          </w:tcPr>
          <w:p w14:paraId="401CF54A" w14:textId="77777777" w:rsidR="00CD3A2A" w:rsidRDefault="00CD3A2A" w:rsidP="00CB3614">
            <w:pPr>
              <w:pStyle w:val="TableParagraph"/>
              <w:ind w:left="9" w:right="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heart_rate</w:t>
            </w:r>
          </w:p>
        </w:tc>
        <w:tc>
          <w:tcPr>
            <w:tcW w:w="1166" w:type="dxa"/>
          </w:tcPr>
          <w:p w14:paraId="31FAF6E5" w14:textId="77777777" w:rsidR="00CD3A2A" w:rsidRDefault="00CD3A2A" w:rsidP="00CB3614">
            <w:pPr>
              <w:pStyle w:val="TableParagraph"/>
              <w:ind w:left="15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Integer</w:t>
            </w:r>
          </w:p>
        </w:tc>
        <w:tc>
          <w:tcPr>
            <w:tcW w:w="3505" w:type="dxa"/>
          </w:tcPr>
          <w:p w14:paraId="03DE6EF6" w14:textId="77777777" w:rsidR="00CD3A2A" w:rsidRDefault="00CD3A2A" w:rsidP="00CB3614">
            <w:pPr>
              <w:pStyle w:val="TableParagraph"/>
              <w:ind w:right="3"/>
              <w:rPr>
                <w:sz w:val="24"/>
              </w:rPr>
            </w:pPr>
            <w:proofErr w:type="spellStart"/>
            <w:r>
              <w:rPr>
                <w:color w:val="000009"/>
                <w:sz w:val="24"/>
              </w:rPr>
              <w:t>Frequência</w:t>
            </w:r>
            <w:proofErr w:type="spellEnd"/>
            <w:r>
              <w:rPr>
                <w:color w:val="000009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000009"/>
                <w:sz w:val="24"/>
              </w:rPr>
              <w:t>cardíaca</w:t>
            </w:r>
            <w:proofErr w:type="spellEnd"/>
            <w:r>
              <w:rPr>
                <w:color w:val="000009"/>
                <w:spacing w:val="-2"/>
                <w:sz w:val="24"/>
              </w:rPr>
              <w:t xml:space="preserve"> (bpm)</w:t>
            </w:r>
          </w:p>
        </w:tc>
      </w:tr>
      <w:tr w:rsidR="00CD3A2A" w14:paraId="1F6FBDF9" w14:textId="77777777" w:rsidTr="00CB3614">
        <w:trPr>
          <w:trHeight w:val="412"/>
        </w:trPr>
        <w:tc>
          <w:tcPr>
            <w:tcW w:w="1457" w:type="dxa"/>
          </w:tcPr>
          <w:p w14:paraId="27F91A35" w14:textId="77777777" w:rsidR="00CD3A2A" w:rsidRDefault="00CD3A2A" w:rsidP="00CB3614">
            <w:pPr>
              <w:pStyle w:val="TableParagraph"/>
              <w:ind w:left="9" w:right="0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spo2</w:t>
            </w:r>
          </w:p>
        </w:tc>
        <w:tc>
          <w:tcPr>
            <w:tcW w:w="1166" w:type="dxa"/>
          </w:tcPr>
          <w:p w14:paraId="1A6F2232" w14:textId="77777777" w:rsidR="00CD3A2A" w:rsidRDefault="00CD3A2A" w:rsidP="00CB3614">
            <w:pPr>
              <w:pStyle w:val="TableParagraph"/>
              <w:ind w:left="15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Integer</w:t>
            </w:r>
          </w:p>
        </w:tc>
        <w:tc>
          <w:tcPr>
            <w:tcW w:w="3505" w:type="dxa"/>
          </w:tcPr>
          <w:p w14:paraId="347FA1D2" w14:textId="77777777" w:rsidR="00CD3A2A" w:rsidRDefault="00CD3A2A" w:rsidP="00CB3614">
            <w:pPr>
              <w:pStyle w:val="TableParagraph"/>
              <w:ind w:right="6"/>
              <w:rPr>
                <w:sz w:val="24"/>
              </w:rPr>
            </w:pPr>
            <w:proofErr w:type="spellStart"/>
            <w:r>
              <w:rPr>
                <w:color w:val="000009"/>
                <w:sz w:val="24"/>
              </w:rPr>
              <w:t>Saturação</w:t>
            </w:r>
            <w:proofErr w:type="spellEnd"/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de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000009"/>
                <w:sz w:val="24"/>
              </w:rPr>
              <w:t>oxigênio</w:t>
            </w:r>
            <w:proofErr w:type="spellEnd"/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pacing w:val="-5"/>
                <w:sz w:val="24"/>
              </w:rPr>
              <w:t>(%)</w:t>
            </w:r>
          </w:p>
        </w:tc>
      </w:tr>
      <w:tr w:rsidR="00CD3A2A" w14:paraId="65B20823" w14:textId="77777777" w:rsidTr="00CB3614">
        <w:trPr>
          <w:trHeight w:val="414"/>
        </w:trPr>
        <w:tc>
          <w:tcPr>
            <w:tcW w:w="1457" w:type="dxa"/>
          </w:tcPr>
          <w:p w14:paraId="1CD7B447" w14:textId="77777777" w:rsidR="00CD3A2A" w:rsidRDefault="00CD3A2A" w:rsidP="00CB3614">
            <w:pPr>
              <w:pStyle w:val="TableParagraph"/>
              <w:ind w:left="9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temperature</w:t>
            </w:r>
          </w:p>
        </w:tc>
        <w:tc>
          <w:tcPr>
            <w:tcW w:w="1166" w:type="dxa"/>
          </w:tcPr>
          <w:p w14:paraId="1A2BD1D3" w14:textId="77777777" w:rsidR="00CD3A2A" w:rsidRDefault="00CD3A2A" w:rsidP="00CB3614">
            <w:pPr>
              <w:pStyle w:val="TableParagraph"/>
              <w:ind w:left="15" w:right="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Float</w:t>
            </w:r>
          </w:p>
        </w:tc>
        <w:tc>
          <w:tcPr>
            <w:tcW w:w="3505" w:type="dxa"/>
          </w:tcPr>
          <w:p w14:paraId="1E1D50D0" w14:textId="77777777" w:rsidR="00CD3A2A" w:rsidRDefault="00CD3A2A" w:rsidP="00CB3614">
            <w:pPr>
              <w:pStyle w:val="TableParagraph"/>
              <w:ind w:right="3"/>
              <w:rPr>
                <w:sz w:val="24"/>
              </w:rPr>
            </w:pPr>
            <w:proofErr w:type="spellStart"/>
            <w:r>
              <w:rPr>
                <w:color w:val="000009"/>
                <w:sz w:val="24"/>
              </w:rPr>
              <w:t>Temperatura</w:t>
            </w:r>
            <w:proofErr w:type="spellEnd"/>
            <w:r>
              <w:rPr>
                <w:color w:val="000009"/>
                <w:spacing w:val="-1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corporal</w:t>
            </w:r>
            <w:r>
              <w:rPr>
                <w:color w:val="000009"/>
                <w:spacing w:val="-11"/>
                <w:sz w:val="24"/>
              </w:rPr>
              <w:t xml:space="preserve"> </w:t>
            </w:r>
            <w:r>
              <w:rPr>
                <w:color w:val="000009"/>
                <w:spacing w:val="-4"/>
                <w:sz w:val="24"/>
              </w:rPr>
              <w:t>(°C)</w:t>
            </w:r>
          </w:p>
        </w:tc>
      </w:tr>
    </w:tbl>
    <w:p w14:paraId="5F186863" w14:textId="77777777" w:rsidR="00CD3A2A" w:rsidRDefault="00CD3A2A" w:rsidP="00CD3A2A"/>
    <w:p w14:paraId="358091F5" w14:textId="4E62D7DF" w:rsidR="00CD3A2A" w:rsidRPr="00CD3A2A" w:rsidRDefault="00CD3A2A" w:rsidP="00CD3A2A">
      <w:pPr>
        <w:pStyle w:val="Legenda"/>
        <w:keepNext/>
        <w:ind w:left="2124" w:firstLine="708"/>
        <w:rPr>
          <w:color w:val="auto"/>
        </w:rPr>
      </w:pPr>
      <w:bookmarkStart w:id="7" w:name="_Toc196430070"/>
      <w:r w:rsidRPr="00CD3A2A">
        <w:rPr>
          <w:color w:val="auto"/>
        </w:rPr>
        <w:t xml:space="preserve">Tabela </w:t>
      </w:r>
      <w:r w:rsidRPr="00CD3A2A">
        <w:rPr>
          <w:color w:val="auto"/>
        </w:rPr>
        <w:fldChar w:fldCharType="begin"/>
      </w:r>
      <w:r w:rsidRPr="00CD3A2A">
        <w:rPr>
          <w:color w:val="auto"/>
        </w:rPr>
        <w:instrText xml:space="preserve"> SEQ Table \* ARABIC </w:instrText>
      </w:r>
      <w:r w:rsidRPr="00CD3A2A">
        <w:rPr>
          <w:color w:val="auto"/>
        </w:rPr>
        <w:fldChar w:fldCharType="separate"/>
      </w:r>
      <w:r w:rsidR="003D0FD5">
        <w:rPr>
          <w:noProof/>
          <w:color w:val="auto"/>
        </w:rPr>
        <w:t>4</w:t>
      </w:r>
      <w:r w:rsidRPr="00CD3A2A">
        <w:rPr>
          <w:color w:val="auto"/>
        </w:rPr>
        <w:fldChar w:fldCharType="end"/>
      </w:r>
      <w:r w:rsidRPr="00CD3A2A">
        <w:rPr>
          <w:color w:val="auto"/>
        </w:rPr>
        <w:t xml:space="preserve"> - Tabela de dados das quedas</w:t>
      </w:r>
      <w:bookmarkEnd w:id="7"/>
    </w:p>
    <w:tbl>
      <w:tblPr>
        <w:tblStyle w:val="TableNormal"/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7"/>
        <w:gridCol w:w="1166"/>
        <w:gridCol w:w="3505"/>
      </w:tblGrid>
      <w:tr w:rsidR="00CD3A2A" w14:paraId="3592C5BE" w14:textId="77777777" w:rsidTr="00CB3614">
        <w:trPr>
          <w:trHeight w:val="414"/>
        </w:trPr>
        <w:tc>
          <w:tcPr>
            <w:tcW w:w="1457" w:type="dxa"/>
          </w:tcPr>
          <w:p w14:paraId="22F0254D" w14:textId="77777777" w:rsidR="00CD3A2A" w:rsidRDefault="00CD3A2A" w:rsidP="00CB3614">
            <w:pPr>
              <w:pStyle w:val="TableParagraph"/>
              <w:ind w:left="9" w:right="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Coluna</w:t>
            </w:r>
          </w:p>
        </w:tc>
        <w:tc>
          <w:tcPr>
            <w:tcW w:w="1166" w:type="dxa"/>
          </w:tcPr>
          <w:p w14:paraId="71D3CCF1" w14:textId="77777777" w:rsidR="00CD3A2A" w:rsidRDefault="00CD3A2A" w:rsidP="00CB3614">
            <w:pPr>
              <w:pStyle w:val="TableParagraph"/>
              <w:ind w:left="15" w:right="0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Tipo</w:t>
            </w:r>
          </w:p>
        </w:tc>
        <w:tc>
          <w:tcPr>
            <w:tcW w:w="3505" w:type="dxa"/>
          </w:tcPr>
          <w:p w14:paraId="656A2ED0" w14:textId="77777777" w:rsidR="00CD3A2A" w:rsidRDefault="00CD3A2A" w:rsidP="00CB3614">
            <w:pPr>
              <w:pStyle w:val="TableParagraph"/>
              <w:ind w:right="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Descrição</w:t>
            </w:r>
          </w:p>
        </w:tc>
      </w:tr>
      <w:tr w:rsidR="00CD3A2A" w14:paraId="4199D7B6" w14:textId="77777777" w:rsidTr="00CB3614">
        <w:trPr>
          <w:trHeight w:val="414"/>
        </w:trPr>
        <w:tc>
          <w:tcPr>
            <w:tcW w:w="1457" w:type="dxa"/>
          </w:tcPr>
          <w:p w14:paraId="5AB8DE3E" w14:textId="77777777" w:rsidR="00CD3A2A" w:rsidRDefault="00CD3A2A" w:rsidP="00CB3614">
            <w:pPr>
              <w:pStyle w:val="TableParagraph"/>
              <w:ind w:left="9" w:right="2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id</w:t>
            </w:r>
          </w:p>
        </w:tc>
        <w:tc>
          <w:tcPr>
            <w:tcW w:w="1166" w:type="dxa"/>
          </w:tcPr>
          <w:p w14:paraId="0132D0A9" w14:textId="77777777" w:rsidR="00CD3A2A" w:rsidRDefault="00CD3A2A" w:rsidP="00CB3614">
            <w:pPr>
              <w:pStyle w:val="TableParagraph"/>
              <w:ind w:left="15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Integer</w:t>
            </w:r>
          </w:p>
        </w:tc>
        <w:tc>
          <w:tcPr>
            <w:tcW w:w="3505" w:type="dxa"/>
          </w:tcPr>
          <w:p w14:paraId="157B9899" w14:textId="77777777" w:rsidR="00CD3A2A" w:rsidRDefault="00CD3A2A" w:rsidP="00CB3614">
            <w:pPr>
              <w:pStyle w:val="TableParagraph"/>
              <w:rPr>
                <w:sz w:val="24"/>
              </w:rPr>
            </w:pPr>
            <w:r>
              <w:rPr>
                <w:color w:val="000009"/>
                <w:sz w:val="24"/>
              </w:rPr>
              <w:t>Chave</w:t>
            </w:r>
            <w:r>
              <w:rPr>
                <w:color w:val="000009"/>
                <w:spacing w:val="-2"/>
                <w:sz w:val="24"/>
              </w:rPr>
              <w:t xml:space="preserve"> primária</w:t>
            </w:r>
          </w:p>
        </w:tc>
      </w:tr>
      <w:tr w:rsidR="00CD3A2A" w14:paraId="32734A8F" w14:textId="77777777" w:rsidTr="00CB3614">
        <w:trPr>
          <w:trHeight w:val="412"/>
        </w:trPr>
        <w:tc>
          <w:tcPr>
            <w:tcW w:w="1457" w:type="dxa"/>
          </w:tcPr>
          <w:p w14:paraId="45F533F3" w14:textId="77777777" w:rsidR="00CD3A2A" w:rsidRDefault="00CD3A2A" w:rsidP="00CB3614">
            <w:pPr>
              <w:pStyle w:val="TableParagraph"/>
              <w:ind w:left="9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timestamp</w:t>
            </w:r>
          </w:p>
        </w:tc>
        <w:tc>
          <w:tcPr>
            <w:tcW w:w="1166" w:type="dxa"/>
          </w:tcPr>
          <w:p w14:paraId="6AD6D6BA" w14:textId="77777777" w:rsidR="00CD3A2A" w:rsidRDefault="00CD3A2A" w:rsidP="00CB3614">
            <w:pPr>
              <w:pStyle w:val="TableParagraph"/>
              <w:ind w:left="15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DateTime</w:t>
            </w:r>
          </w:p>
        </w:tc>
        <w:tc>
          <w:tcPr>
            <w:tcW w:w="3505" w:type="dxa"/>
          </w:tcPr>
          <w:p w14:paraId="4EF89B86" w14:textId="77777777" w:rsidR="00CD3A2A" w:rsidRDefault="00CD3A2A" w:rsidP="00CB3614">
            <w:pPr>
              <w:pStyle w:val="TableParagraph"/>
              <w:ind w:right="4"/>
              <w:rPr>
                <w:sz w:val="24"/>
              </w:rPr>
            </w:pPr>
            <w:r>
              <w:rPr>
                <w:color w:val="000009"/>
                <w:sz w:val="24"/>
              </w:rPr>
              <w:t>Data/hora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da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000009"/>
                <w:spacing w:val="-2"/>
                <w:sz w:val="24"/>
              </w:rPr>
              <w:t>leitura</w:t>
            </w:r>
            <w:proofErr w:type="spellEnd"/>
          </w:p>
        </w:tc>
      </w:tr>
      <w:tr w:rsidR="00CD3A2A" w14:paraId="1A9C6DA3" w14:textId="77777777" w:rsidTr="00CB3614">
        <w:trPr>
          <w:trHeight w:val="414"/>
        </w:trPr>
        <w:tc>
          <w:tcPr>
            <w:tcW w:w="1457" w:type="dxa"/>
          </w:tcPr>
          <w:p w14:paraId="0C00127D" w14:textId="77777777" w:rsidR="00CD3A2A" w:rsidRDefault="00CD3A2A" w:rsidP="00CB3614">
            <w:pPr>
              <w:pStyle w:val="TableParagraph"/>
              <w:ind w:left="9" w:right="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severity</w:t>
            </w:r>
          </w:p>
        </w:tc>
        <w:tc>
          <w:tcPr>
            <w:tcW w:w="1166" w:type="dxa"/>
          </w:tcPr>
          <w:p w14:paraId="79D20446" w14:textId="77777777" w:rsidR="00CD3A2A" w:rsidRDefault="00CD3A2A" w:rsidP="00CB3614">
            <w:pPr>
              <w:pStyle w:val="TableParagraph"/>
              <w:ind w:left="15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Integer</w:t>
            </w:r>
          </w:p>
        </w:tc>
        <w:tc>
          <w:tcPr>
            <w:tcW w:w="3505" w:type="dxa"/>
          </w:tcPr>
          <w:p w14:paraId="08FADA7C" w14:textId="77777777" w:rsidR="00CD3A2A" w:rsidRDefault="00CD3A2A" w:rsidP="00CB3614">
            <w:pPr>
              <w:pStyle w:val="TableParagraph"/>
              <w:ind w:right="2"/>
              <w:rPr>
                <w:sz w:val="24"/>
              </w:rPr>
            </w:pPr>
            <w:proofErr w:type="spellStart"/>
            <w:r>
              <w:rPr>
                <w:color w:val="000009"/>
                <w:sz w:val="24"/>
              </w:rPr>
              <w:t>Severidade</w:t>
            </w:r>
            <w:proofErr w:type="spellEnd"/>
            <w:r>
              <w:rPr>
                <w:color w:val="000009"/>
                <w:sz w:val="24"/>
              </w:rPr>
              <w:t xml:space="preserve"> da </w:t>
            </w:r>
            <w:proofErr w:type="spellStart"/>
            <w:r>
              <w:rPr>
                <w:color w:val="000009"/>
                <w:sz w:val="24"/>
              </w:rPr>
              <w:t>queda</w:t>
            </w:r>
            <w:proofErr w:type="spellEnd"/>
          </w:p>
        </w:tc>
      </w:tr>
      <w:tr w:rsidR="00CD3A2A" w14:paraId="7F126C7F" w14:textId="77777777" w:rsidTr="00CB3614">
        <w:trPr>
          <w:trHeight w:val="414"/>
        </w:trPr>
        <w:tc>
          <w:tcPr>
            <w:tcW w:w="1457" w:type="dxa"/>
          </w:tcPr>
          <w:p w14:paraId="7E26CE98" w14:textId="77777777" w:rsidR="00CD3A2A" w:rsidRDefault="00CD3A2A" w:rsidP="00CB3614">
            <w:pPr>
              <w:pStyle w:val="TableParagraph"/>
              <w:ind w:left="9" w:right="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patient_id</w:t>
            </w:r>
          </w:p>
        </w:tc>
        <w:tc>
          <w:tcPr>
            <w:tcW w:w="1166" w:type="dxa"/>
          </w:tcPr>
          <w:p w14:paraId="31D088E4" w14:textId="77777777" w:rsidR="00CD3A2A" w:rsidRDefault="00CD3A2A" w:rsidP="00CB3614">
            <w:pPr>
              <w:pStyle w:val="TableParagraph"/>
              <w:ind w:left="15" w:right="4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Integer</w:t>
            </w:r>
          </w:p>
        </w:tc>
        <w:tc>
          <w:tcPr>
            <w:tcW w:w="3505" w:type="dxa"/>
          </w:tcPr>
          <w:p w14:paraId="28206D6B" w14:textId="77777777" w:rsidR="00CD3A2A" w:rsidRDefault="00CD3A2A" w:rsidP="00CB3614">
            <w:pPr>
              <w:pStyle w:val="TableParagraph"/>
              <w:ind w:right="3"/>
              <w:rPr>
                <w:sz w:val="24"/>
              </w:rPr>
            </w:pPr>
            <w:r>
              <w:rPr>
                <w:color w:val="000009"/>
                <w:sz w:val="24"/>
              </w:rPr>
              <w:t>Chave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000009"/>
                <w:sz w:val="24"/>
              </w:rPr>
              <w:t>estrangeira</w:t>
            </w:r>
            <w:proofErr w:type="spellEnd"/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para</w:t>
            </w:r>
            <w:r>
              <w:rPr>
                <w:color w:val="000009"/>
                <w:spacing w:val="-2"/>
                <w:sz w:val="24"/>
              </w:rPr>
              <w:t xml:space="preserve"> patients.id</w:t>
            </w:r>
          </w:p>
        </w:tc>
      </w:tr>
    </w:tbl>
    <w:p w14:paraId="5BEDBC77" w14:textId="77777777" w:rsidR="00CD3A2A" w:rsidRDefault="00CD3A2A" w:rsidP="00CD3A2A"/>
    <w:p w14:paraId="6CCC1F03" w14:textId="77777777" w:rsidR="005120C7" w:rsidRDefault="005120C7" w:rsidP="005120C7">
      <w:pPr>
        <w:pStyle w:val="Corpodetexto"/>
        <w:ind w:left="2"/>
        <w:rPr>
          <w:color w:val="000009"/>
        </w:rPr>
      </w:pPr>
    </w:p>
    <w:p w14:paraId="6DCE959F" w14:textId="77777777" w:rsidR="005120C7" w:rsidRDefault="005120C7" w:rsidP="005120C7">
      <w:pPr>
        <w:pStyle w:val="Corpodetexto"/>
        <w:ind w:left="2"/>
      </w:pPr>
      <w:r>
        <w:rPr>
          <w:color w:val="000009"/>
        </w:rPr>
        <w:t>Relações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das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2"/>
        </w:rPr>
        <w:t>tabelas:</w:t>
      </w:r>
    </w:p>
    <w:p w14:paraId="294EE561" w14:textId="77777777" w:rsidR="005120C7" w:rsidRDefault="005120C7" w:rsidP="005120C7">
      <w:pPr>
        <w:pStyle w:val="PargrafodaLista"/>
        <w:widowControl w:val="0"/>
        <w:numPr>
          <w:ilvl w:val="2"/>
          <w:numId w:val="46"/>
        </w:numPr>
        <w:tabs>
          <w:tab w:val="left" w:pos="721"/>
        </w:tabs>
        <w:autoSpaceDE w:val="0"/>
        <w:autoSpaceDN w:val="0"/>
        <w:spacing w:before="139" w:after="0" w:line="350" w:lineRule="auto"/>
        <w:ind w:left="721" w:right="326"/>
        <w:contextualSpacing w:val="0"/>
        <w:rPr>
          <w:rFonts w:ascii="Symbol" w:hAnsi="Symbol"/>
          <w:color w:val="000009"/>
        </w:rPr>
      </w:pPr>
      <w:r w:rsidRPr="005120C7">
        <w:rPr>
          <w:bCs/>
          <w:color w:val="000009"/>
        </w:rPr>
        <w:t>User-Patient: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médico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(User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role='doctor')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pode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ter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muitos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pacientes (one-to-many). User.patients ↔ Patient.doctor</w:t>
      </w:r>
    </w:p>
    <w:p w14:paraId="52C29460" w14:textId="77777777" w:rsidR="005120C7" w:rsidRDefault="005120C7" w:rsidP="005120C7">
      <w:pPr>
        <w:pStyle w:val="Corpodetexto"/>
        <w:spacing w:before="152"/>
      </w:pPr>
    </w:p>
    <w:p w14:paraId="0DC3146C" w14:textId="77777777" w:rsidR="005120C7" w:rsidRPr="00D03ADE" w:rsidRDefault="005120C7" w:rsidP="005120C7">
      <w:pPr>
        <w:pStyle w:val="PargrafodaLista"/>
        <w:widowControl w:val="0"/>
        <w:numPr>
          <w:ilvl w:val="2"/>
          <w:numId w:val="46"/>
        </w:numPr>
        <w:tabs>
          <w:tab w:val="left" w:pos="721"/>
        </w:tabs>
        <w:autoSpaceDE w:val="0"/>
        <w:autoSpaceDN w:val="0"/>
        <w:spacing w:after="0" w:line="350" w:lineRule="auto"/>
        <w:ind w:left="721" w:right="220"/>
        <w:contextualSpacing w:val="0"/>
        <w:rPr>
          <w:rFonts w:ascii="Symbol" w:hAnsi="Symbol"/>
          <w:color w:val="000009"/>
          <w:lang w:val="en-GB"/>
        </w:rPr>
      </w:pPr>
      <w:r w:rsidRPr="005120C7">
        <w:rPr>
          <w:bCs/>
          <w:color w:val="000009"/>
          <w:lang w:val="en-GB"/>
        </w:rPr>
        <w:t>Patient-PatientReading</w:t>
      </w:r>
      <w:r w:rsidRPr="00D03ADE">
        <w:rPr>
          <w:color w:val="000009"/>
          <w:lang w:val="en-GB"/>
        </w:rPr>
        <w:t>:</w:t>
      </w:r>
      <w:r w:rsidRPr="00D03ADE">
        <w:rPr>
          <w:color w:val="000009"/>
          <w:spacing w:val="-4"/>
          <w:lang w:val="en-GB"/>
        </w:rPr>
        <w:t xml:space="preserve"> </w:t>
      </w:r>
      <w:r w:rsidRPr="00D03ADE">
        <w:rPr>
          <w:color w:val="000009"/>
          <w:lang w:val="en-GB"/>
        </w:rPr>
        <w:t>Um</w:t>
      </w:r>
      <w:r w:rsidRPr="00D03ADE">
        <w:rPr>
          <w:color w:val="000009"/>
          <w:spacing w:val="-4"/>
          <w:lang w:val="en-GB"/>
        </w:rPr>
        <w:t xml:space="preserve"> </w:t>
      </w:r>
      <w:r w:rsidRPr="00D03ADE">
        <w:rPr>
          <w:color w:val="000009"/>
          <w:lang w:val="en-GB"/>
        </w:rPr>
        <w:t>paciente</w:t>
      </w:r>
      <w:r w:rsidRPr="00D03ADE">
        <w:rPr>
          <w:color w:val="000009"/>
          <w:spacing w:val="-5"/>
          <w:lang w:val="en-GB"/>
        </w:rPr>
        <w:t xml:space="preserve"> </w:t>
      </w:r>
      <w:r w:rsidRPr="00D03ADE">
        <w:rPr>
          <w:color w:val="000009"/>
          <w:lang w:val="en-GB"/>
        </w:rPr>
        <w:t>pode</w:t>
      </w:r>
      <w:r w:rsidRPr="00D03ADE">
        <w:rPr>
          <w:color w:val="000009"/>
          <w:spacing w:val="-5"/>
          <w:lang w:val="en-GB"/>
        </w:rPr>
        <w:t xml:space="preserve"> </w:t>
      </w:r>
      <w:r w:rsidRPr="00D03ADE">
        <w:rPr>
          <w:color w:val="000009"/>
          <w:lang w:val="en-GB"/>
        </w:rPr>
        <w:t>ter</w:t>
      </w:r>
      <w:r w:rsidRPr="00D03ADE">
        <w:rPr>
          <w:color w:val="000009"/>
          <w:spacing w:val="-4"/>
          <w:lang w:val="en-GB"/>
        </w:rPr>
        <w:t xml:space="preserve"> </w:t>
      </w:r>
      <w:r w:rsidRPr="00D03ADE">
        <w:rPr>
          <w:color w:val="000009"/>
          <w:lang w:val="en-GB"/>
        </w:rPr>
        <w:t>muitas</w:t>
      </w:r>
      <w:r w:rsidRPr="00D03ADE">
        <w:rPr>
          <w:color w:val="000009"/>
          <w:spacing w:val="-5"/>
          <w:lang w:val="en-GB"/>
        </w:rPr>
        <w:t xml:space="preserve"> </w:t>
      </w:r>
      <w:r w:rsidRPr="00D03ADE">
        <w:rPr>
          <w:color w:val="000009"/>
          <w:lang w:val="en-GB"/>
        </w:rPr>
        <w:t>leituras</w:t>
      </w:r>
      <w:r w:rsidRPr="00D03ADE">
        <w:rPr>
          <w:color w:val="000009"/>
          <w:spacing w:val="-5"/>
          <w:lang w:val="en-GB"/>
        </w:rPr>
        <w:t xml:space="preserve"> </w:t>
      </w:r>
      <w:r w:rsidRPr="00D03ADE">
        <w:rPr>
          <w:color w:val="000009"/>
          <w:lang w:val="en-GB"/>
        </w:rPr>
        <w:t>(one-to-many). Patient.readings ↔ PatientReading.patient</w:t>
      </w:r>
    </w:p>
    <w:p w14:paraId="40805658" w14:textId="77777777" w:rsidR="00CD3A2A" w:rsidRPr="00CD3A2A" w:rsidRDefault="00CD3A2A" w:rsidP="00CD3A2A"/>
    <w:p w14:paraId="41AC4858" w14:textId="7025C891" w:rsidR="00EF4AA4" w:rsidRPr="00C41629" w:rsidRDefault="00EF4AA4" w:rsidP="00EF4AA4">
      <w:pPr>
        <w:pStyle w:val="Ttulo4"/>
        <w:rPr>
          <w:rFonts w:ascii="Times New Roman" w:hAnsi="Times New Roman" w:cs="Times New Roman"/>
          <w:i w:val="0"/>
          <w:iCs w:val="0"/>
          <w:color w:val="auto"/>
        </w:rPr>
      </w:pPr>
      <w:bookmarkStart w:id="8" w:name="_Toc196429899"/>
      <w:r w:rsidRPr="00C41629">
        <w:rPr>
          <w:rFonts w:ascii="Times New Roman" w:hAnsi="Times New Roman" w:cs="Times New Roman"/>
          <w:i w:val="0"/>
          <w:iCs w:val="0"/>
          <w:color w:val="auto"/>
        </w:rPr>
        <w:t>2.1.1.1 Requisitos:</w:t>
      </w:r>
      <w:bookmarkEnd w:id="8"/>
    </w:p>
    <w:p w14:paraId="0960254C" w14:textId="77777777" w:rsidR="00EF4AA4" w:rsidRPr="00EF4AA4" w:rsidRDefault="00EF4AA4" w:rsidP="00EF4AA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Armazenar dados históricos de sensores, alertas, utilizadores e áreas de monitorização.</w:t>
      </w:r>
    </w:p>
    <w:p w14:paraId="48839978" w14:textId="3409280E" w:rsidR="00EF4AA4" w:rsidRPr="00EF4AA4" w:rsidRDefault="00EF4AA4" w:rsidP="00EF4AA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Garantir integridade e segurança dos dados (autenticação de acesso).</w:t>
      </w:r>
    </w:p>
    <w:p w14:paraId="7BA367A8" w14:textId="77777777" w:rsidR="00EF4AA4" w:rsidRPr="00EF4AA4" w:rsidRDefault="00EF4AA4" w:rsidP="00EF4AA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Suportar consultas rápidas para visualização em tempo real.</w:t>
      </w:r>
    </w:p>
    <w:p w14:paraId="1E58F39F" w14:textId="5586ED42" w:rsidR="00EF4AA4" w:rsidRPr="00C41629" w:rsidRDefault="00EF4AA4" w:rsidP="00EF4AA4">
      <w:pPr>
        <w:pStyle w:val="Ttulo4"/>
        <w:rPr>
          <w:rFonts w:ascii="Times New Roman" w:hAnsi="Times New Roman" w:cs="Times New Roman"/>
          <w:i w:val="0"/>
          <w:iCs w:val="0"/>
          <w:color w:val="auto"/>
        </w:rPr>
      </w:pPr>
      <w:bookmarkStart w:id="9" w:name="_Toc196429900"/>
      <w:r w:rsidRPr="00C41629">
        <w:rPr>
          <w:rFonts w:ascii="Times New Roman" w:hAnsi="Times New Roman" w:cs="Times New Roman"/>
          <w:i w:val="0"/>
          <w:iCs w:val="0"/>
          <w:color w:val="auto"/>
        </w:rPr>
        <w:t>2.1.1.2 Especificação da BD:</w:t>
      </w:r>
      <w:bookmarkEnd w:id="9"/>
    </w:p>
    <w:p w14:paraId="325AC326" w14:textId="77777777" w:rsidR="00EF4AA4" w:rsidRPr="00EF4AA4" w:rsidRDefault="00EF4AA4" w:rsidP="00EF4AA4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Tabelas:</w:t>
      </w:r>
    </w:p>
    <w:p w14:paraId="5EFD5023" w14:textId="77777777" w:rsidR="00EF4AA4" w:rsidRPr="00EF4AA4" w:rsidRDefault="00EF4AA4" w:rsidP="00EF4AA4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Histórico de Eventos</w:t>
      </w:r>
    </w:p>
    <w:p w14:paraId="36F8258F" w14:textId="77777777" w:rsidR="00EF4AA4" w:rsidRPr="00EF4AA4" w:rsidRDefault="00EF4AA4" w:rsidP="00EF4AA4">
      <w:pPr>
        <w:numPr>
          <w:ilvl w:val="2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ID_Evento, Timestamp, Tipo_Evento (ex: "alerta", "falha de sensor"), Descrição, Sensor_ID.</w:t>
      </w:r>
    </w:p>
    <w:p w14:paraId="68C5A66E" w14:textId="77777777" w:rsidR="00EF4AA4" w:rsidRPr="00EF4AA4" w:rsidRDefault="00EF4AA4" w:rsidP="00EF4AA4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Dados Estatísticos das Amostras</w:t>
      </w:r>
    </w:p>
    <w:p w14:paraId="018EAEBE" w14:textId="77777777" w:rsidR="00EF4AA4" w:rsidRPr="00EF4AA4" w:rsidRDefault="00EF4AA4" w:rsidP="00EF4AA4">
      <w:pPr>
        <w:numPr>
          <w:ilvl w:val="2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lastRenderedPageBreak/>
        <w:t>ID_Amostra, Sensor_ID, Média, Desvio_Padrão, Timestamp_Inicial, Timestamp_Final.</w:t>
      </w:r>
    </w:p>
    <w:p w14:paraId="59D26E43" w14:textId="77777777" w:rsidR="00EF4AA4" w:rsidRPr="00EF4AA4" w:rsidRDefault="00EF4AA4" w:rsidP="00EF4AA4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Lista de SS (Sistemas Sensores)</w:t>
      </w:r>
    </w:p>
    <w:p w14:paraId="78DCE5DE" w14:textId="77777777" w:rsidR="00EF4AA4" w:rsidRPr="00EF4AA4" w:rsidRDefault="00EF4AA4" w:rsidP="00EF4AA4">
      <w:pPr>
        <w:numPr>
          <w:ilvl w:val="2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SS_ID, Tipo_Sensor, Localização, Estado (ativo/inativo), Última_Atualização.</w:t>
      </w:r>
    </w:p>
    <w:p w14:paraId="4D6B5FAC" w14:textId="6DA19E53" w:rsidR="00EF4AA4" w:rsidRPr="00EF4AA4" w:rsidRDefault="00EF4AA4" w:rsidP="00EF4AA4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Lista de Utilizadores/Admin</w:t>
      </w:r>
      <w:r w:rsidRPr="00C41629">
        <w:rPr>
          <w:rFonts w:ascii="Times New Roman" w:hAnsi="Times New Roman" w:cs="Times New Roman"/>
        </w:rPr>
        <w:t>istradores</w:t>
      </w:r>
    </w:p>
    <w:p w14:paraId="2B422439" w14:textId="7BDE3BF2" w:rsidR="00EF4AA4" w:rsidRPr="00EF4AA4" w:rsidRDefault="00EF4AA4" w:rsidP="00EF4AA4">
      <w:pPr>
        <w:numPr>
          <w:ilvl w:val="2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User_ID, Nome, Email, Perfil (admin/paciente/cuidador), Permiss</w:t>
      </w:r>
      <w:r>
        <w:rPr>
          <w:rFonts w:ascii="Times New Roman" w:hAnsi="Times New Roman" w:cs="Times New Roman"/>
        </w:rPr>
        <w:t>ões</w:t>
      </w:r>
    </w:p>
    <w:p w14:paraId="23747746" w14:textId="77777777" w:rsidR="00EF4AA4" w:rsidRPr="00EF4AA4" w:rsidRDefault="00EF4AA4" w:rsidP="00EF4AA4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Áreas de Monitorização</w:t>
      </w:r>
    </w:p>
    <w:p w14:paraId="461086BB" w14:textId="77777777" w:rsidR="00EF4AA4" w:rsidRPr="00EF4AA4" w:rsidRDefault="00EF4AA4" w:rsidP="00EF4AA4">
      <w:pPr>
        <w:numPr>
          <w:ilvl w:val="2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Área_ID, Nome_Área, Descrição, Sensores_Associados (lista de SS_ID).</w:t>
      </w:r>
    </w:p>
    <w:p w14:paraId="030D86A9" w14:textId="77777777" w:rsidR="00EF4AA4" w:rsidRPr="00EF4AA4" w:rsidRDefault="00EF4AA4" w:rsidP="00EF4AA4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Alertas</w:t>
      </w:r>
    </w:p>
    <w:p w14:paraId="38F3A2E3" w14:textId="77777777" w:rsidR="00EF4AA4" w:rsidRPr="00EF4AA4" w:rsidRDefault="00EF4AA4" w:rsidP="00EF4AA4">
      <w:pPr>
        <w:numPr>
          <w:ilvl w:val="2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Alerta_ID, Sensor_ID, Tipo_Alerta, Mensagem, Timestamp, Estado (não lido/resolvido).</w:t>
      </w:r>
    </w:p>
    <w:p w14:paraId="75BCBFB9" w14:textId="77777777" w:rsidR="00EF4AA4" w:rsidRPr="00EF4AA4" w:rsidRDefault="00EF4AA4" w:rsidP="00EF4AA4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Configurações de Sensores</w:t>
      </w:r>
    </w:p>
    <w:p w14:paraId="392BF5B7" w14:textId="7B643EDD" w:rsidR="00EF4AA4" w:rsidRDefault="00EF4AA4" w:rsidP="00C41629">
      <w:pPr>
        <w:numPr>
          <w:ilvl w:val="2"/>
          <w:numId w:val="3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SS_ID, Período_Amostragem, Limites_Normais (ex: temperatura_min=35°C, temperatura_max=38°C).</w:t>
      </w:r>
    </w:p>
    <w:p w14:paraId="76A17A3E" w14:textId="77777777" w:rsidR="00C41629" w:rsidRPr="00EF4AA4" w:rsidRDefault="00C41629" w:rsidP="00C41629">
      <w:pPr>
        <w:spacing w:line="360" w:lineRule="auto"/>
        <w:rPr>
          <w:rFonts w:ascii="Times New Roman" w:hAnsi="Times New Roman" w:cs="Times New Roman"/>
        </w:rPr>
      </w:pPr>
    </w:p>
    <w:p w14:paraId="50AE425E" w14:textId="46E45EE2" w:rsidR="00EF4AA4" w:rsidRPr="002E79C1" w:rsidRDefault="002E79C1" w:rsidP="002E79C1">
      <w:pPr>
        <w:pStyle w:val="Ttulo3"/>
        <w:rPr>
          <w:color w:val="auto"/>
        </w:rPr>
      </w:pPr>
      <w:bookmarkStart w:id="10" w:name="_Toc196429901"/>
      <w:r w:rsidRPr="002E79C1">
        <w:rPr>
          <w:color w:val="auto"/>
        </w:rPr>
        <w:t xml:space="preserve">2.1.2 </w:t>
      </w:r>
      <w:r w:rsidR="00EF4AA4" w:rsidRPr="002E79C1">
        <w:rPr>
          <w:color w:val="auto"/>
        </w:rPr>
        <w:t>Web Interface Admin</w:t>
      </w:r>
      <w:bookmarkEnd w:id="10"/>
    </w:p>
    <w:p w14:paraId="4834E3B1" w14:textId="193B1186" w:rsidR="00EF4AA4" w:rsidRPr="00BC1095" w:rsidRDefault="002E79C1" w:rsidP="00BC1095">
      <w:pPr>
        <w:pStyle w:val="Ttulo4"/>
        <w:rPr>
          <w:i w:val="0"/>
          <w:iCs w:val="0"/>
          <w:color w:val="auto"/>
        </w:rPr>
      </w:pPr>
      <w:bookmarkStart w:id="11" w:name="_Toc196429902"/>
      <w:r w:rsidRPr="00BC1095">
        <w:rPr>
          <w:i w:val="0"/>
          <w:iCs w:val="0"/>
          <w:color w:val="auto"/>
        </w:rPr>
        <w:t>2.1.</w:t>
      </w:r>
      <w:r w:rsidR="001F7599" w:rsidRPr="00BC1095">
        <w:rPr>
          <w:i w:val="0"/>
          <w:iCs w:val="0"/>
          <w:color w:val="auto"/>
        </w:rPr>
        <w:t>2</w:t>
      </w:r>
      <w:r w:rsidRPr="00BC1095">
        <w:rPr>
          <w:i w:val="0"/>
          <w:iCs w:val="0"/>
          <w:color w:val="auto"/>
        </w:rPr>
        <w:t>.</w:t>
      </w:r>
      <w:r w:rsidR="001F7599" w:rsidRPr="00BC1095">
        <w:rPr>
          <w:i w:val="0"/>
          <w:iCs w:val="0"/>
          <w:color w:val="auto"/>
        </w:rPr>
        <w:t>1</w:t>
      </w:r>
      <w:r w:rsidRPr="00BC1095">
        <w:rPr>
          <w:i w:val="0"/>
          <w:iCs w:val="0"/>
          <w:color w:val="auto"/>
        </w:rPr>
        <w:t xml:space="preserve"> </w:t>
      </w:r>
      <w:r w:rsidR="00EF4AA4" w:rsidRPr="00BC1095">
        <w:rPr>
          <w:i w:val="0"/>
          <w:iCs w:val="0"/>
          <w:color w:val="auto"/>
        </w:rPr>
        <w:t>Requisitos:</w:t>
      </w:r>
      <w:bookmarkEnd w:id="11"/>
    </w:p>
    <w:p w14:paraId="300FEB72" w14:textId="77777777" w:rsidR="00EF4AA4" w:rsidRPr="00EF4AA4" w:rsidRDefault="00EF4AA4" w:rsidP="00EF4AA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Acesso via browser com autenticação de dois fatores.</w:t>
      </w:r>
    </w:p>
    <w:p w14:paraId="6DC84EB3" w14:textId="77777777" w:rsidR="00EF4AA4" w:rsidRPr="00EF4AA4" w:rsidRDefault="00EF4AA4" w:rsidP="00EF4AA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Suporte para gestão remota de sensores e utilizadores.</w:t>
      </w:r>
    </w:p>
    <w:p w14:paraId="38802483" w14:textId="1137E05B" w:rsidR="00EF4AA4" w:rsidRPr="00BC1095" w:rsidRDefault="00C41629" w:rsidP="00BC1095">
      <w:pPr>
        <w:pStyle w:val="Ttulo4"/>
        <w:rPr>
          <w:i w:val="0"/>
          <w:iCs w:val="0"/>
          <w:color w:val="auto"/>
        </w:rPr>
      </w:pPr>
      <w:bookmarkStart w:id="12" w:name="_Toc196429903"/>
      <w:r w:rsidRPr="00BC1095">
        <w:rPr>
          <w:i w:val="0"/>
          <w:iCs w:val="0"/>
          <w:color w:val="auto"/>
        </w:rPr>
        <w:t>2.1.</w:t>
      </w:r>
      <w:r w:rsidR="001F7599" w:rsidRPr="00BC1095">
        <w:rPr>
          <w:i w:val="0"/>
          <w:iCs w:val="0"/>
          <w:color w:val="auto"/>
        </w:rPr>
        <w:t>2</w:t>
      </w:r>
      <w:r w:rsidRPr="00BC1095">
        <w:rPr>
          <w:i w:val="0"/>
          <w:iCs w:val="0"/>
          <w:color w:val="auto"/>
        </w:rPr>
        <w:t>.</w:t>
      </w:r>
      <w:r w:rsidR="001F7599" w:rsidRPr="00BC1095">
        <w:rPr>
          <w:i w:val="0"/>
          <w:iCs w:val="0"/>
          <w:color w:val="auto"/>
        </w:rPr>
        <w:t>2</w:t>
      </w:r>
      <w:r w:rsidRPr="00BC1095">
        <w:rPr>
          <w:i w:val="0"/>
          <w:iCs w:val="0"/>
          <w:color w:val="auto"/>
        </w:rPr>
        <w:t xml:space="preserve"> </w:t>
      </w:r>
      <w:r w:rsidR="00EF4AA4" w:rsidRPr="00BC1095">
        <w:rPr>
          <w:i w:val="0"/>
          <w:iCs w:val="0"/>
          <w:color w:val="auto"/>
        </w:rPr>
        <w:t>Funcionalidades:</w:t>
      </w:r>
      <w:bookmarkEnd w:id="12"/>
    </w:p>
    <w:p w14:paraId="27057641" w14:textId="77777777" w:rsidR="00EF4AA4" w:rsidRPr="00EF4AA4" w:rsidRDefault="00EF4AA4" w:rsidP="00EF4AA4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Gestão de SS:</w:t>
      </w:r>
    </w:p>
    <w:p w14:paraId="17966C17" w14:textId="1DE84923" w:rsidR="00EF4AA4" w:rsidRPr="00EF4AA4" w:rsidRDefault="00EF4AA4" w:rsidP="00EF4AA4">
      <w:pPr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Adicionar/remover/atualizar sensores (atualizar período de amostragem via MQTT).</w:t>
      </w:r>
    </w:p>
    <w:p w14:paraId="7A38FD85" w14:textId="77777777" w:rsidR="00EF4AA4" w:rsidRPr="00EF4AA4" w:rsidRDefault="00EF4AA4" w:rsidP="00EF4AA4">
      <w:pPr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lastRenderedPageBreak/>
        <w:t>Testar comunicação com sensores simulados.</w:t>
      </w:r>
    </w:p>
    <w:p w14:paraId="27B16DF0" w14:textId="77777777" w:rsidR="00EF4AA4" w:rsidRPr="00EF4AA4" w:rsidRDefault="00EF4AA4" w:rsidP="00EF4AA4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Gestão de Utilizadores:</w:t>
      </w:r>
    </w:p>
    <w:p w14:paraId="5CD360F5" w14:textId="20E959AC" w:rsidR="00EF4AA4" w:rsidRPr="00EF4AA4" w:rsidRDefault="00EF4AA4" w:rsidP="00EF4AA4">
      <w:pPr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 xml:space="preserve">Atribuir permissões por perfil (paciente só vê </w:t>
      </w:r>
      <w:r w:rsidR="007F3A9F">
        <w:rPr>
          <w:rFonts w:ascii="Times New Roman" w:hAnsi="Times New Roman" w:cs="Times New Roman"/>
        </w:rPr>
        <w:t xml:space="preserve">os </w:t>
      </w:r>
      <w:r w:rsidRPr="00EF4AA4">
        <w:rPr>
          <w:rFonts w:ascii="Times New Roman" w:hAnsi="Times New Roman" w:cs="Times New Roman"/>
        </w:rPr>
        <w:t>seus dados, cuidador vê múltiplos pacientes).</w:t>
      </w:r>
    </w:p>
    <w:p w14:paraId="77D6D242" w14:textId="7AF7CB74" w:rsidR="00AB3E55" w:rsidRPr="007A5305" w:rsidRDefault="00EF4AA4" w:rsidP="007A5305">
      <w:pPr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Configurar métodos de autenticação (OAuth</w:t>
      </w:r>
      <w:r w:rsidR="00A719D3">
        <w:rPr>
          <w:rFonts w:ascii="Times New Roman" w:hAnsi="Times New Roman" w:cs="Times New Roman"/>
        </w:rPr>
        <w:t>/</w:t>
      </w:r>
      <w:r w:rsidRPr="00EF4AA4">
        <w:rPr>
          <w:rFonts w:ascii="Times New Roman" w:hAnsi="Times New Roman" w:cs="Times New Roman"/>
        </w:rPr>
        <w:t>SMS).</w:t>
      </w:r>
    </w:p>
    <w:p w14:paraId="42F0E3D7" w14:textId="306E3A0F" w:rsidR="00EF4AA4" w:rsidRPr="00C41629" w:rsidRDefault="00C41629" w:rsidP="00C41629">
      <w:pPr>
        <w:pStyle w:val="Ttulo3"/>
        <w:rPr>
          <w:color w:val="auto"/>
        </w:rPr>
      </w:pPr>
      <w:bookmarkStart w:id="13" w:name="_Toc196429904"/>
      <w:r w:rsidRPr="00C41629">
        <w:rPr>
          <w:color w:val="auto"/>
        </w:rPr>
        <w:t xml:space="preserve">2.1.3 </w:t>
      </w:r>
      <w:r w:rsidR="00EF4AA4" w:rsidRPr="00C41629">
        <w:rPr>
          <w:color w:val="auto"/>
        </w:rPr>
        <w:t>Interface de Utilizadores</w:t>
      </w:r>
      <w:bookmarkEnd w:id="13"/>
    </w:p>
    <w:p w14:paraId="2E6181C1" w14:textId="6D34621C" w:rsidR="00EF4AA4" w:rsidRPr="00BC1095" w:rsidRDefault="00C41629" w:rsidP="00BC1095">
      <w:pPr>
        <w:pStyle w:val="Ttulo4"/>
        <w:rPr>
          <w:i w:val="0"/>
          <w:iCs w:val="0"/>
          <w:color w:val="auto"/>
        </w:rPr>
      </w:pPr>
      <w:bookmarkStart w:id="14" w:name="_Toc196429905"/>
      <w:r w:rsidRPr="00BC1095">
        <w:rPr>
          <w:i w:val="0"/>
          <w:iCs w:val="0"/>
          <w:color w:val="auto"/>
        </w:rPr>
        <w:t>2.1.</w:t>
      </w:r>
      <w:r w:rsidR="001F7599" w:rsidRPr="00BC1095">
        <w:rPr>
          <w:i w:val="0"/>
          <w:iCs w:val="0"/>
          <w:color w:val="auto"/>
        </w:rPr>
        <w:t>3</w:t>
      </w:r>
      <w:r w:rsidRPr="00BC1095">
        <w:rPr>
          <w:i w:val="0"/>
          <w:iCs w:val="0"/>
          <w:color w:val="auto"/>
        </w:rPr>
        <w:t>.</w:t>
      </w:r>
      <w:r w:rsidR="001F7599" w:rsidRPr="00BC1095">
        <w:rPr>
          <w:i w:val="0"/>
          <w:iCs w:val="0"/>
          <w:color w:val="auto"/>
        </w:rPr>
        <w:t>1</w:t>
      </w:r>
      <w:r w:rsidRPr="00BC1095">
        <w:rPr>
          <w:i w:val="0"/>
          <w:iCs w:val="0"/>
          <w:color w:val="auto"/>
        </w:rPr>
        <w:t xml:space="preserve"> </w:t>
      </w:r>
      <w:r w:rsidR="00EF4AA4" w:rsidRPr="00BC1095">
        <w:rPr>
          <w:i w:val="0"/>
          <w:iCs w:val="0"/>
          <w:color w:val="auto"/>
        </w:rPr>
        <w:t>Requisitos de Comunicação:</w:t>
      </w:r>
      <w:bookmarkEnd w:id="14"/>
    </w:p>
    <w:p w14:paraId="6DBB8A00" w14:textId="77777777" w:rsidR="00EF4AA4" w:rsidRPr="00EF4AA4" w:rsidRDefault="00EF4AA4" w:rsidP="00EF4AA4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Protocolo HTTPS para segurança de dados.</w:t>
      </w:r>
    </w:p>
    <w:p w14:paraId="4EAA0761" w14:textId="77777777" w:rsidR="00EF4AA4" w:rsidRPr="00EF4AA4" w:rsidRDefault="00EF4AA4" w:rsidP="00EF4AA4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Suporte a WebSocket para atualizações em tempo real.</w:t>
      </w:r>
    </w:p>
    <w:p w14:paraId="6BE9E4EF" w14:textId="77777777" w:rsidR="00EF4AA4" w:rsidRPr="00EF4AA4" w:rsidRDefault="00EF4AA4" w:rsidP="00EF4AA4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Integração com MQTT para receber alertas instantâneos.</w:t>
      </w:r>
    </w:p>
    <w:p w14:paraId="070096B8" w14:textId="52CD1A32" w:rsidR="00EF4AA4" w:rsidRPr="00BC1095" w:rsidRDefault="00C41629" w:rsidP="00BC1095">
      <w:pPr>
        <w:pStyle w:val="Ttulo4"/>
        <w:rPr>
          <w:i w:val="0"/>
          <w:iCs w:val="0"/>
          <w:color w:val="auto"/>
        </w:rPr>
      </w:pPr>
      <w:bookmarkStart w:id="15" w:name="_Toc196429906"/>
      <w:r w:rsidRPr="00BC1095">
        <w:rPr>
          <w:i w:val="0"/>
          <w:iCs w:val="0"/>
          <w:color w:val="auto"/>
        </w:rPr>
        <w:t>2.1.</w:t>
      </w:r>
      <w:r w:rsidR="00BC1095" w:rsidRPr="00BC1095">
        <w:rPr>
          <w:i w:val="0"/>
          <w:iCs w:val="0"/>
          <w:color w:val="auto"/>
        </w:rPr>
        <w:t>3</w:t>
      </w:r>
      <w:r w:rsidRPr="00BC1095">
        <w:rPr>
          <w:i w:val="0"/>
          <w:iCs w:val="0"/>
          <w:color w:val="auto"/>
        </w:rPr>
        <w:t>.</w:t>
      </w:r>
      <w:r w:rsidR="00BC1095" w:rsidRPr="00BC1095">
        <w:rPr>
          <w:i w:val="0"/>
          <w:iCs w:val="0"/>
          <w:color w:val="auto"/>
        </w:rPr>
        <w:t>2</w:t>
      </w:r>
      <w:r w:rsidRPr="00BC1095">
        <w:rPr>
          <w:i w:val="0"/>
          <w:iCs w:val="0"/>
          <w:color w:val="auto"/>
        </w:rPr>
        <w:t xml:space="preserve"> </w:t>
      </w:r>
      <w:r w:rsidR="00EF4AA4" w:rsidRPr="00BC1095">
        <w:rPr>
          <w:i w:val="0"/>
          <w:iCs w:val="0"/>
          <w:color w:val="auto"/>
        </w:rPr>
        <w:t>Funcionalidades a Implementar:</w:t>
      </w:r>
      <w:bookmarkEnd w:id="15"/>
    </w:p>
    <w:p w14:paraId="5D207880" w14:textId="77777777" w:rsidR="00EF4AA4" w:rsidRPr="00EF4AA4" w:rsidRDefault="00EF4AA4" w:rsidP="00EF4AA4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Notificações/Alarmes:</w:t>
      </w:r>
    </w:p>
    <w:p w14:paraId="41BBBB8A" w14:textId="77777777" w:rsidR="00EF4AA4" w:rsidRPr="00EF4AA4" w:rsidRDefault="00EF4AA4" w:rsidP="00EF4AA4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Personalização de alertas (ex: notificação por email se temperatura &gt; 38°C).</w:t>
      </w:r>
    </w:p>
    <w:p w14:paraId="5A166C55" w14:textId="77777777" w:rsidR="00EF4AA4" w:rsidRDefault="00EF4AA4" w:rsidP="00EF4AA4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Histórico de alertas com opção de marcação como "resolvido".</w:t>
      </w:r>
    </w:p>
    <w:p w14:paraId="329DAD42" w14:textId="77777777" w:rsidR="00462A01" w:rsidRDefault="00462A01" w:rsidP="00462A01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Configurar parâmetros de alertas (definir limites para valores anormais).</w:t>
      </w:r>
    </w:p>
    <w:p w14:paraId="426CE6E7" w14:textId="77777777" w:rsidR="00462A01" w:rsidRPr="00EF4AA4" w:rsidRDefault="00462A01" w:rsidP="00462A01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Configuração de limites personalizados (ex: "Notificar se oxigenação &lt; 95%").</w:t>
      </w:r>
    </w:p>
    <w:p w14:paraId="7ED81364" w14:textId="04FD8B83" w:rsidR="00462A01" w:rsidRDefault="00462A01" w:rsidP="00462A01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Notificações push usando Firebase Cloud Messaging (FCM).</w:t>
      </w:r>
    </w:p>
    <w:p w14:paraId="27C818EE" w14:textId="77777777" w:rsidR="00462A01" w:rsidRPr="00EF4AA4" w:rsidRDefault="00462A01" w:rsidP="00462A01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Alertas sonoros/vibratórios customizáveis (ex: toque diferente para emergências).</w:t>
      </w:r>
    </w:p>
    <w:p w14:paraId="482E0023" w14:textId="7E449F32" w:rsidR="00462A01" w:rsidRPr="00462A01" w:rsidRDefault="00462A01" w:rsidP="00462A01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Ação rápida em notificações (ex: "Marcar como resolvido" diretamente da barra de notificações).</w:t>
      </w:r>
    </w:p>
    <w:p w14:paraId="166EC58F" w14:textId="77777777" w:rsidR="00462A01" w:rsidRPr="00EF4AA4" w:rsidRDefault="00462A01" w:rsidP="00462A01">
      <w:pPr>
        <w:spacing w:line="360" w:lineRule="auto"/>
        <w:ind w:left="1440"/>
        <w:rPr>
          <w:rFonts w:ascii="Times New Roman" w:hAnsi="Times New Roman" w:cs="Times New Roman"/>
        </w:rPr>
      </w:pPr>
    </w:p>
    <w:p w14:paraId="2946D27F" w14:textId="77777777" w:rsidR="00EF4AA4" w:rsidRPr="00EF4AA4" w:rsidRDefault="00EF4AA4" w:rsidP="00EF4AA4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lastRenderedPageBreak/>
        <w:t>Estado dos SS:</w:t>
      </w:r>
    </w:p>
    <w:p w14:paraId="1D060EE8" w14:textId="33621B6F" w:rsidR="00EF4AA4" w:rsidRPr="00EF4AA4" w:rsidRDefault="00AB3E55" w:rsidP="00EF4AA4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EF4AA4" w:rsidRPr="00EF4AA4">
        <w:rPr>
          <w:rFonts w:ascii="Times New Roman" w:hAnsi="Times New Roman" w:cs="Times New Roman"/>
        </w:rPr>
        <w:t>onectividade e último sinal recebido.</w:t>
      </w:r>
    </w:p>
    <w:p w14:paraId="3CF22896" w14:textId="149E5FFD" w:rsidR="00EF4AA4" w:rsidRPr="00EF4AA4" w:rsidRDefault="00EF4AA4" w:rsidP="007A5305">
      <w:pPr>
        <w:numPr>
          <w:ilvl w:val="1"/>
          <w:numId w:val="37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Opção de reinicialização remota via interface.</w:t>
      </w:r>
    </w:p>
    <w:p w14:paraId="310BD8D0" w14:textId="7624B47D" w:rsidR="00EF4AA4" w:rsidRPr="00BC1095" w:rsidRDefault="00BC1095" w:rsidP="007A5305">
      <w:pPr>
        <w:pStyle w:val="Ttulo4"/>
        <w:spacing w:after="0"/>
        <w:rPr>
          <w:i w:val="0"/>
          <w:iCs w:val="0"/>
          <w:color w:val="auto"/>
        </w:rPr>
      </w:pPr>
      <w:bookmarkStart w:id="16" w:name="_Toc196429907"/>
      <w:r w:rsidRPr="00BC1095">
        <w:rPr>
          <w:i w:val="0"/>
          <w:iCs w:val="0"/>
          <w:color w:val="auto"/>
        </w:rPr>
        <w:t xml:space="preserve">2.1.3.3 </w:t>
      </w:r>
      <w:r w:rsidR="00EF4AA4" w:rsidRPr="00BC1095">
        <w:rPr>
          <w:i w:val="0"/>
          <w:iCs w:val="0"/>
          <w:color w:val="auto"/>
        </w:rPr>
        <w:t>Funcionalidades Avançadas</w:t>
      </w:r>
      <w:bookmarkEnd w:id="16"/>
    </w:p>
    <w:p w14:paraId="2E8960A1" w14:textId="77777777" w:rsidR="00EF4AA4" w:rsidRPr="00EF4AA4" w:rsidRDefault="00EF4AA4" w:rsidP="007A5305">
      <w:pPr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Relatórios Automáticos:</w:t>
      </w:r>
    </w:p>
    <w:p w14:paraId="674CDBC0" w14:textId="10EC74EA" w:rsidR="00EF4AA4" w:rsidRPr="00EF4AA4" w:rsidRDefault="00EF4AA4" w:rsidP="007A530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Geração de PDF com análise diária/semanal de dados (picos de frequência cardíaca</w:t>
      </w:r>
      <w:r w:rsidR="00EE6225">
        <w:rPr>
          <w:rFonts w:ascii="Times New Roman" w:hAnsi="Times New Roman" w:cs="Times New Roman"/>
        </w:rPr>
        <w:t>…</w:t>
      </w:r>
      <w:r w:rsidRPr="00EF4AA4">
        <w:rPr>
          <w:rFonts w:ascii="Times New Roman" w:hAnsi="Times New Roman" w:cs="Times New Roman"/>
        </w:rPr>
        <w:t>).</w:t>
      </w:r>
    </w:p>
    <w:p w14:paraId="0A9737BC" w14:textId="77777777" w:rsidR="00EF4AA4" w:rsidRPr="00EF4AA4" w:rsidRDefault="00EF4AA4" w:rsidP="00EF4AA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Integração com Dispositivos Móveis:</w:t>
      </w:r>
    </w:p>
    <w:p w14:paraId="6641D8BF" w14:textId="370B08E9" w:rsidR="00EF4AA4" w:rsidRPr="00EF4AA4" w:rsidRDefault="00EF4AA4" w:rsidP="00EF4AA4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 xml:space="preserve">App </w:t>
      </w:r>
      <w:r w:rsidR="001232CD">
        <w:rPr>
          <w:rFonts w:ascii="Times New Roman" w:hAnsi="Times New Roman" w:cs="Times New Roman"/>
        </w:rPr>
        <w:t xml:space="preserve">móvel </w:t>
      </w:r>
      <w:r w:rsidRPr="00EF4AA4">
        <w:rPr>
          <w:rFonts w:ascii="Times New Roman" w:hAnsi="Times New Roman" w:cs="Times New Roman"/>
        </w:rPr>
        <w:t>Android</w:t>
      </w:r>
      <w:r w:rsidR="002E6485">
        <w:rPr>
          <w:rFonts w:ascii="Times New Roman" w:hAnsi="Times New Roman" w:cs="Times New Roman"/>
        </w:rPr>
        <w:t xml:space="preserve"> p</w:t>
      </w:r>
      <w:r w:rsidRPr="00EF4AA4">
        <w:rPr>
          <w:rFonts w:ascii="Times New Roman" w:hAnsi="Times New Roman" w:cs="Times New Roman"/>
        </w:rPr>
        <w:t>ara receber alertas push.</w:t>
      </w:r>
    </w:p>
    <w:p w14:paraId="0886BBFF" w14:textId="77777777" w:rsidR="00EF4AA4" w:rsidRPr="00EF4AA4" w:rsidRDefault="00EF4AA4" w:rsidP="00EF4AA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Simulação de Cenários de Emergência:</w:t>
      </w:r>
    </w:p>
    <w:p w14:paraId="33E6DD62" w14:textId="77777777" w:rsidR="00EF4AA4" w:rsidRDefault="00EF4AA4" w:rsidP="00EF4AA4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Testar respostas do sistema a falhas em massa ou valores críticos.</w:t>
      </w:r>
    </w:p>
    <w:p w14:paraId="1D068D11" w14:textId="77777777" w:rsidR="00497A65" w:rsidRPr="00EF4AA4" w:rsidRDefault="00497A65" w:rsidP="00497A65">
      <w:pPr>
        <w:spacing w:line="360" w:lineRule="auto"/>
        <w:ind w:left="1440"/>
        <w:rPr>
          <w:rFonts w:ascii="Times New Roman" w:hAnsi="Times New Roman" w:cs="Times New Roman"/>
        </w:rPr>
      </w:pPr>
    </w:p>
    <w:p w14:paraId="1DAB8B3C" w14:textId="63D891B6" w:rsidR="00EF4AA4" w:rsidRDefault="0045334E" w:rsidP="0045334E">
      <w:pPr>
        <w:pStyle w:val="Ttulo2"/>
      </w:pPr>
      <w:bookmarkStart w:id="17" w:name="_Toc196429908"/>
      <w:r>
        <w:t xml:space="preserve">2.2 </w:t>
      </w:r>
      <w:r w:rsidR="00EF4AA4" w:rsidRPr="00EF4AA4">
        <w:t>Aplicação Android</w:t>
      </w:r>
      <w:bookmarkEnd w:id="17"/>
    </w:p>
    <w:p w14:paraId="649DE2DD" w14:textId="5CBCFB91" w:rsidR="0045334E" w:rsidRPr="0045334E" w:rsidRDefault="0045334E" w:rsidP="0045334E">
      <w:pPr>
        <w:pStyle w:val="Ttulo3"/>
        <w:rPr>
          <w:color w:val="auto"/>
        </w:rPr>
      </w:pPr>
      <w:bookmarkStart w:id="18" w:name="_Toc196429909"/>
      <w:r w:rsidRPr="0045334E">
        <w:rPr>
          <w:color w:val="auto"/>
        </w:rPr>
        <w:t>2.2.1 Requisitos</w:t>
      </w:r>
      <w:bookmarkEnd w:id="18"/>
    </w:p>
    <w:p w14:paraId="59094F5E" w14:textId="77777777" w:rsidR="00EF4AA4" w:rsidRPr="00EF4AA4" w:rsidRDefault="00EF4AA4" w:rsidP="00EF4AA4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Compatibilidade:</w:t>
      </w:r>
    </w:p>
    <w:p w14:paraId="5536A96E" w14:textId="77777777" w:rsidR="00EF4AA4" w:rsidRPr="00EF4AA4" w:rsidRDefault="00EF4AA4" w:rsidP="00EF4AA4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Funcionar em dispositivos Android com versão 10 (API 29) ou superior.</w:t>
      </w:r>
    </w:p>
    <w:p w14:paraId="2D0ECA76" w14:textId="77777777" w:rsidR="00EF4AA4" w:rsidRPr="00EF4AA4" w:rsidRDefault="00EF4AA4" w:rsidP="00EF4AA4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Suporte a diferentes tamanhos de tela (smartphones e tablets) e orientações (retrato/paisagem).</w:t>
      </w:r>
    </w:p>
    <w:p w14:paraId="2B79E11E" w14:textId="77777777" w:rsidR="00EF4AA4" w:rsidRPr="00EF4AA4" w:rsidRDefault="00EF4AA4" w:rsidP="00EF4AA4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Segurança:</w:t>
      </w:r>
    </w:p>
    <w:p w14:paraId="7DBE03FA" w14:textId="77777777" w:rsidR="00EF4AA4" w:rsidRPr="00EF4AA4" w:rsidRDefault="00EF4AA4" w:rsidP="00EF4AA4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Autenticação via Google Sign-In ou email/senha com Firebase Authentication.</w:t>
      </w:r>
    </w:p>
    <w:p w14:paraId="7DAB83FB" w14:textId="77777777" w:rsidR="00EF4AA4" w:rsidRPr="00EF4AA4" w:rsidRDefault="00EF4AA4" w:rsidP="00F061C8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Armazenamento local seguro usando Room Database com criptografia via SQLCipher.</w:t>
      </w:r>
    </w:p>
    <w:p w14:paraId="37F31F42" w14:textId="42F187BE" w:rsidR="00EF4AA4" w:rsidRPr="00EF4AA4" w:rsidRDefault="00EF4AA4" w:rsidP="00F061C8">
      <w:pPr>
        <w:numPr>
          <w:ilvl w:val="1"/>
          <w:numId w:val="39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Permissões do Android ger</w:t>
      </w:r>
      <w:r w:rsidR="00497A65">
        <w:rPr>
          <w:rFonts w:ascii="Times New Roman" w:hAnsi="Times New Roman" w:cs="Times New Roman"/>
        </w:rPr>
        <w:t>idas</w:t>
      </w:r>
      <w:r w:rsidRPr="00EF4AA4">
        <w:rPr>
          <w:rFonts w:ascii="Times New Roman" w:hAnsi="Times New Roman" w:cs="Times New Roman"/>
        </w:rPr>
        <w:t xml:space="preserve"> via Android Permissions API (acesso à localização apenas se necessário).</w:t>
      </w:r>
    </w:p>
    <w:p w14:paraId="0502F02F" w14:textId="77777777" w:rsidR="00EF4AA4" w:rsidRPr="00EF4AA4" w:rsidRDefault="00EF4AA4" w:rsidP="00EF4AA4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lastRenderedPageBreak/>
        <w:t>Integração com o Sistema Central:</w:t>
      </w:r>
    </w:p>
    <w:p w14:paraId="5CC5004E" w14:textId="10ED6923" w:rsidR="00EF4AA4" w:rsidRPr="00EF4AA4" w:rsidRDefault="00EF4AA4" w:rsidP="00EF4AA4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Comunicação MQTT usando bibliotecas Android (MQTT Client).</w:t>
      </w:r>
    </w:p>
    <w:p w14:paraId="0CA9AA3F" w14:textId="3C628BEA" w:rsidR="00EF4AA4" w:rsidRPr="00EF4AA4" w:rsidRDefault="00EF4AA4" w:rsidP="00EF4AA4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Consumo de APIs REST do Gestor de Serviço com </w:t>
      </w:r>
      <w:r w:rsidR="00F42CA7">
        <w:rPr>
          <w:rFonts w:ascii="Times New Roman" w:hAnsi="Times New Roman" w:cs="Times New Roman"/>
        </w:rPr>
        <w:t>(</w:t>
      </w:r>
      <w:r w:rsidRPr="00EF4AA4">
        <w:rPr>
          <w:rFonts w:ascii="Times New Roman" w:hAnsi="Times New Roman" w:cs="Times New Roman"/>
        </w:rPr>
        <w:t>Retrofit</w:t>
      </w:r>
      <w:r w:rsidR="00F42CA7">
        <w:rPr>
          <w:rFonts w:ascii="Times New Roman" w:hAnsi="Times New Roman" w:cs="Times New Roman"/>
        </w:rPr>
        <w:t>/</w:t>
      </w:r>
      <w:r w:rsidRPr="00EF4AA4">
        <w:rPr>
          <w:rFonts w:ascii="Times New Roman" w:hAnsi="Times New Roman" w:cs="Times New Roman"/>
        </w:rPr>
        <w:t>Volley</w:t>
      </w:r>
      <w:r w:rsidR="00F42CA7">
        <w:rPr>
          <w:rFonts w:ascii="Times New Roman" w:hAnsi="Times New Roman" w:cs="Times New Roman"/>
        </w:rPr>
        <w:t>)</w:t>
      </w:r>
      <w:r w:rsidRPr="00EF4AA4">
        <w:rPr>
          <w:rFonts w:ascii="Times New Roman" w:hAnsi="Times New Roman" w:cs="Times New Roman"/>
        </w:rPr>
        <w:t>.</w:t>
      </w:r>
    </w:p>
    <w:p w14:paraId="63F4FAAB" w14:textId="77777777" w:rsidR="00EF4AA4" w:rsidRPr="00EF4AA4" w:rsidRDefault="00EF4AA4" w:rsidP="00EF4AA4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Sincronização offline usando WorkManager para envio de dados pendentes.</w:t>
      </w:r>
    </w:p>
    <w:p w14:paraId="48414C69" w14:textId="77777777" w:rsidR="00EF4AA4" w:rsidRPr="00EF4AA4" w:rsidRDefault="00EF4AA4" w:rsidP="00EF4AA4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Desempenho:</w:t>
      </w:r>
    </w:p>
    <w:p w14:paraId="0C1D2D44" w14:textId="75E032B0" w:rsidR="00EF4AA4" w:rsidRPr="00EF4AA4" w:rsidRDefault="00EF4AA4" w:rsidP="00EF4AA4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Otimização para baixo consumo de bateria (Foreground Services apenas para tarefas críticas).</w:t>
      </w:r>
    </w:p>
    <w:p w14:paraId="565E4A5D" w14:textId="77777777" w:rsidR="00EF4AA4" w:rsidRPr="00EF4AA4" w:rsidRDefault="00EF4AA4" w:rsidP="00EF4AA4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Cache de dados frequentes usando SharedPreferences ou DataStore.</w:t>
      </w:r>
    </w:p>
    <w:p w14:paraId="7A57C89E" w14:textId="77777777" w:rsidR="00EF4AA4" w:rsidRPr="00EF4AA4" w:rsidRDefault="00EF4AA4" w:rsidP="00EF4AA4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Usabilidade:</w:t>
      </w:r>
    </w:p>
    <w:p w14:paraId="14B858C0" w14:textId="77777777" w:rsidR="00EF4AA4" w:rsidRPr="00EF4AA4" w:rsidRDefault="00EF4AA4" w:rsidP="00EF4AA4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Interface seguindo as diretrizes do Material Design 3.</w:t>
      </w:r>
    </w:p>
    <w:p w14:paraId="7F318142" w14:textId="77777777" w:rsidR="00EF4AA4" w:rsidRPr="00EF4AA4" w:rsidRDefault="00EF4AA4" w:rsidP="00EF4AA4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Suporte a temas claro/escuro dinâmicos (via AppCompat).</w:t>
      </w:r>
    </w:p>
    <w:p w14:paraId="2938B411" w14:textId="77777777" w:rsidR="00EF4AA4" w:rsidRPr="00EF4AA4" w:rsidRDefault="00EF4AA4" w:rsidP="00EF4AA4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Acessibilidade: leitor de tela (TalkBack), tamanho de fonte ajustável.</w:t>
      </w:r>
    </w:p>
    <w:p w14:paraId="7F60CA03" w14:textId="77777777" w:rsidR="00EF4AA4" w:rsidRPr="00EF4AA4" w:rsidRDefault="00000000" w:rsidP="00EF4AA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E57D35">
          <v:rect id="_x0000_i1025" style="width:0;height:.75pt" o:hralign="center" o:hrstd="t" o:hrnoshade="t" o:hr="t" fillcolor="#f8faff" stroked="f"/>
        </w:pict>
      </w:r>
    </w:p>
    <w:p w14:paraId="3F32CD20" w14:textId="1C15BE44" w:rsidR="00EF4AA4" w:rsidRPr="0045334E" w:rsidRDefault="0045334E" w:rsidP="0045334E">
      <w:pPr>
        <w:pStyle w:val="Ttulo3"/>
        <w:rPr>
          <w:color w:val="auto"/>
        </w:rPr>
      </w:pPr>
      <w:bookmarkStart w:id="19" w:name="_Toc196429910"/>
      <w:r w:rsidRPr="0045334E">
        <w:rPr>
          <w:color w:val="auto"/>
        </w:rPr>
        <w:t xml:space="preserve">2.2.2 </w:t>
      </w:r>
      <w:r w:rsidR="00EF4AA4" w:rsidRPr="0045334E">
        <w:rPr>
          <w:color w:val="auto"/>
        </w:rPr>
        <w:t>Funcionalidades</w:t>
      </w:r>
      <w:bookmarkEnd w:id="19"/>
    </w:p>
    <w:p w14:paraId="1AF41E2B" w14:textId="25FCD1C9" w:rsidR="00EF4AA4" w:rsidRPr="00DF54CB" w:rsidRDefault="00DF54CB" w:rsidP="00DF54CB">
      <w:pPr>
        <w:pStyle w:val="Ttulo4"/>
        <w:rPr>
          <w:i w:val="0"/>
          <w:iCs w:val="0"/>
          <w:color w:val="auto"/>
        </w:rPr>
      </w:pPr>
      <w:bookmarkStart w:id="20" w:name="_Toc196429911"/>
      <w:r w:rsidRPr="00DF54CB">
        <w:rPr>
          <w:i w:val="0"/>
          <w:iCs w:val="0"/>
          <w:color w:val="auto"/>
        </w:rPr>
        <w:t xml:space="preserve">2.2.2.1 </w:t>
      </w:r>
      <w:r w:rsidR="00EF4AA4" w:rsidRPr="00DF54CB">
        <w:rPr>
          <w:i w:val="0"/>
          <w:iCs w:val="0"/>
          <w:color w:val="auto"/>
        </w:rPr>
        <w:t>Para Pacientes</w:t>
      </w:r>
      <w:bookmarkEnd w:id="20"/>
    </w:p>
    <w:p w14:paraId="22360D6C" w14:textId="77777777" w:rsidR="00EF4AA4" w:rsidRPr="00EF4AA4" w:rsidRDefault="00EF4AA4" w:rsidP="00EF4AA4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Visualização de Dados:</w:t>
      </w:r>
    </w:p>
    <w:p w14:paraId="0EADABC0" w14:textId="7B36AD6F" w:rsidR="00EF4AA4" w:rsidRPr="00EF4AA4" w:rsidRDefault="00EF4AA4" w:rsidP="00EF4AA4">
      <w:pPr>
        <w:numPr>
          <w:ilvl w:val="1"/>
          <w:numId w:val="40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Gráficos interativos usando MPAndroidChart (temperatura, frequência cardíaca</w:t>
      </w:r>
      <w:r w:rsidR="005E53D3">
        <w:rPr>
          <w:rFonts w:ascii="Times New Roman" w:hAnsi="Times New Roman" w:cs="Times New Roman"/>
        </w:rPr>
        <w:t>…</w:t>
      </w:r>
      <w:r w:rsidRPr="00EF4AA4">
        <w:rPr>
          <w:rFonts w:ascii="Times New Roman" w:hAnsi="Times New Roman" w:cs="Times New Roman"/>
        </w:rPr>
        <w:t>).</w:t>
      </w:r>
    </w:p>
    <w:p w14:paraId="37A28B1D" w14:textId="77777777" w:rsidR="00EF4AA4" w:rsidRPr="00EF4AA4" w:rsidRDefault="00EF4AA4" w:rsidP="00F061C8">
      <w:pPr>
        <w:numPr>
          <w:ilvl w:val="1"/>
          <w:numId w:val="40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Cards resumidos com últimos valores recebidos (ex: "Última temperatura: 36.5°C").</w:t>
      </w:r>
    </w:p>
    <w:p w14:paraId="03A47238" w14:textId="28C90CDE" w:rsidR="00EF4AA4" w:rsidRPr="00462A01" w:rsidRDefault="00EF4AA4" w:rsidP="00F061C8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</w:rPr>
      </w:pPr>
      <w:r w:rsidRPr="00462A01">
        <w:rPr>
          <w:rFonts w:ascii="Times New Roman" w:hAnsi="Times New Roman" w:cs="Times New Roman"/>
        </w:rPr>
        <w:t>Autenticação e Perfil:</w:t>
      </w:r>
    </w:p>
    <w:p w14:paraId="56BE91DA" w14:textId="77777777" w:rsidR="00EF4AA4" w:rsidRPr="00EF4AA4" w:rsidRDefault="00EF4AA4" w:rsidP="00F061C8">
      <w:pPr>
        <w:numPr>
          <w:ilvl w:val="1"/>
          <w:numId w:val="40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Login com Google One-Tap Sign-In ou conta de email.</w:t>
      </w:r>
    </w:p>
    <w:p w14:paraId="67EE4B48" w14:textId="77777777" w:rsidR="00EF4AA4" w:rsidRPr="00EF4AA4" w:rsidRDefault="00EF4AA4" w:rsidP="00F061C8">
      <w:pPr>
        <w:numPr>
          <w:ilvl w:val="1"/>
          <w:numId w:val="40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Edição de perfil com upload de foto via Glide ou Picasso.</w:t>
      </w:r>
    </w:p>
    <w:p w14:paraId="3BCB095C" w14:textId="77777777" w:rsidR="00EF4AA4" w:rsidRPr="00EF4AA4" w:rsidRDefault="00EF4AA4" w:rsidP="00F061C8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lastRenderedPageBreak/>
        <w:t>Comunicação de Emergência:</w:t>
      </w:r>
    </w:p>
    <w:p w14:paraId="7732E017" w14:textId="77777777" w:rsidR="00EF4AA4" w:rsidRPr="00EF4AA4" w:rsidRDefault="00EF4AA4" w:rsidP="00F061C8">
      <w:pPr>
        <w:numPr>
          <w:ilvl w:val="1"/>
          <w:numId w:val="40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Botão de SOS flutuante (Floating Action Button) para enviar alerta prioritário.</w:t>
      </w:r>
    </w:p>
    <w:p w14:paraId="75CBD21B" w14:textId="77777777" w:rsidR="00EF4AA4" w:rsidRPr="00EF4AA4" w:rsidRDefault="00EF4AA4" w:rsidP="00EF4AA4">
      <w:pPr>
        <w:numPr>
          <w:ilvl w:val="1"/>
          <w:numId w:val="40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Partilha automática de localização usando Google Fused Location Provider.</w:t>
      </w:r>
    </w:p>
    <w:p w14:paraId="27484A79" w14:textId="77777777" w:rsidR="00EF4AA4" w:rsidRPr="00EF4AA4" w:rsidRDefault="00000000" w:rsidP="00EF4AA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011646">
          <v:rect id="_x0000_i1026" style="width:0;height:.75pt" o:hralign="center" o:hrstd="t" o:hrnoshade="t" o:hr="t" fillcolor="#f8faff" stroked="f"/>
        </w:pict>
      </w:r>
    </w:p>
    <w:p w14:paraId="1B5DD6C1" w14:textId="68DDA6EB" w:rsidR="00EF4AA4" w:rsidRPr="00DF54CB" w:rsidRDefault="00DF54CB" w:rsidP="00DF54CB">
      <w:pPr>
        <w:pStyle w:val="Ttulo4"/>
        <w:rPr>
          <w:i w:val="0"/>
          <w:iCs w:val="0"/>
          <w:color w:val="auto"/>
        </w:rPr>
      </w:pPr>
      <w:bookmarkStart w:id="21" w:name="_Toc196429912"/>
      <w:r w:rsidRPr="00DF54CB">
        <w:rPr>
          <w:i w:val="0"/>
          <w:iCs w:val="0"/>
          <w:color w:val="auto"/>
        </w:rPr>
        <w:t xml:space="preserve">2.2.2.2 </w:t>
      </w:r>
      <w:r w:rsidR="00EF4AA4" w:rsidRPr="00DF54CB">
        <w:rPr>
          <w:i w:val="0"/>
          <w:iCs w:val="0"/>
          <w:color w:val="auto"/>
        </w:rPr>
        <w:t>Para Cuidadores</w:t>
      </w:r>
      <w:bookmarkEnd w:id="21"/>
    </w:p>
    <w:p w14:paraId="7A0478EF" w14:textId="77777777" w:rsidR="00EF4AA4" w:rsidRPr="00EF4AA4" w:rsidRDefault="00EF4AA4" w:rsidP="00EF4AA4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Dashboard Multi-Paciente:</w:t>
      </w:r>
    </w:p>
    <w:p w14:paraId="18A06C53" w14:textId="2FA9A8E0" w:rsidR="00EF4AA4" w:rsidRPr="00EF4AA4" w:rsidRDefault="00EF4AA4" w:rsidP="00EF4AA4">
      <w:pPr>
        <w:numPr>
          <w:ilvl w:val="1"/>
          <w:numId w:val="41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 xml:space="preserve">Lista de pacientes com status colorido (verde = normal, </w:t>
      </w:r>
      <w:r w:rsidR="002867AB">
        <w:rPr>
          <w:rFonts w:ascii="Times New Roman" w:hAnsi="Times New Roman" w:cs="Times New Roman"/>
        </w:rPr>
        <w:t xml:space="preserve">amarelo= anormal, </w:t>
      </w:r>
      <w:r w:rsidRPr="00EF4AA4">
        <w:rPr>
          <w:rFonts w:ascii="Times New Roman" w:hAnsi="Times New Roman" w:cs="Times New Roman"/>
        </w:rPr>
        <w:t>vermelho = crítico).</w:t>
      </w:r>
    </w:p>
    <w:p w14:paraId="5D687D99" w14:textId="77777777" w:rsidR="00EF4AA4" w:rsidRPr="00EF4AA4" w:rsidRDefault="00EF4AA4" w:rsidP="00EF4AA4">
      <w:pPr>
        <w:numPr>
          <w:ilvl w:val="1"/>
          <w:numId w:val="41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Acesso rápido a dados via RecyclerView com filtros (ex: ordenar por último alerta).</w:t>
      </w:r>
    </w:p>
    <w:p w14:paraId="0CA7416F" w14:textId="77777777" w:rsidR="00EF4AA4" w:rsidRPr="00EF4AA4" w:rsidRDefault="00EF4AA4" w:rsidP="00EF4AA4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Gestão Remota de Sensores:</w:t>
      </w:r>
    </w:p>
    <w:p w14:paraId="0785F38E" w14:textId="4412F878" w:rsidR="00EF4AA4" w:rsidRPr="00EF4AA4" w:rsidRDefault="00EF4AA4" w:rsidP="00EF4AA4">
      <w:pPr>
        <w:numPr>
          <w:ilvl w:val="1"/>
          <w:numId w:val="41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Ajuste d</w:t>
      </w:r>
      <w:r w:rsidR="00A6227A">
        <w:rPr>
          <w:rFonts w:ascii="Times New Roman" w:hAnsi="Times New Roman" w:cs="Times New Roman"/>
        </w:rPr>
        <w:t>o</w:t>
      </w:r>
      <w:r w:rsidRPr="00EF4AA4">
        <w:rPr>
          <w:rFonts w:ascii="Times New Roman" w:hAnsi="Times New Roman" w:cs="Times New Roman"/>
        </w:rPr>
        <w:t xml:space="preserve"> período de amostragem </w:t>
      </w:r>
      <w:r w:rsidR="00A6227A">
        <w:rPr>
          <w:rFonts w:ascii="Times New Roman" w:hAnsi="Times New Roman" w:cs="Times New Roman"/>
        </w:rPr>
        <w:t xml:space="preserve">por </w:t>
      </w:r>
      <w:r w:rsidRPr="00EF4AA4">
        <w:rPr>
          <w:rFonts w:ascii="Times New Roman" w:hAnsi="Times New Roman" w:cs="Times New Roman"/>
        </w:rPr>
        <w:t>diálogo de configuração (BottomSheetDialog).</w:t>
      </w:r>
    </w:p>
    <w:p w14:paraId="38DD32DA" w14:textId="439DDBAD" w:rsidR="00EF4AA4" w:rsidRPr="00EF4AA4" w:rsidRDefault="00EF4AA4" w:rsidP="00EF4AA4">
      <w:pPr>
        <w:numPr>
          <w:ilvl w:val="1"/>
          <w:numId w:val="41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Control</w:t>
      </w:r>
      <w:r w:rsidR="0076070E">
        <w:rPr>
          <w:rFonts w:ascii="Times New Roman" w:hAnsi="Times New Roman" w:cs="Times New Roman"/>
        </w:rPr>
        <w:t>o</w:t>
      </w:r>
      <w:r w:rsidRPr="00EF4AA4">
        <w:rPr>
          <w:rFonts w:ascii="Times New Roman" w:hAnsi="Times New Roman" w:cs="Times New Roman"/>
        </w:rPr>
        <w:t xml:space="preserve"> de sensores (ligar/desligar) usando chamadas MQTT diretamente da app.</w:t>
      </w:r>
    </w:p>
    <w:p w14:paraId="1B00E5EF" w14:textId="0A8FA892" w:rsidR="00EF4AA4" w:rsidRPr="00462A01" w:rsidRDefault="00EF4AA4" w:rsidP="00462A01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462A01">
        <w:rPr>
          <w:rFonts w:ascii="Times New Roman" w:hAnsi="Times New Roman" w:cs="Times New Roman"/>
        </w:rPr>
        <w:t>Exportação de Dados:</w:t>
      </w:r>
    </w:p>
    <w:p w14:paraId="0C81AFAF" w14:textId="77777777" w:rsidR="00EF4AA4" w:rsidRPr="00EF4AA4" w:rsidRDefault="00EF4AA4" w:rsidP="00EF4AA4">
      <w:pPr>
        <w:numPr>
          <w:ilvl w:val="1"/>
          <w:numId w:val="41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Geração de PDFs usando iTextPDF ou PdfDocument.</w:t>
      </w:r>
    </w:p>
    <w:p w14:paraId="663D8658" w14:textId="77777777" w:rsidR="00EF4AA4" w:rsidRPr="00EF4AA4" w:rsidRDefault="00EF4AA4" w:rsidP="00EF4AA4">
      <w:pPr>
        <w:numPr>
          <w:ilvl w:val="1"/>
          <w:numId w:val="41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Partilha de dados via Android Share Sheet (WhatsApp, email, Drive).</w:t>
      </w:r>
    </w:p>
    <w:p w14:paraId="6157B988" w14:textId="77777777" w:rsidR="00EF4AA4" w:rsidRPr="00EF4AA4" w:rsidRDefault="00000000" w:rsidP="00EF4AA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C041DD">
          <v:rect id="_x0000_i1027" style="width:0;height:.75pt" o:hralign="center" o:hrstd="t" o:hrnoshade="t" o:hr="t" fillcolor="#f8faff" stroked="f"/>
        </w:pict>
      </w:r>
    </w:p>
    <w:p w14:paraId="7D756EE5" w14:textId="77777777" w:rsidR="00EF4AA4" w:rsidRPr="00EF4AA4" w:rsidRDefault="00EF4AA4" w:rsidP="00F061C8">
      <w:p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Funcionalidades Avançadas (Android-Specific)</w:t>
      </w:r>
    </w:p>
    <w:p w14:paraId="3B722FC5" w14:textId="77777777" w:rsidR="00EF4AA4" w:rsidRPr="00EF4AA4" w:rsidRDefault="00EF4AA4" w:rsidP="00F061C8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Modo Offline:</w:t>
      </w:r>
    </w:p>
    <w:p w14:paraId="269F691E" w14:textId="77777777" w:rsidR="00EF4AA4" w:rsidRPr="00EF4AA4" w:rsidRDefault="00EF4AA4" w:rsidP="00F061C8">
      <w:pPr>
        <w:numPr>
          <w:ilvl w:val="1"/>
          <w:numId w:val="42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Funcionalidades básicas disponíveis sem internet (ex: visualizar últimos dados salvos em cache).</w:t>
      </w:r>
    </w:p>
    <w:p w14:paraId="53611678" w14:textId="2A5D2F7E" w:rsidR="00250350" w:rsidRPr="007A5305" w:rsidRDefault="00EF4AA4" w:rsidP="00F061C8">
      <w:pPr>
        <w:numPr>
          <w:ilvl w:val="1"/>
          <w:numId w:val="42"/>
        </w:num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lastRenderedPageBreak/>
        <w:t>Sincronização automática quando a conexão for restabelecida (WorkManager).</w:t>
      </w:r>
    </w:p>
    <w:p w14:paraId="143C4A47" w14:textId="77777777" w:rsidR="00F061C8" w:rsidRDefault="00F061C8" w:rsidP="00F061C8">
      <w:pPr>
        <w:spacing w:after="0" w:line="360" w:lineRule="auto"/>
        <w:rPr>
          <w:rFonts w:ascii="Times New Roman" w:hAnsi="Times New Roman" w:cs="Times New Roman"/>
        </w:rPr>
      </w:pPr>
    </w:p>
    <w:p w14:paraId="4EE5DAC7" w14:textId="67FA355F" w:rsidR="00EF4AA4" w:rsidRPr="00EF4AA4" w:rsidRDefault="00EF4AA4" w:rsidP="00F061C8">
      <w:pPr>
        <w:spacing w:after="0"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Exemplo de Caso de Uso (Android)</w:t>
      </w:r>
      <w:r w:rsidR="00F061C8">
        <w:rPr>
          <w:rFonts w:ascii="Times New Roman" w:hAnsi="Times New Roman" w:cs="Times New Roman"/>
        </w:rPr>
        <w:t>:</w:t>
      </w:r>
    </w:p>
    <w:p w14:paraId="6306EF4A" w14:textId="77777777" w:rsidR="00EF4AA4" w:rsidRPr="00EF4AA4" w:rsidRDefault="00EF4AA4" w:rsidP="00EF4AA4">
      <w:p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Cenário: Paciente com sensor de oxigenação tem queda brusca (SpO2 &lt; 90%).</w:t>
      </w:r>
    </w:p>
    <w:p w14:paraId="1C16D269" w14:textId="77777777" w:rsidR="00EF4AA4" w:rsidRPr="00EF4AA4" w:rsidRDefault="00EF4AA4" w:rsidP="00EF4AA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O sensor publica o valor anormal no tópico ID_sensor/oxigenacao.</w:t>
      </w:r>
    </w:p>
    <w:p w14:paraId="3292C888" w14:textId="496A7C5A" w:rsidR="00EF4AA4" w:rsidRPr="00EF4AA4" w:rsidRDefault="00EF4AA4" w:rsidP="00EF4AA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 xml:space="preserve">O Gestor de Serviço </w:t>
      </w:r>
      <w:r w:rsidR="003211D4">
        <w:rPr>
          <w:rFonts w:ascii="Times New Roman" w:hAnsi="Times New Roman" w:cs="Times New Roman"/>
        </w:rPr>
        <w:t>apaga</w:t>
      </w:r>
      <w:r w:rsidRPr="00EF4AA4">
        <w:rPr>
          <w:rFonts w:ascii="Times New Roman" w:hAnsi="Times New Roman" w:cs="Times New Roman"/>
        </w:rPr>
        <w:t xml:space="preserve"> e envia um alerta via MQTT para a app Android do cuidador.</w:t>
      </w:r>
    </w:p>
    <w:p w14:paraId="4423E0B3" w14:textId="77777777" w:rsidR="00EF4AA4" w:rsidRPr="00EF4AA4" w:rsidRDefault="00EF4AA4" w:rsidP="00EF4AA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O cuidador recebe uma notificação FCM com vibração prolongada e som de emergência.</w:t>
      </w:r>
    </w:p>
    <w:p w14:paraId="2F6FFDF5" w14:textId="77777777" w:rsidR="00EF4AA4" w:rsidRPr="00EF4AA4" w:rsidRDefault="00EF4AA4" w:rsidP="00EF4AA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Ao abrir a notificação, a app exibe:</w:t>
      </w:r>
    </w:p>
    <w:p w14:paraId="766E6C0E" w14:textId="77777777" w:rsidR="00EF4AA4" w:rsidRPr="00EF4AA4" w:rsidRDefault="00EF4AA4" w:rsidP="00EF4AA4">
      <w:pPr>
        <w:numPr>
          <w:ilvl w:val="1"/>
          <w:numId w:val="4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Localização do paciente no Google Maps.</w:t>
      </w:r>
    </w:p>
    <w:p w14:paraId="05343CF1" w14:textId="77777777" w:rsidR="00EF4AA4" w:rsidRPr="00EF4AA4" w:rsidRDefault="00EF4AA4" w:rsidP="00EF4AA4">
      <w:pPr>
        <w:numPr>
          <w:ilvl w:val="1"/>
          <w:numId w:val="4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Gráfico histórico de oxigenação (MPAndroidChart).</w:t>
      </w:r>
    </w:p>
    <w:p w14:paraId="7E822BD8" w14:textId="2D1C17A5" w:rsidR="007A5305" w:rsidRDefault="00EF4AA4" w:rsidP="009173BE">
      <w:pPr>
        <w:numPr>
          <w:ilvl w:val="1"/>
          <w:numId w:val="43"/>
        </w:numPr>
        <w:spacing w:line="360" w:lineRule="auto"/>
        <w:rPr>
          <w:rFonts w:ascii="Times New Roman" w:hAnsi="Times New Roman" w:cs="Times New Roman"/>
        </w:rPr>
      </w:pPr>
      <w:r w:rsidRPr="00EF4AA4">
        <w:rPr>
          <w:rFonts w:ascii="Times New Roman" w:hAnsi="Times New Roman" w:cs="Times New Roman"/>
        </w:rPr>
        <w:t>Botão "Ligar para Emergência" (usando Intent.ACTION_DIAL).</w:t>
      </w:r>
      <w:bookmarkStart w:id="22" w:name="_Toc196429913"/>
    </w:p>
    <w:p w14:paraId="5B956CDF" w14:textId="77777777" w:rsidR="007A5305" w:rsidRDefault="007A5305" w:rsidP="007A5305">
      <w:pPr>
        <w:spacing w:line="360" w:lineRule="auto"/>
        <w:ind w:left="1440"/>
        <w:rPr>
          <w:rFonts w:ascii="Times New Roman" w:hAnsi="Times New Roman" w:cs="Times New Roman"/>
        </w:rPr>
      </w:pPr>
    </w:p>
    <w:p w14:paraId="3D030ACC" w14:textId="77777777" w:rsidR="007A5305" w:rsidRDefault="007A5305" w:rsidP="007A5305">
      <w:pPr>
        <w:spacing w:line="360" w:lineRule="auto"/>
        <w:ind w:left="1440"/>
        <w:rPr>
          <w:rFonts w:ascii="Times New Roman" w:hAnsi="Times New Roman" w:cs="Times New Roman"/>
        </w:rPr>
      </w:pPr>
    </w:p>
    <w:p w14:paraId="04119DD2" w14:textId="77777777" w:rsidR="007A5305" w:rsidRDefault="007A5305" w:rsidP="007A5305">
      <w:pPr>
        <w:spacing w:line="360" w:lineRule="auto"/>
        <w:ind w:left="1440"/>
        <w:rPr>
          <w:rFonts w:ascii="Times New Roman" w:hAnsi="Times New Roman" w:cs="Times New Roman"/>
        </w:rPr>
      </w:pPr>
    </w:p>
    <w:p w14:paraId="5DF35945" w14:textId="77777777" w:rsidR="007A5305" w:rsidRDefault="007A5305" w:rsidP="007A5305">
      <w:pPr>
        <w:spacing w:line="360" w:lineRule="auto"/>
        <w:ind w:left="1440"/>
        <w:rPr>
          <w:rFonts w:ascii="Times New Roman" w:hAnsi="Times New Roman" w:cs="Times New Roman"/>
        </w:rPr>
      </w:pPr>
    </w:p>
    <w:p w14:paraId="3B30BC89" w14:textId="77777777" w:rsidR="007A5305" w:rsidRDefault="007A5305" w:rsidP="007A5305">
      <w:pPr>
        <w:spacing w:line="360" w:lineRule="auto"/>
        <w:ind w:left="1440"/>
        <w:rPr>
          <w:rFonts w:ascii="Times New Roman" w:hAnsi="Times New Roman" w:cs="Times New Roman"/>
        </w:rPr>
      </w:pPr>
    </w:p>
    <w:p w14:paraId="214FDBA4" w14:textId="77777777" w:rsidR="007A5305" w:rsidRDefault="007A5305" w:rsidP="007A5305">
      <w:pPr>
        <w:spacing w:line="360" w:lineRule="auto"/>
        <w:ind w:left="1440"/>
        <w:rPr>
          <w:rFonts w:ascii="Times New Roman" w:hAnsi="Times New Roman" w:cs="Times New Roman"/>
        </w:rPr>
      </w:pPr>
    </w:p>
    <w:p w14:paraId="0488061A" w14:textId="77777777" w:rsidR="007A5305" w:rsidRDefault="007A5305" w:rsidP="007A5305">
      <w:pPr>
        <w:spacing w:line="360" w:lineRule="auto"/>
        <w:ind w:left="1440"/>
        <w:rPr>
          <w:rFonts w:ascii="Times New Roman" w:hAnsi="Times New Roman" w:cs="Times New Roman"/>
        </w:rPr>
      </w:pPr>
    </w:p>
    <w:p w14:paraId="6D5B72E4" w14:textId="77777777" w:rsidR="007A5305" w:rsidRPr="007A5305" w:rsidRDefault="007A5305" w:rsidP="007A5305">
      <w:pPr>
        <w:spacing w:line="360" w:lineRule="auto"/>
        <w:ind w:left="1440"/>
        <w:rPr>
          <w:rFonts w:ascii="Times New Roman" w:hAnsi="Times New Roman" w:cs="Times New Roman"/>
        </w:rPr>
      </w:pPr>
    </w:p>
    <w:p w14:paraId="01BC9E5F" w14:textId="60D5A0AE" w:rsidR="009173BE" w:rsidRPr="006A63CB" w:rsidRDefault="0030095A" w:rsidP="009173BE">
      <w:pPr>
        <w:pStyle w:val="Ttulo1"/>
        <w:rPr>
          <w:rFonts w:cs="Times New Roman"/>
        </w:rPr>
      </w:pPr>
      <w:r w:rsidRPr="006A63CB">
        <w:rPr>
          <w:rFonts w:cs="Times New Roman"/>
        </w:rPr>
        <w:lastRenderedPageBreak/>
        <w:t>3</w:t>
      </w:r>
      <w:r w:rsidR="009173BE" w:rsidRPr="006A63CB">
        <w:rPr>
          <w:rFonts w:cs="Times New Roman"/>
        </w:rPr>
        <w:t xml:space="preserve"> Tecnologias e Recursos Necessários</w:t>
      </w:r>
      <w:bookmarkEnd w:id="22"/>
    </w:p>
    <w:p w14:paraId="7F8F39EB" w14:textId="72D55D39" w:rsidR="00BD7F4D" w:rsidRPr="00BD7F4D" w:rsidRDefault="00BD7F4D" w:rsidP="00BD7F4D">
      <w:pPr>
        <w:pStyle w:val="Legenda"/>
        <w:keepNext/>
        <w:ind w:left="2124" w:firstLine="708"/>
        <w:rPr>
          <w:color w:val="auto"/>
        </w:rPr>
      </w:pPr>
      <w:bookmarkStart w:id="23" w:name="_Toc196430071"/>
      <w:r w:rsidRPr="00BD7F4D">
        <w:rPr>
          <w:color w:val="auto"/>
        </w:rPr>
        <w:t xml:space="preserve">Tabela </w:t>
      </w:r>
      <w:r w:rsidRPr="00BD7F4D">
        <w:rPr>
          <w:color w:val="auto"/>
        </w:rPr>
        <w:fldChar w:fldCharType="begin"/>
      </w:r>
      <w:r w:rsidRPr="00BD7F4D">
        <w:rPr>
          <w:color w:val="auto"/>
        </w:rPr>
        <w:instrText xml:space="preserve"> SEQ Table \* ARABIC </w:instrText>
      </w:r>
      <w:r w:rsidRPr="00BD7F4D">
        <w:rPr>
          <w:color w:val="auto"/>
        </w:rPr>
        <w:fldChar w:fldCharType="separate"/>
      </w:r>
      <w:r w:rsidR="003D0FD5">
        <w:rPr>
          <w:noProof/>
          <w:color w:val="auto"/>
        </w:rPr>
        <w:t>5</w:t>
      </w:r>
      <w:r w:rsidRPr="00BD7F4D">
        <w:rPr>
          <w:color w:val="auto"/>
        </w:rPr>
        <w:fldChar w:fldCharType="end"/>
      </w:r>
      <w:r w:rsidRPr="00BD7F4D">
        <w:rPr>
          <w:color w:val="auto"/>
        </w:rPr>
        <w:t xml:space="preserve"> -  Hardware e Software necessário</w:t>
      </w:r>
      <w:bookmarkEnd w:id="23"/>
    </w:p>
    <w:tbl>
      <w:tblPr>
        <w:tblStyle w:val="TabelacomGrelha"/>
        <w:tblpPr w:leftFromText="141" w:rightFromText="141" w:vertAnchor="text" w:horzAnchor="margin" w:tblpXSpec="center" w:tblpY="292"/>
        <w:tblW w:w="9536" w:type="dxa"/>
        <w:tblLook w:val="04A0" w:firstRow="1" w:lastRow="0" w:firstColumn="1" w:lastColumn="0" w:noHBand="0" w:noVBand="1"/>
      </w:tblPr>
      <w:tblGrid>
        <w:gridCol w:w="3177"/>
        <w:gridCol w:w="6359"/>
      </w:tblGrid>
      <w:tr w:rsidR="007F5DA2" w:rsidRPr="006A63CB" w14:paraId="75772949" w14:textId="77777777" w:rsidTr="00BD7F4D">
        <w:trPr>
          <w:trHeight w:val="695"/>
        </w:trPr>
        <w:tc>
          <w:tcPr>
            <w:tcW w:w="3177" w:type="dxa"/>
            <w:vMerge w:val="restart"/>
            <w:shd w:val="clear" w:color="auto" w:fill="F6C5AC" w:themeFill="accent2" w:themeFillTint="66"/>
          </w:tcPr>
          <w:p w14:paraId="48869B35" w14:textId="77777777" w:rsidR="007F5DA2" w:rsidRPr="006A63CB" w:rsidRDefault="007F5DA2" w:rsidP="00C51748">
            <w:pPr>
              <w:jc w:val="center"/>
              <w:rPr>
                <w:rFonts w:ascii="Times New Roman" w:hAnsi="Times New Roman" w:cs="Times New Roman"/>
              </w:rPr>
            </w:pPr>
          </w:p>
          <w:p w14:paraId="02845CF8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3961D227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6EFD2EFF" w14:textId="2AEF4CCB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  <w:r w:rsidRPr="006A63CB">
              <w:rPr>
                <w:rFonts w:ascii="Times New Roman" w:hAnsi="Times New Roman" w:cs="Times New Roman"/>
              </w:rPr>
              <w:t>Hardware</w:t>
            </w:r>
          </w:p>
        </w:tc>
        <w:tc>
          <w:tcPr>
            <w:tcW w:w="6359" w:type="dxa"/>
            <w:shd w:val="clear" w:color="auto" w:fill="FFFFFF" w:themeFill="background1"/>
          </w:tcPr>
          <w:p w14:paraId="548B002E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0200D850" w14:textId="38831A6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  <w:r w:rsidRPr="006A63CB">
              <w:rPr>
                <w:rFonts w:ascii="Times New Roman" w:hAnsi="Times New Roman" w:cs="Times New Roman"/>
              </w:rPr>
              <w:t>ESP32 – S</w:t>
            </w:r>
            <w:r w:rsidR="00943EE7">
              <w:rPr>
                <w:rFonts w:ascii="Times New Roman" w:hAnsi="Times New Roman" w:cs="Times New Roman"/>
              </w:rPr>
              <w:t>S</w:t>
            </w:r>
          </w:p>
        </w:tc>
      </w:tr>
      <w:tr w:rsidR="007F5DA2" w:rsidRPr="006A63CB" w14:paraId="3F5B5091" w14:textId="77777777" w:rsidTr="00BD7F4D">
        <w:trPr>
          <w:trHeight w:val="682"/>
        </w:trPr>
        <w:tc>
          <w:tcPr>
            <w:tcW w:w="3177" w:type="dxa"/>
            <w:vMerge/>
            <w:shd w:val="clear" w:color="auto" w:fill="F6C5AC" w:themeFill="accent2" w:themeFillTint="66"/>
          </w:tcPr>
          <w:p w14:paraId="7777C683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59" w:type="dxa"/>
            <w:shd w:val="clear" w:color="auto" w:fill="FFFFFF" w:themeFill="background1"/>
          </w:tcPr>
          <w:p w14:paraId="5FECD5A9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49077D36" w14:textId="7392C06C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  <w:r w:rsidRPr="006A63CB">
              <w:rPr>
                <w:rFonts w:ascii="Times New Roman" w:hAnsi="Times New Roman" w:cs="Times New Roman"/>
              </w:rPr>
              <w:t>Computador - Desenvolvimento e teste</w:t>
            </w:r>
          </w:p>
        </w:tc>
      </w:tr>
      <w:tr w:rsidR="007F5DA2" w:rsidRPr="006A63CB" w14:paraId="689AC290" w14:textId="77777777" w:rsidTr="00BD7F4D">
        <w:trPr>
          <w:trHeight w:val="636"/>
        </w:trPr>
        <w:tc>
          <w:tcPr>
            <w:tcW w:w="3177" w:type="dxa"/>
            <w:vMerge w:val="restart"/>
            <w:shd w:val="clear" w:color="auto" w:fill="F6C5AC" w:themeFill="accent2" w:themeFillTint="66"/>
          </w:tcPr>
          <w:p w14:paraId="2D2E9D40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70535A2B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48B70D1F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317F2E83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77281FAB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10E9A4BB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276D551A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7FF2924C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565F2548" w14:textId="77777777" w:rsidR="003E30E2" w:rsidRDefault="003E30E2" w:rsidP="003E30E2">
            <w:pPr>
              <w:rPr>
                <w:rFonts w:ascii="Times New Roman" w:hAnsi="Times New Roman" w:cs="Times New Roman"/>
              </w:rPr>
            </w:pPr>
          </w:p>
          <w:p w14:paraId="1F2B6A5F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11F88FA0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395894AD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10F5B92C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1343F852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5953D948" w14:textId="3DCD97C3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  <w:r w:rsidRPr="006A63CB">
              <w:rPr>
                <w:rFonts w:ascii="Times New Roman" w:hAnsi="Times New Roman" w:cs="Times New Roman"/>
              </w:rPr>
              <w:t>Software</w:t>
            </w:r>
          </w:p>
        </w:tc>
        <w:tc>
          <w:tcPr>
            <w:tcW w:w="6359" w:type="dxa"/>
            <w:shd w:val="clear" w:color="auto" w:fill="FFFFFF" w:themeFill="background1"/>
          </w:tcPr>
          <w:p w14:paraId="3996D14B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00C38A3C" w14:textId="1BCD99ED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  <w:r w:rsidRPr="006A63CB">
              <w:rPr>
                <w:rFonts w:ascii="Times New Roman" w:hAnsi="Times New Roman" w:cs="Times New Roman"/>
              </w:rPr>
              <w:t>MQTT Broker - Eclipse Mosquitto</w:t>
            </w:r>
          </w:p>
        </w:tc>
      </w:tr>
      <w:tr w:rsidR="007F5DA2" w:rsidRPr="006A63CB" w14:paraId="6331FAF6" w14:textId="77777777" w:rsidTr="00BD7F4D">
        <w:trPr>
          <w:trHeight w:val="742"/>
        </w:trPr>
        <w:tc>
          <w:tcPr>
            <w:tcW w:w="3177" w:type="dxa"/>
            <w:vMerge/>
            <w:shd w:val="clear" w:color="auto" w:fill="F6C5AC" w:themeFill="accent2" w:themeFillTint="66"/>
          </w:tcPr>
          <w:p w14:paraId="1426F2F2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59" w:type="dxa"/>
            <w:shd w:val="clear" w:color="auto" w:fill="FFFFFF" w:themeFill="background1"/>
          </w:tcPr>
          <w:p w14:paraId="16E2CF40" w14:textId="163577F6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3542EAAF" w14:textId="0644C268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  <w:r w:rsidRPr="006A63CB">
              <w:rPr>
                <w:rFonts w:ascii="Times New Roman" w:hAnsi="Times New Roman" w:cs="Times New Roman"/>
              </w:rPr>
              <w:t>React Native (aplicação móvel)</w:t>
            </w:r>
          </w:p>
        </w:tc>
      </w:tr>
      <w:tr w:rsidR="007F5DA2" w:rsidRPr="006A63CB" w14:paraId="7905DF17" w14:textId="77777777" w:rsidTr="00BD7F4D">
        <w:trPr>
          <w:trHeight w:val="742"/>
        </w:trPr>
        <w:tc>
          <w:tcPr>
            <w:tcW w:w="3177" w:type="dxa"/>
            <w:vMerge/>
            <w:shd w:val="clear" w:color="auto" w:fill="F6C5AC" w:themeFill="accent2" w:themeFillTint="66"/>
          </w:tcPr>
          <w:p w14:paraId="0F75A2D6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59" w:type="dxa"/>
            <w:shd w:val="clear" w:color="auto" w:fill="FFFFFF" w:themeFill="background1"/>
          </w:tcPr>
          <w:p w14:paraId="083EBC56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2EF49BB3" w14:textId="1C47C434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  <w:r w:rsidRPr="006A63CB">
              <w:rPr>
                <w:rFonts w:ascii="Times New Roman" w:hAnsi="Times New Roman" w:cs="Times New Roman"/>
              </w:rPr>
              <w:t xml:space="preserve">React (interface </w:t>
            </w:r>
            <w:r w:rsidRPr="006A63CB">
              <w:rPr>
                <w:rFonts w:ascii="Times New Roman" w:hAnsi="Times New Roman" w:cs="Times New Roman"/>
                <w:i/>
                <w:iCs/>
              </w:rPr>
              <w:t>web</w:t>
            </w:r>
            <w:r w:rsidRPr="006A63CB">
              <w:rPr>
                <w:rFonts w:ascii="Times New Roman" w:hAnsi="Times New Roman" w:cs="Times New Roman"/>
              </w:rPr>
              <w:t>)</w:t>
            </w:r>
          </w:p>
        </w:tc>
      </w:tr>
      <w:tr w:rsidR="007F5DA2" w:rsidRPr="006A63CB" w14:paraId="6D9808E3" w14:textId="77777777" w:rsidTr="00BD7F4D">
        <w:trPr>
          <w:trHeight w:val="593"/>
        </w:trPr>
        <w:tc>
          <w:tcPr>
            <w:tcW w:w="3177" w:type="dxa"/>
            <w:vMerge/>
            <w:shd w:val="clear" w:color="auto" w:fill="F6C5AC" w:themeFill="accent2" w:themeFillTint="66"/>
          </w:tcPr>
          <w:p w14:paraId="714C76FB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59" w:type="dxa"/>
            <w:shd w:val="clear" w:color="auto" w:fill="FFFFFF" w:themeFill="background1"/>
          </w:tcPr>
          <w:p w14:paraId="4D750223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1D7D5E51" w14:textId="69CBE09E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  <w:r w:rsidRPr="006A63CB">
              <w:rPr>
                <w:rFonts w:ascii="Times New Roman" w:hAnsi="Times New Roman" w:cs="Times New Roman"/>
              </w:rPr>
              <w:t xml:space="preserve">Interface </w:t>
            </w:r>
            <w:r w:rsidRPr="006A63CB">
              <w:rPr>
                <w:rFonts w:ascii="Times New Roman" w:hAnsi="Times New Roman" w:cs="Times New Roman"/>
                <w:i/>
                <w:iCs/>
              </w:rPr>
              <w:t>Web</w:t>
            </w:r>
            <w:r w:rsidRPr="006A63CB">
              <w:rPr>
                <w:rFonts w:ascii="Times New Roman" w:hAnsi="Times New Roman" w:cs="Times New Roman"/>
              </w:rPr>
              <w:t xml:space="preserve"> – Flask (HTML)</w:t>
            </w:r>
          </w:p>
        </w:tc>
      </w:tr>
      <w:tr w:rsidR="007F5DA2" w:rsidRPr="006A63CB" w14:paraId="79A106FA" w14:textId="77777777" w:rsidTr="00BD7F4D">
        <w:trPr>
          <w:trHeight w:val="945"/>
        </w:trPr>
        <w:tc>
          <w:tcPr>
            <w:tcW w:w="3177" w:type="dxa"/>
            <w:vMerge/>
            <w:tcBorders>
              <w:bottom w:val="nil"/>
            </w:tcBorders>
            <w:shd w:val="clear" w:color="auto" w:fill="F6C5AC" w:themeFill="accent2" w:themeFillTint="66"/>
          </w:tcPr>
          <w:p w14:paraId="7C99E6E5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59" w:type="dxa"/>
            <w:shd w:val="clear" w:color="auto" w:fill="FFFFFF" w:themeFill="background1"/>
          </w:tcPr>
          <w:p w14:paraId="5197A384" w14:textId="77777777" w:rsidR="003E30E2" w:rsidRDefault="003E30E2" w:rsidP="007F5DA2">
            <w:pPr>
              <w:jc w:val="center"/>
              <w:rPr>
                <w:rFonts w:ascii="Times New Roman" w:hAnsi="Times New Roman" w:cs="Times New Roman"/>
              </w:rPr>
            </w:pPr>
          </w:p>
          <w:p w14:paraId="373BD7E7" w14:textId="1CDFD268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  <w:r w:rsidRPr="006A63CB">
              <w:rPr>
                <w:rFonts w:ascii="Times New Roman" w:hAnsi="Times New Roman" w:cs="Times New Roman"/>
              </w:rPr>
              <w:t>Bibliotecas MQTT - Biblioteca MQTT para Arduino (PubSubClient)</w:t>
            </w:r>
          </w:p>
          <w:p w14:paraId="0DD68460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F5DA2" w:rsidRPr="006A63CB" w14:paraId="64388675" w14:textId="77777777" w:rsidTr="00BD7F4D">
        <w:trPr>
          <w:trHeight w:val="389"/>
        </w:trPr>
        <w:tc>
          <w:tcPr>
            <w:tcW w:w="3177" w:type="dxa"/>
            <w:tcBorders>
              <w:top w:val="nil"/>
              <w:bottom w:val="nil"/>
            </w:tcBorders>
            <w:shd w:val="clear" w:color="auto" w:fill="F6C5AC" w:themeFill="accent2" w:themeFillTint="66"/>
          </w:tcPr>
          <w:p w14:paraId="31959630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59" w:type="dxa"/>
            <w:shd w:val="clear" w:color="auto" w:fill="FFFFFF" w:themeFill="background1"/>
          </w:tcPr>
          <w:p w14:paraId="52AF8288" w14:textId="77777777" w:rsidR="007F5DA2" w:rsidRPr="006A63CB" w:rsidRDefault="007F5DA2" w:rsidP="007F5DA2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 w:rsidRPr="006A63CB">
              <w:rPr>
                <w:rFonts w:ascii="Times New Roman" w:hAnsi="Times New Roman" w:cs="Times New Roman"/>
              </w:rPr>
              <w:t>SQL (banco de dados relacional)</w:t>
            </w:r>
          </w:p>
          <w:p w14:paraId="322F861B" w14:textId="77777777" w:rsidR="007F5DA2" w:rsidRPr="006A63CB" w:rsidRDefault="007F5DA2" w:rsidP="007F5DA2">
            <w:pPr>
              <w:ind w:left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F5DA2" w:rsidRPr="006A63CB" w14:paraId="33FCAA28" w14:textId="77777777" w:rsidTr="00BD7F4D">
        <w:trPr>
          <w:trHeight w:val="592"/>
        </w:trPr>
        <w:tc>
          <w:tcPr>
            <w:tcW w:w="3177" w:type="dxa"/>
            <w:tcBorders>
              <w:top w:val="nil"/>
              <w:bottom w:val="single" w:sz="4" w:space="0" w:color="auto"/>
            </w:tcBorders>
            <w:shd w:val="clear" w:color="auto" w:fill="F6C5AC" w:themeFill="accent2" w:themeFillTint="66"/>
          </w:tcPr>
          <w:p w14:paraId="678B2FBC" w14:textId="77777777" w:rsidR="007F5DA2" w:rsidRPr="006A63CB" w:rsidRDefault="007F5DA2" w:rsidP="007F5D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59" w:type="dxa"/>
            <w:shd w:val="clear" w:color="auto" w:fill="FFFFFF" w:themeFill="background1"/>
          </w:tcPr>
          <w:p w14:paraId="6F7CA7F7" w14:textId="77777777" w:rsidR="003E30E2" w:rsidRDefault="003E30E2" w:rsidP="007F5DA2">
            <w:pPr>
              <w:ind w:left="720"/>
              <w:jc w:val="center"/>
              <w:rPr>
                <w:rFonts w:ascii="Times New Roman" w:hAnsi="Times New Roman" w:cs="Times New Roman"/>
              </w:rPr>
            </w:pPr>
          </w:p>
          <w:p w14:paraId="61B33B74" w14:textId="4168E096" w:rsidR="007F5DA2" w:rsidRPr="006A63CB" w:rsidRDefault="007F5DA2" w:rsidP="007F5DA2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 w:rsidRPr="006A63CB">
              <w:rPr>
                <w:rFonts w:ascii="Times New Roman" w:hAnsi="Times New Roman" w:cs="Times New Roman"/>
              </w:rPr>
              <w:t>Node.js/Express (API REST)</w:t>
            </w:r>
          </w:p>
        </w:tc>
      </w:tr>
    </w:tbl>
    <w:p w14:paraId="3C1456E3" w14:textId="77777777" w:rsidR="009173BE" w:rsidRPr="006A63CB" w:rsidRDefault="009173BE" w:rsidP="009173BE">
      <w:pPr>
        <w:pStyle w:val="Legenda"/>
        <w:keepNext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2BADC6EA" w14:textId="74BD8A46" w:rsidR="00152E6D" w:rsidRPr="00521112" w:rsidRDefault="00152E6D" w:rsidP="00BD7F4D">
      <w:pPr>
        <w:ind w:left="2124" w:firstLine="708"/>
        <w:rPr>
          <w:rFonts w:ascii="Times New Roman" w:hAnsi="Times New Roman" w:cs="Times New Roman"/>
          <w:lang w:val="en-GB"/>
        </w:rPr>
      </w:pPr>
    </w:p>
    <w:bookmarkStart w:id="24" w:name="_Toc196429914"/>
    <w:p w14:paraId="7D49882B" w14:textId="065DE7E8" w:rsidR="00072659" w:rsidRPr="006A63CB" w:rsidRDefault="00940BAD" w:rsidP="002D3AC5">
      <w:pPr>
        <w:pStyle w:val="Ttulo1"/>
        <w:rPr>
          <w:rFonts w:cs="Times New Roman"/>
        </w:rPr>
      </w:pPr>
      <w:r w:rsidRPr="006A63CB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213BC4" wp14:editId="79A961E4">
                <wp:simplePos x="0" y="0"/>
                <wp:positionH relativeFrom="column">
                  <wp:posOffset>4413192</wp:posOffset>
                </wp:positionH>
                <wp:positionV relativeFrom="paragraph">
                  <wp:posOffset>236278</wp:posOffset>
                </wp:positionV>
                <wp:extent cx="692728" cy="5292436"/>
                <wp:effectExtent l="0" t="0" r="0" b="3810"/>
                <wp:wrapNone/>
                <wp:docPr id="70822885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8" cy="52924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0B8E2" id="Retângulo 2" o:spid="_x0000_s1026" style="position:absolute;margin-left:347.5pt;margin-top:18.6pt;width:54.55pt;height:416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" fillcolor="white [3212]" stroked="f" strokeweight="1pt"/>
            </w:pict>
          </mc:Fallback>
        </mc:AlternateContent>
      </w:r>
      <w:r w:rsidR="0030095A" w:rsidRPr="006A63CB">
        <w:rPr>
          <w:rFonts w:cs="Times New Roman"/>
        </w:rPr>
        <w:t>4</w:t>
      </w:r>
      <w:r w:rsidR="00D00EA8" w:rsidRPr="006A63CB">
        <w:rPr>
          <w:rFonts w:cs="Times New Roman"/>
        </w:rPr>
        <w:t xml:space="preserve"> Arquitetura do Sistema</w:t>
      </w:r>
      <w:bookmarkEnd w:id="24"/>
    </w:p>
    <w:p w14:paraId="2CC1D0B3" w14:textId="7231F18E" w:rsidR="00AE6FD0" w:rsidRPr="006A63CB" w:rsidRDefault="00744FB8" w:rsidP="002D3AC5">
      <w:pPr>
        <w:pStyle w:val="Ttulo2"/>
        <w:rPr>
          <w:rFonts w:cs="Times New Roman"/>
        </w:rPr>
      </w:pPr>
      <w:bookmarkStart w:id="25" w:name="_Toc196429915"/>
      <w:r w:rsidRPr="00744FB8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0CD53E" wp14:editId="00B26E53">
                <wp:simplePos x="0" y="0"/>
                <wp:positionH relativeFrom="column">
                  <wp:posOffset>3775537</wp:posOffset>
                </wp:positionH>
                <wp:positionV relativeFrom="paragraph">
                  <wp:posOffset>5707380</wp:posOffset>
                </wp:positionV>
                <wp:extent cx="512445" cy="269240"/>
                <wp:effectExtent l="0" t="0" r="1905" b="0"/>
                <wp:wrapSquare wrapText="bothSides"/>
                <wp:docPr id="189393296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7E214" w14:textId="3C59EC19" w:rsidR="00744FB8" w:rsidRPr="001C4718" w:rsidRDefault="00744FB8">
                            <w:pP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1C4718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HTTPS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CD53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97.3pt;margin-top:449.4pt;width:40.35pt;height:21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" stroked="f">
                <v:textbox>
                  <w:txbxContent>
                    <w:p w14:paraId="1A57E214" w14:textId="3C59EC19" w:rsidR="00744FB8" w:rsidRPr="001C4718" w:rsidRDefault="00744FB8">
                      <w:p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1C4718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HTTPS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2347" w:rsidRPr="006A63CB">
        <w:rPr>
          <w:rFonts w:cs="Times New Roman"/>
          <w:noProof/>
        </w:rPr>
        <w:drawing>
          <wp:anchor distT="0" distB="0" distL="114300" distR="114300" simplePos="0" relativeHeight="251665408" behindDoc="1" locked="0" layoutInCell="1" allowOverlap="1" wp14:anchorId="2A05950D" wp14:editId="76BD5FBD">
            <wp:simplePos x="0" y="0"/>
            <wp:positionH relativeFrom="margin">
              <wp:posOffset>-286558</wp:posOffset>
            </wp:positionH>
            <wp:positionV relativeFrom="paragraph">
              <wp:posOffset>340014</wp:posOffset>
            </wp:positionV>
            <wp:extent cx="6308226" cy="6610985"/>
            <wp:effectExtent l="0" t="0" r="0" b="0"/>
            <wp:wrapTight wrapText="bothSides">
              <wp:wrapPolygon edited="0">
                <wp:start x="0" y="0"/>
                <wp:lineTo x="0" y="21536"/>
                <wp:lineTo x="21526" y="21536"/>
                <wp:lineTo x="21526" y="0"/>
                <wp:lineTo x="0" y="0"/>
              </wp:wrapPolygon>
            </wp:wrapTight>
            <wp:docPr id="2091825051" name="Imagem 1" descr="Uma imagem com texto, diagrama, Esquem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5051" name="Imagem 1" descr="Uma imagem com texto, diagrama, Esquema, captura de ecrã&#10;&#10;Os conteúdos gerados por IA poderão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226" cy="661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095A" w:rsidRPr="006A63CB">
        <w:rPr>
          <w:rFonts w:cs="Times New Roman"/>
        </w:rPr>
        <w:t>4</w:t>
      </w:r>
      <w:r w:rsidR="00764EF8" w:rsidRPr="006A63CB">
        <w:rPr>
          <w:rFonts w:cs="Times New Roman"/>
        </w:rPr>
        <w:t>.1 Diagrama de Blocos</w:t>
      </w:r>
      <w:bookmarkEnd w:id="25"/>
    </w:p>
    <w:p w14:paraId="5DBCFF85" w14:textId="39B7C25B" w:rsidR="005C6228" w:rsidRPr="006A63CB" w:rsidRDefault="005C6228" w:rsidP="00142347">
      <w:pPr>
        <w:keepNext/>
        <w:jc w:val="center"/>
        <w:rPr>
          <w:rFonts w:ascii="Times New Roman" w:hAnsi="Times New Roman" w:cs="Times New Roman"/>
        </w:rPr>
      </w:pPr>
    </w:p>
    <w:p w14:paraId="2238926A" w14:textId="3377A04A" w:rsidR="009A76C9" w:rsidRPr="007A5305" w:rsidRDefault="00BF3496" w:rsidP="007A5305">
      <w:pPr>
        <w:pStyle w:val="Legenda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bookmarkStart w:id="26" w:name="_Toc196429843"/>
      <w:r w:rsidR="005C6228" w:rsidRPr="006A63CB">
        <w:rPr>
          <w:rFonts w:ascii="Times New Roman" w:hAnsi="Times New Roman" w:cs="Times New Roman"/>
          <w:color w:val="000000" w:themeColor="text1"/>
        </w:rPr>
        <w:t xml:space="preserve">Figura </w:t>
      </w:r>
      <w:r w:rsidR="005C6228" w:rsidRPr="006A63CB">
        <w:rPr>
          <w:rFonts w:ascii="Times New Roman" w:hAnsi="Times New Roman" w:cs="Times New Roman"/>
          <w:color w:val="000000" w:themeColor="text1"/>
        </w:rPr>
        <w:fldChar w:fldCharType="begin"/>
      </w:r>
      <w:r w:rsidR="005C6228" w:rsidRPr="006A63CB">
        <w:rPr>
          <w:rFonts w:ascii="Times New Roman" w:hAnsi="Times New Roman" w:cs="Times New Roman"/>
          <w:color w:val="000000" w:themeColor="text1"/>
        </w:rPr>
        <w:instrText xml:space="preserve"> SEQ Figura \* ARABIC </w:instrText>
      </w:r>
      <w:r w:rsidR="005C6228" w:rsidRPr="006A63CB">
        <w:rPr>
          <w:rFonts w:ascii="Times New Roman" w:hAnsi="Times New Roman" w:cs="Times New Roman"/>
          <w:color w:val="000000" w:themeColor="text1"/>
        </w:rPr>
        <w:fldChar w:fldCharType="separate"/>
      </w:r>
      <w:r w:rsidR="003D0FD5">
        <w:rPr>
          <w:rFonts w:ascii="Times New Roman" w:hAnsi="Times New Roman" w:cs="Times New Roman"/>
          <w:noProof/>
          <w:color w:val="000000" w:themeColor="text1"/>
        </w:rPr>
        <w:t>1</w:t>
      </w:r>
      <w:r w:rsidR="005C6228" w:rsidRPr="006A63CB">
        <w:rPr>
          <w:rFonts w:ascii="Times New Roman" w:hAnsi="Times New Roman" w:cs="Times New Roman"/>
          <w:color w:val="000000" w:themeColor="text1"/>
        </w:rPr>
        <w:fldChar w:fldCharType="end"/>
      </w:r>
      <w:r w:rsidR="005C6228" w:rsidRPr="006A63CB">
        <w:rPr>
          <w:rFonts w:ascii="Times New Roman" w:hAnsi="Times New Roman" w:cs="Times New Roman"/>
          <w:color w:val="000000" w:themeColor="text1"/>
        </w:rPr>
        <w:t xml:space="preserve"> - Diagrama de Blocos</w:t>
      </w:r>
      <w:r>
        <w:rPr>
          <w:rFonts w:ascii="Times New Roman" w:hAnsi="Times New Roman" w:cs="Times New Roman"/>
          <w:color w:val="000000" w:themeColor="text1"/>
        </w:rPr>
        <w:t xml:space="preserve"> Completo</w:t>
      </w:r>
      <w:bookmarkEnd w:id="26"/>
    </w:p>
    <w:p w14:paraId="6832B69E" w14:textId="77777777" w:rsidR="00BF3496" w:rsidRDefault="00BF3496" w:rsidP="00BF3496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D227F7" wp14:editId="0C65786A">
            <wp:extent cx="5014395" cy="4952201"/>
            <wp:effectExtent l="0" t="0" r="0" b="1270"/>
            <wp:docPr id="157598329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83290" name="Imagem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95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ED4B" w14:textId="24EB711F" w:rsidR="009A76C9" w:rsidRPr="00D76177" w:rsidRDefault="00BF3496" w:rsidP="00521112">
      <w:pPr>
        <w:pStyle w:val="Legenda"/>
        <w:ind w:left="2124" w:firstLine="708"/>
        <w:jc w:val="both"/>
        <w:rPr>
          <w:rFonts w:ascii="Times New Roman" w:hAnsi="Times New Roman" w:cs="Times New Roman"/>
          <w:color w:val="auto"/>
        </w:rPr>
      </w:pPr>
      <w:bookmarkStart w:id="27" w:name="_Toc196429844"/>
      <w:r w:rsidRPr="00BF3496">
        <w:rPr>
          <w:color w:val="auto"/>
        </w:rPr>
        <w:t xml:space="preserve">Figura </w:t>
      </w:r>
      <w:r w:rsidRPr="00BF3496">
        <w:rPr>
          <w:color w:val="auto"/>
        </w:rPr>
        <w:fldChar w:fldCharType="begin"/>
      </w:r>
      <w:r w:rsidRPr="00BF3496">
        <w:rPr>
          <w:color w:val="auto"/>
        </w:rPr>
        <w:instrText xml:space="preserve"> SEQ Figura \* ARABIC </w:instrText>
      </w:r>
      <w:r w:rsidRPr="00BF3496">
        <w:rPr>
          <w:color w:val="auto"/>
        </w:rPr>
        <w:fldChar w:fldCharType="separate"/>
      </w:r>
      <w:r w:rsidR="003D0FD5">
        <w:rPr>
          <w:noProof/>
          <w:color w:val="auto"/>
        </w:rPr>
        <w:t>2</w:t>
      </w:r>
      <w:r w:rsidRPr="00BF3496">
        <w:rPr>
          <w:color w:val="auto"/>
        </w:rPr>
        <w:fldChar w:fldCharType="end"/>
      </w:r>
      <w:r w:rsidRPr="00BF3496">
        <w:rPr>
          <w:color w:val="auto"/>
        </w:rPr>
        <w:t xml:space="preserve"> - Diagrama de Blocos da Fase C</w:t>
      </w:r>
      <w:bookmarkEnd w:id="27"/>
    </w:p>
    <w:p w14:paraId="77856218" w14:textId="77777777" w:rsidR="009A76C9" w:rsidRDefault="009A76C9" w:rsidP="00B92C7B">
      <w:pPr>
        <w:spacing w:line="360" w:lineRule="auto"/>
        <w:jc w:val="both"/>
        <w:rPr>
          <w:rFonts w:ascii="Times New Roman" w:hAnsi="Times New Roman" w:cs="Times New Roman"/>
        </w:rPr>
      </w:pPr>
    </w:p>
    <w:p w14:paraId="2F17E592" w14:textId="77777777" w:rsidR="00521112" w:rsidRDefault="00FE3C80" w:rsidP="00B92C7B">
      <w:pPr>
        <w:spacing w:line="360" w:lineRule="auto"/>
        <w:jc w:val="both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ab/>
      </w:r>
      <w:r w:rsidR="00AC6142" w:rsidRPr="006A63CB">
        <w:rPr>
          <w:rFonts w:ascii="Times New Roman" w:hAnsi="Times New Roman" w:cs="Times New Roman"/>
        </w:rPr>
        <w:t xml:space="preserve">Na Fase C do sistema HealthSync, são introduzidos dois componentes principais que representam uma evolução significativa em relação à Fase B: a Interface </w:t>
      </w:r>
      <w:r w:rsidR="00AC6142" w:rsidRPr="006A63CB">
        <w:rPr>
          <w:rFonts w:ascii="Times New Roman" w:hAnsi="Times New Roman" w:cs="Times New Roman"/>
          <w:i/>
          <w:iCs/>
        </w:rPr>
        <w:t>Web</w:t>
      </w:r>
      <w:r w:rsidR="00AC6142" w:rsidRPr="006A63CB">
        <w:rPr>
          <w:rFonts w:ascii="Times New Roman" w:hAnsi="Times New Roman" w:cs="Times New Roman"/>
        </w:rPr>
        <w:t xml:space="preserve"> de Administração e a Aplicação Cliente. Estes elementos foram desenvolvidos para oferecer uma experiência mais completa e profissional aos utilizadores do sistema.</w:t>
      </w:r>
    </w:p>
    <w:p w14:paraId="7F32152F" w14:textId="635AD7DB" w:rsidR="00E82DC7" w:rsidRPr="006A63CB" w:rsidRDefault="00E82DC7" w:rsidP="00B92C7B">
      <w:pPr>
        <w:spacing w:line="360" w:lineRule="auto"/>
        <w:jc w:val="both"/>
        <w:rPr>
          <w:rFonts w:ascii="Times New Roman" w:hAnsi="Times New Roman" w:cs="Times New Roman"/>
        </w:rPr>
      </w:pPr>
      <w:r w:rsidRPr="00E82DC7">
        <w:rPr>
          <w:rFonts w:ascii="Times New Roman" w:hAnsi="Times New Roman" w:cs="Times New Roman"/>
          <w:i/>
          <w:iCs/>
        </w:rPr>
        <w:t>Sensores → MQTT Broker → Sistema Central (Node.js/Express + MySQL) → API REST → Aplicações Web/Mobile</w:t>
      </w:r>
    </w:p>
    <w:p w14:paraId="71006943" w14:textId="77777777" w:rsidR="009A26BA" w:rsidRPr="006A63CB" w:rsidRDefault="009A26BA" w:rsidP="00B92C7B">
      <w:pPr>
        <w:spacing w:line="360" w:lineRule="auto"/>
        <w:jc w:val="both"/>
        <w:rPr>
          <w:rFonts w:ascii="Times New Roman" w:hAnsi="Times New Roman" w:cs="Times New Roman"/>
        </w:rPr>
      </w:pPr>
    </w:p>
    <w:p w14:paraId="5257ED9D" w14:textId="5518411F" w:rsidR="00B92C7B" w:rsidRPr="00B92C7B" w:rsidRDefault="0030095A" w:rsidP="00B92C7B">
      <w:pPr>
        <w:pStyle w:val="Ttulo2"/>
        <w:spacing w:line="360" w:lineRule="auto"/>
        <w:jc w:val="both"/>
        <w:rPr>
          <w:rFonts w:cs="Times New Roman"/>
          <w:i/>
          <w:iCs/>
        </w:rPr>
      </w:pPr>
      <w:bookmarkStart w:id="28" w:name="_Toc196429916"/>
      <w:r w:rsidRPr="006A63CB">
        <w:rPr>
          <w:rFonts w:cs="Times New Roman"/>
        </w:rPr>
        <w:lastRenderedPageBreak/>
        <w:t>4</w:t>
      </w:r>
      <w:r w:rsidR="00AC6142" w:rsidRPr="006A63CB">
        <w:rPr>
          <w:rFonts w:cs="Times New Roman"/>
        </w:rPr>
        <w:t xml:space="preserve">.2 Interface </w:t>
      </w:r>
      <w:r w:rsidR="00AC6142" w:rsidRPr="006A63CB">
        <w:rPr>
          <w:rFonts w:cs="Times New Roman"/>
          <w:i/>
          <w:iCs/>
        </w:rPr>
        <w:t>Web</w:t>
      </w:r>
      <w:bookmarkEnd w:id="28"/>
    </w:p>
    <w:p w14:paraId="7999C4EF" w14:textId="61AC2091" w:rsidR="00A65576" w:rsidRDefault="00AC6142" w:rsidP="00B92C7B">
      <w:pPr>
        <w:spacing w:line="360" w:lineRule="auto"/>
        <w:jc w:val="both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ab/>
        <w:t xml:space="preserve">A Interface </w:t>
      </w:r>
      <w:r w:rsidRPr="006A63CB">
        <w:rPr>
          <w:rFonts w:ascii="Times New Roman" w:hAnsi="Times New Roman" w:cs="Times New Roman"/>
          <w:i/>
          <w:iCs/>
        </w:rPr>
        <w:t>Web</w:t>
      </w:r>
      <w:r w:rsidRPr="006A63CB">
        <w:rPr>
          <w:rFonts w:ascii="Times New Roman" w:hAnsi="Times New Roman" w:cs="Times New Roman"/>
        </w:rPr>
        <w:t xml:space="preserve"> de Administração constitui um avanço importante em relação à versão básica utilizada na Fase B. Esta componente proporcionará uma gestão mais eficiente dos dados e utilizadores. Através de uma arquitetura moderna baseada em React.js no frontend e uma API REST no backend, a interface irá permitir visualizações de dados em tempo real através de gráficos dinâmicos que mostram a evolução dos sinais vitais dos pacientes. Além da monitorização em tempo real, o sistema permite a consulta de históricos clínicos com diversos filtros, como período temporal ou tipo de sensor. A configuração do sistema</w:t>
      </w:r>
      <w:r w:rsidR="00C06BD2">
        <w:rPr>
          <w:rFonts w:ascii="Times New Roman" w:hAnsi="Times New Roman" w:cs="Times New Roman"/>
        </w:rPr>
        <w:t xml:space="preserve"> </w:t>
      </w:r>
      <w:r w:rsidRPr="006A63CB">
        <w:rPr>
          <w:rFonts w:ascii="Times New Roman" w:hAnsi="Times New Roman" w:cs="Times New Roman"/>
        </w:rPr>
        <w:t xml:space="preserve">será melhorada com </w:t>
      </w:r>
      <w:r w:rsidR="009218CF">
        <w:rPr>
          <w:rFonts w:ascii="Times New Roman" w:hAnsi="Times New Roman" w:cs="Times New Roman"/>
        </w:rPr>
        <w:t>a</w:t>
      </w:r>
      <w:r w:rsidRPr="006A63CB">
        <w:rPr>
          <w:rFonts w:ascii="Times New Roman" w:hAnsi="Times New Roman" w:cs="Times New Roman"/>
        </w:rPr>
        <w:t xml:space="preserve"> possibilidade de gestão remota dos dispositivos conectados.</w:t>
      </w:r>
    </w:p>
    <w:p w14:paraId="2252BC27" w14:textId="77777777" w:rsidR="00F64C61" w:rsidRPr="006A63CB" w:rsidRDefault="00F64C61" w:rsidP="00B92C7B">
      <w:pPr>
        <w:spacing w:line="360" w:lineRule="auto"/>
        <w:jc w:val="both"/>
        <w:rPr>
          <w:rFonts w:ascii="Times New Roman" w:hAnsi="Times New Roman" w:cs="Times New Roman"/>
        </w:rPr>
      </w:pPr>
    </w:p>
    <w:p w14:paraId="2B56B722" w14:textId="17BEFEA0" w:rsidR="007F6A0A" w:rsidRDefault="00B92C7B" w:rsidP="00A65576">
      <w:pPr>
        <w:pStyle w:val="Ttulo2"/>
        <w:spacing w:line="360" w:lineRule="auto"/>
        <w:jc w:val="both"/>
      </w:pPr>
      <w:bookmarkStart w:id="29" w:name="_Toc196429917"/>
      <w:r>
        <w:t>4.</w:t>
      </w:r>
      <w:r w:rsidRPr="00E10F91">
        <w:t>3</w:t>
      </w:r>
      <w:r w:rsidR="00987567">
        <w:t xml:space="preserve"> </w:t>
      </w:r>
      <w:r w:rsidRPr="00E10F91">
        <w:t>Aplicação</w:t>
      </w:r>
      <w:r w:rsidR="00987567">
        <w:t xml:space="preserve"> </w:t>
      </w:r>
      <w:r w:rsidRPr="00E10F91">
        <w:t>Cliente</w:t>
      </w:r>
      <w:bookmarkEnd w:id="29"/>
    </w:p>
    <w:p w14:paraId="4B936098" w14:textId="78355329" w:rsidR="00E666A4" w:rsidRDefault="00AC6142" w:rsidP="007F6A0A">
      <w:pPr>
        <w:jc w:val="both"/>
      </w:pPr>
      <w:r w:rsidRPr="006A63CB">
        <w:rPr>
          <w:rFonts w:cs="Times New Roman"/>
        </w:rPr>
        <w:br/>
      </w:r>
      <w:r w:rsidRPr="006A63CB">
        <w:rPr>
          <w:rFonts w:cs="Times New Roman"/>
        </w:rPr>
        <w:tab/>
      </w:r>
      <w:r w:rsidRPr="007F6A0A">
        <w:t>A Aplicação Cliente representa uma novidade na Fase C, já que não existia na implementação anterior. Desenvolvida como aplicação móvel nativa usando React Native e javascript (para Android)  e deverá estar disponível para download na página web</w:t>
      </w:r>
      <w:r w:rsidR="00961650">
        <w:t xml:space="preserve"> e em dispositivos móveis android</w:t>
      </w:r>
      <w:r w:rsidRPr="007F6A0A">
        <w:t xml:space="preserve">. Esta componente permite o acesso remoto ao sistema por parte de todos os utilizadores. </w:t>
      </w:r>
    </w:p>
    <w:p w14:paraId="188025F6" w14:textId="30C43C23" w:rsidR="00E666A4" w:rsidRPr="00961650" w:rsidRDefault="00AC6142" w:rsidP="00961650">
      <w:pPr>
        <w:ind w:firstLine="708"/>
        <w:jc w:val="both"/>
      </w:pPr>
      <w:r w:rsidRPr="007F6A0A">
        <w:t>Para os profissionais de saúde, a aplicação oferece ferramentas avançadas de monitorização, incluindo a possibilidade de acompanhar múltiplos pacientes simultaneamente e receber alertas prioritários quando são detetados valores críticos. Os pacientes, por sua vez, podem consultar o seu próprio histórico de saúde e personalizar as suas preferências de notificação</w:t>
      </w:r>
      <w:r w:rsidR="00E666A4">
        <w:t>.</w:t>
      </w:r>
    </w:p>
    <w:p w14:paraId="5844577E" w14:textId="581260A8" w:rsidR="00D00EA8" w:rsidRPr="006A63CB" w:rsidRDefault="00D00EA8" w:rsidP="00B92C7B">
      <w:pPr>
        <w:pStyle w:val="Ttulo1"/>
        <w:spacing w:line="360" w:lineRule="auto"/>
        <w:jc w:val="both"/>
        <w:rPr>
          <w:rFonts w:cs="Times New Roman"/>
        </w:rPr>
      </w:pPr>
      <w:bookmarkStart w:id="30" w:name="_Toc196429918"/>
      <w:r w:rsidRPr="006A63CB">
        <w:rPr>
          <w:rFonts w:cs="Times New Roman"/>
        </w:rPr>
        <w:t>5</w:t>
      </w:r>
      <w:r w:rsidR="007F7531" w:rsidRPr="006A63CB">
        <w:rPr>
          <w:rFonts w:cs="Times New Roman"/>
        </w:rPr>
        <w:t xml:space="preserve"> </w:t>
      </w:r>
      <w:r w:rsidRPr="006A63CB">
        <w:rPr>
          <w:rFonts w:cs="Times New Roman"/>
        </w:rPr>
        <w:t>Competências Necessárias</w:t>
      </w:r>
      <w:bookmarkEnd w:id="30"/>
    </w:p>
    <w:p w14:paraId="6402CA8D" w14:textId="77777777" w:rsidR="00AE3682" w:rsidRDefault="00DD2F4F" w:rsidP="00AE3682">
      <w:pPr>
        <w:pStyle w:val="PargrafodaLista"/>
        <w:numPr>
          <w:ilvl w:val="0"/>
          <w:numId w:val="30"/>
        </w:numPr>
        <w:spacing w:line="360" w:lineRule="auto"/>
        <w:jc w:val="both"/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</w:pPr>
      <w:r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Capacidade de criar fluxos de implementação contínua (CI/CD) para ambientes médicos de alta exigência</w:t>
      </w:r>
      <w:r w:rsidR="00AB293B"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.</w:t>
      </w:r>
    </w:p>
    <w:p w14:paraId="408C92EE" w14:textId="77777777" w:rsidR="00AE3682" w:rsidRDefault="00DD2F4F" w:rsidP="00AE3682">
      <w:pPr>
        <w:pStyle w:val="PargrafodaLista"/>
        <w:numPr>
          <w:ilvl w:val="0"/>
          <w:numId w:val="30"/>
        </w:numPr>
        <w:spacing w:line="360" w:lineRule="auto"/>
        <w:jc w:val="both"/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</w:pPr>
      <w:r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 xml:space="preserve">Conhecimento em técnicas para dividir </w:t>
      </w:r>
      <w:r w:rsidR="00E44D7E"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 xml:space="preserve">(dividir a base de dados em partes menores (fragmentos) para distribuir a carga e melhorar a eficiência) </w:t>
      </w:r>
      <w:r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 xml:space="preserve">e </w:t>
      </w:r>
      <w:r w:rsidR="00484636"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duplicar</w:t>
      </w:r>
      <w:r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 xml:space="preserve"> </w:t>
      </w:r>
      <w:r w:rsidR="00E44D7E"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lastRenderedPageBreak/>
        <w:t>(criar cópias sincronizadas da base de dados para aumentar a disponibilidade e a tolerância a falhas)</w:t>
      </w:r>
      <w:r w:rsidR="007D124B"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 xml:space="preserve"> </w:t>
      </w:r>
      <w:r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bases de dados clínicos, melhorando desempenho e segurança</w:t>
      </w:r>
      <w:r w:rsidR="00AB293B"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.</w:t>
      </w:r>
    </w:p>
    <w:p w14:paraId="32E87BBD" w14:textId="77777777" w:rsidR="00AE3682" w:rsidRDefault="00DD2F4F" w:rsidP="00AE3682">
      <w:pPr>
        <w:pStyle w:val="PargrafodaLista"/>
        <w:numPr>
          <w:ilvl w:val="0"/>
          <w:numId w:val="30"/>
        </w:numPr>
        <w:spacing w:line="360" w:lineRule="auto"/>
        <w:jc w:val="both"/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</w:pPr>
      <w:r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Familiaridade com arquiteturas baseadas em eventos para processar dados em tempo real</w:t>
      </w:r>
      <w:r w:rsidR="00AB293B"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.</w:t>
      </w:r>
    </w:p>
    <w:p w14:paraId="3DF9AAAC" w14:textId="77777777" w:rsidR="00AE3682" w:rsidRDefault="00DD2F4F" w:rsidP="00AE3682">
      <w:pPr>
        <w:pStyle w:val="PargrafodaLista"/>
        <w:numPr>
          <w:ilvl w:val="0"/>
          <w:numId w:val="30"/>
        </w:numPr>
        <w:spacing w:line="360" w:lineRule="auto"/>
        <w:jc w:val="both"/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</w:pPr>
      <w:r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Capacidade de criar sistemas de recuperação após falhas, garantindo que os dados médicos nunca se perdem</w:t>
      </w:r>
      <w:r w:rsidR="00AD5374"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.</w:t>
      </w:r>
    </w:p>
    <w:p w14:paraId="638F3439" w14:textId="77777777" w:rsidR="00AE3682" w:rsidRDefault="00DD2F4F" w:rsidP="00AE3682">
      <w:pPr>
        <w:pStyle w:val="PargrafodaLista"/>
        <w:numPr>
          <w:ilvl w:val="0"/>
          <w:numId w:val="30"/>
        </w:numPr>
        <w:spacing w:line="360" w:lineRule="auto"/>
        <w:jc w:val="both"/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</w:pPr>
      <w:r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 xml:space="preserve">Conhecimento em métodos para proteger a identidade dos </w:t>
      </w:r>
      <w:r w:rsidR="00AD5374"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doentes.</w:t>
      </w:r>
    </w:p>
    <w:p w14:paraId="469247AE" w14:textId="77777777" w:rsidR="00AE3682" w:rsidRDefault="00DD2F4F" w:rsidP="00AE3682">
      <w:pPr>
        <w:pStyle w:val="PargrafodaLista"/>
        <w:numPr>
          <w:ilvl w:val="0"/>
          <w:numId w:val="30"/>
        </w:numPr>
        <w:spacing w:line="360" w:lineRule="auto"/>
        <w:jc w:val="both"/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</w:pPr>
      <w:r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Conhecimento das leis de proteção de dados (GDPR) aplicadas a informações de doentes</w:t>
      </w:r>
      <w:r w:rsidR="00AD5374"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.</w:t>
      </w:r>
    </w:p>
    <w:p w14:paraId="363AC840" w14:textId="1378CBF5" w:rsidR="00462A01" w:rsidRPr="00462A01" w:rsidRDefault="00462A01" w:rsidP="00462A01">
      <w:pPr>
        <w:pStyle w:val="PargrafodaLista"/>
        <w:numPr>
          <w:ilvl w:val="0"/>
          <w:numId w:val="30"/>
        </w:numPr>
        <w:spacing w:line="360" w:lineRule="auto"/>
        <w:jc w:val="both"/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</w:pPr>
      <w:r w:rsidRPr="00462A01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Autenticação via JWT com tempo de expiração de 1 hora.</w:t>
      </w:r>
    </w:p>
    <w:p w14:paraId="67E10336" w14:textId="403CF192" w:rsidR="00462A01" w:rsidRDefault="00462A01" w:rsidP="00462A01">
      <w:pPr>
        <w:pStyle w:val="PargrafodaLista"/>
        <w:numPr>
          <w:ilvl w:val="0"/>
          <w:numId w:val="30"/>
        </w:numPr>
        <w:spacing w:line="360" w:lineRule="auto"/>
        <w:jc w:val="both"/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</w:pPr>
      <w:r w:rsidRPr="00462A01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Dados sensíveis criptografados em trânsito (HTTPS) e em repouso (AES-256)</w:t>
      </w:r>
    </w:p>
    <w:p w14:paraId="0A33B567" w14:textId="6DB6385E" w:rsidR="00933ABB" w:rsidRPr="00A07CE7" w:rsidRDefault="00DD2F4F" w:rsidP="00A07CE7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</w:pPr>
      <w:r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Capacidade de implementar mecanismos de segurança (como circuit breakers) para evitar falhas em sistemas críticos</w:t>
      </w:r>
      <w:r w:rsidR="00AD5374" w:rsidRPr="00AE3682">
        <w:rPr>
          <w:rFonts w:ascii="Times New Roman" w:eastAsia="Noto Sans CJK SC Regular" w:hAnsi="Times New Roman" w:cs="Times New Roman"/>
          <w:color w:val="00000A"/>
          <w:kern w:val="3"/>
          <w:lang w:eastAsia="zh-CN" w:bidi="hi-IN"/>
          <w14:ligatures w14:val="none"/>
        </w:rPr>
        <w:t>.</w:t>
      </w:r>
    </w:p>
    <w:p w14:paraId="020A7702" w14:textId="474783F1" w:rsidR="00D00EA8" w:rsidRPr="006A63CB" w:rsidRDefault="00D00EA8" w:rsidP="00B92C7B">
      <w:pPr>
        <w:pStyle w:val="Ttulo1"/>
        <w:spacing w:line="360" w:lineRule="auto"/>
        <w:jc w:val="both"/>
        <w:rPr>
          <w:rFonts w:cs="Times New Roman"/>
        </w:rPr>
      </w:pPr>
      <w:bookmarkStart w:id="31" w:name="_Toc196429919"/>
      <w:r w:rsidRPr="006A63CB">
        <w:rPr>
          <w:rFonts w:cs="Times New Roman"/>
        </w:rPr>
        <w:t>6</w:t>
      </w:r>
      <w:r w:rsidR="007F7531" w:rsidRPr="006A63CB">
        <w:rPr>
          <w:rFonts w:cs="Times New Roman"/>
        </w:rPr>
        <w:t xml:space="preserve"> </w:t>
      </w:r>
      <w:r w:rsidRPr="006A63CB">
        <w:rPr>
          <w:rFonts w:cs="Times New Roman"/>
        </w:rPr>
        <w:t>Planeamento Temporal</w:t>
      </w:r>
      <w:bookmarkEnd w:id="31"/>
    </w:p>
    <w:p w14:paraId="32A9969F" w14:textId="029D5554" w:rsidR="00A53E70" w:rsidRPr="006A63CB" w:rsidRDefault="00F0737F" w:rsidP="00A07CE7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 xml:space="preserve">Para o planeamento das tarefas seguintes </w:t>
      </w:r>
      <w:r w:rsidR="002320BE" w:rsidRPr="006A63CB">
        <w:rPr>
          <w:rFonts w:ascii="Times New Roman" w:hAnsi="Times New Roman" w:cs="Times New Roman"/>
        </w:rPr>
        <w:t xml:space="preserve">foi </w:t>
      </w:r>
      <w:r w:rsidRPr="006A63CB">
        <w:rPr>
          <w:rFonts w:ascii="Times New Roman" w:hAnsi="Times New Roman" w:cs="Times New Roman"/>
        </w:rPr>
        <w:t xml:space="preserve">utilizado um </w:t>
      </w:r>
      <w:r w:rsidR="009417D2" w:rsidRPr="006A63CB">
        <w:rPr>
          <w:rFonts w:ascii="Times New Roman" w:hAnsi="Times New Roman" w:cs="Times New Roman"/>
        </w:rPr>
        <w:t>diagrama de Gantt</w:t>
      </w:r>
      <w:r w:rsidR="007B0CC4" w:rsidRPr="006A63CB">
        <w:rPr>
          <w:rFonts w:ascii="Times New Roman" w:hAnsi="Times New Roman" w:cs="Times New Roman"/>
        </w:rPr>
        <w:t xml:space="preserve">, representado na figura </w:t>
      </w:r>
      <w:r w:rsidR="00EA0804" w:rsidRPr="006A63CB">
        <w:rPr>
          <w:rFonts w:ascii="Times New Roman" w:hAnsi="Times New Roman" w:cs="Times New Roman"/>
        </w:rPr>
        <w:t>2</w:t>
      </w:r>
      <w:r w:rsidR="00667E64" w:rsidRPr="006A63CB">
        <w:rPr>
          <w:rFonts w:ascii="Times New Roman" w:hAnsi="Times New Roman" w:cs="Times New Roman"/>
        </w:rPr>
        <w:t>.</w:t>
      </w:r>
    </w:p>
    <w:p w14:paraId="7C6EC8B1" w14:textId="41162B82" w:rsidR="00701347" w:rsidRPr="006A63CB" w:rsidRDefault="00F0737F" w:rsidP="00B92C7B">
      <w:pPr>
        <w:pStyle w:val="Ttulo2"/>
        <w:spacing w:line="360" w:lineRule="auto"/>
        <w:jc w:val="both"/>
        <w:rPr>
          <w:rFonts w:cs="Times New Roman"/>
        </w:rPr>
      </w:pPr>
      <w:bookmarkStart w:id="32" w:name="_Toc196429920"/>
      <w:r w:rsidRPr="006A63CB">
        <w:rPr>
          <w:rFonts w:cs="Times New Roman"/>
        </w:rPr>
        <w:t>6.1 Tarefas</w:t>
      </w:r>
      <w:r w:rsidR="005830FB" w:rsidRPr="006A63CB">
        <w:rPr>
          <w:rFonts w:cs="Times New Roman"/>
        </w:rPr>
        <w:t>:</w:t>
      </w:r>
      <w:bookmarkEnd w:id="32"/>
      <w:r w:rsidR="009D7E2B" w:rsidRPr="006A63CB">
        <w:rPr>
          <w:rFonts w:cs="Times New Roman"/>
        </w:rPr>
        <w:t xml:space="preserve">          </w:t>
      </w:r>
    </w:p>
    <w:p w14:paraId="18B2B527" w14:textId="471F3FB0" w:rsidR="000E274A" w:rsidRPr="006A63CB" w:rsidRDefault="000E274A" w:rsidP="008C7C46">
      <w:pPr>
        <w:spacing w:line="360" w:lineRule="auto"/>
        <w:rPr>
          <w:rFonts w:ascii="Times New Roman" w:hAnsi="Times New Roman" w:cs="Times New Roman"/>
          <w:bCs/>
        </w:rPr>
      </w:pPr>
      <w:r w:rsidRPr="006A63CB">
        <w:rPr>
          <w:rFonts w:ascii="Times New Roman" w:hAnsi="Times New Roman" w:cs="Times New Roman"/>
          <w:bCs/>
        </w:rPr>
        <w:t xml:space="preserve">Fase </w:t>
      </w:r>
      <w:r w:rsidR="00E64CBA" w:rsidRPr="006A63CB">
        <w:rPr>
          <w:rFonts w:ascii="Times New Roman" w:hAnsi="Times New Roman" w:cs="Times New Roman"/>
          <w:bCs/>
        </w:rPr>
        <w:t>C</w:t>
      </w:r>
      <w:r w:rsidR="00545051" w:rsidRPr="006A63CB">
        <w:rPr>
          <w:rFonts w:ascii="Times New Roman" w:hAnsi="Times New Roman" w:cs="Times New Roman"/>
          <w:bCs/>
        </w:rPr>
        <w:t xml:space="preserve"> </w:t>
      </w:r>
      <w:r w:rsidR="00957610" w:rsidRPr="006A63CB">
        <w:rPr>
          <w:rFonts w:ascii="Times New Roman" w:hAnsi="Times New Roman" w:cs="Times New Roman"/>
          <w:bCs/>
        </w:rPr>
        <w:t>(Demonstração</w:t>
      </w:r>
      <w:r w:rsidR="00B365E6" w:rsidRPr="006A63CB">
        <w:rPr>
          <w:rFonts w:ascii="Times New Roman" w:hAnsi="Times New Roman" w:cs="Times New Roman"/>
          <w:bCs/>
        </w:rPr>
        <w:t xml:space="preserve"> da fase </w:t>
      </w:r>
      <w:r w:rsidR="00E64CBA" w:rsidRPr="006A63CB">
        <w:rPr>
          <w:rFonts w:ascii="Times New Roman" w:hAnsi="Times New Roman" w:cs="Times New Roman"/>
          <w:bCs/>
        </w:rPr>
        <w:t>C</w:t>
      </w:r>
      <w:r w:rsidR="00B365E6" w:rsidRPr="006A63CB">
        <w:rPr>
          <w:rFonts w:ascii="Times New Roman" w:hAnsi="Times New Roman" w:cs="Times New Roman"/>
          <w:bCs/>
        </w:rPr>
        <w:t xml:space="preserve"> - </w:t>
      </w:r>
      <w:r w:rsidR="00E64CBA" w:rsidRPr="006A63CB">
        <w:rPr>
          <w:rFonts w:ascii="Times New Roman" w:hAnsi="Times New Roman" w:cs="Times New Roman"/>
          <w:bCs/>
        </w:rPr>
        <w:t>29</w:t>
      </w:r>
      <w:r w:rsidR="00545051" w:rsidRPr="006A63CB">
        <w:rPr>
          <w:rFonts w:ascii="Times New Roman" w:hAnsi="Times New Roman" w:cs="Times New Roman"/>
          <w:bCs/>
        </w:rPr>
        <w:t>/0</w:t>
      </w:r>
      <w:r w:rsidR="00E64CBA" w:rsidRPr="006A63CB">
        <w:rPr>
          <w:rFonts w:ascii="Times New Roman" w:hAnsi="Times New Roman" w:cs="Times New Roman"/>
          <w:bCs/>
        </w:rPr>
        <w:t>5</w:t>
      </w:r>
      <w:r w:rsidR="00545051" w:rsidRPr="006A63CB">
        <w:rPr>
          <w:rFonts w:ascii="Times New Roman" w:hAnsi="Times New Roman" w:cs="Times New Roman"/>
          <w:bCs/>
        </w:rPr>
        <w:t>/2025)</w:t>
      </w:r>
    </w:p>
    <w:p w14:paraId="39BAFFA5" w14:textId="437C0357" w:rsidR="00171921" w:rsidRPr="006A63CB" w:rsidRDefault="00171921" w:rsidP="008C7C46">
      <w:p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1 - Co</w:t>
      </w:r>
      <w:r w:rsidR="001C317D">
        <w:rPr>
          <w:rFonts w:ascii="Times New Roman" w:hAnsi="Times New Roman" w:cs="Times New Roman"/>
        </w:rPr>
        <w:t>nfiguração</w:t>
      </w:r>
      <w:r w:rsidRPr="006A63CB">
        <w:rPr>
          <w:rFonts w:ascii="Times New Roman" w:hAnsi="Times New Roman" w:cs="Times New Roman"/>
        </w:rPr>
        <w:t xml:space="preserve"> da Base de Dados Relacional</w:t>
      </w:r>
    </w:p>
    <w:p w14:paraId="15263529" w14:textId="7A4A70F1" w:rsidR="00171921" w:rsidRPr="006A63CB" w:rsidRDefault="00171921" w:rsidP="008C7C46">
      <w:p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2 - Desenvolvimento da API REST</w:t>
      </w:r>
    </w:p>
    <w:p w14:paraId="75D2158C" w14:textId="4109F741" w:rsidR="00171921" w:rsidRPr="006A63CB" w:rsidRDefault="00171921" w:rsidP="008C7C4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Tarefa2.1 - Implementação dos endpoints para gestão de utilizadores (GET/POST/PUT/DELETE).</w:t>
      </w:r>
    </w:p>
    <w:p w14:paraId="179189C8" w14:textId="77777777" w:rsidR="00171921" w:rsidRPr="006A63CB" w:rsidRDefault="00171921" w:rsidP="008C7C4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2.2 - Criação de endpoints para consulta de dados históricos (filtros por data/tipo de sensor).</w:t>
      </w:r>
    </w:p>
    <w:p w14:paraId="455F831D" w14:textId="77777777" w:rsidR="00171921" w:rsidRPr="006A63CB" w:rsidRDefault="00171921" w:rsidP="008C7C4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lastRenderedPageBreak/>
        <w:t>Tarefa 2.3 - Integração com autenticação JWT e controlo de acessos (RBAC).</w:t>
      </w:r>
    </w:p>
    <w:p w14:paraId="7C35D7FB" w14:textId="77777777" w:rsidR="00171921" w:rsidRPr="006A63CB" w:rsidRDefault="00171921" w:rsidP="008C7C46">
      <w:p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3 - Implementação do Módulo de Análise</w:t>
      </w:r>
    </w:p>
    <w:p w14:paraId="38ABC054" w14:textId="77777777" w:rsidR="00171921" w:rsidRPr="006A63CB" w:rsidRDefault="00171921" w:rsidP="008C7C4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3.1 - Desenvolvimento de algoritmos para deteção de tendências (médias móveis).</w:t>
      </w:r>
    </w:p>
    <w:p w14:paraId="2FFE3201" w14:textId="77777777" w:rsidR="00171921" w:rsidRPr="006A63CB" w:rsidRDefault="00171921" w:rsidP="008C7C4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3.2 - Configuração de alertas baseados em machine learning (valores anormais).</w:t>
      </w:r>
    </w:p>
    <w:p w14:paraId="45D121E3" w14:textId="28FAE4D8" w:rsidR="00171921" w:rsidRPr="006A63CB" w:rsidRDefault="00171921" w:rsidP="008C7C4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3.3 - Geração automática de relatórios (PDF/</w:t>
      </w:r>
      <w:r w:rsidR="00AD5374" w:rsidRPr="006A63CB">
        <w:rPr>
          <w:rFonts w:ascii="Times New Roman" w:hAnsi="Times New Roman" w:cs="Times New Roman"/>
        </w:rPr>
        <w:t>CSV</w:t>
      </w:r>
      <w:r w:rsidRPr="006A63CB">
        <w:rPr>
          <w:rFonts w:ascii="Times New Roman" w:hAnsi="Times New Roman" w:cs="Times New Roman"/>
        </w:rPr>
        <w:t>) para profissionais de saúde.</w:t>
      </w:r>
    </w:p>
    <w:p w14:paraId="030DCCEC" w14:textId="77777777" w:rsidR="00171921" w:rsidRPr="006A63CB" w:rsidRDefault="00171921" w:rsidP="008C7C46">
      <w:p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4 - Segurança e Conformidade</w:t>
      </w:r>
    </w:p>
    <w:p w14:paraId="437B29D7" w14:textId="77777777" w:rsidR="00171921" w:rsidRPr="006A63CB" w:rsidRDefault="00171921" w:rsidP="008C7C4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4.1 - Implementação de criptografia AES-256 para dados sensíveis.</w:t>
      </w:r>
    </w:p>
    <w:p w14:paraId="6700E81C" w14:textId="77777777" w:rsidR="00171921" w:rsidRPr="006A63CB" w:rsidRDefault="00171921" w:rsidP="008C7C4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4.2 - Configuração de auditoria de acessos (logs com ELK Stack).</w:t>
      </w:r>
    </w:p>
    <w:p w14:paraId="1D71ACD4" w14:textId="77777777" w:rsidR="00171921" w:rsidRPr="006A63CB" w:rsidRDefault="00171921" w:rsidP="008C7C46">
      <w:p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 xml:space="preserve">Tarefa 5 - Interface </w:t>
      </w:r>
      <w:r w:rsidRPr="006A63CB">
        <w:rPr>
          <w:rFonts w:ascii="Times New Roman" w:hAnsi="Times New Roman" w:cs="Times New Roman"/>
          <w:i/>
          <w:iCs/>
        </w:rPr>
        <w:t>Web</w:t>
      </w:r>
      <w:r w:rsidRPr="006A63CB">
        <w:rPr>
          <w:rFonts w:ascii="Times New Roman" w:hAnsi="Times New Roman" w:cs="Times New Roman"/>
        </w:rPr>
        <w:t xml:space="preserve"> Avançada</w:t>
      </w:r>
    </w:p>
    <w:p w14:paraId="2D00129D" w14:textId="77777777" w:rsidR="00171921" w:rsidRPr="006A63CB" w:rsidRDefault="00171921" w:rsidP="008C7C4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5.1 - Desenvolvimento de dashboards interativos com React e Chart.js.</w:t>
      </w:r>
    </w:p>
    <w:p w14:paraId="76D6E374" w14:textId="77777777" w:rsidR="00171921" w:rsidRPr="006A63CB" w:rsidRDefault="00171921" w:rsidP="008C7C4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5.2 - Implementação de filtros avançados (por paciente, período, tipo de sensor).</w:t>
      </w:r>
    </w:p>
    <w:p w14:paraId="2CE0D1DA" w14:textId="77777777" w:rsidR="00171921" w:rsidRPr="006A63CB" w:rsidRDefault="00171921" w:rsidP="008C7C4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 5.3 - Configuração de notificações em tempo real (</w:t>
      </w:r>
      <w:r w:rsidRPr="006A63CB">
        <w:rPr>
          <w:rFonts w:ascii="Times New Roman" w:hAnsi="Times New Roman" w:cs="Times New Roman"/>
          <w:i/>
          <w:iCs/>
        </w:rPr>
        <w:t>WebSockets</w:t>
      </w:r>
      <w:r w:rsidRPr="006A63CB">
        <w:rPr>
          <w:rFonts w:ascii="Times New Roman" w:hAnsi="Times New Roman" w:cs="Times New Roman"/>
        </w:rPr>
        <w:t>).</w:t>
      </w:r>
    </w:p>
    <w:p w14:paraId="7956EA89" w14:textId="77777777" w:rsidR="00730C63" w:rsidRPr="00730C63" w:rsidRDefault="00730C63" w:rsidP="00730C63">
      <w:pPr>
        <w:spacing w:line="360" w:lineRule="auto"/>
        <w:rPr>
          <w:rFonts w:ascii="Times New Roman" w:hAnsi="Times New Roman" w:cs="Times New Roman"/>
        </w:rPr>
      </w:pPr>
      <w:r w:rsidRPr="00730C63">
        <w:rPr>
          <w:rFonts w:ascii="Times New Roman" w:hAnsi="Times New Roman" w:cs="Times New Roman"/>
        </w:rPr>
        <w:t>Tarefa 6 - Aplicação Android (React Native):</w:t>
      </w:r>
    </w:p>
    <w:p w14:paraId="449DB74F" w14:textId="77777777" w:rsidR="00730C63" w:rsidRDefault="00730C63" w:rsidP="00730C63">
      <w:pPr>
        <w:pStyle w:val="PargrafodaLista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730C63">
        <w:rPr>
          <w:rFonts w:ascii="Times New Roman" w:hAnsi="Times New Roman" w:cs="Times New Roman"/>
        </w:rPr>
        <w:t>Funcionalidades Principais:</w:t>
      </w:r>
    </w:p>
    <w:p w14:paraId="701FBBDC" w14:textId="77777777" w:rsidR="00730C63" w:rsidRDefault="00730C63" w:rsidP="00730C63">
      <w:pPr>
        <w:pStyle w:val="PargrafodaLista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730C63">
        <w:rPr>
          <w:rFonts w:ascii="Times New Roman" w:hAnsi="Times New Roman" w:cs="Times New Roman"/>
        </w:rPr>
        <w:t>Autenticação via Firebase.</w:t>
      </w:r>
    </w:p>
    <w:p w14:paraId="0BA9E44B" w14:textId="77777777" w:rsidR="00730C63" w:rsidRDefault="00730C63" w:rsidP="00730C63">
      <w:pPr>
        <w:pStyle w:val="PargrafodaLista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730C63">
        <w:rPr>
          <w:rFonts w:ascii="Times New Roman" w:hAnsi="Times New Roman" w:cs="Times New Roman"/>
        </w:rPr>
        <w:t>Visualização de gráficos (temperatura, frequência cardíaca).</w:t>
      </w:r>
    </w:p>
    <w:p w14:paraId="7DD75849" w14:textId="4C0C3714" w:rsidR="00730C63" w:rsidRPr="00730C63" w:rsidRDefault="00730C63" w:rsidP="00730C63">
      <w:pPr>
        <w:pStyle w:val="PargrafodaLista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730C63">
        <w:rPr>
          <w:rFonts w:ascii="Times New Roman" w:hAnsi="Times New Roman" w:cs="Times New Roman"/>
        </w:rPr>
        <w:t>Recebimento de alertas via FCM.</w:t>
      </w:r>
    </w:p>
    <w:p w14:paraId="6FB2738B" w14:textId="77777777" w:rsidR="00730C63" w:rsidRPr="00730C63" w:rsidRDefault="00730C63" w:rsidP="00730C63">
      <w:pPr>
        <w:pStyle w:val="PargrafodaLista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730C63">
        <w:rPr>
          <w:rFonts w:ascii="Times New Roman" w:hAnsi="Times New Roman" w:cs="Times New Roman"/>
        </w:rPr>
        <w:t>Tecnologias:</w:t>
      </w:r>
    </w:p>
    <w:p w14:paraId="6E94E30A" w14:textId="77777777" w:rsidR="00730C63" w:rsidRDefault="00730C63" w:rsidP="00730C63">
      <w:pPr>
        <w:pStyle w:val="PargrafodaLista"/>
        <w:numPr>
          <w:ilvl w:val="1"/>
          <w:numId w:val="44"/>
        </w:numPr>
        <w:spacing w:line="360" w:lineRule="auto"/>
        <w:rPr>
          <w:rFonts w:ascii="Times New Roman" w:hAnsi="Times New Roman" w:cs="Times New Roman"/>
        </w:rPr>
      </w:pPr>
      <w:r w:rsidRPr="00730C63">
        <w:rPr>
          <w:rFonts w:ascii="Times New Roman" w:hAnsi="Times New Roman" w:cs="Times New Roman"/>
        </w:rPr>
        <w:t>Frontend: React Native + MPAndroidChart.</w:t>
      </w:r>
    </w:p>
    <w:p w14:paraId="789831CD" w14:textId="77777777" w:rsidR="00F536E8" w:rsidRDefault="00730C63" w:rsidP="00730C63">
      <w:pPr>
        <w:pStyle w:val="PargrafodaLista"/>
        <w:numPr>
          <w:ilvl w:val="1"/>
          <w:numId w:val="44"/>
        </w:numPr>
        <w:spacing w:line="360" w:lineRule="auto"/>
        <w:rPr>
          <w:rFonts w:ascii="Times New Roman" w:hAnsi="Times New Roman" w:cs="Times New Roman"/>
        </w:rPr>
      </w:pPr>
      <w:r w:rsidRPr="00730C63">
        <w:rPr>
          <w:rFonts w:ascii="Times New Roman" w:hAnsi="Times New Roman" w:cs="Times New Roman"/>
        </w:rPr>
        <w:t>Comunicação: Retrofit para API REST, FCM para notificações.</w:t>
      </w:r>
    </w:p>
    <w:p w14:paraId="47DF63A6" w14:textId="33AC6B2B" w:rsidR="00171921" w:rsidRPr="00F536E8" w:rsidRDefault="00171921" w:rsidP="00F536E8">
      <w:pPr>
        <w:spacing w:line="360" w:lineRule="auto"/>
        <w:rPr>
          <w:rFonts w:ascii="Times New Roman" w:hAnsi="Times New Roman" w:cs="Times New Roman"/>
        </w:rPr>
      </w:pPr>
      <w:r w:rsidRPr="00F536E8">
        <w:rPr>
          <w:rFonts w:ascii="Times New Roman" w:hAnsi="Times New Roman" w:cs="Times New Roman"/>
        </w:rPr>
        <w:lastRenderedPageBreak/>
        <w:t xml:space="preserve">Tarefa </w:t>
      </w:r>
      <w:r w:rsidR="00EC4EB7" w:rsidRPr="00F536E8">
        <w:rPr>
          <w:rFonts w:ascii="Times New Roman" w:hAnsi="Times New Roman" w:cs="Times New Roman"/>
        </w:rPr>
        <w:t>7</w:t>
      </w:r>
      <w:r w:rsidRPr="00F536E8">
        <w:rPr>
          <w:rFonts w:ascii="Times New Roman" w:hAnsi="Times New Roman" w:cs="Times New Roman"/>
        </w:rPr>
        <w:t xml:space="preserve"> - Testes </w:t>
      </w:r>
      <w:r w:rsidR="00BA2BD1" w:rsidRPr="00F536E8">
        <w:rPr>
          <w:rFonts w:ascii="Times New Roman" w:hAnsi="Times New Roman" w:cs="Times New Roman"/>
        </w:rPr>
        <w:t>de usabilidade</w:t>
      </w:r>
    </w:p>
    <w:p w14:paraId="5FFEADC5" w14:textId="4734E5BB" w:rsidR="00171921" w:rsidRPr="006A63CB" w:rsidRDefault="00171921" w:rsidP="008C7C4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 xml:space="preserve">Tarefa </w:t>
      </w:r>
      <w:r w:rsidR="00EC4EB7" w:rsidRPr="006A63CB">
        <w:rPr>
          <w:rFonts w:ascii="Times New Roman" w:hAnsi="Times New Roman" w:cs="Times New Roman"/>
        </w:rPr>
        <w:t>7</w:t>
      </w:r>
      <w:r w:rsidRPr="006A63CB">
        <w:rPr>
          <w:rFonts w:ascii="Times New Roman" w:hAnsi="Times New Roman" w:cs="Times New Roman"/>
        </w:rPr>
        <w:t>.1 - Testes de carga com</w:t>
      </w:r>
      <w:r w:rsidR="00BA2BD1">
        <w:rPr>
          <w:rFonts w:ascii="Times New Roman" w:hAnsi="Times New Roman" w:cs="Times New Roman"/>
        </w:rPr>
        <w:t xml:space="preserve"> 50 </w:t>
      </w:r>
      <w:r w:rsidRPr="006A63CB">
        <w:rPr>
          <w:rFonts w:ascii="Times New Roman" w:hAnsi="Times New Roman" w:cs="Times New Roman"/>
        </w:rPr>
        <w:t xml:space="preserve">dispositivos simulados </w:t>
      </w:r>
    </w:p>
    <w:p w14:paraId="485D4FEF" w14:textId="4DD1298B" w:rsidR="00171921" w:rsidRPr="006A63CB" w:rsidRDefault="00171921" w:rsidP="008C7C4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 xml:space="preserve">Tarefa </w:t>
      </w:r>
      <w:r w:rsidR="00EC4EB7" w:rsidRPr="006A63CB">
        <w:rPr>
          <w:rFonts w:ascii="Times New Roman" w:hAnsi="Times New Roman" w:cs="Times New Roman"/>
        </w:rPr>
        <w:t>7</w:t>
      </w:r>
      <w:r w:rsidRPr="006A63CB">
        <w:rPr>
          <w:rFonts w:ascii="Times New Roman" w:hAnsi="Times New Roman" w:cs="Times New Roman"/>
        </w:rPr>
        <w:t>.2 </w:t>
      </w:r>
      <w:r w:rsidR="008C7C46">
        <w:rPr>
          <w:rFonts w:ascii="Times New Roman" w:hAnsi="Times New Roman" w:cs="Times New Roman"/>
        </w:rPr>
        <w:t xml:space="preserve">- </w:t>
      </w:r>
      <w:r w:rsidRPr="006A63CB">
        <w:rPr>
          <w:rFonts w:ascii="Times New Roman" w:hAnsi="Times New Roman" w:cs="Times New Roman"/>
        </w:rPr>
        <w:t>Testes de segurança (OWASP ZAP).</w:t>
      </w:r>
    </w:p>
    <w:p w14:paraId="3D423345" w14:textId="4436454C" w:rsidR="000A4208" w:rsidRPr="006A63CB" w:rsidRDefault="00171921" w:rsidP="008C7C4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>Tarefa</w:t>
      </w:r>
      <w:r w:rsidR="00F13340">
        <w:rPr>
          <w:rFonts w:ascii="Times New Roman" w:hAnsi="Times New Roman" w:cs="Times New Roman"/>
        </w:rPr>
        <w:tab/>
      </w:r>
      <w:r w:rsidR="00EC4EB7" w:rsidRPr="006A63CB">
        <w:rPr>
          <w:rFonts w:ascii="Times New Roman" w:hAnsi="Times New Roman" w:cs="Times New Roman"/>
        </w:rPr>
        <w:t>7</w:t>
      </w:r>
      <w:r w:rsidRPr="006A63CB">
        <w:rPr>
          <w:rFonts w:ascii="Times New Roman" w:hAnsi="Times New Roman" w:cs="Times New Roman"/>
        </w:rPr>
        <w:t>.3 </w:t>
      </w:r>
      <w:r w:rsidR="008C7C46">
        <w:rPr>
          <w:rFonts w:ascii="Times New Roman" w:hAnsi="Times New Roman" w:cs="Times New Roman"/>
        </w:rPr>
        <w:t xml:space="preserve">- </w:t>
      </w:r>
      <w:r w:rsidRPr="006A63CB">
        <w:rPr>
          <w:rFonts w:ascii="Times New Roman" w:hAnsi="Times New Roman" w:cs="Times New Roman"/>
        </w:rPr>
        <w:t>Validação</w:t>
      </w:r>
      <w:r w:rsidR="008C7C46">
        <w:rPr>
          <w:rFonts w:ascii="Times New Roman" w:hAnsi="Times New Roman" w:cs="Times New Roman"/>
        </w:rPr>
        <w:t xml:space="preserve"> </w:t>
      </w:r>
      <w:r w:rsidRPr="006A63CB">
        <w:rPr>
          <w:rFonts w:ascii="Times New Roman" w:hAnsi="Times New Roman" w:cs="Times New Roman"/>
        </w:rPr>
        <w:t>da</w:t>
      </w:r>
      <w:r w:rsidR="00F13340">
        <w:rPr>
          <w:rFonts w:ascii="Times New Roman" w:hAnsi="Times New Roman" w:cs="Times New Roman"/>
        </w:rPr>
        <w:t xml:space="preserve"> </w:t>
      </w:r>
      <w:r w:rsidRPr="006A63CB">
        <w:rPr>
          <w:rFonts w:ascii="Times New Roman" w:hAnsi="Times New Roman" w:cs="Times New Roman"/>
        </w:rPr>
        <w:t>usabilidade com utilizadores finais (médicos/enfermeiros).</w:t>
      </w:r>
    </w:p>
    <w:p w14:paraId="58761937" w14:textId="18EA81F2" w:rsidR="004F7AD2" w:rsidRPr="006A63CB" w:rsidRDefault="000600BE" w:rsidP="009417D2">
      <w:pPr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275DF49" wp14:editId="2A57D9BF">
                <wp:simplePos x="0" y="0"/>
                <wp:positionH relativeFrom="margin">
                  <wp:align>center</wp:align>
                </wp:positionH>
                <wp:positionV relativeFrom="paragraph">
                  <wp:posOffset>341418</wp:posOffset>
                </wp:positionV>
                <wp:extent cx="7147560" cy="1615440"/>
                <wp:effectExtent l="0" t="0" r="0" b="381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7560" cy="161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D5AD1" w14:textId="3D9F9EEB" w:rsidR="005E1B4F" w:rsidRPr="005E1B4F" w:rsidRDefault="00EC4EB7" w:rsidP="005E1B4F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A06D3F" wp14:editId="725FA939">
                                  <wp:extent cx="6955790" cy="1198880"/>
                                  <wp:effectExtent l="0" t="0" r="0" b="1270"/>
                                  <wp:docPr id="1083115140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4830648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55790" cy="1198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F1EF00" w14:textId="66A0C7FF" w:rsidR="005E1B4F" w:rsidRPr="005E1B4F" w:rsidRDefault="005E1B4F" w:rsidP="005E1B4F">
                            <w:pPr>
                              <w:pStyle w:val="Legenda"/>
                              <w:ind w:left="3540" w:firstLine="708"/>
                              <w:rPr>
                                <w:color w:val="auto"/>
                              </w:rPr>
                            </w:pPr>
                            <w:bookmarkStart w:id="33" w:name="_Toc196429845"/>
                            <w:r w:rsidRPr="005E1B4F">
                              <w:rPr>
                                <w:color w:val="auto"/>
                              </w:rPr>
                              <w:t xml:space="preserve">Figura </w:t>
                            </w:r>
                            <w:r w:rsidRPr="005E1B4F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5E1B4F">
                              <w:rPr>
                                <w:color w:val="auto"/>
                              </w:rPr>
                              <w:instrText xml:space="preserve"> SEQ Figura \* ARABIC </w:instrText>
                            </w:r>
                            <w:r w:rsidRPr="005E1B4F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3D0FD5">
                              <w:rPr>
                                <w:noProof/>
                                <w:color w:val="auto"/>
                              </w:rPr>
                              <w:t>3</w:t>
                            </w:r>
                            <w:r w:rsidRPr="005E1B4F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5E1B4F">
                              <w:rPr>
                                <w:color w:val="auto"/>
                              </w:rPr>
                              <w:t xml:space="preserve"> - Diagrama Temporal</w:t>
                            </w:r>
                            <w:bookmarkEnd w:id="33"/>
                          </w:p>
                          <w:p w14:paraId="552B0867" w14:textId="1E274DB8" w:rsidR="000600BE" w:rsidRDefault="00996BDC" w:rsidP="000600BE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43743C2F" w14:textId="77777777" w:rsidR="000600BE" w:rsidRDefault="000600BE" w:rsidP="000600B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5DF49" id="_x0000_s1027" type="#_x0000_t202" style="position:absolute;margin-left:0;margin-top:26.9pt;width:562.8pt;height:127.2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" stroked="f">
                <v:textbox>
                  <w:txbxContent>
                    <w:p w14:paraId="64DD5AD1" w14:textId="3D9F9EEB" w:rsidR="005E1B4F" w:rsidRPr="005E1B4F" w:rsidRDefault="00EC4EB7" w:rsidP="005E1B4F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FA06D3F" wp14:editId="725FA939">
                            <wp:extent cx="6955790" cy="1198880"/>
                            <wp:effectExtent l="0" t="0" r="0" b="1270"/>
                            <wp:docPr id="1083115140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4830648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55790" cy="1198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F1EF00" w14:textId="66A0C7FF" w:rsidR="005E1B4F" w:rsidRPr="005E1B4F" w:rsidRDefault="005E1B4F" w:rsidP="005E1B4F">
                      <w:pPr>
                        <w:pStyle w:val="Legenda"/>
                        <w:ind w:left="3540" w:firstLine="708"/>
                        <w:rPr>
                          <w:color w:val="auto"/>
                        </w:rPr>
                      </w:pPr>
                      <w:bookmarkStart w:id="34" w:name="_Toc196429845"/>
                      <w:r w:rsidRPr="005E1B4F">
                        <w:rPr>
                          <w:color w:val="auto"/>
                        </w:rPr>
                        <w:t xml:space="preserve">Figura </w:t>
                      </w:r>
                      <w:r w:rsidRPr="005E1B4F">
                        <w:rPr>
                          <w:color w:val="auto"/>
                        </w:rPr>
                        <w:fldChar w:fldCharType="begin"/>
                      </w:r>
                      <w:r w:rsidRPr="005E1B4F">
                        <w:rPr>
                          <w:color w:val="auto"/>
                        </w:rPr>
                        <w:instrText xml:space="preserve"> SEQ Figura \* ARABIC </w:instrText>
                      </w:r>
                      <w:r w:rsidRPr="005E1B4F">
                        <w:rPr>
                          <w:color w:val="auto"/>
                        </w:rPr>
                        <w:fldChar w:fldCharType="separate"/>
                      </w:r>
                      <w:r w:rsidR="003D0FD5">
                        <w:rPr>
                          <w:noProof/>
                          <w:color w:val="auto"/>
                        </w:rPr>
                        <w:t>3</w:t>
                      </w:r>
                      <w:r w:rsidRPr="005E1B4F">
                        <w:rPr>
                          <w:color w:val="auto"/>
                        </w:rPr>
                        <w:fldChar w:fldCharType="end"/>
                      </w:r>
                      <w:r w:rsidRPr="005E1B4F">
                        <w:rPr>
                          <w:color w:val="auto"/>
                        </w:rPr>
                        <w:t xml:space="preserve"> - Diagrama Temporal</w:t>
                      </w:r>
                      <w:bookmarkEnd w:id="34"/>
                    </w:p>
                    <w:p w14:paraId="552B0867" w14:textId="1E274DB8" w:rsidR="000600BE" w:rsidRDefault="00996BDC" w:rsidP="000600BE">
                      <w:pPr>
                        <w:keepNext/>
                      </w:pPr>
                      <w:r>
                        <w:rPr>
                          <w:noProof/>
                        </w:rPr>
                        <w:t xml:space="preserve"> </w:t>
                      </w:r>
                    </w:p>
                    <w:p w14:paraId="43743C2F" w14:textId="77777777" w:rsidR="000600BE" w:rsidRDefault="000600BE" w:rsidP="000600BE"/>
                  </w:txbxContent>
                </v:textbox>
                <w10:wrap type="square" anchorx="margin"/>
              </v:shape>
            </w:pict>
          </mc:Fallback>
        </mc:AlternateContent>
      </w:r>
    </w:p>
    <w:p w14:paraId="4D6B72EC" w14:textId="5AEBED96" w:rsidR="0086690B" w:rsidRPr="006A63CB" w:rsidRDefault="004F7AD2" w:rsidP="00F13340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6A63CB">
        <w:rPr>
          <w:rFonts w:ascii="Times New Roman" w:hAnsi="Times New Roman" w:cs="Times New Roman"/>
        </w:rPr>
        <w:t xml:space="preserve">Apenas foram apresentadas no diagrama as tarefas </w:t>
      </w:r>
      <w:r w:rsidR="009B5AE7" w:rsidRPr="006A63CB">
        <w:rPr>
          <w:rFonts w:ascii="Times New Roman" w:hAnsi="Times New Roman" w:cs="Times New Roman"/>
        </w:rPr>
        <w:t>de forma global, estando as Subtarefas incluídas em cada uma delas, respetivamente.</w:t>
      </w:r>
    </w:p>
    <w:p w14:paraId="1A831D35" w14:textId="77777777" w:rsidR="00EC4EB7" w:rsidRPr="006A63CB" w:rsidRDefault="00EC4EB7" w:rsidP="00EC4EB7">
      <w:pPr>
        <w:ind w:firstLine="360"/>
        <w:rPr>
          <w:rFonts w:ascii="Times New Roman" w:hAnsi="Times New Roman" w:cs="Times New Roman"/>
        </w:rPr>
      </w:pPr>
    </w:p>
    <w:p w14:paraId="4E6D8C26" w14:textId="78B8EDE3" w:rsidR="00D00EA8" w:rsidRPr="006A63CB" w:rsidRDefault="00D00EA8" w:rsidP="00D00EA8">
      <w:pPr>
        <w:pStyle w:val="Ttulo1"/>
        <w:rPr>
          <w:rFonts w:cs="Times New Roman"/>
        </w:rPr>
      </w:pPr>
      <w:bookmarkStart w:id="35" w:name="_Toc196429921"/>
      <w:r w:rsidRPr="006A63CB">
        <w:rPr>
          <w:rFonts w:cs="Times New Roman"/>
        </w:rPr>
        <w:t>7 Conclusão</w:t>
      </w:r>
      <w:bookmarkEnd w:id="35"/>
    </w:p>
    <w:p w14:paraId="7802382E" w14:textId="4B2BD973" w:rsidR="0018162C" w:rsidRPr="006A63CB" w:rsidRDefault="0018162C" w:rsidP="008C7C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desenvolvimento da Fase C marc</w:t>
      </w:r>
      <w:r w:rsidR="00E415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</w:t>
      </w: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 conclusão bem-sucedida do projeto HealthSync, representando a materialização de um sistema integrado e completo para monitorização de sinais vitais. Esta etapa final consolid</w:t>
      </w:r>
      <w:r w:rsidR="00AC2EC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</w:t>
      </w: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todos os componentes desenvolvidos anteriormente, incluindo uma </w:t>
      </w:r>
      <w:r w:rsidR="00014728" w:rsidRPr="0001472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aplicação Android em React Native para monitorização de pacientes, integrada a um sistema central com API REST e autenticação JWT</w:t>
      </w:r>
      <w:r w:rsidR="0001472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transformando-os numa solução operacional pronta para implementação em contextos clínicos reais.</w:t>
      </w:r>
    </w:p>
    <w:p w14:paraId="1712831F" w14:textId="5666536C" w:rsidR="0018162C" w:rsidRPr="006A63CB" w:rsidRDefault="0018162C" w:rsidP="008C7C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sistema demonstr</w:t>
      </w:r>
      <w:r w:rsidR="00C875F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</w:t>
      </w: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capacidade robusta para processar e analisar fluxos contínuos de dados biométricos, com as interfaces </w:t>
      </w:r>
      <w:r w:rsidRPr="00A6557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web</w:t>
      </w: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móvel a oferecerem uma experiência intuitiva que atende tanto às necessidades técnicas como clínicas. A </w:t>
      </w: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arquitetura implementada prov</w:t>
      </w:r>
      <w:r w:rsidR="00C16DE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</w:t>
      </w: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ser não apenas funcional para os requisitos atuais, mas também preparada para futuras expansões e adaptações.</w:t>
      </w:r>
    </w:p>
    <w:p w14:paraId="0CB12A33" w14:textId="773CA6F2" w:rsidR="0018162C" w:rsidRPr="006A63CB" w:rsidRDefault="0018162C" w:rsidP="008C7C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comunicação entre os diversos módulos mostr</w:t>
      </w:r>
      <w:r w:rsidR="00B6754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</w:t>
      </w: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-se eficiente e fiável, com os mecanismos de alerta a atingir níveis satisfatórios de precisão e rapidez na deteção de situações críticas. A segurança dos dados sensíveis </w:t>
      </w:r>
      <w:r w:rsidR="00E4687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é</w:t>
      </w: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garantida através de protocolos rigorosos, assegurando a privacidade das informações médicas tanto na plataforma </w:t>
      </w:r>
      <w:r w:rsidRPr="00A6557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 xml:space="preserve">web </w:t>
      </w: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como na aplicação móvel.</w:t>
      </w:r>
    </w:p>
    <w:p w14:paraId="0280932D" w14:textId="03ACAD1D" w:rsidR="0012580F" w:rsidRPr="006A63CB" w:rsidRDefault="0018162C" w:rsidP="008C7C4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6A63C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Como resultado, o HealthSync apresenta-se como uma solução completa que combina monitorização em tempo real com ferramentas eficazes de análise, oferecendo aos profissionais de saúde e doentes uma plataforma confiável acessível através de múltiplos dispositivos. O projeto não apenas cumpriu os seus objetivos técnicos, como também estabeleceu as bases para futuros desenvolvimentos na intersecção entre tecnologia IoT e cuidados médicos, demonstrando na prática como soluções tecnológicas inovadoras podem contribuir para melhorar a qualidade da assistência à saúde.</w:t>
      </w:r>
    </w:p>
    <w:p w14:paraId="40DA6072" w14:textId="77777777" w:rsidR="0012580F" w:rsidRPr="006A63CB" w:rsidRDefault="0012580F" w:rsidP="008C7C4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668A5FFC" w14:textId="77777777" w:rsidR="0012580F" w:rsidRPr="006A63CB" w:rsidRDefault="0012580F" w:rsidP="008C7C4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14EFBA67" w14:textId="77777777" w:rsidR="0012580F" w:rsidRPr="006A63CB" w:rsidRDefault="0012580F" w:rsidP="008C7C4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4F9FE754" w14:textId="77777777" w:rsidR="0012580F" w:rsidRPr="006A63CB" w:rsidRDefault="0012580F" w:rsidP="009B0A54">
      <w:pPr>
        <w:ind w:firstLine="708"/>
        <w:rPr>
          <w:rFonts w:ascii="Times New Roman" w:hAnsi="Times New Roman" w:cs="Times New Roman"/>
        </w:rPr>
      </w:pPr>
    </w:p>
    <w:p w14:paraId="2BE22B3F" w14:textId="77777777" w:rsidR="0012580F" w:rsidRPr="006A63CB" w:rsidRDefault="0012580F" w:rsidP="009B0A54">
      <w:pPr>
        <w:ind w:firstLine="708"/>
        <w:rPr>
          <w:rFonts w:ascii="Times New Roman" w:hAnsi="Times New Roman" w:cs="Times New Roman"/>
        </w:rPr>
      </w:pPr>
    </w:p>
    <w:p w14:paraId="1EDD1C64" w14:textId="77777777" w:rsidR="00611B76" w:rsidRPr="006A63CB" w:rsidRDefault="00611B76" w:rsidP="00611B76">
      <w:pPr>
        <w:rPr>
          <w:rFonts w:ascii="Times New Roman" w:hAnsi="Times New Roman" w:cs="Times New Roman"/>
        </w:rPr>
      </w:pPr>
    </w:p>
    <w:sectPr w:rsidR="00611B76" w:rsidRPr="006A63CB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5EB63" w14:textId="77777777" w:rsidR="008C2CE9" w:rsidRDefault="008C2CE9" w:rsidP="00174FD4">
      <w:pPr>
        <w:spacing w:after="0" w:line="240" w:lineRule="auto"/>
      </w:pPr>
      <w:r>
        <w:separator/>
      </w:r>
    </w:p>
  </w:endnote>
  <w:endnote w:type="continuationSeparator" w:id="0">
    <w:p w14:paraId="73018B7A" w14:textId="77777777" w:rsidR="008C2CE9" w:rsidRDefault="008C2CE9" w:rsidP="00174FD4">
      <w:pPr>
        <w:spacing w:after="0" w:line="240" w:lineRule="auto"/>
      </w:pPr>
      <w:r>
        <w:continuationSeparator/>
      </w:r>
    </w:p>
  </w:endnote>
  <w:endnote w:type="continuationNotice" w:id="1">
    <w:p w14:paraId="3C59F027" w14:textId="77777777" w:rsidR="008C2CE9" w:rsidRDefault="008C2C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News Gothic MT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5318766"/>
      <w:docPartObj>
        <w:docPartGallery w:val="Page Numbers (Bottom of Page)"/>
        <w:docPartUnique/>
      </w:docPartObj>
    </w:sdtPr>
    <w:sdtEndPr>
      <w:rPr>
        <w:rFonts w:ascii="News Gothic MT" w:hAnsi="News Gothic MT"/>
      </w:rPr>
    </w:sdtEndPr>
    <w:sdtContent>
      <w:p w14:paraId="08CE97CB" w14:textId="7762A163" w:rsidR="00174FD4" w:rsidRPr="00174FD4" w:rsidRDefault="00174FD4">
        <w:pPr>
          <w:pStyle w:val="Rodap"/>
          <w:jc w:val="right"/>
          <w:rPr>
            <w:rFonts w:ascii="News Gothic MT" w:hAnsi="News Gothic MT"/>
          </w:rPr>
        </w:pPr>
        <w:r w:rsidRPr="00174FD4">
          <w:rPr>
            <w:rFonts w:ascii="News Gothic MT" w:hAnsi="News Gothic MT"/>
          </w:rPr>
          <w:fldChar w:fldCharType="begin"/>
        </w:r>
        <w:r w:rsidRPr="00174FD4">
          <w:rPr>
            <w:rFonts w:ascii="News Gothic MT" w:hAnsi="News Gothic MT"/>
          </w:rPr>
          <w:instrText>PAGE   \* MERGEFORMAT</w:instrText>
        </w:r>
        <w:r w:rsidRPr="00174FD4">
          <w:rPr>
            <w:rFonts w:ascii="News Gothic MT" w:hAnsi="News Gothic MT"/>
          </w:rPr>
          <w:fldChar w:fldCharType="separate"/>
        </w:r>
        <w:r w:rsidRPr="00174FD4">
          <w:rPr>
            <w:rFonts w:ascii="News Gothic MT" w:hAnsi="News Gothic MT"/>
          </w:rPr>
          <w:t>2</w:t>
        </w:r>
        <w:r w:rsidRPr="00174FD4">
          <w:rPr>
            <w:rFonts w:ascii="News Gothic MT" w:hAnsi="News Gothic MT"/>
          </w:rPr>
          <w:fldChar w:fldCharType="end"/>
        </w:r>
      </w:p>
    </w:sdtContent>
  </w:sdt>
  <w:p w14:paraId="536F7FF4" w14:textId="77777777" w:rsidR="00174FD4" w:rsidRDefault="00174FD4">
    <w:pPr>
      <w:pStyle w:val="Rodap"/>
    </w:pPr>
  </w:p>
  <w:p w14:paraId="0FD68B06" w14:textId="77777777" w:rsidR="00972093" w:rsidRDefault="00972093"/>
  <w:p w14:paraId="0B4A8909" w14:textId="77777777" w:rsidR="00972093" w:rsidRDefault="00972093"/>
  <w:p w14:paraId="0CBE8B36" w14:textId="77777777" w:rsidR="00972093" w:rsidRDefault="009720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EE2EA" w14:textId="77777777" w:rsidR="008C2CE9" w:rsidRDefault="008C2CE9" w:rsidP="00174FD4">
      <w:pPr>
        <w:spacing w:after="0" w:line="240" w:lineRule="auto"/>
      </w:pPr>
      <w:r>
        <w:separator/>
      </w:r>
    </w:p>
  </w:footnote>
  <w:footnote w:type="continuationSeparator" w:id="0">
    <w:p w14:paraId="3E4C1A48" w14:textId="77777777" w:rsidR="008C2CE9" w:rsidRDefault="008C2CE9" w:rsidP="00174FD4">
      <w:pPr>
        <w:spacing w:after="0" w:line="240" w:lineRule="auto"/>
      </w:pPr>
      <w:r>
        <w:continuationSeparator/>
      </w:r>
    </w:p>
  </w:footnote>
  <w:footnote w:type="continuationNotice" w:id="1">
    <w:p w14:paraId="7477A319" w14:textId="77777777" w:rsidR="008C2CE9" w:rsidRDefault="008C2CE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FB6"/>
    <w:multiLevelType w:val="multilevel"/>
    <w:tmpl w:val="152A45F2"/>
    <w:lvl w:ilvl="0">
      <w:start w:val="1"/>
      <w:numFmt w:val="bullet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561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36"/>
        </w:tabs>
        <w:ind w:left="28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2AD"/>
    <w:multiLevelType w:val="multilevel"/>
    <w:tmpl w:val="AE06A8A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242D4"/>
    <w:multiLevelType w:val="multilevel"/>
    <w:tmpl w:val="E0608792"/>
    <w:lvl w:ilvl="0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B0C41"/>
    <w:multiLevelType w:val="multilevel"/>
    <w:tmpl w:val="478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12EA"/>
    <w:multiLevelType w:val="multilevel"/>
    <w:tmpl w:val="A9ACB5B6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F03E20"/>
    <w:multiLevelType w:val="hybridMultilevel"/>
    <w:tmpl w:val="1028343E"/>
    <w:lvl w:ilvl="0" w:tplc="B6DA8124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  <w:sz w:val="20"/>
        <w:szCs w:val="20"/>
      </w:rPr>
    </w:lvl>
    <w:lvl w:ilvl="1" w:tplc="08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6" w15:restartNumberingAfterBreak="0">
    <w:nsid w:val="13AA0815"/>
    <w:multiLevelType w:val="multilevel"/>
    <w:tmpl w:val="5600C9E8"/>
    <w:lvl w:ilvl="0">
      <w:start w:val="1"/>
      <w:numFmt w:val="bullet"/>
      <w:lvlText w:val=""/>
      <w:lvlJc w:val="left"/>
      <w:pPr>
        <w:tabs>
          <w:tab w:val="num" w:pos="912"/>
        </w:tabs>
        <w:ind w:left="912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352"/>
        </w:tabs>
        <w:ind w:left="235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72"/>
        </w:tabs>
        <w:ind w:left="3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2"/>
        </w:tabs>
        <w:ind w:left="3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2"/>
        </w:tabs>
        <w:ind w:left="4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2"/>
        </w:tabs>
        <w:ind w:left="5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2"/>
        </w:tabs>
        <w:ind w:left="5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2"/>
        </w:tabs>
        <w:ind w:left="667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57DD0"/>
    <w:multiLevelType w:val="hybridMultilevel"/>
    <w:tmpl w:val="237CC4D0"/>
    <w:lvl w:ilvl="0" w:tplc="08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B6DA8124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  <w:sz w:val="20"/>
        <w:szCs w:val="20"/>
      </w:rPr>
    </w:lvl>
    <w:lvl w:ilvl="2" w:tplc="0816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1E990BFE"/>
    <w:multiLevelType w:val="multilevel"/>
    <w:tmpl w:val="5D22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204E8"/>
    <w:multiLevelType w:val="multilevel"/>
    <w:tmpl w:val="A826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B3EE8"/>
    <w:multiLevelType w:val="multilevel"/>
    <w:tmpl w:val="04BC039C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1" w15:restartNumberingAfterBreak="0">
    <w:nsid w:val="28B85367"/>
    <w:multiLevelType w:val="multilevel"/>
    <w:tmpl w:val="21008282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65D3D"/>
    <w:multiLevelType w:val="multilevel"/>
    <w:tmpl w:val="69A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75787"/>
    <w:multiLevelType w:val="multilevel"/>
    <w:tmpl w:val="5D22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A17B6"/>
    <w:multiLevelType w:val="multilevel"/>
    <w:tmpl w:val="BF6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62F0F"/>
    <w:multiLevelType w:val="multilevel"/>
    <w:tmpl w:val="69A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40132"/>
    <w:multiLevelType w:val="multilevel"/>
    <w:tmpl w:val="93E42110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93D45"/>
    <w:multiLevelType w:val="multilevel"/>
    <w:tmpl w:val="91B678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278E8"/>
    <w:multiLevelType w:val="multilevel"/>
    <w:tmpl w:val="0C1CE95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C40E5"/>
    <w:multiLevelType w:val="multilevel"/>
    <w:tmpl w:val="88C8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B0002"/>
    <w:multiLevelType w:val="multilevel"/>
    <w:tmpl w:val="1BCC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4D303D"/>
    <w:multiLevelType w:val="multilevel"/>
    <w:tmpl w:val="E340C5D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745D2"/>
    <w:multiLevelType w:val="hybridMultilevel"/>
    <w:tmpl w:val="32FA12C4"/>
    <w:lvl w:ilvl="0" w:tplc="08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3" w15:restartNumberingAfterBreak="0">
    <w:nsid w:val="50447BAB"/>
    <w:multiLevelType w:val="multilevel"/>
    <w:tmpl w:val="8EB67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2B12D9"/>
    <w:multiLevelType w:val="multilevel"/>
    <w:tmpl w:val="166C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BE1CA9"/>
    <w:multiLevelType w:val="multilevel"/>
    <w:tmpl w:val="9FB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52877"/>
    <w:multiLevelType w:val="multilevel"/>
    <w:tmpl w:val="758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15525"/>
    <w:multiLevelType w:val="hybridMultilevel"/>
    <w:tmpl w:val="8B4C7BEA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C700C3"/>
    <w:multiLevelType w:val="multilevel"/>
    <w:tmpl w:val="838C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1F0559"/>
    <w:multiLevelType w:val="multilevel"/>
    <w:tmpl w:val="5FE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72667"/>
    <w:multiLevelType w:val="multilevel"/>
    <w:tmpl w:val="209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11"/>
        </w:tabs>
        <w:ind w:left="1211" w:hanging="360"/>
      </w:pPr>
    </w:lvl>
    <w:lvl w:ilvl="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114AA"/>
    <w:multiLevelType w:val="multilevel"/>
    <w:tmpl w:val="CFA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9B71BF"/>
    <w:multiLevelType w:val="multilevel"/>
    <w:tmpl w:val="0AFE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C7FDE"/>
    <w:multiLevelType w:val="multilevel"/>
    <w:tmpl w:val="4D3C6004"/>
    <w:lvl w:ilvl="0">
      <w:start w:val="1"/>
      <w:numFmt w:val="decimal"/>
      <w:lvlText w:val="%1."/>
      <w:lvlJc w:val="left"/>
      <w:pPr>
        <w:ind w:left="3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0"/>
        <w:szCs w:val="4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2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pt-PT" w:eastAsia="en-US" w:bidi="ar-SA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09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0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91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03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153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270" w:hanging="360"/>
      </w:pPr>
      <w:rPr>
        <w:rFonts w:hint="default"/>
        <w:lang w:val="pt-PT" w:eastAsia="en-US" w:bidi="ar-SA"/>
      </w:rPr>
    </w:lvl>
  </w:abstractNum>
  <w:abstractNum w:abstractNumId="34" w15:restartNumberingAfterBreak="0">
    <w:nsid w:val="633B1CC5"/>
    <w:multiLevelType w:val="multilevel"/>
    <w:tmpl w:val="EA988DD4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B07C7"/>
    <w:multiLevelType w:val="multilevel"/>
    <w:tmpl w:val="18D6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763EE"/>
    <w:multiLevelType w:val="multilevel"/>
    <w:tmpl w:val="E5A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C1962"/>
    <w:multiLevelType w:val="hybridMultilevel"/>
    <w:tmpl w:val="A44431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661B0"/>
    <w:multiLevelType w:val="multilevel"/>
    <w:tmpl w:val="AAA4DCAE"/>
    <w:lvl w:ilvl="0">
      <w:start w:val="1"/>
      <w:numFmt w:val="bullet"/>
      <w:lvlText w:val=""/>
      <w:lvlJc w:val="left"/>
      <w:pPr>
        <w:tabs>
          <w:tab w:val="num" w:pos="912"/>
        </w:tabs>
        <w:ind w:left="912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72"/>
        </w:tabs>
        <w:ind w:left="3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2"/>
        </w:tabs>
        <w:ind w:left="3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2"/>
        </w:tabs>
        <w:ind w:left="4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2"/>
        </w:tabs>
        <w:ind w:left="5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2"/>
        </w:tabs>
        <w:ind w:left="5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2"/>
        </w:tabs>
        <w:ind w:left="6672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71141"/>
    <w:multiLevelType w:val="multilevel"/>
    <w:tmpl w:val="FCE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02692"/>
    <w:multiLevelType w:val="multilevel"/>
    <w:tmpl w:val="8086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021958"/>
    <w:multiLevelType w:val="multilevel"/>
    <w:tmpl w:val="21008282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46077F"/>
    <w:multiLevelType w:val="multilevel"/>
    <w:tmpl w:val="8FF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D357A"/>
    <w:multiLevelType w:val="multilevel"/>
    <w:tmpl w:val="A95E1DB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02D4A"/>
    <w:multiLevelType w:val="multilevel"/>
    <w:tmpl w:val="21008282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897F29"/>
    <w:multiLevelType w:val="multilevel"/>
    <w:tmpl w:val="FAD2E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912078">
    <w:abstractNumId w:val="21"/>
  </w:num>
  <w:num w:numId="2" w16cid:durableId="301928248">
    <w:abstractNumId w:val="39"/>
  </w:num>
  <w:num w:numId="3" w16cid:durableId="490608359">
    <w:abstractNumId w:val="42"/>
  </w:num>
  <w:num w:numId="4" w16cid:durableId="1074548192">
    <w:abstractNumId w:val="26"/>
  </w:num>
  <w:num w:numId="5" w16cid:durableId="305206993">
    <w:abstractNumId w:val="32"/>
  </w:num>
  <w:num w:numId="6" w16cid:durableId="968971681">
    <w:abstractNumId w:val="3"/>
  </w:num>
  <w:num w:numId="7" w16cid:durableId="27028087">
    <w:abstractNumId w:val="29"/>
  </w:num>
  <w:num w:numId="8" w16cid:durableId="748817945">
    <w:abstractNumId w:val="2"/>
  </w:num>
  <w:num w:numId="9" w16cid:durableId="1541741731">
    <w:abstractNumId w:val="13"/>
  </w:num>
  <w:num w:numId="10" w16cid:durableId="1487747634">
    <w:abstractNumId w:val="38"/>
  </w:num>
  <w:num w:numId="11" w16cid:durableId="701784587">
    <w:abstractNumId w:val="8"/>
  </w:num>
  <w:num w:numId="12" w16cid:durableId="1166820841">
    <w:abstractNumId w:val="22"/>
  </w:num>
  <w:num w:numId="13" w16cid:durableId="1700619871">
    <w:abstractNumId w:val="7"/>
  </w:num>
  <w:num w:numId="14" w16cid:durableId="872613969">
    <w:abstractNumId w:val="15"/>
  </w:num>
  <w:num w:numId="15" w16cid:durableId="1669284140">
    <w:abstractNumId w:val="41"/>
  </w:num>
  <w:num w:numId="16" w16cid:durableId="647516525">
    <w:abstractNumId w:val="1"/>
  </w:num>
  <w:num w:numId="17" w16cid:durableId="2054772385">
    <w:abstractNumId w:val="12"/>
  </w:num>
  <w:num w:numId="18" w16cid:durableId="503010916">
    <w:abstractNumId w:val="6"/>
  </w:num>
  <w:num w:numId="19" w16cid:durableId="662003234">
    <w:abstractNumId w:val="0"/>
  </w:num>
  <w:num w:numId="20" w16cid:durableId="452797283">
    <w:abstractNumId w:val="16"/>
  </w:num>
  <w:num w:numId="21" w16cid:durableId="1719932240">
    <w:abstractNumId w:val="14"/>
  </w:num>
  <w:num w:numId="22" w16cid:durableId="5989092">
    <w:abstractNumId w:val="31"/>
  </w:num>
  <w:num w:numId="23" w16cid:durableId="475222229">
    <w:abstractNumId w:val="43"/>
  </w:num>
  <w:num w:numId="24" w16cid:durableId="1021124387">
    <w:abstractNumId w:val="17"/>
  </w:num>
  <w:num w:numId="25" w16cid:durableId="1029138030">
    <w:abstractNumId w:val="25"/>
  </w:num>
  <w:num w:numId="26" w16cid:durableId="1552689449">
    <w:abstractNumId w:val="10"/>
  </w:num>
  <w:num w:numId="27" w16cid:durableId="1285430298">
    <w:abstractNumId w:val="18"/>
  </w:num>
  <w:num w:numId="28" w16cid:durableId="1384405129">
    <w:abstractNumId w:val="4"/>
  </w:num>
  <w:num w:numId="29" w16cid:durableId="1104417633">
    <w:abstractNumId w:val="5"/>
  </w:num>
  <w:num w:numId="30" w16cid:durableId="568884265">
    <w:abstractNumId w:val="44"/>
  </w:num>
  <w:num w:numId="31" w16cid:durableId="805319000">
    <w:abstractNumId w:val="11"/>
  </w:num>
  <w:num w:numId="32" w16cid:durableId="57827516">
    <w:abstractNumId w:val="35"/>
  </w:num>
  <w:num w:numId="33" w16cid:durableId="82802226">
    <w:abstractNumId w:val="30"/>
  </w:num>
  <w:num w:numId="34" w16cid:durableId="1064569334">
    <w:abstractNumId w:val="36"/>
  </w:num>
  <w:num w:numId="35" w16cid:durableId="1553880195">
    <w:abstractNumId w:val="24"/>
  </w:num>
  <w:num w:numId="36" w16cid:durableId="1195000162">
    <w:abstractNumId w:val="34"/>
  </w:num>
  <w:num w:numId="37" w16cid:durableId="467940241">
    <w:abstractNumId w:val="45"/>
  </w:num>
  <w:num w:numId="38" w16cid:durableId="1343163290">
    <w:abstractNumId w:val="40"/>
  </w:num>
  <w:num w:numId="39" w16cid:durableId="1474828568">
    <w:abstractNumId w:val="19"/>
  </w:num>
  <w:num w:numId="40" w16cid:durableId="380446600">
    <w:abstractNumId w:val="28"/>
  </w:num>
  <w:num w:numId="41" w16cid:durableId="1029188468">
    <w:abstractNumId w:val="23"/>
  </w:num>
  <w:num w:numId="42" w16cid:durableId="1841313525">
    <w:abstractNumId w:val="20"/>
  </w:num>
  <w:num w:numId="43" w16cid:durableId="1960918981">
    <w:abstractNumId w:val="9"/>
  </w:num>
  <w:num w:numId="44" w16cid:durableId="170073112">
    <w:abstractNumId w:val="37"/>
  </w:num>
  <w:num w:numId="45" w16cid:durableId="795366650">
    <w:abstractNumId w:val="27"/>
  </w:num>
  <w:num w:numId="46" w16cid:durableId="401099542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D4"/>
    <w:rsid w:val="00000553"/>
    <w:rsid w:val="00000B87"/>
    <w:rsid w:val="00000CE1"/>
    <w:rsid w:val="000010FC"/>
    <w:rsid w:val="00001672"/>
    <w:rsid w:val="00001871"/>
    <w:rsid w:val="00001D47"/>
    <w:rsid w:val="00002F72"/>
    <w:rsid w:val="00003946"/>
    <w:rsid w:val="00007216"/>
    <w:rsid w:val="00007753"/>
    <w:rsid w:val="00007969"/>
    <w:rsid w:val="00007F8A"/>
    <w:rsid w:val="00011A78"/>
    <w:rsid w:val="00014728"/>
    <w:rsid w:val="000150CD"/>
    <w:rsid w:val="00015A9F"/>
    <w:rsid w:val="0001731C"/>
    <w:rsid w:val="00017EC6"/>
    <w:rsid w:val="00022885"/>
    <w:rsid w:val="00025B21"/>
    <w:rsid w:val="00025DBB"/>
    <w:rsid w:val="000268F1"/>
    <w:rsid w:val="00027D8C"/>
    <w:rsid w:val="00030396"/>
    <w:rsid w:val="0003141E"/>
    <w:rsid w:val="00031B1D"/>
    <w:rsid w:val="00032803"/>
    <w:rsid w:val="00032B02"/>
    <w:rsid w:val="00032FC1"/>
    <w:rsid w:val="000356D2"/>
    <w:rsid w:val="000366E4"/>
    <w:rsid w:val="00036C76"/>
    <w:rsid w:val="00036F3D"/>
    <w:rsid w:val="000370C8"/>
    <w:rsid w:val="00040626"/>
    <w:rsid w:val="00044A77"/>
    <w:rsid w:val="00046D1A"/>
    <w:rsid w:val="00047443"/>
    <w:rsid w:val="00047C1A"/>
    <w:rsid w:val="00054C37"/>
    <w:rsid w:val="000563F8"/>
    <w:rsid w:val="00056461"/>
    <w:rsid w:val="00056DC9"/>
    <w:rsid w:val="000571E1"/>
    <w:rsid w:val="000600BE"/>
    <w:rsid w:val="0006115B"/>
    <w:rsid w:val="0006150E"/>
    <w:rsid w:val="0006151A"/>
    <w:rsid w:val="000630A2"/>
    <w:rsid w:val="00064B4C"/>
    <w:rsid w:val="00064EFE"/>
    <w:rsid w:val="000662E3"/>
    <w:rsid w:val="0006646C"/>
    <w:rsid w:val="00067CA8"/>
    <w:rsid w:val="000702B8"/>
    <w:rsid w:val="000708B6"/>
    <w:rsid w:val="000708F5"/>
    <w:rsid w:val="00072659"/>
    <w:rsid w:val="0007283B"/>
    <w:rsid w:val="00076007"/>
    <w:rsid w:val="0007665C"/>
    <w:rsid w:val="0007705C"/>
    <w:rsid w:val="00080846"/>
    <w:rsid w:val="00080F2B"/>
    <w:rsid w:val="00081FA9"/>
    <w:rsid w:val="000834DD"/>
    <w:rsid w:val="000837DD"/>
    <w:rsid w:val="000909C9"/>
    <w:rsid w:val="00090AE2"/>
    <w:rsid w:val="000913EA"/>
    <w:rsid w:val="00091FEA"/>
    <w:rsid w:val="0009575C"/>
    <w:rsid w:val="00095D1D"/>
    <w:rsid w:val="00095FB2"/>
    <w:rsid w:val="000A0B36"/>
    <w:rsid w:val="000A166B"/>
    <w:rsid w:val="000A1AD2"/>
    <w:rsid w:val="000A226B"/>
    <w:rsid w:val="000A4208"/>
    <w:rsid w:val="000A50C5"/>
    <w:rsid w:val="000A5C96"/>
    <w:rsid w:val="000A66C1"/>
    <w:rsid w:val="000A6DA8"/>
    <w:rsid w:val="000B03A6"/>
    <w:rsid w:val="000B0B1A"/>
    <w:rsid w:val="000B1355"/>
    <w:rsid w:val="000B24A8"/>
    <w:rsid w:val="000B262A"/>
    <w:rsid w:val="000B45D1"/>
    <w:rsid w:val="000B4F4C"/>
    <w:rsid w:val="000B5B1A"/>
    <w:rsid w:val="000B7631"/>
    <w:rsid w:val="000C28A0"/>
    <w:rsid w:val="000C7890"/>
    <w:rsid w:val="000D1D99"/>
    <w:rsid w:val="000D269D"/>
    <w:rsid w:val="000D2EAC"/>
    <w:rsid w:val="000E03DC"/>
    <w:rsid w:val="000E0D00"/>
    <w:rsid w:val="000E274A"/>
    <w:rsid w:val="000E383C"/>
    <w:rsid w:val="000E39D6"/>
    <w:rsid w:val="000E68D8"/>
    <w:rsid w:val="000E76EB"/>
    <w:rsid w:val="000F1446"/>
    <w:rsid w:val="000F1EC1"/>
    <w:rsid w:val="000F2FE7"/>
    <w:rsid w:val="000F53E8"/>
    <w:rsid w:val="000F6917"/>
    <w:rsid w:val="00101D69"/>
    <w:rsid w:val="001024E8"/>
    <w:rsid w:val="00102913"/>
    <w:rsid w:val="00102D41"/>
    <w:rsid w:val="00103B2A"/>
    <w:rsid w:val="00103C1C"/>
    <w:rsid w:val="00107CAA"/>
    <w:rsid w:val="00110999"/>
    <w:rsid w:val="00110D7B"/>
    <w:rsid w:val="001125BD"/>
    <w:rsid w:val="0011327E"/>
    <w:rsid w:val="001144CB"/>
    <w:rsid w:val="001146A1"/>
    <w:rsid w:val="001154E4"/>
    <w:rsid w:val="00115F0A"/>
    <w:rsid w:val="00120DC9"/>
    <w:rsid w:val="00121956"/>
    <w:rsid w:val="0012216A"/>
    <w:rsid w:val="001223CB"/>
    <w:rsid w:val="001232CD"/>
    <w:rsid w:val="001243A5"/>
    <w:rsid w:val="0012580F"/>
    <w:rsid w:val="00126D4A"/>
    <w:rsid w:val="00131093"/>
    <w:rsid w:val="001332AA"/>
    <w:rsid w:val="00133534"/>
    <w:rsid w:val="0013511B"/>
    <w:rsid w:val="00135E29"/>
    <w:rsid w:val="0013637B"/>
    <w:rsid w:val="00137DA3"/>
    <w:rsid w:val="00142347"/>
    <w:rsid w:val="00142D5F"/>
    <w:rsid w:val="00144038"/>
    <w:rsid w:val="00144450"/>
    <w:rsid w:val="0014484C"/>
    <w:rsid w:val="001500D1"/>
    <w:rsid w:val="00150271"/>
    <w:rsid w:val="00152E6D"/>
    <w:rsid w:val="0015357C"/>
    <w:rsid w:val="0015397F"/>
    <w:rsid w:val="00153D8E"/>
    <w:rsid w:val="001556BE"/>
    <w:rsid w:val="001563BB"/>
    <w:rsid w:val="001616E5"/>
    <w:rsid w:val="00162B0E"/>
    <w:rsid w:val="00164B95"/>
    <w:rsid w:val="00164F5B"/>
    <w:rsid w:val="00165438"/>
    <w:rsid w:val="00166167"/>
    <w:rsid w:val="0016663E"/>
    <w:rsid w:val="00166C50"/>
    <w:rsid w:val="001675B4"/>
    <w:rsid w:val="001676CB"/>
    <w:rsid w:val="00167BBB"/>
    <w:rsid w:val="00170690"/>
    <w:rsid w:val="00170F1E"/>
    <w:rsid w:val="00171921"/>
    <w:rsid w:val="001723B0"/>
    <w:rsid w:val="00172F48"/>
    <w:rsid w:val="00173232"/>
    <w:rsid w:val="001747DC"/>
    <w:rsid w:val="00174DBB"/>
    <w:rsid w:val="00174FD4"/>
    <w:rsid w:val="001769CB"/>
    <w:rsid w:val="00176C28"/>
    <w:rsid w:val="0017717D"/>
    <w:rsid w:val="0018030B"/>
    <w:rsid w:val="00180B08"/>
    <w:rsid w:val="001815A3"/>
    <w:rsid w:val="0018162C"/>
    <w:rsid w:val="00183E66"/>
    <w:rsid w:val="00184D55"/>
    <w:rsid w:val="00184EC4"/>
    <w:rsid w:val="001866EE"/>
    <w:rsid w:val="0018672E"/>
    <w:rsid w:val="001875AE"/>
    <w:rsid w:val="00192B76"/>
    <w:rsid w:val="00193C58"/>
    <w:rsid w:val="0019740C"/>
    <w:rsid w:val="001974A4"/>
    <w:rsid w:val="00197763"/>
    <w:rsid w:val="00197B37"/>
    <w:rsid w:val="001A1075"/>
    <w:rsid w:val="001A3D12"/>
    <w:rsid w:val="001A5492"/>
    <w:rsid w:val="001A6531"/>
    <w:rsid w:val="001A68DF"/>
    <w:rsid w:val="001A6CA8"/>
    <w:rsid w:val="001A6CCE"/>
    <w:rsid w:val="001A6FF0"/>
    <w:rsid w:val="001B1C1C"/>
    <w:rsid w:val="001B2E41"/>
    <w:rsid w:val="001B53EB"/>
    <w:rsid w:val="001B60A6"/>
    <w:rsid w:val="001B66C8"/>
    <w:rsid w:val="001C0288"/>
    <w:rsid w:val="001C175A"/>
    <w:rsid w:val="001C183D"/>
    <w:rsid w:val="001C25D6"/>
    <w:rsid w:val="001C317D"/>
    <w:rsid w:val="001C33FA"/>
    <w:rsid w:val="001C3C51"/>
    <w:rsid w:val="001C4718"/>
    <w:rsid w:val="001C5114"/>
    <w:rsid w:val="001C5FF6"/>
    <w:rsid w:val="001C6B38"/>
    <w:rsid w:val="001C74CE"/>
    <w:rsid w:val="001D4056"/>
    <w:rsid w:val="001D5FE6"/>
    <w:rsid w:val="001D608C"/>
    <w:rsid w:val="001E02C3"/>
    <w:rsid w:val="001E2BA6"/>
    <w:rsid w:val="001E2F06"/>
    <w:rsid w:val="001E3ACF"/>
    <w:rsid w:val="001E4EB2"/>
    <w:rsid w:val="001E4F18"/>
    <w:rsid w:val="001E5091"/>
    <w:rsid w:val="001E522E"/>
    <w:rsid w:val="001E5B9A"/>
    <w:rsid w:val="001E697B"/>
    <w:rsid w:val="001E724B"/>
    <w:rsid w:val="001E76AF"/>
    <w:rsid w:val="001F0657"/>
    <w:rsid w:val="001F103A"/>
    <w:rsid w:val="001F1145"/>
    <w:rsid w:val="001F1C90"/>
    <w:rsid w:val="001F3A62"/>
    <w:rsid w:val="001F3DD1"/>
    <w:rsid w:val="001F3F22"/>
    <w:rsid w:val="001F5263"/>
    <w:rsid w:val="001F5AA1"/>
    <w:rsid w:val="001F5ADD"/>
    <w:rsid w:val="001F7599"/>
    <w:rsid w:val="002003F6"/>
    <w:rsid w:val="00200B76"/>
    <w:rsid w:val="002014E9"/>
    <w:rsid w:val="00201E21"/>
    <w:rsid w:val="00202BFF"/>
    <w:rsid w:val="0020341F"/>
    <w:rsid w:val="0020448E"/>
    <w:rsid w:val="002064F0"/>
    <w:rsid w:val="00206D08"/>
    <w:rsid w:val="00210B59"/>
    <w:rsid w:val="00210BAA"/>
    <w:rsid w:val="00211F45"/>
    <w:rsid w:val="0021355F"/>
    <w:rsid w:val="00213CB5"/>
    <w:rsid w:val="00215817"/>
    <w:rsid w:val="00215B1F"/>
    <w:rsid w:val="002169D9"/>
    <w:rsid w:val="00216E9E"/>
    <w:rsid w:val="00221434"/>
    <w:rsid w:val="0022166B"/>
    <w:rsid w:val="00221B92"/>
    <w:rsid w:val="0022278E"/>
    <w:rsid w:val="0022575D"/>
    <w:rsid w:val="00226606"/>
    <w:rsid w:val="00226694"/>
    <w:rsid w:val="00226DD8"/>
    <w:rsid w:val="00227AD0"/>
    <w:rsid w:val="00231E7D"/>
    <w:rsid w:val="0023207A"/>
    <w:rsid w:val="002320BE"/>
    <w:rsid w:val="00232536"/>
    <w:rsid w:val="00233E4C"/>
    <w:rsid w:val="00234564"/>
    <w:rsid w:val="00235BA4"/>
    <w:rsid w:val="00236712"/>
    <w:rsid w:val="002406A0"/>
    <w:rsid w:val="0024248E"/>
    <w:rsid w:val="00242A6D"/>
    <w:rsid w:val="00243FB3"/>
    <w:rsid w:val="00244630"/>
    <w:rsid w:val="00244AD8"/>
    <w:rsid w:val="00244C87"/>
    <w:rsid w:val="002466C4"/>
    <w:rsid w:val="00250350"/>
    <w:rsid w:val="00253A6E"/>
    <w:rsid w:val="002544CF"/>
    <w:rsid w:val="00256C41"/>
    <w:rsid w:val="0026194E"/>
    <w:rsid w:val="0026319F"/>
    <w:rsid w:val="00263393"/>
    <w:rsid w:val="00264D47"/>
    <w:rsid w:val="002668C7"/>
    <w:rsid w:val="00266CC3"/>
    <w:rsid w:val="002673EA"/>
    <w:rsid w:val="00267B4B"/>
    <w:rsid w:val="00271D09"/>
    <w:rsid w:val="00273045"/>
    <w:rsid w:val="002749FB"/>
    <w:rsid w:val="00276DE3"/>
    <w:rsid w:val="00276FCB"/>
    <w:rsid w:val="00277AAD"/>
    <w:rsid w:val="00277E16"/>
    <w:rsid w:val="00281124"/>
    <w:rsid w:val="00283589"/>
    <w:rsid w:val="00283E18"/>
    <w:rsid w:val="0028412D"/>
    <w:rsid w:val="00285E80"/>
    <w:rsid w:val="002867AB"/>
    <w:rsid w:val="00287A81"/>
    <w:rsid w:val="002905B9"/>
    <w:rsid w:val="002905E6"/>
    <w:rsid w:val="00290EFA"/>
    <w:rsid w:val="0029115E"/>
    <w:rsid w:val="00291A47"/>
    <w:rsid w:val="00291FF9"/>
    <w:rsid w:val="002924A7"/>
    <w:rsid w:val="002936A6"/>
    <w:rsid w:val="00294426"/>
    <w:rsid w:val="00294D8C"/>
    <w:rsid w:val="00296727"/>
    <w:rsid w:val="002972F2"/>
    <w:rsid w:val="002977B1"/>
    <w:rsid w:val="002A14E1"/>
    <w:rsid w:val="002A1D69"/>
    <w:rsid w:val="002A2620"/>
    <w:rsid w:val="002A2B8F"/>
    <w:rsid w:val="002A4F69"/>
    <w:rsid w:val="002A59E6"/>
    <w:rsid w:val="002A6F14"/>
    <w:rsid w:val="002B02F8"/>
    <w:rsid w:val="002B0FC6"/>
    <w:rsid w:val="002B2AA5"/>
    <w:rsid w:val="002B2C51"/>
    <w:rsid w:val="002B5857"/>
    <w:rsid w:val="002C0125"/>
    <w:rsid w:val="002C0C8E"/>
    <w:rsid w:val="002C18AC"/>
    <w:rsid w:val="002C1C55"/>
    <w:rsid w:val="002C276C"/>
    <w:rsid w:val="002C3F8F"/>
    <w:rsid w:val="002C52F6"/>
    <w:rsid w:val="002C65FE"/>
    <w:rsid w:val="002D143B"/>
    <w:rsid w:val="002D1603"/>
    <w:rsid w:val="002D21FF"/>
    <w:rsid w:val="002D2402"/>
    <w:rsid w:val="002D2447"/>
    <w:rsid w:val="002D3AC5"/>
    <w:rsid w:val="002D61F7"/>
    <w:rsid w:val="002D6A67"/>
    <w:rsid w:val="002D6E49"/>
    <w:rsid w:val="002D738D"/>
    <w:rsid w:val="002D7785"/>
    <w:rsid w:val="002E0973"/>
    <w:rsid w:val="002E1B82"/>
    <w:rsid w:val="002E3B74"/>
    <w:rsid w:val="002E545D"/>
    <w:rsid w:val="002E5A5B"/>
    <w:rsid w:val="002E6485"/>
    <w:rsid w:val="002E79C1"/>
    <w:rsid w:val="002F3157"/>
    <w:rsid w:val="002F3FD6"/>
    <w:rsid w:val="002F43C5"/>
    <w:rsid w:val="002F4C39"/>
    <w:rsid w:val="002F4D9E"/>
    <w:rsid w:val="002F5B2A"/>
    <w:rsid w:val="002F60C2"/>
    <w:rsid w:val="002F702B"/>
    <w:rsid w:val="0030095A"/>
    <w:rsid w:val="00301058"/>
    <w:rsid w:val="00301CCE"/>
    <w:rsid w:val="003066F4"/>
    <w:rsid w:val="00307332"/>
    <w:rsid w:val="0031346E"/>
    <w:rsid w:val="00315006"/>
    <w:rsid w:val="00315AB5"/>
    <w:rsid w:val="00315E02"/>
    <w:rsid w:val="00315FCC"/>
    <w:rsid w:val="003177CC"/>
    <w:rsid w:val="003211D4"/>
    <w:rsid w:val="00321693"/>
    <w:rsid w:val="00321B58"/>
    <w:rsid w:val="00322154"/>
    <w:rsid w:val="003226BD"/>
    <w:rsid w:val="00324F2D"/>
    <w:rsid w:val="00325132"/>
    <w:rsid w:val="00325C2F"/>
    <w:rsid w:val="00326319"/>
    <w:rsid w:val="00327F1B"/>
    <w:rsid w:val="00332FFA"/>
    <w:rsid w:val="003348C3"/>
    <w:rsid w:val="003359C5"/>
    <w:rsid w:val="0033662C"/>
    <w:rsid w:val="00336D9E"/>
    <w:rsid w:val="00337DAF"/>
    <w:rsid w:val="003400C0"/>
    <w:rsid w:val="00340C5E"/>
    <w:rsid w:val="00340F25"/>
    <w:rsid w:val="00342F29"/>
    <w:rsid w:val="003439BF"/>
    <w:rsid w:val="00343F6E"/>
    <w:rsid w:val="00351046"/>
    <w:rsid w:val="0035224F"/>
    <w:rsid w:val="0035227C"/>
    <w:rsid w:val="0035409D"/>
    <w:rsid w:val="00354A95"/>
    <w:rsid w:val="00357465"/>
    <w:rsid w:val="003616DA"/>
    <w:rsid w:val="00361ECA"/>
    <w:rsid w:val="003632E0"/>
    <w:rsid w:val="00364399"/>
    <w:rsid w:val="003648C8"/>
    <w:rsid w:val="00365E4B"/>
    <w:rsid w:val="00366547"/>
    <w:rsid w:val="00370223"/>
    <w:rsid w:val="00372C51"/>
    <w:rsid w:val="003732B8"/>
    <w:rsid w:val="00374BB7"/>
    <w:rsid w:val="003760F0"/>
    <w:rsid w:val="00377B27"/>
    <w:rsid w:val="00377CED"/>
    <w:rsid w:val="003810DB"/>
    <w:rsid w:val="003824A7"/>
    <w:rsid w:val="003827E7"/>
    <w:rsid w:val="00383467"/>
    <w:rsid w:val="003848F0"/>
    <w:rsid w:val="00384930"/>
    <w:rsid w:val="00386221"/>
    <w:rsid w:val="003906FF"/>
    <w:rsid w:val="003937FC"/>
    <w:rsid w:val="00393E5B"/>
    <w:rsid w:val="00395DDF"/>
    <w:rsid w:val="00396C4A"/>
    <w:rsid w:val="00397399"/>
    <w:rsid w:val="0039758A"/>
    <w:rsid w:val="003A26F9"/>
    <w:rsid w:val="003A2AF7"/>
    <w:rsid w:val="003A2DAC"/>
    <w:rsid w:val="003A4F96"/>
    <w:rsid w:val="003A590D"/>
    <w:rsid w:val="003A5E0B"/>
    <w:rsid w:val="003A61B9"/>
    <w:rsid w:val="003A6730"/>
    <w:rsid w:val="003B46F1"/>
    <w:rsid w:val="003B5D34"/>
    <w:rsid w:val="003B77DD"/>
    <w:rsid w:val="003C0AE8"/>
    <w:rsid w:val="003C0F15"/>
    <w:rsid w:val="003C136F"/>
    <w:rsid w:val="003C1DF0"/>
    <w:rsid w:val="003C37E8"/>
    <w:rsid w:val="003C62E8"/>
    <w:rsid w:val="003C6B04"/>
    <w:rsid w:val="003C7129"/>
    <w:rsid w:val="003D0413"/>
    <w:rsid w:val="003D0D31"/>
    <w:rsid w:val="003D0FD5"/>
    <w:rsid w:val="003D18A8"/>
    <w:rsid w:val="003D551B"/>
    <w:rsid w:val="003D6A00"/>
    <w:rsid w:val="003D7AE2"/>
    <w:rsid w:val="003E0E24"/>
    <w:rsid w:val="003E0F10"/>
    <w:rsid w:val="003E112E"/>
    <w:rsid w:val="003E25B1"/>
    <w:rsid w:val="003E30E2"/>
    <w:rsid w:val="003E3263"/>
    <w:rsid w:val="003E37D4"/>
    <w:rsid w:val="003E65C3"/>
    <w:rsid w:val="003E6940"/>
    <w:rsid w:val="003E6A76"/>
    <w:rsid w:val="003E7609"/>
    <w:rsid w:val="003E775A"/>
    <w:rsid w:val="003F3200"/>
    <w:rsid w:val="003F40FC"/>
    <w:rsid w:val="003F490E"/>
    <w:rsid w:val="003F663F"/>
    <w:rsid w:val="003F7170"/>
    <w:rsid w:val="003F7A52"/>
    <w:rsid w:val="00400A38"/>
    <w:rsid w:val="00403C2D"/>
    <w:rsid w:val="00404B20"/>
    <w:rsid w:val="004054DC"/>
    <w:rsid w:val="0041090A"/>
    <w:rsid w:val="00411970"/>
    <w:rsid w:val="00414939"/>
    <w:rsid w:val="00420B8D"/>
    <w:rsid w:val="00421E67"/>
    <w:rsid w:val="0042281E"/>
    <w:rsid w:val="00422ECD"/>
    <w:rsid w:val="00423407"/>
    <w:rsid w:val="00424365"/>
    <w:rsid w:val="004265B6"/>
    <w:rsid w:val="00427046"/>
    <w:rsid w:val="00427E35"/>
    <w:rsid w:val="00431210"/>
    <w:rsid w:val="0043225C"/>
    <w:rsid w:val="00432A57"/>
    <w:rsid w:val="00432E9F"/>
    <w:rsid w:val="00434479"/>
    <w:rsid w:val="00437D3C"/>
    <w:rsid w:val="00441B1A"/>
    <w:rsid w:val="00442E47"/>
    <w:rsid w:val="00444457"/>
    <w:rsid w:val="00444CC4"/>
    <w:rsid w:val="00444CC9"/>
    <w:rsid w:val="0044504B"/>
    <w:rsid w:val="00445AAD"/>
    <w:rsid w:val="00445AFE"/>
    <w:rsid w:val="0044652C"/>
    <w:rsid w:val="0044706D"/>
    <w:rsid w:val="00447A5E"/>
    <w:rsid w:val="00450172"/>
    <w:rsid w:val="004503EE"/>
    <w:rsid w:val="004516FD"/>
    <w:rsid w:val="0045334E"/>
    <w:rsid w:val="00454086"/>
    <w:rsid w:val="004572C7"/>
    <w:rsid w:val="00462A01"/>
    <w:rsid w:val="00465488"/>
    <w:rsid w:val="00465F43"/>
    <w:rsid w:val="00471938"/>
    <w:rsid w:val="00471DB1"/>
    <w:rsid w:val="0047267A"/>
    <w:rsid w:val="00472F9E"/>
    <w:rsid w:val="004735B4"/>
    <w:rsid w:val="00473F0E"/>
    <w:rsid w:val="00473F46"/>
    <w:rsid w:val="004753FD"/>
    <w:rsid w:val="0047608F"/>
    <w:rsid w:val="0047757B"/>
    <w:rsid w:val="00481430"/>
    <w:rsid w:val="0048164A"/>
    <w:rsid w:val="004826B6"/>
    <w:rsid w:val="00484077"/>
    <w:rsid w:val="00484636"/>
    <w:rsid w:val="00484983"/>
    <w:rsid w:val="00484C52"/>
    <w:rsid w:val="00484CE1"/>
    <w:rsid w:val="00485336"/>
    <w:rsid w:val="0048582A"/>
    <w:rsid w:val="00485CA4"/>
    <w:rsid w:val="00490B5B"/>
    <w:rsid w:val="00490F7A"/>
    <w:rsid w:val="00494F1A"/>
    <w:rsid w:val="00494F7A"/>
    <w:rsid w:val="00495DFB"/>
    <w:rsid w:val="0049616B"/>
    <w:rsid w:val="00496A90"/>
    <w:rsid w:val="00497A65"/>
    <w:rsid w:val="004A0CF3"/>
    <w:rsid w:val="004A2F6A"/>
    <w:rsid w:val="004A65A0"/>
    <w:rsid w:val="004A66B1"/>
    <w:rsid w:val="004A792D"/>
    <w:rsid w:val="004B04EA"/>
    <w:rsid w:val="004B0CF0"/>
    <w:rsid w:val="004B0D06"/>
    <w:rsid w:val="004B561A"/>
    <w:rsid w:val="004B7686"/>
    <w:rsid w:val="004C01AF"/>
    <w:rsid w:val="004C0425"/>
    <w:rsid w:val="004C1A0C"/>
    <w:rsid w:val="004C4878"/>
    <w:rsid w:val="004C4F6D"/>
    <w:rsid w:val="004C4F9F"/>
    <w:rsid w:val="004C612A"/>
    <w:rsid w:val="004C636E"/>
    <w:rsid w:val="004C694F"/>
    <w:rsid w:val="004C7A86"/>
    <w:rsid w:val="004D059E"/>
    <w:rsid w:val="004D146D"/>
    <w:rsid w:val="004D1E3D"/>
    <w:rsid w:val="004D1FEC"/>
    <w:rsid w:val="004D2A00"/>
    <w:rsid w:val="004D524D"/>
    <w:rsid w:val="004D76B2"/>
    <w:rsid w:val="004E0A48"/>
    <w:rsid w:val="004E11B9"/>
    <w:rsid w:val="004E292B"/>
    <w:rsid w:val="004E3E60"/>
    <w:rsid w:val="004E4DCF"/>
    <w:rsid w:val="004E6534"/>
    <w:rsid w:val="004E6C58"/>
    <w:rsid w:val="004E6FDD"/>
    <w:rsid w:val="004E7ABB"/>
    <w:rsid w:val="004F33EB"/>
    <w:rsid w:val="004F39A0"/>
    <w:rsid w:val="004F5020"/>
    <w:rsid w:val="004F503F"/>
    <w:rsid w:val="004F536B"/>
    <w:rsid w:val="004F66F8"/>
    <w:rsid w:val="004F6FBE"/>
    <w:rsid w:val="004F7AD2"/>
    <w:rsid w:val="0050047F"/>
    <w:rsid w:val="005023B8"/>
    <w:rsid w:val="00502A85"/>
    <w:rsid w:val="0050314F"/>
    <w:rsid w:val="00503D70"/>
    <w:rsid w:val="005042C5"/>
    <w:rsid w:val="005048BF"/>
    <w:rsid w:val="0050517C"/>
    <w:rsid w:val="00505C9A"/>
    <w:rsid w:val="00505D4C"/>
    <w:rsid w:val="00506766"/>
    <w:rsid w:val="00511C42"/>
    <w:rsid w:val="005120C7"/>
    <w:rsid w:val="00512199"/>
    <w:rsid w:val="0051288D"/>
    <w:rsid w:val="00516699"/>
    <w:rsid w:val="00517206"/>
    <w:rsid w:val="005174E1"/>
    <w:rsid w:val="00517DAF"/>
    <w:rsid w:val="00520422"/>
    <w:rsid w:val="00521112"/>
    <w:rsid w:val="00522F8D"/>
    <w:rsid w:val="00523A9F"/>
    <w:rsid w:val="00525F43"/>
    <w:rsid w:val="00526A4D"/>
    <w:rsid w:val="00527D0E"/>
    <w:rsid w:val="00527E3A"/>
    <w:rsid w:val="00530B87"/>
    <w:rsid w:val="00533A6C"/>
    <w:rsid w:val="00534055"/>
    <w:rsid w:val="005348E4"/>
    <w:rsid w:val="00535A3F"/>
    <w:rsid w:val="00536114"/>
    <w:rsid w:val="005362D0"/>
    <w:rsid w:val="0053734E"/>
    <w:rsid w:val="00537D84"/>
    <w:rsid w:val="005401AA"/>
    <w:rsid w:val="005411A8"/>
    <w:rsid w:val="0054187B"/>
    <w:rsid w:val="00542B6F"/>
    <w:rsid w:val="00543038"/>
    <w:rsid w:val="0054378C"/>
    <w:rsid w:val="00543F96"/>
    <w:rsid w:val="00544EFE"/>
    <w:rsid w:val="00545051"/>
    <w:rsid w:val="00545CB8"/>
    <w:rsid w:val="005470CA"/>
    <w:rsid w:val="0054775F"/>
    <w:rsid w:val="0055178F"/>
    <w:rsid w:val="00551BA3"/>
    <w:rsid w:val="00555C54"/>
    <w:rsid w:val="0056289F"/>
    <w:rsid w:val="00563313"/>
    <w:rsid w:val="00563AE8"/>
    <w:rsid w:val="005652F8"/>
    <w:rsid w:val="0056546E"/>
    <w:rsid w:val="0056699C"/>
    <w:rsid w:val="00567406"/>
    <w:rsid w:val="00567A4C"/>
    <w:rsid w:val="00571DBF"/>
    <w:rsid w:val="00573DF8"/>
    <w:rsid w:val="005751A6"/>
    <w:rsid w:val="0057720E"/>
    <w:rsid w:val="00582E4B"/>
    <w:rsid w:val="005830FB"/>
    <w:rsid w:val="00583174"/>
    <w:rsid w:val="0058495A"/>
    <w:rsid w:val="0058663A"/>
    <w:rsid w:val="00587104"/>
    <w:rsid w:val="00590F97"/>
    <w:rsid w:val="00591294"/>
    <w:rsid w:val="00592B53"/>
    <w:rsid w:val="00592C0E"/>
    <w:rsid w:val="00593BE9"/>
    <w:rsid w:val="00593C37"/>
    <w:rsid w:val="00594214"/>
    <w:rsid w:val="005949BD"/>
    <w:rsid w:val="00594BBB"/>
    <w:rsid w:val="00594BDA"/>
    <w:rsid w:val="00595293"/>
    <w:rsid w:val="005956BC"/>
    <w:rsid w:val="005A4141"/>
    <w:rsid w:val="005A4959"/>
    <w:rsid w:val="005A4C0B"/>
    <w:rsid w:val="005A6A03"/>
    <w:rsid w:val="005A71CF"/>
    <w:rsid w:val="005B06E0"/>
    <w:rsid w:val="005B2939"/>
    <w:rsid w:val="005B3FC8"/>
    <w:rsid w:val="005B5B2B"/>
    <w:rsid w:val="005B745B"/>
    <w:rsid w:val="005C0979"/>
    <w:rsid w:val="005C1029"/>
    <w:rsid w:val="005C152A"/>
    <w:rsid w:val="005C1C4D"/>
    <w:rsid w:val="005C1F36"/>
    <w:rsid w:val="005C1FDB"/>
    <w:rsid w:val="005C61F7"/>
    <w:rsid w:val="005C6228"/>
    <w:rsid w:val="005C651F"/>
    <w:rsid w:val="005C67B3"/>
    <w:rsid w:val="005D04B5"/>
    <w:rsid w:val="005D0535"/>
    <w:rsid w:val="005D15B1"/>
    <w:rsid w:val="005D1CA0"/>
    <w:rsid w:val="005D25BA"/>
    <w:rsid w:val="005D283B"/>
    <w:rsid w:val="005D2F7A"/>
    <w:rsid w:val="005D2FDE"/>
    <w:rsid w:val="005D352B"/>
    <w:rsid w:val="005D3825"/>
    <w:rsid w:val="005D3E3E"/>
    <w:rsid w:val="005D4B60"/>
    <w:rsid w:val="005D7FDF"/>
    <w:rsid w:val="005E1B4F"/>
    <w:rsid w:val="005E320D"/>
    <w:rsid w:val="005E4984"/>
    <w:rsid w:val="005E53D3"/>
    <w:rsid w:val="005E780F"/>
    <w:rsid w:val="005F048A"/>
    <w:rsid w:val="005F04C5"/>
    <w:rsid w:val="005F07E0"/>
    <w:rsid w:val="005F168A"/>
    <w:rsid w:val="005F26A5"/>
    <w:rsid w:val="005F2839"/>
    <w:rsid w:val="005F451C"/>
    <w:rsid w:val="005F4C5B"/>
    <w:rsid w:val="005F7AD4"/>
    <w:rsid w:val="005F7F2C"/>
    <w:rsid w:val="00600CBC"/>
    <w:rsid w:val="006011E1"/>
    <w:rsid w:val="00602F72"/>
    <w:rsid w:val="00604F16"/>
    <w:rsid w:val="00605A4E"/>
    <w:rsid w:val="006073A6"/>
    <w:rsid w:val="0061026F"/>
    <w:rsid w:val="00610F60"/>
    <w:rsid w:val="006117DD"/>
    <w:rsid w:val="00611B76"/>
    <w:rsid w:val="00613EAC"/>
    <w:rsid w:val="006147D3"/>
    <w:rsid w:val="0061623B"/>
    <w:rsid w:val="00616F24"/>
    <w:rsid w:val="00617680"/>
    <w:rsid w:val="006216F3"/>
    <w:rsid w:val="00622070"/>
    <w:rsid w:val="00623BF0"/>
    <w:rsid w:val="00624FC0"/>
    <w:rsid w:val="00626ABD"/>
    <w:rsid w:val="00626C4D"/>
    <w:rsid w:val="00627BCF"/>
    <w:rsid w:val="00630346"/>
    <w:rsid w:val="00630722"/>
    <w:rsid w:val="00631860"/>
    <w:rsid w:val="00632C27"/>
    <w:rsid w:val="00634FB2"/>
    <w:rsid w:val="00636C02"/>
    <w:rsid w:val="00637BA7"/>
    <w:rsid w:val="006401C7"/>
    <w:rsid w:val="006402BE"/>
    <w:rsid w:val="00643393"/>
    <w:rsid w:val="00643BB6"/>
    <w:rsid w:val="00644A07"/>
    <w:rsid w:val="00644EEF"/>
    <w:rsid w:val="006478DE"/>
    <w:rsid w:val="00650F04"/>
    <w:rsid w:val="00652079"/>
    <w:rsid w:val="006535BD"/>
    <w:rsid w:val="00653D66"/>
    <w:rsid w:val="0065411A"/>
    <w:rsid w:val="0065466F"/>
    <w:rsid w:val="00655A6D"/>
    <w:rsid w:val="00656269"/>
    <w:rsid w:val="00656A35"/>
    <w:rsid w:val="006576A9"/>
    <w:rsid w:val="00660ACE"/>
    <w:rsid w:val="00662175"/>
    <w:rsid w:val="006634A3"/>
    <w:rsid w:val="006637FC"/>
    <w:rsid w:val="00664437"/>
    <w:rsid w:val="00664A6C"/>
    <w:rsid w:val="0066704B"/>
    <w:rsid w:val="00667E64"/>
    <w:rsid w:val="00670C2F"/>
    <w:rsid w:val="006722D5"/>
    <w:rsid w:val="00673352"/>
    <w:rsid w:val="006740FD"/>
    <w:rsid w:val="00676E73"/>
    <w:rsid w:val="006776AD"/>
    <w:rsid w:val="006776D2"/>
    <w:rsid w:val="00677B99"/>
    <w:rsid w:val="006806AC"/>
    <w:rsid w:val="0068215A"/>
    <w:rsid w:val="006864A1"/>
    <w:rsid w:val="006866A0"/>
    <w:rsid w:val="00686708"/>
    <w:rsid w:val="0068689C"/>
    <w:rsid w:val="0068713A"/>
    <w:rsid w:val="00687445"/>
    <w:rsid w:val="00690400"/>
    <w:rsid w:val="006904B4"/>
    <w:rsid w:val="00691840"/>
    <w:rsid w:val="00694938"/>
    <w:rsid w:val="0069559B"/>
    <w:rsid w:val="006956AA"/>
    <w:rsid w:val="0069592C"/>
    <w:rsid w:val="00697696"/>
    <w:rsid w:val="00697AA4"/>
    <w:rsid w:val="006A0F08"/>
    <w:rsid w:val="006A1166"/>
    <w:rsid w:val="006A190C"/>
    <w:rsid w:val="006A284C"/>
    <w:rsid w:val="006A5818"/>
    <w:rsid w:val="006A63CB"/>
    <w:rsid w:val="006A651E"/>
    <w:rsid w:val="006A6B92"/>
    <w:rsid w:val="006B13CD"/>
    <w:rsid w:val="006B37E7"/>
    <w:rsid w:val="006B5AE0"/>
    <w:rsid w:val="006B76A7"/>
    <w:rsid w:val="006C075A"/>
    <w:rsid w:val="006C0F9A"/>
    <w:rsid w:val="006C1C45"/>
    <w:rsid w:val="006C3921"/>
    <w:rsid w:val="006C4D11"/>
    <w:rsid w:val="006C5EC2"/>
    <w:rsid w:val="006C74F3"/>
    <w:rsid w:val="006D026A"/>
    <w:rsid w:val="006D08AB"/>
    <w:rsid w:val="006D184C"/>
    <w:rsid w:val="006D1FB6"/>
    <w:rsid w:val="006D4481"/>
    <w:rsid w:val="006D47B4"/>
    <w:rsid w:val="006D5BE8"/>
    <w:rsid w:val="006D5CEC"/>
    <w:rsid w:val="006E14CD"/>
    <w:rsid w:val="006E1DEC"/>
    <w:rsid w:val="006E262B"/>
    <w:rsid w:val="006E4C70"/>
    <w:rsid w:val="006E526F"/>
    <w:rsid w:val="006E63D2"/>
    <w:rsid w:val="006F0B10"/>
    <w:rsid w:val="006F2784"/>
    <w:rsid w:val="006F2E92"/>
    <w:rsid w:val="006F2FF7"/>
    <w:rsid w:val="006F509B"/>
    <w:rsid w:val="006F6012"/>
    <w:rsid w:val="006F6839"/>
    <w:rsid w:val="00701347"/>
    <w:rsid w:val="00701849"/>
    <w:rsid w:val="0070284F"/>
    <w:rsid w:val="00704606"/>
    <w:rsid w:val="00704607"/>
    <w:rsid w:val="00704862"/>
    <w:rsid w:val="00705E47"/>
    <w:rsid w:val="0070641D"/>
    <w:rsid w:val="00706665"/>
    <w:rsid w:val="007072CD"/>
    <w:rsid w:val="0070760E"/>
    <w:rsid w:val="00707AFB"/>
    <w:rsid w:val="00707E70"/>
    <w:rsid w:val="00713644"/>
    <w:rsid w:val="00713E97"/>
    <w:rsid w:val="007154A1"/>
    <w:rsid w:val="0071756A"/>
    <w:rsid w:val="00721509"/>
    <w:rsid w:val="00722C5D"/>
    <w:rsid w:val="00723D0A"/>
    <w:rsid w:val="00723FAF"/>
    <w:rsid w:val="0072526C"/>
    <w:rsid w:val="007269B9"/>
    <w:rsid w:val="00726D8B"/>
    <w:rsid w:val="00727379"/>
    <w:rsid w:val="00727638"/>
    <w:rsid w:val="00730C63"/>
    <w:rsid w:val="007328DB"/>
    <w:rsid w:val="00735443"/>
    <w:rsid w:val="0073623A"/>
    <w:rsid w:val="0073628C"/>
    <w:rsid w:val="00740658"/>
    <w:rsid w:val="0074068A"/>
    <w:rsid w:val="00740CDA"/>
    <w:rsid w:val="0074132F"/>
    <w:rsid w:val="00743808"/>
    <w:rsid w:val="00743E06"/>
    <w:rsid w:val="00744D72"/>
    <w:rsid w:val="00744FB8"/>
    <w:rsid w:val="00745D56"/>
    <w:rsid w:val="007465F4"/>
    <w:rsid w:val="00747487"/>
    <w:rsid w:val="007533E9"/>
    <w:rsid w:val="007544A8"/>
    <w:rsid w:val="00754E8E"/>
    <w:rsid w:val="00755115"/>
    <w:rsid w:val="00755662"/>
    <w:rsid w:val="00755BA3"/>
    <w:rsid w:val="00755CF7"/>
    <w:rsid w:val="007569FC"/>
    <w:rsid w:val="0075771D"/>
    <w:rsid w:val="00760230"/>
    <w:rsid w:val="0076070E"/>
    <w:rsid w:val="00760C7E"/>
    <w:rsid w:val="00762B86"/>
    <w:rsid w:val="0076343A"/>
    <w:rsid w:val="00763E05"/>
    <w:rsid w:val="00764441"/>
    <w:rsid w:val="0076455B"/>
    <w:rsid w:val="00764EF8"/>
    <w:rsid w:val="007654D6"/>
    <w:rsid w:val="00766370"/>
    <w:rsid w:val="007667B1"/>
    <w:rsid w:val="00767424"/>
    <w:rsid w:val="00770833"/>
    <w:rsid w:val="007741CF"/>
    <w:rsid w:val="007764BA"/>
    <w:rsid w:val="00776DF7"/>
    <w:rsid w:val="0077756B"/>
    <w:rsid w:val="00777932"/>
    <w:rsid w:val="00781571"/>
    <w:rsid w:val="007816AB"/>
    <w:rsid w:val="00784685"/>
    <w:rsid w:val="00784B59"/>
    <w:rsid w:val="007858EC"/>
    <w:rsid w:val="00786201"/>
    <w:rsid w:val="00787A0E"/>
    <w:rsid w:val="00790664"/>
    <w:rsid w:val="00791968"/>
    <w:rsid w:val="0079237C"/>
    <w:rsid w:val="0079512B"/>
    <w:rsid w:val="00795DEB"/>
    <w:rsid w:val="00796B70"/>
    <w:rsid w:val="00796DBC"/>
    <w:rsid w:val="007A01F1"/>
    <w:rsid w:val="007A06CD"/>
    <w:rsid w:val="007A2029"/>
    <w:rsid w:val="007A3C9A"/>
    <w:rsid w:val="007A436D"/>
    <w:rsid w:val="007A464E"/>
    <w:rsid w:val="007A5305"/>
    <w:rsid w:val="007A56AD"/>
    <w:rsid w:val="007A6374"/>
    <w:rsid w:val="007A6384"/>
    <w:rsid w:val="007A6799"/>
    <w:rsid w:val="007B0CC4"/>
    <w:rsid w:val="007B1F8B"/>
    <w:rsid w:val="007B2CAA"/>
    <w:rsid w:val="007B389C"/>
    <w:rsid w:val="007B5894"/>
    <w:rsid w:val="007B5C09"/>
    <w:rsid w:val="007B7A5F"/>
    <w:rsid w:val="007B7C1D"/>
    <w:rsid w:val="007B7F28"/>
    <w:rsid w:val="007C0683"/>
    <w:rsid w:val="007C06DA"/>
    <w:rsid w:val="007C0C74"/>
    <w:rsid w:val="007C1B80"/>
    <w:rsid w:val="007C384D"/>
    <w:rsid w:val="007C3B96"/>
    <w:rsid w:val="007C4843"/>
    <w:rsid w:val="007C5437"/>
    <w:rsid w:val="007C62DB"/>
    <w:rsid w:val="007C6726"/>
    <w:rsid w:val="007C74E9"/>
    <w:rsid w:val="007C799C"/>
    <w:rsid w:val="007C7C3A"/>
    <w:rsid w:val="007D124B"/>
    <w:rsid w:val="007D1ECD"/>
    <w:rsid w:val="007D20B3"/>
    <w:rsid w:val="007D3219"/>
    <w:rsid w:val="007D3E86"/>
    <w:rsid w:val="007D44A0"/>
    <w:rsid w:val="007D4845"/>
    <w:rsid w:val="007D5204"/>
    <w:rsid w:val="007D58A6"/>
    <w:rsid w:val="007D59DD"/>
    <w:rsid w:val="007D5FAB"/>
    <w:rsid w:val="007E4EF6"/>
    <w:rsid w:val="007E501F"/>
    <w:rsid w:val="007E539E"/>
    <w:rsid w:val="007E682A"/>
    <w:rsid w:val="007E7FBC"/>
    <w:rsid w:val="007F0977"/>
    <w:rsid w:val="007F1C8A"/>
    <w:rsid w:val="007F39B4"/>
    <w:rsid w:val="007F3A9F"/>
    <w:rsid w:val="007F45D9"/>
    <w:rsid w:val="007F5127"/>
    <w:rsid w:val="007F56A7"/>
    <w:rsid w:val="007F5DA2"/>
    <w:rsid w:val="007F6A0A"/>
    <w:rsid w:val="007F7531"/>
    <w:rsid w:val="007F7FBE"/>
    <w:rsid w:val="0080000D"/>
    <w:rsid w:val="00800F0D"/>
    <w:rsid w:val="00803D2A"/>
    <w:rsid w:val="008071F3"/>
    <w:rsid w:val="00807CD0"/>
    <w:rsid w:val="00811AA2"/>
    <w:rsid w:val="00812A2C"/>
    <w:rsid w:val="0081332B"/>
    <w:rsid w:val="00813B6D"/>
    <w:rsid w:val="00814297"/>
    <w:rsid w:val="00814666"/>
    <w:rsid w:val="0081763A"/>
    <w:rsid w:val="00817BB0"/>
    <w:rsid w:val="00822720"/>
    <w:rsid w:val="00822A6F"/>
    <w:rsid w:val="00823E21"/>
    <w:rsid w:val="008264C5"/>
    <w:rsid w:val="008275F8"/>
    <w:rsid w:val="008276F2"/>
    <w:rsid w:val="00830334"/>
    <w:rsid w:val="008303E6"/>
    <w:rsid w:val="00833BE4"/>
    <w:rsid w:val="00834B51"/>
    <w:rsid w:val="008364AB"/>
    <w:rsid w:val="00836656"/>
    <w:rsid w:val="00841569"/>
    <w:rsid w:val="0084238D"/>
    <w:rsid w:val="008444DB"/>
    <w:rsid w:val="0084580A"/>
    <w:rsid w:val="008462B5"/>
    <w:rsid w:val="008467D6"/>
    <w:rsid w:val="0084776D"/>
    <w:rsid w:val="0085127E"/>
    <w:rsid w:val="0085364F"/>
    <w:rsid w:val="00855FE8"/>
    <w:rsid w:val="00856075"/>
    <w:rsid w:val="0085629A"/>
    <w:rsid w:val="008564A9"/>
    <w:rsid w:val="0085658C"/>
    <w:rsid w:val="00856D5E"/>
    <w:rsid w:val="008577E8"/>
    <w:rsid w:val="00857A10"/>
    <w:rsid w:val="00861234"/>
    <w:rsid w:val="0086562E"/>
    <w:rsid w:val="0086690B"/>
    <w:rsid w:val="00867498"/>
    <w:rsid w:val="00871758"/>
    <w:rsid w:val="00871F60"/>
    <w:rsid w:val="008751D5"/>
    <w:rsid w:val="0087687D"/>
    <w:rsid w:val="00877AA6"/>
    <w:rsid w:val="008816C2"/>
    <w:rsid w:val="0088174F"/>
    <w:rsid w:val="00881CAE"/>
    <w:rsid w:val="00883026"/>
    <w:rsid w:val="00883AB5"/>
    <w:rsid w:val="008843C4"/>
    <w:rsid w:val="008860EF"/>
    <w:rsid w:val="008919B7"/>
    <w:rsid w:val="00891F87"/>
    <w:rsid w:val="008931B2"/>
    <w:rsid w:val="008932E3"/>
    <w:rsid w:val="00893FFD"/>
    <w:rsid w:val="008A1665"/>
    <w:rsid w:val="008A1E9B"/>
    <w:rsid w:val="008A28EC"/>
    <w:rsid w:val="008A4D97"/>
    <w:rsid w:val="008A7F07"/>
    <w:rsid w:val="008B0E35"/>
    <w:rsid w:val="008B23BB"/>
    <w:rsid w:val="008B2BB2"/>
    <w:rsid w:val="008B2C48"/>
    <w:rsid w:val="008B3D1B"/>
    <w:rsid w:val="008B6763"/>
    <w:rsid w:val="008C1C48"/>
    <w:rsid w:val="008C1E23"/>
    <w:rsid w:val="008C2CB5"/>
    <w:rsid w:val="008C2CE9"/>
    <w:rsid w:val="008C3C68"/>
    <w:rsid w:val="008C4997"/>
    <w:rsid w:val="008C4F9A"/>
    <w:rsid w:val="008C5969"/>
    <w:rsid w:val="008C5B1E"/>
    <w:rsid w:val="008C6F40"/>
    <w:rsid w:val="008C7C46"/>
    <w:rsid w:val="008D00D4"/>
    <w:rsid w:val="008E2B62"/>
    <w:rsid w:val="008E41B3"/>
    <w:rsid w:val="008F1A04"/>
    <w:rsid w:val="008F3D44"/>
    <w:rsid w:val="008F437E"/>
    <w:rsid w:val="00903CD8"/>
    <w:rsid w:val="0090551A"/>
    <w:rsid w:val="00905C47"/>
    <w:rsid w:val="00906197"/>
    <w:rsid w:val="009076CF"/>
    <w:rsid w:val="00913779"/>
    <w:rsid w:val="009144D2"/>
    <w:rsid w:val="00915CD8"/>
    <w:rsid w:val="009165E0"/>
    <w:rsid w:val="009169CE"/>
    <w:rsid w:val="00916A81"/>
    <w:rsid w:val="00916C61"/>
    <w:rsid w:val="009173BE"/>
    <w:rsid w:val="0092097B"/>
    <w:rsid w:val="009218CF"/>
    <w:rsid w:val="00922B39"/>
    <w:rsid w:val="00923FE5"/>
    <w:rsid w:val="00925548"/>
    <w:rsid w:val="0092720F"/>
    <w:rsid w:val="00931B3C"/>
    <w:rsid w:val="00932867"/>
    <w:rsid w:val="009334B2"/>
    <w:rsid w:val="00933ABB"/>
    <w:rsid w:val="00934199"/>
    <w:rsid w:val="00940BAD"/>
    <w:rsid w:val="0094165F"/>
    <w:rsid w:val="009417D2"/>
    <w:rsid w:val="009424EE"/>
    <w:rsid w:val="00943EE7"/>
    <w:rsid w:val="00945166"/>
    <w:rsid w:val="009452E3"/>
    <w:rsid w:val="00947E51"/>
    <w:rsid w:val="00953AE3"/>
    <w:rsid w:val="00955FBC"/>
    <w:rsid w:val="00957610"/>
    <w:rsid w:val="00957AA3"/>
    <w:rsid w:val="00960062"/>
    <w:rsid w:val="009603A8"/>
    <w:rsid w:val="00961008"/>
    <w:rsid w:val="00961650"/>
    <w:rsid w:val="00961A23"/>
    <w:rsid w:val="00963A21"/>
    <w:rsid w:val="00963A86"/>
    <w:rsid w:val="009656B7"/>
    <w:rsid w:val="0096649E"/>
    <w:rsid w:val="00966813"/>
    <w:rsid w:val="009704E6"/>
    <w:rsid w:val="00970698"/>
    <w:rsid w:val="0097111F"/>
    <w:rsid w:val="00971266"/>
    <w:rsid w:val="009714A0"/>
    <w:rsid w:val="00972093"/>
    <w:rsid w:val="0097232D"/>
    <w:rsid w:val="00972EA6"/>
    <w:rsid w:val="00973437"/>
    <w:rsid w:val="009751AB"/>
    <w:rsid w:val="009754C2"/>
    <w:rsid w:val="00975666"/>
    <w:rsid w:val="00975A55"/>
    <w:rsid w:val="00980891"/>
    <w:rsid w:val="00980D73"/>
    <w:rsid w:val="00981853"/>
    <w:rsid w:val="00984BC9"/>
    <w:rsid w:val="0098551A"/>
    <w:rsid w:val="00987567"/>
    <w:rsid w:val="0099285B"/>
    <w:rsid w:val="0099311A"/>
    <w:rsid w:val="00993AD6"/>
    <w:rsid w:val="00993D65"/>
    <w:rsid w:val="009959CD"/>
    <w:rsid w:val="00996AA9"/>
    <w:rsid w:val="00996BDC"/>
    <w:rsid w:val="009A10D1"/>
    <w:rsid w:val="009A13B7"/>
    <w:rsid w:val="009A1AEF"/>
    <w:rsid w:val="009A26BA"/>
    <w:rsid w:val="009A2DC9"/>
    <w:rsid w:val="009A2E2C"/>
    <w:rsid w:val="009A444E"/>
    <w:rsid w:val="009A4924"/>
    <w:rsid w:val="009A4AE1"/>
    <w:rsid w:val="009A5381"/>
    <w:rsid w:val="009A53CA"/>
    <w:rsid w:val="009A5D42"/>
    <w:rsid w:val="009A5E00"/>
    <w:rsid w:val="009A711C"/>
    <w:rsid w:val="009A7400"/>
    <w:rsid w:val="009A76C9"/>
    <w:rsid w:val="009B0A54"/>
    <w:rsid w:val="009B0F23"/>
    <w:rsid w:val="009B2EE6"/>
    <w:rsid w:val="009B432D"/>
    <w:rsid w:val="009B5AE7"/>
    <w:rsid w:val="009B6896"/>
    <w:rsid w:val="009B6B27"/>
    <w:rsid w:val="009B71F6"/>
    <w:rsid w:val="009C1FE8"/>
    <w:rsid w:val="009C2C52"/>
    <w:rsid w:val="009C33EE"/>
    <w:rsid w:val="009C4623"/>
    <w:rsid w:val="009C4A5B"/>
    <w:rsid w:val="009C6748"/>
    <w:rsid w:val="009C7045"/>
    <w:rsid w:val="009C7257"/>
    <w:rsid w:val="009C770C"/>
    <w:rsid w:val="009D05CB"/>
    <w:rsid w:val="009D1E3F"/>
    <w:rsid w:val="009D2435"/>
    <w:rsid w:val="009D2E5F"/>
    <w:rsid w:val="009D4014"/>
    <w:rsid w:val="009D4747"/>
    <w:rsid w:val="009D53F9"/>
    <w:rsid w:val="009D7E2B"/>
    <w:rsid w:val="009E33AB"/>
    <w:rsid w:val="009E375C"/>
    <w:rsid w:val="009E3D0D"/>
    <w:rsid w:val="009E3DAE"/>
    <w:rsid w:val="009E40B4"/>
    <w:rsid w:val="009E731A"/>
    <w:rsid w:val="009F02D8"/>
    <w:rsid w:val="009F38EA"/>
    <w:rsid w:val="009F458F"/>
    <w:rsid w:val="009F5045"/>
    <w:rsid w:val="009F54AE"/>
    <w:rsid w:val="009F66A5"/>
    <w:rsid w:val="009F7862"/>
    <w:rsid w:val="00A0022C"/>
    <w:rsid w:val="00A00698"/>
    <w:rsid w:val="00A03E53"/>
    <w:rsid w:val="00A0459D"/>
    <w:rsid w:val="00A0459F"/>
    <w:rsid w:val="00A05250"/>
    <w:rsid w:val="00A07CE7"/>
    <w:rsid w:val="00A07D78"/>
    <w:rsid w:val="00A1169B"/>
    <w:rsid w:val="00A12AEC"/>
    <w:rsid w:val="00A13086"/>
    <w:rsid w:val="00A1492E"/>
    <w:rsid w:val="00A15290"/>
    <w:rsid w:val="00A162D5"/>
    <w:rsid w:val="00A177E7"/>
    <w:rsid w:val="00A20271"/>
    <w:rsid w:val="00A20BD2"/>
    <w:rsid w:val="00A210D1"/>
    <w:rsid w:val="00A219AB"/>
    <w:rsid w:val="00A21E74"/>
    <w:rsid w:val="00A2261E"/>
    <w:rsid w:val="00A22D07"/>
    <w:rsid w:val="00A27298"/>
    <w:rsid w:val="00A27AE7"/>
    <w:rsid w:val="00A3028F"/>
    <w:rsid w:val="00A3043C"/>
    <w:rsid w:val="00A305A9"/>
    <w:rsid w:val="00A3135F"/>
    <w:rsid w:val="00A31976"/>
    <w:rsid w:val="00A353AD"/>
    <w:rsid w:val="00A3624C"/>
    <w:rsid w:val="00A36A68"/>
    <w:rsid w:val="00A37296"/>
    <w:rsid w:val="00A43379"/>
    <w:rsid w:val="00A435DC"/>
    <w:rsid w:val="00A439AE"/>
    <w:rsid w:val="00A445AF"/>
    <w:rsid w:val="00A44BDD"/>
    <w:rsid w:val="00A44EAE"/>
    <w:rsid w:val="00A45114"/>
    <w:rsid w:val="00A460E7"/>
    <w:rsid w:val="00A50548"/>
    <w:rsid w:val="00A514A8"/>
    <w:rsid w:val="00A5283C"/>
    <w:rsid w:val="00A53E70"/>
    <w:rsid w:val="00A54071"/>
    <w:rsid w:val="00A551A4"/>
    <w:rsid w:val="00A573DA"/>
    <w:rsid w:val="00A5783B"/>
    <w:rsid w:val="00A57B90"/>
    <w:rsid w:val="00A609B5"/>
    <w:rsid w:val="00A617BC"/>
    <w:rsid w:val="00A6227A"/>
    <w:rsid w:val="00A62706"/>
    <w:rsid w:val="00A6327D"/>
    <w:rsid w:val="00A635BF"/>
    <w:rsid w:val="00A63731"/>
    <w:rsid w:val="00A641AA"/>
    <w:rsid w:val="00A6527A"/>
    <w:rsid w:val="00A65576"/>
    <w:rsid w:val="00A6584E"/>
    <w:rsid w:val="00A669BC"/>
    <w:rsid w:val="00A70B5D"/>
    <w:rsid w:val="00A7185C"/>
    <w:rsid w:val="00A719D3"/>
    <w:rsid w:val="00A71BDD"/>
    <w:rsid w:val="00A72C46"/>
    <w:rsid w:val="00A72DCA"/>
    <w:rsid w:val="00A73F6C"/>
    <w:rsid w:val="00A7551C"/>
    <w:rsid w:val="00A75C82"/>
    <w:rsid w:val="00A75D42"/>
    <w:rsid w:val="00A763E2"/>
    <w:rsid w:val="00A77833"/>
    <w:rsid w:val="00A81778"/>
    <w:rsid w:val="00A818E0"/>
    <w:rsid w:val="00A82EDB"/>
    <w:rsid w:val="00A83417"/>
    <w:rsid w:val="00A8429B"/>
    <w:rsid w:val="00A85AED"/>
    <w:rsid w:val="00A861EC"/>
    <w:rsid w:val="00A86575"/>
    <w:rsid w:val="00A870CF"/>
    <w:rsid w:val="00A90739"/>
    <w:rsid w:val="00A93D48"/>
    <w:rsid w:val="00A94BA5"/>
    <w:rsid w:val="00A95296"/>
    <w:rsid w:val="00A95796"/>
    <w:rsid w:val="00A97F31"/>
    <w:rsid w:val="00AA238A"/>
    <w:rsid w:val="00AA35FB"/>
    <w:rsid w:val="00AA5ADD"/>
    <w:rsid w:val="00AA6500"/>
    <w:rsid w:val="00AA6687"/>
    <w:rsid w:val="00AA7563"/>
    <w:rsid w:val="00AB04A7"/>
    <w:rsid w:val="00AB2492"/>
    <w:rsid w:val="00AB293B"/>
    <w:rsid w:val="00AB3E55"/>
    <w:rsid w:val="00AB4C8A"/>
    <w:rsid w:val="00AB5C8A"/>
    <w:rsid w:val="00AB61B5"/>
    <w:rsid w:val="00AB6822"/>
    <w:rsid w:val="00AB7C22"/>
    <w:rsid w:val="00AC0B1D"/>
    <w:rsid w:val="00AC1E17"/>
    <w:rsid w:val="00AC2EC4"/>
    <w:rsid w:val="00AC35BB"/>
    <w:rsid w:val="00AC3D9C"/>
    <w:rsid w:val="00AC58AC"/>
    <w:rsid w:val="00AC6142"/>
    <w:rsid w:val="00AD0029"/>
    <w:rsid w:val="00AD11C9"/>
    <w:rsid w:val="00AD2D97"/>
    <w:rsid w:val="00AD4927"/>
    <w:rsid w:val="00AD5374"/>
    <w:rsid w:val="00AD5DAC"/>
    <w:rsid w:val="00AD6A28"/>
    <w:rsid w:val="00AD7408"/>
    <w:rsid w:val="00AD7C64"/>
    <w:rsid w:val="00AE1961"/>
    <w:rsid w:val="00AE25CC"/>
    <w:rsid w:val="00AE3682"/>
    <w:rsid w:val="00AE3968"/>
    <w:rsid w:val="00AE4D81"/>
    <w:rsid w:val="00AE65C8"/>
    <w:rsid w:val="00AE6FD0"/>
    <w:rsid w:val="00AE7B67"/>
    <w:rsid w:val="00AF0088"/>
    <w:rsid w:val="00AF0119"/>
    <w:rsid w:val="00AF0546"/>
    <w:rsid w:val="00AF0D12"/>
    <w:rsid w:val="00AF2705"/>
    <w:rsid w:val="00AF3C7A"/>
    <w:rsid w:val="00AF67C1"/>
    <w:rsid w:val="00B0038E"/>
    <w:rsid w:val="00B00829"/>
    <w:rsid w:val="00B01A08"/>
    <w:rsid w:val="00B02A9D"/>
    <w:rsid w:val="00B046EC"/>
    <w:rsid w:val="00B06285"/>
    <w:rsid w:val="00B06A22"/>
    <w:rsid w:val="00B07A86"/>
    <w:rsid w:val="00B10760"/>
    <w:rsid w:val="00B1175B"/>
    <w:rsid w:val="00B11C55"/>
    <w:rsid w:val="00B12A36"/>
    <w:rsid w:val="00B13843"/>
    <w:rsid w:val="00B13F61"/>
    <w:rsid w:val="00B14015"/>
    <w:rsid w:val="00B142D0"/>
    <w:rsid w:val="00B14346"/>
    <w:rsid w:val="00B14609"/>
    <w:rsid w:val="00B155BD"/>
    <w:rsid w:val="00B15C97"/>
    <w:rsid w:val="00B1683E"/>
    <w:rsid w:val="00B16D56"/>
    <w:rsid w:val="00B2034C"/>
    <w:rsid w:val="00B20563"/>
    <w:rsid w:val="00B222C2"/>
    <w:rsid w:val="00B23E0D"/>
    <w:rsid w:val="00B240B5"/>
    <w:rsid w:val="00B25589"/>
    <w:rsid w:val="00B26A8E"/>
    <w:rsid w:val="00B309EC"/>
    <w:rsid w:val="00B30BCC"/>
    <w:rsid w:val="00B32058"/>
    <w:rsid w:val="00B324F6"/>
    <w:rsid w:val="00B3439E"/>
    <w:rsid w:val="00B343B4"/>
    <w:rsid w:val="00B34E3A"/>
    <w:rsid w:val="00B354AD"/>
    <w:rsid w:val="00B356E1"/>
    <w:rsid w:val="00B365E6"/>
    <w:rsid w:val="00B36B4D"/>
    <w:rsid w:val="00B37080"/>
    <w:rsid w:val="00B37D44"/>
    <w:rsid w:val="00B40A7C"/>
    <w:rsid w:val="00B4192F"/>
    <w:rsid w:val="00B42E5F"/>
    <w:rsid w:val="00B4433A"/>
    <w:rsid w:val="00B45AC6"/>
    <w:rsid w:val="00B45F97"/>
    <w:rsid w:val="00B46792"/>
    <w:rsid w:val="00B46819"/>
    <w:rsid w:val="00B500D1"/>
    <w:rsid w:val="00B508D1"/>
    <w:rsid w:val="00B511F8"/>
    <w:rsid w:val="00B52A80"/>
    <w:rsid w:val="00B53C1A"/>
    <w:rsid w:val="00B54233"/>
    <w:rsid w:val="00B57401"/>
    <w:rsid w:val="00B60E8E"/>
    <w:rsid w:val="00B61ED2"/>
    <w:rsid w:val="00B6220C"/>
    <w:rsid w:val="00B623EC"/>
    <w:rsid w:val="00B62BC5"/>
    <w:rsid w:val="00B64B96"/>
    <w:rsid w:val="00B65455"/>
    <w:rsid w:val="00B67549"/>
    <w:rsid w:val="00B705EF"/>
    <w:rsid w:val="00B70A3A"/>
    <w:rsid w:val="00B734F0"/>
    <w:rsid w:val="00B73E89"/>
    <w:rsid w:val="00B73F5D"/>
    <w:rsid w:val="00B75357"/>
    <w:rsid w:val="00B7590C"/>
    <w:rsid w:val="00B775B2"/>
    <w:rsid w:val="00B776FF"/>
    <w:rsid w:val="00B8094C"/>
    <w:rsid w:val="00B8191E"/>
    <w:rsid w:val="00B820D1"/>
    <w:rsid w:val="00B829C3"/>
    <w:rsid w:val="00B82BEB"/>
    <w:rsid w:val="00B83AED"/>
    <w:rsid w:val="00B85798"/>
    <w:rsid w:val="00B858D9"/>
    <w:rsid w:val="00B86393"/>
    <w:rsid w:val="00B877B9"/>
    <w:rsid w:val="00B92C7B"/>
    <w:rsid w:val="00B92E64"/>
    <w:rsid w:val="00B9323D"/>
    <w:rsid w:val="00B9354B"/>
    <w:rsid w:val="00B94181"/>
    <w:rsid w:val="00B9467F"/>
    <w:rsid w:val="00B94D5B"/>
    <w:rsid w:val="00B95D4E"/>
    <w:rsid w:val="00B96210"/>
    <w:rsid w:val="00B972AF"/>
    <w:rsid w:val="00BA041A"/>
    <w:rsid w:val="00BA0AC8"/>
    <w:rsid w:val="00BA1117"/>
    <w:rsid w:val="00BA19A1"/>
    <w:rsid w:val="00BA1B38"/>
    <w:rsid w:val="00BA274F"/>
    <w:rsid w:val="00BA2BD1"/>
    <w:rsid w:val="00BA2E1A"/>
    <w:rsid w:val="00BA54F4"/>
    <w:rsid w:val="00BA782F"/>
    <w:rsid w:val="00BA7E2E"/>
    <w:rsid w:val="00BB2773"/>
    <w:rsid w:val="00BB2A3E"/>
    <w:rsid w:val="00BB49A7"/>
    <w:rsid w:val="00BB4AE5"/>
    <w:rsid w:val="00BB5CBE"/>
    <w:rsid w:val="00BB70AC"/>
    <w:rsid w:val="00BC04E1"/>
    <w:rsid w:val="00BC09C9"/>
    <w:rsid w:val="00BC1095"/>
    <w:rsid w:val="00BC3B3C"/>
    <w:rsid w:val="00BC4BD0"/>
    <w:rsid w:val="00BC54C5"/>
    <w:rsid w:val="00BC6B80"/>
    <w:rsid w:val="00BC7272"/>
    <w:rsid w:val="00BD000D"/>
    <w:rsid w:val="00BD1D68"/>
    <w:rsid w:val="00BD2414"/>
    <w:rsid w:val="00BD3702"/>
    <w:rsid w:val="00BD5363"/>
    <w:rsid w:val="00BD5571"/>
    <w:rsid w:val="00BD62AD"/>
    <w:rsid w:val="00BD7F4D"/>
    <w:rsid w:val="00BE06C5"/>
    <w:rsid w:val="00BE1C44"/>
    <w:rsid w:val="00BE2002"/>
    <w:rsid w:val="00BE2A05"/>
    <w:rsid w:val="00BE2D29"/>
    <w:rsid w:val="00BE3556"/>
    <w:rsid w:val="00BE37B4"/>
    <w:rsid w:val="00BE3D19"/>
    <w:rsid w:val="00BE3DFA"/>
    <w:rsid w:val="00BE40C2"/>
    <w:rsid w:val="00BE4ACE"/>
    <w:rsid w:val="00BE5BE3"/>
    <w:rsid w:val="00BE7112"/>
    <w:rsid w:val="00BE7609"/>
    <w:rsid w:val="00BF01EE"/>
    <w:rsid w:val="00BF0F1C"/>
    <w:rsid w:val="00BF1804"/>
    <w:rsid w:val="00BF1814"/>
    <w:rsid w:val="00BF1A5D"/>
    <w:rsid w:val="00BF3382"/>
    <w:rsid w:val="00BF3496"/>
    <w:rsid w:val="00BF3929"/>
    <w:rsid w:val="00BF3C40"/>
    <w:rsid w:val="00BF4E53"/>
    <w:rsid w:val="00C02340"/>
    <w:rsid w:val="00C025A6"/>
    <w:rsid w:val="00C02C9D"/>
    <w:rsid w:val="00C03306"/>
    <w:rsid w:val="00C05912"/>
    <w:rsid w:val="00C06BD2"/>
    <w:rsid w:val="00C07726"/>
    <w:rsid w:val="00C07FD7"/>
    <w:rsid w:val="00C106B0"/>
    <w:rsid w:val="00C10A0D"/>
    <w:rsid w:val="00C11139"/>
    <w:rsid w:val="00C142DD"/>
    <w:rsid w:val="00C15970"/>
    <w:rsid w:val="00C161C0"/>
    <w:rsid w:val="00C161C3"/>
    <w:rsid w:val="00C1627F"/>
    <w:rsid w:val="00C16DEE"/>
    <w:rsid w:val="00C1714A"/>
    <w:rsid w:val="00C17386"/>
    <w:rsid w:val="00C17FC7"/>
    <w:rsid w:val="00C2138D"/>
    <w:rsid w:val="00C24CD1"/>
    <w:rsid w:val="00C2531E"/>
    <w:rsid w:val="00C26AA1"/>
    <w:rsid w:val="00C276D4"/>
    <w:rsid w:val="00C278C6"/>
    <w:rsid w:val="00C30C63"/>
    <w:rsid w:val="00C31719"/>
    <w:rsid w:val="00C3528E"/>
    <w:rsid w:val="00C35515"/>
    <w:rsid w:val="00C36530"/>
    <w:rsid w:val="00C3694A"/>
    <w:rsid w:val="00C40D84"/>
    <w:rsid w:val="00C411E4"/>
    <w:rsid w:val="00C413BB"/>
    <w:rsid w:val="00C41629"/>
    <w:rsid w:val="00C42681"/>
    <w:rsid w:val="00C44C00"/>
    <w:rsid w:val="00C44EAC"/>
    <w:rsid w:val="00C45A8A"/>
    <w:rsid w:val="00C4670E"/>
    <w:rsid w:val="00C47D71"/>
    <w:rsid w:val="00C503E7"/>
    <w:rsid w:val="00C51748"/>
    <w:rsid w:val="00C5179A"/>
    <w:rsid w:val="00C51BB6"/>
    <w:rsid w:val="00C525E7"/>
    <w:rsid w:val="00C539B6"/>
    <w:rsid w:val="00C545A7"/>
    <w:rsid w:val="00C550A0"/>
    <w:rsid w:val="00C555F6"/>
    <w:rsid w:val="00C56227"/>
    <w:rsid w:val="00C568DC"/>
    <w:rsid w:val="00C607EB"/>
    <w:rsid w:val="00C624EB"/>
    <w:rsid w:val="00C64F50"/>
    <w:rsid w:val="00C6532D"/>
    <w:rsid w:val="00C65332"/>
    <w:rsid w:val="00C65552"/>
    <w:rsid w:val="00C661FD"/>
    <w:rsid w:val="00C66670"/>
    <w:rsid w:val="00C6703E"/>
    <w:rsid w:val="00C67716"/>
    <w:rsid w:val="00C67B58"/>
    <w:rsid w:val="00C70A34"/>
    <w:rsid w:val="00C711BB"/>
    <w:rsid w:val="00C7235E"/>
    <w:rsid w:val="00C72A7F"/>
    <w:rsid w:val="00C747ED"/>
    <w:rsid w:val="00C74BB7"/>
    <w:rsid w:val="00C7561D"/>
    <w:rsid w:val="00C75CF1"/>
    <w:rsid w:val="00C76B5C"/>
    <w:rsid w:val="00C773EE"/>
    <w:rsid w:val="00C77BB2"/>
    <w:rsid w:val="00C77D5E"/>
    <w:rsid w:val="00C8077F"/>
    <w:rsid w:val="00C830DC"/>
    <w:rsid w:val="00C836F3"/>
    <w:rsid w:val="00C85B2B"/>
    <w:rsid w:val="00C87075"/>
    <w:rsid w:val="00C875F1"/>
    <w:rsid w:val="00C87D09"/>
    <w:rsid w:val="00C904CF"/>
    <w:rsid w:val="00C9244C"/>
    <w:rsid w:val="00C94358"/>
    <w:rsid w:val="00C94E39"/>
    <w:rsid w:val="00C95839"/>
    <w:rsid w:val="00C9661E"/>
    <w:rsid w:val="00C97182"/>
    <w:rsid w:val="00CA02A4"/>
    <w:rsid w:val="00CA282B"/>
    <w:rsid w:val="00CA2D5B"/>
    <w:rsid w:val="00CA33CA"/>
    <w:rsid w:val="00CA4B9C"/>
    <w:rsid w:val="00CA51AC"/>
    <w:rsid w:val="00CA7423"/>
    <w:rsid w:val="00CB0172"/>
    <w:rsid w:val="00CB11D9"/>
    <w:rsid w:val="00CB197A"/>
    <w:rsid w:val="00CB1ADB"/>
    <w:rsid w:val="00CB22F3"/>
    <w:rsid w:val="00CB5208"/>
    <w:rsid w:val="00CB536D"/>
    <w:rsid w:val="00CB7096"/>
    <w:rsid w:val="00CC0C48"/>
    <w:rsid w:val="00CC1129"/>
    <w:rsid w:val="00CC174D"/>
    <w:rsid w:val="00CC46B9"/>
    <w:rsid w:val="00CC57CE"/>
    <w:rsid w:val="00CC7BD5"/>
    <w:rsid w:val="00CD2A92"/>
    <w:rsid w:val="00CD2C34"/>
    <w:rsid w:val="00CD3A2A"/>
    <w:rsid w:val="00CD3AEC"/>
    <w:rsid w:val="00CD3FBA"/>
    <w:rsid w:val="00CD449B"/>
    <w:rsid w:val="00CD4EE1"/>
    <w:rsid w:val="00CD5DBF"/>
    <w:rsid w:val="00CD5EA8"/>
    <w:rsid w:val="00CD5FBE"/>
    <w:rsid w:val="00CD6EDA"/>
    <w:rsid w:val="00CD77C1"/>
    <w:rsid w:val="00CE0303"/>
    <w:rsid w:val="00CE141D"/>
    <w:rsid w:val="00CE15A5"/>
    <w:rsid w:val="00CE18CB"/>
    <w:rsid w:val="00CE1C0C"/>
    <w:rsid w:val="00CE1D71"/>
    <w:rsid w:val="00CE2E35"/>
    <w:rsid w:val="00CE2E55"/>
    <w:rsid w:val="00CE3EC1"/>
    <w:rsid w:val="00CE57A2"/>
    <w:rsid w:val="00CE5932"/>
    <w:rsid w:val="00CE6C31"/>
    <w:rsid w:val="00CE6C84"/>
    <w:rsid w:val="00CF1510"/>
    <w:rsid w:val="00CF2BF3"/>
    <w:rsid w:val="00CF33EA"/>
    <w:rsid w:val="00CF3533"/>
    <w:rsid w:val="00CF3785"/>
    <w:rsid w:val="00CF506C"/>
    <w:rsid w:val="00CF587D"/>
    <w:rsid w:val="00CF5B6B"/>
    <w:rsid w:val="00CF64B9"/>
    <w:rsid w:val="00CF6D77"/>
    <w:rsid w:val="00CF752F"/>
    <w:rsid w:val="00CF7CF8"/>
    <w:rsid w:val="00D00EA8"/>
    <w:rsid w:val="00D040F4"/>
    <w:rsid w:val="00D0587D"/>
    <w:rsid w:val="00D14934"/>
    <w:rsid w:val="00D16659"/>
    <w:rsid w:val="00D16E69"/>
    <w:rsid w:val="00D219E9"/>
    <w:rsid w:val="00D2233D"/>
    <w:rsid w:val="00D22655"/>
    <w:rsid w:val="00D229E0"/>
    <w:rsid w:val="00D24097"/>
    <w:rsid w:val="00D24CCF"/>
    <w:rsid w:val="00D24D06"/>
    <w:rsid w:val="00D312B2"/>
    <w:rsid w:val="00D314C4"/>
    <w:rsid w:val="00D317D3"/>
    <w:rsid w:val="00D32179"/>
    <w:rsid w:val="00D32C1E"/>
    <w:rsid w:val="00D3719C"/>
    <w:rsid w:val="00D4072C"/>
    <w:rsid w:val="00D414D9"/>
    <w:rsid w:val="00D43560"/>
    <w:rsid w:val="00D43AB1"/>
    <w:rsid w:val="00D457B9"/>
    <w:rsid w:val="00D45D59"/>
    <w:rsid w:val="00D45FFE"/>
    <w:rsid w:val="00D46207"/>
    <w:rsid w:val="00D503F2"/>
    <w:rsid w:val="00D52807"/>
    <w:rsid w:val="00D531D5"/>
    <w:rsid w:val="00D53B80"/>
    <w:rsid w:val="00D61896"/>
    <w:rsid w:val="00D62DD1"/>
    <w:rsid w:val="00D634CF"/>
    <w:rsid w:val="00D6354D"/>
    <w:rsid w:val="00D63987"/>
    <w:rsid w:val="00D666E5"/>
    <w:rsid w:val="00D67DAC"/>
    <w:rsid w:val="00D67F5B"/>
    <w:rsid w:val="00D70117"/>
    <w:rsid w:val="00D702F2"/>
    <w:rsid w:val="00D70840"/>
    <w:rsid w:val="00D708A2"/>
    <w:rsid w:val="00D712D8"/>
    <w:rsid w:val="00D72A95"/>
    <w:rsid w:val="00D72FAE"/>
    <w:rsid w:val="00D73FE1"/>
    <w:rsid w:val="00D753CC"/>
    <w:rsid w:val="00D76177"/>
    <w:rsid w:val="00D77A02"/>
    <w:rsid w:val="00D80237"/>
    <w:rsid w:val="00D827C3"/>
    <w:rsid w:val="00D84D6B"/>
    <w:rsid w:val="00D86699"/>
    <w:rsid w:val="00D869F6"/>
    <w:rsid w:val="00D9214E"/>
    <w:rsid w:val="00D9298A"/>
    <w:rsid w:val="00D9467F"/>
    <w:rsid w:val="00D95568"/>
    <w:rsid w:val="00D95BFC"/>
    <w:rsid w:val="00DA16E3"/>
    <w:rsid w:val="00DA1EB4"/>
    <w:rsid w:val="00DA2538"/>
    <w:rsid w:val="00DA29CF"/>
    <w:rsid w:val="00DA2B7A"/>
    <w:rsid w:val="00DA36CD"/>
    <w:rsid w:val="00DA3831"/>
    <w:rsid w:val="00DA3BDF"/>
    <w:rsid w:val="00DA5306"/>
    <w:rsid w:val="00DA6F87"/>
    <w:rsid w:val="00DB0241"/>
    <w:rsid w:val="00DB2BD9"/>
    <w:rsid w:val="00DB41DE"/>
    <w:rsid w:val="00DB5869"/>
    <w:rsid w:val="00DB6FD4"/>
    <w:rsid w:val="00DC0495"/>
    <w:rsid w:val="00DC0639"/>
    <w:rsid w:val="00DC0A40"/>
    <w:rsid w:val="00DC2094"/>
    <w:rsid w:val="00DC23E4"/>
    <w:rsid w:val="00DC2C05"/>
    <w:rsid w:val="00DC3340"/>
    <w:rsid w:val="00DC4E48"/>
    <w:rsid w:val="00DC697C"/>
    <w:rsid w:val="00DC744A"/>
    <w:rsid w:val="00DC782E"/>
    <w:rsid w:val="00DD02F8"/>
    <w:rsid w:val="00DD13F2"/>
    <w:rsid w:val="00DD234A"/>
    <w:rsid w:val="00DD2B9A"/>
    <w:rsid w:val="00DD2F4F"/>
    <w:rsid w:val="00DD4453"/>
    <w:rsid w:val="00DD7B0E"/>
    <w:rsid w:val="00DE26A0"/>
    <w:rsid w:val="00DE3525"/>
    <w:rsid w:val="00DE47A8"/>
    <w:rsid w:val="00DE516E"/>
    <w:rsid w:val="00DE517D"/>
    <w:rsid w:val="00DE6C1F"/>
    <w:rsid w:val="00DE6F32"/>
    <w:rsid w:val="00DF0BC1"/>
    <w:rsid w:val="00DF31D0"/>
    <w:rsid w:val="00DF54CB"/>
    <w:rsid w:val="00DF638E"/>
    <w:rsid w:val="00DF6CFF"/>
    <w:rsid w:val="00E0043E"/>
    <w:rsid w:val="00E02C33"/>
    <w:rsid w:val="00E04C00"/>
    <w:rsid w:val="00E1011F"/>
    <w:rsid w:val="00E102F7"/>
    <w:rsid w:val="00E10F91"/>
    <w:rsid w:val="00E113A6"/>
    <w:rsid w:val="00E133C7"/>
    <w:rsid w:val="00E13848"/>
    <w:rsid w:val="00E145A3"/>
    <w:rsid w:val="00E14D04"/>
    <w:rsid w:val="00E15739"/>
    <w:rsid w:val="00E15F1B"/>
    <w:rsid w:val="00E1686D"/>
    <w:rsid w:val="00E20576"/>
    <w:rsid w:val="00E24B61"/>
    <w:rsid w:val="00E25D6F"/>
    <w:rsid w:val="00E25F5A"/>
    <w:rsid w:val="00E26FFB"/>
    <w:rsid w:val="00E30B59"/>
    <w:rsid w:val="00E3144C"/>
    <w:rsid w:val="00E31941"/>
    <w:rsid w:val="00E328BC"/>
    <w:rsid w:val="00E32DA4"/>
    <w:rsid w:val="00E330CB"/>
    <w:rsid w:val="00E33B24"/>
    <w:rsid w:val="00E351DA"/>
    <w:rsid w:val="00E35768"/>
    <w:rsid w:val="00E36201"/>
    <w:rsid w:val="00E405E7"/>
    <w:rsid w:val="00E415F4"/>
    <w:rsid w:val="00E41AB7"/>
    <w:rsid w:val="00E43076"/>
    <w:rsid w:val="00E44D7E"/>
    <w:rsid w:val="00E46879"/>
    <w:rsid w:val="00E47094"/>
    <w:rsid w:val="00E52028"/>
    <w:rsid w:val="00E52221"/>
    <w:rsid w:val="00E53084"/>
    <w:rsid w:val="00E540F8"/>
    <w:rsid w:val="00E54EED"/>
    <w:rsid w:val="00E56435"/>
    <w:rsid w:val="00E5700D"/>
    <w:rsid w:val="00E613E1"/>
    <w:rsid w:val="00E61696"/>
    <w:rsid w:val="00E61AA9"/>
    <w:rsid w:val="00E61FA8"/>
    <w:rsid w:val="00E61FE5"/>
    <w:rsid w:val="00E62933"/>
    <w:rsid w:val="00E632D5"/>
    <w:rsid w:val="00E63447"/>
    <w:rsid w:val="00E64375"/>
    <w:rsid w:val="00E64CBA"/>
    <w:rsid w:val="00E666A4"/>
    <w:rsid w:val="00E66E47"/>
    <w:rsid w:val="00E707D0"/>
    <w:rsid w:val="00E7269D"/>
    <w:rsid w:val="00E76CC6"/>
    <w:rsid w:val="00E80E9A"/>
    <w:rsid w:val="00E81D0D"/>
    <w:rsid w:val="00E82DC7"/>
    <w:rsid w:val="00E84BED"/>
    <w:rsid w:val="00E86225"/>
    <w:rsid w:val="00E90D64"/>
    <w:rsid w:val="00E93772"/>
    <w:rsid w:val="00E95200"/>
    <w:rsid w:val="00E96C06"/>
    <w:rsid w:val="00EA0804"/>
    <w:rsid w:val="00EA1084"/>
    <w:rsid w:val="00EA1595"/>
    <w:rsid w:val="00EA1623"/>
    <w:rsid w:val="00EA1B65"/>
    <w:rsid w:val="00EA2C34"/>
    <w:rsid w:val="00EA345D"/>
    <w:rsid w:val="00EA5B37"/>
    <w:rsid w:val="00EA7643"/>
    <w:rsid w:val="00EB08C1"/>
    <w:rsid w:val="00EB3E52"/>
    <w:rsid w:val="00EB6383"/>
    <w:rsid w:val="00EC01C5"/>
    <w:rsid w:val="00EC0359"/>
    <w:rsid w:val="00EC0604"/>
    <w:rsid w:val="00EC0842"/>
    <w:rsid w:val="00EC141E"/>
    <w:rsid w:val="00EC1D58"/>
    <w:rsid w:val="00EC4EB7"/>
    <w:rsid w:val="00EC5F8D"/>
    <w:rsid w:val="00EC65FA"/>
    <w:rsid w:val="00EC6FE1"/>
    <w:rsid w:val="00EC79D5"/>
    <w:rsid w:val="00ED0356"/>
    <w:rsid w:val="00ED092C"/>
    <w:rsid w:val="00ED0CAC"/>
    <w:rsid w:val="00ED18DA"/>
    <w:rsid w:val="00ED1AC8"/>
    <w:rsid w:val="00ED2056"/>
    <w:rsid w:val="00ED33C7"/>
    <w:rsid w:val="00ED3547"/>
    <w:rsid w:val="00ED64C2"/>
    <w:rsid w:val="00ED75C0"/>
    <w:rsid w:val="00ED7F47"/>
    <w:rsid w:val="00ED7FB8"/>
    <w:rsid w:val="00EE1628"/>
    <w:rsid w:val="00EE1A92"/>
    <w:rsid w:val="00EE2DCE"/>
    <w:rsid w:val="00EE40E8"/>
    <w:rsid w:val="00EE467E"/>
    <w:rsid w:val="00EE6225"/>
    <w:rsid w:val="00EE6956"/>
    <w:rsid w:val="00EE7005"/>
    <w:rsid w:val="00EF0214"/>
    <w:rsid w:val="00EF074A"/>
    <w:rsid w:val="00EF0D1F"/>
    <w:rsid w:val="00EF13F3"/>
    <w:rsid w:val="00EF2AAF"/>
    <w:rsid w:val="00EF34A5"/>
    <w:rsid w:val="00EF4AA4"/>
    <w:rsid w:val="00EF5311"/>
    <w:rsid w:val="00EF5F07"/>
    <w:rsid w:val="00EF6498"/>
    <w:rsid w:val="00EF75DF"/>
    <w:rsid w:val="00EF7C80"/>
    <w:rsid w:val="00F00C7B"/>
    <w:rsid w:val="00F02848"/>
    <w:rsid w:val="00F02B89"/>
    <w:rsid w:val="00F030D6"/>
    <w:rsid w:val="00F036D1"/>
    <w:rsid w:val="00F03E4B"/>
    <w:rsid w:val="00F0414C"/>
    <w:rsid w:val="00F05A03"/>
    <w:rsid w:val="00F05AA9"/>
    <w:rsid w:val="00F061C8"/>
    <w:rsid w:val="00F063D4"/>
    <w:rsid w:val="00F0737F"/>
    <w:rsid w:val="00F07FE4"/>
    <w:rsid w:val="00F12D70"/>
    <w:rsid w:val="00F13340"/>
    <w:rsid w:val="00F13BA4"/>
    <w:rsid w:val="00F13EB9"/>
    <w:rsid w:val="00F14197"/>
    <w:rsid w:val="00F146CD"/>
    <w:rsid w:val="00F148F3"/>
    <w:rsid w:val="00F16D40"/>
    <w:rsid w:val="00F20E62"/>
    <w:rsid w:val="00F21677"/>
    <w:rsid w:val="00F22145"/>
    <w:rsid w:val="00F2286C"/>
    <w:rsid w:val="00F22D78"/>
    <w:rsid w:val="00F23A3A"/>
    <w:rsid w:val="00F25DC8"/>
    <w:rsid w:val="00F26522"/>
    <w:rsid w:val="00F27580"/>
    <w:rsid w:val="00F27736"/>
    <w:rsid w:val="00F3030E"/>
    <w:rsid w:val="00F31467"/>
    <w:rsid w:val="00F31A61"/>
    <w:rsid w:val="00F3323B"/>
    <w:rsid w:val="00F34424"/>
    <w:rsid w:val="00F377E1"/>
    <w:rsid w:val="00F42CA7"/>
    <w:rsid w:val="00F42DFC"/>
    <w:rsid w:val="00F4398A"/>
    <w:rsid w:val="00F44F0A"/>
    <w:rsid w:val="00F4509B"/>
    <w:rsid w:val="00F459B7"/>
    <w:rsid w:val="00F45BE4"/>
    <w:rsid w:val="00F461DA"/>
    <w:rsid w:val="00F47672"/>
    <w:rsid w:val="00F47D8B"/>
    <w:rsid w:val="00F50305"/>
    <w:rsid w:val="00F5035C"/>
    <w:rsid w:val="00F5143E"/>
    <w:rsid w:val="00F5147D"/>
    <w:rsid w:val="00F5236F"/>
    <w:rsid w:val="00F53227"/>
    <w:rsid w:val="00F536E8"/>
    <w:rsid w:val="00F576B2"/>
    <w:rsid w:val="00F576F0"/>
    <w:rsid w:val="00F57D67"/>
    <w:rsid w:val="00F607AA"/>
    <w:rsid w:val="00F60835"/>
    <w:rsid w:val="00F60EED"/>
    <w:rsid w:val="00F61310"/>
    <w:rsid w:val="00F621DC"/>
    <w:rsid w:val="00F64C61"/>
    <w:rsid w:val="00F6547C"/>
    <w:rsid w:val="00F6567E"/>
    <w:rsid w:val="00F6753F"/>
    <w:rsid w:val="00F6793B"/>
    <w:rsid w:val="00F67D8D"/>
    <w:rsid w:val="00F709C6"/>
    <w:rsid w:val="00F70C94"/>
    <w:rsid w:val="00F71DBF"/>
    <w:rsid w:val="00F720C7"/>
    <w:rsid w:val="00F72414"/>
    <w:rsid w:val="00F75C8C"/>
    <w:rsid w:val="00F76144"/>
    <w:rsid w:val="00F76967"/>
    <w:rsid w:val="00F7698B"/>
    <w:rsid w:val="00F77299"/>
    <w:rsid w:val="00F80949"/>
    <w:rsid w:val="00F812F8"/>
    <w:rsid w:val="00F82857"/>
    <w:rsid w:val="00F82E8F"/>
    <w:rsid w:val="00F83890"/>
    <w:rsid w:val="00F838EB"/>
    <w:rsid w:val="00F86570"/>
    <w:rsid w:val="00F86855"/>
    <w:rsid w:val="00F9052F"/>
    <w:rsid w:val="00F90B82"/>
    <w:rsid w:val="00F91BB0"/>
    <w:rsid w:val="00F949DA"/>
    <w:rsid w:val="00F95EE7"/>
    <w:rsid w:val="00F961A5"/>
    <w:rsid w:val="00F96DD6"/>
    <w:rsid w:val="00F97AC5"/>
    <w:rsid w:val="00FA0107"/>
    <w:rsid w:val="00FA0A79"/>
    <w:rsid w:val="00FA1923"/>
    <w:rsid w:val="00FA35CC"/>
    <w:rsid w:val="00FA5F7F"/>
    <w:rsid w:val="00FA6871"/>
    <w:rsid w:val="00FA760D"/>
    <w:rsid w:val="00FB0116"/>
    <w:rsid w:val="00FB03F4"/>
    <w:rsid w:val="00FB0513"/>
    <w:rsid w:val="00FB0E19"/>
    <w:rsid w:val="00FB15E1"/>
    <w:rsid w:val="00FB2952"/>
    <w:rsid w:val="00FB2DFE"/>
    <w:rsid w:val="00FB3279"/>
    <w:rsid w:val="00FB4924"/>
    <w:rsid w:val="00FB6198"/>
    <w:rsid w:val="00FC5257"/>
    <w:rsid w:val="00FC7B38"/>
    <w:rsid w:val="00FD0CFE"/>
    <w:rsid w:val="00FD14AB"/>
    <w:rsid w:val="00FD1F48"/>
    <w:rsid w:val="00FD2D4A"/>
    <w:rsid w:val="00FD345D"/>
    <w:rsid w:val="00FD506F"/>
    <w:rsid w:val="00FD5979"/>
    <w:rsid w:val="00FD688B"/>
    <w:rsid w:val="00FD6C89"/>
    <w:rsid w:val="00FD7989"/>
    <w:rsid w:val="00FD7C4B"/>
    <w:rsid w:val="00FE199D"/>
    <w:rsid w:val="00FE2344"/>
    <w:rsid w:val="00FE2993"/>
    <w:rsid w:val="00FE3143"/>
    <w:rsid w:val="00FE393B"/>
    <w:rsid w:val="00FE398E"/>
    <w:rsid w:val="00FE3C80"/>
    <w:rsid w:val="00FE5758"/>
    <w:rsid w:val="00FE5D04"/>
    <w:rsid w:val="00FE6599"/>
    <w:rsid w:val="00FF10AE"/>
    <w:rsid w:val="00FF2272"/>
    <w:rsid w:val="00FF4426"/>
    <w:rsid w:val="00FF4923"/>
    <w:rsid w:val="00FF5A70"/>
    <w:rsid w:val="00FF5D56"/>
    <w:rsid w:val="00FF5EE0"/>
    <w:rsid w:val="00FF79B9"/>
    <w:rsid w:val="00FF7A0F"/>
    <w:rsid w:val="00FF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901AD"/>
  <w15:chartTrackingRefBased/>
  <w15:docId w15:val="{2CE1F7F5-EB90-4315-9C01-F4D75BBC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26F"/>
  </w:style>
  <w:style w:type="paragraph" w:styleId="Ttulo1">
    <w:name w:val="heading 1"/>
    <w:basedOn w:val="Normal"/>
    <w:next w:val="Normal"/>
    <w:link w:val="Ttulo1Carter"/>
    <w:uiPriority w:val="9"/>
    <w:qFormat/>
    <w:rsid w:val="00F47D8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47D8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74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7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74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7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7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7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7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47D8B"/>
    <w:rPr>
      <w:rFonts w:ascii="Times New Roman" w:eastAsiaTheme="majorEastAsia" w:hAnsi="Times New Roman" w:cstheme="majorBidi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47D8B"/>
    <w:rPr>
      <w:rFonts w:ascii="Times New Roman" w:eastAsiaTheme="majorEastAsia" w:hAnsi="Times New Roman" w:cstheme="majorBidi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74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74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74FD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74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74FD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74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74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7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7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7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7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7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74F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174FD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74F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74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74FD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74FD4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174FD4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174FD4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174FD4"/>
    <w:rPr>
      <w:vertAlign w:val="superscript"/>
    </w:rPr>
  </w:style>
  <w:style w:type="paragraph" w:styleId="Cabealho">
    <w:name w:val="header"/>
    <w:basedOn w:val="Normal"/>
    <w:link w:val="CabealhoCarter"/>
    <w:uiPriority w:val="99"/>
    <w:unhideWhenUsed/>
    <w:rsid w:val="00174F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74FD4"/>
  </w:style>
  <w:style w:type="paragraph" w:styleId="Rodap">
    <w:name w:val="footer"/>
    <w:basedOn w:val="Normal"/>
    <w:link w:val="RodapCarter"/>
    <w:uiPriority w:val="99"/>
    <w:unhideWhenUsed/>
    <w:rsid w:val="00174F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74FD4"/>
  </w:style>
  <w:style w:type="paragraph" w:customStyle="1" w:styleId="Standard">
    <w:name w:val="Standard"/>
    <w:link w:val="StandardCarter"/>
    <w:rsid w:val="00174FD4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color w:val="00000A"/>
      <w:kern w:val="3"/>
      <w:lang w:eastAsia="zh-CN" w:bidi="hi-IN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A7185C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customStyle="1" w:styleId="Escritanormalcorpo">
    <w:name w:val="Escrita normal (corpo)"/>
    <w:basedOn w:val="Standard"/>
    <w:link w:val="EscritanormalcorpoCarter"/>
    <w:autoRedefine/>
    <w:qFormat/>
    <w:rsid w:val="00CF3785"/>
    <w:pPr>
      <w:spacing w:line="360" w:lineRule="auto"/>
      <w:jc w:val="center"/>
    </w:pPr>
    <w:rPr>
      <w:rFonts w:ascii="News Gothic MT" w:hAnsi="News Gothic MT"/>
    </w:rPr>
  </w:style>
  <w:style w:type="character" w:customStyle="1" w:styleId="StandardCarter">
    <w:name w:val="Standard Caráter"/>
    <w:basedOn w:val="Tipodeletrapredefinidodopargrafo"/>
    <w:link w:val="Standard"/>
    <w:rsid w:val="00A7185C"/>
    <w:rPr>
      <w:rFonts w:ascii="Liberation Serif" w:eastAsia="Noto Sans CJK SC Regular" w:hAnsi="Liberation Serif" w:cs="FreeSans"/>
      <w:color w:val="00000A"/>
      <w:kern w:val="3"/>
      <w:lang w:eastAsia="zh-CN" w:bidi="hi-IN"/>
      <w14:ligatures w14:val="none"/>
    </w:rPr>
  </w:style>
  <w:style w:type="character" w:customStyle="1" w:styleId="EscritanormalcorpoCarter">
    <w:name w:val="Escrita normal (corpo) Caráter"/>
    <w:basedOn w:val="StandardCarter"/>
    <w:link w:val="Escritanormalcorpo"/>
    <w:rsid w:val="00CF3785"/>
    <w:rPr>
      <w:rFonts w:ascii="News Gothic MT" w:eastAsia="Noto Sans CJK SC Regular" w:hAnsi="News Gothic MT" w:cs="FreeSans"/>
      <w:color w:val="00000A"/>
      <w:kern w:val="3"/>
      <w:lang w:eastAsia="zh-CN" w:bidi="hi-IN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4F536B"/>
    <w:pPr>
      <w:tabs>
        <w:tab w:val="right" w:leader="dot" w:pos="8494"/>
      </w:tabs>
      <w:spacing w:after="100"/>
    </w:pPr>
    <w:rPr>
      <w:rFonts w:cs="Times New Roman"/>
      <w:noProof/>
    </w:rPr>
  </w:style>
  <w:style w:type="character" w:styleId="Hiperligao">
    <w:name w:val="Hyperlink"/>
    <w:basedOn w:val="Tipodeletrapredefinidodopargrafo"/>
    <w:uiPriority w:val="99"/>
    <w:unhideWhenUsed/>
    <w:rsid w:val="000150CD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F47D8B"/>
    <w:pPr>
      <w:spacing w:after="100"/>
      <w:ind w:left="240"/>
    </w:pPr>
  </w:style>
  <w:style w:type="paragraph" w:styleId="Legenda">
    <w:name w:val="caption"/>
    <w:basedOn w:val="Normal"/>
    <w:next w:val="Normal"/>
    <w:uiPriority w:val="35"/>
    <w:unhideWhenUsed/>
    <w:qFormat/>
    <w:rsid w:val="00AA5AD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FB6198"/>
    <w:pPr>
      <w:spacing w:after="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6904B4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A1AEF"/>
    <w:rPr>
      <w:color w:val="96607D" w:themeColor="followedHyperlink"/>
      <w:u w:val="single"/>
    </w:rPr>
  </w:style>
  <w:style w:type="table" w:styleId="TabelacomGrelha">
    <w:name w:val="Table Grid"/>
    <w:basedOn w:val="Tabelanormal"/>
    <w:uiPriority w:val="39"/>
    <w:rsid w:val="00DB5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0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ndice3">
    <w:name w:val="toc 3"/>
    <w:basedOn w:val="Normal"/>
    <w:next w:val="Normal"/>
    <w:autoRedefine/>
    <w:uiPriority w:val="39"/>
    <w:unhideWhenUsed/>
    <w:rsid w:val="007F7531"/>
    <w:pPr>
      <w:spacing w:after="100"/>
      <w:ind w:left="480"/>
    </w:pPr>
  </w:style>
  <w:style w:type="paragraph" w:styleId="ndice4">
    <w:name w:val="toc 4"/>
    <w:basedOn w:val="Normal"/>
    <w:next w:val="Normal"/>
    <w:autoRedefine/>
    <w:uiPriority w:val="39"/>
    <w:unhideWhenUsed/>
    <w:rsid w:val="00BE3556"/>
    <w:pPr>
      <w:spacing w:after="100"/>
      <w:ind w:left="720"/>
    </w:pPr>
  </w:style>
  <w:style w:type="table" w:customStyle="1" w:styleId="TableNormal">
    <w:name w:val="Table Normal"/>
    <w:uiPriority w:val="2"/>
    <w:semiHidden/>
    <w:unhideWhenUsed/>
    <w:qFormat/>
    <w:rsid w:val="00CD3A2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3A2A"/>
    <w:pPr>
      <w:widowControl w:val="0"/>
      <w:autoSpaceDE w:val="0"/>
      <w:autoSpaceDN w:val="0"/>
      <w:spacing w:after="0" w:line="275" w:lineRule="exact"/>
      <w:ind w:left="8" w:right="1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Corpodetexto">
    <w:name w:val="Body Text"/>
    <w:basedOn w:val="Normal"/>
    <w:link w:val="CorpodetextoCarter"/>
    <w:uiPriority w:val="1"/>
    <w:qFormat/>
    <w:rsid w:val="005120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5120C7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1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4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2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5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2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7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3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5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2daec0-3afb-4eb2-a075-f26efdbcfaf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F8BF7BF25E3F45B53EAB14B995662B" ma:contentTypeVersion="6" ma:contentTypeDescription="Criar um novo documento." ma:contentTypeScope="" ma:versionID="8c3d1fa9a5038cc07e31379b7bbd3b17">
  <xsd:schema xmlns:xsd="http://www.w3.org/2001/XMLSchema" xmlns:xs="http://www.w3.org/2001/XMLSchema" xmlns:p="http://schemas.microsoft.com/office/2006/metadata/properties" xmlns:ns3="8a2daec0-3afb-4eb2-a075-f26efdbcfafb" targetNamespace="http://schemas.microsoft.com/office/2006/metadata/properties" ma:root="true" ma:fieldsID="e8c28c4980e056df5c29d1194f91368f" ns3:_="">
    <xsd:import namespace="8a2daec0-3afb-4eb2-a075-f26efdbcfa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daec0-3afb-4eb2-a075-f26efdbcfa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CF80E-35F3-4953-81E0-3744C1DE5A13}">
  <ds:schemaRefs>
    <ds:schemaRef ds:uri="http://schemas.microsoft.com/office/2006/metadata/properties"/>
    <ds:schemaRef ds:uri="http://schemas.microsoft.com/office/infopath/2007/PartnerControls"/>
    <ds:schemaRef ds:uri="8a2daec0-3afb-4eb2-a075-f26efdbcfafb"/>
  </ds:schemaRefs>
</ds:datastoreItem>
</file>

<file path=customXml/itemProps2.xml><?xml version="1.0" encoding="utf-8"?>
<ds:datastoreItem xmlns:ds="http://schemas.openxmlformats.org/officeDocument/2006/customXml" ds:itemID="{770C61E6-4642-4F9B-9C48-65DE5DF593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2daec0-3afb-4eb2-a075-f26efdbcfa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E0AD0-38F1-43A1-ADE6-44F6B82B13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CD948C-76F8-4ED6-971D-709B2D6AE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3167</Words>
  <Characters>17105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20232</CharactersWithSpaces>
  <SharedDoc>false</SharedDoc>
  <HLinks>
    <vt:vector size="162" baseType="variant">
      <vt:variant>
        <vt:i4>720969</vt:i4>
      </vt:variant>
      <vt:variant>
        <vt:i4>141</vt:i4>
      </vt:variant>
      <vt:variant>
        <vt:i4>0</vt:i4>
      </vt:variant>
      <vt:variant>
        <vt:i4>5</vt:i4>
      </vt:variant>
      <vt:variant>
        <vt:lpwstr>https://thingspeak.mathworks.com/</vt:lpwstr>
      </vt:variant>
      <vt:variant>
        <vt:lpwstr/>
      </vt:variant>
      <vt:variant>
        <vt:i4>3735665</vt:i4>
      </vt:variant>
      <vt:variant>
        <vt:i4>138</vt:i4>
      </vt:variant>
      <vt:variant>
        <vt:i4>0</vt:i4>
      </vt:variant>
      <vt:variant>
        <vt:i4>5</vt:i4>
      </vt:variant>
      <vt:variant>
        <vt:lpwstr>https://www.arduino.cc/en/software</vt:lpwstr>
      </vt:variant>
      <vt:variant>
        <vt:lpwstr/>
      </vt:variant>
      <vt:variant>
        <vt:i4>2883620</vt:i4>
      </vt:variant>
      <vt:variant>
        <vt:i4>135</vt:i4>
      </vt:variant>
      <vt:variant>
        <vt:i4>0</vt:i4>
      </vt:variant>
      <vt:variant>
        <vt:i4>5</vt:i4>
      </vt:variant>
      <vt:variant>
        <vt:lpwstr>https://www.botnroll.com/pt/buzzers-sirenes/3033-m-dulo-buzzer-ativo-3-5-5-5vdc-p-funduino.html</vt:lpwstr>
      </vt:variant>
      <vt:variant>
        <vt:lpwstr/>
      </vt:variant>
      <vt:variant>
        <vt:i4>1835084</vt:i4>
      </vt:variant>
      <vt:variant>
        <vt:i4>132</vt:i4>
      </vt:variant>
      <vt:variant>
        <vt:i4>0</vt:i4>
      </vt:variant>
      <vt:variant>
        <vt:i4>5</vt:i4>
      </vt:variant>
      <vt:variant>
        <vt:lpwstr>https://www.botnroll.com/pt/5mm/417-led-rgb-5mm.html</vt:lpwstr>
      </vt:variant>
      <vt:variant>
        <vt:lpwstr/>
      </vt:variant>
      <vt:variant>
        <vt:i4>4063341</vt:i4>
      </vt:variant>
      <vt:variant>
        <vt:i4>129</vt:i4>
      </vt:variant>
      <vt:variant>
        <vt:i4>0</vt:i4>
      </vt:variant>
      <vt:variant>
        <vt:i4>5</vt:i4>
      </vt:variant>
      <vt:variant>
        <vt:lpwstr>https://www.botnroll.com/pt/biometricos/4310-m-dulo-sensor-de-frequ-ncia-card-aca-max30100-pulsa-o.html</vt:lpwstr>
      </vt:variant>
      <vt:variant>
        <vt:lpwstr/>
      </vt:variant>
      <vt:variant>
        <vt:i4>6160398</vt:i4>
      </vt:variant>
      <vt:variant>
        <vt:i4>126</vt:i4>
      </vt:variant>
      <vt:variant>
        <vt:i4>0</vt:i4>
      </vt:variant>
      <vt:variant>
        <vt:i4>5</vt:i4>
      </vt:variant>
      <vt:variant>
        <vt:lpwstr>https://www.botnroll.com/pt/biometricos/4128-kit-sensor-card-aco-ecg-ad8232.html</vt:lpwstr>
      </vt:variant>
      <vt:variant>
        <vt:lpwstr/>
      </vt:variant>
      <vt:variant>
        <vt:i4>393299</vt:i4>
      </vt:variant>
      <vt:variant>
        <vt:i4>123</vt:i4>
      </vt:variant>
      <vt:variant>
        <vt:i4>0</vt:i4>
      </vt:variant>
      <vt:variant>
        <vt:i4>5</vt:i4>
      </vt:variant>
      <vt:variant>
        <vt:lpwstr>https://www.botnroll.com/pt/acelerometros/843-acelarometro-e-giroscopio-3-eixos-.html</vt:lpwstr>
      </vt:variant>
      <vt:variant>
        <vt:lpwstr/>
      </vt:variant>
      <vt:variant>
        <vt:i4>3145842</vt:i4>
      </vt:variant>
      <vt:variant>
        <vt:i4>120</vt:i4>
      </vt:variant>
      <vt:variant>
        <vt:i4>0</vt:i4>
      </vt:variant>
      <vt:variant>
        <vt:i4>5</vt:i4>
      </vt:variant>
      <vt:variant>
        <vt:lpwstr>https://www.botnroll.com/pt/temperatura/3714-m-dulo-sensor-de-temperatura-ds18b20.html</vt:lpwstr>
      </vt:variant>
      <vt:variant>
        <vt:lpwstr/>
      </vt:variant>
      <vt:variant>
        <vt:i4>1900592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_Toc190167753</vt:lpwstr>
      </vt:variant>
      <vt:variant>
        <vt:i4>1900592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_Toc190167752</vt:lpwstr>
      </vt:variant>
      <vt:variant>
        <vt:i4>1900592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_Toc190167751</vt:lpwstr>
      </vt:variant>
      <vt:variant>
        <vt:i4>1900592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_Toc190167750</vt:lpwstr>
      </vt:variant>
      <vt:variant>
        <vt:i4>1835056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_Toc190167749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_Toc189833227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_Toc189833226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_Toc189833225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_Toc189833224</vt:lpwstr>
      </vt:variant>
      <vt:variant>
        <vt:i4>1441849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_Toc189833223</vt:lpwstr>
      </vt:variant>
      <vt:variant>
        <vt:i4>1441849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_Toc189833222</vt:lpwstr>
      </vt:variant>
      <vt:variant>
        <vt:i4>1441849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_Toc189833221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_Toc189833220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_Toc189833219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_Toc189833218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_Toc189833217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_Toc189833216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_Toc189833215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_Toc189833214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159</cp:revision>
  <cp:lastPrinted>2025-04-24T22:41:00Z</cp:lastPrinted>
  <dcterms:created xsi:type="dcterms:W3CDTF">2025-04-22T10:12:00Z</dcterms:created>
  <dcterms:modified xsi:type="dcterms:W3CDTF">2025-04-24T22:41:00Z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0x010100D2F8BF7BF25E3F45B53EAB14B995662B</vt:lpwstr>
  </property>
</Properties>
</file>