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7229" w14:textId="77777777" w:rsidR="006930D0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Classe</w:t>
      </w:r>
      <w:r w:rsidRPr="00DC1DB7">
        <w:rPr>
          <w:rFonts w:ascii="Arial" w:hAnsi="Arial" w:cs="Arial"/>
          <w:sz w:val="22"/>
          <w:szCs w:val="22"/>
        </w:rPr>
        <w:t xml:space="preserve"> </w:t>
      </w:r>
      <w:r w:rsidR="006930D0">
        <w:rPr>
          <w:rFonts w:ascii="Arial" w:hAnsi="Arial" w:cs="Arial"/>
          <w:sz w:val="22"/>
          <w:szCs w:val="22"/>
        </w:rPr>
        <w:t xml:space="preserve">- </w:t>
      </w:r>
      <w:r w:rsidRPr="00DC1DB7">
        <w:rPr>
          <w:rFonts w:ascii="Arial" w:hAnsi="Arial" w:cs="Arial"/>
          <w:sz w:val="22"/>
          <w:szCs w:val="22"/>
        </w:rPr>
        <w:t>molde/receita (ex: “Conta Bancária”)</w:t>
      </w:r>
      <w:r w:rsidR="006930D0">
        <w:rPr>
          <w:rFonts w:ascii="Arial" w:hAnsi="Arial" w:cs="Arial"/>
          <w:sz w:val="22"/>
          <w:szCs w:val="22"/>
        </w:rPr>
        <w:t xml:space="preserve"> - </w:t>
      </w:r>
      <w:r w:rsidR="006930D0" w:rsidRPr="00DC1DB7">
        <w:rPr>
          <w:rFonts w:ascii="Arial" w:hAnsi="Arial" w:cs="Arial"/>
          <w:sz w:val="22"/>
          <w:szCs w:val="22"/>
        </w:rPr>
        <w:t>Estrutura que define atributos e métodos.</w:t>
      </w:r>
    </w:p>
    <w:p w14:paraId="3E8A29E0" w14:textId="77777777" w:rsidR="006930D0" w:rsidRPr="00DC1DB7" w:rsidRDefault="006930D0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class Pessoa {</w:t>
      </w:r>
    </w:p>
    <w:p w14:paraId="55754918" w14:textId="77777777" w:rsidR="006930D0" w:rsidRPr="00DC1DB7" w:rsidRDefault="006930D0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private String nome; // atributo</w:t>
      </w:r>
    </w:p>
    <w:p w14:paraId="790FCAF4" w14:textId="199FFFA0" w:rsidR="00DC1DB7" w:rsidRPr="00461DD9" w:rsidRDefault="006930D0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void dizOla() { System.out.println("Olá!"); } // método</w:t>
      </w:r>
      <w:r w:rsidRPr="00461DD9">
        <w:rPr>
          <w:rFonts w:ascii="Arial" w:hAnsi="Arial" w:cs="Arial"/>
          <w:i/>
          <w:iCs/>
          <w:sz w:val="22"/>
          <w:szCs w:val="22"/>
        </w:rPr>
        <w:t xml:space="preserve"> </w:t>
      </w:r>
      <w:r w:rsidRPr="00DC1DB7">
        <w:rPr>
          <w:rFonts w:ascii="Arial" w:hAnsi="Arial" w:cs="Arial"/>
          <w:i/>
          <w:iCs/>
          <w:sz w:val="22"/>
          <w:szCs w:val="22"/>
        </w:rPr>
        <w:t>}</w:t>
      </w:r>
    </w:p>
    <w:p w14:paraId="7EF874CA" w14:textId="77777777" w:rsidR="003E7F99" w:rsidRDefault="003E7F99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F4EC50E" w14:textId="5AB6EBE3" w:rsidR="003E7F99" w:rsidRPr="00DC1DB7" w:rsidRDefault="003E7F99" w:rsidP="003E7F99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Classes utilitárias do Java</w:t>
      </w:r>
      <w:r w:rsidRPr="00DC1DB7">
        <w:rPr>
          <w:rFonts w:ascii="Arial" w:hAnsi="Arial" w:cs="Arial"/>
          <w:sz w:val="22"/>
          <w:szCs w:val="22"/>
        </w:rPr>
        <w:t>:</w:t>
      </w:r>
    </w:p>
    <w:p w14:paraId="158E94F6" w14:textId="77777777" w:rsidR="003E7F99" w:rsidRPr="00461DD9" w:rsidRDefault="003E7F99" w:rsidP="003E7F99">
      <w:pPr>
        <w:pStyle w:val="PargrafodaLista"/>
        <w:numPr>
          <w:ilvl w:val="0"/>
          <w:numId w:val="19"/>
        </w:numPr>
        <w:spacing w:after="0"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3E7F99">
        <w:rPr>
          <w:rFonts w:ascii="Arial" w:hAnsi="Arial" w:cs="Arial"/>
          <w:sz w:val="22"/>
          <w:szCs w:val="22"/>
          <w:lang w:val="en-US"/>
        </w:rPr>
        <w:t xml:space="preserve">String: </w:t>
      </w:r>
      <w:r w:rsidRPr="00461DD9">
        <w:rPr>
          <w:rFonts w:ascii="Arial" w:hAnsi="Arial" w:cs="Arial"/>
          <w:i/>
          <w:iCs/>
          <w:sz w:val="22"/>
          <w:szCs w:val="22"/>
          <w:lang w:val="en-US"/>
        </w:rPr>
        <w:t>métodos .length(), .substring(), .indexOf(), .equals(), .toUpperCase(), .charAt()</w:t>
      </w:r>
    </w:p>
    <w:p w14:paraId="1F6E4C4B" w14:textId="77777777" w:rsidR="003E7F99" w:rsidRDefault="003E7F99" w:rsidP="003E7F99">
      <w:pPr>
        <w:pStyle w:val="PargrafodaLista"/>
        <w:numPr>
          <w:ilvl w:val="0"/>
          <w:numId w:val="19"/>
        </w:num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3E7F99">
        <w:rPr>
          <w:rFonts w:ascii="Arial" w:hAnsi="Arial" w:cs="Arial"/>
          <w:sz w:val="22"/>
          <w:szCs w:val="22"/>
          <w:lang w:val="en-US"/>
        </w:rPr>
        <w:t xml:space="preserve">Math: </w:t>
      </w:r>
      <w:r w:rsidRPr="00461DD9">
        <w:rPr>
          <w:rFonts w:ascii="Arial" w:hAnsi="Arial" w:cs="Arial"/>
          <w:i/>
          <w:iCs/>
          <w:sz w:val="22"/>
          <w:szCs w:val="22"/>
          <w:lang w:val="en-US"/>
        </w:rPr>
        <w:t>Math.abs(x), Math.pow(x, y), Math.sqrt(x)</w:t>
      </w:r>
    </w:p>
    <w:p w14:paraId="32376295" w14:textId="77777777" w:rsidR="003E7F99" w:rsidRPr="00461DD9" w:rsidRDefault="003E7F99" w:rsidP="003E7F99">
      <w:pPr>
        <w:pStyle w:val="PargrafodaLista"/>
        <w:numPr>
          <w:ilvl w:val="0"/>
          <w:numId w:val="19"/>
        </w:numPr>
        <w:spacing w:after="0" w:line="276" w:lineRule="auto"/>
        <w:rPr>
          <w:rFonts w:ascii="Arial" w:hAnsi="Arial" w:cs="Arial"/>
          <w:i/>
          <w:iCs/>
          <w:sz w:val="22"/>
          <w:szCs w:val="22"/>
        </w:rPr>
      </w:pPr>
      <w:r w:rsidRPr="003E7F99">
        <w:rPr>
          <w:rFonts w:ascii="Arial" w:hAnsi="Arial" w:cs="Arial"/>
          <w:sz w:val="22"/>
          <w:szCs w:val="22"/>
        </w:rPr>
        <w:t xml:space="preserve">Random: para gerar números aleatórios </w:t>
      </w:r>
      <w:r w:rsidRPr="00461DD9">
        <w:rPr>
          <w:rFonts w:ascii="Arial" w:hAnsi="Arial" w:cs="Arial"/>
          <w:i/>
          <w:iCs/>
          <w:sz w:val="22"/>
          <w:szCs w:val="22"/>
        </w:rPr>
        <w:t>Random r = new Random(); int x = r.nextInt(10);</w:t>
      </w:r>
    </w:p>
    <w:p w14:paraId="230E37BE" w14:textId="77777777" w:rsidR="003E7F99" w:rsidRDefault="003E7F99" w:rsidP="003E7F99">
      <w:pPr>
        <w:pStyle w:val="PargrafodaLista"/>
        <w:numPr>
          <w:ilvl w:val="0"/>
          <w:numId w:val="1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E7F99">
        <w:rPr>
          <w:rFonts w:ascii="Arial" w:hAnsi="Arial" w:cs="Arial"/>
          <w:sz w:val="22"/>
          <w:szCs w:val="22"/>
        </w:rPr>
        <w:t xml:space="preserve">Arrays: funções estáticas </w:t>
      </w:r>
      <w:r w:rsidRPr="00461DD9">
        <w:rPr>
          <w:rFonts w:ascii="Arial" w:hAnsi="Arial" w:cs="Arial"/>
          <w:i/>
          <w:iCs/>
          <w:sz w:val="22"/>
          <w:szCs w:val="22"/>
        </w:rPr>
        <w:t>Arrays.sort(a), Arrays.binarySearch(a, v)</w:t>
      </w:r>
    </w:p>
    <w:p w14:paraId="05FA7126" w14:textId="7466B3D7" w:rsidR="003E7F99" w:rsidRPr="003E7F99" w:rsidRDefault="003E7F99" w:rsidP="003E7F99">
      <w:pPr>
        <w:pStyle w:val="PargrafodaLista"/>
        <w:numPr>
          <w:ilvl w:val="0"/>
          <w:numId w:val="1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E7F99">
        <w:rPr>
          <w:rFonts w:ascii="Arial" w:hAnsi="Arial" w:cs="Arial"/>
          <w:sz w:val="22"/>
          <w:szCs w:val="22"/>
        </w:rPr>
        <w:t>System: métodos estáticos de entrada/saída e manipulação do ambiente</w:t>
      </w:r>
    </w:p>
    <w:p w14:paraId="2DAB2A06" w14:textId="77777777" w:rsidR="006930D0" w:rsidRDefault="006930D0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6BB369E" w14:textId="6B441374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Objeto</w:t>
      </w:r>
      <w:r w:rsidRPr="00DC1DB7">
        <w:rPr>
          <w:rFonts w:ascii="Arial" w:hAnsi="Arial" w:cs="Arial"/>
          <w:sz w:val="22"/>
          <w:szCs w:val="22"/>
        </w:rPr>
        <w:t xml:space="preserve"> </w:t>
      </w:r>
      <w:r w:rsidR="006930D0">
        <w:rPr>
          <w:rFonts w:ascii="Arial" w:hAnsi="Arial" w:cs="Arial"/>
          <w:sz w:val="22"/>
          <w:szCs w:val="22"/>
        </w:rPr>
        <w:t>- E</w:t>
      </w:r>
      <w:r w:rsidRPr="00DC1DB7">
        <w:rPr>
          <w:rFonts w:ascii="Arial" w:hAnsi="Arial" w:cs="Arial"/>
          <w:sz w:val="22"/>
          <w:szCs w:val="22"/>
        </w:rPr>
        <w:t>xemplar real da classe (ex: a conta do João)</w:t>
      </w:r>
      <w:r w:rsidR="006930D0">
        <w:rPr>
          <w:rFonts w:ascii="Arial" w:hAnsi="Arial" w:cs="Arial"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>Instância da classe.</w:t>
      </w:r>
    </w:p>
    <w:p w14:paraId="0B106EAE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Pessoa p = new Pessoa();</w:t>
      </w:r>
    </w:p>
    <w:p w14:paraId="4B363C84" w14:textId="2A1E56E5" w:rsidR="006930D0" w:rsidRPr="00461DD9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p.dizOla(); // imprime "Olá!"</w:t>
      </w:r>
    </w:p>
    <w:p w14:paraId="0829148B" w14:textId="77777777" w:rsidR="006930D0" w:rsidRDefault="006930D0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C031CF1" w14:textId="1A77FCC7" w:rsidR="006930D0" w:rsidRPr="006930D0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Atributos</w:t>
      </w:r>
      <w:r w:rsidRPr="00DC1DB7">
        <w:rPr>
          <w:rFonts w:ascii="Arial" w:hAnsi="Arial" w:cs="Arial"/>
          <w:sz w:val="22"/>
          <w:szCs w:val="22"/>
        </w:rPr>
        <w:t>: Características (variáveis) da classe (ex: nome, idade).</w:t>
      </w:r>
    </w:p>
    <w:p w14:paraId="4D8146BD" w14:textId="704313F3" w:rsidR="006930D0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Métodos</w:t>
      </w:r>
      <w:r w:rsidRPr="00DC1DB7">
        <w:rPr>
          <w:rFonts w:ascii="Arial" w:hAnsi="Arial" w:cs="Arial"/>
          <w:sz w:val="22"/>
          <w:szCs w:val="22"/>
        </w:rPr>
        <w:t>: Ações que a classe pode fazer (ex: dizOla()).</w:t>
      </w:r>
    </w:p>
    <w:p w14:paraId="77D39595" w14:textId="77777777" w:rsidR="005F4546" w:rsidRDefault="005F4546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13A9110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04116">
        <w:rPr>
          <w:rFonts w:ascii="Arial" w:hAnsi="Arial" w:cs="Arial"/>
          <w:b/>
          <w:bCs/>
          <w:sz w:val="22"/>
          <w:szCs w:val="22"/>
        </w:rPr>
        <w:t xml:space="preserve">Exemplo de </w:t>
      </w:r>
      <w:r w:rsidRPr="00DC1DB7">
        <w:rPr>
          <w:rFonts w:ascii="Arial" w:hAnsi="Arial" w:cs="Arial"/>
          <w:b/>
          <w:bCs/>
          <w:sz w:val="22"/>
          <w:szCs w:val="22"/>
        </w:rPr>
        <w:t>Classe e Objeto</w:t>
      </w:r>
    </w:p>
    <w:p w14:paraId="4EDBEEC0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class Pessoa {</w:t>
      </w:r>
    </w:p>
    <w:p w14:paraId="666310B7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private String nome;</w:t>
      </w:r>
    </w:p>
    <w:p w14:paraId="01853BF0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idade;</w:t>
      </w:r>
    </w:p>
    <w:p w14:paraId="6F591889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</w:rPr>
        <w:t>public Pessoa(String nome, int idade) {</w:t>
      </w:r>
    </w:p>
    <w:p w14:paraId="480F425F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this.nome = nome;</w:t>
      </w:r>
    </w:p>
    <w:p w14:paraId="0C720C9C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this.idade = idade;}</w:t>
      </w:r>
    </w:p>
    <w:p w14:paraId="0E5A64D6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String getNome() { return nome; }</w:t>
      </w:r>
    </w:p>
    <w:p w14:paraId="3CDB2701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int getIdade() { return idade; }</w:t>
      </w:r>
    </w:p>
    <w:p w14:paraId="3E743338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</w:rPr>
        <w:t>public void fazAnos() {</w:t>
      </w:r>
    </w:p>
    <w:p w14:paraId="0ADDCDBA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this.idade++;}}</w:t>
      </w:r>
    </w:p>
    <w:p w14:paraId="7A2A1F00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b/>
          <w:bCs/>
          <w:i/>
          <w:iCs/>
          <w:sz w:val="22"/>
          <w:szCs w:val="22"/>
        </w:rPr>
        <w:t>Uso:</w:t>
      </w:r>
    </w:p>
    <w:p w14:paraId="3CF43950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Pessoa p = new Pessoa("Ana", 20);</w:t>
      </w:r>
    </w:p>
    <w:p w14:paraId="004784B6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System.out.println(p.getNome()); // Ana</w:t>
      </w:r>
    </w:p>
    <w:p w14:paraId="52BAFB01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p.fazAnos();</w:t>
      </w:r>
    </w:p>
    <w:p w14:paraId="26777E72" w14:textId="05F9B86E" w:rsidR="005F4546" w:rsidRPr="005F4546" w:rsidRDefault="005F4546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System.out.println(p.getIdade()); // 21</w:t>
      </w:r>
    </w:p>
    <w:p w14:paraId="1B5A3F82" w14:textId="77777777" w:rsidR="006930D0" w:rsidRDefault="006930D0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94816D5" w14:textId="202946C1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Modificadores de acesso</w:t>
      </w:r>
      <w:r w:rsidR="003E7F99">
        <w:rPr>
          <w:rFonts w:ascii="Arial" w:hAnsi="Arial" w:cs="Arial"/>
          <w:b/>
          <w:bCs/>
          <w:sz w:val="22"/>
          <w:szCs w:val="22"/>
        </w:rPr>
        <w:t xml:space="preserve"> (Encapsulamento)</w:t>
      </w:r>
    </w:p>
    <w:p w14:paraId="3DA0E217" w14:textId="77777777" w:rsidR="00DC1DB7" w:rsidRPr="00DC1DB7" w:rsidRDefault="00DC1DB7" w:rsidP="006930D0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>private: só dentro da própria classe.</w:t>
      </w:r>
    </w:p>
    <w:p w14:paraId="600E57BB" w14:textId="77777777" w:rsidR="00DC1DB7" w:rsidRPr="00DC1DB7" w:rsidRDefault="00DC1DB7" w:rsidP="006930D0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>public: qualquer lado pode aceder.</w:t>
      </w:r>
    </w:p>
    <w:p w14:paraId="214896CC" w14:textId="77777777" w:rsidR="00DC1DB7" w:rsidRPr="00DC1DB7" w:rsidRDefault="00DC1DB7" w:rsidP="006930D0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>protected: só para classes do mesmo pacote ou subclasses.</w:t>
      </w:r>
    </w:p>
    <w:p w14:paraId="78CDDF3B" w14:textId="738392B4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3DF2F35" w14:textId="08726D1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Construtor</w:t>
      </w:r>
      <w:r w:rsidR="006930D0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>Serve para criar o objeto com valores iniciais.</w:t>
      </w:r>
    </w:p>
    <w:p w14:paraId="3422EFA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class Pessoa {</w:t>
      </w:r>
    </w:p>
    <w:p w14:paraId="3B4FB22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private String nome;</w:t>
      </w:r>
    </w:p>
    <w:p w14:paraId="49E7A184" w14:textId="28CFD1DD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Pessoa(String n) { nome = n; }}</w:t>
      </w:r>
    </w:p>
    <w:p w14:paraId="5E674E06" w14:textId="58250EA1" w:rsidR="00204116" w:rsidRDefault="00DC1DB7" w:rsidP="0020411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Pessoa p = new Pessoa("João");</w:t>
      </w:r>
    </w:p>
    <w:p w14:paraId="785CC950" w14:textId="3B5F1522" w:rsidR="005F4546" w:rsidRDefault="005F4546" w:rsidP="0020411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Exemplo de </w:t>
      </w:r>
      <w:r w:rsidRPr="00DC1DB7">
        <w:rPr>
          <w:rFonts w:ascii="Arial" w:hAnsi="Arial" w:cs="Arial"/>
          <w:b/>
          <w:bCs/>
          <w:sz w:val="22"/>
          <w:szCs w:val="22"/>
        </w:rPr>
        <w:t>Construtores e Encapsulamento</w:t>
      </w:r>
    </w:p>
    <w:p w14:paraId="1C37AA14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>public class Conta {</w:t>
      </w:r>
    </w:p>
    <w:p w14:paraId="5E39C3C2" w14:textId="49BA959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sz w:val="22"/>
          <w:szCs w:val="22"/>
        </w:rPr>
        <w:t xml:space="preserve">    </w:t>
      </w:r>
      <w:r w:rsidRPr="00DC1DB7">
        <w:rPr>
          <w:rFonts w:ascii="Arial" w:hAnsi="Arial" w:cs="Arial"/>
          <w:sz w:val="22"/>
          <w:szCs w:val="22"/>
          <w:lang w:val="en-US"/>
        </w:rPr>
        <w:t>private double saldo;</w:t>
      </w:r>
    </w:p>
    <w:p w14:paraId="6917CFC0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sz w:val="22"/>
          <w:szCs w:val="22"/>
          <w:lang w:val="en-US"/>
        </w:rPr>
        <w:t xml:space="preserve">    public Conta(double saldoInicial) {</w:t>
      </w:r>
    </w:p>
    <w:p w14:paraId="34C75E53" w14:textId="2C449260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sz w:val="22"/>
          <w:szCs w:val="22"/>
          <w:lang w:val="en-US"/>
        </w:rPr>
        <w:t xml:space="preserve">        this.saldo = saldoInicial;}</w:t>
      </w:r>
    </w:p>
    <w:p w14:paraId="5F7A55D7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sz w:val="22"/>
          <w:szCs w:val="22"/>
          <w:lang w:val="en-US"/>
        </w:rPr>
        <w:t xml:space="preserve">    public double getSaldo() { return saldo; }</w:t>
      </w:r>
    </w:p>
    <w:p w14:paraId="733C0214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  <w:lang w:val="en-US"/>
        </w:rPr>
        <w:t xml:space="preserve">    </w:t>
      </w:r>
      <w:r w:rsidRPr="00DC1DB7">
        <w:rPr>
          <w:rFonts w:ascii="Arial" w:hAnsi="Arial" w:cs="Arial"/>
          <w:sz w:val="22"/>
          <w:szCs w:val="22"/>
        </w:rPr>
        <w:t>public void depositar(double valor) { saldo += valor; }</w:t>
      </w:r>
    </w:p>
    <w:p w14:paraId="6028A576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sz w:val="22"/>
          <w:szCs w:val="22"/>
        </w:rPr>
        <w:t xml:space="preserve">    </w:t>
      </w:r>
      <w:r w:rsidRPr="00DC1DB7">
        <w:rPr>
          <w:rFonts w:ascii="Arial" w:hAnsi="Arial" w:cs="Arial"/>
          <w:sz w:val="22"/>
          <w:szCs w:val="22"/>
          <w:lang w:val="en-US"/>
        </w:rPr>
        <w:t>public void levantar(double valor) throws Exception {</w:t>
      </w:r>
    </w:p>
    <w:p w14:paraId="126084CC" w14:textId="77777777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sz w:val="22"/>
          <w:szCs w:val="22"/>
          <w:lang w:val="en-US"/>
        </w:rPr>
        <w:t xml:space="preserve">        if(valor &gt; saldo) throw new Exception("Saldo insuficiente!");</w:t>
      </w:r>
    </w:p>
    <w:p w14:paraId="45726225" w14:textId="486E8FAB" w:rsidR="005F4546" w:rsidRPr="00DC1DB7" w:rsidRDefault="005F4546" w:rsidP="005F454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DC1DB7">
        <w:rPr>
          <w:rFonts w:ascii="Arial" w:hAnsi="Arial" w:cs="Arial"/>
          <w:sz w:val="22"/>
          <w:szCs w:val="22"/>
        </w:rPr>
        <w:t>saldo -= valor;}}</w:t>
      </w:r>
    </w:p>
    <w:p w14:paraId="1FB9211A" w14:textId="77777777" w:rsidR="005F4546" w:rsidRDefault="005F4546" w:rsidP="00204116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</w:p>
    <w:p w14:paraId="6A427DDC" w14:textId="4A43132D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Herança</w:t>
      </w:r>
      <w:r w:rsidR="00461DD9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 xml:space="preserve">Permite </w:t>
      </w:r>
      <w:r w:rsidR="00461DD9" w:rsidRPr="00DC1DB7">
        <w:rPr>
          <w:rFonts w:ascii="Arial" w:hAnsi="Arial" w:cs="Arial"/>
          <w:sz w:val="22"/>
          <w:szCs w:val="22"/>
        </w:rPr>
        <w:t>criar uma</w:t>
      </w:r>
      <w:r w:rsidRPr="00DC1DB7">
        <w:rPr>
          <w:rFonts w:ascii="Arial" w:hAnsi="Arial" w:cs="Arial"/>
          <w:sz w:val="22"/>
          <w:szCs w:val="22"/>
        </w:rPr>
        <w:t xml:space="preserve"> classe baseada numa já existente.</w:t>
      </w:r>
    </w:p>
    <w:p w14:paraId="71718387" w14:textId="77777777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>public class ContaPoupanca extends Conta {</w:t>
      </w:r>
    </w:p>
    <w:p w14:paraId="7F7A06CF" w14:textId="25295DED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 xml:space="preserve">    private double taxaJuro;</w:t>
      </w:r>
    </w:p>
    <w:p w14:paraId="07642B8A" w14:textId="77777777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 xml:space="preserve">    public ContaPoupanca(double saldo, double taxaJuro) {</w:t>
      </w:r>
    </w:p>
    <w:p w14:paraId="28E6F5D2" w14:textId="77777777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 xml:space="preserve">        super(saldo);</w:t>
      </w:r>
    </w:p>
    <w:p w14:paraId="10D10174" w14:textId="715CBBBF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 xml:space="preserve">        this.taxaJuro = taxaJuro;}</w:t>
      </w:r>
    </w:p>
    <w:p w14:paraId="3D316CEC" w14:textId="77777777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 xml:space="preserve">    public void aplicarJuros() {</w:t>
      </w:r>
    </w:p>
    <w:p w14:paraId="0F421947" w14:textId="554A7B26" w:rsidR="000A3A11" w:rsidRPr="00DC1DB7" w:rsidRDefault="000A3A11" w:rsidP="000A3A1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 xml:space="preserve">        depositar(getSaldo() * taxaJuro);}}</w:t>
      </w:r>
    </w:p>
    <w:p w14:paraId="71F44B45" w14:textId="77777777" w:rsidR="00E00F09" w:rsidRPr="000A3A11" w:rsidRDefault="00E00F09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</w:p>
    <w:p w14:paraId="5EEB157B" w14:textId="77777777" w:rsidR="00E00F09" w:rsidRPr="00DC1DB7" w:rsidRDefault="00E00F09" w:rsidP="00E00F09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Sobrescrita (Override)</w:t>
      </w:r>
      <w:r w:rsidRPr="00DC1DB7">
        <w:rPr>
          <w:rFonts w:ascii="Arial" w:hAnsi="Arial" w:cs="Arial"/>
          <w:sz w:val="22"/>
          <w:szCs w:val="22"/>
        </w:rPr>
        <w:t>: Subclasse pode redefinir método da superclasse.</w:t>
      </w:r>
    </w:p>
    <w:p w14:paraId="737EB4CD" w14:textId="75146FEA" w:rsidR="00E00F09" w:rsidRDefault="00E00F09" w:rsidP="006930D0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Uso do super</w:t>
      </w:r>
      <w:r w:rsidRPr="00DC1DB7">
        <w:rPr>
          <w:rFonts w:ascii="Arial" w:hAnsi="Arial" w:cs="Arial"/>
          <w:sz w:val="22"/>
          <w:szCs w:val="22"/>
        </w:rPr>
        <w:t>: Chamar métodos/atributos do pai. Exemplo: super.nome</w:t>
      </w:r>
    </w:p>
    <w:p w14:paraId="3B2CCA6C" w14:textId="5A79B997" w:rsidR="00C5582B" w:rsidRPr="00DC1DB7" w:rsidRDefault="00C5582B" w:rsidP="00C5582B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sz w:val="22"/>
          <w:szCs w:val="22"/>
        </w:rPr>
        <w:t>Métodos e atributos comuns ficam na superclasse. Métodos específicos, só nas subclasses.</w:t>
      </w:r>
    </w:p>
    <w:p w14:paraId="3F6FCC57" w14:textId="29A6C6E3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E53EDD9" w14:textId="77777777" w:rsidR="004E05D0" w:rsidRPr="00DC1DB7" w:rsidRDefault="00DC1DB7" w:rsidP="004E05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Polimorfismo</w:t>
      </w:r>
      <w:r w:rsidR="00461DD9">
        <w:rPr>
          <w:rFonts w:ascii="Arial" w:hAnsi="Arial" w:cs="Arial"/>
          <w:b/>
          <w:bCs/>
          <w:sz w:val="22"/>
          <w:szCs w:val="22"/>
        </w:rPr>
        <w:t xml:space="preserve"> - </w:t>
      </w:r>
      <w:r w:rsidR="004E05D0" w:rsidRPr="00DC1DB7">
        <w:rPr>
          <w:rFonts w:ascii="Arial" w:hAnsi="Arial" w:cs="Arial"/>
          <w:sz w:val="22"/>
          <w:szCs w:val="22"/>
        </w:rPr>
        <w:t>Permite usar objetos de subclasses através de uma referência de superclasse.</w:t>
      </w:r>
    </w:p>
    <w:p w14:paraId="2232FE2F" w14:textId="77777777" w:rsidR="004E05D0" w:rsidRPr="00DC1DB7" w:rsidRDefault="004E05D0" w:rsidP="004E05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Conta c = new ContaPoupanca(1000, 0.03);</w:t>
      </w:r>
    </w:p>
    <w:p w14:paraId="194E12B7" w14:textId="77777777" w:rsidR="004E05D0" w:rsidRPr="00DC1DB7" w:rsidRDefault="004E05D0" w:rsidP="004E05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c.depositar(200); // Aceite porque depositar está em Conta!</w:t>
      </w:r>
    </w:p>
    <w:p w14:paraId="6330AE73" w14:textId="77777777" w:rsidR="004E05D0" w:rsidRPr="00DC1DB7" w:rsidRDefault="004E05D0" w:rsidP="004E05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b/>
          <w:bCs/>
          <w:i/>
          <w:iCs/>
          <w:sz w:val="22"/>
          <w:szCs w:val="22"/>
        </w:rPr>
        <w:t>Coleções polimórficas:</w:t>
      </w:r>
    </w:p>
    <w:p w14:paraId="21B9C18E" w14:textId="77777777" w:rsidR="004E05D0" w:rsidRPr="00DC1DB7" w:rsidRDefault="004E05D0" w:rsidP="004E05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ArrayList&lt;Conta&gt; contas = new ArrayList&lt;&gt;();</w:t>
      </w:r>
    </w:p>
    <w:p w14:paraId="6E431CDB" w14:textId="77777777" w:rsidR="004E05D0" w:rsidRPr="00DC1DB7" w:rsidRDefault="004E05D0" w:rsidP="004E05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contas.add(new Conta(500));</w:t>
      </w:r>
    </w:p>
    <w:p w14:paraId="1FB6E736" w14:textId="77777777" w:rsidR="004E05D0" w:rsidRPr="00DC1DB7" w:rsidRDefault="004E05D0" w:rsidP="004E05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contas.add(new ContaPoupanca(1000, 0.03));</w:t>
      </w:r>
    </w:p>
    <w:p w14:paraId="0C036A9A" w14:textId="46D0BA97" w:rsidR="00DC1DB7" w:rsidRPr="00DC1DB7" w:rsidRDefault="00DC1DB7" w:rsidP="004E05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EADDBE4" w14:textId="6F340760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Classes Abstratas</w:t>
      </w:r>
      <w:r w:rsidR="00461DD9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>São “moldes” incompletos. Não podes criar objetos delas diretamente.</w:t>
      </w:r>
    </w:p>
    <w:p w14:paraId="3778AF4B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abstract class Figura {</w:t>
      </w:r>
    </w:p>
    <w:p w14:paraId="3A3B0D30" w14:textId="3A0BE40A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abstract double area();}</w:t>
      </w:r>
    </w:p>
    <w:p w14:paraId="0675BCA3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class Quadrado extends Figura {</w:t>
      </w:r>
    </w:p>
    <w:p w14:paraId="6DD276A7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double lado;</w:t>
      </w:r>
    </w:p>
    <w:p w14:paraId="3E1EE2C6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Quadrado(double l) { lado = l; }</w:t>
      </w:r>
    </w:p>
    <w:p w14:paraId="78BF2DE5" w14:textId="7538185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double area() { return lado * lado; }}</w:t>
      </w:r>
    </w:p>
    <w:p w14:paraId="5950902B" w14:textId="040AB11A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A100150" w14:textId="2C795289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Interfaces</w:t>
      </w:r>
      <w:r w:rsidR="00461DD9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>São “contratos” — obrigam a classe a implementar certos métodos, mas não dizem como!</w:t>
      </w:r>
    </w:p>
    <w:p w14:paraId="04C398E9" w14:textId="77777777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interface Comparavel {</w:t>
      </w:r>
    </w:p>
    <w:p w14:paraId="1B795F78" w14:textId="3CFF05F2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int comparar(Object o);}</w:t>
      </w:r>
    </w:p>
    <w:p w14:paraId="1A503811" w14:textId="77777777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class Aluno implements Comparavel {</w:t>
      </w:r>
    </w:p>
    <w:p w14:paraId="1283A3DE" w14:textId="77777777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lastRenderedPageBreak/>
        <w:t xml:space="preserve">    private int numero;</w:t>
      </w:r>
    </w:p>
    <w:p w14:paraId="5F323E42" w14:textId="77777777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Aluno(int numero) { this.numero = numero; }</w:t>
      </w:r>
    </w:p>
    <w:p w14:paraId="258B562D" w14:textId="77777777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int comparar(Object o) {</w:t>
      </w:r>
    </w:p>
    <w:p w14:paraId="6D75BAE9" w14:textId="77777777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Aluno outro = (Aluno) o;</w:t>
      </w:r>
    </w:p>
    <w:p w14:paraId="21E3A079" w14:textId="53719F94" w:rsidR="00ED548E" w:rsidRPr="00DC1DB7" w:rsidRDefault="00ED548E" w:rsidP="00ED548E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return Integer.compare(this.numero, outro.numero);}}</w:t>
      </w:r>
    </w:p>
    <w:p w14:paraId="466FAE4E" w14:textId="2131BD5F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888A813" w14:textId="122E4464" w:rsidR="00DC1DB7" w:rsidRPr="00DC1DB7" w:rsidRDefault="00DC1DB7" w:rsidP="00461DD9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DC1DB7">
        <w:rPr>
          <w:rFonts w:ascii="Arial" w:hAnsi="Arial" w:cs="Arial"/>
          <w:b/>
          <w:bCs/>
          <w:sz w:val="22"/>
          <w:szCs w:val="22"/>
        </w:rPr>
        <w:t>ArrayList</w:t>
      </w:r>
      <w:r w:rsidRPr="00DC1DB7">
        <w:rPr>
          <w:rFonts w:ascii="Arial" w:hAnsi="Arial" w:cs="Arial"/>
          <w:sz w:val="22"/>
          <w:szCs w:val="22"/>
        </w:rPr>
        <w:t>: lista que cresce sozinha.</w:t>
      </w:r>
      <w:r w:rsidR="00682D5E">
        <w:rPr>
          <w:rFonts w:ascii="Arial" w:hAnsi="Arial" w:cs="Arial"/>
          <w:sz w:val="22"/>
          <w:szCs w:val="22"/>
        </w:rPr>
        <w:t xml:space="preserve"> </w:t>
      </w:r>
      <w:r w:rsidR="00682D5E" w:rsidRPr="00961403">
        <w:rPr>
          <w:rFonts w:ascii="Arial" w:hAnsi="Arial" w:cs="Arial"/>
          <w:sz w:val="22"/>
          <w:szCs w:val="22"/>
          <w:lang w:val="en-US"/>
        </w:rPr>
        <w:t>(</w:t>
      </w:r>
      <w:r w:rsidR="00682D5E" w:rsidRPr="00DC1DB7">
        <w:rPr>
          <w:rFonts w:ascii="Arial" w:hAnsi="Arial" w:cs="Arial"/>
          <w:sz w:val="22"/>
          <w:szCs w:val="22"/>
          <w:lang w:val="en-US"/>
        </w:rPr>
        <w:t>permite repetidos</w:t>
      </w:r>
      <w:r w:rsidR="00682D5E" w:rsidRPr="00961403">
        <w:rPr>
          <w:rFonts w:ascii="Arial" w:hAnsi="Arial" w:cs="Arial"/>
          <w:sz w:val="22"/>
          <w:szCs w:val="22"/>
          <w:lang w:val="en-US"/>
        </w:rPr>
        <w:t>)</w:t>
      </w:r>
    </w:p>
    <w:p w14:paraId="62EFD83F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ArrayList&lt;String&gt; nomes = new ArrayList&lt;&gt;();</w:t>
      </w:r>
    </w:p>
    <w:p w14:paraId="2647CCD8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nomes.add("João");</w:t>
      </w:r>
    </w:p>
    <w:p w14:paraId="2B8A39C9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nomes.add("Maria");</w:t>
      </w:r>
    </w:p>
    <w:p w14:paraId="70D79A26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System.out.println(nomes.get(0)); // João</w:t>
      </w:r>
    </w:p>
    <w:p w14:paraId="1A41A49C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for(String nome : nomes) System.out.println(nome);</w:t>
      </w:r>
    </w:p>
    <w:p w14:paraId="4F85E419" w14:textId="77777777" w:rsidR="00461DD9" w:rsidRPr="00961403" w:rsidRDefault="00461DD9" w:rsidP="00461DD9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A19524C" w14:textId="05178153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HashMap</w:t>
      </w:r>
      <w:r w:rsidRPr="00DC1DB7">
        <w:rPr>
          <w:rFonts w:ascii="Arial" w:hAnsi="Arial" w:cs="Arial"/>
          <w:sz w:val="22"/>
          <w:szCs w:val="22"/>
        </w:rPr>
        <w:t>: dicionário, cada chave tem um valor.</w:t>
      </w:r>
      <w:r w:rsidR="00682D5E">
        <w:rPr>
          <w:rFonts w:ascii="Arial" w:hAnsi="Arial" w:cs="Arial"/>
          <w:sz w:val="22"/>
          <w:szCs w:val="22"/>
        </w:rPr>
        <w:t xml:space="preserve"> </w:t>
      </w:r>
      <w:r w:rsidR="00682D5E" w:rsidRPr="00DC1DB7">
        <w:rPr>
          <w:rFonts w:ascii="Arial" w:hAnsi="Arial" w:cs="Arial"/>
          <w:sz w:val="22"/>
          <w:szCs w:val="22"/>
        </w:rPr>
        <w:t>(HashMap sem ordem, TreeMap ordenado).</w:t>
      </w:r>
      <w:r w:rsidR="00F91A3D">
        <w:rPr>
          <w:rFonts w:ascii="Arial" w:hAnsi="Arial" w:cs="Arial"/>
          <w:sz w:val="22"/>
          <w:szCs w:val="22"/>
        </w:rPr>
        <w:t xml:space="preserve"> - </w:t>
      </w:r>
      <w:r w:rsidR="00F91A3D" w:rsidRPr="00DC1DB7">
        <w:rPr>
          <w:rFonts w:ascii="Arial" w:hAnsi="Arial" w:cs="Arial"/>
          <w:sz w:val="22"/>
          <w:szCs w:val="22"/>
        </w:rPr>
        <w:t>usa hashCode() da chave, resolve colisão com chaining (listas ligadas)</w:t>
      </w:r>
    </w:p>
    <w:p w14:paraId="67F30DB2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HashMap&lt;Integer, String&gt; mapa = new HashMap&lt;&gt;();</w:t>
      </w:r>
    </w:p>
    <w:p w14:paraId="72614259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mapa.put(1, "um");</w:t>
      </w:r>
    </w:p>
    <w:p w14:paraId="183B44A0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mapa.put(2, "dois");</w:t>
      </w:r>
    </w:p>
    <w:p w14:paraId="34C45E01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System.out.println(mapa.get(2)); // dois</w:t>
      </w:r>
    </w:p>
    <w:p w14:paraId="6C5728D3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for(Integer chave : mapa.keySet())</w:t>
      </w:r>
    </w:p>
    <w:p w14:paraId="66C60609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System.out.println("Chave " + chave + " valor " + mapa.get(chave));</w:t>
      </w:r>
    </w:p>
    <w:p w14:paraId="5B3831F8" w14:textId="77777777" w:rsidR="00F91A3D" w:rsidRDefault="00F91A3D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52603B59" w14:textId="77777777" w:rsidR="00F91A3D" w:rsidRPr="00DC1DB7" w:rsidRDefault="00F91A3D" w:rsidP="00F91A3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TreeMap</w:t>
      </w:r>
      <w:r w:rsidRPr="00DC1DB7">
        <w:rPr>
          <w:rFonts w:ascii="Arial" w:hAnsi="Arial" w:cs="Arial"/>
          <w:sz w:val="22"/>
          <w:szCs w:val="22"/>
        </w:rPr>
        <w:t>: ordena as chaves (por ordem natural ou Comparator).</w:t>
      </w:r>
    </w:p>
    <w:p w14:paraId="4D07EDB5" w14:textId="5A28E391" w:rsidR="00F91A3D" w:rsidRPr="00DC1DB7" w:rsidRDefault="00F91A3D" w:rsidP="00F91A3D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b/>
          <w:bCs/>
          <w:sz w:val="22"/>
          <w:szCs w:val="22"/>
          <w:lang w:val="en-US"/>
        </w:rPr>
        <w:t>Métodos principais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:</w:t>
      </w:r>
      <w:r w:rsidRPr="00F91A3D">
        <w:rPr>
          <w:rFonts w:ascii="Arial" w:hAnsi="Arial" w:cs="Arial"/>
          <w:i/>
          <w:iCs/>
          <w:sz w:val="22"/>
          <w:szCs w:val="22"/>
          <w:lang w:val="en-US"/>
        </w:rPr>
        <w:t xml:space="preserve"> 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put(k,v), get(k), remove(k), containsKey(k), keySet(), values()</w:t>
      </w:r>
    </w:p>
    <w:p w14:paraId="7B60ACF9" w14:textId="59ADCD4C" w:rsidR="00DC1DB7" w:rsidRPr="00F91A3D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2829F0A" w14:textId="77777777" w:rsidR="00682D5E" w:rsidRPr="00DC1DB7" w:rsidRDefault="00682D5E" w:rsidP="00682D5E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Set/HashSet/TreeSet</w:t>
      </w:r>
      <w:r w:rsidRPr="00DC1DB7">
        <w:rPr>
          <w:rFonts w:ascii="Arial" w:hAnsi="Arial" w:cs="Arial"/>
          <w:sz w:val="22"/>
          <w:szCs w:val="22"/>
        </w:rPr>
        <w:t>: Coleção sem repetidos (TreeSet é ordenado).</w:t>
      </w:r>
    </w:p>
    <w:p w14:paraId="38C364A9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TreeSet&lt;Integer&gt; numeros = new TreeSet&lt;&gt;();</w:t>
      </w:r>
    </w:p>
    <w:p w14:paraId="3AF97432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numeros.add(3); numeros.add(1); numeros.add(2);</w:t>
      </w:r>
    </w:p>
    <w:p w14:paraId="7E300588" w14:textId="0EEB82FA" w:rsidR="00414F13" w:rsidRPr="00961403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for(int n : numeros) System.out.println(n); // 1 2 3</w:t>
      </w:r>
    </w:p>
    <w:p w14:paraId="0BA06233" w14:textId="77777777" w:rsidR="00961403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3B4A3196" w14:textId="77777777" w:rsidR="00414F13" w:rsidRPr="00DC1DB7" w:rsidRDefault="00414F13" w:rsidP="00414F1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LinkedList</w:t>
      </w:r>
      <w:r w:rsidRPr="00DC1DB7">
        <w:rPr>
          <w:rFonts w:ascii="Arial" w:hAnsi="Arial" w:cs="Arial"/>
          <w:sz w:val="22"/>
          <w:szCs w:val="22"/>
        </w:rPr>
        <w:t>: Lista duplamente ligada, permite inserção/remoção rápida.</w:t>
      </w:r>
    </w:p>
    <w:p w14:paraId="285D2E12" w14:textId="77777777" w:rsidR="00414F13" w:rsidRPr="00DC1DB7" w:rsidRDefault="00414F13" w:rsidP="00414F13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DC1DB7">
        <w:rPr>
          <w:rFonts w:ascii="Arial" w:hAnsi="Arial" w:cs="Arial"/>
          <w:b/>
          <w:bCs/>
          <w:sz w:val="22"/>
          <w:szCs w:val="22"/>
          <w:lang w:val="en-US"/>
        </w:rPr>
        <w:t>Stack</w:t>
      </w:r>
      <w:r w:rsidRPr="00DC1DB7">
        <w:rPr>
          <w:rFonts w:ascii="Arial" w:hAnsi="Arial" w:cs="Arial"/>
          <w:sz w:val="22"/>
          <w:szCs w:val="22"/>
          <w:lang w:val="en-US"/>
        </w:rPr>
        <w:t>: LIFO, usa push/pop.</w:t>
      </w:r>
    </w:p>
    <w:p w14:paraId="19BD3591" w14:textId="77777777" w:rsidR="00414F13" w:rsidRPr="00DC1DB7" w:rsidRDefault="00414F13" w:rsidP="00414F1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Queue</w:t>
      </w:r>
      <w:r w:rsidRPr="00DC1DB7">
        <w:rPr>
          <w:rFonts w:ascii="Arial" w:hAnsi="Arial" w:cs="Arial"/>
          <w:sz w:val="22"/>
          <w:szCs w:val="22"/>
        </w:rPr>
        <w:t>: FIFO, métodos add/remove/peek.</w:t>
      </w:r>
    </w:p>
    <w:p w14:paraId="55C4B25A" w14:textId="77777777" w:rsidR="00682D5E" w:rsidRPr="00DC1DB7" w:rsidRDefault="00682D5E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3E01BC9" w14:textId="2941E51F" w:rsidR="00DC1DB7" w:rsidRPr="00DC1DB7" w:rsidRDefault="00046948" w:rsidP="0004694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</w:t>
      </w:r>
      <w:r w:rsidR="00DC1DB7" w:rsidRPr="00DC1DB7">
        <w:rPr>
          <w:rFonts w:ascii="Arial" w:hAnsi="Arial" w:cs="Arial"/>
          <w:b/>
          <w:bCs/>
          <w:sz w:val="22"/>
          <w:szCs w:val="22"/>
        </w:rPr>
        <w:t>quals</w:t>
      </w:r>
      <w:r w:rsidR="00DC1DB7" w:rsidRPr="00DC1DB7">
        <w:rPr>
          <w:rFonts w:ascii="Arial" w:hAnsi="Arial" w:cs="Arial"/>
          <w:sz w:val="22"/>
          <w:szCs w:val="22"/>
        </w:rPr>
        <w:t>: comparar se dois objetos são iguais (mesmo tipo e valores).</w:t>
      </w:r>
    </w:p>
    <w:p w14:paraId="7ACEB793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@Override</w:t>
      </w:r>
    </w:p>
    <w:p w14:paraId="3A27FAAB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boolean equals(Object o) {</w:t>
      </w:r>
    </w:p>
    <w:p w14:paraId="2AC8515B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if(this == o) return true;</w:t>
      </w:r>
    </w:p>
    <w:p w14:paraId="61E5E4BA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if(o == null || getClass() != o.getClass()) return false;</w:t>
      </w:r>
    </w:p>
    <w:p w14:paraId="4B849726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</w:rPr>
        <w:t>Aluno a = (Aluno) o;</w:t>
      </w:r>
    </w:p>
    <w:p w14:paraId="64BFD636" w14:textId="77777777" w:rsidR="00046948" w:rsidRDefault="00961403" w:rsidP="00046948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return this.numero == a.numero;}</w:t>
      </w:r>
    </w:p>
    <w:p w14:paraId="44278CA3" w14:textId="77777777" w:rsidR="00046948" w:rsidRDefault="00046948" w:rsidP="00046948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5FF38680" w14:textId="6DD1B599" w:rsidR="00046948" w:rsidRPr="00DC1DB7" w:rsidRDefault="00046948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</w:t>
      </w:r>
      <w:r w:rsidRPr="00DC1DB7">
        <w:rPr>
          <w:rFonts w:ascii="Arial" w:hAnsi="Arial" w:cs="Arial"/>
          <w:b/>
          <w:bCs/>
          <w:sz w:val="22"/>
          <w:szCs w:val="22"/>
        </w:rPr>
        <w:t>lone</w:t>
      </w:r>
      <w:r w:rsidRPr="00DC1DB7">
        <w:rPr>
          <w:rFonts w:ascii="Arial" w:hAnsi="Arial" w:cs="Arial"/>
          <w:sz w:val="22"/>
          <w:szCs w:val="22"/>
        </w:rPr>
        <w:t>: criar cópia de um objeto.</w:t>
      </w:r>
    </w:p>
    <w:p w14:paraId="3DC0358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@Override</w:t>
      </w:r>
    </w:p>
    <w:p w14:paraId="314E9E38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Aluno clone() {</w:t>
      </w:r>
    </w:p>
    <w:p w14:paraId="391DD640" w14:textId="33B4E9A6" w:rsidR="00961403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return new Aluno(this.numero);}</w:t>
      </w:r>
    </w:p>
    <w:p w14:paraId="7CF6842E" w14:textId="77777777" w:rsidR="00046948" w:rsidRDefault="00046948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7F712D19" w14:textId="0F9A3973" w:rsidR="00046948" w:rsidRPr="00DC1DB7" w:rsidRDefault="00046948" w:rsidP="009614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</w:t>
      </w:r>
      <w:r w:rsidRPr="00DC1DB7">
        <w:rPr>
          <w:rFonts w:ascii="Arial" w:hAnsi="Arial" w:cs="Arial"/>
          <w:b/>
          <w:bCs/>
          <w:sz w:val="22"/>
          <w:szCs w:val="22"/>
        </w:rPr>
        <w:t>oString</w:t>
      </w:r>
      <w:r w:rsidRPr="00DC1DB7">
        <w:rPr>
          <w:rFonts w:ascii="Arial" w:hAnsi="Arial" w:cs="Arial"/>
          <w:sz w:val="22"/>
          <w:szCs w:val="22"/>
        </w:rPr>
        <w:t>: transformar objeto em string para imprimir.</w:t>
      </w:r>
    </w:p>
    <w:p w14:paraId="27616479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lastRenderedPageBreak/>
        <w:t>@Override</w:t>
      </w:r>
    </w:p>
    <w:p w14:paraId="3F8CB24A" w14:textId="77777777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String toString() {</w:t>
      </w:r>
    </w:p>
    <w:p w14:paraId="14E08B6C" w14:textId="54A0480F" w:rsidR="00961403" w:rsidRPr="00DC1DB7" w:rsidRDefault="00961403" w:rsidP="00961403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return "Aluno n°" + numero;}</w:t>
      </w:r>
    </w:p>
    <w:p w14:paraId="2DD47E92" w14:textId="77777777" w:rsidR="007720DF" w:rsidRPr="00046948" w:rsidRDefault="007720DF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</w:p>
    <w:p w14:paraId="0BC0B676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Exceções</w:t>
      </w:r>
      <w:r w:rsidRPr="00DC1DB7">
        <w:rPr>
          <w:rFonts w:ascii="Arial" w:hAnsi="Arial" w:cs="Arial"/>
          <w:sz w:val="22"/>
          <w:szCs w:val="22"/>
        </w:rPr>
        <w:t>:</w:t>
      </w:r>
    </w:p>
    <w:p w14:paraId="7B247BD8" w14:textId="77777777" w:rsidR="007720DF" w:rsidRDefault="007720DF" w:rsidP="007720DF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4C11">
        <w:rPr>
          <w:rFonts w:ascii="Arial" w:hAnsi="Arial" w:cs="Arial"/>
          <w:b/>
          <w:bCs/>
          <w:sz w:val="22"/>
          <w:szCs w:val="22"/>
          <w:lang w:val="en-US"/>
        </w:rPr>
        <w:t>Blocos try/catch/finally</w:t>
      </w:r>
      <w:r w:rsidRPr="00074C11">
        <w:rPr>
          <w:rFonts w:ascii="Arial" w:hAnsi="Arial" w:cs="Arial"/>
          <w:sz w:val="22"/>
          <w:szCs w:val="22"/>
          <w:lang w:val="en-US"/>
        </w:rPr>
        <w:t xml:space="preserve"> - </w:t>
      </w:r>
      <w:r w:rsidRPr="008456EA">
        <w:rPr>
          <w:rFonts w:ascii="Arial" w:hAnsi="Arial" w:cs="Arial"/>
          <w:i/>
          <w:iCs/>
          <w:sz w:val="22"/>
          <w:szCs w:val="22"/>
          <w:lang w:val="en-US"/>
        </w:rPr>
        <w:t>try { ... } catch(Exception e) { ... } finally { ... }</w:t>
      </w:r>
    </w:p>
    <w:p w14:paraId="41B00966" w14:textId="77777777" w:rsidR="007720DF" w:rsidRDefault="007720DF" w:rsidP="007720DF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4C11">
        <w:rPr>
          <w:rFonts w:ascii="Arial" w:hAnsi="Arial" w:cs="Arial"/>
          <w:b/>
          <w:bCs/>
          <w:sz w:val="22"/>
          <w:szCs w:val="22"/>
          <w:lang w:val="en-US"/>
        </w:rPr>
        <w:t>throw/throws</w:t>
      </w:r>
      <w:r w:rsidRPr="00074C11">
        <w:rPr>
          <w:rFonts w:ascii="Arial" w:hAnsi="Arial" w:cs="Arial"/>
          <w:sz w:val="22"/>
          <w:szCs w:val="22"/>
          <w:lang w:val="en-US"/>
        </w:rPr>
        <w:t xml:space="preserve"> - </w:t>
      </w:r>
      <w:r w:rsidRPr="008456EA">
        <w:rPr>
          <w:rFonts w:ascii="Arial" w:hAnsi="Arial" w:cs="Arial"/>
          <w:i/>
          <w:iCs/>
          <w:sz w:val="22"/>
          <w:szCs w:val="22"/>
          <w:lang w:val="en-US"/>
        </w:rPr>
        <w:t>public void f() throws MinhaExcep { ... }</w:t>
      </w:r>
    </w:p>
    <w:p w14:paraId="196578AE" w14:textId="77777777" w:rsidR="007720DF" w:rsidRPr="00684AA5" w:rsidRDefault="007720DF" w:rsidP="007720DF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074C11">
        <w:rPr>
          <w:rFonts w:ascii="Arial" w:hAnsi="Arial" w:cs="Arial"/>
          <w:b/>
          <w:bCs/>
          <w:sz w:val="22"/>
          <w:szCs w:val="22"/>
        </w:rPr>
        <w:t>Definição de exceções próprias</w:t>
      </w:r>
      <w:r w:rsidRPr="00074C11">
        <w:rPr>
          <w:rFonts w:ascii="Arial" w:hAnsi="Arial" w:cs="Arial"/>
          <w:sz w:val="22"/>
          <w:szCs w:val="22"/>
        </w:rPr>
        <w:t xml:space="preserve"> (herdar de Exception).</w:t>
      </w:r>
    </w:p>
    <w:p w14:paraId="64D370E4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void dividir(int a, int b) throws Exception {</w:t>
      </w:r>
    </w:p>
    <w:p w14:paraId="1E9ED82F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if(b == 0) throw new Exception("Não dividir por zero!");</w:t>
      </w:r>
    </w:p>
    <w:p w14:paraId="4ED8587E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System.out.println(a / b);}</w:t>
      </w:r>
    </w:p>
    <w:p w14:paraId="5CC7B64F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try {</w:t>
      </w:r>
    </w:p>
    <w:p w14:paraId="74A9DB0C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dividir(10, 0);</w:t>
      </w:r>
    </w:p>
    <w:p w14:paraId="33456035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} catch(Exception e) {</w:t>
      </w:r>
    </w:p>
    <w:p w14:paraId="0788AD0B" w14:textId="77777777" w:rsidR="007720DF" w:rsidRPr="00684AA5" w:rsidRDefault="007720DF" w:rsidP="007720DF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System.out.println(e.getMessage());}</w:t>
      </w:r>
    </w:p>
    <w:p w14:paraId="21634608" w14:textId="77777777" w:rsidR="007720DF" w:rsidRPr="00684AA5" w:rsidRDefault="007720DF" w:rsidP="007720DF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8825BDF" w14:textId="77777777" w:rsidR="007720DF" w:rsidRPr="00DC1DB7" w:rsidRDefault="007720DF" w:rsidP="007720DF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Streams</w:t>
      </w:r>
      <w:r w:rsidRPr="00DC1DB7">
        <w:rPr>
          <w:rFonts w:ascii="Arial" w:hAnsi="Arial" w:cs="Arial"/>
          <w:sz w:val="22"/>
          <w:szCs w:val="22"/>
        </w:rPr>
        <w:t>:</w:t>
      </w:r>
    </w:p>
    <w:p w14:paraId="3C0B7857" w14:textId="77777777" w:rsidR="007720DF" w:rsidRDefault="007720DF" w:rsidP="007720DF">
      <w:pPr>
        <w:pStyle w:val="PargrafodaLista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074C11">
        <w:rPr>
          <w:rFonts w:ascii="Arial" w:hAnsi="Arial" w:cs="Arial"/>
          <w:b/>
          <w:bCs/>
          <w:sz w:val="22"/>
          <w:szCs w:val="22"/>
        </w:rPr>
        <w:t>Ficheiros texto</w:t>
      </w:r>
      <w:r w:rsidRPr="00074C11">
        <w:rPr>
          <w:rFonts w:ascii="Arial" w:hAnsi="Arial" w:cs="Arial"/>
          <w:sz w:val="22"/>
          <w:szCs w:val="22"/>
        </w:rPr>
        <w:t>: FileReader, BufferedReader, PrintWriter</w:t>
      </w:r>
    </w:p>
    <w:p w14:paraId="1F14850A" w14:textId="77777777" w:rsidR="007720DF" w:rsidRPr="00074C11" w:rsidRDefault="007720DF" w:rsidP="007720DF">
      <w:pPr>
        <w:pStyle w:val="PargrafodaLista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074C11">
        <w:rPr>
          <w:rFonts w:ascii="Arial" w:hAnsi="Arial" w:cs="Arial"/>
          <w:b/>
          <w:bCs/>
          <w:sz w:val="22"/>
          <w:szCs w:val="22"/>
        </w:rPr>
        <w:t>Ficheiros de objetos</w:t>
      </w:r>
      <w:r w:rsidRPr="00074C11">
        <w:rPr>
          <w:rFonts w:ascii="Arial" w:hAnsi="Arial" w:cs="Arial"/>
          <w:sz w:val="22"/>
          <w:szCs w:val="22"/>
        </w:rPr>
        <w:t>: ObjectInputStream, ObjectOutputStream</w:t>
      </w:r>
    </w:p>
    <w:p w14:paraId="71408588" w14:textId="77777777" w:rsidR="007720DF" w:rsidRDefault="007720DF" w:rsidP="007720DF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Serializable</w:t>
      </w:r>
      <w:r w:rsidRPr="00DC1DB7">
        <w:rPr>
          <w:rFonts w:ascii="Arial" w:hAnsi="Arial" w:cs="Arial"/>
          <w:sz w:val="22"/>
          <w:szCs w:val="22"/>
        </w:rPr>
        <w:t>: interface obrigatória para gravar objetos.</w:t>
      </w:r>
    </w:p>
    <w:p w14:paraId="20F81D16" w14:textId="77777777" w:rsidR="00204116" w:rsidRDefault="00204116" w:rsidP="007720DF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8E4CFB1" w14:textId="77777777" w:rsidR="00204116" w:rsidRPr="00DC1DB7" w:rsidRDefault="00204116" w:rsidP="0020411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Árvore Binária</w:t>
      </w:r>
      <w:r w:rsidRPr="00DC1DB7">
        <w:rPr>
          <w:rFonts w:ascii="Arial" w:hAnsi="Arial" w:cs="Arial"/>
          <w:sz w:val="22"/>
          <w:szCs w:val="22"/>
        </w:rPr>
        <w:t>: cada nó tem no máximo 2 filhos.</w:t>
      </w:r>
    </w:p>
    <w:p w14:paraId="2D00B156" w14:textId="77777777" w:rsidR="00204116" w:rsidRPr="00DC1DB7" w:rsidRDefault="00204116" w:rsidP="0020411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No (classe nó)</w:t>
      </w:r>
      <w:r w:rsidRPr="00DC1DB7">
        <w:rPr>
          <w:rFonts w:ascii="Arial" w:hAnsi="Arial" w:cs="Arial"/>
          <w:sz w:val="22"/>
          <w:szCs w:val="22"/>
        </w:rPr>
        <w:t>: contém referência ao filho esquerdo e direito.</w:t>
      </w:r>
    </w:p>
    <w:p w14:paraId="0EA009A3" w14:textId="77777777" w:rsidR="00204116" w:rsidRPr="00DC1DB7" w:rsidRDefault="00204116" w:rsidP="0020411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Inserção ordenada</w:t>
      </w:r>
      <w:r w:rsidRPr="00DC1DB7">
        <w:rPr>
          <w:rFonts w:ascii="Arial" w:hAnsi="Arial" w:cs="Arial"/>
          <w:sz w:val="22"/>
          <w:szCs w:val="22"/>
        </w:rPr>
        <w:t>: recursiva, esquerda &lt; nó, direita &gt; nó.</w:t>
      </w:r>
    </w:p>
    <w:p w14:paraId="2C9E5A14" w14:textId="77777777" w:rsidR="00204116" w:rsidRPr="00DC1DB7" w:rsidRDefault="00204116" w:rsidP="0020411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Percursos</w:t>
      </w:r>
      <w:r w:rsidRPr="00DC1DB7">
        <w:rPr>
          <w:rFonts w:ascii="Arial" w:hAnsi="Arial" w:cs="Arial"/>
          <w:sz w:val="22"/>
          <w:szCs w:val="22"/>
        </w:rPr>
        <w:t>:</w:t>
      </w:r>
    </w:p>
    <w:p w14:paraId="51F27D04" w14:textId="77777777" w:rsidR="00204116" w:rsidRPr="00204116" w:rsidRDefault="00204116" w:rsidP="0020411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204116">
        <w:rPr>
          <w:rFonts w:ascii="Arial" w:hAnsi="Arial" w:cs="Arial"/>
          <w:b/>
          <w:bCs/>
          <w:sz w:val="22"/>
          <w:szCs w:val="22"/>
        </w:rPr>
        <w:t>Pré-ordem</w:t>
      </w:r>
      <w:r w:rsidRPr="00204116">
        <w:rPr>
          <w:rFonts w:ascii="Arial" w:hAnsi="Arial" w:cs="Arial"/>
          <w:sz w:val="22"/>
          <w:szCs w:val="22"/>
        </w:rPr>
        <w:t>: raiz, esquerda, direita.</w:t>
      </w:r>
    </w:p>
    <w:p w14:paraId="5EB2F4CB" w14:textId="77777777" w:rsidR="00204116" w:rsidRPr="00204116" w:rsidRDefault="00204116" w:rsidP="0020411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204116">
        <w:rPr>
          <w:rFonts w:ascii="Arial" w:hAnsi="Arial" w:cs="Arial"/>
          <w:b/>
          <w:bCs/>
          <w:sz w:val="22"/>
          <w:szCs w:val="22"/>
        </w:rPr>
        <w:t>In-ordem</w:t>
      </w:r>
      <w:r w:rsidRPr="00204116">
        <w:rPr>
          <w:rFonts w:ascii="Arial" w:hAnsi="Arial" w:cs="Arial"/>
          <w:sz w:val="22"/>
          <w:szCs w:val="22"/>
        </w:rPr>
        <w:t>: esquerda, raiz, direita (dá lista ordenada).</w:t>
      </w:r>
    </w:p>
    <w:p w14:paraId="1265F0A2" w14:textId="77777777" w:rsidR="00204116" w:rsidRPr="00204116" w:rsidRDefault="00204116" w:rsidP="0020411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204116">
        <w:rPr>
          <w:rFonts w:ascii="Arial" w:hAnsi="Arial" w:cs="Arial"/>
          <w:b/>
          <w:bCs/>
          <w:sz w:val="22"/>
          <w:szCs w:val="22"/>
        </w:rPr>
        <w:t>Pós-ordem</w:t>
      </w:r>
      <w:r w:rsidRPr="00204116">
        <w:rPr>
          <w:rFonts w:ascii="Arial" w:hAnsi="Arial" w:cs="Arial"/>
          <w:sz w:val="22"/>
          <w:szCs w:val="22"/>
        </w:rPr>
        <w:t>: esquerda, direita, raiz.</w:t>
      </w:r>
    </w:p>
    <w:p w14:paraId="35E5F40E" w14:textId="25634835" w:rsidR="00DC1DB7" w:rsidRPr="007720DF" w:rsidRDefault="00204116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Balanceamento</w:t>
      </w:r>
      <w:r w:rsidRPr="00DC1DB7">
        <w:rPr>
          <w:rFonts w:ascii="Arial" w:hAnsi="Arial" w:cs="Arial"/>
          <w:sz w:val="22"/>
          <w:szCs w:val="22"/>
        </w:rPr>
        <w:t>: AVL, Red-Black (não precisa para exame, só reconhecer o conceito).</w:t>
      </w:r>
    </w:p>
    <w:p w14:paraId="26AF2D61" w14:textId="04D5007B" w:rsidR="00DC1DB7" w:rsidRPr="00DC1DB7" w:rsidRDefault="00D42599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Exemplo de </w:t>
      </w:r>
      <w:r w:rsidR="00DC1DB7" w:rsidRPr="00DC1DB7">
        <w:rPr>
          <w:rFonts w:ascii="Arial" w:hAnsi="Arial" w:cs="Arial"/>
          <w:b/>
          <w:bCs/>
          <w:sz w:val="22"/>
          <w:szCs w:val="22"/>
        </w:rPr>
        <w:t>Hierarquia d</w:t>
      </w:r>
      <w:r>
        <w:rPr>
          <w:rFonts w:ascii="Arial" w:hAnsi="Arial" w:cs="Arial"/>
          <w:b/>
          <w:bCs/>
          <w:sz w:val="22"/>
          <w:szCs w:val="22"/>
        </w:rPr>
        <w:t>a</w:t>
      </w:r>
      <w:r w:rsidR="00DC1DB7" w:rsidRPr="00DC1DB7">
        <w:rPr>
          <w:rFonts w:ascii="Arial" w:hAnsi="Arial" w:cs="Arial"/>
          <w:b/>
          <w:bCs/>
          <w:sz w:val="22"/>
          <w:szCs w:val="22"/>
        </w:rPr>
        <w:t xml:space="preserve"> Conta</w:t>
      </w:r>
    </w:p>
    <w:p w14:paraId="01C8F7A7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// Classe abstrata</w:t>
      </w:r>
    </w:p>
    <w:p w14:paraId="15D17E10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abstract class Conta {</w:t>
      </w:r>
    </w:p>
    <w:p w14:paraId="20DDEEBA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protected String titular;</w:t>
      </w:r>
    </w:p>
    <w:p w14:paraId="7D1C27EA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protected double saldo;</w:t>
      </w:r>
    </w:p>
    <w:p w14:paraId="3C342DC0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Conta(String t, double s) { titular = t; saldo = s; }</w:t>
      </w:r>
    </w:p>
    <w:p w14:paraId="38CBEE66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abstract void aplicarTaxa();</w:t>
      </w:r>
    </w:p>
    <w:p w14:paraId="02859C1F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String getTitular() { return titular; }</w:t>
      </w:r>
    </w:p>
    <w:p w14:paraId="10CCAFCC" w14:textId="365C1E5E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double getSaldo() { return saldo; }</w:t>
      </w:r>
      <w:r w:rsidR="00D42599" w:rsidRPr="00D42599">
        <w:rPr>
          <w:rFonts w:ascii="Arial" w:hAnsi="Arial" w:cs="Arial"/>
          <w:i/>
          <w:iCs/>
          <w:sz w:val="22"/>
          <w:szCs w:val="22"/>
          <w:lang w:val="en-US"/>
        </w:rPr>
        <w:t xml:space="preserve"> 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}</w:t>
      </w:r>
    </w:p>
    <w:p w14:paraId="1780E9D2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class ContaOrdem extends Conta {</w:t>
      </w:r>
    </w:p>
    <w:p w14:paraId="4796E66B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ContaOrdem(String t, double s) { super(t, s); }</w:t>
      </w:r>
    </w:p>
    <w:p w14:paraId="09EAFA09" w14:textId="065977CD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void aplicarTaxa() { saldo -= 5.0; } // taxa de manutenção}</w:t>
      </w:r>
    </w:p>
    <w:p w14:paraId="1686D35C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class ContaJovem extends Conta {</w:t>
      </w:r>
    </w:p>
    <w:p w14:paraId="4D672AB7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ContaJovem(String t, double s) { super(t, s); }</w:t>
      </w:r>
    </w:p>
    <w:p w14:paraId="77EF218A" w14:textId="3E06A90B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void aplicarTaxa() { saldo -= 1.0; } // taxa menor}</w:t>
      </w:r>
    </w:p>
    <w:p w14:paraId="2BE6B60D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// Classe Banco</w:t>
      </w:r>
    </w:p>
    <w:p w14:paraId="4CE2E192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class Banco {</w:t>
      </w:r>
    </w:p>
    <w:p w14:paraId="36F4778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private ArrayList&lt;Conta&gt; contas = new ArrayList&lt;&gt;();</w:t>
      </w:r>
    </w:p>
    <w:p w14:paraId="5B99650E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public void adicionar(Conta c) { contas.add(c); }</w:t>
      </w:r>
    </w:p>
    <w:p w14:paraId="26C6B815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public double saldoTotal() {</w:t>
      </w:r>
    </w:p>
    <w:p w14:paraId="3090C9FB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    double soma = 0;</w:t>
      </w:r>
    </w:p>
    <w:p w14:paraId="3DA17F8B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DC1DB7">
        <w:rPr>
          <w:rFonts w:ascii="Arial" w:hAnsi="Arial" w:cs="Arial"/>
          <w:i/>
          <w:iCs/>
          <w:sz w:val="22"/>
          <w:szCs w:val="22"/>
        </w:rPr>
        <w:t>for(Conta c : contas) soma += c.getSaldo();</w:t>
      </w:r>
    </w:p>
    <w:p w14:paraId="5796CC72" w14:textId="52A6070E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return soma;}</w:t>
      </w:r>
    </w:p>
    <w:p w14:paraId="4F2E113F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int nContasJovem() {</w:t>
      </w:r>
    </w:p>
    <w:p w14:paraId="355883F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int n = 0;</w:t>
      </w:r>
    </w:p>
    <w:p w14:paraId="1FCA772A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for(Conta c : contas)</w:t>
      </w:r>
    </w:p>
    <w:p w14:paraId="354A4C18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    if(c instanceof ContaJovem) n++;</w:t>
      </w:r>
    </w:p>
    <w:p w14:paraId="6BB7FE19" w14:textId="2E345A5B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    return n;}}</w:t>
      </w:r>
    </w:p>
    <w:p w14:paraId="0C9BF255" w14:textId="62C4B060" w:rsid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1339B94" w14:textId="58AFB6BB" w:rsidR="0039469B" w:rsidRPr="00DC1DB7" w:rsidRDefault="0039469B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9469B">
        <w:rPr>
          <w:rFonts w:ascii="Arial" w:hAnsi="Arial" w:cs="Arial"/>
          <w:b/>
          <w:bCs/>
          <w:sz w:val="22"/>
          <w:szCs w:val="22"/>
        </w:rPr>
        <w:t>Ex</w:t>
      </w:r>
      <w:r w:rsidR="00FB774E">
        <w:rPr>
          <w:rFonts w:ascii="Arial" w:hAnsi="Arial" w:cs="Arial"/>
          <w:b/>
          <w:bCs/>
          <w:sz w:val="22"/>
          <w:szCs w:val="22"/>
        </w:rPr>
        <w:t>emplos</w:t>
      </w:r>
      <w:r w:rsidRPr="0039469B">
        <w:rPr>
          <w:rFonts w:ascii="Arial" w:hAnsi="Arial" w:cs="Arial"/>
          <w:b/>
          <w:bCs/>
          <w:sz w:val="22"/>
          <w:szCs w:val="22"/>
        </w:rPr>
        <w:t>:</w:t>
      </w:r>
    </w:p>
    <w:p w14:paraId="5118C658" w14:textId="142854F1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Mapa com ArrayList</w:t>
      </w:r>
      <w:r w:rsidR="0039469B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>Crie um método que associe cada país a uma lista dos seus cidadãos.</w:t>
      </w:r>
    </w:p>
    <w:p w14:paraId="3E7E04FF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HashMap&lt;String, ArrayList&lt;String&gt;&gt; paises = new HashMap&lt;&gt;();</w:t>
      </w:r>
    </w:p>
    <w:p w14:paraId="03927B1D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public void addCidadão(String pais, String nome) {</w:t>
      </w:r>
    </w:p>
    <w:p w14:paraId="2589BE29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paises.putIfAbsent(pais, new ArrayList&lt;&gt;());</w:t>
      </w:r>
    </w:p>
    <w:p w14:paraId="2BD3F8A4" w14:textId="6A4F6D8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</w:rPr>
        <w:t>paises.get(pais).add(nome);}</w:t>
      </w:r>
    </w:p>
    <w:p w14:paraId="7DF6632C" w14:textId="7E7EE8EF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A4E1A30" w14:textId="1612FE99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Contar elementos distintos</w:t>
      </w:r>
      <w:r w:rsidR="00FE5F34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DC1DB7">
        <w:rPr>
          <w:rFonts w:ascii="Arial" w:hAnsi="Arial" w:cs="Arial"/>
          <w:sz w:val="22"/>
          <w:szCs w:val="22"/>
        </w:rPr>
        <w:t>Dado um ArrayList de inteiros, devolva o número de elementos distintos.</w:t>
      </w:r>
    </w:p>
    <w:p w14:paraId="114F6DFF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int distintos(ArrayList&lt;Integer&gt; lista) {</w:t>
      </w:r>
    </w:p>
    <w:p w14:paraId="2F3B78D9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  <w:lang w:val="en-US"/>
        </w:rPr>
        <w:t>HashSet&lt;Integer&gt; set = new HashSet&lt;&gt;(lista);</w:t>
      </w:r>
    </w:p>
    <w:p w14:paraId="3B4F3CA0" w14:textId="71BDF49E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DC1DB7">
        <w:rPr>
          <w:rFonts w:ascii="Arial" w:hAnsi="Arial" w:cs="Arial"/>
          <w:i/>
          <w:iCs/>
          <w:sz w:val="22"/>
          <w:szCs w:val="22"/>
        </w:rPr>
        <w:t>return set.size();}</w:t>
      </w:r>
    </w:p>
    <w:p w14:paraId="69D58763" w14:textId="1F5E44B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FB7C2D2" w14:textId="7ABF4FD0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Exemplo prático de uma Interface usada para ordenar</w:t>
      </w:r>
    </w:p>
    <w:p w14:paraId="1F645752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public class Pessoa implements Comparable&lt;Pessoa&gt; {</w:t>
      </w:r>
    </w:p>
    <w:p w14:paraId="6776B76F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private String nome;</w:t>
      </w:r>
    </w:p>
    <w:p w14:paraId="50680493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Pessoa(String nome) { this.nome = nome; }</w:t>
      </w:r>
    </w:p>
    <w:p w14:paraId="418460C8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 xml:space="preserve">    public int compareTo(Pessoa p) {</w:t>
      </w:r>
    </w:p>
    <w:p w14:paraId="265D950A" w14:textId="2F34EEA4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    return this.nome.compareTo(p.nome);}}</w:t>
      </w:r>
    </w:p>
    <w:p w14:paraId="6F2B6723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TreeSet&lt;Pessoa&gt; pessoas = new TreeSet&lt;&gt;();</w:t>
      </w:r>
    </w:p>
    <w:p w14:paraId="6F20A6FE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pessoas.add(new Pessoa("Ana"));</w:t>
      </w:r>
    </w:p>
    <w:p w14:paraId="52B35316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pessoas.add(new Pessoa("Carlos"));</w:t>
      </w:r>
    </w:p>
    <w:p w14:paraId="448753BA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// Fica ordenado por nome!</w:t>
      </w:r>
    </w:p>
    <w:p w14:paraId="16A3CD28" w14:textId="1CB3DE8D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1A1218A" w14:textId="0FBAC5D5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1DB7">
        <w:rPr>
          <w:rFonts w:ascii="Arial" w:hAnsi="Arial" w:cs="Arial"/>
          <w:b/>
          <w:bCs/>
          <w:sz w:val="22"/>
          <w:szCs w:val="22"/>
        </w:rPr>
        <w:t>Ordenar Map por valor</w:t>
      </w:r>
    </w:p>
    <w:p w14:paraId="7D908D96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HashMap&lt;String, Integer&gt; pontuacoes = new HashMap&lt;&gt;();</w:t>
      </w:r>
    </w:p>
    <w:p w14:paraId="2D94A742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pontuacoes.put("João", 10);</w:t>
      </w:r>
    </w:p>
    <w:p w14:paraId="3AE15AE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pontuacoes.put("Maria", 15);</w:t>
      </w:r>
    </w:p>
    <w:p w14:paraId="726843A6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C1DB7">
        <w:rPr>
          <w:rFonts w:ascii="Arial" w:hAnsi="Arial" w:cs="Arial"/>
          <w:i/>
          <w:iCs/>
          <w:sz w:val="22"/>
          <w:szCs w:val="22"/>
        </w:rPr>
        <w:t>// Para ordenar, converte para lista:</w:t>
      </w:r>
    </w:p>
    <w:p w14:paraId="24F8364F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ArrayList&lt;Map.Entry&lt;String, Integer&gt;&gt; lista = new ArrayList&lt;&gt;(pontuacoes.entrySet());</w:t>
      </w:r>
    </w:p>
    <w:p w14:paraId="61484A0A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lista.sort((a, b) -&gt; b.getValue() - a.getValue()); // decrescente</w:t>
      </w:r>
    </w:p>
    <w:p w14:paraId="2D4D5D9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>for(Map.Entry&lt;String, Integer&gt; e : lista)</w:t>
      </w:r>
    </w:p>
    <w:p w14:paraId="0C0B47CA" w14:textId="77777777" w:rsidR="00DC1DB7" w:rsidRDefault="00DC1DB7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DC1DB7">
        <w:rPr>
          <w:rFonts w:ascii="Arial" w:hAnsi="Arial" w:cs="Arial"/>
          <w:i/>
          <w:iCs/>
          <w:sz w:val="22"/>
          <w:szCs w:val="22"/>
          <w:lang w:val="en-US"/>
        </w:rPr>
        <w:t xml:space="preserve">    System.out.println(e.getKey() + " : " + e.getValue());</w:t>
      </w:r>
    </w:p>
    <w:p w14:paraId="0AE8E14E" w14:textId="77777777" w:rsidR="00D42F36" w:rsidRDefault="00D42F36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6D65379D" w14:textId="77777777" w:rsidR="00D42F36" w:rsidRDefault="00D42F36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09E87660" w14:textId="77777777" w:rsidR="00D42F36" w:rsidRDefault="00D42F36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11DA193A" w14:textId="5F137E7D" w:rsidR="00D42F36" w:rsidRPr="00DC1DB7" w:rsidRDefault="00D42F36" w:rsidP="006930D0">
      <w:pPr>
        <w:spacing w:after="0"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D42F36">
        <w:rPr>
          <w:rFonts w:ascii="Arial" w:hAnsi="Arial" w:cs="Arial"/>
          <w:i/>
          <w:iCs/>
          <w:sz w:val="22"/>
          <w:szCs w:val="22"/>
        </w:rPr>
        <w:lastRenderedPageBreak/>
        <w:t>Notas:</w:t>
      </w:r>
    </w:p>
    <w:p w14:paraId="03DE4B39" w14:textId="77777777" w:rsidR="00D42F36" w:rsidRDefault="00DC1DB7" w:rsidP="006930D0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42F36">
        <w:rPr>
          <w:rFonts w:ascii="Arial" w:hAnsi="Arial" w:cs="Arial"/>
          <w:sz w:val="22"/>
          <w:szCs w:val="22"/>
        </w:rPr>
        <w:t>Sempre que leres uma pergunta, pensa: preciso de usar ArrayList, HashMap, ou Set?</w:t>
      </w:r>
    </w:p>
    <w:p w14:paraId="3095B73E" w14:textId="77777777" w:rsidR="00D42F36" w:rsidRDefault="00DC1DB7" w:rsidP="000837C7">
      <w:pPr>
        <w:pStyle w:val="PargrafodaLista"/>
        <w:numPr>
          <w:ilvl w:val="1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42F36">
        <w:rPr>
          <w:rFonts w:ascii="Arial" w:hAnsi="Arial" w:cs="Arial"/>
          <w:sz w:val="22"/>
          <w:szCs w:val="22"/>
        </w:rPr>
        <w:t>Se pedem "sem repetidos": usa Set.</w:t>
      </w:r>
    </w:p>
    <w:p w14:paraId="76C06EDA" w14:textId="77777777" w:rsidR="00D42F36" w:rsidRDefault="00DC1DB7" w:rsidP="000837C7">
      <w:pPr>
        <w:pStyle w:val="PargrafodaLista"/>
        <w:numPr>
          <w:ilvl w:val="1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42F36">
        <w:rPr>
          <w:rFonts w:ascii="Arial" w:hAnsi="Arial" w:cs="Arial"/>
          <w:sz w:val="22"/>
          <w:szCs w:val="22"/>
        </w:rPr>
        <w:t>Se pedem associação: usa Map.</w:t>
      </w:r>
    </w:p>
    <w:p w14:paraId="439E670E" w14:textId="35436D2F" w:rsidR="00DC1DB7" w:rsidRPr="00D42F36" w:rsidRDefault="00DC1DB7" w:rsidP="000837C7">
      <w:pPr>
        <w:pStyle w:val="PargrafodaLista"/>
        <w:numPr>
          <w:ilvl w:val="1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42F36">
        <w:rPr>
          <w:rFonts w:ascii="Arial" w:hAnsi="Arial" w:cs="Arial"/>
          <w:sz w:val="22"/>
          <w:szCs w:val="22"/>
        </w:rPr>
        <w:t>Se pedem lista ordenada: usa TreeSet ou ordena uma lista com Collections.sort().</w:t>
      </w:r>
    </w:p>
    <w:p w14:paraId="53A84FA1" w14:textId="77777777" w:rsidR="00DC1DB7" w:rsidRPr="00DC1DB7" w:rsidRDefault="00DC1DB7" w:rsidP="006930D0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sectPr w:rsidR="00DC1DB7" w:rsidRPr="00DC1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EC6"/>
    <w:multiLevelType w:val="hybridMultilevel"/>
    <w:tmpl w:val="998067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674AE"/>
    <w:multiLevelType w:val="multilevel"/>
    <w:tmpl w:val="084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32FC8"/>
    <w:multiLevelType w:val="multilevel"/>
    <w:tmpl w:val="B2D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BC2"/>
    <w:multiLevelType w:val="multilevel"/>
    <w:tmpl w:val="5CA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3657B"/>
    <w:multiLevelType w:val="multilevel"/>
    <w:tmpl w:val="DB2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0C2E"/>
    <w:multiLevelType w:val="multilevel"/>
    <w:tmpl w:val="063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F443A"/>
    <w:multiLevelType w:val="multilevel"/>
    <w:tmpl w:val="46F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871BF"/>
    <w:multiLevelType w:val="hybridMultilevel"/>
    <w:tmpl w:val="12FCC4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30B10"/>
    <w:multiLevelType w:val="multilevel"/>
    <w:tmpl w:val="2ED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43B19"/>
    <w:multiLevelType w:val="hybridMultilevel"/>
    <w:tmpl w:val="F6BE8C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06B47"/>
    <w:multiLevelType w:val="multilevel"/>
    <w:tmpl w:val="89E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605CF"/>
    <w:multiLevelType w:val="multilevel"/>
    <w:tmpl w:val="FEB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05A67"/>
    <w:multiLevelType w:val="multilevel"/>
    <w:tmpl w:val="E50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B4A08"/>
    <w:multiLevelType w:val="multilevel"/>
    <w:tmpl w:val="C75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41B17"/>
    <w:multiLevelType w:val="hybridMultilevel"/>
    <w:tmpl w:val="FD6486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D7CE1"/>
    <w:multiLevelType w:val="multilevel"/>
    <w:tmpl w:val="39D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C3603"/>
    <w:multiLevelType w:val="multilevel"/>
    <w:tmpl w:val="C51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F4EFF"/>
    <w:multiLevelType w:val="multilevel"/>
    <w:tmpl w:val="87E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B7A7B"/>
    <w:multiLevelType w:val="multilevel"/>
    <w:tmpl w:val="4AD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93FE4"/>
    <w:multiLevelType w:val="hybridMultilevel"/>
    <w:tmpl w:val="B906A5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37DEC"/>
    <w:multiLevelType w:val="multilevel"/>
    <w:tmpl w:val="1B5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0570A"/>
    <w:multiLevelType w:val="multilevel"/>
    <w:tmpl w:val="DF2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D05BF"/>
    <w:multiLevelType w:val="multilevel"/>
    <w:tmpl w:val="32F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346528">
    <w:abstractNumId w:val="16"/>
  </w:num>
  <w:num w:numId="2" w16cid:durableId="2075003125">
    <w:abstractNumId w:val="18"/>
  </w:num>
  <w:num w:numId="3" w16cid:durableId="409280082">
    <w:abstractNumId w:val="12"/>
  </w:num>
  <w:num w:numId="4" w16cid:durableId="154105755">
    <w:abstractNumId w:val="15"/>
  </w:num>
  <w:num w:numId="5" w16cid:durableId="507209047">
    <w:abstractNumId w:val="6"/>
  </w:num>
  <w:num w:numId="6" w16cid:durableId="2144887247">
    <w:abstractNumId w:val="21"/>
  </w:num>
  <w:num w:numId="7" w16cid:durableId="1404335325">
    <w:abstractNumId w:val="5"/>
  </w:num>
  <w:num w:numId="8" w16cid:durableId="1220167559">
    <w:abstractNumId w:val="22"/>
  </w:num>
  <w:num w:numId="9" w16cid:durableId="915866229">
    <w:abstractNumId w:val="1"/>
  </w:num>
  <w:num w:numId="10" w16cid:durableId="671493042">
    <w:abstractNumId w:val="20"/>
  </w:num>
  <w:num w:numId="11" w16cid:durableId="1258441343">
    <w:abstractNumId w:val="8"/>
  </w:num>
  <w:num w:numId="12" w16cid:durableId="1562209105">
    <w:abstractNumId w:val="10"/>
  </w:num>
  <w:num w:numId="13" w16cid:durableId="1183324601">
    <w:abstractNumId w:val="13"/>
  </w:num>
  <w:num w:numId="14" w16cid:durableId="1654988815">
    <w:abstractNumId w:val="4"/>
  </w:num>
  <w:num w:numId="15" w16cid:durableId="1605454004">
    <w:abstractNumId w:val="2"/>
  </w:num>
  <w:num w:numId="16" w16cid:durableId="1582760791">
    <w:abstractNumId w:val="11"/>
  </w:num>
  <w:num w:numId="17" w16cid:durableId="1305088219">
    <w:abstractNumId w:val="3"/>
  </w:num>
  <w:num w:numId="18" w16cid:durableId="781996101">
    <w:abstractNumId w:val="17"/>
  </w:num>
  <w:num w:numId="19" w16cid:durableId="2030137330">
    <w:abstractNumId w:val="19"/>
  </w:num>
  <w:num w:numId="20" w16cid:durableId="388310510">
    <w:abstractNumId w:val="14"/>
  </w:num>
  <w:num w:numId="21" w16cid:durableId="2135711744">
    <w:abstractNumId w:val="7"/>
  </w:num>
  <w:num w:numId="22" w16cid:durableId="305597533">
    <w:abstractNumId w:val="0"/>
  </w:num>
  <w:num w:numId="23" w16cid:durableId="1950620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7E"/>
    <w:rsid w:val="00046948"/>
    <w:rsid w:val="00074C11"/>
    <w:rsid w:val="000837C7"/>
    <w:rsid w:val="000A3A11"/>
    <w:rsid w:val="00204116"/>
    <w:rsid w:val="002E3124"/>
    <w:rsid w:val="0039469B"/>
    <w:rsid w:val="003E7F99"/>
    <w:rsid w:val="00414F13"/>
    <w:rsid w:val="00461DD9"/>
    <w:rsid w:val="004D5945"/>
    <w:rsid w:val="004E05D0"/>
    <w:rsid w:val="005F4546"/>
    <w:rsid w:val="0067187E"/>
    <w:rsid w:val="00682D5E"/>
    <w:rsid w:val="00684AA5"/>
    <w:rsid w:val="006930D0"/>
    <w:rsid w:val="007720DF"/>
    <w:rsid w:val="00824A43"/>
    <w:rsid w:val="008456EA"/>
    <w:rsid w:val="00961403"/>
    <w:rsid w:val="00C5582B"/>
    <w:rsid w:val="00D42599"/>
    <w:rsid w:val="00D42F36"/>
    <w:rsid w:val="00DC1DB7"/>
    <w:rsid w:val="00E00F09"/>
    <w:rsid w:val="00ED548E"/>
    <w:rsid w:val="00EF6FF6"/>
    <w:rsid w:val="00F91A3D"/>
    <w:rsid w:val="00FA723F"/>
    <w:rsid w:val="00FB774E"/>
    <w:rsid w:val="00FE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385F"/>
  <w15:chartTrackingRefBased/>
  <w15:docId w15:val="{223399ED-99C6-4172-B5E2-66D17895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48"/>
  </w:style>
  <w:style w:type="paragraph" w:styleId="Ttulo1">
    <w:name w:val="heading 1"/>
    <w:basedOn w:val="Normal"/>
    <w:next w:val="Normal"/>
    <w:link w:val="Ttulo1Carter"/>
    <w:uiPriority w:val="9"/>
    <w:qFormat/>
    <w:rsid w:val="0067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7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7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7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7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7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7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7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7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7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7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7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718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7187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718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7187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718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718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7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7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7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7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7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718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87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718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7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7187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71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0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3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6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6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3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9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0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4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1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1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7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1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4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8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1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6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4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1414</Words>
  <Characters>7640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29</cp:revision>
  <dcterms:created xsi:type="dcterms:W3CDTF">2025-07-08T10:32:00Z</dcterms:created>
  <dcterms:modified xsi:type="dcterms:W3CDTF">2025-07-08T11:52:00Z</dcterms:modified>
</cp:coreProperties>
</file>