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202815" w14:textId="5C68B169" w:rsidR="00461053" w:rsidRDefault="008115BA">
      <w:r>
        <w:t>Redes</w:t>
      </w:r>
      <w:r w:rsidR="00F43A76">
        <w:t xml:space="preserve"> (Introdução)</w:t>
      </w:r>
    </w:p>
    <w:p w14:paraId="3C5533CB" w14:textId="358223B3" w:rsidR="008115BA" w:rsidRPr="008115BA" w:rsidRDefault="008115BA" w:rsidP="008115BA">
      <w:pPr>
        <w:numPr>
          <w:ilvl w:val="0"/>
          <w:numId w:val="1"/>
        </w:numPr>
      </w:pPr>
      <w:r w:rsidRPr="008115BA">
        <w:rPr>
          <w:b/>
          <w:bCs/>
        </w:rPr>
        <w:t>O que é a Internet?</w:t>
      </w:r>
      <w:r w:rsidRPr="008115BA">
        <w:t>:</w:t>
      </w:r>
      <w:hyperlink r:id="rId5" w:anchor="sjevt%7CDiscover.Chat.SydneyClickPageCitation%7Cadpclick%7C0%7Ce6f414c2-a665-4fb0-89e1-59e722538f48" w:history="1">
        <w:r w:rsidRPr="008115BA">
          <w:rPr>
            <w:rStyle w:val="Hiperligao"/>
            <w:vertAlign w:val="superscript"/>
          </w:rPr>
          <w:t>1</w:t>
        </w:r>
      </w:hyperlink>
      <w:r w:rsidRPr="008115BA">
        <w:t> Uma rede global que conecta milhões de dispositivos computacionais, permitindo a execução de aplicações distribuídas como e-mail e WWW.</w:t>
      </w:r>
    </w:p>
    <w:p w14:paraId="2BB0CB76" w14:textId="31ABD867" w:rsidR="008115BA" w:rsidRPr="008115BA" w:rsidRDefault="008115BA" w:rsidP="008115BA">
      <w:pPr>
        <w:numPr>
          <w:ilvl w:val="0"/>
          <w:numId w:val="1"/>
        </w:numPr>
      </w:pPr>
      <w:r w:rsidRPr="008115BA">
        <w:rPr>
          <w:b/>
          <w:bCs/>
        </w:rPr>
        <w:t>Protocolos</w:t>
      </w:r>
      <w:r w:rsidRPr="008115BA">
        <w:t>: Conjunto de regras que regulam a comunicação entre entidades. Exemplos incluem TCP/IP, HTTP, SMTP.</w:t>
      </w:r>
    </w:p>
    <w:p w14:paraId="387A4A1B" w14:textId="073259CE" w:rsidR="008115BA" w:rsidRPr="008115BA" w:rsidRDefault="008115BA" w:rsidP="008115BA">
      <w:pPr>
        <w:numPr>
          <w:ilvl w:val="0"/>
          <w:numId w:val="1"/>
        </w:numPr>
      </w:pPr>
      <w:r w:rsidRPr="008115BA">
        <w:rPr>
          <w:b/>
          <w:bCs/>
        </w:rPr>
        <w:t>Comutação de Pacotes</w:t>
      </w:r>
      <w:r w:rsidRPr="008115BA">
        <w:t>: Técnica que permite que múltiplos sistemas terminais partilhem os mesmos caminhos simultaneamente, ao invés de estabelecer caminhos dedicados.</w:t>
      </w:r>
    </w:p>
    <w:p w14:paraId="1EA26941" w14:textId="46192AD9" w:rsidR="008D73FE" w:rsidRDefault="008115BA" w:rsidP="008D73FE">
      <w:pPr>
        <w:numPr>
          <w:ilvl w:val="0"/>
          <w:numId w:val="1"/>
        </w:numPr>
      </w:pPr>
      <w:r w:rsidRPr="008115BA">
        <w:rPr>
          <w:b/>
          <w:bCs/>
        </w:rPr>
        <w:t>Estrutura da Internet</w:t>
      </w:r>
      <w:r w:rsidRPr="008115BA">
        <w:t xml:space="preserve">: Hierarquia de ISPs que interconectam diferentes redes, permitindo a comunicação entre sistemas terminais de diferentes </w:t>
      </w:r>
    </w:p>
    <w:p w14:paraId="0965AF41" w14:textId="77777777" w:rsidR="00885D52" w:rsidRDefault="00885D52" w:rsidP="00885D52"/>
    <w:p w14:paraId="4DFD95E2" w14:textId="62DEC96B" w:rsidR="00885D52" w:rsidRDefault="00885D52" w:rsidP="00885D52">
      <w:r>
        <w:t>Perguntas:</w:t>
      </w:r>
    </w:p>
    <w:p w14:paraId="50A2ACD4" w14:textId="583DB9CA" w:rsidR="00885D52" w:rsidRDefault="00885D52" w:rsidP="00885D52">
      <w:r>
        <w:t>1.Quais são os principais tipos de encaminhadores?</w:t>
      </w:r>
    </w:p>
    <w:p w14:paraId="69391FAE" w14:textId="77777777" w:rsidR="00885D52" w:rsidRDefault="00885D52" w:rsidP="00885D52">
      <w:pPr>
        <w:pStyle w:val="PargrafodaLista"/>
        <w:numPr>
          <w:ilvl w:val="0"/>
          <w:numId w:val="8"/>
        </w:numPr>
      </w:pPr>
      <w:r>
        <w:t>Routers (nível 3): Encaminham pacotes de dados entre diferentes redes.</w:t>
      </w:r>
    </w:p>
    <w:p w14:paraId="1D31A916" w14:textId="4F8155D0" w:rsidR="00885D52" w:rsidRDefault="00885D52" w:rsidP="00885D52">
      <w:pPr>
        <w:pStyle w:val="PargrafodaLista"/>
        <w:numPr>
          <w:ilvl w:val="0"/>
          <w:numId w:val="8"/>
        </w:numPr>
      </w:pPr>
      <w:r>
        <w:t>Switches (nível 2): Encaminham pacotes de dados dentro da mesma rede.</w:t>
      </w:r>
    </w:p>
    <w:p w14:paraId="32A88ACC" w14:textId="77777777" w:rsidR="00885D52" w:rsidRDefault="00885D52" w:rsidP="00885D52"/>
    <w:p w14:paraId="2D3EA4AE" w14:textId="1F47EC95" w:rsidR="00885D52" w:rsidRDefault="00885D52" w:rsidP="00885D52">
      <w:r>
        <w:t>2. Como funcionam juntos o TCP e o IP?</w:t>
      </w:r>
    </w:p>
    <w:p w14:paraId="6C72406F" w14:textId="77777777" w:rsidR="00885D52" w:rsidRPr="00885D52" w:rsidRDefault="00885D52" w:rsidP="00885D52">
      <w:pPr>
        <w:numPr>
          <w:ilvl w:val="0"/>
          <w:numId w:val="9"/>
        </w:numPr>
      </w:pPr>
      <w:r w:rsidRPr="00885D52">
        <w:rPr>
          <w:b/>
          <w:bCs/>
        </w:rPr>
        <w:t>IP (Internet Protocol)</w:t>
      </w:r>
      <w:r w:rsidRPr="00885D52">
        <w:t>: O IP é responsável por endereçar e encaminhar pacotes de dados entre dispositivos na rede. Ele define o formato dos pacotes e as regras para o roteamento dos dados.</w:t>
      </w:r>
    </w:p>
    <w:p w14:paraId="761ECDD8" w14:textId="0E2966D3" w:rsidR="00885D52" w:rsidRPr="00885D52" w:rsidRDefault="00885D52" w:rsidP="00885D52">
      <w:pPr>
        <w:numPr>
          <w:ilvl w:val="0"/>
          <w:numId w:val="9"/>
        </w:numPr>
      </w:pPr>
      <w:r w:rsidRPr="00885D52">
        <w:rPr>
          <w:b/>
          <w:bCs/>
        </w:rPr>
        <w:t>TCP (Transmission Control Protocol)</w:t>
      </w:r>
      <w:r w:rsidRPr="00885D52">
        <w:t>: O TCP garante a entrega confiável dos dados. Ele estabelece uma conexão entre os dispositivos, controla o fluxo de dados, gerência a retransmissão de pacotes perdidos e assegura que os dados cheguem na ordem correta.</w:t>
      </w:r>
    </w:p>
    <w:p w14:paraId="16CBCA7D" w14:textId="77777777" w:rsidR="00885D52" w:rsidRPr="00885D52" w:rsidRDefault="00885D52" w:rsidP="00885D52">
      <w:pPr>
        <w:numPr>
          <w:ilvl w:val="0"/>
          <w:numId w:val="9"/>
        </w:numPr>
      </w:pPr>
      <w:r w:rsidRPr="00885D52">
        <w:rPr>
          <w:b/>
          <w:bCs/>
        </w:rPr>
        <w:t>Funcionamento em Conjunto</w:t>
      </w:r>
      <w:r w:rsidRPr="00885D52">
        <w:t>: O IP encaminha os pacotes de dados através da rede, enquanto o TCP cuida da integridade e da ordem dos dados. O TCP divide os dados em segmentos, que são encapsulados em pacotes IP para serem transmitidos pela rede.</w:t>
      </w:r>
    </w:p>
    <w:p w14:paraId="2323C9FF" w14:textId="77777777" w:rsidR="00885D52" w:rsidRPr="00885D52" w:rsidRDefault="00885D52" w:rsidP="00885D52">
      <w:pPr>
        <w:numPr>
          <w:ilvl w:val="0"/>
          <w:numId w:val="9"/>
        </w:numPr>
      </w:pPr>
      <w:r w:rsidRPr="00885D52">
        <w:rPr>
          <w:b/>
          <w:bCs/>
        </w:rPr>
        <w:t>Estabelecimento de Conexão</w:t>
      </w:r>
      <w:r w:rsidRPr="00885D52">
        <w:t>: O TCP inicia uma conexão através de um processo de “handshake” de três vias, onde os dispositivos trocam mensagens para sincronizar e estabelecer a conexão antes de transferir os dados.</w:t>
      </w:r>
    </w:p>
    <w:p w14:paraId="68DAC91D" w14:textId="77777777" w:rsidR="00885D52" w:rsidRDefault="00885D52" w:rsidP="00885D52"/>
    <w:p w14:paraId="5754A197" w14:textId="6E684D81" w:rsidR="00885D52" w:rsidRDefault="00885D52" w:rsidP="00885D52">
      <w:r>
        <w:lastRenderedPageBreak/>
        <w:t>3. Quais são os quatro tipos de atraso na comutação de pacotes?</w:t>
      </w:r>
    </w:p>
    <w:p w14:paraId="122A5825" w14:textId="77777777" w:rsidR="00885D52" w:rsidRPr="00885D52" w:rsidRDefault="00885D52" w:rsidP="00885D52">
      <w:r w:rsidRPr="00885D52">
        <w:t xml:space="preserve">  </w:t>
      </w:r>
      <w:r w:rsidRPr="00885D52">
        <w:rPr>
          <w:b/>
          <w:bCs/>
        </w:rPr>
        <w:t>Tempo de processamento</w:t>
      </w:r>
      <w:r w:rsidRPr="00885D52">
        <w:t xml:space="preserve">: Verificação de erros e determinação da ligação de saída. </w:t>
      </w:r>
    </w:p>
    <w:p w14:paraId="7D843BC9" w14:textId="77777777" w:rsidR="00885D52" w:rsidRPr="00885D52" w:rsidRDefault="00885D52" w:rsidP="00885D52">
      <w:r w:rsidRPr="00885D52">
        <w:t xml:space="preserve">  </w:t>
      </w:r>
      <w:r w:rsidRPr="00885D52">
        <w:rPr>
          <w:b/>
          <w:bCs/>
        </w:rPr>
        <w:t>Tempo nas filas de espera</w:t>
      </w:r>
      <w:r w:rsidRPr="00885D52">
        <w:t xml:space="preserve">: Tempo de espera na ligação de saída, dependendo do congestionamento. </w:t>
      </w:r>
    </w:p>
    <w:p w14:paraId="629C5E97" w14:textId="5176759B" w:rsidR="00885D52" w:rsidRPr="00885D52" w:rsidRDefault="00885D52" w:rsidP="00885D52">
      <w:r w:rsidRPr="00885D52">
        <w:t xml:space="preserve">  </w:t>
      </w:r>
      <w:r w:rsidRPr="00885D52">
        <w:rPr>
          <w:b/>
          <w:bCs/>
        </w:rPr>
        <w:t>Tempo de transmissão</w:t>
      </w:r>
      <w:r w:rsidRPr="00885D52">
        <w:t>: Tempo necessário para enviar um pacote pela ligação, calculado como L/R, onde L</w:t>
      </w:r>
      <w:r>
        <w:t xml:space="preserve"> </w:t>
      </w:r>
      <w:r w:rsidRPr="00885D52">
        <w:t>é o comprimento do pacote e R</w:t>
      </w:r>
      <w:r>
        <w:t xml:space="preserve"> </w:t>
      </w:r>
      <w:r w:rsidRPr="00885D52">
        <w:t xml:space="preserve">é a largura de banda. </w:t>
      </w:r>
    </w:p>
    <w:p w14:paraId="7747E42E" w14:textId="1ED63A3D" w:rsidR="00885D52" w:rsidRDefault="00885D52" w:rsidP="00885D52">
      <w:r w:rsidRPr="00885D52">
        <w:t xml:space="preserve">  </w:t>
      </w:r>
      <w:r w:rsidRPr="00885D52">
        <w:rPr>
          <w:b/>
          <w:bCs/>
        </w:rPr>
        <w:t>Tempo de propagação</w:t>
      </w:r>
      <w:r w:rsidRPr="00885D52">
        <w:t>: Tempo necessário para o pacote percorrer o meio físico, calculado como d/s, onde d</w:t>
      </w:r>
      <w:r>
        <w:t xml:space="preserve"> </w:t>
      </w:r>
      <w:r w:rsidRPr="00885D52">
        <w:t>é a distância e s</w:t>
      </w:r>
      <w:r>
        <w:t xml:space="preserve"> </w:t>
      </w:r>
      <w:r w:rsidRPr="00885D52">
        <w:t>é a velocidade de propagação.</w:t>
      </w:r>
    </w:p>
    <w:p w14:paraId="2C6D803C" w14:textId="77777777" w:rsidR="008D73FE" w:rsidRDefault="008D73FE" w:rsidP="00E50A28"/>
    <w:p w14:paraId="450750A7" w14:textId="77777777" w:rsidR="00E50A28" w:rsidRDefault="00E50A28" w:rsidP="00E50A28">
      <w:r>
        <w:t>4. Como a comutação de pacotes difere da comutação de circuitos?</w:t>
      </w:r>
    </w:p>
    <w:p w14:paraId="2A7A211B" w14:textId="750010BD" w:rsidR="00E50A28" w:rsidRPr="00E50A28" w:rsidRDefault="00E50A28" w:rsidP="00E50A28">
      <w:pPr>
        <w:numPr>
          <w:ilvl w:val="0"/>
          <w:numId w:val="10"/>
        </w:numPr>
      </w:pPr>
      <w:r w:rsidRPr="00E50A28">
        <w:rPr>
          <w:b/>
          <w:bCs/>
        </w:rPr>
        <w:t>Comutação de Pacotes</w:t>
      </w:r>
      <w:r w:rsidRPr="00E50A28">
        <w:t xml:space="preserve">: </w:t>
      </w:r>
    </w:p>
    <w:p w14:paraId="2A54C0DB" w14:textId="77777777" w:rsidR="00E50A28" w:rsidRPr="00E50A28" w:rsidRDefault="00E50A28" w:rsidP="00E50A28">
      <w:pPr>
        <w:numPr>
          <w:ilvl w:val="1"/>
          <w:numId w:val="10"/>
        </w:numPr>
      </w:pPr>
      <w:r w:rsidRPr="00E50A28">
        <w:rPr>
          <w:b/>
          <w:bCs/>
        </w:rPr>
        <w:t>Compartilhamento de Recursos</w:t>
      </w:r>
      <w:r w:rsidRPr="00E50A28">
        <w:t>: Permite que múltiplos sistemas terminais compartilhem os mesmos caminhos simultaneamente.</w:t>
      </w:r>
    </w:p>
    <w:p w14:paraId="1077664E" w14:textId="77777777" w:rsidR="00E50A28" w:rsidRPr="00E50A28" w:rsidRDefault="00E50A28" w:rsidP="00E50A28">
      <w:pPr>
        <w:numPr>
          <w:ilvl w:val="1"/>
          <w:numId w:val="10"/>
        </w:numPr>
      </w:pPr>
      <w:r w:rsidRPr="00E50A28">
        <w:rPr>
          <w:b/>
          <w:bCs/>
        </w:rPr>
        <w:t>Flexibilidade</w:t>
      </w:r>
      <w:r w:rsidRPr="00E50A28">
        <w:t>: Os pacotes podem seguir diferentes rotas para chegar ao destino.</w:t>
      </w:r>
    </w:p>
    <w:p w14:paraId="4F9C8285" w14:textId="77777777" w:rsidR="00E50A28" w:rsidRPr="00E50A28" w:rsidRDefault="00E50A28" w:rsidP="00E50A28">
      <w:pPr>
        <w:numPr>
          <w:ilvl w:val="1"/>
          <w:numId w:val="10"/>
        </w:numPr>
      </w:pPr>
      <w:r w:rsidRPr="00E50A28">
        <w:rPr>
          <w:b/>
          <w:bCs/>
        </w:rPr>
        <w:t>Eficiência</w:t>
      </w:r>
      <w:r w:rsidRPr="00E50A28">
        <w:t>: Ideal para dados em rajada, como na Internet, onde a largura de banda é utilizada de forma mais eficiente.</w:t>
      </w:r>
    </w:p>
    <w:p w14:paraId="42480D65" w14:textId="77777777" w:rsidR="00E50A28" w:rsidRPr="00E50A28" w:rsidRDefault="00E50A28" w:rsidP="00E50A28">
      <w:pPr>
        <w:numPr>
          <w:ilvl w:val="0"/>
          <w:numId w:val="10"/>
        </w:numPr>
      </w:pPr>
      <w:r w:rsidRPr="00E50A28">
        <w:rPr>
          <w:b/>
          <w:bCs/>
        </w:rPr>
        <w:t>Comutação de Circuitos</w:t>
      </w:r>
      <w:r w:rsidRPr="00E50A28">
        <w:t>:</w:t>
      </w:r>
    </w:p>
    <w:p w14:paraId="6136B6CD" w14:textId="77777777" w:rsidR="00E50A28" w:rsidRPr="00E50A28" w:rsidRDefault="00E50A28" w:rsidP="00E50A28">
      <w:pPr>
        <w:numPr>
          <w:ilvl w:val="1"/>
          <w:numId w:val="10"/>
        </w:numPr>
      </w:pPr>
      <w:r w:rsidRPr="00E50A28">
        <w:rPr>
          <w:b/>
          <w:bCs/>
        </w:rPr>
        <w:t>Recursos Dedicados</w:t>
      </w:r>
      <w:r w:rsidRPr="00E50A28">
        <w:t>: Estabelece um caminho dedicado entre os sistemas terminais, com recursos alocados exclusivamente para a conexão.</w:t>
      </w:r>
    </w:p>
    <w:p w14:paraId="0B0FD1E2" w14:textId="77777777" w:rsidR="00E50A28" w:rsidRPr="00E50A28" w:rsidRDefault="00E50A28" w:rsidP="00E50A28">
      <w:pPr>
        <w:numPr>
          <w:ilvl w:val="1"/>
          <w:numId w:val="10"/>
        </w:numPr>
      </w:pPr>
      <w:r w:rsidRPr="00E50A28">
        <w:rPr>
          <w:b/>
          <w:bCs/>
        </w:rPr>
        <w:t>Qualidade de Serviço</w:t>
      </w:r>
      <w:r w:rsidRPr="00E50A28">
        <w:t>: Garante uma qualidade de chamada conhecida e constante, ideal para comunicações de voz.</w:t>
      </w:r>
    </w:p>
    <w:p w14:paraId="78F384CB" w14:textId="08BB6511" w:rsidR="00E50A28" w:rsidRDefault="00E50A28" w:rsidP="00E50A28">
      <w:pPr>
        <w:numPr>
          <w:ilvl w:val="1"/>
          <w:numId w:val="10"/>
        </w:numPr>
      </w:pPr>
      <w:r w:rsidRPr="00E50A28">
        <w:rPr>
          <w:b/>
          <w:bCs/>
        </w:rPr>
        <w:t>Desperdício de Recursos</w:t>
      </w:r>
      <w:r w:rsidRPr="00E50A28">
        <w:t>: Os recursos não utilizados são desperdiçados, e a configuração inicial pode ser mais complexa.</w:t>
      </w:r>
    </w:p>
    <w:p w14:paraId="42F685C1" w14:textId="7A6FAAEA" w:rsidR="00E50A28" w:rsidRDefault="00E50A28" w:rsidP="00E50A28"/>
    <w:p w14:paraId="05149DD1" w14:textId="77487191" w:rsidR="00E50A28" w:rsidRDefault="00E50A28" w:rsidP="00E50A28">
      <w:r>
        <w:t>5.</w:t>
      </w:r>
      <w:r w:rsidRPr="00E50A28">
        <w:t>Como os ISPs estão organizados hierarquicamente?</w:t>
      </w:r>
    </w:p>
    <w:p w14:paraId="08C578F1" w14:textId="77777777" w:rsidR="00E50A28" w:rsidRPr="00E50A28" w:rsidRDefault="00E50A28" w:rsidP="00E50A28">
      <w:r w:rsidRPr="00E50A28">
        <w:t>Os ISPs (Internet Service Providers) estão organizados hierarquicamente em diferentes níveis para garantir a interconexão eficiente das redes. Aqui estão os principais pontos:</w:t>
      </w:r>
    </w:p>
    <w:p w14:paraId="1ABD6429" w14:textId="77777777" w:rsidR="00E50A28" w:rsidRPr="00E50A28" w:rsidRDefault="00E50A28" w:rsidP="00E50A28">
      <w:pPr>
        <w:numPr>
          <w:ilvl w:val="0"/>
          <w:numId w:val="11"/>
        </w:numPr>
      </w:pPr>
      <w:r w:rsidRPr="00E50A28">
        <w:rPr>
          <w:b/>
          <w:bCs/>
        </w:rPr>
        <w:lastRenderedPageBreak/>
        <w:t>Tier 1 ISPs</w:t>
      </w:r>
      <w:r w:rsidRPr="00E50A28">
        <w:t>: São os provedores de nível mais alto, com redes de cobertura internacional. Exemplos incluem Level 3, Sprint, AT&amp;T, e NTT.</w:t>
      </w:r>
    </w:p>
    <w:p w14:paraId="6EB82B9E" w14:textId="77777777" w:rsidR="00E50A28" w:rsidRPr="00E50A28" w:rsidRDefault="00E50A28" w:rsidP="00E50A28">
      <w:pPr>
        <w:numPr>
          <w:ilvl w:val="0"/>
          <w:numId w:val="11"/>
        </w:numPr>
      </w:pPr>
      <w:r w:rsidRPr="00E50A28">
        <w:rPr>
          <w:b/>
          <w:bCs/>
        </w:rPr>
        <w:t>Tier 2 ISPs</w:t>
      </w:r>
      <w:r w:rsidRPr="00E50A28">
        <w:t>: Estes provedores se conectam aos Tier 1 ISPs e geralmente têm uma cobertura regional ou nacional.</w:t>
      </w:r>
    </w:p>
    <w:p w14:paraId="2A6E4B7A" w14:textId="77777777" w:rsidR="00E50A28" w:rsidRPr="00E50A28" w:rsidRDefault="00E50A28" w:rsidP="00E50A28">
      <w:pPr>
        <w:numPr>
          <w:ilvl w:val="0"/>
          <w:numId w:val="11"/>
        </w:numPr>
      </w:pPr>
      <w:r w:rsidRPr="00E50A28">
        <w:rPr>
          <w:b/>
          <w:bCs/>
        </w:rPr>
        <w:t>Tier 3 ISPs</w:t>
      </w:r>
      <w:r w:rsidRPr="00E50A28">
        <w:t>: São os provedores de acesso locais que se conectam aos Tier 2 ISPs e fornecem serviços diretamente aos usuários finais, como residências e pequenas empresas.</w:t>
      </w:r>
    </w:p>
    <w:p w14:paraId="6452638E" w14:textId="77777777" w:rsidR="00E50A28" w:rsidRPr="00E50A28" w:rsidRDefault="00E50A28" w:rsidP="00E50A28">
      <w:pPr>
        <w:numPr>
          <w:ilvl w:val="0"/>
          <w:numId w:val="11"/>
        </w:numPr>
      </w:pPr>
      <w:r w:rsidRPr="00E50A28">
        <w:rPr>
          <w:b/>
          <w:bCs/>
        </w:rPr>
        <w:t>Interconexão</w:t>
      </w:r>
      <w:r w:rsidRPr="00E50A28">
        <w:t>: Os diferentes níveis de ISPs se interconectam através de pontos de troca de internet (IXPs) para permitir a troca de tráfego entre redes.</w:t>
      </w:r>
    </w:p>
    <w:p w14:paraId="47C22F6E" w14:textId="77777777" w:rsidR="00E50A28" w:rsidRDefault="00E50A28" w:rsidP="00E50A28">
      <w:r w:rsidRPr="00E50A28">
        <w:t>Essa estrutura hierárquica permite que pacotes de dados viajem eficientemente de um sistema terminal a outro, independentemente da localização.</w:t>
      </w:r>
    </w:p>
    <w:p w14:paraId="6601C7F8" w14:textId="77777777" w:rsidR="00E50A28" w:rsidRDefault="00E50A28" w:rsidP="00E50A28"/>
    <w:p w14:paraId="51867AC1" w14:textId="7B67E4CC" w:rsidR="00E50A28" w:rsidRPr="00E50A28" w:rsidRDefault="00E50A28" w:rsidP="00E50A28">
      <w:pPr>
        <w:rPr>
          <w:b/>
          <w:bCs/>
        </w:rPr>
      </w:pPr>
      <w:r>
        <w:t xml:space="preserve">6. </w:t>
      </w:r>
      <w:r w:rsidRPr="00E50A28">
        <w:t>Qual é a diferença entre redes de acesso residenciais e empresariais?</w:t>
      </w:r>
    </w:p>
    <w:p w14:paraId="39404E1B" w14:textId="0B5F22AF" w:rsidR="00E50A28" w:rsidRPr="00E50A28" w:rsidRDefault="00E50A28" w:rsidP="00E50A28">
      <w:pPr>
        <w:numPr>
          <w:ilvl w:val="0"/>
          <w:numId w:val="12"/>
        </w:numPr>
      </w:pPr>
      <w:r w:rsidRPr="00E50A28">
        <w:rPr>
          <w:b/>
          <w:bCs/>
        </w:rPr>
        <w:t>Redes Residenciais</w:t>
      </w:r>
      <w:r w:rsidRPr="00E50A28">
        <w:t>: Utilizam tecnologias como ADSL, cabo, fibra ótica e satélite. São projetadas para uso doméstico, oferecendo velocidades variadas e, muitas vezes, conexões assimétricas (uplink menor que downlink).</w:t>
      </w:r>
    </w:p>
    <w:p w14:paraId="5AAE9AA3" w14:textId="342E7742" w:rsidR="00E50A28" w:rsidRDefault="00E50A28" w:rsidP="00E50A28">
      <w:pPr>
        <w:numPr>
          <w:ilvl w:val="0"/>
          <w:numId w:val="12"/>
        </w:numPr>
      </w:pPr>
      <w:r w:rsidRPr="00E50A28">
        <w:rPr>
          <w:b/>
          <w:bCs/>
        </w:rPr>
        <w:t>Redes Empresariais</w:t>
      </w:r>
      <w:r w:rsidRPr="00E50A28">
        <w:t>: Utilizam principalmente Ethernet, com velocidades que podem chegar a 10 Gbps. São projetadas para conectar sistemas terminais dentro de uma organização a um router que, por sua vez, se conecta à Internet.</w:t>
      </w:r>
    </w:p>
    <w:p w14:paraId="02009359" w14:textId="77777777" w:rsidR="00E50A28" w:rsidRDefault="00E50A28" w:rsidP="00E50A28"/>
    <w:p w14:paraId="6461B478" w14:textId="2D8D87AD" w:rsidR="008D73FE" w:rsidRPr="008115BA" w:rsidRDefault="008D73FE" w:rsidP="008D73FE">
      <w:pPr>
        <w:jc w:val="center"/>
      </w:pPr>
      <w:r>
        <w:t>Camadas</w:t>
      </w:r>
    </w:p>
    <w:p w14:paraId="61B9A195" w14:textId="77777777" w:rsidR="008115BA" w:rsidRDefault="008115BA"/>
    <w:p w14:paraId="3CADC6A6" w14:textId="77777777" w:rsidR="008D73FE" w:rsidRPr="008D73FE" w:rsidRDefault="008D73FE" w:rsidP="008D73FE">
      <w:pPr>
        <w:numPr>
          <w:ilvl w:val="0"/>
          <w:numId w:val="2"/>
        </w:numPr>
      </w:pPr>
      <w:r w:rsidRPr="008D73FE">
        <w:rPr>
          <w:b/>
          <w:bCs/>
        </w:rPr>
        <w:t>Camada Física</w:t>
      </w:r>
      <w:r w:rsidRPr="008D73FE">
        <w:t>: Foca-se na transmissão de bits através de um canal, incluindo codificação, modulação e multiplexagem.</w:t>
      </w:r>
    </w:p>
    <w:p w14:paraId="71AAB4E1" w14:textId="3E23006B" w:rsidR="008D73FE" w:rsidRPr="008D73FE" w:rsidRDefault="008D73FE" w:rsidP="008D73FE">
      <w:pPr>
        <w:numPr>
          <w:ilvl w:val="0"/>
          <w:numId w:val="2"/>
        </w:numPr>
      </w:pPr>
      <w:r w:rsidRPr="008D73FE">
        <w:rPr>
          <w:b/>
          <w:bCs/>
        </w:rPr>
        <w:t>Tipos de Transmissão</w:t>
      </w:r>
      <w:r w:rsidRPr="008D73FE">
        <w:t>: Pode ser simplex, half-duplex ou full-duplex, dependendo da direção e simultaneidade da comunicação</w:t>
      </w:r>
      <w:hyperlink r:id="rId6" w:anchor="sjevt%7CDiscover.Chat.SydneyClickPageCitation%7Cadpclick%7C0%7C065cfa15-4182-457b-a4d3-bd45608c28b7" w:history="1">
        <w:r w:rsidRPr="008D73FE">
          <w:rPr>
            <w:rStyle w:val="Hiperligao"/>
            <w:vertAlign w:val="superscript"/>
          </w:rPr>
          <w:t>1</w:t>
        </w:r>
      </w:hyperlink>
      <w:r w:rsidRPr="008D73FE">
        <w:t>.</w:t>
      </w:r>
    </w:p>
    <w:p w14:paraId="3CEA0F21" w14:textId="198F7FBC" w:rsidR="008D73FE" w:rsidRPr="008D73FE" w:rsidRDefault="008D73FE" w:rsidP="008D73FE">
      <w:pPr>
        <w:numPr>
          <w:ilvl w:val="0"/>
          <w:numId w:val="2"/>
        </w:numPr>
      </w:pPr>
      <w:r w:rsidRPr="008D73FE">
        <w:rPr>
          <w:b/>
          <w:bCs/>
        </w:rPr>
        <w:t>Sinais e Dados</w:t>
      </w:r>
      <w:r w:rsidRPr="008D73FE">
        <w:t>: Dados podem ser analógicos ou digitais, transmitidos através de sinais eletromagnéticos, óticos, etc.</w:t>
      </w:r>
    </w:p>
    <w:p w14:paraId="7A533456" w14:textId="16FD96D1" w:rsidR="008D73FE" w:rsidRPr="008D73FE" w:rsidRDefault="008D73FE" w:rsidP="008D73FE">
      <w:pPr>
        <w:numPr>
          <w:ilvl w:val="0"/>
          <w:numId w:val="2"/>
        </w:numPr>
      </w:pPr>
      <w:r w:rsidRPr="008D73FE">
        <w:rPr>
          <w:b/>
          <w:bCs/>
        </w:rPr>
        <w:t>Meios de Transmissão</w:t>
      </w:r>
      <w:r w:rsidRPr="008D73FE">
        <w:t>: Incluem meios guiados (cobre, fibra ótica) e não guiados (rádio, micro-ondas, satélite).</w:t>
      </w:r>
    </w:p>
    <w:p w14:paraId="77EA7DDE" w14:textId="18B51719" w:rsidR="00F43A76" w:rsidRDefault="008D73FE">
      <w:r>
        <w:lastRenderedPageBreak/>
        <w:t>Perguntas:</w:t>
      </w:r>
      <w:r>
        <w:br/>
        <w:t>1. Quais são as principais funções da camada física numa rede?</w:t>
      </w:r>
    </w:p>
    <w:p w14:paraId="6E151D5B" w14:textId="11814E32" w:rsidR="008D73FE" w:rsidRPr="008D73FE" w:rsidRDefault="008D73FE" w:rsidP="008D73FE">
      <w:pPr>
        <w:numPr>
          <w:ilvl w:val="0"/>
          <w:numId w:val="3"/>
        </w:numPr>
      </w:pPr>
      <w:r>
        <w:t xml:space="preserve"> </w:t>
      </w:r>
      <w:r w:rsidRPr="008D73FE">
        <w:rPr>
          <w:b/>
          <w:bCs/>
        </w:rPr>
        <w:t>Transmissão de Bits</w:t>
      </w:r>
      <w:r w:rsidRPr="008D73FE">
        <w:t>: Responsável pela transmissão de bits individuais através de um canal de comunicação.</w:t>
      </w:r>
    </w:p>
    <w:p w14:paraId="3B14103D" w14:textId="77777777" w:rsidR="008D73FE" w:rsidRPr="008D73FE" w:rsidRDefault="008D73FE" w:rsidP="008D73FE">
      <w:pPr>
        <w:numPr>
          <w:ilvl w:val="0"/>
          <w:numId w:val="3"/>
        </w:numPr>
      </w:pPr>
      <w:r w:rsidRPr="008D73FE">
        <w:rPr>
          <w:b/>
          <w:bCs/>
        </w:rPr>
        <w:t>Codificação e Modulação</w:t>
      </w:r>
      <w:r w:rsidRPr="008D73FE">
        <w:t>: Define como os dados são codificados e modulados para transmissão.</w:t>
      </w:r>
    </w:p>
    <w:p w14:paraId="0BBFC875" w14:textId="77777777" w:rsidR="008D73FE" w:rsidRPr="008D73FE" w:rsidRDefault="008D73FE" w:rsidP="008D73FE">
      <w:pPr>
        <w:numPr>
          <w:ilvl w:val="0"/>
          <w:numId w:val="3"/>
        </w:numPr>
      </w:pPr>
      <w:r w:rsidRPr="008D73FE">
        <w:rPr>
          <w:b/>
          <w:bCs/>
        </w:rPr>
        <w:t>Multiplexagem Física</w:t>
      </w:r>
      <w:r w:rsidRPr="008D73FE">
        <w:t>: Combina múltiplos sinais em um único meio de transmissão.</w:t>
      </w:r>
    </w:p>
    <w:p w14:paraId="5779F13E" w14:textId="28A19A73" w:rsidR="008D73FE" w:rsidRDefault="008D73FE" w:rsidP="008D73FE">
      <w:pPr>
        <w:numPr>
          <w:ilvl w:val="0"/>
          <w:numId w:val="3"/>
        </w:numPr>
      </w:pPr>
      <w:r w:rsidRPr="008D73FE">
        <w:rPr>
          <w:b/>
          <w:bCs/>
        </w:rPr>
        <w:t>Definição de Interfaces Físicas</w:t>
      </w:r>
      <w:r w:rsidRPr="008D73FE">
        <w:t>: Estabelece as características mecânicas, elétricas, funcionais e procedimentais das interfaces físicas.</w:t>
      </w:r>
    </w:p>
    <w:p w14:paraId="1376DBEE" w14:textId="77777777" w:rsidR="008D73FE" w:rsidRDefault="008D73FE" w:rsidP="008D73FE">
      <w:pPr>
        <w:ind w:left="720"/>
      </w:pPr>
    </w:p>
    <w:p w14:paraId="0431F333" w14:textId="0B542BBF" w:rsidR="008D73FE" w:rsidRDefault="008D73FE" w:rsidP="008D73FE">
      <w:r>
        <w:t>2. Qual é a diferença entre transmissão simples, half-duplex e full-duplex?,</w:t>
      </w:r>
    </w:p>
    <w:p w14:paraId="3AD05EA6" w14:textId="77777777" w:rsidR="00885D52" w:rsidRPr="00885D52" w:rsidRDefault="00885D52" w:rsidP="00885D52">
      <w:pPr>
        <w:numPr>
          <w:ilvl w:val="0"/>
          <w:numId w:val="4"/>
        </w:numPr>
      </w:pPr>
      <w:r w:rsidRPr="00885D52">
        <w:rPr>
          <w:b/>
          <w:bCs/>
        </w:rPr>
        <w:t>Simplex</w:t>
      </w:r>
      <w:r w:rsidRPr="00885D52">
        <w:t>: A comunicação ocorre em apenas uma direção. Um dispositivo transmite e o outro apenas recebe. Exemplo: televisão.</w:t>
      </w:r>
    </w:p>
    <w:p w14:paraId="66CBDC65" w14:textId="77777777" w:rsidR="00885D52" w:rsidRPr="00885D52" w:rsidRDefault="00885D52" w:rsidP="00885D52">
      <w:pPr>
        <w:numPr>
          <w:ilvl w:val="0"/>
          <w:numId w:val="4"/>
        </w:numPr>
      </w:pPr>
      <w:r w:rsidRPr="00885D52">
        <w:rPr>
          <w:b/>
          <w:bCs/>
        </w:rPr>
        <w:t>Half-Duplex</w:t>
      </w:r>
      <w:r w:rsidRPr="00885D52">
        <w:t>: A comunicação pode ocorrer em ambas as direções, mas não simultaneamente. Um dispositivo pode transmitir ou receber, mas não ao mesmo tempo. Exemplo: walkie-talkies.</w:t>
      </w:r>
    </w:p>
    <w:p w14:paraId="35D30395" w14:textId="77777777" w:rsidR="00885D52" w:rsidRPr="00885D52" w:rsidRDefault="00885D52" w:rsidP="00885D52">
      <w:pPr>
        <w:numPr>
          <w:ilvl w:val="0"/>
          <w:numId w:val="4"/>
        </w:numPr>
      </w:pPr>
      <w:r w:rsidRPr="00885D52">
        <w:rPr>
          <w:b/>
          <w:bCs/>
        </w:rPr>
        <w:t>Full-Duplex</w:t>
      </w:r>
      <w:r w:rsidRPr="00885D52">
        <w:t>: A comunicação ocorre em ambas as direções simultaneamente. Ambos os dispositivos podem transmitir e receber ao mesmo tempo. Exemplo: chamadas telefônicas.</w:t>
      </w:r>
    </w:p>
    <w:p w14:paraId="151615EF" w14:textId="5C660AA5" w:rsidR="008D73FE" w:rsidRDefault="00885D52" w:rsidP="008D73FE">
      <w:r>
        <w:t>3.  Quais são as vantagens e desvantagens do uso de cabo coaxial em comparação com fibra ótica?</w:t>
      </w:r>
    </w:p>
    <w:p w14:paraId="38A071C0" w14:textId="77777777" w:rsidR="00885D52" w:rsidRPr="00885D52" w:rsidRDefault="00885D52" w:rsidP="00885D52">
      <w:pPr>
        <w:numPr>
          <w:ilvl w:val="0"/>
          <w:numId w:val="5"/>
        </w:numPr>
      </w:pPr>
      <w:r w:rsidRPr="00885D52">
        <w:rPr>
          <w:b/>
          <w:bCs/>
        </w:rPr>
        <w:t>Vantagens do Cabo Coaxial</w:t>
      </w:r>
      <w:r w:rsidRPr="00885D52">
        <w:t>:</w:t>
      </w:r>
    </w:p>
    <w:p w14:paraId="7E38A04C" w14:textId="77777777" w:rsidR="00885D52" w:rsidRPr="00885D52" w:rsidRDefault="00885D52" w:rsidP="00885D52">
      <w:pPr>
        <w:numPr>
          <w:ilvl w:val="1"/>
          <w:numId w:val="5"/>
        </w:numPr>
      </w:pPr>
      <w:r w:rsidRPr="00885D52">
        <w:rPr>
          <w:b/>
          <w:bCs/>
        </w:rPr>
        <w:t>Boa imunidade a interferências</w:t>
      </w:r>
      <w:r w:rsidRPr="00885D52">
        <w:t>: Menos suscetível a ruídos externos.</w:t>
      </w:r>
    </w:p>
    <w:p w14:paraId="5D6A83BC" w14:textId="77777777" w:rsidR="00885D52" w:rsidRPr="00885D52" w:rsidRDefault="00885D52" w:rsidP="00885D52">
      <w:pPr>
        <w:numPr>
          <w:ilvl w:val="1"/>
          <w:numId w:val="5"/>
        </w:numPr>
      </w:pPr>
      <w:r w:rsidRPr="00885D52">
        <w:rPr>
          <w:b/>
          <w:bCs/>
        </w:rPr>
        <w:t>Largura de banda elevada</w:t>
      </w:r>
      <w:r w:rsidRPr="00885D52">
        <w:t>: Pode suportar centenas de MHz/Mbit/s.</w:t>
      </w:r>
    </w:p>
    <w:p w14:paraId="5A4CB483" w14:textId="77777777" w:rsidR="00885D52" w:rsidRPr="00885D52" w:rsidRDefault="00885D52" w:rsidP="00885D52">
      <w:pPr>
        <w:numPr>
          <w:ilvl w:val="0"/>
          <w:numId w:val="5"/>
        </w:numPr>
      </w:pPr>
      <w:r w:rsidRPr="00885D52">
        <w:rPr>
          <w:b/>
          <w:bCs/>
        </w:rPr>
        <w:t>Desvantagens do Cabo Coaxial</w:t>
      </w:r>
      <w:r w:rsidRPr="00885D52">
        <w:t>:</w:t>
      </w:r>
    </w:p>
    <w:p w14:paraId="4BB5F109" w14:textId="77777777" w:rsidR="00885D52" w:rsidRPr="00885D52" w:rsidRDefault="00885D52" w:rsidP="00885D52">
      <w:pPr>
        <w:numPr>
          <w:ilvl w:val="1"/>
          <w:numId w:val="5"/>
        </w:numPr>
      </w:pPr>
      <w:r w:rsidRPr="00885D52">
        <w:rPr>
          <w:b/>
          <w:bCs/>
        </w:rPr>
        <w:t>Ultrapassado para longas distâncias</w:t>
      </w:r>
      <w:r w:rsidRPr="00885D52">
        <w:t>: Sistemas de transmissão de longa distância já foram substituídos por tecnologias mais modernas.</w:t>
      </w:r>
    </w:p>
    <w:p w14:paraId="1DECD23E" w14:textId="0736026F" w:rsidR="00885D52" w:rsidRPr="00885D52" w:rsidRDefault="00885D52" w:rsidP="00885D52">
      <w:pPr>
        <w:numPr>
          <w:ilvl w:val="1"/>
          <w:numId w:val="5"/>
        </w:numPr>
      </w:pPr>
      <w:r w:rsidRPr="00885D52">
        <w:rPr>
          <w:b/>
          <w:bCs/>
        </w:rPr>
        <w:t>Menor capacidade de transmissão</w:t>
      </w:r>
      <w:r w:rsidRPr="00885D52">
        <w:t>: Comparado à fibra ótica, tem menor capacidade de transmissão de dados.</w:t>
      </w:r>
    </w:p>
    <w:p w14:paraId="214A648D" w14:textId="78A2CCEB" w:rsidR="00885D52" w:rsidRPr="00885D52" w:rsidRDefault="00885D52" w:rsidP="00885D52">
      <w:pPr>
        <w:numPr>
          <w:ilvl w:val="0"/>
          <w:numId w:val="5"/>
        </w:numPr>
      </w:pPr>
      <w:r w:rsidRPr="00885D52">
        <w:rPr>
          <w:b/>
          <w:bCs/>
        </w:rPr>
        <w:t>Vantagens da Fibra Ótica</w:t>
      </w:r>
      <w:r w:rsidRPr="00885D52">
        <w:t>:</w:t>
      </w:r>
    </w:p>
    <w:p w14:paraId="3E002866" w14:textId="77777777" w:rsidR="00885D52" w:rsidRPr="00885D52" w:rsidRDefault="00885D52" w:rsidP="00885D52">
      <w:pPr>
        <w:numPr>
          <w:ilvl w:val="1"/>
          <w:numId w:val="5"/>
        </w:numPr>
      </w:pPr>
      <w:r w:rsidRPr="00885D52">
        <w:rPr>
          <w:b/>
          <w:bCs/>
        </w:rPr>
        <w:lastRenderedPageBreak/>
        <w:t>Alta velocidade de transmissão</w:t>
      </w:r>
      <w:r w:rsidRPr="00885D52">
        <w:t>: Pode atingir dezenas a centenas de Gbps.</w:t>
      </w:r>
    </w:p>
    <w:p w14:paraId="271AAD38" w14:textId="02CE0D8B" w:rsidR="00885D52" w:rsidRPr="00885D52" w:rsidRDefault="00885D52" w:rsidP="00885D52">
      <w:pPr>
        <w:numPr>
          <w:ilvl w:val="1"/>
          <w:numId w:val="5"/>
        </w:numPr>
      </w:pPr>
      <w:r w:rsidRPr="00885D52">
        <w:rPr>
          <w:b/>
          <w:bCs/>
        </w:rPr>
        <w:t>Baixas taxas de erros</w:t>
      </w:r>
      <w:r w:rsidRPr="00885D52">
        <w:t>: Pouca atenuação e alta imunidade ao ruído</w:t>
      </w:r>
      <w:hyperlink r:id="rId7" w:anchor="sjevt%7CDiscover.Chat.SydneyClickPageCitation%7Cadpclick%7C0%7C4829d0ae-dd46-4e81-965a-56c38b88aa49" w:history="1">
        <w:r w:rsidRPr="00885D52">
          <w:rPr>
            <w:rStyle w:val="Hiperligao"/>
            <w:vertAlign w:val="superscript"/>
          </w:rPr>
          <w:t>1</w:t>
        </w:r>
      </w:hyperlink>
      <w:r w:rsidRPr="00885D52">
        <w:t>.</w:t>
      </w:r>
    </w:p>
    <w:p w14:paraId="457400DB" w14:textId="4013E204" w:rsidR="00885D52" w:rsidRPr="00885D52" w:rsidRDefault="00885D52" w:rsidP="00885D52">
      <w:pPr>
        <w:numPr>
          <w:ilvl w:val="0"/>
          <w:numId w:val="5"/>
        </w:numPr>
      </w:pPr>
      <w:r w:rsidRPr="00885D52">
        <w:rPr>
          <w:b/>
          <w:bCs/>
        </w:rPr>
        <w:t>Desvantagens da Fibra Ótica</w:t>
      </w:r>
      <w:r w:rsidRPr="00885D52">
        <w:t>:</w:t>
      </w:r>
    </w:p>
    <w:p w14:paraId="0E519E4A" w14:textId="77777777" w:rsidR="00885D52" w:rsidRPr="00885D52" w:rsidRDefault="00885D52" w:rsidP="00885D52">
      <w:pPr>
        <w:numPr>
          <w:ilvl w:val="1"/>
          <w:numId w:val="5"/>
        </w:numPr>
      </w:pPr>
      <w:r w:rsidRPr="00885D52">
        <w:rPr>
          <w:b/>
          <w:bCs/>
        </w:rPr>
        <w:t>Custo</w:t>
      </w:r>
      <w:r w:rsidRPr="00885D52">
        <w:t>: Geralmente mais caro de instalar e manter.</w:t>
      </w:r>
    </w:p>
    <w:p w14:paraId="1320429D" w14:textId="204C537B" w:rsidR="00885D52" w:rsidRDefault="00885D52" w:rsidP="00E50A28">
      <w:pPr>
        <w:numPr>
          <w:ilvl w:val="1"/>
          <w:numId w:val="5"/>
        </w:numPr>
      </w:pPr>
      <w:r w:rsidRPr="00885D52">
        <w:rPr>
          <w:b/>
          <w:bCs/>
        </w:rPr>
        <w:t>Fragilidade</w:t>
      </w:r>
      <w:r w:rsidRPr="00885D52">
        <w:t>: Mais suscetível a danos físicos em comparação com cabos coaxiais.</w:t>
      </w:r>
    </w:p>
    <w:p w14:paraId="69B4459D" w14:textId="77777777" w:rsidR="00885D52" w:rsidRDefault="00885D52" w:rsidP="00885D52">
      <w:pPr>
        <w:ind w:left="720"/>
      </w:pPr>
    </w:p>
    <w:p w14:paraId="6AC55031" w14:textId="57A82C31" w:rsidR="00885D52" w:rsidRDefault="00885D52" w:rsidP="00885D52">
      <w:pPr>
        <w:ind w:left="720"/>
      </w:pPr>
      <w:r>
        <w:t>4. Como funciona a codificação Manchester e onde é utilizada?</w:t>
      </w:r>
    </w:p>
    <w:p w14:paraId="3963D56E" w14:textId="735ED3A6" w:rsidR="00885D52" w:rsidRPr="00885D52" w:rsidRDefault="00885D52" w:rsidP="00885D52">
      <w:pPr>
        <w:numPr>
          <w:ilvl w:val="0"/>
          <w:numId w:val="6"/>
        </w:numPr>
      </w:pPr>
      <w:r w:rsidRPr="00885D52">
        <w:rPr>
          <w:b/>
          <w:bCs/>
        </w:rPr>
        <w:t>Funcionamento</w:t>
      </w:r>
      <w:r w:rsidRPr="00885D52">
        <w:t>: A transição ocorre no meio do período do bit</w:t>
      </w:r>
      <w:hyperlink r:id="rId8" w:anchor="sjevt%7CDiscover.Chat.SydneyClickPageCitation%7Cadpclick%7C0%7Cf3c4b789-6404-4c01-837e-4a9a07be9a7f" w:history="1">
        <w:r w:rsidRPr="00885D52">
          <w:rPr>
            <w:rStyle w:val="Hiperligao"/>
            <w:vertAlign w:val="superscript"/>
          </w:rPr>
          <w:t>1</w:t>
        </w:r>
      </w:hyperlink>
      <w:r w:rsidRPr="00885D52">
        <w:t>. O bit </w:t>
      </w:r>
      <w:r w:rsidRPr="00885D52">
        <w:rPr>
          <w:b/>
          <w:bCs/>
        </w:rPr>
        <w:t>1</w:t>
      </w:r>
      <w:r w:rsidRPr="00885D52">
        <w:t> é codificado por uma transição de baixa para alta voltagem, e o bit </w:t>
      </w:r>
      <w:r w:rsidRPr="00885D52">
        <w:rPr>
          <w:b/>
          <w:bCs/>
        </w:rPr>
        <w:t>0</w:t>
      </w:r>
      <w:r w:rsidRPr="00885D52">
        <w:t> é codificado por uma transição de alta para baixa voltagem.</w:t>
      </w:r>
    </w:p>
    <w:p w14:paraId="45FFBCDE" w14:textId="17EA80B1" w:rsidR="00885D52" w:rsidRDefault="00885D52" w:rsidP="00885D52">
      <w:pPr>
        <w:numPr>
          <w:ilvl w:val="0"/>
          <w:numId w:val="6"/>
        </w:numPr>
      </w:pPr>
      <w:r w:rsidRPr="00885D52">
        <w:rPr>
          <w:b/>
          <w:bCs/>
        </w:rPr>
        <w:t>Utilização</w:t>
      </w:r>
      <w:r w:rsidRPr="00885D52">
        <w:t>: É usada em redes </w:t>
      </w:r>
      <w:r w:rsidRPr="00885D52">
        <w:rPr>
          <w:b/>
          <w:bCs/>
        </w:rPr>
        <w:t>Ethernet (IEEE 802.3)</w:t>
      </w:r>
      <w:r w:rsidRPr="00885D52">
        <w:t>.</w:t>
      </w:r>
    </w:p>
    <w:p w14:paraId="66114992" w14:textId="77777777" w:rsidR="00885D52" w:rsidRDefault="00885D52" w:rsidP="008D73FE"/>
    <w:p w14:paraId="7D77814D" w14:textId="77777777" w:rsidR="008D73FE" w:rsidRPr="008D73FE" w:rsidRDefault="008D73FE" w:rsidP="008D73FE"/>
    <w:p w14:paraId="07AB1C5D" w14:textId="2868A391" w:rsidR="008D73FE" w:rsidRDefault="00E50A28" w:rsidP="00E50A28">
      <w:pPr>
        <w:jc w:val="center"/>
      </w:pPr>
      <w:r>
        <w:t>Camada de Ligação</w:t>
      </w:r>
    </w:p>
    <w:p w14:paraId="2DBA7490" w14:textId="77777777" w:rsidR="00E50A28" w:rsidRDefault="00E50A28" w:rsidP="00E50A28"/>
    <w:p w14:paraId="14B1A93C" w14:textId="3DCF2051" w:rsidR="00E50A28" w:rsidRPr="00E50A28" w:rsidRDefault="00E50A28" w:rsidP="00E50A28">
      <w:pPr>
        <w:numPr>
          <w:ilvl w:val="0"/>
          <w:numId w:val="14"/>
        </w:numPr>
      </w:pPr>
      <w:r w:rsidRPr="00E50A28">
        <w:rPr>
          <w:b/>
          <w:bCs/>
        </w:rPr>
        <w:t>Funções do Nível de Ligação Lógica</w:t>
      </w:r>
      <w:r w:rsidRPr="00E50A28">
        <w:t>: Inclui controlo de fluxo, deteção e controlo de erros, e gestão da ligação.</w:t>
      </w:r>
    </w:p>
    <w:p w14:paraId="7EB624A8" w14:textId="77777777" w:rsidR="00E50A28" w:rsidRPr="00E50A28" w:rsidRDefault="00E50A28" w:rsidP="00E50A28">
      <w:pPr>
        <w:numPr>
          <w:ilvl w:val="0"/>
          <w:numId w:val="14"/>
        </w:numPr>
      </w:pPr>
      <w:r w:rsidRPr="00E50A28">
        <w:rPr>
          <w:b/>
          <w:bCs/>
        </w:rPr>
        <w:t>Controlo de Fluxo</w:t>
      </w:r>
      <w:r w:rsidRPr="00E50A28">
        <w:t>: Técnicas como Stop-and-Wait e Sliding Window para regular a cadência de tramas enviadas.</w:t>
      </w:r>
    </w:p>
    <w:p w14:paraId="2CA93446" w14:textId="77777777" w:rsidR="00E50A28" w:rsidRPr="00E50A28" w:rsidRDefault="00E50A28" w:rsidP="00E50A28">
      <w:pPr>
        <w:numPr>
          <w:ilvl w:val="0"/>
          <w:numId w:val="14"/>
        </w:numPr>
      </w:pPr>
      <w:r w:rsidRPr="00E50A28">
        <w:rPr>
          <w:b/>
          <w:bCs/>
        </w:rPr>
        <w:t>Deteção de Erros</w:t>
      </w:r>
      <w:r w:rsidRPr="00E50A28">
        <w:t>: Métodos como paridade, checksum e CRC para identificar erros de transmissão.</w:t>
      </w:r>
    </w:p>
    <w:p w14:paraId="724722FD" w14:textId="1BB65B09" w:rsidR="00E50A28" w:rsidRPr="00E50A28" w:rsidRDefault="00E50A28" w:rsidP="00E50A28">
      <w:pPr>
        <w:numPr>
          <w:ilvl w:val="0"/>
          <w:numId w:val="14"/>
        </w:numPr>
      </w:pPr>
      <w:r w:rsidRPr="00E50A28">
        <w:rPr>
          <w:b/>
          <w:bCs/>
        </w:rPr>
        <w:t>Controlo de Erros</w:t>
      </w:r>
      <w:r w:rsidRPr="00E50A28">
        <w:t>: Protocolos como Stop-and-Wait ARQ, Go-Back-N ARQ e Selective-Repeat ARQ para corrigir erros de transmissão.</w:t>
      </w:r>
    </w:p>
    <w:p w14:paraId="66A037CD" w14:textId="77777777" w:rsidR="00190CBF" w:rsidRDefault="00190CBF" w:rsidP="00E50A28"/>
    <w:p w14:paraId="294BA962" w14:textId="7969B05F" w:rsidR="00E50A28" w:rsidRDefault="00190CBF" w:rsidP="00E50A28">
      <w:r>
        <w:t>Controlo  de ligação de dados:</w:t>
      </w:r>
    </w:p>
    <w:p w14:paraId="0C1D7A37" w14:textId="61E643E7" w:rsidR="00190CBF" w:rsidRDefault="00190CBF" w:rsidP="00190CBF">
      <w:pPr>
        <w:pStyle w:val="PargrafodaLista"/>
        <w:numPr>
          <w:ilvl w:val="0"/>
          <w:numId w:val="15"/>
        </w:numPr>
      </w:pPr>
      <w:r w:rsidRPr="00190CBF">
        <w:rPr>
          <w:b/>
          <w:bCs/>
        </w:rPr>
        <w:t>definição da trama</w:t>
      </w:r>
      <w:r w:rsidRPr="00190CBF">
        <w:t xml:space="preserve">- formato da unidade de dados (PDU)  </w:t>
      </w:r>
    </w:p>
    <w:p w14:paraId="05327FF6" w14:textId="665E6014" w:rsidR="00190CBF" w:rsidRDefault="00190CBF" w:rsidP="00190CBF">
      <w:pPr>
        <w:pStyle w:val="PargrafodaLista"/>
        <w:numPr>
          <w:ilvl w:val="0"/>
          <w:numId w:val="15"/>
        </w:numPr>
      </w:pPr>
      <w:r w:rsidRPr="00190CBF">
        <w:t xml:space="preserve">configuração da linha- considera a topologia, define a disciplina de acesso à linha e a sua duplexidade </w:t>
      </w:r>
    </w:p>
    <w:p w14:paraId="7B5A806E" w14:textId="2A165D5D" w:rsidR="00190CBF" w:rsidRDefault="00190CBF" w:rsidP="00190CBF">
      <w:pPr>
        <w:pStyle w:val="PargrafodaLista"/>
        <w:numPr>
          <w:ilvl w:val="0"/>
          <w:numId w:val="15"/>
        </w:numPr>
      </w:pPr>
      <w:r w:rsidRPr="00190CBF">
        <w:rPr>
          <w:b/>
          <w:bCs/>
        </w:rPr>
        <w:t>endereçamento</w:t>
      </w:r>
      <w:r w:rsidRPr="00190CBF">
        <w:t xml:space="preserve"> - identifica as interfaces das estações que podem enviar e receber tramas </w:t>
      </w:r>
    </w:p>
    <w:p w14:paraId="0E55EECC" w14:textId="06C93EE4" w:rsidR="00190CBF" w:rsidRDefault="00190CBF" w:rsidP="00190CBF">
      <w:pPr>
        <w:pStyle w:val="PargrafodaLista"/>
        <w:numPr>
          <w:ilvl w:val="0"/>
          <w:numId w:val="15"/>
        </w:numPr>
      </w:pPr>
      <w:r w:rsidRPr="00190CBF">
        <w:rPr>
          <w:b/>
          <w:bCs/>
        </w:rPr>
        <w:lastRenderedPageBreak/>
        <w:t>controlo de fluxo</w:t>
      </w:r>
      <w:r w:rsidRPr="00190CBF">
        <w:t xml:space="preserve">- regula a cadência de tramas enviadas </w:t>
      </w:r>
    </w:p>
    <w:p w14:paraId="79A04BF1" w14:textId="3C735576" w:rsidR="00190CBF" w:rsidRDefault="00190CBF" w:rsidP="00190CBF">
      <w:pPr>
        <w:pStyle w:val="PargrafodaLista"/>
        <w:numPr>
          <w:ilvl w:val="0"/>
          <w:numId w:val="15"/>
        </w:numPr>
      </w:pPr>
      <w:r w:rsidRPr="00190CBF">
        <w:rPr>
          <w:b/>
          <w:bCs/>
        </w:rPr>
        <w:t>controlo de erros</w:t>
      </w:r>
      <w:r w:rsidRPr="00190CBF">
        <w:t xml:space="preserve">- deteta erros de transmissão e executa procedimentos de recuperação </w:t>
      </w:r>
    </w:p>
    <w:p w14:paraId="55446FE2" w14:textId="2A82DE8B" w:rsidR="00190CBF" w:rsidRDefault="00190CBF" w:rsidP="00190CBF">
      <w:pPr>
        <w:pStyle w:val="PargrafodaLista"/>
        <w:numPr>
          <w:ilvl w:val="0"/>
          <w:numId w:val="15"/>
        </w:numPr>
      </w:pPr>
      <w:r w:rsidRPr="00190CBF">
        <w:rPr>
          <w:b/>
          <w:bCs/>
        </w:rPr>
        <w:t>gestão da ligação</w:t>
      </w:r>
      <w:r w:rsidRPr="00190CBF">
        <w:t>- define como se faz o estabelecimento, a manutenção e a terminação da associação lógica</w:t>
      </w:r>
    </w:p>
    <w:p w14:paraId="5ADBDB3F" w14:textId="77777777" w:rsidR="00190CBF" w:rsidRDefault="00190CBF" w:rsidP="00E50A28"/>
    <w:p w14:paraId="1B5EB90B" w14:textId="13AD8933" w:rsidR="00190CBF" w:rsidRDefault="00190CBF" w:rsidP="00E50A28">
      <w:r>
        <w:t>Perguntas:</w:t>
      </w:r>
    </w:p>
    <w:p w14:paraId="42EE729B" w14:textId="551D269D" w:rsidR="00190CBF" w:rsidRDefault="00190CBF" w:rsidP="00E50A28">
      <w:r>
        <w:t>1.</w:t>
      </w:r>
      <w:r w:rsidRPr="00190CBF">
        <w:t>Quais são as principais funções do nível de ligação lógica em redes de computadores?</w:t>
      </w:r>
    </w:p>
    <w:p w14:paraId="0B125743" w14:textId="77777777" w:rsidR="00190CBF" w:rsidRPr="00190CBF" w:rsidRDefault="00190CBF" w:rsidP="00190CBF">
      <w:pPr>
        <w:numPr>
          <w:ilvl w:val="0"/>
          <w:numId w:val="16"/>
        </w:numPr>
      </w:pPr>
      <w:r w:rsidRPr="00190CBF">
        <w:rPr>
          <w:b/>
          <w:bCs/>
        </w:rPr>
        <w:t>Estrutura das tramas</w:t>
      </w:r>
      <w:r w:rsidRPr="00190CBF">
        <w:t>: Define o formato das unidades de dados (tramas) que são transmitidas.</w:t>
      </w:r>
    </w:p>
    <w:p w14:paraId="59AA6241" w14:textId="70FA12BE" w:rsidR="00190CBF" w:rsidRPr="00190CBF" w:rsidRDefault="00190CBF" w:rsidP="00190CBF">
      <w:pPr>
        <w:numPr>
          <w:ilvl w:val="0"/>
          <w:numId w:val="16"/>
        </w:numPr>
      </w:pPr>
      <w:r w:rsidRPr="00190CBF">
        <w:rPr>
          <w:b/>
          <w:bCs/>
        </w:rPr>
        <w:t>Configuração e acesso à linha</w:t>
      </w:r>
      <w:r w:rsidRPr="00190CBF">
        <w:t>: Gerência como os dispositivos se conectam e acessam a linha de comunicação.</w:t>
      </w:r>
    </w:p>
    <w:p w14:paraId="78884B4D" w14:textId="6A05A765" w:rsidR="00190CBF" w:rsidRPr="00190CBF" w:rsidRDefault="00190CBF" w:rsidP="00190CBF">
      <w:pPr>
        <w:numPr>
          <w:ilvl w:val="0"/>
          <w:numId w:val="16"/>
        </w:numPr>
      </w:pPr>
      <w:r w:rsidRPr="00190CBF">
        <w:rPr>
          <w:b/>
          <w:bCs/>
        </w:rPr>
        <w:t>Endereçamento</w:t>
      </w:r>
      <w:r w:rsidRPr="00190CBF">
        <w:t>: Identifica as interfaces das estações que podem enviar e receber tramas.</w:t>
      </w:r>
    </w:p>
    <w:p w14:paraId="1FBDB433" w14:textId="7A28C861" w:rsidR="00190CBF" w:rsidRPr="00190CBF" w:rsidRDefault="00190CBF" w:rsidP="00190CBF">
      <w:pPr>
        <w:numPr>
          <w:ilvl w:val="0"/>
          <w:numId w:val="16"/>
        </w:numPr>
      </w:pPr>
      <w:r w:rsidRPr="00190CBF">
        <w:rPr>
          <w:b/>
          <w:bCs/>
        </w:rPr>
        <w:t>Controlo de fluxo e erros</w:t>
      </w:r>
      <w:r w:rsidRPr="00190CBF">
        <w:t>: Regula a cadência de tramas enviadas e deteta/corrige erros de transmissão.</w:t>
      </w:r>
    </w:p>
    <w:p w14:paraId="4BB6B94E" w14:textId="099C3C02" w:rsidR="00190CBF" w:rsidRDefault="00190CBF" w:rsidP="00190CBF">
      <w:pPr>
        <w:numPr>
          <w:ilvl w:val="0"/>
          <w:numId w:val="16"/>
        </w:numPr>
      </w:pPr>
      <w:r w:rsidRPr="00190CBF">
        <w:rPr>
          <w:b/>
          <w:bCs/>
        </w:rPr>
        <w:t>Gestão da ligação</w:t>
      </w:r>
      <w:r w:rsidRPr="00190CBF">
        <w:t>: Define como se estabelece, mantém e termina a associação lógica entre dispositivos.</w:t>
      </w:r>
    </w:p>
    <w:p w14:paraId="2365906E" w14:textId="5F30A7A0" w:rsidR="00190CBF" w:rsidRDefault="00190CBF" w:rsidP="00190CBF">
      <w:r>
        <w:t>2.</w:t>
      </w:r>
      <w:r w:rsidRPr="00190CBF">
        <w:t>Como funcionam as técnicas de controlo de fluxo "Stop-and-Wait" e "Sliding Window"?</w:t>
      </w:r>
    </w:p>
    <w:p w14:paraId="674F9499" w14:textId="77777777" w:rsidR="00F3613E" w:rsidRPr="00F3613E" w:rsidRDefault="00F3613E" w:rsidP="00F3613E">
      <w:pPr>
        <w:numPr>
          <w:ilvl w:val="0"/>
          <w:numId w:val="17"/>
        </w:numPr>
      </w:pPr>
      <w:r w:rsidRPr="00F3613E">
        <w:rPr>
          <w:b/>
          <w:bCs/>
        </w:rPr>
        <w:t>Stop-and-Wait</w:t>
      </w:r>
      <w:r w:rsidRPr="00F3613E">
        <w:t>:</w:t>
      </w:r>
    </w:p>
    <w:p w14:paraId="73049C80" w14:textId="5C55E058" w:rsidR="00F3613E" w:rsidRPr="00F3613E" w:rsidRDefault="00F3613E" w:rsidP="00F3613E">
      <w:pPr>
        <w:numPr>
          <w:ilvl w:val="1"/>
          <w:numId w:val="17"/>
        </w:numPr>
      </w:pPr>
      <w:r w:rsidRPr="00F3613E">
        <w:rPr>
          <w:b/>
          <w:bCs/>
        </w:rPr>
        <w:t>Funcionamento</w:t>
      </w:r>
      <w:r w:rsidRPr="00F3613E">
        <w:t>: O emissor envia uma trama e aguarda a confirmação (ACK) antes de enviar a próxima. Se a confirmação não chegar, a trama é retransmitida.</w:t>
      </w:r>
    </w:p>
    <w:p w14:paraId="12F4E26C" w14:textId="77777777" w:rsidR="00F3613E" w:rsidRPr="00F3613E" w:rsidRDefault="00F3613E" w:rsidP="00F3613E">
      <w:pPr>
        <w:numPr>
          <w:ilvl w:val="1"/>
          <w:numId w:val="17"/>
        </w:numPr>
      </w:pPr>
      <w:r w:rsidRPr="00F3613E">
        <w:rPr>
          <w:b/>
          <w:bCs/>
        </w:rPr>
        <w:t>Vantagens</w:t>
      </w:r>
      <w:r w:rsidRPr="00F3613E">
        <w:t>: Simplicidade na implementação.</w:t>
      </w:r>
    </w:p>
    <w:p w14:paraId="579F0FE4" w14:textId="77777777" w:rsidR="00F3613E" w:rsidRDefault="00F3613E" w:rsidP="00F3613E">
      <w:pPr>
        <w:numPr>
          <w:ilvl w:val="1"/>
          <w:numId w:val="17"/>
        </w:numPr>
      </w:pPr>
      <w:r w:rsidRPr="00F3613E">
        <w:rPr>
          <w:b/>
          <w:bCs/>
        </w:rPr>
        <w:t>Desvantagens</w:t>
      </w:r>
      <w:r w:rsidRPr="00F3613E">
        <w:t>: Baixa eficiência, especialmente em ligações com alta latência, pois a ligação fica ociosa enquanto espera pela confirmação.</w:t>
      </w:r>
    </w:p>
    <w:p w14:paraId="156C2140" w14:textId="77777777" w:rsidR="00065A89" w:rsidRDefault="00065A89" w:rsidP="00065A89"/>
    <w:p w14:paraId="091CCE2D" w14:textId="77777777" w:rsidR="00065A89" w:rsidRDefault="00065A89" w:rsidP="00065A89"/>
    <w:p w14:paraId="74AD192E" w14:textId="77777777" w:rsidR="00065A89" w:rsidRDefault="00065A89" w:rsidP="00065A89"/>
    <w:p w14:paraId="717D3053" w14:textId="77777777" w:rsidR="00065A89" w:rsidRDefault="00065A89" w:rsidP="00065A89"/>
    <w:p w14:paraId="0F48D08A" w14:textId="77777777" w:rsidR="00065A89" w:rsidRDefault="00065A89" w:rsidP="00065A89"/>
    <w:p w14:paraId="5CE159C8" w14:textId="77777777" w:rsidR="00065A89" w:rsidRDefault="00065A89" w:rsidP="00065A89"/>
    <w:p w14:paraId="09A02C3E" w14:textId="77777777" w:rsidR="00065A89" w:rsidRDefault="00065A89" w:rsidP="00065A89"/>
    <w:p w14:paraId="568FBF9B" w14:textId="77777777" w:rsidR="00065A89" w:rsidRDefault="00065A89" w:rsidP="00065A89"/>
    <w:p w14:paraId="6B1F71CD" w14:textId="77777777" w:rsidR="00065A89" w:rsidRPr="00F3613E" w:rsidRDefault="00065A89" w:rsidP="00065A89"/>
    <w:p w14:paraId="0C3182AF" w14:textId="77777777" w:rsidR="00F3613E" w:rsidRPr="00F3613E" w:rsidRDefault="00F3613E" w:rsidP="00F3613E">
      <w:pPr>
        <w:numPr>
          <w:ilvl w:val="0"/>
          <w:numId w:val="17"/>
        </w:numPr>
      </w:pPr>
      <w:r w:rsidRPr="00F3613E">
        <w:rPr>
          <w:b/>
          <w:bCs/>
        </w:rPr>
        <w:t>Sliding Window</w:t>
      </w:r>
      <w:r w:rsidRPr="00F3613E">
        <w:t>:</w:t>
      </w:r>
    </w:p>
    <w:p w14:paraId="626F39C8" w14:textId="77777777" w:rsidR="00F3613E" w:rsidRPr="00F3613E" w:rsidRDefault="00F3613E" w:rsidP="00F3613E">
      <w:pPr>
        <w:numPr>
          <w:ilvl w:val="1"/>
          <w:numId w:val="17"/>
        </w:numPr>
      </w:pPr>
      <w:r w:rsidRPr="00F3613E">
        <w:rPr>
          <w:b/>
          <w:bCs/>
        </w:rPr>
        <w:t>Funcionamento</w:t>
      </w:r>
      <w:r w:rsidRPr="00F3613E">
        <w:t>: O emissor pode enviar várias tramas (até um limite definido pela janela) sem esperar por confirmações. As tramas são numeradas e as confirmações podem ser enviadas de forma acumulativa.</w:t>
      </w:r>
    </w:p>
    <w:p w14:paraId="60088F10" w14:textId="77777777" w:rsidR="00F3613E" w:rsidRPr="00F3613E" w:rsidRDefault="00F3613E" w:rsidP="00F3613E">
      <w:pPr>
        <w:numPr>
          <w:ilvl w:val="1"/>
          <w:numId w:val="17"/>
        </w:numPr>
      </w:pPr>
      <w:r w:rsidRPr="00F3613E">
        <w:rPr>
          <w:b/>
          <w:bCs/>
        </w:rPr>
        <w:t>Vantagens</w:t>
      </w:r>
      <w:r w:rsidRPr="00F3613E">
        <w:t>: Maior eficiência na utilização da ligação, pois permite o envio contínuo de tramas.</w:t>
      </w:r>
    </w:p>
    <w:p w14:paraId="436537BF" w14:textId="658C865A" w:rsidR="00F3613E" w:rsidRDefault="00F3613E" w:rsidP="00F3613E">
      <w:pPr>
        <w:numPr>
          <w:ilvl w:val="1"/>
          <w:numId w:val="17"/>
        </w:numPr>
      </w:pPr>
      <w:r w:rsidRPr="00F3613E">
        <w:rPr>
          <w:b/>
          <w:bCs/>
        </w:rPr>
        <w:t>Desvantagens</w:t>
      </w:r>
      <w:r w:rsidRPr="00F3613E">
        <w:t>: Requer mais complexidade no controle e processamento, tanto no emissor quanto no recetor.</w:t>
      </w:r>
    </w:p>
    <w:p w14:paraId="3D549498" w14:textId="77777777" w:rsidR="00065A89" w:rsidRDefault="00065A89" w:rsidP="00065A89"/>
    <w:p w14:paraId="4231890C" w14:textId="77777777" w:rsidR="00065A89" w:rsidRDefault="00065A89" w:rsidP="00065A89"/>
    <w:p w14:paraId="5FF17FBB" w14:textId="77777777" w:rsidR="00065A89" w:rsidRDefault="00065A89" w:rsidP="00065A89"/>
    <w:p w14:paraId="6B6338B8" w14:textId="77777777" w:rsidR="00065A89" w:rsidRDefault="00065A89" w:rsidP="00065A89"/>
    <w:p w14:paraId="532E531C" w14:textId="77777777" w:rsidR="00065A89" w:rsidRDefault="00065A89" w:rsidP="00065A89"/>
    <w:p w14:paraId="6884620F" w14:textId="77777777" w:rsidR="00065A89" w:rsidRDefault="00065A89" w:rsidP="00065A89"/>
    <w:p w14:paraId="1CF011DE" w14:textId="77777777" w:rsidR="00065A89" w:rsidRDefault="00065A89" w:rsidP="00065A89"/>
    <w:p w14:paraId="75EBFCC3" w14:textId="77777777" w:rsidR="00065A89" w:rsidRDefault="00065A89" w:rsidP="00065A89"/>
    <w:p w14:paraId="104CF2E3" w14:textId="77777777" w:rsidR="00065A89" w:rsidRDefault="00065A89" w:rsidP="00065A89"/>
    <w:p w14:paraId="1624CCAC" w14:textId="77777777" w:rsidR="00065A89" w:rsidRDefault="00065A89" w:rsidP="00065A89"/>
    <w:p w14:paraId="6E5FDE85" w14:textId="77777777" w:rsidR="00065A89" w:rsidRDefault="00065A89" w:rsidP="00065A89"/>
    <w:p w14:paraId="6BB342C5" w14:textId="77777777" w:rsidR="00065A89" w:rsidRDefault="00065A89" w:rsidP="00065A89"/>
    <w:p w14:paraId="69A3760F" w14:textId="77777777" w:rsidR="00065A89" w:rsidRDefault="00065A89" w:rsidP="00065A89"/>
    <w:p w14:paraId="5B574EA9" w14:textId="77777777" w:rsidR="00065A89" w:rsidRDefault="00065A89" w:rsidP="00065A89"/>
    <w:p w14:paraId="011202FB" w14:textId="77777777" w:rsidR="00065A89" w:rsidRPr="00F3613E" w:rsidRDefault="00065A89" w:rsidP="00065A89"/>
    <w:p w14:paraId="1D18798C" w14:textId="5B0B2A99" w:rsidR="00F3613E" w:rsidRDefault="00F3613E" w:rsidP="00F3613E">
      <w:r w:rsidRPr="00F3613E">
        <w:lastRenderedPageBreak/>
        <w:t>Essas técnicas ajudam a regular o fluxo de dados e a garantir que o recetor não seja sobrecarregado. </w:t>
      </w:r>
    </w:p>
    <w:p w14:paraId="639C0B32" w14:textId="77777777" w:rsidR="00BE2A1F" w:rsidRDefault="00BE2A1F" w:rsidP="00F3613E"/>
    <w:p w14:paraId="37577746" w14:textId="1C34C77B" w:rsidR="00BE2A1F" w:rsidRDefault="00BE2A1F" w:rsidP="00BE2A1F">
      <w:r>
        <w:t xml:space="preserve">3. </w:t>
      </w:r>
      <w:r w:rsidRPr="00BE2A1F">
        <w:t>Quais são as técnicas mencionadas para deteção de erros e como elas funcionam?</w:t>
      </w:r>
    </w:p>
    <w:p w14:paraId="2B0A5E82" w14:textId="65D20830" w:rsidR="00BE2A1F" w:rsidRDefault="00BE2A1F" w:rsidP="00BE2A1F">
      <w:pPr>
        <w:numPr>
          <w:ilvl w:val="0"/>
          <w:numId w:val="18"/>
        </w:numPr>
      </w:pPr>
      <w:r w:rsidRPr="00BE2A1F">
        <w:rPr>
          <w:b/>
          <w:bCs/>
        </w:rPr>
        <w:t xml:space="preserve">Paridade Simples: </w:t>
      </w:r>
      <w:r w:rsidRPr="00BE2A1F">
        <w:t>Adiciona um bit extra a cada bloco de 7 ou 8 bits para garantir que o número total de 1’s seja par (paridade par) ou ímpar (paridade ímpar). Deteta erros simples, mas falha em detectar erros em número par.</w:t>
      </w:r>
    </w:p>
    <w:p w14:paraId="6D9C4BED" w14:textId="77777777" w:rsidR="000559DA" w:rsidRDefault="000559DA" w:rsidP="000559DA"/>
    <w:p w14:paraId="17F8CC34" w14:textId="77777777" w:rsidR="000559DA" w:rsidRDefault="000559DA" w:rsidP="000559DA"/>
    <w:p w14:paraId="307A023A" w14:textId="77777777" w:rsidR="000559DA" w:rsidRDefault="000559DA" w:rsidP="000559DA"/>
    <w:p w14:paraId="2DE97109" w14:textId="77777777" w:rsidR="000559DA" w:rsidRPr="00BE2A1F" w:rsidRDefault="000559DA" w:rsidP="000559DA"/>
    <w:p w14:paraId="47D87E5D" w14:textId="77777777" w:rsidR="00BE2A1F" w:rsidRDefault="00BE2A1F" w:rsidP="00BE2A1F">
      <w:pPr>
        <w:numPr>
          <w:ilvl w:val="0"/>
          <w:numId w:val="18"/>
        </w:numPr>
      </w:pPr>
      <w:r w:rsidRPr="00BE2A1F">
        <w:rPr>
          <w:b/>
          <w:bCs/>
        </w:rPr>
        <w:t xml:space="preserve">Somas de Controlo (Checksums): </w:t>
      </w:r>
      <w:r w:rsidRPr="00BE2A1F">
        <w:t>Agrupa os dados em blocos e calcula uma soma de verificação que é enviada junto com os dados. O receptor recalcula a soma para verificar a integridade dos dados.</w:t>
      </w:r>
    </w:p>
    <w:p w14:paraId="3A63534F" w14:textId="77777777" w:rsidR="000559DA" w:rsidRDefault="000559DA" w:rsidP="000559DA"/>
    <w:p w14:paraId="331E419B" w14:textId="77777777" w:rsidR="000559DA" w:rsidRDefault="000559DA" w:rsidP="000559DA"/>
    <w:p w14:paraId="45604477" w14:textId="77777777" w:rsidR="000559DA" w:rsidRDefault="000559DA" w:rsidP="000559DA"/>
    <w:p w14:paraId="4AF56FD4" w14:textId="77777777" w:rsidR="000559DA" w:rsidRDefault="000559DA" w:rsidP="000559DA"/>
    <w:p w14:paraId="7B91CCCB" w14:textId="77777777" w:rsidR="000559DA" w:rsidRDefault="000559DA" w:rsidP="000559DA"/>
    <w:p w14:paraId="465EE483" w14:textId="77777777" w:rsidR="000559DA" w:rsidRDefault="000559DA" w:rsidP="000559DA"/>
    <w:p w14:paraId="310FB702" w14:textId="77777777" w:rsidR="000559DA" w:rsidRDefault="000559DA" w:rsidP="000559DA"/>
    <w:p w14:paraId="27400F07" w14:textId="77777777" w:rsidR="000559DA" w:rsidRDefault="000559DA" w:rsidP="000559DA"/>
    <w:p w14:paraId="4B26C7BB" w14:textId="77777777" w:rsidR="000559DA" w:rsidRPr="00BE2A1F" w:rsidRDefault="000559DA" w:rsidP="000559DA"/>
    <w:p w14:paraId="57748728" w14:textId="77777777" w:rsidR="00BE2A1F" w:rsidRDefault="00BE2A1F" w:rsidP="00BE2A1F">
      <w:pPr>
        <w:numPr>
          <w:ilvl w:val="0"/>
          <w:numId w:val="18"/>
        </w:numPr>
        <w:rPr>
          <w:b/>
          <w:bCs/>
        </w:rPr>
      </w:pPr>
      <w:r w:rsidRPr="00BE2A1F">
        <w:rPr>
          <w:b/>
          <w:bCs/>
        </w:rPr>
        <w:t xml:space="preserve">CRC (Cyclic Redundancy Check): </w:t>
      </w:r>
      <w:r w:rsidRPr="00BE2A1F">
        <w:t>Divide a sequência de dados por um polinómio gerador e envia o resto da divisão como redundância. O receptor realiza a mesma divisão para verificar a integridade dos dados</w:t>
      </w:r>
      <w:r w:rsidRPr="00BE2A1F">
        <w:rPr>
          <w:b/>
          <w:bCs/>
        </w:rPr>
        <w:t>.</w:t>
      </w:r>
    </w:p>
    <w:p w14:paraId="284C3F24" w14:textId="77777777" w:rsidR="000559DA" w:rsidRDefault="000559DA" w:rsidP="000559DA">
      <w:pPr>
        <w:rPr>
          <w:b/>
          <w:bCs/>
        </w:rPr>
      </w:pPr>
    </w:p>
    <w:p w14:paraId="158A645D" w14:textId="77777777" w:rsidR="000559DA" w:rsidRDefault="000559DA" w:rsidP="000559DA">
      <w:pPr>
        <w:rPr>
          <w:b/>
          <w:bCs/>
        </w:rPr>
      </w:pPr>
    </w:p>
    <w:p w14:paraId="1CD98FD4" w14:textId="77777777" w:rsidR="000559DA" w:rsidRDefault="000559DA" w:rsidP="000559DA">
      <w:pPr>
        <w:rPr>
          <w:b/>
          <w:bCs/>
        </w:rPr>
      </w:pPr>
    </w:p>
    <w:p w14:paraId="0D053539" w14:textId="77777777" w:rsidR="000559DA" w:rsidRDefault="000559DA" w:rsidP="000559DA">
      <w:pPr>
        <w:rPr>
          <w:b/>
          <w:bCs/>
        </w:rPr>
      </w:pPr>
    </w:p>
    <w:p w14:paraId="338D92E3" w14:textId="77777777" w:rsidR="000559DA" w:rsidRDefault="000559DA" w:rsidP="000559DA">
      <w:pPr>
        <w:rPr>
          <w:b/>
          <w:bCs/>
        </w:rPr>
      </w:pPr>
    </w:p>
    <w:p w14:paraId="5C5E1182" w14:textId="77777777" w:rsidR="000559DA" w:rsidRDefault="000559DA" w:rsidP="000559DA">
      <w:pPr>
        <w:rPr>
          <w:b/>
          <w:bCs/>
        </w:rPr>
      </w:pPr>
    </w:p>
    <w:p w14:paraId="6B16895C" w14:textId="77777777" w:rsidR="000559DA" w:rsidRDefault="000559DA" w:rsidP="000559DA">
      <w:pPr>
        <w:rPr>
          <w:b/>
          <w:bCs/>
        </w:rPr>
      </w:pPr>
    </w:p>
    <w:p w14:paraId="5C4D24B7" w14:textId="77777777" w:rsidR="000559DA" w:rsidRDefault="000559DA" w:rsidP="000559DA">
      <w:pPr>
        <w:rPr>
          <w:b/>
          <w:bCs/>
        </w:rPr>
      </w:pPr>
    </w:p>
    <w:p w14:paraId="3E548A28" w14:textId="77777777" w:rsidR="000559DA" w:rsidRDefault="000559DA" w:rsidP="000559DA">
      <w:pPr>
        <w:rPr>
          <w:b/>
          <w:bCs/>
        </w:rPr>
      </w:pPr>
    </w:p>
    <w:p w14:paraId="0B54968F" w14:textId="77777777" w:rsidR="000559DA" w:rsidRDefault="000559DA" w:rsidP="000559DA">
      <w:pPr>
        <w:rPr>
          <w:b/>
          <w:bCs/>
        </w:rPr>
      </w:pPr>
    </w:p>
    <w:p w14:paraId="4CDB2460" w14:textId="77777777" w:rsidR="000559DA" w:rsidRDefault="000559DA" w:rsidP="000559DA">
      <w:pPr>
        <w:rPr>
          <w:b/>
          <w:bCs/>
        </w:rPr>
      </w:pPr>
    </w:p>
    <w:p w14:paraId="7F8C4C23" w14:textId="77777777" w:rsidR="000559DA" w:rsidRDefault="000559DA" w:rsidP="000559DA">
      <w:pPr>
        <w:rPr>
          <w:b/>
          <w:bCs/>
        </w:rPr>
      </w:pPr>
    </w:p>
    <w:p w14:paraId="11C42C81" w14:textId="77777777" w:rsidR="000559DA" w:rsidRDefault="000559DA" w:rsidP="000559DA">
      <w:pPr>
        <w:rPr>
          <w:b/>
          <w:bCs/>
        </w:rPr>
      </w:pPr>
    </w:p>
    <w:p w14:paraId="5540CED1" w14:textId="77777777" w:rsidR="000559DA" w:rsidRDefault="000559DA" w:rsidP="000559DA">
      <w:pPr>
        <w:rPr>
          <w:b/>
          <w:bCs/>
        </w:rPr>
      </w:pPr>
    </w:p>
    <w:p w14:paraId="02B4EC33" w14:textId="77777777" w:rsidR="000559DA" w:rsidRDefault="000559DA" w:rsidP="000559DA">
      <w:pPr>
        <w:rPr>
          <w:b/>
          <w:bCs/>
        </w:rPr>
      </w:pPr>
    </w:p>
    <w:p w14:paraId="3A717711" w14:textId="77777777" w:rsidR="000559DA" w:rsidRDefault="000559DA" w:rsidP="000559DA">
      <w:pPr>
        <w:rPr>
          <w:b/>
          <w:bCs/>
        </w:rPr>
      </w:pPr>
    </w:p>
    <w:p w14:paraId="29F4658A" w14:textId="77777777" w:rsidR="000559DA" w:rsidRDefault="000559DA" w:rsidP="000559DA">
      <w:pPr>
        <w:rPr>
          <w:b/>
          <w:bCs/>
        </w:rPr>
      </w:pPr>
    </w:p>
    <w:p w14:paraId="29F2C4BC" w14:textId="77777777" w:rsidR="000559DA" w:rsidRDefault="000559DA" w:rsidP="000559DA">
      <w:pPr>
        <w:rPr>
          <w:b/>
          <w:bCs/>
        </w:rPr>
      </w:pPr>
    </w:p>
    <w:p w14:paraId="75022FD5" w14:textId="77777777" w:rsidR="000559DA" w:rsidRDefault="000559DA" w:rsidP="000559DA">
      <w:pPr>
        <w:rPr>
          <w:b/>
          <w:bCs/>
        </w:rPr>
      </w:pPr>
    </w:p>
    <w:p w14:paraId="2C5A7163" w14:textId="4ECB3CFE" w:rsidR="000559DA" w:rsidRDefault="000559DA" w:rsidP="000559DA">
      <w:pPr>
        <w:rPr>
          <w:b/>
          <w:bCs/>
        </w:rPr>
      </w:pPr>
      <w:r>
        <w:rPr>
          <w:b/>
          <w:bCs/>
        </w:rPr>
        <w:t>Correção de Erros:</w:t>
      </w:r>
    </w:p>
    <w:p w14:paraId="3A802D4F" w14:textId="601C8950" w:rsidR="000559DA" w:rsidRDefault="000559DA" w:rsidP="000559DA">
      <w:pPr>
        <w:pStyle w:val="PargrafodaLista"/>
        <w:numPr>
          <w:ilvl w:val="0"/>
          <w:numId w:val="20"/>
        </w:numPr>
        <w:rPr>
          <w:b/>
          <w:bCs/>
        </w:rPr>
      </w:pPr>
      <w:r>
        <w:rPr>
          <w:b/>
          <w:bCs/>
        </w:rPr>
        <w:t>Stop and Wait</w:t>
      </w:r>
    </w:p>
    <w:p w14:paraId="63D4FDA2" w14:textId="77777777" w:rsidR="000559DA" w:rsidRPr="000559DA" w:rsidRDefault="000559DA" w:rsidP="000559DA">
      <w:pPr>
        <w:rPr>
          <w:b/>
          <w:bCs/>
        </w:rPr>
      </w:pPr>
    </w:p>
    <w:p w14:paraId="7A866EB4" w14:textId="77777777" w:rsidR="000559DA" w:rsidRDefault="000559DA" w:rsidP="000559DA">
      <w:pPr>
        <w:rPr>
          <w:b/>
          <w:bCs/>
        </w:rPr>
      </w:pPr>
    </w:p>
    <w:p w14:paraId="6C222ECF" w14:textId="77777777" w:rsidR="000559DA" w:rsidRDefault="000559DA" w:rsidP="000559DA">
      <w:pPr>
        <w:rPr>
          <w:b/>
          <w:bCs/>
        </w:rPr>
      </w:pPr>
    </w:p>
    <w:p w14:paraId="74F52EFF" w14:textId="77777777" w:rsidR="000559DA" w:rsidRDefault="000559DA" w:rsidP="000559DA">
      <w:pPr>
        <w:rPr>
          <w:b/>
          <w:bCs/>
        </w:rPr>
      </w:pPr>
    </w:p>
    <w:p w14:paraId="3E545C19" w14:textId="77777777" w:rsidR="000559DA" w:rsidRPr="00BE2A1F" w:rsidRDefault="000559DA" w:rsidP="000559DA">
      <w:pPr>
        <w:rPr>
          <w:b/>
          <w:bCs/>
        </w:rPr>
      </w:pPr>
    </w:p>
    <w:p w14:paraId="0726EA37" w14:textId="77777777" w:rsidR="000559DA" w:rsidRDefault="000559DA" w:rsidP="000559DA">
      <w:pPr>
        <w:ind w:left="720"/>
      </w:pPr>
    </w:p>
    <w:p w14:paraId="7AB02E1B" w14:textId="77777777" w:rsidR="000559DA" w:rsidRDefault="000559DA" w:rsidP="000559DA">
      <w:pPr>
        <w:ind w:left="720"/>
      </w:pPr>
    </w:p>
    <w:p w14:paraId="2EC9D06D" w14:textId="77777777" w:rsidR="000559DA" w:rsidRDefault="000559DA" w:rsidP="000559DA">
      <w:pPr>
        <w:ind w:left="720"/>
      </w:pPr>
    </w:p>
    <w:p w14:paraId="33712BF9" w14:textId="77777777" w:rsidR="000559DA" w:rsidRDefault="000559DA" w:rsidP="000559DA">
      <w:pPr>
        <w:ind w:left="720"/>
      </w:pPr>
    </w:p>
    <w:p w14:paraId="74E211DF" w14:textId="77777777" w:rsidR="000559DA" w:rsidRDefault="000559DA" w:rsidP="000559DA">
      <w:pPr>
        <w:ind w:left="720"/>
      </w:pPr>
    </w:p>
    <w:p w14:paraId="39E8E76A" w14:textId="77777777" w:rsidR="000559DA" w:rsidRDefault="000559DA" w:rsidP="000559DA">
      <w:pPr>
        <w:ind w:left="720"/>
      </w:pPr>
    </w:p>
    <w:p w14:paraId="7C05F110" w14:textId="77777777" w:rsidR="000559DA" w:rsidRDefault="000559DA" w:rsidP="000559DA">
      <w:pPr>
        <w:ind w:left="720"/>
      </w:pPr>
    </w:p>
    <w:p w14:paraId="47CBBB61" w14:textId="77777777" w:rsidR="000559DA" w:rsidRDefault="000559DA" w:rsidP="000559DA">
      <w:pPr>
        <w:ind w:left="720"/>
      </w:pPr>
    </w:p>
    <w:p w14:paraId="18D8FB13" w14:textId="744C06D9" w:rsidR="000559DA" w:rsidRDefault="000559DA" w:rsidP="000559DA">
      <w:pPr>
        <w:ind w:left="720"/>
        <w:rPr>
          <w:b/>
          <w:bCs/>
        </w:rPr>
      </w:pPr>
      <w:r>
        <w:rPr>
          <w:b/>
          <w:bCs/>
        </w:rPr>
        <w:t xml:space="preserve">Go Back-N: </w:t>
      </w:r>
    </w:p>
    <w:p w14:paraId="273D68F7" w14:textId="77777777" w:rsidR="000559DA" w:rsidRDefault="000559DA" w:rsidP="000559DA">
      <w:pPr>
        <w:ind w:left="720"/>
        <w:rPr>
          <w:b/>
          <w:bCs/>
        </w:rPr>
      </w:pPr>
    </w:p>
    <w:p w14:paraId="1E0A1ADD" w14:textId="77777777" w:rsidR="000559DA" w:rsidRDefault="000559DA" w:rsidP="000559DA">
      <w:pPr>
        <w:ind w:left="720"/>
        <w:rPr>
          <w:b/>
          <w:bCs/>
        </w:rPr>
      </w:pPr>
    </w:p>
    <w:p w14:paraId="3A375307" w14:textId="77777777" w:rsidR="000559DA" w:rsidRDefault="000559DA" w:rsidP="000559DA">
      <w:pPr>
        <w:ind w:left="720"/>
        <w:rPr>
          <w:b/>
          <w:bCs/>
        </w:rPr>
      </w:pPr>
    </w:p>
    <w:p w14:paraId="79C3FD1E" w14:textId="77777777" w:rsidR="000559DA" w:rsidRDefault="000559DA" w:rsidP="000559DA">
      <w:pPr>
        <w:ind w:left="720"/>
        <w:rPr>
          <w:b/>
          <w:bCs/>
        </w:rPr>
      </w:pPr>
    </w:p>
    <w:p w14:paraId="15362A22" w14:textId="77777777" w:rsidR="000559DA" w:rsidRDefault="000559DA" w:rsidP="000559DA">
      <w:pPr>
        <w:ind w:left="720"/>
        <w:rPr>
          <w:b/>
          <w:bCs/>
        </w:rPr>
      </w:pPr>
    </w:p>
    <w:p w14:paraId="0E5CDA8E" w14:textId="77777777" w:rsidR="000559DA" w:rsidRDefault="000559DA" w:rsidP="000559DA">
      <w:pPr>
        <w:ind w:left="720"/>
        <w:rPr>
          <w:b/>
          <w:bCs/>
        </w:rPr>
      </w:pPr>
    </w:p>
    <w:p w14:paraId="7B93CFB4" w14:textId="77777777" w:rsidR="000559DA" w:rsidRDefault="000559DA" w:rsidP="000559DA">
      <w:pPr>
        <w:ind w:left="720"/>
        <w:rPr>
          <w:b/>
          <w:bCs/>
        </w:rPr>
      </w:pPr>
    </w:p>
    <w:p w14:paraId="01797E35" w14:textId="77777777" w:rsidR="000559DA" w:rsidRDefault="000559DA" w:rsidP="000559DA">
      <w:pPr>
        <w:ind w:left="720"/>
        <w:rPr>
          <w:b/>
          <w:bCs/>
        </w:rPr>
      </w:pPr>
    </w:p>
    <w:p w14:paraId="5FF14804" w14:textId="77777777" w:rsidR="000559DA" w:rsidRDefault="000559DA" w:rsidP="000559DA">
      <w:pPr>
        <w:ind w:left="720"/>
        <w:rPr>
          <w:b/>
          <w:bCs/>
        </w:rPr>
      </w:pPr>
    </w:p>
    <w:p w14:paraId="208D4104" w14:textId="77777777" w:rsidR="000559DA" w:rsidRDefault="000559DA" w:rsidP="000559DA">
      <w:pPr>
        <w:ind w:left="720"/>
        <w:rPr>
          <w:b/>
          <w:bCs/>
        </w:rPr>
      </w:pPr>
    </w:p>
    <w:p w14:paraId="4381EF79" w14:textId="77777777" w:rsidR="000559DA" w:rsidRDefault="000559DA" w:rsidP="000559DA">
      <w:pPr>
        <w:ind w:left="720"/>
        <w:rPr>
          <w:b/>
          <w:bCs/>
        </w:rPr>
      </w:pPr>
    </w:p>
    <w:p w14:paraId="4CA50B1C" w14:textId="77777777" w:rsidR="000559DA" w:rsidRDefault="000559DA" w:rsidP="000559DA">
      <w:pPr>
        <w:ind w:left="720"/>
        <w:rPr>
          <w:b/>
          <w:bCs/>
        </w:rPr>
      </w:pPr>
    </w:p>
    <w:p w14:paraId="35EEAA6A" w14:textId="77777777" w:rsidR="000559DA" w:rsidRDefault="000559DA" w:rsidP="000559DA">
      <w:pPr>
        <w:ind w:left="720"/>
        <w:rPr>
          <w:b/>
          <w:bCs/>
        </w:rPr>
      </w:pPr>
    </w:p>
    <w:p w14:paraId="19FBF225" w14:textId="77777777" w:rsidR="000559DA" w:rsidRDefault="000559DA" w:rsidP="000559DA">
      <w:pPr>
        <w:ind w:left="720"/>
        <w:rPr>
          <w:b/>
          <w:bCs/>
        </w:rPr>
      </w:pPr>
    </w:p>
    <w:p w14:paraId="1EF234DA" w14:textId="77777777" w:rsidR="000559DA" w:rsidRDefault="000559DA" w:rsidP="000559DA">
      <w:pPr>
        <w:ind w:left="720"/>
        <w:rPr>
          <w:b/>
          <w:bCs/>
        </w:rPr>
      </w:pPr>
    </w:p>
    <w:p w14:paraId="226BEC65" w14:textId="77777777" w:rsidR="000559DA" w:rsidRDefault="000559DA" w:rsidP="000559DA">
      <w:pPr>
        <w:ind w:left="720"/>
        <w:rPr>
          <w:b/>
          <w:bCs/>
        </w:rPr>
      </w:pPr>
    </w:p>
    <w:p w14:paraId="617E642A" w14:textId="77777777" w:rsidR="000559DA" w:rsidRDefault="000559DA" w:rsidP="000559DA">
      <w:pPr>
        <w:ind w:left="720"/>
        <w:rPr>
          <w:b/>
          <w:bCs/>
        </w:rPr>
      </w:pPr>
    </w:p>
    <w:p w14:paraId="45564EEB" w14:textId="77777777" w:rsidR="000559DA" w:rsidRDefault="000559DA" w:rsidP="000559DA">
      <w:pPr>
        <w:ind w:left="720"/>
        <w:rPr>
          <w:b/>
          <w:bCs/>
        </w:rPr>
      </w:pPr>
    </w:p>
    <w:p w14:paraId="0191849E" w14:textId="77777777" w:rsidR="000559DA" w:rsidRDefault="000559DA" w:rsidP="000559DA">
      <w:pPr>
        <w:ind w:left="720"/>
        <w:rPr>
          <w:b/>
          <w:bCs/>
        </w:rPr>
      </w:pPr>
    </w:p>
    <w:p w14:paraId="0411DEC6" w14:textId="312697D6" w:rsidR="000559DA" w:rsidRDefault="000559DA" w:rsidP="000559DA">
      <w:pPr>
        <w:ind w:left="720"/>
        <w:rPr>
          <w:b/>
          <w:bCs/>
        </w:rPr>
      </w:pPr>
      <w:proofErr w:type="spellStart"/>
      <w:r>
        <w:rPr>
          <w:b/>
          <w:bCs/>
        </w:rPr>
        <w:t>Selective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Repeat</w:t>
      </w:r>
      <w:proofErr w:type="spellEnd"/>
      <w:r>
        <w:rPr>
          <w:b/>
          <w:bCs/>
        </w:rPr>
        <w:t>:</w:t>
      </w:r>
    </w:p>
    <w:p w14:paraId="5E7AE936" w14:textId="77777777" w:rsidR="000559DA" w:rsidRDefault="000559DA" w:rsidP="000559DA">
      <w:pPr>
        <w:ind w:left="720"/>
        <w:rPr>
          <w:b/>
          <w:bCs/>
        </w:rPr>
      </w:pPr>
    </w:p>
    <w:p w14:paraId="530E20C4" w14:textId="77777777" w:rsidR="000559DA" w:rsidRDefault="000559DA" w:rsidP="000559DA">
      <w:pPr>
        <w:ind w:left="720"/>
        <w:rPr>
          <w:b/>
          <w:bCs/>
        </w:rPr>
      </w:pPr>
    </w:p>
    <w:p w14:paraId="44B44896" w14:textId="77777777" w:rsidR="000559DA" w:rsidRDefault="000559DA" w:rsidP="000559DA">
      <w:pPr>
        <w:ind w:left="720"/>
        <w:rPr>
          <w:b/>
          <w:bCs/>
        </w:rPr>
      </w:pPr>
    </w:p>
    <w:p w14:paraId="78357962" w14:textId="77777777" w:rsidR="000559DA" w:rsidRDefault="000559DA" w:rsidP="000559DA">
      <w:pPr>
        <w:ind w:left="720"/>
        <w:rPr>
          <w:b/>
          <w:bCs/>
        </w:rPr>
      </w:pPr>
    </w:p>
    <w:p w14:paraId="33A4E33C" w14:textId="77777777" w:rsidR="000559DA" w:rsidRDefault="000559DA" w:rsidP="000559DA">
      <w:pPr>
        <w:ind w:left="720"/>
        <w:rPr>
          <w:b/>
          <w:bCs/>
        </w:rPr>
      </w:pPr>
    </w:p>
    <w:p w14:paraId="5605A9A2" w14:textId="77777777" w:rsidR="000559DA" w:rsidRDefault="000559DA" w:rsidP="000559DA">
      <w:pPr>
        <w:ind w:left="720"/>
        <w:rPr>
          <w:b/>
          <w:bCs/>
        </w:rPr>
      </w:pPr>
    </w:p>
    <w:p w14:paraId="4D4C5E6D" w14:textId="77777777" w:rsidR="000559DA" w:rsidRDefault="000559DA" w:rsidP="000559DA">
      <w:pPr>
        <w:ind w:left="720"/>
        <w:rPr>
          <w:b/>
          <w:bCs/>
        </w:rPr>
      </w:pPr>
    </w:p>
    <w:p w14:paraId="7C0532C4" w14:textId="77777777" w:rsidR="000559DA" w:rsidRDefault="000559DA" w:rsidP="000559DA">
      <w:pPr>
        <w:ind w:left="720"/>
        <w:rPr>
          <w:b/>
          <w:bCs/>
        </w:rPr>
      </w:pPr>
    </w:p>
    <w:p w14:paraId="4454B216" w14:textId="77777777" w:rsidR="000559DA" w:rsidRDefault="000559DA" w:rsidP="000559DA">
      <w:pPr>
        <w:ind w:left="720"/>
        <w:rPr>
          <w:b/>
          <w:bCs/>
        </w:rPr>
      </w:pPr>
    </w:p>
    <w:p w14:paraId="52E1DF7F" w14:textId="77777777" w:rsidR="000559DA" w:rsidRDefault="000559DA" w:rsidP="000559DA">
      <w:pPr>
        <w:ind w:left="720"/>
        <w:rPr>
          <w:b/>
          <w:bCs/>
        </w:rPr>
      </w:pPr>
    </w:p>
    <w:p w14:paraId="6886DB19" w14:textId="77777777" w:rsidR="000559DA" w:rsidRDefault="000559DA" w:rsidP="000559DA">
      <w:pPr>
        <w:ind w:left="720"/>
        <w:rPr>
          <w:b/>
          <w:bCs/>
        </w:rPr>
      </w:pPr>
    </w:p>
    <w:p w14:paraId="71B3A83A" w14:textId="77777777" w:rsidR="000559DA" w:rsidRDefault="000559DA" w:rsidP="000559DA">
      <w:pPr>
        <w:ind w:left="720"/>
        <w:rPr>
          <w:b/>
          <w:bCs/>
        </w:rPr>
      </w:pPr>
    </w:p>
    <w:p w14:paraId="675BF1F5" w14:textId="77777777" w:rsidR="000559DA" w:rsidRDefault="000559DA" w:rsidP="000559DA">
      <w:pPr>
        <w:ind w:left="720"/>
        <w:rPr>
          <w:b/>
          <w:bCs/>
        </w:rPr>
      </w:pPr>
    </w:p>
    <w:p w14:paraId="2FCE0C14" w14:textId="77777777" w:rsidR="000559DA" w:rsidRDefault="000559DA" w:rsidP="000559DA">
      <w:pPr>
        <w:ind w:left="720"/>
        <w:rPr>
          <w:b/>
          <w:bCs/>
        </w:rPr>
      </w:pPr>
    </w:p>
    <w:p w14:paraId="6678354C" w14:textId="77777777" w:rsidR="000559DA" w:rsidRDefault="000559DA" w:rsidP="000559DA">
      <w:pPr>
        <w:ind w:left="720"/>
        <w:rPr>
          <w:b/>
          <w:bCs/>
        </w:rPr>
      </w:pPr>
    </w:p>
    <w:p w14:paraId="4C909B86" w14:textId="77777777" w:rsidR="000559DA" w:rsidRDefault="000559DA" w:rsidP="000559DA">
      <w:pPr>
        <w:ind w:left="720"/>
        <w:rPr>
          <w:b/>
          <w:bCs/>
        </w:rPr>
      </w:pPr>
    </w:p>
    <w:p w14:paraId="5F0D815B" w14:textId="77777777" w:rsidR="000559DA" w:rsidRDefault="000559DA" w:rsidP="000559DA">
      <w:pPr>
        <w:ind w:left="720"/>
        <w:rPr>
          <w:b/>
          <w:bCs/>
        </w:rPr>
      </w:pPr>
    </w:p>
    <w:p w14:paraId="3ECAD329" w14:textId="77777777" w:rsidR="000559DA" w:rsidRDefault="000559DA" w:rsidP="000559DA">
      <w:pPr>
        <w:ind w:left="720"/>
        <w:rPr>
          <w:b/>
          <w:bCs/>
        </w:rPr>
      </w:pPr>
    </w:p>
    <w:p w14:paraId="3C09009D" w14:textId="77777777" w:rsidR="000559DA" w:rsidRDefault="000559DA" w:rsidP="000559DA">
      <w:pPr>
        <w:ind w:left="720"/>
        <w:rPr>
          <w:b/>
          <w:bCs/>
        </w:rPr>
      </w:pPr>
    </w:p>
    <w:p w14:paraId="26151EC8" w14:textId="77777777" w:rsidR="000559DA" w:rsidRDefault="000559DA" w:rsidP="000559DA">
      <w:pPr>
        <w:ind w:left="720"/>
        <w:rPr>
          <w:b/>
          <w:bCs/>
        </w:rPr>
      </w:pPr>
    </w:p>
    <w:p w14:paraId="316176AB" w14:textId="77777777" w:rsidR="000559DA" w:rsidRDefault="000559DA" w:rsidP="000559DA">
      <w:pPr>
        <w:ind w:left="720"/>
        <w:rPr>
          <w:b/>
          <w:bCs/>
        </w:rPr>
      </w:pPr>
    </w:p>
    <w:p w14:paraId="6F7DC44A" w14:textId="77777777" w:rsidR="000559DA" w:rsidRDefault="000559DA" w:rsidP="000559DA">
      <w:pPr>
        <w:ind w:left="720"/>
        <w:rPr>
          <w:b/>
          <w:bCs/>
        </w:rPr>
      </w:pPr>
    </w:p>
    <w:p w14:paraId="247FA153" w14:textId="77777777" w:rsidR="000559DA" w:rsidRDefault="000559DA" w:rsidP="000559DA">
      <w:pPr>
        <w:ind w:left="720"/>
        <w:rPr>
          <w:b/>
          <w:bCs/>
        </w:rPr>
      </w:pPr>
    </w:p>
    <w:p w14:paraId="30C46411" w14:textId="77777777" w:rsidR="000559DA" w:rsidRDefault="000559DA" w:rsidP="000559DA">
      <w:pPr>
        <w:ind w:left="720"/>
        <w:rPr>
          <w:b/>
          <w:bCs/>
        </w:rPr>
      </w:pPr>
    </w:p>
    <w:p w14:paraId="18AB4CD9" w14:textId="77777777" w:rsidR="000559DA" w:rsidRDefault="000559DA" w:rsidP="000559DA">
      <w:pPr>
        <w:ind w:left="720"/>
        <w:rPr>
          <w:b/>
          <w:bCs/>
        </w:rPr>
      </w:pPr>
    </w:p>
    <w:p w14:paraId="3E0E42BB" w14:textId="77777777" w:rsidR="000559DA" w:rsidRPr="000559DA" w:rsidRDefault="000559DA" w:rsidP="000559DA">
      <w:pPr>
        <w:ind w:left="720"/>
        <w:rPr>
          <w:b/>
          <w:bCs/>
        </w:rPr>
      </w:pPr>
    </w:p>
    <w:p w14:paraId="2C71ED6A" w14:textId="620C2651" w:rsidR="00BE2A1F" w:rsidRDefault="00BE2A1F" w:rsidP="00BE2A1F">
      <w:pPr>
        <w:numPr>
          <w:ilvl w:val="0"/>
          <w:numId w:val="18"/>
        </w:numPr>
      </w:pPr>
      <w:r w:rsidRPr="00BE2A1F">
        <w:rPr>
          <w:b/>
          <w:bCs/>
        </w:rPr>
        <w:t xml:space="preserve">Paridade Vertical/Longitudinal: </w:t>
      </w:r>
      <w:r w:rsidRPr="00BE2A1F">
        <w:t>Agrupa os dados em blocos de N×M bits e adiciona bits de paridade para cada coluna e linha, ajudando a detectar erros em múltiplos bits.</w:t>
      </w:r>
    </w:p>
    <w:p w14:paraId="681BF692" w14:textId="77777777" w:rsidR="00BE2A1F" w:rsidRDefault="00BE2A1F" w:rsidP="00BE2A1F"/>
    <w:p w14:paraId="2FCBD6CA" w14:textId="5DCA1BB3" w:rsidR="00BE2A1F" w:rsidRDefault="00BE2A1F" w:rsidP="00BE2A1F">
      <w:r>
        <w:t>4.</w:t>
      </w:r>
      <w:r w:rsidRPr="00BE2A1F">
        <w:rPr>
          <w:b/>
          <w:bCs/>
        </w:rPr>
        <w:t xml:space="preserve"> </w:t>
      </w:r>
      <w:r w:rsidRPr="00BE2A1F">
        <w:t>O que envolve a gestão da ligação e quais são os protocolos de acesso ao meio discutidos?</w:t>
      </w:r>
    </w:p>
    <w:p w14:paraId="0A58D568" w14:textId="77777777" w:rsidR="00BE2A1F" w:rsidRPr="00BE2A1F" w:rsidRDefault="00BE2A1F" w:rsidP="00BE2A1F">
      <w:pPr>
        <w:numPr>
          <w:ilvl w:val="0"/>
          <w:numId w:val="19"/>
        </w:numPr>
        <w:rPr>
          <w:b/>
          <w:bCs/>
        </w:rPr>
      </w:pPr>
      <w:r w:rsidRPr="00BE2A1F">
        <w:rPr>
          <w:b/>
          <w:bCs/>
        </w:rPr>
        <w:t>Gestão da Ligação:</w:t>
      </w:r>
    </w:p>
    <w:p w14:paraId="0CFFAB16" w14:textId="77777777" w:rsidR="00BE2A1F" w:rsidRPr="00BE2A1F" w:rsidRDefault="00BE2A1F" w:rsidP="00BE2A1F">
      <w:pPr>
        <w:numPr>
          <w:ilvl w:val="1"/>
          <w:numId w:val="19"/>
        </w:numPr>
      </w:pPr>
      <w:r w:rsidRPr="00BE2A1F">
        <w:rPr>
          <w:b/>
          <w:bCs/>
        </w:rPr>
        <w:lastRenderedPageBreak/>
        <w:t xml:space="preserve">Definição da Trama: </w:t>
      </w:r>
      <w:r w:rsidRPr="00BE2A1F">
        <w:t>Formato da unidade de dados (PDU).</w:t>
      </w:r>
    </w:p>
    <w:p w14:paraId="4753163A" w14:textId="7851ABB7" w:rsidR="00BE2A1F" w:rsidRPr="00BE2A1F" w:rsidRDefault="00BE2A1F" w:rsidP="00BE2A1F">
      <w:pPr>
        <w:numPr>
          <w:ilvl w:val="1"/>
          <w:numId w:val="19"/>
        </w:numPr>
        <w:rPr>
          <w:b/>
          <w:bCs/>
        </w:rPr>
      </w:pPr>
      <w:r w:rsidRPr="00BE2A1F">
        <w:rPr>
          <w:b/>
          <w:bCs/>
        </w:rPr>
        <w:t xml:space="preserve">Configuração da Linha: </w:t>
      </w:r>
      <w:r w:rsidRPr="00BE2A1F">
        <w:t>Considera a topologia, define a disciplina de acesso à linha e a sua duplexidade</w:t>
      </w:r>
      <w:r w:rsidRPr="00BE2A1F">
        <w:rPr>
          <w:b/>
          <w:bCs/>
        </w:rPr>
        <w:t>.</w:t>
      </w:r>
    </w:p>
    <w:p w14:paraId="5988817D" w14:textId="3294A1D8" w:rsidR="00BE2A1F" w:rsidRPr="00BE2A1F" w:rsidRDefault="00BE2A1F" w:rsidP="00BE2A1F">
      <w:pPr>
        <w:numPr>
          <w:ilvl w:val="1"/>
          <w:numId w:val="19"/>
        </w:numPr>
      </w:pPr>
      <w:r w:rsidRPr="00BE2A1F">
        <w:rPr>
          <w:b/>
          <w:bCs/>
        </w:rPr>
        <w:t xml:space="preserve">Endereçamento: </w:t>
      </w:r>
      <w:r w:rsidRPr="00BE2A1F">
        <w:t>Identifica as interfaces das estações que podem enviar e receber tramas.</w:t>
      </w:r>
    </w:p>
    <w:p w14:paraId="64DC911E" w14:textId="41206C7A" w:rsidR="00BE2A1F" w:rsidRPr="00BE2A1F" w:rsidRDefault="00BE2A1F" w:rsidP="00BE2A1F">
      <w:pPr>
        <w:numPr>
          <w:ilvl w:val="1"/>
          <w:numId w:val="19"/>
        </w:numPr>
      </w:pPr>
      <w:r w:rsidRPr="00BE2A1F">
        <w:rPr>
          <w:b/>
          <w:bCs/>
        </w:rPr>
        <w:t>Controlo de Fluxo e Erros</w:t>
      </w:r>
      <w:r w:rsidRPr="00BE2A1F">
        <w:t>: Regula a cadência de tramas enviadas e deteta erros de transmissão, executando procedimentos de recuperação.</w:t>
      </w:r>
    </w:p>
    <w:p w14:paraId="7CB81DA3" w14:textId="1F028D64" w:rsidR="00BE2A1F" w:rsidRPr="00BE2A1F" w:rsidRDefault="00BE2A1F" w:rsidP="00BE2A1F">
      <w:pPr>
        <w:numPr>
          <w:ilvl w:val="0"/>
          <w:numId w:val="19"/>
        </w:numPr>
        <w:rPr>
          <w:b/>
          <w:bCs/>
        </w:rPr>
      </w:pPr>
      <w:r w:rsidRPr="00BE2A1F">
        <w:rPr>
          <w:b/>
          <w:bCs/>
        </w:rPr>
        <w:t xml:space="preserve">Protocolos de Acesso ao Meio (MAC): </w:t>
      </w:r>
    </w:p>
    <w:p w14:paraId="3E55EC14" w14:textId="77777777" w:rsidR="00BE2A1F" w:rsidRPr="00BE2A1F" w:rsidRDefault="00BE2A1F" w:rsidP="00BE2A1F">
      <w:pPr>
        <w:numPr>
          <w:ilvl w:val="1"/>
          <w:numId w:val="19"/>
        </w:numPr>
      </w:pPr>
      <w:r w:rsidRPr="00BE2A1F">
        <w:rPr>
          <w:b/>
          <w:bCs/>
        </w:rPr>
        <w:t xml:space="preserve">ALOHA e Slotted ALOHA: </w:t>
      </w:r>
      <w:r w:rsidRPr="00BE2A1F">
        <w:t>Protocolos de acesso aleatório que permitem colisões e recuperam delas.</w:t>
      </w:r>
    </w:p>
    <w:p w14:paraId="014E8A78" w14:textId="25E9E7F6" w:rsidR="00BE2A1F" w:rsidRPr="00BE2A1F" w:rsidRDefault="00BE2A1F" w:rsidP="00BE2A1F">
      <w:pPr>
        <w:numPr>
          <w:ilvl w:val="1"/>
          <w:numId w:val="19"/>
        </w:numPr>
        <w:rPr>
          <w:b/>
          <w:bCs/>
        </w:rPr>
      </w:pPr>
      <w:r w:rsidRPr="00BE2A1F">
        <w:rPr>
          <w:b/>
          <w:bCs/>
        </w:rPr>
        <w:t xml:space="preserve">CSMA/CD: </w:t>
      </w:r>
      <w:r w:rsidRPr="00BE2A1F">
        <w:t>O transmissor escuta o canal antes e durante a transmissão para detectar colisões</w:t>
      </w:r>
      <w:r w:rsidRPr="00BE2A1F">
        <w:rPr>
          <w:b/>
          <w:bCs/>
        </w:rPr>
        <w:t>.</w:t>
      </w:r>
    </w:p>
    <w:p w14:paraId="3D22D0D8" w14:textId="77777777" w:rsidR="00BE2A1F" w:rsidRPr="00BE2A1F" w:rsidRDefault="00BE2A1F" w:rsidP="00BE2A1F">
      <w:pPr>
        <w:numPr>
          <w:ilvl w:val="1"/>
          <w:numId w:val="19"/>
        </w:numPr>
      </w:pPr>
      <w:r w:rsidRPr="00BE2A1F">
        <w:rPr>
          <w:b/>
          <w:bCs/>
        </w:rPr>
        <w:t xml:space="preserve">Polling e Passagem de Testemunho (Token): </w:t>
      </w:r>
      <w:r w:rsidRPr="00BE2A1F">
        <w:t>Protocolos sequenciais que partilham o canal de forma justa e eficiente.</w:t>
      </w:r>
    </w:p>
    <w:p w14:paraId="5AFFE258" w14:textId="77777777" w:rsidR="00BE2A1F" w:rsidRPr="00BE2A1F" w:rsidRDefault="00BE2A1F" w:rsidP="00BE2A1F">
      <w:pPr>
        <w:rPr>
          <w:b/>
          <w:bCs/>
        </w:rPr>
      </w:pPr>
    </w:p>
    <w:p w14:paraId="2C253469" w14:textId="12BAD288" w:rsidR="00BE2A1F" w:rsidRPr="00BE2A1F" w:rsidRDefault="00BE2A1F" w:rsidP="00BE2A1F">
      <w:pPr>
        <w:rPr>
          <w:b/>
          <w:bCs/>
        </w:rPr>
      </w:pPr>
    </w:p>
    <w:p w14:paraId="155E1074" w14:textId="318783A9" w:rsidR="00BE2A1F" w:rsidRPr="00F3613E" w:rsidRDefault="00BE2A1F" w:rsidP="00F3613E"/>
    <w:p w14:paraId="34C968B5" w14:textId="77777777" w:rsidR="00190CBF" w:rsidRPr="00190CBF" w:rsidRDefault="00190CBF" w:rsidP="00190CBF"/>
    <w:p w14:paraId="1087B9B2" w14:textId="77777777" w:rsidR="00190CBF" w:rsidRDefault="00190CBF" w:rsidP="00E50A28"/>
    <w:p w14:paraId="4DBF43EA" w14:textId="77777777" w:rsidR="00190CBF" w:rsidRDefault="00190CBF" w:rsidP="00E50A28"/>
    <w:sectPr w:rsidR="00190C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2A2FDA"/>
    <w:multiLevelType w:val="multilevel"/>
    <w:tmpl w:val="F16A0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25047"/>
    <w:multiLevelType w:val="multilevel"/>
    <w:tmpl w:val="F39A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30EF2"/>
    <w:multiLevelType w:val="multilevel"/>
    <w:tmpl w:val="3026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57704"/>
    <w:multiLevelType w:val="multilevel"/>
    <w:tmpl w:val="49AE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6F5E4C"/>
    <w:multiLevelType w:val="multilevel"/>
    <w:tmpl w:val="C096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6B0128"/>
    <w:multiLevelType w:val="hybridMultilevel"/>
    <w:tmpl w:val="BC3E488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AD5E51"/>
    <w:multiLevelType w:val="multilevel"/>
    <w:tmpl w:val="07C6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425316"/>
    <w:multiLevelType w:val="multilevel"/>
    <w:tmpl w:val="968C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D359F7"/>
    <w:multiLevelType w:val="multilevel"/>
    <w:tmpl w:val="34AC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307933"/>
    <w:multiLevelType w:val="hybridMultilevel"/>
    <w:tmpl w:val="041878C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1B0083"/>
    <w:multiLevelType w:val="hybridMultilevel"/>
    <w:tmpl w:val="AA564CF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312240"/>
    <w:multiLevelType w:val="multilevel"/>
    <w:tmpl w:val="6856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4F2ED4"/>
    <w:multiLevelType w:val="multilevel"/>
    <w:tmpl w:val="766C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6F2B69"/>
    <w:multiLevelType w:val="hybridMultilevel"/>
    <w:tmpl w:val="3CC47D5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245B64"/>
    <w:multiLevelType w:val="multilevel"/>
    <w:tmpl w:val="BC2A3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212F9D"/>
    <w:multiLevelType w:val="multilevel"/>
    <w:tmpl w:val="C890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4B3286"/>
    <w:multiLevelType w:val="multilevel"/>
    <w:tmpl w:val="F92C9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CE57D1"/>
    <w:multiLevelType w:val="multilevel"/>
    <w:tmpl w:val="65109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AD794E"/>
    <w:multiLevelType w:val="multilevel"/>
    <w:tmpl w:val="0F64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4A7909"/>
    <w:multiLevelType w:val="multilevel"/>
    <w:tmpl w:val="41F8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2085129">
    <w:abstractNumId w:val="1"/>
  </w:num>
  <w:num w:numId="2" w16cid:durableId="672997454">
    <w:abstractNumId w:val="17"/>
  </w:num>
  <w:num w:numId="3" w16cid:durableId="130220732">
    <w:abstractNumId w:val="14"/>
  </w:num>
  <w:num w:numId="4" w16cid:durableId="592006621">
    <w:abstractNumId w:val="16"/>
  </w:num>
  <w:num w:numId="5" w16cid:durableId="174157358">
    <w:abstractNumId w:val="6"/>
  </w:num>
  <w:num w:numId="6" w16cid:durableId="458301517">
    <w:abstractNumId w:val="3"/>
  </w:num>
  <w:num w:numId="7" w16cid:durableId="1957329750">
    <w:abstractNumId w:val="5"/>
  </w:num>
  <w:num w:numId="8" w16cid:durableId="1446344049">
    <w:abstractNumId w:val="9"/>
  </w:num>
  <w:num w:numId="9" w16cid:durableId="1164781683">
    <w:abstractNumId w:val="11"/>
  </w:num>
  <w:num w:numId="10" w16cid:durableId="1913389225">
    <w:abstractNumId w:val="8"/>
  </w:num>
  <w:num w:numId="11" w16cid:durableId="1517379198">
    <w:abstractNumId w:val="0"/>
  </w:num>
  <w:num w:numId="12" w16cid:durableId="585264232">
    <w:abstractNumId w:val="2"/>
  </w:num>
  <w:num w:numId="13" w16cid:durableId="781608433">
    <w:abstractNumId w:val="4"/>
  </w:num>
  <w:num w:numId="14" w16cid:durableId="1882589166">
    <w:abstractNumId w:val="12"/>
  </w:num>
  <w:num w:numId="15" w16cid:durableId="2022002755">
    <w:abstractNumId w:val="10"/>
  </w:num>
  <w:num w:numId="16" w16cid:durableId="180702483">
    <w:abstractNumId w:val="18"/>
  </w:num>
  <w:num w:numId="17" w16cid:durableId="969214160">
    <w:abstractNumId w:val="19"/>
  </w:num>
  <w:num w:numId="18" w16cid:durableId="86653677">
    <w:abstractNumId w:val="7"/>
  </w:num>
  <w:num w:numId="19" w16cid:durableId="1823737459">
    <w:abstractNumId w:val="15"/>
  </w:num>
  <w:num w:numId="20" w16cid:durableId="92997347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5BA"/>
    <w:rsid w:val="000559DA"/>
    <w:rsid w:val="00065A89"/>
    <w:rsid w:val="00190CBF"/>
    <w:rsid w:val="0025610D"/>
    <w:rsid w:val="002D7726"/>
    <w:rsid w:val="00461053"/>
    <w:rsid w:val="008115BA"/>
    <w:rsid w:val="00885D52"/>
    <w:rsid w:val="008D73FE"/>
    <w:rsid w:val="00B06C67"/>
    <w:rsid w:val="00BC48A9"/>
    <w:rsid w:val="00BE2A1F"/>
    <w:rsid w:val="00E50A28"/>
    <w:rsid w:val="00F3613E"/>
    <w:rsid w:val="00F43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CA366D"/>
  <w15:chartTrackingRefBased/>
  <w15:docId w15:val="{13E528E8-67BA-4C66-B9BE-8C079B21E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8115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8115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8115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8115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unhideWhenUsed/>
    <w:qFormat/>
    <w:rsid w:val="008115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8115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8115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8115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8115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8115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8115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8115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8115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rsid w:val="008115BA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8115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8115BA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8115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8115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8115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8115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8115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8115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8115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8115B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115BA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8115B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8115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8115BA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8115BA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8115BA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8115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71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68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53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71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24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892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36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59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1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3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3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9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94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29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186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9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8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62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1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2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4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8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20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23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6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03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62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8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4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259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23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0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452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881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9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0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9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8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3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2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30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8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07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1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6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dgeservices.bing.com/edgesvc/chat?udsframed=1&amp;form=SHORUN&amp;clientscopes=chat,noheader,udsedgeshop,channelstable,ntpquery,devtoolsapi,udsinwin11,udsdlpconsent,udsfrontload,cspgrd,&amp;shellsig=51089b5dc4de32ff3ab117e86ae91b6c40a48632&amp;setlang=pt-PT&amp;darkschemeovr=1&amp;udsps=0&amp;udspp=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dgeservices.bing.com/edgesvc/chat?udsframed=1&amp;form=SHORUN&amp;clientscopes=chat,noheader,udsedgeshop,channelstable,ntpquery,devtoolsapi,udsinwin11,udsdlpconsent,udsfrontload,cspgrd,&amp;shellsig=51089b5dc4de32ff3ab117e86ae91b6c40a48632&amp;setlang=pt-PT&amp;darkschemeovr=1&amp;udsps=0&amp;udspp=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dgeservices.bing.com/edgesvc/chat?udsframed=1&amp;form=SHORUN&amp;clientscopes=chat,noheader,udsedgeshop,channelstable,ntpquery,devtoolsapi,udsinwin11,udsdlpconsent,udsfrontload,cspgrd,&amp;shellsig=51089b5dc4de32ff3ab117e86ae91b6c40a48632&amp;setlang=pt-PT&amp;darkschemeovr=1&amp;udsps=0&amp;udspp=0" TargetMode="External"/><Relationship Id="rId5" Type="http://schemas.openxmlformats.org/officeDocument/2006/relationships/hyperlink" Target="https://edgeservices.bing.com/edgesvc/chat?udsframed=1&amp;form=SHORUN&amp;clientscopes=chat,noheader,udsedgeshop,channelstable,ntpquery,devtoolsapi,udsinwin11,udsdlpconsent,udsfrontload,cspgrd,&amp;shellsig=9d37bb5122d3e646a552477658a117348c363898&amp;setlang=pt-PT&amp;darkschemeovr=1&amp;udsps=0&amp;udspp=0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12</Pages>
  <Words>2074</Words>
  <Characters>11203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Pedro Cerqueira Baptista</dc:creator>
  <cp:keywords/>
  <dc:description/>
  <cp:lastModifiedBy>Luís Pedro Cerqueira Baptista</cp:lastModifiedBy>
  <cp:revision>7</cp:revision>
  <dcterms:created xsi:type="dcterms:W3CDTF">2024-10-11T19:19:00Z</dcterms:created>
  <dcterms:modified xsi:type="dcterms:W3CDTF">2024-10-25T17:59:00Z</dcterms:modified>
</cp:coreProperties>
</file>