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28F7" w14:textId="67306A4F" w:rsidR="00174FD4" w:rsidRPr="00A47BF7" w:rsidRDefault="00174FD4" w:rsidP="00174FD4">
      <w:pPr>
        <w:rPr>
          <w:rFonts w:ascii="Times New Roman" w:hAnsi="Times New Roman" w:cs="Times New Roman"/>
        </w:rPr>
      </w:pPr>
      <w:r w:rsidRPr="00A47BF7">
        <w:rPr>
          <w:rFonts w:ascii="Times New Roman" w:hAnsi="Times New Roman" w:cs="Times New Roman"/>
          <w:noProof/>
        </w:rPr>
        <w:drawing>
          <wp:anchor distT="0" distB="0" distL="114300" distR="114300" simplePos="0" relativeHeight="251658240" behindDoc="0" locked="0" layoutInCell="1" allowOverlap="1" wp14:anchorId="4A58AEAC" wp14:editId="52C4D158">
            <wp:simplePos x="0" y="0"/>
            <wp:positionH relativeFrom="margin">
              <wp:posOffset>1784985</wp:posOffset>
            </wp:positionH>
            <wp:positionV relativeFrom="paragraph">
              <wp:posOffset>0</wp:posOffset>
            </wp:positionV>
            <wp:extent cx="1767840" cy="792480"/>
            <wp:effectExtent l="0" t="0" r="3810" b="7620"/>
            <wp:wrapSquare wrapText="bothSides"/>
            <wp:docPr id="617442484" name="Image1" descr="Uma imagem com Gráficos, símbolo, design gráfico, logótipo&#10;&#10;Descrição gerada automaticamente"/>
            <wp:cNvGraphicFramePr/>
            <a:graphic xmlns:a="http://schemas.openxmlformats.org/drawingml/2006/main">
              <a:graphicData uri="http://schemas.openxmlformats.org/drawingml/2006/picture">
                <pic:pic xmlns:pic="http://schemas.openxmlformats.org/drawingml/2006/picture">
                  <pic:nvPicPr>
                    <pic:cNvPr id="617442484" name="Image1" descr="Uma imagem com Gráficos, símbolo, design gráfico, logótipo&#10;&#10;Descrição gerada automaticamente"/>
                    <pic:cNvPicPr/>
                  </pic:nvPicPr>
                  <pic:blipFill>
                    <a:blip r:embed="rId11">
                      <a:lum/>
                      <a:alphaModFix/>
                    </a:blip>
                    <a:srcRect/>
                    <a:stretch>
                      <a:fillRect/>
                    </a:stretch>
                  </pic:blipFill>
                  <pic:spPr>
                    <a:xfrm>
                      <a:off x="0" y="0"/>
                      <a:ext cx="1767840" cy="79248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8D8ADBC" w14:textId="4FE033CF" w:rsidR="009C7257" w:rsidRPr="00A47BF7" w:rsidRDefault="009C7257" w:rsidP="00174FD4">
      <w:pPr>
        <w:jc w:val="center"/>
        <w:rPr>
          <w:rFonts w:ascii="Times New Roman" w:hAnsi="Times New Roman" w:cs="Times New Roman"/>
        </w:rPr>
      </w:pPr>
    </w:p>
    <w:p w14:paraId="296FC6DE" w14:textId="77777777" w:rsidR="00174FD4" w:rsidRPr="00A47BF7" w:rsidRDefault="00174FD4" w:rsidP="00174FD4">
      <w:pPr>
        <w:rPr>
          <w:rFonts w:ascii="Times New Roman" w:hAnsi="Times New Roman" w:cs="Times New Roman"/>
        </w:rPr>
      </w:pPr>
    </w:p>
    <w:p w14:paraId="5E4C8ED8" w14:textId="15636779" w:rsidR="00174FD4" w:rsidRPr="00A47BF7" w:rsidRDefault="00A7185C" w:rsidP="00A7185C">
      <w:pPr>
        <w:jc w:val="center"/>
        <w:rPr>
          <w:rFonts w:ascii="Times New Roman" w:hAnsi="Times New Roman" w:cs="Times New Roman"/>
        </w:rPr>
      </w:pPr>
      <w:r w:rsidRPr="00A47BF7">
        <w:rPr>
          <w:rFonts w:ascii="Times New Roman" w:hAnsi="Times New Roman" w:cs="Times New Roman"/>
        </w:rPr>
        <w:t>Universidade do Minho</w:t>
      </w:r>
    </w:p>
    <w:p w14:paraId="0A226FF7" w14:textId="6B414EE7" w:rsidR="00A7185C" w:rsidRPr="00A47BF7" w:rsidRDefault="00A7185C" w:rsidP="00A7185C">
      <w:pPr>
        <w:jc w:val="center"/>
        <w:rPr>
          <w:rFonts w:ascii="Times New Roman" w:hAnsi="Times New Roman" w:cs="Times New Roman"/>
        </w:rPr>
      </w:pPr>
      <w:r w:rsidRPr="00A47BF7">
        <w:rPr>
          <w:rFonts w:ascii="Times New Roman" w:hAnsi="Times New Roman" w:cs="Times New Roman"/>
        </w:rPr>
        <w:t>Escola de Engenharia</w:t>
      </w:r>
    </w:p>
    <w:p w14:paraId="291636F9" w14:textId="77777777" w:rsidR="00174FD4" w:rsidRPr="00A47BF7" w:rsidRDefault="00174FD4" w:rsidP="00174FD4">
      <w:pPr>
        <w:pStyle w:val="Standard"/>
        <w:spacing w:line="360" w:lineRule="auto"/>
        <w:rPr>
          <w:rFonts w:ascii="Times New Roman" w:hAnsi="Times New Roman" w:cs="Times New Roman"/>
        </w:rPr>
      </w:pPr>
    </w:p>
    <w:p w14:paraId="5447B497" w14:textId="4522D1CF" w:rsidR="00174FD4" w:rsidRPr="00A47BF7" w:rsidRDefault="002A6423" w:rsidP="00174FD4">
      <w:pPr>
        <w:pStyle w:val="Standard"/>
        <w:spacing w:line="360" w:lineRule="auto"/>
        <w:jc w:val="center"/>
        <w:rPr>
          <w:rFonts w:ascii="Times New Roman" w:hAnsi="Times New Roman" w:cs="Times New Roman"/>
        </w:rPr>
      </w:pPr>
      <w:r w:rsidRPr="00A47BF7">
        <w:rPr>
          <w:rFonts w:ascii="Times New Roman" w:hAnsi="Times New Roman" w:cs="Times New Roman"/>
        </w:rPr>
        <w:t xml:space="preserve">Mestrado </w:t>
      </w:r>
      <w:r w:rsidR="00174FD4" w:rsidRPr="00A47BF7">
        <w:rPr>
          <w:rFonts w:ascii="Times New Roman" w:hAnsi="Times New Roman" w:cs="Times New Roman"/>
        </w:rPr>
        <w:t>em Engenharia de</w:t>
      </w:r>
    </w:p>
    <w:p w14:paraId="5DE7DF4B" w14:textId="77777777" w:rsidR="00174FD4" w:rsidRPr="00A47BF7" w:rsidRDefault="00174FD4" w:rsidP="00174FD4">
      <w:pPr>
        <w:pStyle w:val="Standard"/>
        <w:spacing w:line="360" w:lineRule="auto"/>
        <w:jc w:val="center"/>
        <w:rPr>
          <w:rFonts w:ascii="Times New Roman" w:hAnsi="Times New Roman" w:cs="Times New Roman"/>
        </w:rPr>
      </w:pPr>
      <w:r w:rsidRPr="00A47BF7">
        <w:rPr>
          <w:rFonts w:ascii="Times New Roman" w:hAnsi="Times New Roman" w:cs="Times New Roman"/>
        </w:rPr>
        <w:t>Telecomunicações e Informática</w:t>
      </w:r>
    </w:p>
    <w:p w14:paraId="10F9C261" w14:textId="706CD5E4" w:rsidR="00A7185C" w:rsidRPr="00A47BF7" w:rsidRDefault="00A7185C" w:rsidP="00174FD4">
      <w:pPr>
        <w:pStyle w:val="Standard"/>
        <w:spacing w:line="360" w:lineRule="auto"/>
        <w:jc w:val="center"/>
        <w:rPr>
          <w:rFonts w:ascii="Times New Roman" w:hAnsi="Times New Roman" w:cs="Times New Roman"/>
        </w:rPr>
      </w:pPr>
      <w:r w:rsidRPr="00A47BF7">
        <w:rPr>
          <w:rFonts w:ascii="Times New Roman" w:hAnsi="Times New Roman" w:cs="Times New Roman"/>
        </w:rPr>
        <w:t>Escola de Engenharia</w:t>
      </w:r>
    </w:p>
    <w:p w14:paraId="298176F9" w14:textId="77777777" w:rsidR="00174FD4" w:rsidRPr="00A47BF7" w:rsidRDefault="00174FD4" w:rsidP="00174FD4">
      <w:pPr>
        <w:pStyle w:val="Standard"/>
        <w:spacing w:line="360" w:lineRule="auto"/>
        <w:rPr>
          <w:rFonts w:ascii="Times New Roman" w:hAnsi="Times New Roman" w:cs="Times New Roman"/>
        </w:rPr>
      </w:pPr>
    </w:p>
    <w:p w14:paraId="66BDEF0B" w14:textId="5A82F902" w:rsidR="00174FD4" w:rsidRPr="00A47BF7" w:rsidRDefault="00174FD4" w:rsidP="00174FD4">
      <w:pPr>
        <w:pStyle w:val="Standard"/>
        <w:spacing w:line="360" w:lineRule="auto"/>
        <w:jc w:val="center"/>
        <w:rPr>
          <w:rFonts w:ascii="Times New Roman" w:hAnsi="Times New Roman" w:cs="Times New Roman"/>
          <w:sz w:val="36"/>
          <w:szCs w:val="36"/>
        </w:rPr>
      </w:pPr>
      <w:r w:rsidRPr="00A47BF7">
        <w:rPr>
          <w:rFonts w:ascii="Times New Roman" w:hAnsi="Times New Roman" w:cs="Times New Roman"/>
          <w:sz w:val="36"/>
          <w:szCs w:val="36"/>
        </w:rPr>
        <w:t xml:space="preserve">Relatório de Especificação da Fase </w:t>
      </w:r>
      <w:r w:rsidR="00C83C5E">
        <w:rPr>
          <w:rFonts w:ascii="Times New Roman" w:hAnsi="Times New Roman" w:cs="Times New Roman"/>
          <w:sz w:val="36"/>
          <w:szCs w:val="36"/>
        </w:rPr>
        <w:t>B</w:t>
      </w:r>
      <w:r w:rsidRPr="00A47BF7">
        <w:rPr>
          <w:rFonts w:ascii="Times New Roman" w:hAnsi="Times New Roman" w:cs="Times New Roman"/>
          <w:sz w:val="36"/>
          <w:szCs w:val="36"/>
        </w:rPr>
        <w:t xml:space="preserve"> </w:t>
      </w:r>
    </w:p>
    <w:p w14:paraId="4F2BC764" w14:textId="4E1BFBFE" w:rsidR="00174FD4" w:rsidRPr="00A47BF7" w:rsidRDefault="00123AAB" w:rsidP="00A261D1">
      <w:pPr>
        <w:pStyle w:val="Standard"/>
        <w:spacing w:line="360" w:lineRule="auto"/>
        <w:jc w:val="center"/>
        <w:rPr>
          <w:rFonts w:ascii="Times New Roman" w:hAnsi="Times New Roman" w:cs="Times New Roman"/>
          <w:sz w:val="36"/>
          <w:szCs w:val="36"/>
        </w:rPr>
      </w:pPr>
      <w:r w:rsidRPr="00A47BF7">
        <w:rPr>
          <w:rFonts w:ascii="Times New Roman" w:hAnsi="Times New Roman" w:cs="Times New Roman"/>
          <w:sz w:val="36"/>
          <w:szCs w:val="36"/>
        </w:rPr>
        <w:t>Emulação e Simulação de Redes de Telecomunicações</w:t>
      </w:r>
    </w:p>
    <w:p w14:paraId="2A6B5FE5" w14:textId="77777777" w:rsidR="00174FD4" w:rsidRPr="00A47BF7" w:rsidRDefault="00174FD4" w:rsidP="000150CD">
      <w:pPr>
        <w:pStyle w:val="Standard"/>
        <w:spacing w:line="360" w:lineRule="auto"/>
        <w:rPr>
          <w:rFonts w:ascii="Times New Roman" w:hAnsi="Times New Roman" w:cs="Times New Roman"/>
        </w:rPr>
      </w:pPr>
    </w:p>
    <w:p w14:paraId="6B913717" w14:textId="4F41C8B4" w:rsidR="009D05CB" w:rsidRPr="00A47BF7" w:rsidRDefault="00E56721" w:rsidP="00A7185C">
      <w:pPr>
        <w:pStyle w:val="Standard"/>
        <w:spacing w:line="360" w:lineRule="auto"/>
        <w:jc w:val="center"/>
        <w:rPr>
          <w:rFonts w:ascii="Times New Roman" w:hAnsi="Times New Roman" w:cs="Times New Roman"/>
          <w:b/>
          <w:bCs/>
          <w:sz w:val="64"/>
          <w:szCs w:val="64"/>
        </w:rPr>
      </w:pPr>
      <w:r w:rsidRPr="00A47BF7">
        <w:rPr>
          <w:rFonts w:ascii="Times New Roman" w:hAnsi="Times New Roman" w:cs="Times New Roman"/>
          <w:b/>
          <w:bCs/>
          <w:sz w:val="64"/>
          <w:szCs w:val="64"/>
        </w:rPr>
        <w:t xml:space="preserve">Infraestrutura IoT para o campus de Azurém (Smart Parking + Monitorização Ambiental) </w:t>
      </w:r>
    </w:p>
    <w:p w14:paraId="66AF9A6D" w14:textId="4947F20E" w:rsidR="00174FD4" w:rsidRPr="00A47BF7" w:rsidRDefault="00174FD4" w:rsidP="000150CD">
      <w:pPr>
        <w:pStyle w:val="Standard"/>
        <w:spacing w:line="360" w:lineRule="auto"/>
        <w:rPr>
          <w:rFonts w:ascii="Times New Roman" w:hAnsi="Times New Roman" w:cs="Times New Roman"/>
        </w:rPr>
      </w:pPr>
    </w:p>
    <w:p w14:paraId="70C2DD7F" w14:textId="2BB1E6FA" w:rsidR="000150CD" w:rsidRPr="00A47BF7" w:rsidRDefault="0055178F" w:rsidP="000150CD">
      <w:pPr>
        <w:pStyle w:val="Standard"/>
        <w:spacing w:line="360" w:lineRule="auto"/>
        <w:rPr>
          <w:rFonts w:ascii="Times New Roman" w:hAnsi="Times New Roman" w:cs="Times New Roman"/>
        </w:rPr>
      </w:pPr>
      <w:r w:rsidRPr="00A47BF7">
        <w:rPr>
          <w:rFonts w:ascii="Times New Roman" w:hAnsi="Times New Roman" w:cs="Times New Roman"/>
        </w:rPr>
        <w:tab/>
      </w:r>
      <w:r w:rsidRPr="00A47BF7">
        <w:rPr>
          <w:rFonts w:ascii="Times New Roman" w:hAnsi="Times New Roman" w:cs="Times New Roman"/>
        </w:rPr>
        <w:tab/>
      </w:r>
      <w:r w:rsidRPr="00A47BF7">
        <w:rPr>
          <w:rFonts w:ascii="Times New Roman" w:hAnsi="Times New Roman" w:cs="Times New Roman"/>
        </w:rPr>
        <w:tab/>
      </w:r>
      <w:r w:rsidRPr="00A47BF7">
        <w:rPr>
          <w:rFonts w:ascii="Times New Roman" w:hAnsi="Times New Roman" w:cs="Times New Roman"/>
        </w:rPr>
        <w:tab/>
      </w:r>
      <w:r w:rsidRPr="00A47BF7">
        <w:rPr>
          <w:rFonts w:ascii="Times New Roman" w:hAnsi="Times New Roman" w:cs="Times New Roman"/>
        </w:rPr>
        <w:tab/>
      </w:r>
      <w:r w:rsidRPr="00A47BF7">
        <w:rPr>
          <w:rFonts w:ascii="Times New Roman" w:hAnsi="Times New Roman" w:cs="Times New Roman"/>
        </w:rPr>
        <w:tab/>
        <w:t xml:space="preserve">     Grupo </w:t>
      </w:r>
      <w:r w:rsidR="00773952" w:rsidRPr="00A47BF7">
        <w:rPr>
          <w:rFonts w:ascii="Times New Roman" w:hAnsi="Times New Roman" w:cs="Times New Roman"/>
        </w:rPr>
        <w:t>3</w:t>
      </w:r>
      <w:r w:rsidRPr="00A47BF7">
        <w:rPr>
          <w:rFonts w:ascii="Times New Roman" w:hAnsi="Times New Roman" w:cs="Times New Roman"/>
        </w:rPr>
        <w:t xml:space="preserve"> constituído por:</w:t>
      </w:r>
    </w:p>
    <w:p w14:paraId="79C43584" w14:textId="704DFC76" w:rsidR="00174FD4" w:rsidRPr="00A47BF7" w:rsidRDefault="001C5114" w:rsidP="00174FD4">
      <w:pPr>
        <w:pStyle w:val="Standard"/>
        <w:spacing w:line="360" w:lineRule="auto"/>
        <w:jc w:val="right"/>
        <w:rPr>
          <w:rFonts w:ascii="Times New Roman" w:hAnsi="Times New Roman" w:cs="Times New Roman"/>
        </w:rPr>
      </w:pPr>
      <w:r w:rsidRPr="00A47BF7">
        <w:rPr>
          <w:rFonts w:ascii="Times New Roman" w:hAnsi="Times New Roman" w:cs="Times New Roman"/>
        </w:rPr>
        <w:t xml:space="preserve"> </w:t>
      </w:r>
      <w:r w:rsidR="00174FD4" w:rsidRPr="00A47BF7">
        <w:rPr>
          <w:rFonts w:ascii="Times New Roman" w:hAnsi="Times New Roman" w:cs="Times New Roman"/>
        </w:rPr>
        <w:t xml:space="preserve">Luís Pedro Cerqueira Baptista, </w:t>
      </w:r>
      <w:r w:rsidR="00A1294F" w:rsidRPr="00A47BF7">
        <w:rPr>
          <w:rFonts w:ascii="Times New Roman" w:hAnsi="Times New Roman" w:cs="Times New Roman"/>
        </w:rPr>
        <w:t>PG61434</w:t>
      </w:r>
    </w:p>
    <w:p w14:paraId="7745F4B2" w14:textId="27ACC4C3" w:rsidR="00174FD4" w:rsidRPr="00A47BF7" w:rsidRDefault="001C5114" w:rsidP="001C5114">
      <w:pPr>
        <w:pStyle w:val="Standard"/>
        <w:spacing w:line="360" w:lineRule="auto"/>
        <w:jc w:val="center"/>
        <w:rPr>
          <w:rFonts w:ascii="Times New Roman" w:hAnsi="Times New Roman" w:cs="Times New Roman"/>
        </w:rPr>
      </w:pPr>
      <w:r w:rsidRPr="00A47BF7">
        <w:rPr>
          <w:rFonts w:ascii="Times New Roman" w:hAnsi="Times New Roman" w:cs="Times New Roman"/>
        </w:rPr>
        <w:t xml:space="preserve">                                                                         </w:t>
      </w:r>
      <w:r w:rsidR="00174FD4" w:rsidRPr="00A47BF7">
        <w:rPr>
          <w:rFonts w:ascii="Times New Roman" w:hAnsi="Times New Roman" w:cs="Times New Roman"/>
        </w:rPr>
        <w:t>Bernardo</w:t>
      </w:r>
      <w:r w:rsidR="002D143B" w:rsidRPr="00A47BF7">
        <w:rPr>
          <w:rFonts w:ascii="Times New Roman" w:hAnsi="Times New Roman" w:cs="Times New Roman"/>
        </w:rPr>
        <w:t xml:space="preserve"> Gualdino Salgado, </w:t>
      </w:r>
      <w:r w:rsidR="00A1294F" w:rsidRPr="00A47BF7">
        <w:rPr>
          <w:rFonts w:ascii="Times New Roman" w:hAnsi="Times New Roman" w:cs="Times New Roman"/>
        </w:rPr>
        <w:t>PG59972</w:t>
      </w:r>
    </w:p>
    <w:p w14:paraId="51C958A8" w14:textId="046EBF47" w:rsidR="00174FD4" w:rsidRPr="00A47BF7" w:rsidRDefault="001C5114" w:rsidP="001C5114">
      <w:pPr>
        <w:pStyle w:val="Standard"/>
        <w:spacing w:line="360" w:lineRule="auto"/>
        <w:jc w:val="center"/>
        <w:rPr>
          <w:rFonts w:ascii="Times New Roman" w:hAnsi="Times New Roman" w:cs="Times New Roman"/>
        </w:rPr>
      </w:pPr>
      <w:r w:rsidRPr="00A47BF7">
        <w:rPr>
          <w:rFonts w:ascii="Times New Roman" w:hAnsi="Times New Roman" w:cs="Times New Roman"/>
        </w:rPr>
        <w:t xml:space="preserve">                                                            </w:t>
      </w:r>
      <w:r w:rsidR="00A1294F" w:rsidRPr="00A47BF7">
        <w:rPr>
          <w:rFonts w:ascii="Times New Roman" w:hAnsi="Times New Roman" w:cs="Times New Roman"/>
        </w:rPr>
        <w:t>Nuno Duarte Mirra</w:t>
      </w:r>
      <w:r w:rsidR="002D143B" w:rsidRPr="00A47BF7">
        <w:rPr>
          <w:rFonts w:ascii="Times New Roman" w:hAnsi="Times New Roman" w:cs="Times New Roman"/>
        </w:rPr>
        <w:t xml:space="preserve">, </w:t>
      </w:r>
      <w:r w:rsidR="00A1294F" w:rsidRPr="00A47BF7">
        <w:rPr>
          <w:rFonts w:ascii="Times New Roman" w:hAnsi="Times New Roman" w:cs="Times New Roman"/>
        </w:rPr>
        <w:t>PG57594</w:t>
      </w:r>
    </w:p>
    <w:p w14:paraId="25D8D5AE" w14:textId="77777777" w:rsidR="00174FD4" w:rsidRPr="00A47BF7" w:rsidRDefault="00174FD4" w:rsidP="000150CD">
      <w:pPr>
        <w:pStyle w:val="Escritanormalcorpo"/>
        <w:jc w:val="left"/>
        <w:rPr>
          <w:rFonts w:ascii="Times New Roman" w:hAnsi="Times New Roman" w:cs="Times New Roman"/>
        </w:rPr>
      </w:pPr>
    </w:p>
    <w:p w14:paraId="5DDD96E5" w14:textId="77777777" w:rsidR="00B167C8" w:rsidRPr="00A47BF7" w:rsidRDefault="00B167C8" w:rsidP="00B167C8">
      <w:pPr>
        <w:pStyle w:val="Escritanormalcorpo"/>
        <w:ind w:left="2832" w:firstLine="708"/>
        <w:jc w:val="left"/>
        <w:rPr>
          <w:rFonts w:ascii="Times New Roman" w:hAnsi="Times New Roman" w:cs="Times New Roman"/>
        </w:rPr>
      </w:pPr>
    </w:p>
    <w:p w14:paraId="37D5C605" w14:textId="68BAB5CE" w:rsidR="00944D93" w:rsidRPr="00A47BF7" w:rsidRDefault="00174FD4" w:rsidP="00B167C8">
      <w:pPr>
        <w:pStyle w:val="Escritanormalcorpo"/>
        <w:ind w:left="2832" w:firstLine="708"/>
        <w:jc w:val="left"/>
        <w:rPr>
          <w:rFonts w:ascii="Times New Roman" w:hAnsi="Times New Roman" w:cs="Times New Roman"/>
        </w:rPr>
      </w:pPr>
      <w:r w:rsidRPr="00A47BF7">
        <w:rPr>
          <w:rFonts w:ascii="Times New Roman" w:hAnsi="Times New Roman" w:cs="Times New Roman"/>
        </w:rPr>
        <w:t>20</w:t>
      </w:r>
      <w:r w:rsidR="009D05CB" w:rsidRPr="00A47BF7">
        <w:rPr>
          <w:rFonts w:ascii="Times New Roman" w:hAnsi="Times New Roman" w:cs="Times New Roman"/>
        </w:rPr>
        <w:t>2</w:t>
      </w:r>
      <w:r w:rsidR="007E549A" w:rsidRPr="00A47BF7">
        <w:rPr>
          <w:rFonts w:ascii="Times New Roman" w:hAnsi="Times New Roman" w:cs="Times New Roman"/>
        </w:rPr>
        <w:t>5</w:t>
      </w:r>
      <w:r w:rsidRPr="00A47BF7">
        <w:rPr>
          <w:rFonts w:ascii="Times New Roman" w:hAnsi="Times New Roman" w:cs="Times New Roman"/>
        </w:rPr>
        <w:t>/20</w:t>
      </w:r>
      <w:r w:rsidR="009D05CB" w:rsidRPr="00A47BF7">
        <w:rPr>
          <w:rFonts w:ascii="Times New Roman" w:hAnsi="Times New Roman" w:cs="Times New Roman"/>
        </w:rPr>
        <w:t>2</w:t>
      </w:r>
      <w:r w:rsidR="007E549A" w:rsidRPr="00A47BF7">
        <w:rPr>
          <w:rFonts w:ascii="Times New Roman" w:hAnsi="Times New Roman" w:cs="Times New Roman"/>
        </w:rPr>
        <w:t>6</w:t>
      </w:r>
    </w:p>
    <w:sdt>
      <w:sdtPr>
        <w:rPr>
          <w:rFonts w:asciiTheme="minorHAnsi" w:eastAsiaTheme="minorHAnsi" w:hAnsiTheme="minorHAnsi" w:cs="Times New Roman"/>
          <w:kern w:val="2"/>
          <w:sz w:val="24"/>
          <w:szCs w:val="24"/>
          <w:lang w:eastAsia="en-US"/>
          <w14:ligatures w14:val="standardContextual"/>
        </w:rPr>
        <w:id w:val="1169137898"/>
        <w:docPartObj>
          <w:docPartGallery w:val="Table of Contents"/>
          <w:docPartUnique/>
        </w:docPartObj>
      </w:sdtPr>
      <w:sdtEndPr>
        <w:rPr>
          <w:b/>
          <w:bCs/>
        </w:rPr>
      </w:sdtEndPr>
      <w:sdtContent>
        <w:p w14:paraId="41C0B24F" w14:textId="769A7C15" w:rsidR="00A7185C" w:rsidRPr="005F0665" w:rsidRDefault="008303E6">
          <w:pPr>
            <w:pStyle w:val="Cabealhodondice"/>
            <w:rPr>
              <w:rFonts w:cs="Times New Roman"/>
            </w:rPr>
          </w:pPr>
          <w:r w:rsidRPr="00A47BF7">
            <w:rPr>
              <w:rFonts w:cs="Times New Roman"/>
            </w:rPr>
            <w:t>Ín</w:t>
          </w:r>
          <w:r w:rsidRPr="005F0665">
            <w:rPr>
              <w:rFonts w:cs="Times New Roman"/>
            </w:rPr>
            <w:t>dice</w:t>
          </w:r>
        </w:p>
        <w:p w14:paraId="34C39D2B" w14:textId="131A89EF" w:rsidR="005F0665" w:rsidRPr="005F0665" w:rsidRDefault="00A7185C">
          <w:pPr>
            <w:pStyle w:val="ndice1"/>
            <w:tabs>
              <w:tab w:val="right" w:leader="dot" w:pos="8494"/>
            </w:tabs>
            <w:rPr>
              <w:rFonts w:ascii="Times New Roman" w:eastAsiaTheme="minorEastAsia" w:hAnsi="Times New Roman" w:cs="Times New Roman"/>
              <w:noProof/>
              <w:lang w:eastAsia="pt-PT"/>
            </w:rPr>
          </w:pPr>
          <w:r w:rsidRPr="005F0665">
            <w:rPr>
              <w:rFonts w:ascii="Times New Roman" w:hAnsi="Times New Roman" w:cs="Times New Roman"/>
            </w:rPr>
            <w:fldChar w:fldCharType="begin"/>
          </w:r>
          <w:r w:rsidRPr="005F0665">
            <w:rPr>
              <w:rFonts w:ascii="Times New Roman" w:hAnsi="Times New Roman" w:cs="Times New Roman"/>
            </w:rPr>
            <w:instrText xml:space="preserve"> TOC \o "1-3" \h \z \u </w:instrText>
          </w:r>
          <w:r w:rsidRPr="005F0665">
            <w:rPr>
              <w:rFonts w:ascii="Times New Roman" w:hAnsi="Times New Roman" w:cs="Times New Roman"/>
            </w:rPr>
            <w:fldChar w:fldCharType="separate"/>
          </w:r>
          <w:hyperlink w:anchor="_Toc212143830" w:history="1">
            <w:r w:rsidR="005F0665" w:rsidRPr="005F0665">
              <w:rPr>
                <w:rStyle w:val="Hiperligao"/>
                <w:rFonts w:ascii="Times New Roman" w:hAnsi="Times New Roman" w:cs="Times New Roman"/>
                <w:noProof/>
              </w:rPr>
              <w:t>1. Introdução</w:t>
            </w:r>
            <w:r w:rsidR="005F0665" w:rsidRPr="005F0665">
              <w:rPr>
                <w:rFonts w:ascii="Times New Roman" w:hAnsi="Times New Roman" w:cs="Times New Roman"/>
                <w:noProof/>
                <w:webHidden/>
              </w:rPr>
              <w:tab/>
            </w:r>
            <w:r w:rsidR="005F0665" w:rsidRPr="005F0665">
              <w:rPr>
                <w:rFonts w:ascii="Times New Roman" w:hAnsi="Times New Roman" w:cs="Times New Roman"/>
                <w:noProof/>
                <w:webHidden/>
              </w:rPr>
              <w:fldChar w:fldCharType="begin"/>
            </w:r>
            <w:r w:rsidR="005F0665" w:rsidRPr="005F0665">
              <w:rPr>
                <w:rFonts w:ascii="Times New Roman" w:hAnsi="Times New Roman" w:cs="Times New Roman"/>
                <w:noProof/>
                <w:webHidden/>
              </w:rPr>
              <w:instrText xml:space="preserve"> PAGEREF _Toc212143830 \h </w:instrText>
            </w:r>
            <w:r w:rsidR="005F0665" w:rsidRPr="005F0665">
              <w:rPr>
                <w:rFonts w:ascii="Times New Roman" w:hAnsi="Times New Roman" w:cs="Times New Roman"/>
                <w:noProof/>
                <w:webHidden/>
              </w:rPr>
            </w:r>
            <w:r w:rsidR="005F0665" w:rsidRPr="005F0665">
              <w:rPr>
                <w:rFonts w:ascii="Times New Roman" w:hAnsi="Times New Roman" w:cs="Times New Roman"/>
                <w:noProof/>
                <w:webHidden/>
              </w:rPr>
              <w:fldChar w:fldCharType="separate"/>
            </w:r>
            <w:r w:rsidR="008D5B1D">
              <w:rPr>
                <w:rFonts w:ascii="Times New Roman" w:hAnsi="Times New Roman" w:cs="Times New Roman"/>
                <w:noProof/>
                <w:webHidden/>
              </w:rPr>
              <w:t>5</w:t>
            </w:r>
            <w:r w:rsidR="005F0665" w:rsidRPr="005F0665">
              <w:rPr>
                <w:rFonts w:ascii="Times New Roman" w:hAnsi="Times New Roman" w:cs="Times New Roman"/>
                <w:noProof/>
                <w:webHidden/>
              </w:rPr>
              <w:fldChar w:fldCharType="end"/>
            </w:r>
          </w:hyperlink>
        </w:p>
        <w:p w14:paraId="4F714699" w14:textId="693FAD61" w:rsidR="005F0665" w:rsidRPr="005F0665" w:rsidRDefault="005F0665">
          <w:pPr>
            <w:pStyle w:val="ndice1"/>
            <w:tabs>
              <w:tab w:val="right" w:leader="dot" w:pos="8494"/>
            </w:tabs>
            <w:rPr>
              <w:rFonts w:ascii="Times New Roman" w:eastAsiaTheme="minorEastAsia" w:hAnsi="Times New Roman" w:cs="Times New Roman"/>
              <w:noProof/>
              <w:lang w:eastAsia="pt-PT"/>
            </w:rPr>
          </w:pPr>
          <w:hyperlink w:anchor="_Toc212143831" w:history="1">
            <w:r w:rsidRPr="005F0665">
              <w:rPr>
                <w:rStyle w:val="Hiperligao"/>
                <w:rFonts w:ascii="Times New Roman" w:hAnsi="Times New Roman" w:cs="Times New Roman"/>
                <w:noProof/>
              </w:rPr>
              <w:t>2. Proposta de Aplicação IoT (Esquemático Geral)</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_Toc212143831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5</w:t>
            </w:r>
            <w:r w:rsidRPr="005F0665">
              <w:rPr>
                <w:rFonts w:ascii="Times New Roman" w:hAnsi="Times New Roman" w:cs="Times New Roman"/>
                <w:noProof/>
                <w:webHidden/>
              </w:rPr>
              <w:fldChar w:fldCharType="end"/>
            </w:r>
          </w:hyperlink>
        </w:p>
        <w:p w14:paraId="47AE3C77" w14:textId="423245F9" w:rsidR="005F0665" w:rsidRPr="005F0665" w:rsidRDefault="005F0665">
          <w:pPr>
            <w:pStyle w:val="ndice1"/>
            <w:tabs>
              <w:tab w:val="right" w:leader="dot" w:pos="8494"/>
            </w:tabs>
            <w:rPr>
              <w:rFonts w:ascii="Times New Roman" w:eastAsiaTheme="minorEastAsia" w:hAnsi="Times New Roman" w:cs="Times New Roman"/>
              <w:noProof/>
              <w:lang w:eastAsia="pt-PT"/>
            </w:rPr>
          </w:pPr>
          <w:hyperlink w:anchor="_Toc212143832" w:history="1">
            <w:r w:rsidRPr="005F0665">
              <w:rPr>
                <w:rStyle w:val="Hiperligao"/>
                <w:rFonts w:ascii="Times New Roman" w:hAnsi="Times New Roman" w:cs="Times New Roman"/>
                <w:noProof/>
              </w:rPr>
              <w:t>3. Requisitos e Funcionalidades do Sistema</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_Toc212143832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6</w:t>
            </w:r>
            <w:r w:rsidRPr="005F0665">
              <w:rPr>
                <w:rFonts w:ascii="Times New Roman" w:hAnsi="Times New Roman" w:cs="Times New Roman"/>
                <w:noProof/>
                <w:webHidden/>
              </w:rPr>
              <w:fldChar w:fldCharType="end"/>
            </w:r>
          </w:hyperlink>
        </w:p>
        <w:p w14:paraId="025275C1" w14:textId="01E22E2C" w:rsidR="005F0665" w:rsidRPr="005F0665" w:rsidRDefault="005F0665">
          <w:pPr>
            <w:pStyle w:val="ndice2"/>
            <w:tabs>
              <w:tab w:val="right" w:leader="dot" w:pos="8494"/>
            </w:tabs>
            <w:rPr>
              <w:rFonts w:ascii="Times New Roman" w:eastAsiaTheme="minorEastAsia" w:hAnsi="Times New Roman" w:cs="Times New Roman"/>
              <w:noProof/>
              <w:lang w:eastAsia="pt-PT"/>
            </w:rPr>
          </w:pPr>
          <w:hyperlink w:anchor="_Toc212143833" w:history="1">
            <w:r w:rsidRPr="005F0665">
              <w:rPr>
                <w:rStyle w:val="Hiperligao"/>
                <w:rFonts w:ascii="Times New Roman" w:hAnsi="Times New Roman" w:cs="Times New Roman"/>
                <w:noProof/>
              </w:rPr>
              <w:t>3.1. Requisitos</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_Toc212143833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6</w:t>
            </w:r>
            <w:r w:rsidRPr="005F0665">
              <w:rPr>
                <w:rFonts w:ascii="Times New Roman" w:hAnsi="Times New Roman" w:cs="Times New Roman"/>
                <w:noProof/>
                <w:webHidden/>
              </w:rPr>
              <w:fldChar w:fldCharType="end"/>
            </w:r>
          </w:hyperlink>
        </w:p>
        <w:p w14:paraId="307C1C65" w14:textId="149E56C3" w:rsidR="005F0665" w:rsidRPr="005F0665" w:rsidRDefault="005F0665">
          <w:pPr>
            <w:pStyle w:val="ndice2"/>
            <w:tabs>
              <w:tab w:val="right" w:leader="dot" w:pos="8494"/>
            </w:tabs>
            <w:rPr>
              <w:rFonts w:ascii="Times New Roman" w:eastAsiaTheme="minorEastAsia" w:hAnsi="Times New Roman" w:cs="Times New Roman"/>
              <w:noProof/>
              <w:lang w:eastAsia="pt-PT"/>
            </w:rPr>
          </w:pPr>
          <w:hyperlink w:anchor="_Toc212143834" w:history="1">
            <w:r w:rsidRPr="005F0665">
              <w:rPr>
                <w:rStyle w:val="Hiperligao"/>
                <w:rFonts w:ascii="Times New Roman" w:hAnsi="Times New Roman" w:cs="Times New Roman"/>
                <w:noProof/>
              </w:rPr>
              <w:t>3.2. Funcionalidades</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_Toc212143834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6</w:t>
            </w:r>
            <w:r w:rsidRPr="005F0665">
              <w:rPr>
                <w:rFonts w:ascii="Times New Roman" w:hAnsi="Times New Roman" w:cs="Times New Roman"/>
                <w:noProof/>
                <w:webHidden/>
              </w:rPr>
              <w:fldChar w:fldCharType="end"/>
            </w:r>
          </w:hyperlink>
        </w:p>
        <w:p w14:paraId="245A19C6" w14:textId="753ED3A9" w:rsidR="005F0665" w:rsidRPr="005F0665" w:rsidRDefault="005F0665">
          <w:pPr>
            <w:pStyle w:val="ndice1"/>
            <w:tabs>
              <w:tab w:val="right" w:leader="dot" w:pos="8494"/>
            </w:tabs>
            <w:rPr>
              <w:rFonts w:ascii="Times New Roman" w:eastAsiaTheme="minorEastAsia" w:hAnsi="Times New Roman" w:cs="Times New Roman"/>
              <w:noProof/>
              <w:lang w:eastAsia="pt-PT"/>
            </w:rPr>
          </w:pPr>
          <w:hyperlink w:anchor="_Toc212143835" w:history="1">
            <w:r w:rsidRPr="005F0665">
              <w:rPr>
                <w:rStyle w:val="Hiperligao"/>
                <w:rFonts w:ascii="Times New Roman" w:hAnsi="Times New Roman" w:cs="Times New Roman"/>
                <w:noProof/>
              </w:rPr>
              <w:t>4. Arquitetura do Sistema</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_Toc212143835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7</w:t>
            </w:r>
            <w:r w:rsidRPr="005F0665">
              <w:rPr>
                <w:rFonts w:ascii="Times New Roman" w:hAnsi="Times New Roman" w:cs="Times New Roman"/>
                <w:noProof/>
                <w:webHidden/>
              </w:rPr>
              <w:fldChar w:fldCharType="end"/>
            </w:r>
          </w:hyperlink>
        </w:p>
        <w:p w14:paraId="2F9B8B8F" w14:textId="02ED2ED2" w:rsidR="005F0665" w:rsidRPr="005F0665" w:rsidRDefault="005F0665">
          <w:pPr>
            <w:pStyle w:val="ndice1"/>
            <w:tabs>
              <w:tab w:val="right" w:leader="dot" w:pos="8494"/>
            </w:tabs>
            <w:rPr>
              <w:rFonts w:ascii="Times New Roman" w:eastAsiaTheme="minorEastAsia" w:hAnsi="Times New Roman" w:cs="Times New Roman"/>
              <w:noProof/>
              <w:lang w:eastAsia="pt-PT"/>
            </w:rPr>
          </w:pPr>
          <w:hyperlink w:anchor="_Toc212143836" w:history="1">
            <w:r w:rsidRPr="005F0665">
              <w:rPr>
                <w:rStyle w:val="Hiperligao"/>
                <w:rFonts w:ascii="Times New Roman" w:hAnsi="Times New Roman" w:cs="Times New Roman"/>
                <w:noProof/>
              </w:rPr>
              <w:t>5. Tecnologias e Recursos Necessários</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_Toc212143836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8</w:t>
            </w:r>
            <w:r w:rsidRPr="005F0665">
              <w:rPr>
                <w:rFonts w:ascii="Times New Roman" w:hAnsi="Times New Roman" w:cs="Times New Roman"/>
                <w:noProof/>
                <w:webHidden/>
              </w:rPr>
              <w:fldChar w:fldCharType="end"/>
            </w:r>
          </w:hyperlink>
        </w:p>
        <w:p w14:paraId="7D45C37D" w14:textId="3FD5A440" w:rsidR="005F0665" w:rsidRPr="005F0665" w:rsidRDefault="005F0665">
          <w:pPr>
            <w:pStyle w:val="ndice2"/>
            <w:tabs>
              <w:tab w:val="right" w:leader="dot" w:pos="8494"/>
            </w:tabs>
            <w:rPr>
              <w:rFonts w:ascii="Times New Roman" w:eastAsiaTheme="minorEastAsia" w:hAnsi="Times New Roman" w:cs="Times New Roman"/>
              <w:noProof/>
              <w:lang w:eastAsia="pt-PT"/>
            </w:rPr>
          </w:pPr>
          <w:hyperlink w:anchor="_Toc212143837" w:history="1">
            <w:r w:rsidRPr="005F0665">
              <w:rPr>
                <w:rStyle w:val="Hiperligao"/>
                <w:rFonts w:ascii="Times New Roman" w:hAnsi="Times New Roman" w:cs="Times New Roman"/>
                <w:noProof/>
              </w:rPr>
              <w:t>5.1. Hardware</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_Toc212143837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8</w:t>
            </w:r>
            <w:r w:rsidRPr="005F0665">
              <w:rPr>
                <w:rFonts w:ascii="Times New Roman" w:hAnsi="Times New Roman" w:cs="Times New Roman"/>
                <w:noProof/>
                <w:webHidden/>
              </w:rPr>
              <w:fldChar w:fldCharType="end"/>
            </w:r>
          </w:hyperlink>
        </w:p>
        <w:p w14:paraId="78698ABE" w14:textId="7CCC09A5" w:rsidR="005F0665" w:rsidRPr="005F0665" w:rsidRDefault="005F0665">
          <w:pPr>
            <w:pStyle w:val="ndice2"/>
            <w:tabs>
              <w:tab w:val="right" w:leader="dot" w:pos="8494"/>
            </w:tabs>
            <w:rPr>
              <w:rFonts w:ascii="Times New Roman" w:eastAsiaTheme="minorEastAsia" w:hAnsi="Times New Roman" w:cs="Times New Roman"/>
              <w:noProof/>
              <w:lang w:eastAsia="pt-PT"/>
            </w:rPr>
          </w:pPr>
          <w:hyperlink w:anchor="_Toc212143838" w:history="1">
            <w:r w:rsidRPr="005F0665">
              <w:rPr>
                <w:rStyle w:val="Hiperligao"/>
                <w:rFonts w:ascii="Times New Roman" w:hAnsi="Times New Roman" w:cs="Times New Roman"/>
                <w:noProof/>
              </w:rPr>
              <w:t>5.2. Software</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_Toc212143838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9</w:t>
            </w:r>
            <w:r w:rsidRPr="005F0665">
              <w:rPr>
                <w:rFonts w:ascii="Times New Roman" w:hAnsi="Times New Roman" w:cs="Times New Roman"/>
                <w:noProof/>
                <w:webHidden/>
              </w:rPr>
              <w:fldChar w:fldCharType="end"/>
            </w:r>
          </w:hyperlink>
        </w:p>
        <w:p w14:paraId="03FC9071" w14:textId="648EF5E5" w:rsidR="005F0665" w:rsidRPr="005F0665" w:rsidRDefault="005F0665">
          <w:pPr>
            <w:pStyle w:val="ndice1"/>
            <w:tabs>
              <w:tab w:val="right" w:leader="dot" w:pos="8494"/>
            </w:tabs>
            <w:rPr>
              <w:rFonts w:ascii="Times New Roman" w:eastAsiaTheme="minorEastAsia" w:hAnsi="Times New Roman" w:cs="Times New Roman"/>
              <w:noProof/>
              <w:lang w:eastAsia="pt-PT"/>
            </w:rPr>
          </w:pPr>
          <w:hyperlink w:anchor="_Toc212143839" w:history="1">
            <w:r w:rsidRPr="005F0665">
              <w:rPr>
                <w:rStyle w:val="Hiperligao"/>
                <w:rFonts w:ascii="Times New Roman" w:hAnsi="Times New Roman" w:cs="Times New Roman"/>
                <w:noProof/>
              </w:rPr>
              <w:t>6. Competências Necessárias</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_Toc212143839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9</w:t>
            </w:r>
            <w:r w:rsidRPr="005F0665">
              <w:rPr>
                <w:rFonts w:ascii="Times New Roman" w:hAnsi="Times New Roman" w:cs="Times New Roman"/>
                <w:noProof/>
                <w:webHidden/>
              </w:rPr>
              <w:fldChar w:fldCharType="end"/>
            </w:r>
          </w:hyperlink>
        </w:p>
        <w:p w14:paraId="0B3DE472" w14:textId="47868B7F" w:rsidR="005F0665" w:rsidRPr="005F0665" w:rsidRDefault="005F0665">
          <w:pPr>
            <w:pStyle w:val="ndice1"/>
            <w:tabs>
              <w:tab w:val="right" w:leader="dot" w:pos="8494"/>
            </w:tabs>
            <w:rPr>
              <w:rFonts w:ascii="Times New Roman" w:eastAsiaTheme="minorEastAsia" w:hAnsi="Times New Roman" w:cs="Times New Roman"/>
              <w:noProof/>
              <w:lang w:eastAsia="pt-PT"/>
            </w:rPr>
          </w:pPr>
          <w:hyperlink w:anchor="_Toc212143840" w:history="1">
            <w:r w:rsidRPr="005F0665">
              <w:rPr>
                <w:rStyle w:val="Hiperligao"/>
                <w:rFonts w:ascii="Times New Roman" w:hAnsi="Times New Roman" w:cs="Times New Roman"/>
                <w:noProof/>
              </w:rPr>
              <w:t>7. Planeamento Temporal</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_Toc212143840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9</w:t>
            </w:r>
            <w:r w:rsidRPr="005F0665">
              <w:rPr>
                <w:rFonts w:ascii="Times New Roman" w:hAnsi="Times New Roman" w:cs="Times New Roman"/>
                <w:noProof/>
                <w:webHidden/>
              </w:rPr>
              <w:fldChar w:fldCharType="end"/>
            </w:r>
          </w:hyperlink>
        </w:p>
        <w:p w14:paraId="60718F07" w14:textId="662F68CE" w:rsidR="005F0665" w:rsidRPr="005F0665" w:rsidRDefault="005F0665">
          <w:pPr>
            <w:pStyle w:val="ndice1"/>
            <w:tabs>
              <w:tab w:val="right" w:leader="dot" w:pos="8494"/>
            </w:tabs>
            <w:rPr>
              <w:rFonts w:ascii="Times New Roman" w:eastAsiaTheme="minorEastAsia" w:hAnsi="Times New Roman" w:cs="Times New Roman"/>
              <w:noProof/>
              <w:lang w:eastAsia="pt-PT"/>
            </w:rPr>
          </w:pPr>
          <w:hyperlink w:anchor="_Toc212143841" w:history="1">
            <w:r w:rsidRPr="005F0665">
              <w:rPr>
                <w:rStyle w:val="Hiperligao"/>
                <w:rFonts w:ascii="Times New Roman" w:hAnsi="Times New Roman" w:cs="Times New Roman"/>
                <w:noProof/>
              </w:rPr>
              <w:t>8. Conclusão</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_Toc212143841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10</w:t>
            </w:r>
            <w:r w:rsidRPr="005F0665">
              <w:rPr>
                <w:rFonts w:ascii="Times New Roman" w:hAnsi="Times New Roman" w:cs="Times New Roman"/>
                <w:noProof/>
                <w:webHidden/>
              </w:rPr>
              <w:fldChar w:fldCharType="end"/>
            </w:r>
          </w:hyperlink>
        </w:p>
        <w:p w14:paraId="7F88E06C" w14:textId="4E333229" w:rsidR="005F0665" w:rsidRPr="005F0665" w:rsidRDefault="005F0665">
          <w:pPr>
            <w:pStyle w:val="ndice1"/>
            <w:tabs>
              <w:tab w:val="right" w:leader="dot" w:pos="8494"/>
            </w:tabs>
            <w:rPr>
              <w:rFonts w:ascii="Times New Roman" w:eastAsiaTheme="minorEastAsia" w:hAnsi="Times New Roman" w:cs="Times New Roman"/>
              <w:noProof/>
              <w:lang w:eastAsia="pt-PT"/>
            </w:rPr>
          </w:pPr>
          <w:hyperlink w:anchor="_Toc212143842" w:history="1">
            <w:r w:rsidRPr="005F0665">
              <w:rPr>
                <w:rStyle w:val="Hiperligao"/>
                <w:rFonts w:ascii="Times New Roman" w:hAnsi="Times New Roman" w:cs="Times New Roman"/>
                <w:noProof/>
                <w:lang w:val="en-US"/>
              </w:rPr>
              <w:t>9. Referências</w:t>
            </w:r>
            <w:r w:rsidRPr="005F0665">
              <w:rPr>
                <w:rFonts w:ascii="Times New Roman" w:hAnsi="Times New Roman" w:cs="Times New Roman"/>
                <w:noProof/>
                <w:webHidden/>
              </w:rPr>
              <w:tab/>
            </w:r>
            <w:r w:rsidRPr="005F0665">
              <w:rPr>
                <w:rFonts w:ascii="Times New Roman" w:hAnsi="Times New Roman" w:cs="Times New Roman"/>
                <w:noProof/>
                <w:webHidden/>
              </w:rPr>
              <w:fldChar w:fldCharType="begin"/>
            </w:r>
            <w:r w:rsidRPr="005F0665">
              <w:rPr>
                <w:rFonts w:ascii="Times New Roman" w:hAnsi="Times New Roman" w:cs="Times New Roman"/>
                <w:noProof/>
                <w:webHidden/>
              </w:rPr>
              <w:instrText xml:space="preserve"> PAGEREF _Toc212143842 \h </w:instrText>
            </w:r>
            <w:r w:rsidRPr="005F0665">
              <w:rPr>
                <w:rFonts w:ascii="Times New Roman" w:hAnsi="Times New Roman" w:cs="Times New Roman"/>
                <w:noProof/>
                <w:webHidden/>
              </w:rPr>
            </w:r>
            <w:r w:rsidRPr="005F0665">
              <w:rPr>
                <w:rFonts w:ascii="Times New Roman" w:hAnsi="Times New Roman" w:cs="Times New Roman"/>
                <w:noProof/>
                <w:webHidden/>
              </w:rPr>
              <w:fldChar w:fldCharType="separate"/>
            </w:r>
            <w:r w:rsidR="008D5B1D">
              <w:rPr>
                <w:rFonts w:ascii="Times New Roman" w:hAnsi="Times New Roman" w:cs="Times New Roman"/>
                <w:noProof/>
                <w:webHidden/>
              </w:rPr>
              <w:t>11</w:t>
            </w:r>
            <w:r w:rsidRPr="005F0665">
              <w:rPr>
                <w:rFonts w:ascii="Times New Roman" w:hAnsi="Times New Roman" w:cs="Times New Roman"/>
                <w:noProof/>
                <w:webHidden/>
              </w:rPr>
              <w:fldChar w:fldCharType="end"/>
            </w:r>
          </w:hyperlink>
        </w:p>
        <w:p w14:paraId="1885596B" w14:textId="41168A1E" w:rsidR="00A7185C" w:rsidRPr="00A47BF7" w:rsidRDefault="00A7185C">
          <w:pPr>
            <w:rPr>
              <w:rFonts w:ascii="Times New Roman" w:hAnsi="Times New Roman" w:cs="Times New Roman"/>
            </w:rPr>
          </w:pPr>
          <w:r w:rsidRPr="005F0665">
            <w:rPr>
              <w:rFonts w:ascii="Times New Roman" w:hAnsi="Times New Roman" w:cs="Times New Roman"/>
              <w:b/>
              <w:bCs/>
            </w:rPr>
            <w:fldChar w:fldCharType="end"/>
          </w:r>
        </w:p>
      </w:sdtContent>
    </w:sdt>
    <w:p w14:paraId="323A7933" w14:textId="77777777" w:rsidR="00174FD4" w:rsidRPr="00A47BF7" w:rsidRDefault="00174FD4" w:rsidP="00174FD4">
      <w:pPr>
        <w:ind w:firstLine="708"/>
        <w:rPr>
          <w:rFonts w:ascii="Times New Roman" w:hAnsi="Times New Roman" w:cs="Times New Roman"/>
        </w:rPr>
      </w:pPr>
    </w:p>
    <w:p w14:paraId="5CB88341" w14:textId="77777777" w:rsidR="00174FD4" w:rsidRPr="00A47BF7" w:rsidRDefault="00174FD4" w:rsidP="00174FD4">
      <w:pPr>
        <w:ind w:firstLine="708"/>
        <w:rPr>
          <w:rFonts w:ascii="Times New Roman" w:hAnsi="Times New Roman" w:cs="Times New Roman"/>
        </w:rPr>
      </w:pPr>
    </w:p>
    <w:p w14:paraId="0F196C67" w14:textId="77777777" w:rsidR="00174FD4" w:rsidRPr="00A47BF7" w:rsidRDefault="00174FD4" w:rsidP="00174FD4">
      <w:pPr>
        <w:ind w:firstLine="708"/>
        <w:rPr>
          <w:rFonts w:ascii="Times New Roman" w:hAnsi="Times New Roman" w:cs="Times New Roman"/>
        </w:rPr>
      </w:pPr>
    </w:p>
    <w:p w14:paraId="55EE7FCF" w14:textId="77777777" w:rsidR="00174FD4" w:rsidRPr="00A47BF7" w:rsidRDefault="00174FD4" w:rsidP="00174FD4">
      <w:pPr>
        <w:ind w:firstLine="708"/>
        <w:rPr>
          <w:rFonts w:ascii="Times New Roman" w:hAnsi="Times New Roman" w:cs="Times New Roman"/>
        </w:rPr>
      </w:pPr>
    </w:p>
    <w:p w14:paraId="4CCEEC44" w14:textId="77777777" w:rsidR="00174FD4" w:rsidRPr="00A47BF7" w:rsidRDefault="00174FD4" w:rsidP="00174FD4">
      <w:pPr>
        <w:ind w:firstLine="708"/>
        <w:rPr>
          <w:rFonts w:ascii="Times New Roman" w:hAnsi="Times New Roman" w:cs="Times New Roman"/>
        </w:rPr>
      </w:pPr>
    </w:p>
    <w:p w14:paraId="78E13A40" w14:textId="77777777" w:rsidR="001F3952" w:rsidRPr="00A47BF7" w:rsidRDefault="001F3952" w:rsidP="00174FD4">
      <w:pPr>
        <w:ind w:firstLine="708"/>
        <w:rPr>
          <w:rFonts w:ascii="Times New Roman" w:hAnsi="Times New Roman" w:cs="Times New Roman"/>
        </w:rPr>
      </w:pPr>
    </w:p>
    <w:p w14:paraId="416E8F72" w14:textId="77777777" w:rsidR="001F3952" w:rsidRPr="00A47BF7" w:rsidRDefault="001F3952" w:rsidP="00174FD4">
      <w:pPr>
        <w:ind w:firstLine="708"/>
        <w:rPr>
          <w:rFonts w:ascii="Times New Roman" w:hAnsi="Times New Roman" w:cs="Times New Roman"/>
        </w:rPr>
      </w:pPr>
    </w:p>
    <w:p w14:paraId="159B3741" w14:textId="77777777" w:rsidR="001F3952" w:rsidRPr="00A47BF7" w:rsidRDefault="001F3952" w:rsidP="00174FD4">
      <w:pPr>
        <w:ind w:firstLine="708"/>
        <w:rPr>
          <w:rFonts w:ascii="Times New Roman" w:hAnsi="Times New Roman" w:cs="Times New Roman"/>
        </w:rPr>
      </w:pPr>
    </w:p>
    <w:p w14:paraId="61DA98F8" w14:textId="77777777" w:rsidR="001F3952" w:rsidRPr="00A47BF7" w:rsidRDefault="001F3952" w:rsidP="00174FD4">
      <w:pPr>
        <w:ind w:firstLine="708"/>
        <w:rPr>
          <w:rFonts w:ascii="Times New Roman" w:hAnsi="Times New Roman" w:cs="Times New Roman"/>
        </w:rPr>
      </w:pPr>
    </w:p>
    <w:p w14:paraId="01806FD7" w14:textId="77777777" w:rsidR="00890D82" w:rsidRPr="00A47BF7" w:rsidRDefault="00890D82" w:rsidP="00174FD4">
      <w:pPr>
        <w:ind w:firstLine="708"/>
        <w:rPr>
          <w:rFonts w:ascii="Times New Roman" w:hAnsi="Times New Roman" w:cs="Times New Roman"/>
        </w:rPr>
      </w:pPr>
    </w:p>
    <w:p w14:paraId="0ACBED4A" w14:textId="77777777" w:rsidR="001F3952" w:rsidRPr="00A47BF7" w:rsidRDefault="001F3952" w:rsidP="00174FD4">
      <w:pPr>
        <w:ind w:firstLine="708"/>
        <w:rPr>
          <w:rFonts w:ascii="Times New Roman" w:hAnsi="Times New Roman" w:cs="Times New Roman"/>
        </w:rPr>
      </w:pPr>
    </w:p>
    <w:p w14:paraId="05E04677" w14:textId="77777777" w:rsidR="00174FD4" w:rsidRPr="00A47BF7" w:rsidRDefault="00174FD4" w:rsidP="00174FD4">
      <w:pPr>
        <w:ind w:firstLine="708"/>
        <w:rPr>
          <w:rFonts w:ascii="Times New Roman" w:hAnsi="Times New Roman" w:cs="Times New Roman"/>
        </w:rPr>
      </w:pPr>
    </w:p>
    <w:p w14:paraId="386FF417" w14:textId="77777777" w:rsidR="006E1522" w:rsidRPr="00A47BF7" w:rsidRDefault="006E1522" w:rsidP="00174FD4">
      <w:pPr>
        <w:ind w:firstLine="708"/>
        <w:rPr>
          <w:rFonts w:ascii="Times New Roman" w:hAnsi="Times New Roman" w:cs="Times New Roman"/>
        </w:rPr>
      </w:pPr>
    </w:p>
    <w:p w14:paraId="119C59C8" w14:textId="77777777" w:rsidR="00A60288" w:rsidRPr="00A47BF7" w:rsidRDefault="00A60288" w:rsidP="00174FD4">
      <w:pPr>
        <w:ind w:firstLine="708"/>
        <w:rPr>
          <w:rFonts w:ascii="Times New Roman" w:hAnsi="Times New Roman" w:cs="Times New Roman"/>
        </w:rPr>
      </w:pPr>
    </w:p>
    <w:p w14:paraId="33A45594" w14:textId="77777777" w:rsidR="001205F2" w:rsidRPr="00A47BF7" w:rsidRDefault="001205F2" w:rsidP="00174FD4">
      <w:pPr>
        <w:ind w:firstLine="708"/>
        <w:rPr>
          <w:rFonts w:ascii="Times New Roman" w:hAnsi="Times New Roman" w:cs="Times New Roman"/>
        </w:rPr>
      </w:pPr>
    </w:p>
    <w:p w14:paraId="46F7593C" w14:textId="77777777" w:rsidR="00945892" w:rsidRPr="00A47BF7" w:rsidRDefault="00945892">
      <w:pPr>
        <w:pStyle w:val="ndicedeilustraes"/>
        <w:tabs>
          <w:tab w:val="right" w:leader="dot" w:pos="8494"/>
        </w:tabs>
        <w:rPr>
          <w:rFonts w:ascii="Times New Roman" w:hAnsi="Times New Roman" w:cs="Times New Roman"/>
          <w:sz w:val="32"/>
          <w:szCs w:val="32"/>
        </w:rPr>
      </w:pPr>
    </w:p>
    <w:p w14:paraId="4762BD7E" w14:textId="230D0EA3" w:rsidR="00A5283C" w:rsidRPr="00A47BF7" w:rsidRDefault="00A5283C">
      <w:pPr>
        <w:pStyle w:val="ndicedeilustraes"/>
        <w:tabs>
          <w:tab w:val="right" w:leader="dot" w:pos="8494"/>
        </w:tabs>
        <w:rPr>
          <w:rFonts w:ascii="Times New Roman" w:hAnsi="Times New Roman" w:cs="Times New Roman"/>
          <w:sz w:val="32"/>
          <w:szCs w:val="32"/>
        </w:rPr>
      </w:pPr>
      <w:r w:rsidRPr="00A47BF7">
        <w:rPr>
          <w:rFonts w:ascii="Times New Roman" w:hAnsi="Times New Roman" w:cs="Times New Roman"/>
          <w:sz w:val="32"/>
          <w:szCs w:val="32"/>
        </w:rPr>
        <w:lastRenderedPageBreak/>
        <w:t xml:space="preserve">Índice de </w:t>
      </w:r>
      <w:r w:rsidR="00A37F32" w:rsidRPr="00A47BF7">
        <w:rPr>
          <w:rFonts w:ascii="Times New Roman" w:hAnsi="Times New Roman" w:cs="Times New Roman"/>
          <w:sz w:val="32"/>
          <w:szCs w:val="32"/>
        </w:rPr>
        <w:t>Figuras</w:t>
      </w:r>
    </w:p>
    <w:p w14:paraId="3C0C8958" w14:textId="1DDB272E" w:rsidR="00252AAE" w:rsidRDefault="00A7185C">
      <w:pPr>
        <w:pStyle w:val="ndicedeilustraes"/>
        <w:tabs>
          <w:tab w:val="right" w:leader="dot" w:pos="8494"/>
        </w:tabs>
        <w:rPr>
          <w:rFonts w:eastAsiaTheme="minorEastAsia"/>
          <w:noProof/>
          <w:lang w:eastAsia="pt-PT"/>
        </w:rPr>
      </w:pPr>
      <w:r w:rsidRPr="00A47BF7">
        <w:rPr>
          <w:rFonts w:ascii="Times New Roman" w:hAnsi="Times New Roman" w:cs="Times New Roman"/>
        </w:rPr>
        <w:fldChar w:fldCharType="begin"/>
      </w:r>
      <w:r w:rsidRPr="00A47BF7">
        <w:rPr>
          <w:rFonts w:ascii="Times New Roman" w:hAnsi="Times New Roman" w:cs="Times New Roman"/>
        </w:rPr>
        <w:instrText xml:space="preserve"> TOC \h \z \c "Figura" </w:instrText>
      </w:r>
      <w:r w:rsidRPr="00A47BF7">
        <w:rPr>
          <w:rFonts w:ascii="Times New Roman" w:hAnsi="Times New Roman" w:cs="Times New Roman"/>
        </w:rPr>
        <w:fldChar w:fldCharType="separate"/>
      </w:r>
      <w:hyperlink w:anchor="_Toc212143820" w:history="1">
        <w:r w:rsidR="00252AAE" w:rsidRPr="00076117">
          <w:rPr>
            <w:rStyle w:val="Hiperligao"/>
            <w:rFonts w:ascii="Times New Roman" w:hAnsi="Times New Roman" w:cs="Times New Roman"/>
            <w:b/>
            <w:bCs/>
            <w:noProof/>
          </w:rPr>
          <w:t xml:space="preserve">Figura 1 - </w:t>
        </w:r>
        <w:r w:rsidR="00252AAE" w:rsidRPr="00076117">
          <w:rPr>
            <w:rStyle w:val="Hiperligao"/>
            <w:rFonts w:ascii="Times New Roman" w:hAnsi="Times New Roman" w:cs="Times New Roman"/>
            <w:noProof/>
          </w:rPr>
          <w:t>Esquemático da Proposta IoT</w:t>
        </w:r>
        <w:r w:rsidR="00252AAE">
          <w:rPr>
            <w:noProof/>
            <w:webHidden/>
          </w:rPr>
          <w:tab/>
        </w:r>
        <w:r w:rsidR="00252AAE">
          <w:rPr>
            <w:noProof/>
            <w:webHidden/>
          </w:rPr>
          <w:fldChar w:fldCharType="begin"/>
        </w:r>
        <w:r w:rsidR="00252AAE">
          <w:rPr>
            <w:noProof/>
            <w:webHidden/>
          </w:rPr>
          <w:instrText xml:space="preserve"> PAGEREF _Toc212143820 \h </w:instrText>
        </w:r>
        <w:r w:rsidR="00252AAE">
          <w:rPr>
            <w:noProof/>
            <w:webHidden/>
          </w:rPr>
        </w:r>
        <w:r w:rsidR="00252AAE">
          <w:rPr>
            <w:noProof/>
            <w:webHidden/>
          </w:rPr>
          <w:fldChar w:fldCharType="separate"/>
        </w:r>
        <w:r w:rsidR="008D5B1D">
          <w:rPr>
            <w:noProof/>
            <w:webHidden/>
          </w:rPr>
          <w:t>5</w:t>
        </w:r>
        <w:r w:rsidR="00252AAE">
          <w:rPr>
            <w:noProof/>
            <w:webHidden/>
          </w:rPr>
          <w:fldChar w:fldCharType="end"/>
        </w:r>
      </w:hyperlink>
    </w:p>
    <w:p w14:paraId="47FDC31E" w14:textId="325C3A8E" w:rsidR="00252AAE" w:rsidRDefault="00252AAE">
      <w:pPr>
        <w:pStyle w:val="ndicedeilustraes"/>
        <w:tabs>
          <w:tab w:val="right" w:leader="dot" w:pos="8494"/>
        </w:tabs>
        <w:rPr>
          <w:rFonts w:eastAsiaTheme="minorEastAsia"/>
          <w:noProof/>
          <w:lang w:eastAsia="pt-PT"/>
        </w:rPr>
      </w:pPr>
      <w:hyperlink w:anchor="_Toc212143821" w:history="1">
        <w:r w:rsidRPr="00076117">
          <w:rPr>
            <w:rStyle w:val="Hiperligao"/>
            <w:rFonts w:ascii="Times New Roman" w:hAnsi="Times New Roman" w:cs="Times New Roman"/>
            <w:b/>
            <w:bCs/>
            <w:noProof/>
          </w:rPr>
          <w:t>Figura 2 -</w:t>
        </w:r>
        <w:r w:rsidRPr="00076117">
          <w:rPr>
            <w:rStyle w:val="Hiperligao"/>
            <w:rFonts w:ascii="Times New Roman" w:hAnsi="Times New Roman" w:cs="Times New Roman"/>
            <w:noProof/>
          </w:rPr>
          <w:t xml:space="preserve"> Arquitetura do Sistema</w:t>
        </w:r>
        <w:r>
          <w:rPr>
            <w:noProof/>
            <w:webHidden/>
          </w:rPr>
          <w:tab/>
        </w:r>
        <w:r>
          <w:rPr>
            <w:noProof/>
            <w:webHidden/>
          </w:rPr>
          <w:fldChar w:fldCharType="begin"/>
        </w:r>
        <w:r>
          <w:rPr>
            <w:noProof/>
            <w:webHidden/>
          </w:rPr>
          <w:instrText xml:space="preserve"> PAGEREF _Toc212143821 \h </w:instrText>
        </w:r>
        <w:r>
          <w:rPr>
            <w:noProof/>
            <w:webHidden/>
          </w:rPr>
        </w:r>
        <w:r>
          <w:rPr>
            <w:noProof/>
            <w:webHidden/>
          </w:rPr>
          <w:fldChar w:fldCharType="separate"/>
        </w:r>
        <w:r w:rsidR="008D5B1D">
          <w:rPr>
            <w:noProof/>
            <w:webHidden/>
          </w:rPr>
          <w:t>8</w:t>
        </w:r>
        <w:r>
          <w:rPr>
            <w:noProof/>
            <w:webHidden/>
          </w:rPr>
          <w:fldChar w:fldCharType="end"/>
        </w:r>
      </w:hyperlink>
    </w:p>
    <w:p w14:paraId="6D33410B" w14:textId="6D62BCC0" w:rsidR="00252AAE" w:rsidRDefault="00252AAE">
      <w:pPr>
        <w:pStyle w:val="ndicedeilustraes"/>
        <w:tabs>
          <w:tab w:val="right" w:leader="dot" w:pos="8494"/>
        </w:tabs>
        <w:rPr>
          <w:rFonts w:eastAsiaTheme="minorEastAsia"/>
          <w:noProof/>
          <w:lang w:eastAsia="pt-PT"/>
        </w:rPr>
      </w:pPr>
      <w:hyperlink w:anchor="_Toc212143822" w:history="1">
        <w:r w:rsidRPr="00076117">
          <w:rPr>
            <w:rStyle w:val="Hiperligao"/>
            <w:b/>
            <w:bCs/>
            <w:noProof/>
          </w:rPr>
          <w:t>Figura 3 -</w:t>
        </w:r>
        <w:r w:rsidRPr="00076117">
          <w:rPr>
            <w:rStyle w:val="Hiperligao"/>
            <w:noProof/>
          </w:rPr>
          <w:t xml:space="preserve"> Cronograma Temporal (Continuação)</w:t>
        </w:r>
        <w:r>
          <w:rPr>
            <w:noProof/>
            <w:webHidden/>
          </w:rPr>
          <w:tab/>
        </w:r>
        <w:r>
          <w:rPr>
            <w:noProof/>
            <w:webHidden/>
          </w:rPr>
          <w:fldChar w:fldCharType="begin"/>
        </w:r>
        <w:r>
          <w:rPr>
            <w:noProof/>
            <w:webHidden/>
          </w:rPr>
          <w:instrText xml:space="preserve"> PAGEREF _Toc212143822 \h </w:instrText>
        </w:r>
        <w:r>
          <w:rPr>
            <w:noProof/>
            <w:webHidden/>
          </w:rPr>
        </w:r>
        <w:r>
          <w:rPr>
            <w:noProof/>
            <w:webHidden/>
          </w:rPr>
          <w:fldChar w:fldCharType="separate"/>
        </w:r>
        <w:r w:rsidR="008D5B1D">
          <w:rPr>
            <w:noProof/>
            <w:webHidden/>
          </w:rPr>
          <w:t>10</w:t>
        </w:r>
        <w:r>
          <w:rPr>
            <w:noProof/>
            <w:webHidden/>
          </w:rPr>
          <w:fldChar w:fldCharType="end"/>
        </w:r>
      </w:hyperlink>
    </w:p>
    <w:p w14:paraId="62533975" w14:textId="380A4E18" w:rsidR="00252AAE" w:rsidRDefault="00252AAE">
      <w:pPr>
        <w:pStyle w:val="ndicedeilustraes"/>
        <w:tabs>
          <w:tab w:val="right" w:leader="dot" w:pos="8494"/>
        </w:tabs>
        <w:rPr>
          <w:rFonts w:eastAsiaTheme="minorEastAsia"/>
          <w:noProof/>
          <w:lang w:eastAsia="pt-PT"/>
        </w:rPr>
      </w:pPr>
      <w:hyperlink w:anchor="_Toc212143823" w:history="1">
        <w:r w:rsidRPr="00076117">
          <w:rPr>
            <w:rStyle w:val="Hiperligao"/>
            <w:rFonts w:ascii="Times New Roman" w:hAnsi="Times New Roman" w:cs="Times New Roman"/>
            <w:b/>
            <w:bCs/>
            <w:noProof/>
          </w:rPr>
          <w:t>Figura 4 -</w:t>
        </w:r>
        <w:r w:rsidRPr="00076117">
          <w:rPr>
            <w:rStyle w:val="Hiperligao"/>
            <w:rFonts w:ascii="Times New Roman" w:hAnsi="Times New Roman" w:cs="Times New Roman"/>
            <w:noProof/>
          </w:rPr>
          <w:t xml:space="preserve"> Cronograma Temporal</w:t>
        </w:r>
        <w:r>
          <w:rPr>
            <w:noProof/>
            <w:webHidden/>
          </w:rPr>
          <w:tab/>
        </w:r>
        <w:r>
          <w:rPr>
            <w:noProof/>
            <w:webHidden/>
          </w:rPr>
          <w:fldChar w:fldCharType="begin"/>
        </w:r>
        <w:r>
          <w:rPr>
            <w:noProof/>
            <w:webHidden/>
          </w:rPr>
          <w:instrText xml:space="preserve"> PAGEREF _Toc212143823 \h </w:instrText>
        </w:r>
        <w:r>
          <w:rPr>
            <w:noProof/>
            <w:webHidden/>
          </w:rPr>
        </w:r>
        <w:r>
          <w:rPr>
            <w:noProof/>
            <w:webHidden/>
          </w:rPr>
          <w:fldChar w:fldCharType="separate"/>
        </w:r>
        <w:r w:rsidR="008D5B1D">
          <w:rPr>
            <w:noProof/>
            <w:webHidden/>
          </w:rPr>
          <w:t>10</w:t>
        </w:r>
        <w:r>
          <w:rPr>
            <w:noProof/>
            <w:webHidden/>
          </w:rPr>
          <w:fldChar w:fldCharType="end"/>
        </w:r>
      </w:hyperlink>
    </w:p>
    <w:p w14:paraId="2DD01E17" w14:textId="2F44A128" w:rsidR="00252AAE" w:rsidRDefault="00252AAE">
      <w:pPr>
        <w:pStyle w:val="ndicedeilustraes"/>
        <w:tabs>
          <w:tab w:val="right" w:leader="dot" w:pos="8494"/>
        </w:tabs>
        <w:rPr>
          <w:rFonts w:eastAsiaTheme="minorEastAsia"/>
          <w:noProof/>
          <w:lang w:eastAsia="pt-PT"/>
        </w:rPr>
      </w:pPr>
      <w:hyperlink w:anchor="_Toc212143824" w:history="1">
        <w:r w:rsidRPr="00076117">
          <w:rPr>
            <w:rStyle w:val="Hiperligao"/>
            <w:b/>
            <w:bCs/>
            <w:noProof/>
          </w:rPr>
          <w:t>Figura 5 -</w:t>
        </w:r>
        <w:r w:rsidRPr="00076117">
          <w:rPr>
            <w:rStyle w:val="Hiperligao"/>
            <w:noProof/>
          </w:rPr>
          <w:t xml:space="preserve"> Generalização</w:t>
        </w:r>
        <w:r>
          <w:rPr>
            <w:noProof/>
            <w:webHidden/>
          </w:rPr>
          <w:tab/>
        </w:r>
        <w:r>
          <w:rPr>
            <w:noProof/>
            <w:webHidden/>
          </w:rPr>
          <w:fldChar w:fldCharType="begin"/>
        </w:r>
        <w:r>
          <w:rPr>
            <w:noProof/>
            <w:webHidden/>
          </w:rPr>
          <w:instrText xml:space="preserve"> PAGEREF _Toc212143824 \h </w:instrText>
        </w:r>
        <w:r>
          <w:rPr>
            <w:noProof/>
            <w:webHidden/>
          </w:rPr>
        </w:r>
        <w:r>
          <w:rPr>
            <w:noProof/>
            <w:webHidden/>
          </w:rPr>
          <w:fldChar w:fldCharType="separate"/>
        </w:r>
        <w:r w:rsidR="008D5B1D">
          <w:rPr>
            <w:noProof/>
            <w:webHidden/>
          </w:rPr>
          <w:t>10</w:t>
        </w:r>
        <w:r>
          <w:rPr>
            <w:noProof/>
            <w:webHidden/>
          </w:rPr>
          <w:fldChar w:fldCharType="end"/>
        </w:r>
      </w:hyperlink>
    </w:p>
    <w:p w14:paraId="1590878F" w14:textId="241F1101" w:rsidR="00174FD4" w:rsidRPr="00A47BF7" w:rsidRDefault="00A7185C" w:rsidP="003475ED">
      <w:pPr>
        <w:rPr>
          <w:rFonts w:ascii="Times New Roman" w:hAnsi="Times New Roman" w:cs="Times New Roman"/>
        </w:rPr>
      </w:pPr>
      <w:r w:rsidRPr="00A47BF7">
        <w:rPr>
          <w:rFonts w:ascii="Times New Roman" w:hAnsi="Times New Roman" w:cs="Times New Roman"/>
        </w:rPr>
        <w:fldChar w:fldCharType="end"/>
      </w:r>
    </w:p>
    <w:p w14:paraId="0A465603" w14:textId="0FC5AD67" w:rsidR="003475ED" w:rsidRPr="00A47BF7" w:rsidRDefault="003475ED" w:rsidP="003475ED">
      <w:pPr>
        <w:rPr>
          <w:rFonts w:ascii="Times New Roman" w:hAnsi="Times New Roman" w:cs="Times New Roman"/>
        </w:rPr>
      </w:pPr>
      <w:r w:rsidRPr="00A47BF7">
        <w:rPr>
          <w:rFonts w:ascii="Times New Roman" w:hAnsi="Times New Roman" w:cs="Times New Roman"/>
          <w:sz w:val="32"/>
          <w:szCs w:val="32"/>
        </w:rPr>
        <w:t>Índice de Tabelas</w:t>
      </w:r>
    </w:p>
    <w:p w14:paraId="05B47F1F" w14:textId="218F8889" w:rsidR="00252AAE" w:rsidRDefault="001E1D04">
      <w:pPr>
        <w:pStyle w:val="ndicedeilustraes"/>
        <w:tabs>
          <w:tab w:val="right" w:leader="dot" w:pos="8494"/>
        </w:tabs>
        <w:rPr>
          <w:rFonts w:eastAsiaTheme="minorEastAsia"/>
          <w:noProof/>
          <w:lang w:eastAsia="pt-PT"/>
        </w:rPr>
      </w:pPr>
      <w:r w:rsidRPr="00A47BF7">
        <w:rPr>
          <w:rFonts w:ascii="Times New Roman" w:hAnsi="Times New Roman" w:cs="Times New Roman"/>
        </w:rPr>
        <w:fldChar w:fldCharType="begin"/>
      </w:r>
      <w:r w:rsidRPr="00A47BF7">
        <w:rPr>
          <w:rFonts w:ascii="Times New Roman" w:hAnsi="Times New Roman" w:cs="Times New Roman"/>
        </w:rPr>
        <w:instrText xml:space="preserve"> TOC \h \z \c "Tabela" </w:instrText>
      </w:r>
      <w:r w:rsidRPr="00A47BF7">
        <w:rPr>
          <w:rFonts w:ascii="Times New Roman" w:hAnsi="Times New Roman" w:cs="Times New Roman"/>
        </w:rPr>
        <w:fldChar w:fldCharType="separate"/>
      </w:r>
      <w:hyperlink w:anchor="_Toc212143825" w:history="1">
        <w:r w:rsidR="00252AAE" w:rsidRPr="002642D4">
          <w:rPr>
            <w:rStyle w:val="Hiperligao"/>
            <w:rFonts w:ascii="Times New Roman" w:hAnsi="Times New Roman" w:cs="Times New Roman"/>
            <w:b/>
            <w:bCs/>
            <w:noProof/>
          </w:rPr>
          <w:t>Tabela 1 -</w:t>
        </w:r>
        <w:r w:rsidR="00252AAE" w:rsidRPr="002642D4">
          <w:rPr>
            <w:rStyle w:val="Hiperligao"/>
            <w:rFonts w:ascii="Times New Roman" w:hAnsi="Times New Roman" w:cs="Times New Roman"/>
            <w:noProof/>
          </w:rPr>
          <w:t xml:space="preserve"> Hardware</w:t>
        </w:r>
        <w:r w:rsidR="00252AAE">
          <w:rPr>
            <w:noProof/>
            <w:webHidden/>
          </w:rPr>
          <w:tab/>
        </w:r>
        <w:r w:rsidR="00252AAE">
          <w:rPr>
            <w:noProof/>
            <w:webHidden/>
          </w:rPr>
          <w:fldChar w:fldCharType="begin"/>
        </w:r>
        <w:r w:rsidR="00252AAE">
          <w:rPr>
            <w:noProof/>
            <w:webHidden/>
          </w:rPr>
          <w:instrText xml:space="preserve"> PAGEREF _Toc212143825 \h </w:instrText>
        </w:r>
        <w:r w:rsidR="00252AAE">
          <w:rPr>
            <w:noProof/>
            <w:webHidden/>
          </w:rPr>
        </w:r>
        <w:r w:rsidR="00252AAE">
          <w:rPr>
            <w:noProof/>
            <w:webHidden/>
          </w:rPr>
          <w:fldChar w:fldCharType="separate"/>
        </w:r>
        <w:r w:rsidR="008D5B1D">
          <w:rPr>
            <w:noProof/>
            <w:webHidden/>
          </w:rPr>
          <w:t>8</w:t>
        </w:r>
        <w:r w:rsidR="00252AAE">
          <w:rPr>
            <w:noProof/>
            <w:webHidden/>
          </w:rPr>
          <w:fldChar w:fldCharType="end"/>
        </w:r>
      </w:hyperlink>
    </w:p>
    <w:p w14:paraId="787D7A16" w14:textId="2E497675" w:rsidR="00252AAE" w:rsidRDefault="00252AAE">
      <w:pPr>
        <w:pStyle w:val="ndicedeilustraes"/>
        <w:tabs>
          <w:tab w:val="right" w:leader="dot" w:pos="8494"/>
        </w:tabs>
        <w:rPr>
          <w:rFonts w:eastAsiaTheme="minorEastAsia"/>
          <w:noProof/>
          <w:lang w:eastAsia="pt-PT"/>
        </w:rPr>
      </w:pPr>
      <w:hyperlink w:anchor="_Toc212143826" w:history="1">
        <w:r w:rsidRPr="002642D4">
          <w:rPr>
            <w:rStyle w:val="Hiperligao"/>
            <w:rFonts w:ascii="Times New Roman" w:hAnsi="Times New Roman" w:cs="Times New Roman"/>
            <w:b/>
            <w:bCs/>
            <w:noProof/>
          </w:rPr>
          <w:t>Tabela 2 -</w:t>
        </w:r>
        <w:r w:rsidRPr="002642D4">
          <w:rPr>
            <w:rStyle w:val="Hiperligao"/>
            <w:rFonts w:ascii="Times New Roman" w:hAnsi="Times New Roman" w:cs="Times New Roman"/>
            <w:noProof/>
          </w:rPr>
          <w:t xml:space="preserve"> Software</w:t>
        </w:r>
        <w:r>
          <w:rPr>
            <w:noProof/>
            <w:webHidden/>
          </w:rPr>
          <w:tab/>
        </w:r>
        <w:r>
          <w:rPr>
            <w:noProof/>
            <w:webHidden/>
          </w:rPr>
          <w:fldChar w:fldCharType="begin"/>
        </w:r>
        <w:r>
          <w:rPr>
            <w:noProof/>
            <w:webHidden/>
          </w:rPr>
          <w:instrText xml:space="preserve"> PAGEREF _Toc212143826 \h </w:instrText>
        </w:r>
        <w:r>
          <w:rPr>
            <w:noProof/>
            <w:webHidden/>
          </w:rPr>
        </w:r>
        <w:r>
          <w:rPr>
            <w:noProof/>
            <w:webHidden/>
          </w:rPr>
          <w:fldChar w:fldCharType="separate"/>
        </w:r>
        <w:r w:rsidR="008D5B1D">
          <w:rPr>
            <w:noProof/>
            <w:webHidden/>
          </w:rPr>
          <w:t>9</w:t>
        </w:r>
        <w:r>
          <w:rPr>
            <w:noProof/>
            <w:webHidden/>
          </w:rPr>
          <w:fldChar w:fldCharType="end"/>
        </w:r>
      </w:hyperlink>
    </w:p>
    <w:p w14:paraId="657981A5" w14:textId="00C1962E" w:rsidR="00174FD4" w:rsidRPr="00A47BF7" w:rsidRDefault="001E1D04" w:rsidP="001E1D04">
      <w:pPr>
        <w:rPr>
          <w:rFonts w:ascii="Times New Roman" w:hAnsi="Times New Roman" w:cs="Times New Roman"/>
        </w:rPr>
      </w:pPr>
      <w:r w:rsidRPr="00A47BF7">
        <w:rPr>
          <w:rFonts w:ascii="Times New Roman" w:hAnsi="Times New Roman" w:cs="Times New Roman"/>
        </w:rPr>
        <w:fldChar w:fldCharType="end"/>
      </w:r>
    </w:p>
    <w:p w14:paraId="2B9CB673" w14:textId="77777777" w:rsidR="00174FD4" w:rsidRPr="00A47BF7" w:rsidRDefault="00174FD4" w:rsidP="00174FD4">
      <w:pPr>
        <w:ind w:firstLine="708"/>
        <w:rPr>
          <w:rFonts w:ascii="Times New Roman" w:hAnsi="Times New Roman" w:cs="Times New Roman"/>
        </w:rPr>
      </w:pPr>
    </w:p>
    <w:p w14:paraId="4B83648B" w14:textId="77777777" w:rsidR="00174FD4" w:rsidRPr="00A47BF7" w:rsidRDefault="00174FD4" w:rsidP="004E6FDD">
      <w:pPr>
        <w:rPr>
          <w:rFonts w:ascii="Times New Roman" w:hAnsi="Times New Roman" w:cs="Times New Roman"/>
        </w:rPr>
      </w:pPr>
    </w:p>
    <w:p w14:paraId="5F9732D9" w14:textId="77777777" w:rsidR="00174FD4" w:rsidRPr="00A47BF7" w:rsidRDefault="00174FD4" w:rsidP="00174FD4">
      <w:pPr>
        <w:ind w:firstLine="708"/>
        <w:rPr>
          <w:rFonts w:ascii="Times New Roman" w:hAnsi="Times New Roman" w:cs="Times New Roman"/>
        </w:rPr>
      </w:pPr>
    </w:p>
    <w:p w14:paraId="361B7348" w14:textId="77777777" w:rsidR="00174FD4" w:rsidRPr="00A47BF7" w:rsidRDefault="00174FD4" w:rsidP="00174FD4">
      <w:pPr>
        <w:ind w:firstLine="708"/>
        <w:rPr>
          <w:rFonts w:ascii="Times New Roman" w:hAnsi="Times New Roman" w:cs="Times New Roman"/>
        </w:rPr>
      </w:pPr>
    </w:p>
    <w:p w14:paraId="7FC8FD51" w14:textId="77777777" w:rsidR="00174FD4" w:rsidRPr="00A47BF7" w:rsidRDefault="00174FD4" w:rsidP="00174FD4">
      <w:pPr>
        <w:ind w:firstLine="708"/>
        <w:rPr>
          <w:rFonts w:ascii="Times New Roman" w:hAnsi="Times New Roman" w:cs="Times New Roman"/>
        </w:rPr>
      </w:pPr>
    </w:p>
    <w:p w14:paraId="27CB7CED" w14:textId="77777777" w:rsidR="00174FD4" w:rsidRPr="00A47BF7" w:rsidRDefault="00174FD4" w:rsidP="00174FD4">
      <w:pPr>
        <w:ind w:firstLine="708"/>
        <w:rPr>
          <w:rFonts w:ascii="Times New Roman" w:hAnsi="Times New Roman" w:cs="Times New Roman"/>
        </w:rPr>
      </w:pPr>
    </w:p>
    <w:p w14:paraId="23F2AF9E" w14:textId="77777777" w:rsidR="00174FD4" w:rsidRPr="00A47BF7" w:rsidRDefault="00174FD4" w:rsidP="00174FD4">
      <w:pPr>
        <w:ind w:firstLine="708"/>
        <w:rPr>
          <w:rFonts w:ascii="Times New Roman" w:hAnsi="Times New Roman" w:cs="Times New Roman"/>
        </w:rPr>
      </w:pPr>
    </w:p>
    <w:p w14:paraId="5389085D" w14:textId="77777777" w:rsidR="00174FD4" w:rsidRPr="00A47BF7" w:rsidRDefault="00174FD4" w:rsidP="00174FD4">
      <w:pPr>
        <w:ind w:firstLine="708"/>
        <w:rPr>
          <w:rFonts w:ascii="Times New Roman" w:hAnsi="Times New Roman" w:cs="Times New Roman"/>
        </w:rPr>
      </w:pPr>
    </w:p>
    <w:p w14:paraId="2A9C119D" w14:textId="77777777" w:rsidR="00174FD4" w:rsidRPr="00A47BF7" w:rsidRDefault="00174FD4" w:rsidP="00174FD4">
      <w:pPr>
        <w:ind w:firstLine="708"/>
        <w:rPr>
          <w:rFonts w:ascii="Times New Roman" w:hAnsi="Times New Roman" w:cs="Times New Roman"/>
        </w:rPr>
      </w:pPr>
    </w:p>
    <w:p w14:paraId="3682A12A" w14:textId="77777777" w:rsidR="00174FD4" w:rsidRPr="00A47BF7" w:rsidRDefault="00174FD4" w:rsidP="00174FD4">
      <w:pPr>
        <w:ind w:firstLine="708"/>
        <w:rPr>
          <w:rFonts w:ascii="Times New Roman" w:hAnsi="Times New Roman" w:cs="Times New Roman"/>
        </w:rPr>
      </w:pPr>
    </w:p>
    <w:p w14:paraId="23E516C9" w14:textId="77777777" w:rsidR="00174FD4" w:rsidRPr="00A47BF7" w:rsidRDefault="00174FD4" w:rsidP="00174FD4">
      <w:pPr>
        <w:ind w:firstLine="708"/>
        <w:rPr>
          <w:rFonts w:ascii="Times New Roman" w:hAnsi="Times New Roman" w:cs="Times New Roman"/>
        </w:rPr>
      </w:pPr>
    </w:p>
    <w:p w14:paraId="0ED6CB3C" w14:textId="77777777" w:rsidR="00174FD4" w:rsidRPr="00A47BF7" w:rsidRDefault="00174FD4" w:rsidP="00174FD4">
      <w:pPr>
        <w:ind w:firstLine="708"/>
        <w:rPr>
          <w:rFonts w:ascii="Times New Roman" w:hAnsi="Times New Roman" w:cs="Times New Roman"/>
        </w:rPr>
      </w:pPr>
    </w:p>
    <w:p w14:paraId="5ABD13D9" w14:textId="77777777" w:rsidR="00174FD4" w:rsidRPr="00A47BF7" w:rsidRDefault="00174FD4" w:rsidP="00174FD4">
      <w:pPr>
        <w:ind w:firstLine="708"/>
        <w:rPr>
          <w:rFonts w:ascii="Times New Roman" w:hAnsi="Times New Roman" w:cs="Times New Roman"/>
        </w:rPr>
      </w:pPr>
    </w:p>
    <w:p w14:paraId="3CC25E9C" w14:textId="77777777" w:rsidR="00174FD4" w:rsidRPr="00A47BF7" w:rsidRDefault="00174FD4" w:rsidP="00174FD4">
      <w:pPr>
        <w:ind w:firstLine="708"/>
        <w:rPr>
          <w:rFonts w:ascii="Times New Roman" w:hAnsi="Times New Roman" w:cs="Times New Roman"/>
        </w:rPr>
      </w:pPr>
    </w:p>
    <w:p w14:paraId="2BDF0AAC" w14:textId="77777777" w:rsidR="00174FD4" w:rsidRPr="00A47BF7" w:rsidRDefault="00174FD4" w:rsidP="00174FD4">
      <w:pPr>
        <w:ind w:firstLine="708"/>
        <w:rPr>
          <w:rFonts w:ascii="Times New Roman" w:hAnsi="Times New Roman" w:cs="Times New Roman"/>
        </w:rPr>
      </w:pPr>
    </w:p>
    <w:p w14:paraId="431DC175" w14:textId="77777777" w:rsidR="00174FD4" w:rsidRPr="00A47BF7" w:rsidRDefault="00174FD4" w:rsidP="00174FD4">
      <w:pPr>
        <w:ind w:firstLine="708"/>
        <w:rPr>
          <w:rFonts w:ascii="Times New Roman" w:hAnsi="Times New Roman" w:cs="Times New Roman"/>
        </w:rPr>
      </w:pPr>
    </w:p>
    <w:p w14:paraId="21F63438" w14:textId="77777777" w:rsidR="00174FD4" w:rsidRPr="00A47BF7" w:rsidRDefault="00174FD4" w:rsidP="00174FD4">
      <w:pPr>
        <w:ind w:firstLine="708"/>
        <w:rPr>
          <w:rFonts w:ascii="Times New Roman" w:hAnsi="Times New Roman" w:cs="Times New Roman"/>
        </w:rPr>
      </w:pPr>
    </w:p>
    <w:p w14:paraId="4FEF4212" w14:textId="77777777" w:rsidR="00174FD4" w:rsidRPr="00A47BF7" w:rsidRDefault="00174FD4" w:rsidP="00174FD4">
      <w:pPr>
        <w:ind w:firstLine="708"/>
        <w:rPr>
          <w:rFonts w:ascii="Times New Roman" w:hAnsi="Times New Roman" w:cs="Times New Roman"/>
        </w:rPr>
      </w:pPr>
    </w:p>
    <w:p w14:paraId="62FB8A76" w14:textId="77777777" w:rsidR="00174FD4" w:rsidRPr="00A47BF7" w:rsidRDefault="00174FD4" w:rsidP="00174FD4">
      <w:pPr>
        <w:ind w:firstLine="708"/>
        <w:rPr>
          <w:rFonts w:ascii="Times New Roman" w:hAnsi="Times New Roman" w:cs="Times New Roman"/>
        </w:rPr>
      </w:pPr>
    </w:p>
    <w:p w14:paraId="6BA40CD2" w14:textId="77777777" w:rsidR="00F46153" w:rsidRPr="00A47BF7" w:rsidRDefault="00F46153" w:rsidP="00D00EA8">
      <w:pPr>
        <w:rPr>
          <w:rFonts w:ascii="Times New Roman" w:hAnsi="Times New Roman" w:cs="Times New Roman"/>
        </w:rPr>
      </w:pPr>
    </w:p>
    <w:p w14:paraId="2CDF4116" w14:textId="720926B4" w:rsidR="007B668A" w:rsidRPr="00A47BF7" w:rsidRDefault="006654C6" w:rsidP="00D00EA8">
      <w:pPr>
        <w:rPr>
          <w:rFonts w:ascii="Times New Roman" w:hAnsi="Times New Roman" w:cs="Times New Roman"/>
        </w:rPr>
      </w:pPr>
      <w:r>
        <w:rPr>
          <w:rFonts w:ascii="Times New Roman" w:hAnsi="Times New Roman" w:cs="Times New Roman"/>
        </w:rPr>
        <w:lastRenderedPageBreak/>
        <w:t>S</w:t>
      </w:r>
      <w:r w:rsidR="007B668A" w:rsidRPr="00A47BF7">
        <w:rPr>
          <w:rFonts w:ascii="Times New Roman" w:hAnsi="Times New Roman" w:cs="Times New Roman"/>
        </w:rPr>
        <w:t>IGLAS</w:t>
      </w:r>
    </w:p>
    <w:p w14:paraId="080C4A1A" w14:textId="66F1217A" w:rsidR="007B668A" w:rsidRPr="00A47BF7" w:rsidRDefault="003B2D0D" w:rsidP="00D00EA8">
      <w:pPr>
        <w:rPr>
          <w:rFonts w:ascii="Times New Roman" w:hAnsi="Times New Roman" w:cs="Times New Roman"/>
        </w:rPr>
      </w:pPr>
      <w:r w:rsidRPr="00A47BF7">
        <w:rPr>
          <w:rFonts w:ascii="Times New Roman" w:hAnsi="Times New Roman" w:cs="Times New Roman"/>
        </w:rPr>
        <w:t>IoT — Internet of Things (Internet das Coisas)</w:t>
      </w:r>
      <w:r w:rsidRPr="00A47BF7">
        <w:rPr>
          <w:rFonts w:ascii="Times New Roman" w:hAnsi="Times New Roman" w:cs="Times New Roman"/>
        </w:rPr>
        <w:br/>
        <w:t>Zigbee — Padrão de rede sem fios de baixa potência e topologia mesh para IoT</w:t>
      </w:r>
      <w:r w:rsidRPr="00A47BF7">
        <w:rPr>
          <w:rFonts w:ascii="Times New Roman" w:hAnsi="Times New Roman" w:cs="Times New Roman"/>
        </w:rPr>
        <w:br/>
        <w:t>LoRa — Long Range (tecnologia de comunicação sem fios de longo alcance, LPWAN)</w:t>
      </w:r>
      <w:r w:rsidRPr="00A47BF7">
        <w:rPr>
          <w:rFonts w:ascii="Times New Roman" w:hAnsi="Times New Roman" w:cs="Times New Roman"/>
        </w:rPr>
        <w:br/>
        <w:t>CupCarbon — Simulador de redes IoT (CupCarbon IoT Simulator)</w:t>
      </w:r>
      <w:r w:rsidRPr="00A47BF7">
        <w:rPr>
          <w:rFonts w:ascii="Times New Roman" w:hAnsi="Times New Roman" w:cs="Times New Roman"/>
        </w:rPr>
        <w:br/>
        <w:t>GNS3 — Graphical Network Simulator-3 (ferramenta de emulação/integração de redes IP)</w:t>
      </w:r>
      <w:r w:rsidRPr="00A47BF7">
        <w:rPr>
          <w:rFonts w:ascii="Times New Roman" w:hAnsi="Times New Roman" w:cs="Times New Roman"/>
        </w:rPr>
        <w:br/>
        <w:t>CO₂ — Dióxido de carbono</w:t>
      </w:r>
      <w:r w:rsidRPr="00A47BF7">
        <w:rPr>
          <w:rFonts w:ascii="Times New Roman" w:hAnsi="Times New Roman" w:cs="Times New Roman"/>
        </w:rPr>
        <w:br/>
        <w:t>PM10 — Material particulado com diâmetro ≤ 10 µm</w:t>
      </w:r>
      <w:r w:rsidRPr="00A47BF7">
        <w:rPr>
          <w:rFonts w:ascii="Times New Roman" w:hAnsi="Times New Roman" w:cs="Times New Roman"/>
        </w:rPr>
        <w:br/>
        <w:t>LED — Light-Emitting Diode (Díodo emissor de luz)</w:t>
      </w:r>
      <w:r w:rsidRPr="00A47BF7">
        <w:rPr>
          <w:rFonts w:ascii="Times New Roman" w:hAnsi="Times New Roman" w:cs="Times New Roman"/>
        </w:rPr>
        <w:br/>
        <w:t>MAC — Medium Access Control (Controlo de acesso ao meio)</w:t>
      </w:r>
      <w:r w:rsidRPr="00A47BF7">
        <w:rPr>
          <w:rFonts w:ascii="Times New Roman" w:hAnsi="Times New Roman" w:cs="Times New Roman"/>
        </w:rPr>
        <w:br/>
        <w:t>IP — Internet Protocol</w:t>
      </w:r>
      <w:r w:rsidRPr="00A47BF7">
        <w:rPr>
          <w:rFonts w:ascii="Times New Roman" w:hAnsi="Times New Roman" w:cs="Times New Roman"/>
        </w:rPr>
        <w:br/>
        <w:t>Docker — Plataforma de containers para implantação de serviços</w:t>
      </w:r>
    </w:p>
    <w:p w14:paraId="3AD6E683" w14:textId="77777777" w:rsidR="007B668A" w:rsidRPr="00A47BF7" w:rsidRDefault="007B668A" w:rsidP="00D00EA8">
      <w:pPr>
        <w:rPr>
          <w:rFonts w:ascii="Times New Roman" w:hAnsi="Times New Roman" w:cs="Times New Roman"/>
        </w:rPr>
      </w:pPr>
    </w:p>
    <w:p w14:paraId="69532E6D" w14:textId="77777777" w:rsidR="007B668A" w:rsidRPr="00A47BF7" w:rsidRDefault="007B668A" w:rsidP="00D00EA8">
      <w:pPr>
        <w:rPr>
          <w:rFonts w:ascii="Times New Roman" w:hAnsi="Times New Roman" w:cs="Times New Roman"/>
        </w:rPr>
      </w:pPr>
    </w:p>
    <w:p w14:paraId="54E470D3" w14:textId="77777777" w:rsidR="007B668A" w:rsidRPr="00A47BF7" w:rsidRDefault="007B668A" w:rsidP="00D00EA8">
      <w:pPr>
        <w:rPr>
          <w:rFonts w:ascii="Times New Roman" w:hAnsi="Times New Roman" w:cs="Times New Roman"/>
        </w:rPr>
      </w:pPr>
    </w:p>
    <w:p w14:paraId="61B2D7C1" w14:textId="77777777" w:rsidR="007B668A" w:rsidRPr="00A47BF7" w:rsidRDefault="007B668A" w:rsidP="00D00EA8">
      <w:pPr>
        <w:rPr>
          <w:rFonts w:ascii="Times New Roman" w:hAnsi="Times New Roman" w:cs="Times New Roman"/>
        </w:rPr>
      </w:pPr>
    </w:p>
    <w:p w14:paraId="58408D6D" w14:textId="77777777" w:rsidR="007B668A" w:rsidRPr="00A47BF7" w:rsidRDefault="007B668A" w:rsidP="00D00EA8">
      <w:pPr>
        <w:rPr>
          <w:rFonts w:ascii="Times New Roman" w:hAnsi="Times New Roman" w:cs="Times New Roman"/>
        </w:rPr>
      </w:pPr>
    </w:p>
    <w:p w14:paraId="187E686F" w14:textId="77777777" w:rsidR="007B668A" w:rsidRPr="00A47BF7" w:rsidRDefault="007B668A" w:rsidP="00D00EA8">
      <w:pPr>
        <w:rPr>
          <w:rFonts w:ascii="Times New Roman" w:hAnsi="Times New Roman" w:cs="Times New Roman"/>
        </w:rPr>
      </w:pPr>
    </w:p>
    <w:p w14:paraId="5FF37422" w14:textId="77777777" w:rsidR="007B668A" w:rsidRPr="00A47BF7" w:rsidRDefault="007B668A" w:rsidP="00D00EA8">
      <w:pPr>
        <w:rPr>
          <w:rFonts w:ascii="Times New Roman" w:hAnsi="Times New Roman" w:cs="Times New Roman"/>
        </w:rPr>
      </w:pPr>
    </w:p>
    <w:p w14:paraId="238E4DF8" w14:textId="41016E4F" w:rsidR="007B668A" w:rsidRPr="00A47BF7" w:rsidRDefault="007B668A" w:rsidP="00D00EA8">
      <w:pPr>
        <w:rPr>
          <w:rFonts w:ascii="Times New Roman" w:hAnsi="Times New Roman" w:cs="Times New Roman"/>
        </w:rPr>
      </w:pPr>
    </w:p>
    <w:p w14:paraId="485524E2" w14:textId="77777777" w:rsidR="006B1150" w:rsidRPr="00A47BF7" w:rsidRDefault="006B1150" w:rsidP="00D00EA8">
      <w:pPr>
        <w:rPr>
          <w:rFonts w:ascii="Times New Roman" w:hAnsi="Times New Roman" w:cs="Times New Roman"/>
        </w:rPr>
      </w:pPr>
    </w:p>
    <w:p w14:paraId="6A53CA28" w14:textId="77777777" w:rsidR="006B1150" w:rsidRPr="00A47BF7" w:rsidRDefault="006B1150" w:rsidP="00D00EA8">
      <w:pPr>
        <w:rPr>
          <w:rFonts w:ascii="Times New Roman" w:hAnsi="Times New Roman" w:cs="Times New Roman"/>
        </w:rPr>
      </w:pPr>
    </w:p>
    <w:p w14:paraId="52E8BC27" w14:textId="77777777" w:rsidR="006B1150" w:rsidRPr="00A47BF7" w:rsidRDefault="006B1150" w:rsidP="00D00EA8">
      <w:pPr>
        <w:rPr>
          <w:rFonts w:ascii="Times New Roman" w:hAnsi="Times New Roman" w:cs="Times New Roman"/>
        </w:rPr>
      </w:pPr>
    </w:p>
    <w:p w14:paraId="520289F6" w14:textId="77777777" w:rsidR="007F0781" w:rsidRPr="00A47BF7" w:rsidRDefault="007F0781" w:rsidP="00D00EA8">
      <w:pPr>
        <w:rPr>
          <w:rFonts w:ascii="Times New Roman" w:hAnsi="Times New Roman" w:cs="Times New Roman"/>
        </w:rPr>
      </w:pPr>
    </w:p>
    <w:p w14:paraId="57EF493C" w14:textId="77777777" w:rsidR="007F0781" w:rsidRPr="00A47BF7" w:rsidRDefault="007F0781" w:rsidP="00D00EA8">
      <w:pPr>
        <w:rPr>
          <w:rFonts w:ascii="Times New Roman" w:hAnsi="Times New Roman" w:cs="Times New Roman"/>
        </w:rPr>
      </w:pPr>
    </w:p>
    <w:p w14:paraId="1B0F977A" w14:textId="77777777" w:rsidR="007F0781" w:rsidRPr="00A47BF7" w:rsidRDefault="007F0781" w:rsidP="00D00EA8">
      <w:pPr>
        <w:rPr>
          <w:rFonts w:ascii="Times New Roman" w:hAnsi="Times New Roman" w:cs="Times New Roman"/>
        </w:rPr>
      </w:pPr>
    </w:p>
    <w:p w14:paraId="18006648" w14:textId="77777777" w:rsidR="007F0781" w:rsidRPr="00A47BF7" w:rsidRDefault="007F0781" w:rsidP="00D00EA8">
      <w:pPr>
        <w:rPr>
          <w:rFonts w:ascii="Times New Roman" w:hAnsi="Times New Roman" w:cs="Times New Roman"/>
        </w:rPr>
      </w:pPr>
    </w:p>
    <w:p w14:paraId="3D02B18C" w14:textId="77777777" w:rsidR="007F0781" w:rsidRPr="00A47BF7" w:rsidRDefault="007F0781" w:rsidP="00D00EA8">
      <w:pPr>
        <w:rPr>
          <w:rFonts w:ascii="Times New Roman" w:hAnsi="Times New Roman" w:cs="Times New Roman"/>
        </w:rPr>
      </w:pPr>
    </w:p>
    <w:p w14:paraId="499C9FFE" w14:textId="77777777" w:rsidR="007F0781" w:rsidRPr="00A47BF7" w:rsidRDefault="007F0781" w:rsidP="00D00EA8">
      <w:pPr>
        <w:rPr>
          <w:rFonts w:ascii="Times New Roman" w:hAnsi="Times New Roman" w:cs="Times New Roman"/>
        </w:rPr>
      </w:pPr>
    </w:p>
    <w:p w14:paraId="57663E5B" w14:textId="77777777" w:rsidR="007F0781" w:rsidRPr="00A47BF7" w:rsidRDefault="007F0781" w:rsidP="00D00EA8">
      <w:pPr>
        <w:rPr>
          <w:rFonts w:ascii="Times New Roman" w:hAnsi="Times New Roman" w:cs="Times New Roman"/>
        </w:rPr>
      </w:pPr>
    </w:p>
    <w:p w14:paraId="2B3B2D96" w14:textId="010B7998" w:rsidR="00915C34" w:rsidRPr="00A47BF7" w:rsidRDefault="00D00EA8" w:rsidP="00133B22">
      <w:pPr>
        <w:pStyle w:val="Ttulo1"/>
        <w:spacing w:line="360" w:lineRule="auto"/>
        <w:rPr>
          <w:rFonts w:eastAsiaTheme="minorHAnsi" w:cs="Times New Roman"/>
          <w:sz w:val="24"/>
          <w:szCs w:val="24"/>
        </w:rPr>
      </w:pPr>
      <w:bookmarkStart w:id="0" w:name="_Toc212143830"/>
      <w:r w:rsidRPr="00A47BF7">
        <w:rPr>
          <w:rFonts w:cs="Times New Roman"/>
        </w:rPr>
        <w:lastRenderedPageBreak/>
        <w:t>1. Introdução</w:t>
      </w:r>
      <w:bookmarkEnd w:id="0"/>
    </w:p>
    <w:p w14:paraId="252D7DA5" w14:textId="77777777" w:rsidR="00336113" w:rsidRPr="00A47BF7" w:rsidRDefault="00C41281" w:rsidP="005B4294">
      <w:pPr>
        <w:spacing w:after="0" w:line="360" w:lineRule="auto"/>
        <w:ind w:firstLine="708"/>
        <w:jc w:val="both"/>
        <w:rPr>
          <w:rFonts w:ascii="Times New Roman" w:hAnsi="Times New Roman" w:cs="Times New Roman"/>
        </w:rPr>
      </w:pPr>
      <w:r w:rsidRPr="00A47BF7">
        <w:rPr>
          <w:rFonts w:ascii="Times New Roman" w:hAnsi="Times New Roman" w:cs="Times New Roman"/>
        </w:rPr>
        <w:t xml:space="preserve">A Fase B do projeto </w:t>
      </w:r>
      <w:r w:rsidR="00787383" w:rsidRPr="00A47BF7">
        <w:rPr>
          <w:rFonts w:ascii="Times New Roman" w:hAnsi="Times New Roman" w:cs="Times New Roman"/>
        </w:rPr>
        <w:t xml:space="preserve">foca-se </w:t>
      </w:r>
      <w:r w:rsidRPr="00A47BF7">
        <w:rPr>
          <w:rFonts w:ascii="Times New Roman" w:hAnsi="Times New Roman" w:cs="Times New Roman"/>
        </w:rPr>
        <w:t xml:space="preserve">na implementação de uma rede de sensores sem fios, simulada no CupCarbon, e na sua integração com a infraestrutura de rede desenvolvida na Fase A. Esta fase permitirá validar a comunicação entre os dispositivos IoT (sensores e atuadores), assegurando a recolha, o envio e a autenticação de dados de forma eficiente e segura. </w:t>
      </w:r>
      <w:r w:rsidR="00440903" w:rsidRPr="00A47BF7">
        <w:rPr>
          <w:rFonts w:ascii="Times New Roman" w:hAnsi="Times New Roman" w:cs="Times New Roman"/>
        </w:rPr>
        <w:t xml:space="preserve">Para uma </w:t>
      </w:r>
      <w:r w:rsidRPr="00A47BF7">
        <w:rPr>
          <w:rFonts w:ascii="Times New Roman" w:hAnsi="Times New Roman" w:cs="Times New Roman"/>
        </w:rPr>
        <w:t>comunicação</w:t>
      </w:r>
      <w:r w:rsidR="00440903" w:rsidRPr="00A47BF7">
        <w:rPr>
          <w:rFonts w:ascii="Times New Roman" w:hAnsi="Times New Roman" w:cs="Times New Roman"/>
        </w:rPr>
        <w:t xml:space="preserve"> de algumas centenas de metro, usaremos</w:t>
      </w:r>
      <w:r w:rsidRPr="00A47BF7">
        <w:rPr>
          <w:rFonts w:ascii="Times New Roman" w:hAnsi="Times New Roman" w:cs="Times New Roman"/>
        </w:rPr>
        <w:t xml:space="preserve"> </w:t>
      </w:r>
      <w:r w:rsidR="00440903" w:rsidRPr="00A47BF7">
        <w:rPr>
          <w:rFonts w:ascii="Times New Roman" w:hAnsi="Times New Roman" w:cs="Times New Roman"/>
        </w:rPr>
        <w:t xml:space="preserve">o </w:t>
      </w:r>
      <w:r w:rsidRPr="00A47BF7">
        <w:rPr>
          <w:rFonts w:ascii="Times New Roman" w:hAnsi="Times New Roman" w:cs="Times New Roman"/>
        </w:rPr>
        <w:t>Zigbee</w:t>
      </w:r>
      <w:r w:rsidR="00087C4D" w:rsidRPr="00A47BF7">
        <w:rPr>
          <w:rFonts w:ascii="Times New Roman" w:hAnsi="Times New Roman" w:cs="Times New Roman"/>
        </w:rPr>
        <w:t xml:space="preserve"> para o sistema sensor de estacionamento e Lora para o sistema sensor Ambiental</w:t>
      </w:r>
      <w:r w:rsidR="00440903" w:rsidRPr="00A47BF7">
        <w:rPr>
          <w:rFonts w:ascii="Times New Roman" w:hAnsi="Times New Roman" w:cs="Times New Roman"/>
        </w:rPr>
        <w:t>.</w:t>
      </w:r>
    </w:p>
    <w:p w14:paraId="51D80F5C" w14:textId="4DA0997F" w:rsidR="000943D1" w:rsidRPr="00A47BF7" w:rsidRDefault="008302EB" w:rsidP="005B4294">
      <w:pPr>
        <w:spacing w:after="0" w:line="360" w:lineRule="auto"/>
        <w:ind w:firstLine="708"/>
        <w:jc w:val="both"/>
        <w:rPr>
          <w:rFonts w:ascii="Times New Roman" w:hAnsi="Times New Roman" w:cs="Times New Roman"/>
        </w:rPr>
      </w:pPr>
      <w:r w:rsidRPr="00A47BF7">
        <w:rPr>
          <w:rFonts w:ascii="Times New Roman" w:hAnsi="Times New Roman" w:cs="Times New Roman"/>
        </w:rPr>
        <w:t xml:space="preserve">Esta aplicação será direcionada para um parque de estacionamento subterrâneo simulado com 20 lugares. Para isto serão usados cerca de 20 sensores ultrassónicos, </w:t>
      </w:r>
      <w:r w:rsidR="00923E3A" w:rsidRPr="00A47BF7">
        <w:rPr>
          <w:rFonts w:ascii="Times New Roman" w:hAnsi="Times New Roman" w:cs="Times New Roman"/>
        </w:rPr>
        <w:t xml:space="preserve">2 </w:t>
      </w:r>
      <w:r w:rsidRPr="00A47BF7">
        <w:rPr>
          <w:rFonts w:ascii="Times New Roman" w:hAnsi="Times New Roman" w:cs="Times New Roman"/>
        </w:rPr>
        <w:t>sensor</w:t>
      </w:r>
      <w:r w:rsidR="00923E3A" w:rsidRPr="00A47BF7">
        <w:rPr>
          <w:rFonts w:ascii="Times New Roman" w:hAnsi="Times New Roman" w:cs="Times New Roman"/>
        </w:rPr>
        <w:t>es</w:t>
      </w:r>
      <w:r w:rsidRPr="00A47BF7">
        <w:rPr>
          <w:rFonts w:ascii="Times New Roman" w:hAnsi="Times New Roman" w:cs="Times New Roman"/>
        </w:rPr>
        <w:t xml:space="preserve"> de CO</w:t>
      </w:r>
      <w:r w:rsidR="00923E3A" w:rsidRPr="00A47BF7">
        <w:rPr>
          <w:rFonts w:ascii="Times New Roman" w:hAnsi="Times New Roman" w:cs="Times New Roman"/>
        </w:rPr>
        <w:t>2, 2 sensores de Qualidade do Ar</w:t>
      </w:r>
      <w:r w:rsidR="001F6D24" w:rsidRPr="00A47BF7">
        <w:rPr>
          <w:rFonts w:ascii="Times New Roman" w:hAnsi="Times New Roman" w:cs="Times New Roman"/>
        </w:rPr>
        <w:t>, 2 sensores de temperatura e 2 sensores de humidade</w:t>
      </w:r>
      <w:r w:rsidR="00D279BB" w:rsidRPr="00A47BF7">
        <w:rPr>
          <w:rFonts w:ascii="Times New Roman" w:hAnsi="Times New Roman" w:cs="Times New Roman"/>
        </w:rPr>
        <w:t>. Serão utilizadas 4 filas com 5 lugares cada, com  arquitetura multihop.</w:t>
      </w:r>
    </w:p>
    <w:p w14:paraId="6064A639" w14:textId="727666C1" w:rsidR="000943D1" w:rsidRDefault="000943D1" w:rsidP="000943D1">
      <w:pPr>
        <w:pStyle w:val="Ttulo1"/>
        <w:rPr>
          <w:rFonts w:cs="Times New Roman"/>
        </w:rPr>
      </w:pPr>
      <w:bookmarkStart w:id="1" w:name="_Toc212143831"/>
      <w:r w:rsidRPr="00A47BF7">
        <w:rPr>
          <w:rFonts w:cs="Times New Roman"/>
        </w:rPr>
        <w:t>2. Proposta de Aplicação IoT</w:t>
      </w:r>
      <w:bookmarkEnd w:id="1"/>
    </w:p>
    <w:p w14:paraId="25986773" w14:textId="77777777" w:rsidR="0018322D" w:rsidRDefault="0018322D" w:rsidP="0018322D"/>
    <w:p w14:paraId="4784DF90" w14:textId="5EC1D1CF" w:rsidR="0018322D" w:rsidRDefault="00912CC9" w:rsidP="0018322D">
      <w:pPr>
        <w:ind w:firstLine="708"/>
      </w:pPr>
      <w:r w:rsidRPr="00A47BF7">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3F9DF7C0" wp14:editId="2FA6BAEA">
                <wp:simplePos x="0" y="0"/>
                <wp:positionH relativeFrom="column">
                  <wp:posOffset>-104775</wp:posOffset>
                </wp:positionH>
                <wp:positionV relativeFrom="paragraph">
                  <wp:posOffset>556895</wp:posOffset>
                </wp:positionV>
                <wp:extent cx="5897880" cy="3520440"/>
                <wp:effectExtent l="0" t="0" r="7620" b="3810"/>
                <wp:wrapSquare wrapText="bothSides"/>
                <wp:docPr id="137893480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3520440"/>
                        </a:xfrm>
                        <a:prstGeom prst="rect">
                          <a:avLst/>
                        </a:prstGeom>
                        <a:solidFill>
                          <a:srgbClr val="FFFFFF"/>
                        </a:solidFill>
                        <a:ln w="9525">
                          <a:noFill/>
                          <a:miter lim="800000"/>
                          <a:headEnd/>
                          <a:tailEnd/>
                        </a:ln>
                      </wps:spPr>
                      <wps:txbx>
                        <w:txbxContent>
                          <w:p w14:paraId="31132F37" w14:textId="77777777" w:rsidR="000C06D4" w:rsidRDefault="007B7397" w:rsidP="000C06D4">
                            <w:pPr>
                              <w:keepNext/>
                            </w:pPr>
                            <w:r>
                              <w:rPr>
                                <w:noProof/>
                              </w:rPr>
                              <w:drawing>
                                <wp:inline distT="0" distB="0" distL="0" distR="0" wp14:anchorId="0104C65F" wp14:editId="175C94FD">
                                  <wp:extent cx="5379720" cy="3109663"/>
                                  <wp:effectExtent l="0" t="0" r="0" b="0"/>
                                  <wp:docPr id="11371159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82772" name="Imagem 2"/>
                                          <pic:cNvPicPr/>
                                        </pic:nvPicPr>
                                        <pic:blipFill>
                                          <a:blip r:embed="rId12">
                                            <a:extLst>
                                              <a:ext uri="{28A0092B-C50C-407E-A947-70E740481C1C}">
                                                <a14:useLocalDpi xmlns:a14="http://schemas.microsoft.com/office/drawing/2010/main" val="0"/>
                                              </a:ext>
                                            </a:extLst>
                                          </a:blip>
                                          <a:stretch>
                                            <a:fillRect/>
                                          </a:stretch>
                                        </pic:blipFill>
                                        <pic:spPr>
                                          <a:xfrm>
                                            <a:off x="0" y="0"/>
                                            <a:ext cx="5407747" cy="3125863"/>
                                          </a:xfrm>
                                          <a:prstGeom prst="rect">
                                            <a:avLst/>
                                          </a:prstGeom>
                                        </pic:spPr>
                                      </pic:pic>
                                    </a:graphicData>
                                  </a:graphic>
                                </wp:inline>
                              </w:drawing>
                            </w:r>
                          </w:p>
                          <w:p w14:paraId="48071B76" w14:textId="37821AC2" w:rsidR="000C06D4" w:rsidRPr="000C06D4" w:rsidRDefault="000C06D4" w:rsidP="000C06D4">
                            <w:pPr>
                              <w:pStyle w:val="Legenda"/>
                              <w:jc w:val="center"/>
                              <w:rPr>
                                <w:rFonts w:ascii="Times New Roman" w:hAnsi="Times New Roman" w:cs="Times New Roman"/>
                                <w:i w:val="0"/>
                                <w:iCs w:val="0"/>
                                <w:color w:val="auto"/>
                              </w:rPr>
                            </w:pPr>
                            <w:bookmarkStart w:id="2" w:name="_Toc212143820"/>
                            <w:bookmarkStart w:id="3" w:name="_Ref212659272"/>
                            <w:r w:rsidRPr="000C06D4">
                              <w:rPr>
                                <w:rFonts w:ascii="Times New Roman" w:hAnsi="Times New Roman" w:cs="Times New Roman"/>
                                <w:b/>
                                <w:bCs/>
                                <w:i w:val="0"/>
                                <w:iCs w:val="0"/>
                                <w:color w:val="auto"/>
                              </w:rPr>
                              <w:t xml:space="preserve">Figura </w:t>
                            </w:r>
                            <w:r w:rsidRPr="000C06D4">
                              <w:rPr>
                                <w:rFonts w:ascii="Times New Roman" w:hAnsi="Times New Roman" w:cs="Times New Roman"/>
                                <w:b/>
                                <w:bCs/>
                                <w:i w:val="0"/>
                                <w:iCs w:val="0"/>
                                <w:color w:val="auto"/>
                              </w:rPr>
                              <w:fldChar w:fldCharType="begin"/>
                            </w:r>
                            <w:r w:rsidRPr="000C06D4">
                              <w:rPr>
                                <w:rFonts w:ascii="Times New Roman" w:hAnsi="Times New Roman" w:cs="Times New Roman"/>
                                <w:b/>
                                <w:bCs/>
                                <w:i w:val="0"/>
                                <w:iCs w:val="0"/>
                                <w:color w:val="auto"/>
                              </w:rPr>
                              <w:instrText xml:space="preserve"> SEQ Figura \* ARABIC </w:instrText>
                            </w:r>
                            <w:r w:rsidRPr="000C06D4">
                              <w:rPr>
                                <w:rFonts w:ascii="Times New Roman" w:hAnsi="Times New Roman" w:cs="Times New Roman"/>
                                <w:b/>
                                <w:bCs/>
                                <w:i w:val="0"/>
                                <w:iCs w:val="0"/>
                                <w:color w:val="auto"/>
                              </w:rPr>
                              <w:fldChar w:fldCharType="separate"/>
                            </w:r>
                            <w:r w:rsidR="008D5B1D">
                              <w:rPr>
                                <w:rFonts w:ascii="Times New Roman" w:hAnsi="Times New Roman" w:cs="Times New Roman"/>
                                <w:b/>
                                <w:bCs/>
                                <w:i w:val="0"/>
                                <w:iCs w:val="0"/>
                                <w:noProof/>
                                <w:color w:val="auto"/>
                              </w:rPr>
                              <w:t>1</w:t>
                            </w:r>
                            <w:r w:rsidRPr="000C06D4">
                              <w:rPr>
                                <w:rFonts w:ascii="Times New Roman" w:hAnsi="Times New Roman" w:cs="Times New Roman"/>
                                <w:b/>
                                <w:bCs/>
                                <w:i w:val="0"/>
                                <w:iCs w:val="0"/>
                                <w:color w:val="auto"/>
                              </w:rPr>
                              <w:fldChar w:fldCharType="end"/>
                            </w:r>
                            <w:bookmarkEnd w:id="3"/>
                            <w:r w:rsidRPr="000C06D4">
                              <w:rPr>
                                <w:rFonts w:ascii="Times New Roman" w:hAnsi="Times New Roman" w:cs="Times New Roman"/>
                                <w:b/>
                                <w:bCs/>
                                <w:i w:val="0"/>
                                <w:iCs w:val="0"/>
                                <w:color w:val="auto"/>
                              </w:rPr>
                              <w:t xml:space="preserve"> - </w:t>
                            </w:r>
                            <w:r w:rsidRPr="000C06D4">
                              <w:rPr>
                                <w:rFonts w:ascii="Times New Roman" w:hAnsi="Times New Roman" w:cs="Times New Roman"/>
                                <w:i w:val="0"/>
                                <w:iCs w:val="0"/>
                                <w:color w:val="auto"/>
                              </w:rPr>
                              <w:t>Esquemático da Proposta IoT</w:t>
                            </w:r>
                            <w:bookmarkEnd w:id="2"/>
                          </w:p>
                          <w:p w14:paraId="29CF3946" w14:textId="05693B43" w:rsidR="007B7397" w:rsidRDefault="007B73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9DF7C0" id="_x0000_t202" coordsize="21600,21600" o:spt="202" path="m,l,21600r21600,l21600,xe">
                <v:stroke joinstyle="miter"/>
                <v:path gradientshapeok="t" o:connecttype="rect"/>
              </v:shapetype>
              <v:shape id="Caixa de Texto 2" o:spid="_x0000_s1026" type="#_x0000_t202" style="position:absolute;left:0;text-align:left;margin-left:-8.25pt;margin-top:43.85pt;width:464.4pt;height:277.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" stroked="f">
                <v:textbox>
                  <w:txbxContent>
                    <w:p w14:paraId="31132F37" w14:textId="77777777" w:rsidR="000C06D4" w:rsidRDefault="007B7397" w:rsidP="000C06D4">
                      <w:pPr>
                        <w:keepNext/>
                      </w:pPr>
                      <w:r>
                        <w:rPr>
                          <w:noProof/>
                        </w:rPr>
                        <w:drawing>
                          <wp:inline distT="0" distB="0" distL="0" distR="0" wp14:anchorId="0104C65F" wp14:editId="175C94FD">
                            <wp:extent cx="5379720" cy="3109663"/>
                            <wp:effectExtent l="0" t="0" r="0" b="0"/>
                            <wp:docPr id="11371159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82772" name="Imagem 2"/>
                                    <pic:cNvPicPr/>
                                  </pic:nvPicPr>
                                  <pic:blipFill>
                                    <a:blip r:embed="rId12">
                                      <a:extLst>
                                        <a:ext uri="{28A0092B-C50C-407E-A947-70E740481C1C}">
                                          <a14:useLocalDpi xmlns:a14="http://schemas.microsoft.com/office/drawing/2010/main" val="0"/>
                                        </a:ext>
                                      </a:extLst>
                                    </a:blip>
                                    <a:stretch>
                                      <a:fillRect/>
                                    </a:stretch>
                                  </pic:blipFill>
                                  <pic:spPr>
                                    <a:xfrm>
                                      <a:off x="0" y="0"/>
                                      <a:ext cx="5407747" cy="3125863"/>
                                    </a:xfrm>
                                    <a:prstGeom prst="rect">
                                      <a:avLst/>
                                    </a:prstGeom>
                                  </pic:spPr>
                                </pic:pic>
                              </a:graphicData>
                            </a:graphic>
                          </wp:inline>
                        </w:drawing>
                      </w:r>
                    </w:p>
                    <w:p w14:paraId="48071B76" w14:textId="37821AC2" w:rsidR="000C06D4" w:rsidRPr="000C06D4" w:rsidRDefault="000C06D4" w:rsidP="000C06D4">
                      <w:pPr>
                        <w:pStyle w:val="Legenda"/>
                        <w:jc w:val="center"/>
                        <w:rPr>
                          <w:rFonts w:ascii="Times New Roman" w:hAnsi="Times New Roman" w:cs="Times New Roman"/>
                          <w:i w:val="0"/>
                          <w:iCs w:val="0"/>
                          <w:color w:val="auto"/>
                        </w:rPr>
                      </w:pPr>
                      <w:bookmarkStart w:id="4" w:name="_Toc212143820"/>
                      <w:bookmarkStart w:id="5" w:name="_Ref212659272"/>
                      <w:r w:rsidRPr="000C06D4">
                        <w:rPr>
                          <w:rFonts w:ascii="Times New Roman" w:hAnsi="Times New Roman" w:cs="Times New Roman"/>
                          <w:b/>
                          <w:bCs/>
                          <w:i w:val="0"/>
                          <w:iCs w:val="0"/>
                          <w:color w:val="auto"/>
                        </w:rPr>
                        <w:t xml:space="preserve">Figura </w:t>
                      </w:r>
                      <w:r w:rsidRPr="000C06D4">
                        <w:rPr>
                          <w:rFonts w:ascii="Times New Roman" w:hAnsi="Times New Roman" w:cs="Times New Roman"/>
                          <w:b/>
                          <w:bCs/>
                          <w:i w:val="0"/>
                          <w:iCs w:val="0"/>
                          <w:color w:val="auto"/>
                        </w:rPr>
                        <w:fldChar w:fldCharType="begin"/>
                      </w:r>
                      <w:r w:rsidRPr="000C06D4">
                        <w:rPr>
                          <w:rFonts w:ascii="Times New Roman" w:hAnsi="Times New Roman" w:cs="Times New Roman"/>
                          <w:b/>
                          <w:bCs/>
                          <w:i w:val="0"/>
                          <w:iCs w:val="0"/>
                          <w:color w:val="auto"/>
                        </w:rPr>
                        <w:instrText xml:space="preserve"> SEQ Figura \* ARABIC </w:instrText>
                      </w:r>
                      <w:r w:rsidRPr="000C06D4">
                        <w:rPr>
                          <w:rFonts w:ascii="Times New Roman" w:hAnsi="Times New Roman" w:cs="Times New Roman"/>
                          <w:b/>
                          <w:bCs/>
                          <w:i w:val="0"/>
                          <w:iCs w:val="0"/>
                          <w:color w:val="auto"/>
                        </w:rPr>
                        <w:fldChar w:fldCharType="separate"/>
                      </w:r>
                      <w:r w:rsidR="008D5B1D">
                        <w:rPr>
                          <w:rFonts w:ascii="Times New Roman" w:hAnsi="Times New Roman" w:cs="Times New Roman"/>
                          <w:b/>
                          <w:bCs/>
                          <w:i w:val="0"/>
                          <w:iCs w:val="0"/>
                          <w:noProof/>
                          <w:color w:val="auto"/>
                        </w:rPr>
                        <w:t>1</w:t>
                      </w:r>
                      <w:r w:rsidRPr="000C06D4">
                        <w:rPr>
                          <w:rFonts w:ascii="Times New Roman" w:hAnsi="Times New Roman" w:cs="Times New Roman"/>
                          <w:b/>
                          <w:bCs/>
                          <w:i w:val="0"/>
                          <w:iCs w:val="0"/>
                          <w:color w:val="auto"/>
                        </w:rPr>
                        <w:fldChar w:fldCharType="end"/>
                      </w:r>
                      <w:bookmarkEnd w:id="5"/>
                      <w:r w:rsidRPr="000C06D4">
                        <w:rPr>
                          <w:rFonts w:ascii="Times New Roman" w:hAnsi="Times New Roman" w:cs="Times New Roman"/>
                          <w:b/>
                          <w:bCs/>
                          <w:i w:val="0"/>
                          <w:iCs w:val="0"/>
                          <w:color w:val="auto"/>
                        </w:rPr>
                        <w:t xml:space="preserve"> - </w:t>
                      </w:r>
                      <w:r w:rsidRPr="000C06D4">
                        <w:rPr>
                          <w:rFonts w:ascii="Times New Roman" w:hAnsi="Times New Roman" w:cs="Times New Roman"/>
                          <w:i w:val="0"/>
                          <w:iCs w:val="0"/>
                          <w:color w:val="auto"/>
                        </w:rPr>
                        <w:t>Esquemático da Proposta IoT</w:t>
                      </w:r>
                      <w:bookmarkEnd w:id="4"/>
                    </w:p>
                    <w:p w14:paraId="29CF3946" w14:textId="05693B43" w:rsidR="007B7397" w:rsidRDefault="007B7397"/>
                  </w:txbxContent>
                </v:textbox>
                <w10:wrap type="square"/>
              </v:shape>
            </w:pict>
          </mc:Fallback>
        </mc:AlternateContent>
      </w:r>
      <w:r w:rsidR="0018322D">
        <w:t xml:space="preserve">A </w:t>
      </w:r>
      <w:r w:rsidR="006F1ECF">
        <w:fldChar w:fldCharType="begin"/>
      </w:r>
      <w:r w:rsidR="006F1ECF">
        <w:instrText xml:space="preserve"> REF _Ref212659272 \h </w:instrText>
      </w:r>
      <w:r w:rsidR="006F1ECF">
        <w:fldChar w:fldCharType="separate"/>
      </w:r>
      <w:r w:rsidR="006F1ECF" w:rsidRPr="000C06D4">
        <w:rPr>
          <w:rFonts w:ascii="Times New Roman" w:hAnsi="Times New Roman" w:cs="Times New Roman"/>
          <w:b/>
          <w:bCs/>
        </w:rPr>
        <w:t xml:space="preserve">Figura </w:t>
      </w:r>
      <w:r w:rsidR="006F1ECF">
        <w:rPr>
          <w:rFonts w:ascii="Times New Roman" w:hAnsi="Times New Roman" w:cs="Times New Roman"/>
          <w:b/>
          <w:bCs/>
          <w:noProof/>
        </w:rPr>
        <w:t>1</w:t>
      </w:r>
      <w:r w:rsidR="006F1ECF">
        <w:fldChar w:fldCharType="end"/>
      </w:r>
      <w:r w:rsidR="006F1ECF">
        <w:t xml:space="preserve"> </w:t>
      </w:r>
      <w:r w:rsidR="0018322D">
        <w:t>representa o esquemático geral</w:t>
      </w:r>
      <w:r>
        <w:t xml:space="preserve"> da proposta IoT direcionada para a Fase B</w:t>
      </w:r>
      <w:r w:rsidR="006F1ECF">
        <w:t>.</w:t>
      </w:r>
    </w:p>
    <w:p w14:paraId="0B764606" w14:textId="5576710E" w:rsidR="006F1ECF" w:rsidRPr="0018322D" w:rsidRDefault="004A4339" w:rsidP="0018322D">
      <w:pPr>
        <w:ind w:firstLine="708"/>
      </w:pPr>
      <w:r>
        <w:t>*Tentar por a imagem maior e na vertical para a próxima e explicar cada bloco em texto corrido!</w:t>
      </w:r>
    </w:p>
    <w:p w14:paraId="3866AD42" w14:textId="04471202" w:rsidR="007B7397" w:rsidRPr="00A47BF7" w:rsidRDefault="007B7397" w:rsidP="001D6B8A">
      <w:pPr>
        <w:spacing w:after="0" w:line="360" w:lineRule="auto"/>
        <w:jc w:val="both"/>
        <w:rPr>
          <w:rFonts w:ascii="Times New Roman" w:hAnsi="Times New Roman" w:cs="Times New Roman"/>
        </w:rPr>
      </w:pPr>
    </w:p>
    <w:p w14:paraId="4FDFC5AE" w14:textId="74FF4729" w:rsidR="008F653B" w:rsidRPr="00A47BF7" w:rsidRDefault="000943D1" w:rsidP="0048352C">
      <w:pPr>
        <w:pStyle w:val="Ttulo1"/>
        <w:spacing w:after="0" w:line="360" w:lineRule="auto"/>
        <w:rPr>
          <w:rFonts w:cs="Times New Roman"/>
        </w:rPr>
      </w:pPr>
      <w:bookmarkStart w:id="6" w:name="_Toc212143832"/>
      <w:r w:rsidRPr="00A47BF7">
        <w:rPr>
          <w:rFonts w:cs="Times New Roman"/>
        </w:rPr>
        <w:lastRenderedPageBreak/>
        <w:t>3</w:t>
      </w:r>
      <w:r w:rsidR="00D00EA8" w:rsidRPr="00A47BF7">
        <w:rPr>
          <w:rFonts w:cs="Times New Roman"/>
        </w:rPr>
        <w:t xml:space="preserve">. </w:t>
      </w:r>
      <w:r w:rsidR="002F0748" w:rsidRPr="00A47BF7">
        <w:rPr>
          <w:rFonts w:cs="Times New Roman"/>
        </w:rPr>
        <w:t xml:space="preserve">Requisitos </w:t>
      </w:r>
      <w:r w:rsidR="008F653B" w:rsidRPr="00A47BF7">
        <w:rPr>
          <w:rFonts w:cs="Times New Roman"/>
        </w:rPr>
        <w:t xml:space="preserve">e Funcionalidades </w:t>
      </w:r>
      <w:r w:rsidR="00D00EA8" w:rsidRPr="00A47BF7">
        <w:rPr>
          <w:rFonts w:cs="Times New Roman"/>
        </w:rPr>
        <w:t>do Sistema</w:t>
      </w:r>
      <w:bookmarkEnd w:id="6"/>
    </w:p>
    <w:p w14:paraId="32FFF038" w14:textId="311E498D" w:rsidR="008F653B" w:rsidRPr="00A47BF7" w:rsidRDefault="000943D1" w:rsidP="0048352C">
      <w:pPr>
        <w:pStyle w:val="Ttulo2"/>
        <w:spacing w:after="0" w:line="360" w:lineRule="auto"/>
        <w:rPr>
          <w:rFonts w:cs="Times New Roman"/>
        </w:rPr>
      </w:pPr>
      <w:bookmarkStart w:id="7" w:name="_Toc212143833"/>
      <w:r w:rsidRPr="00A47BF7">
        <w:rPr>
          <w:rFonts w:cs="Times New Roman"/>
        </w:rPr>
        <w:t>3</w:t>
      </w:r>
      <w:r w:rsidR="008F653B" w:rsidRPr="00A47BF7">
        <w:rPr>
          <w:rFonts w:cs="Times New Roman"/>
        </w:rPr>
        <w:t>.1. Requisitos</w:t>
      </w:r>
      <w:bookmarkEnd w:id="7"/>
    </w:p>
    <w:p w14:paraId="708E9B01" w14:textId="0192CBE6" w:rsidR="00BD01E6" w:rsidRPr="00A47BF7" w:rsidRDefault="00BD01E6" w:rsidP="0048352C">
      <w:pPr>
        <w:pStyle w:val="PargrafodaLista"/>
        <w:numPr>
          <w:ilvl w:val="0"/>
          <w:numId w:val="44"/>
        </w:numPr>
        <w:spacing w:after="0" w:line="360" w:lineRule="auto"/>
        <w:rPr>
          <w:rFonts w:ascii="Times New Roman" w:hAnsi="Times New Roman" w:cs="Times New Roman"/>
        </w:rPr>
      </w:pPr>
      <w:r w:rsidRPr="00A47BF7">
        <w:rPr>
          <w:rFonts w:ascii="Times New Roman" w:hAnsi="Times New Roman" w:cs="Times New Roman"/>
        </w:rPr>
        <w:t>Monitorização de Parâmetros Específicos: Monitorização contínua dos parâmetros definidos para a área de aplicação escolhida (ex: temperatura, humidade, ocupação de vagas, qualidade do ar, etc.).</w:t>
      </w:r>
    </w:p>
    <w:p w14:paraId="29DD7498" w14:textId="1A908BD1" w:rsidR="00BD01E6" w:rsidRPr="00A47BF7" w:rsidRDefault="00BD01E6" w:rsidP="0048352C">
      <w:pPr>
        <w:pStyle w:val="PargrafodaLista"/>
        <w:numPr>
          <w:ilvl w:val="0"/>
          <w:numId w:val="44"/>
        </w:numPr>
        <w:spacing w:after="0" w:line="360" w:lineRule="auto"/>
        <w:rPr>
          <w:rFonts w:ascii="Times New Roman" w:hAnsi="Times New Roman" w:cs="Times New Roman"/>
        </w:rPr>
      </w:pPr>
      <w:r w:rsidRPr="00A47BF7">
        <w:rPr>
          <w:rFonts w:ascii="Times New Roman" w:hAnsi="Times New Roman" w:cs="Times New Roman"/>
        </w:rPr>
        <w:t>Cobertura e Distribuição: O sistema deve cobrir a área geográfica definida, suportando a distribuição planeada de dispositivos sensores.</w:t>
      </w:r>
    </w:p>
    <w:p w14:paraId="2FCEAF2E" w14:textId="5F96490E" w:rsidR="00BD01E6" w:rsidRPr="00A47BF7" w:rsidRDefault="00BD01E6" w:rsidP="0048352C">
      <w:pPr>
        <w:pStyle w:val="PargrafodaLista"/>
        <w:numPr>
          <w:ilvl w:val="0"/>
          <w:numId w:val="43"/>
        </w:numPr>
        <w:spacing w:after="0" w:line="360" w:lineRule="auto"/>
        <w:rPr>
          <w:rFonts w:ascii="Times New Roman" w:hAnsi="Times New Roman" w:cs="Times New Roman"/>
        </w:rPr>
      </w:pPr>
      <w:r w:rsidRPr="00A47BF7">
        <w:rPr>
          <w:rFonts w:ascii="Times New Roman" w:hAnsi="Times New Roman" w:cs="Times New Roman"/>
        </w:rPr>
        <w:t>Comunicação sem Fios: Utilização de tecnologia de rede sem fios adequada (Zigbee</w:t>
      </w:r>
      <w:r w:rsidR="00ED13A8" w:rsidRPr="00A47BF7">
        <w:rPr>
          <w:rFonts w:ascii="Times New Roman" w:hAnsi="Times New Roman" w:cs="Times New Roman"/>
        </w:rPr>
        <w:t xml:space="preserve"> e </w:t>
      </w:r>
      <w:r w:rsidRPr="00A47BF7">
        <w:rPr>
          <w:rFonts w:ascii="Times New Roman" w:hAnsi="Times New Roman" w:cs="Times New Roman"/>
        </w:rPr>
        <w:t>LoRa) considerando</w:t>
      </w:r>
      <w:r w:rsidR="00ED13A8" w:rsidRPr="00A47BF7">
        <w:rPr>
          <w:rFonts w:ascii="Times New Roman" w:hAnsi="Times New Roman" w:cs="Times New Roman"/>
        </w:rPr>
        <w:t xml:space="preserve"> a</w:t>
      </w:r>
      <w:r w:rsidRPr="00A47BF7">
        <w:rPr>
          <w:rFonts w:ascii="Times New Roman" w:hAnsi="Times New Roman" w:cs="Times New Roman"/>
        </w:rPr>
        <w:t xml:space="preserve"> distância entre dispositivos, topologia de rede, consumo energético e débito requerido.</w:t>
      </w:r>
    </w:p>
    <w:p w14:paraId="272347E3" w14:textId="77777777" w:rsidR="00BD01E6" w:rsidRPr="00A47BF7" w:rsidRDefault="00BD01E6" w:rsidP="0048352C">
      <w:pPr>
        <w:pStyle w:val="PargrafodaLista"/>
        <w:numPr>
          <w:ilvl w:val="0"/>
          <w:numId w:val="43"/>
        </w:numPr>
        <w:spacing w:after="0" w:line="360" w:lineRule="auto"/>
        <w:rPr>
          <w:rFonts w:ascii="Times New Roman" w:hAnsi="Times New Roman" w:cs="Times New Roman"/>
        </w:rPr>
      </w:pPr>
      <w:r w:rsidRPr="00A47BF7">
        <w:rPr>
          <w:rFonts w:ascii="Times New Roman" w:hAnsi="Times New Roman" w:cs="Times New Roman"/>
        </w:rPr>
        <w:t>Protocolo de Comunicação: Definição e implementação de um protocolo de comunicação com formatos de mensagem específicos para dados de uplink e comandos de downlink.</w:t>
      </w:r>
    </w:p>
    <w:p w14:paraId="0F899095" w14:textId="77777777" w:rsidR="00BD01E6" w:rsidRPr="00A47BF7" w:rsidRDefault="00BD01E6" w:rsidP="0048352C">
      <w:pPr>
        <w:pStyle w:val="PargrafodaLista"/>
        <w:numPr>
          <w:ilvl w:val="0"/>
          <w:numId w:val="43"/>
        </w:numPr>
        <w:spacing w:after="0" w:line="360" w:lineRule="auto"/>
        <w:rPr>
          <w:rFonts w:ascii="Times New Roman" w:hAnsi="Times New Roman" w:cs="Times New Roman"/>
        </w:rPr>
      </w:pPr>
      <w:r w:rsidRPr="00A47BF7">
        <w:rPr>
          <w:rFonts w:ascii="Times New Roman" w:hAnsi="Times New Roman" w:cs="Times New Roman"/>
        </w:rPr>
        <w:t>Integração de Rede: Integração transparente entre a rede de sensores e a infraestrutura de rede GNS3 desenvolvida na Fase A.</w:t>
      </w:r>
    </w:p>
    <w:p w14:paraId="2B7C51B0" w14:textId="77777777" w:rsidR="00BD01E6" w:rsidRPr="00A47BF7" w:rsidRDefault="00BD01E6" w:rsidP="0048352C">
      <w:pPr>
        <w:pStyle w:val="PargrafodaLista"/>
        <w:numPr>
          <w:ilvl w:val="0"/>
          <w:numId w:val="43"/>
        </w:numPr>
        <w:spacing w:after="0" w:line="360" w:lineRule="auto"/>
        <w:rPr>
          <w:rFonts w:ascii="Times New Roman" w:hAnsi="Times New Roman" w:cs="Times New Roman"/>
        </w:rPr>
      </w:pPr>
      <w:r w:rsidRPr="00A47BF7">
        <w:rPr>
          <w:rFonts w:ascii="Times New Roman" w:hAnsi="Times New Roman" w:cs="Times New Roman"/>
        </w:rPr>
        <w:t>Autenticação de Dispositivos: Mecanismos de autenticação de dispositivos antes da aceitação de dados na plataforma.</w:t>
      </w:r>
    </w:p>
    <w:p w14:paraId="5B569132" w14:textId="77777777" w:rsidR="00BD01E6" w:rsidRPr="00A47BF7" w:rsidRDefault="00BD01E6" w:rsidP="0048352C">
      <w:pPr>
        <w:pStyle w:val="PargrafodaLista"/>
        <w:numPr>
          <w:ilvl w:val="0"/>
          <w:numId w:val="43"/>
        </w:numPr>
        <w:spacing w:after="0" w:line="360" w:lineRule="auto"/>
        <w:rPr>
          <w:rFonts w:ascii="Times New Roman" w:hAnsi="Times New Roman" w:cs="Times New Roman"/>
        </w:rPr>
      </w:pPr>
      <w:r w:rsidRPr="00A47BF7">
        <w:rPr>
          <w:rFonts w:ascii="Times New Roman" w:hAnsi="Times New Roman" w:cs="Times New Roman"/>
        </w:rPr>
        <w:t>Gestão de Energia: Implementação de protocolo MAC que permita aos dispositivos entrar em modo sleep durante inatividade para economizar energia.</w:t>
      </w:r>
    </w:p>
    <w:p w14:paraId="7C24F46D" w14:textId="77777777" w:rsidR="007A0006" w:rsidRPr="00A47BF7" w:rsidRDefault="007A0006" w:rsidP="0048352C">
      <w:pPr>
        <w:pStyle w:val="PargrafodaLista"/>
        <w:spacing w:after="0" w:line="360" w:lineRule="auto"/>
        <w:rPr>
          <w:rFonts w:ascii="Times New Roman" w:hAnsi="Times New Roman" w:cs="Times New Roman"/>
        </w:rPr>
      </w:pPr>
    </w:p>
    <w:p w14:paraId="6B14AE2F" w14:textId="4A5FDE28" w:rsidR="008F653B" w:rsidRPr="00A47BF7" w:rsidRDefault="000943D1" w:rsidP="0048352C">
      <w:pPr>
        <w:pStyle w:val="Ttulo2"/>
        <w:spacing w:after="0" w:line="360" w:lineRule="auto"/>
        <w:rPr>
          <w:rFonts w:cs="Times New Roman"/>
        </w:rPr>
      </w:pPr>
      <w:bookmarkStart w:id="8" w:name="_Toc212143834"/>
      <w:r w:rsidRPr="00A47BF7">
        <w:rPr>
          <w:rFonts w:cs="Times New Roman"/>
        </w:rPr>
        <w:t>3</w:t>
      </w:r>
      <w:r w:rsidR="008F653B" w:rsidRPr="00A47BF7">
        <w:rPr>
          <w:rFonts w:cs="Times New Roman"/>
        </w:rPr>
        <w:t>.2. Funcionalidades</w:t>
      </w:r>
      <w:bookmarkEnd w:id="8"/>
    </w:p>
    <w:p w14:paraId="0E09D307" w14:textId="77777777" w:rsidR="00ED13A8" w:rsidRPr="00A47BF7" w:rsidRDefault="00ED13A8" w:rsidP="0048352C">
      <w:pPr>
        <w:pStyle w:val="PargrafodaLista"/>
        <w:numPr>
          <w:ilvl w:val="0"/>
          <w:numId w:val="46"/>
        </w:numPr>
        <w:spacing w:after="0" w:line="360" w:lineRule="auto"/>
        <w:rPr>
          <w:rFonts w:ascii="Times New Roman" w:hAnsi="Times New Roman" w:cs="Times New Roman"/>
        </w:rPr>
      </w:pPr>
      <w:r w:rsidRPr="00A47BF7">
        <w:rPr>
          <w:rFonts w:ascii="Times New Roman" w:hAnsi="Times New Roman" w:cs="Times New Roman"/>
        </w:rPr>
        <w:t>Recolha e Envio de Dados: Recolha periódica e envio de dados dos sensores (uplink) para a plataforma IoT.</w:t>
      </w:r>
    </w:p>
    <w:p w14:paraId="29F169B8" w14:textId="77777777" w:rsidR="00ED13A8" w:rsidRPr="00A47BF7" w:rsidRDefault="00ED13A8" w:rsidP="0048352C">
      <w:pPr>
        <w:numPr>
          <w:ilvl w:val="0"/>
          <w:numId w:val="45"/>
        </w:numPr>
        <w:spacing w:after="0" w:line="360" w:lineRule="auto"/>
        <w:rPr>
          <w:rFonts w:ascii="Times New Roman" w:hAnsi="Times New Roman" w:cs="Times New Roman"/>
        </w:rPr>
      </w:pPr>
      <w:r w:rsidRPr="00A47BF7">
        <w:rPr>
          <w:rFonts w:ascii="Times New Roman" w:hAnsi="Times New Roman" w:cs="Times New Roman"/>
        </w:rPr>
        <w:t>Configuração Remota (Downlink): Suporte a mensagens de downlink para configuração remota de parâmetros dos sensores (ex: intervalo de amostragem).</w:t>
      </w:r>
    </w:p>
    <w:p w14:paraId="2D7177D5" w14:textId="77777777" w:rsidR="00ED13A8" w:rsidRPr="00A47BF7" w:rsidRDefault="00ED13A8" w:rsidP="0048352C">
      <w:pPr>
        <w:numPr>
          <w:ilvl w:val="0"/>
          <w:numId w:val="45"/>
        </w:numPr>
        <w:spacing w:after="0" w:line="360" w:lineRule="auto"/>
        <w:rPr>
          <w:rFonts w:ascii="Times New Roman" w:hAnsi="Times New Roman" w:cs="Times New Roman"/>
        </w:rPr>
      </w:pPr>
      <w:r w:rsidRPr="00A47BF7">
        <w:rPr>
          <w:rFonts w:ascii="Times New Roman" w:hAnsi="Times New Roman" w:cs="Times New Roman"/>
        </w:rPr>
        <w:t>Atuação Remota (Downlink): Capacidade de enviar comandos de downlink para atuação remota de atuadores conectados aos dispositivos.</w:t>
      </w:r>
    </w:p>
    <w:p w14:paraId="750F04DC" w14:textId="77777777" w:rsidR="00ED13A8" w:rsidRPr="00A47BF7" w:rsidRDefault="00ED13A8" w:rsidP="0048352C">
      <w:pPr>
        <w:numPr>
          <w:ilvl w:val="0"/>
          <w:numId w:val="45"/>
        </w:numPr>
        <w:spacing w:after="0" w:line="360" w:lineRule="auto"/>
        <w:rPr>
          <w:rFonts w:ascii="Times New Roman" w:hAnsi="Times New Roman" w:cs="Times New Roman"/>
        </w:rPr>
      </w:pPr>
      <w:r w:rsidRPr="00A47BF7">
        <w:rPr>
          <w:rFonts w:ascii="Times New Roman" w:hAnsi="Times New Roman" w:cs="Times New Roman"/>
        </w:rPr>
        <w:t>Expansão da Rede: Capacidade de expandir a rede com novos sensores sem necessidade de reconfiguração centralizada.</w:t>
      </w:r>
    </w:p>
    <w:p w14:paraId="5C3A6DFF" w14:textId="77777777" w:rsidR="00ED13A8" w:rsidRPr="00A47BF7" w:rsidRDefault="00ED13A8" w:rsidP="0048352C">
      <w:pPr>
        <w:numPr>
          <w:ilvl w:val="0"/>
          <w:numId w:val="45"/>
        </w:numPr>
        <w:spacing w:after="0" w:line="360" w:lineRule="auto"/>
        <w:rPr>
          <w:rFonts w:ascii="Times New Roman" w:hAnsi="Times New Roman" w:cs="Times New Roman"/>
        </w:rPr>
      </w:pPr>
      <w:r w:rsidRPr="00A47BF7">
        <w:rPr>
          <w:rFonts w:ascii="Times New Roman" w:hAnsi="Times New Roman" w:cs="Times New Roman"/>
        </w:rPr>
        <w:t>Visualização de Dados: Visualização de dados em tempo real através de uma plataforma web.</w:t>
      </w:r>
    </w:p>
    <w:p w14:paraId="489AB610" w14:textId="77777777" w:rsidR="00ED13A8" w:rsidRPr="00A47BF7" w:rsidRDefault="00ED13A8" w:rsidP="0048352C">
      <w:pPr>
        <w:numPr>
          <w:ilvl w:val="0"/>
          <w:numId w:val="45"/>
        </w:numPr>
        <w:spacing w:after="0" w:line="360" w:lineRule="auto"/>
        <w:rPr>
          <w:rFonts w:ascii="Times New Roman" w:hAnsi="Times New Roman" w:cs="Times New Roman"/>
        </w:rPr>
      </w:pPr>
      <w:r w:rsidRPr="00A47BF7">
        <w:rPr>
          <w:rFonts w:ascii="Times New Roman" w:hAnsi="Times New Roman" w:cs="Times New Roman"/>
        </w:rPr>
        <w:lastRenderedPageBreak/>
        <w:t>Simulação da Rede: Funcionalidade de simular o comportamento da rede de sensores utilizando o CupCarbon.</w:t>
      </w:r>
    </w:p>
    <w:p w14:paraId="72476943" w14:textId="77777777" w:rsidR="00ED13A8" w:rsidRPr="00A47BF7" w:rsidRDefault="00ED13A8" w:rsidP="0048352C">
      <w:pPr>
        <w:numPr>
          <w:ilvl w:val="0"/>
          <w:numId w:val="45"/>
        </w:numPr>
        <w:spacing w:after="0" w:line="360" w:lineRule="auto"/>
        <w:rPr>
          <w:rFonts w:ascii="Times New Roman" w:hAnsi="Times New Roman" w:cs="Times New Roman"/>
        </w:rPr>
      </w:pPr>
      <w:r w:rsidRPr="00A47BF7">
        <w:rPr>
          <w:rFonts w:ascii="Times New Roman" w:hAnsi="Times New Roman" w:cs="Times New Roman"/>
        </w:rPr>
        <w:t>Sincronização para Downlink: O protocolo MAC deve garantir que as mensagens de downlink são recebidas durante os períodos ativos dos dispositivos, coordenando os ciclos de sleep.</w:t>
      </w:r>
    </w:p>
    <w:p w14:paraId="3BE70486" w14:textId="77777777" w:rsidR="000E5D2A" w:rsidRPr="00A47BF7" w:rsidRDefault="000E5D2A" w:rsidP="000E5D2A">
      <w:pPr>
        <w:spacing w:after="0" w:line="360" w:lineRule="auto"/>
        <w:ind w:left="720"/>
        <w:rPr>
          <w:rFonts w:ascii="Times New Roman" w:hAnsi="Times New Roman" w:cs="Times New Roman"/>
        </w:rPr>
      </w:pPr>
    </w:p>
    <w:p w14:paraId="457C9D5B" w14:textId="4DF78FF3" w:rsidR="005A0B8B" w:rsidRPr="00A47BF7" w:rsidRDefault="000943D1" w:rsidP="00D55D6B">
      <w:pPr>
        <w:spacing w:line="360" w:lineRule="auto"/>
        <w:rPr>
          <w:rStyle w:val="Ttulo1Carter"/>
          <w:rFonts w:cs="Times New Roman"/>
        </w:rPr>
      </w:pPr>
      <w:bookmarkStart w:id="9" w:name="_Toc212143835"/>
      <w:r w:rsidRPr="00A47BF7">
        <w:rPr>
          <w:rStyle w:val="Ttulo1Carter"/>
          <w:rFonts w:cs="Times New Roman"/>
        </w:rPr>
        <w:t>4</w:t>
      </w:r>
      <w:r w:rsidR="006C4AFB" w:rsidRPr="00A47BF7">
        <w:rPr>
          <w:rStyle w:val="Ttulo1Carter"/>
          <w:rFonts w:cs="Times New Roman"/>
        </w:rPr>
        <w:t>. Ar</w:t>
      </w:r>
      <w:r w:rsidR="001E7133" w:rsidRPr="00A47BF7">
        <w:rPr>
          <w:rStyle w:val="Ttulo1Carter"/>
          <w:rFonts w:cs="Times New Roman"/>
        </w:rPr>
        <w:t>q</w:t>
      </w:r>
      <w:r w:rsidR="006C4AFB" w:rsidRPr="00A47BF7">
        <w:rPr>
          <w:rStyle w:val="Ttulo1Carter"/>
          <w:rFonts w:cs="Times New Roman"/>
        </w:rPr>
        <w:t>uitetura do Sistem</w:t>
      </w:r>
      <w:r w:rsidR="00D55D6B" w:rsidRPr="00A47BF7">
        <w:rPr>
          <w:rStyle w:val="Ttulo1Carter"/>
          <w:rFonts w:cs="Times New Roman"/>
        </w:rPr>
        <w:t>a</w:t>
      </w:r>
      <w:bookmarkEnd w:id="9"/>
    </w:p>
    <w:p w14:paraId="0E3E1A02" w14:textId="59CDE8FC" w:rsidR="00D450A3" w:rsidRDefault="00D450A3" w:rsidP="005A0B8B">
      <w:pPr>
        <w:spacing w:line="360" w:lineRule="auto"/>
        <w:rPr>
          <w:rFonts w:ascii="Times New Roman" w:hAnsi="Times New Roman" w:cs="Times New Roman"/>
        </w:rPr>
      </w:pPr>
      <w:r w:rsidRPr="00A47BF7">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56AC58FA" wp14:editId="6A8807E1">
                <wp:simplePos x="0" y="0"/>
                <wp:positionH relativeFrom="margin">
                  <wp:posOffset>-539115</wp:posOffset>
                </wp:positionH>
                <wp:positionV relativeFrom="paragraph">
                  <wp:posOffset>579755</wp:posOffset>
                </wp:positionV>
                <wp:extent cx="6130290" cy="4076700"/>
                <wp:effectExtent l="0" t="0" r="3810" b="0"/>
                <wp:wrapSquare wrapText="bothSides"/>
                <wp:docPr id="132703340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290" cy="4076700"/>
                        </a:xfrm>
                        <a:prstGeom prst="rect">
                          <a:avLst/>
                        </a:prstGeom>
                        <a:solidFill>
                          <a:srgbClr val="FFFFFF"/>
                        </a:solidFill>
                        <a:ln w="9525">
                          <a:noFill/>
                          <a:miter lim="800000"/>
                          <a:headEnd/>
                          <a:tailEnd/>
                        </a:ln>
                      </wps:spPr>
                      <wps:txbx>
                        <w:txbxContent>
                          <w:p w14:paraId="7F7872F3" w14:textId="77777777" w:rsidR="00D450A3" w:rsidRDefault="00D450A3" w:rsidP="00D450A3">
                            <w:pPr>
                              <w:keepNext/>
                              <w:jc w:val="center"/>
                            </w:pPr>
                            <w:r>
                              <w:rPr>
                                <w:noProof/>
                              </w:rPr>
                              <w:drawing>
                                <wp:inline distT="0" distB="0" distL="0" distR="0" wp14:anchorId="2A64E0D8" wp14:editId="16E14231">
                                  <wp:extent cx="5072455" cy="3614420"/>
                                  <wp:effectExtent l="0" t="0" r="0" b="5080"/>
                                  <wp:docPr id="1347168695" name="Imagem 5" descr="Uma imagem com diagrama, texto, círcul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71219" name="Imagem 5" descr="Uma imagem com diagrama, texto, círculo, captura de ecrã&#10;&#10;Os conteúdos gerados por IA podem estar incorretos."/>
                                          <pic:cNvPicPr/>
                                        </pic:nvPicPr>
                                        <pic:blipFill>
                                          <a:blip r:embed="rId13">
                                            <a:extLst>
                                              <a:ext uri="{28A0092B-C50C-407E-A947-70E740481C1C}">
                                                <a14:useLocalDpi xmlns:a14="http://schemas.microsoft.com/office/drawing/2010/main" val="0"/>
                                              </a:ext>
                                            </a:extLst>
                                          </a:blip>
                                          <a:stretch>
                                            <a:fillRect/>
                                          </a:stretch>
                                        </pic:blipFill>
                                        <pic:spPr>
                                          <a:xfrm>
                                            <a:off x="0" y="0"/>
                                            <a:ext cx="5122085" cy="3649784"/>
                                          </a:xfrm>
                                          <a:prstGeom prst="rect">
                                            <a:avLst/>
                                          </a:prstGeom>
                                        </pic:spPr>
                                      </pic:pic>
                                    </a:graphicData>
                                  </a:graphic>
                                </wp:inline>
                              </w:drawing>
                            </w:r>
                          </w:p>
                          <w:p w14:paraId="4ADEC545" w14:textId="03C26C87" w:rsidR="00D450A3" w:rsidRPr="004768B3" w:rsidRDefault="00D450A3" w:rsidP="00D450A3">
                            <w:pPr>
                              <w:pStyle w:val="Legenda"/>
                              <w:ind w:left="2124" w:firstLine="708"/>
                              <w:rPr>
                                <w:rFonts w:ascii="Times New Roman" w:hAnsi="Times New Roman" w:cs="Times New Roman"/>
                                <w:i w:val="0"/>
                                <w:iCs w:val="0"/>
                                <w:color w:val="auto"/>
                              </w:rPr>
                            </w:pPr>
                            <w:r>
                              <w:rPr>
                                <w:rFonts w:ascii="Times New Roman" w:hAnsi="Times New Roman" w:cs="Times New Roman"/>
                                <w:b/>
                                <w:bCs/>
                                <w:i w:val="0"/>
                                <w:iCs w:val="0"/>
                                <w:color w:val="auto"/>
                              </w:rPr>
                              <w:t xml:space="preserve">           </w:t>
                            </w:r>
                            <w:r w:rsidRPr="004768B3">
                              <w:rPr>
                                <w:rFonts w:ascii="Times New Roman" w:hAnsi="Times New Roman" w:cs="Times New Roman"/>
                                <w:b/>
                                <w:bCs/>
                                <w:i w:val="0"/>
                                <w:iCs w:val="0"/>
                                <w:color w:val="auto"/>
                              </w:rPr>
                              <w:t xml:space="preserve">Figura </w:t>
                            </w:r>
                            <w:r w:rsidRPr="004768B3">
                              <w:rPr>
                                <w:rFonts w:ascii="Times New Roman" w:hAnsi="Times New Roman" w:cs="Times New Roman"/>
                                <w:b/>
                                <w:bCs/>
                                <w:i w:val="0"/>
                                <w:iCs w:val="0"/>
                                <w:color w:val="auto"/>
                              </w:rPr>
                              <w:fldChar w:fldCharType="begin"/>
                            </w:r>
                            <w:r w:rsidRPr="004768B3">
                              <w:rPr>
                                <w:rFonts w:ascii="Times New Roman" w:hAnsi="Times New Roman" w:cs="Times New Roman"/>
                                <w:b/>
                                <w:bCs/>
                                <w:i w:val="0"/>
                                <w:iCs w:val="0"/>
                                <w:color w:val="auto"/>
                              </w:rPr>
                              <w:instrText xml:space="preserve"> SEQ Figura \* ARABIC </w:instrText>
                            </w:r>
                            <w:r w:rsidRPr="004768B3">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2</w:t>
                            </w:r>
                            <w:r w:rsidRPr="004768B3">
                              <w:rPr>
                                <w:rFonts w:ascii="Times New Roman" w:hAnsi="Times New Roman" w:cs="Times New Roman"/>
                                <w:b/>
                                <w:bCs/>
                                <w:i w:val="0"/>
                                <w:iCs w:val="0"/>
                                <w:color w:val="auto"/>
                              </w:rPr>
                              <w:fldChar w:fldCharType="end"/>
                            </w:r>
                            <w:r w:rsidRPr="004768B3">
                              <w:rPr>
                                <w:rFonts w:ascii="Times New Roman" w:hAnsi="Times New Roman" w:cs="Times New Roman"/>
                                <w:b/>
                                <w:bCs/>
                                <w:i w:val="0"/>
                                <w:iCs w:val="0"/>
                                <w:color w:val="auto"/>
                              </w:rPr>
                              <w:t xml:space="preserve"> -</w:t>
                            </w:r>
                            <w:r w:rsidRPr="004768B3">
                              <w:rPr>
                                <w:rFonts w:ascii="Times New Roman" w:hAnsi="Times New Roman" w:cs="Times New Roman"/>
                                <w:i w:val="0"/>
                                <w:iCs w:val="0"/>
                                <w:color w:val="auto"/>
                              </w:rPr>
                              <w:t xml:space="preserve"> Arquitetura do Sistema</w:t>
                            </w:r>
                          </w:p>
                          <w:p w14:paraId="5F42BE9B" w14:textId="77777777" w:rsidR="00D450A3" w:rsidRDefault="00D450A3" w:rsidP="00D450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C58FA" id="_x0000_s1027" type="#_x0000_t202" style="position:absolute;margin-left:-42.45pt;margin-top:45.65pt;width:482.7pt;height:321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" stroked="f">
                <v:textbox>
                  <w:txbxContent>
                    <w:p w14:paraId="7F7872F3" w14:textId="77777777" w:rsidR="00D450A3" w:rsidRDefault="00D450A3" w:rsidP="00D450A3">
                      <w:pPr>
                        <w:keepNext/>
                        <w:jc w:val="center"/>
                      </w:pPr>
                      <w:r>
                        <w:rPr>
                          <w:noProof/>
                        </w:rPr>
                        <w:drawing>
                          <wp:inline distT="0" distB="0" distL="0" distR="0" wp14:anchorId="2A64E0D8" wp14:editId="16E14231">
                            <wp:extent cx="5072455" cy="3614420"/>
                            <wp:effectExtent l="0" t="0" r="0" b="5080"/>
                            <wp:docPr id="1347168695" name="Imagem 5" descr="Uma imagem com diagrama, texto, círcul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71219" name="Imagem 5" descr="Uma imagem com diagrama, texto, círculo, captura de ecrã&#10;&#10;Os conteúdos gerados por IA podem estar incorretos."/>
                                    <pic:cNvPicPr/>
                                  </pic:nvPicPr>
                                  <pic:blipFill>
                                    <a:blip r:embed="rId13">
                                      <a:extLst>
                                        <a:ext uri="{28A0092B-C50C-407E-A947-70E740481C1C}">
                                          <a14:useLocalDpi xmlns:a14="http://schemas.microsoft.com/office/drawing/2010/main" val="0"/>
                                        </a:ext>
                                      </a:extLst>
                                    </a:blip>
                                    <a:stretch>
                                      <a:fillRect/>
                                    </a:stretch>
                                  </pic:blipFill>
                                  <pic:spPr>
                                    <a:xfrm>
                                      <a:off x="0" y="0"/>
                                      <a:ext cx="5122085" cy="3649784"/>
                                    </a:xfrm>
                                    <a:prstGeom prst="rect">
                                      <a:avLst/>
                                    </a:prstGeom>
                                  </pic:spPr>
                                </pic:pic>
                              </a:graphicData>
                            </a:graphic>
                          </wp:inline>
                        </w:drawing>
                      </w:r>
                    </w:p>
                    <w:p w14:paraId="4ADEC545" w14:textId="03C26C87" w:rsidR="00D450A3" w:rsidRPr="004768B3" w:rsidRDefault="00D450A3" w:rsidP="00D450A3">
                      <w:pPr>
                        <w:pStyle w:val="Legenda"/>
                        <w:ind w:left="2124" w:firstLine="708"/>
                        <w:rPr>
                          <w:rFonts w:ascii="Times New Roman" w:hAnsi="Times New Roman" w:cs="Times New Roman"/>
                          <w:i w:val="0"/>
                          <w:iCs w:val="0"/>
                          <w:color w:val="auto"/>
                        </w:rPr>
                      </w:pPr>
                      <w:r>
                        <w:rPr>
                          <w:rFonts w:ascii="Times New Roman" w:hAnsi="Times New Roman" w:cs="Times New Roman"/>
                          <w:b/>
                          <w:bCs/>
                          <w:i w:val="0"/>
                          <w:iCs w:val="0"/>
                          <w:color w:val="auto"/>
                        </w:rPr>
                        <w:t xml:space="preserve">           </w:t>
                      </w:r>
                      <w:r w:rsidRPr="004768B3">
                        <w:rPr>
                          <w:rFonts w:ascii="Times New Roman" w:hAnsi="Times New Roman" w:cs="Times New Roman"/>
                          <w:b/>
                          <w:bCs/>
                          <w:i w:val="0"/>
                          <w:iCs w:val="0"/>
                          <w:color w:val="auto"/>
                        </w:rPr>
                        <w:t xml:space="preserve">Figura </w:t>
                      </w:r>
                      <w:r w:rsidRPr="004768B3">
                        <w:rPr>
                          <w:rFonts w:ascii="Times New Roman" w:hAnsi="Times New Roman" w:cs="Times New Roman"/>
                          <w:b/>
                          <w:bCs/>
                          <w:i w:val="0"/>
                          <w:iCs w:val="0"/>
                          <w:color w:val="auto"/>
                        </w:rPr>
                        <w:fldChar w:fldCharType="begin"/>
                      </w:r>
                      <w:r w:rsidRPr="004768B3">
                        <w:rPr>
                          <w:rFonts w:ascii="Times New Roman" w:hAnsi="Times New Roman" w:cs="Times New Roman"/>
                          <w:b/>
                          <w:bCs/>
                          <w:i w:val="0"/>
                          <w:iCs w:val="0"/>
                          <w:color w:val="auto"/>
                        </w:rPr>
                        <w:instrText xml:space="preserve"> SEQ Figura \* ARABIC </w:instrText>
                      </w:r>
                      <w:r w:rsidRPr="004768B3">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2</w:t>
                      </w:r>
                      <w:r w:rsidRPr="004768B3">
                        <w:rPr>
                          <w:rFonts w:ascii="Times New Roman" w:hAnsi="Times New Roman" w:cs="Times New Roman"/>
                          <w:b/>
                          <w:bCs/>
                          <w:i w:val="0"/>
                          <w:iCs w:val="0"/>
                          <w:color w:val="auto"/>
                        </w:rPr>
                        <w:fldChar w:fldCharType="end"/>
                      </w:r>
                      <w:r w:rsidRPr="004768B3">
                        <w:rPr>
                          <w:rFonts w:ascii="Times New Roman" w:hAnsi="Times New Roman" w:cs="Times New Roman"/>
                          <w:b/>
                          <w:bCs/>
                          <w:i w:val="0"/>
                          <w:iCs w:val="0"/>
                          <w:color w:val="auto"/>
                        </w:rPr>
                        <w:t xml:space="preserve"> -</w:t>
                      </w:r>
                      <w:r w:rsidRPr="004768B3">
                        <w:rPr>
                          <w:rFonts w:ascii="Times New Roman" w:hAnsi="Times New Roman" w:cs="Times New Roman"/>
                          <w:i w:val="0"/>
                          <w:iCs w:val="0"/>
                          <w:color w:val="auto"/>
                        </w:rPr>
                        <w:t xml:space="preserve"> Arquitetura do Sistema</w:t>
                      </w:r>
                    </w:p>
                    <w:p w14:paraId="5F42BE9B" w14:textId="77777777" w:rsidR="00D450A3" w:rsidRDefault="00D450A3" w:rsidP="00D450A3"/>
                  </w:txbxContent>
                </v:textbox>
                <w10:wrap type="square" anchorx="margin"/>
              </v:shape>
            </w:pict>
          </mc:Fallback>
        </mc:AlternateContent>
      </w:r>
      <w:r w:rsidR="005A0B8B" w:rsidRPr="00A47BF7">
        <w:rPr>
          <w:rFonts w:ascii="Times New Roman" w:hAnsi="Times New Roman" w:cs="Times New Roman"/>
        </w:rPr>
        <w:t>A arquitetura do sistema para a Fase B é</w:t>
      </w:r>
      <w:r w:rsidR="001A7619">
        <w:rPr>
          <w:rFonts w:ascii="Times New Roman" w:hAnsi="Times New Roman" w:cs="Times New Roman"/>
        </w:rPr>
        <w:t xml:space="preserve"> apresentada na </w:t>
      </w:r>
      <w:r w:rsidR="001A7619">
        <w:rPr>
          <w:rFonts w:ascii="Times New Roman" w:hAnsi="Times New Roman" w:cs="Times New Roman"/>
        </w:rPr>
        <w:fldChar w:fldCharType="begin"/>
      </w:r>
      <w:r w:rsidR="001A7619">
        <w:rPr>
          <w:rFonts w:ascii="Times New Roman" w:hAnsi="Times New Roman" w:cs="Times New Roman"/>
        </w:rPr>
        <w:instrText xml:space="preserve"> REF _Ref212659439 \h </w:instrText>
      </w:r>
      <w:r w:rsidR="001A7619">
        <w:rPr>
          <w:rFonts w:ascii="Times New Roman" w:hAnsi="Times New Roman" w:cs="Times New Roman"/>
        </w:rPr>
      </w:r>
      <w:r w:rsidR="001A7619">
        <w:rPr>
          <w:rFonts w:ascii="Times New Roman" w:hAnsi="Times New Roman" w:cs="Times New Roman"/>
        </w:rPr>
        <w:fldChar w:fldCharType="separate"/>
      </w:r>
      <w:r w:rsidR="001A7619" w:rsidRPr="004768B3">
        <w:rPr>
          <w:rFonts w:ascii="Times New Roman" w:hAnsi="Times New Roman" w:cs="Times New Roman"/>
          <w:b/>
          <w:bCs/>
        </w:rPr>
        <w:t xml:space="preserve">Figura </w:t>
      </w:r>
      <w:r w:rsidR="001A7619">
        <w:rPr>
          <w:rFonts w:ascii="Times New Roman" w:hAnsi="Times New Roman" w:cs="Times New Roman"/>
          <w:b/>
          <w:bCs/>
          <w:noProof/>
        </w:rPr>
        <w:t>2</w:t>
      </w:r>
      <w:r w:rsidR="001A7619">
        <w:rPr>
          <w:rFonts w:ascii="Times New Roman" w:hAnsi="Times New Roman" w:cs="Times New Roman"/>
        </w:rPr>
        <w:fldChar w:fldCharType="end"/>
      </w:r>
      <w:r w:rsidR="001A7619">
        <w:rPr>
          <w:rFonts w:ascii="Times New Roman" w:hAnsi="Times New Roman" w:cs="Times New Roman"/>
        </w:rPr>
        <w:t>, este esquema representa uma pré-visualização do nosso CupCarbon.</w:t>
      </w:r>
    </w:p>
    <w:p w14:paraId="1B9B3EF4" w14:textId="77777777" w:rsidR="00864D0E" w:rsidRPr="00A47BF7" w:rsidRDefault="00864D0E" w:rsidP="00864D0E">
      <w:pPr>
        <w:spacing w:line="360" w:lineRule="auto"/>
        <w:rPr>
          <w:rFonts w:ascii="Times New Roman" w:hAnsi="Times New Roman" w:cs="Times New Roman"/>
        </w:rPr>
      </w:pPr>
      <w:r w:rsidRPr="00A47BF7">
        <w:rPr>
          <w:rFonts w:ascii="Times New Roman" w:hAnsi="Times New Roman" w:cs="Times New Roman"/>
        </w:rPr>
        <w:t>Legenda da Figura:</w:t>
      </w:r>
    </w:p>
    <w:p w14:paraId="2DCAC519" w14:textId="77777777" w:rsidR="00864D0E" w:rsidRPr="00A47BF7" w:rsidRDefault="00864D0E" w:rsidP="00864D0E">
      <w:pPr>
        <w:spacing w:line="360" w:lineRule="auto"/>
        <w:rPr>
          <w:rFonts w:ascii="Times New Roman" w:hAnsi="Times New Roman" w:cs="Times New Roman"/>
        </w:rPr>
      </w:pPr>
      <w:r w:rsidRPr="00A47BF7">
        <w:rPr>
          <w:rFonts w:ascii="Times New Roman" w:hAnsi="Times New Roman" w:cs="Times New Roman"/>
        </w:rPr>
        <w:t>s1 – Sensor ultrassónico 1, s2 – Sensor ultrassónico 2, e assim sucessivamente.</w:t>
      </w:r>
    </w:p>
    <w:p w14:paraId="56F81B3C" w14:textId="77777777" w:rsidR="00864D0E" w:rsidRPr="00A47BF7" w:rsidRDefault="00864D0E" w:rsidP="00864D0E">
      <w:pPr>
        <w:spacing w:line="360" w:lineRule="auto"/>
        <w:rPr>
          <w:rFonts w:ascii="Times New Roman" w:hAnsi="Times New Roman" w:cs="Times New Roman"/>
        </w:rPr>
      </w:pPr>
      <w:r w:rsidRPr="00A47BF7">
        <w:rPr>
          <w:rFonts w:ascii="Times New Roman" w:hAnsi="Times New Roman" w:cs="Times New Roman"/>
        </w:rPr>
        <w:t>a1 – Atuador 1 (LED 1), a2 – Atuador 2 (LED 2), e assim sucessivamente.</w:t>
      </w:r>
    </w:p>
    <w:p w14:paraId="0739ADC2" w14:textId="77777777" w:rsidR="00864D0E" w:rsidRPr="00A47BF7" w:rsidRDefault="00864D0E" w:rsidP="00864D0E">
      <w:pPr>
        <w:spacing w:line="360" w:lineRule="auto"/>
        <w:rPr>
          <w:rFonts w:ascii="Times New Roman" w:hAnsi="Times New Roman" w:cs="Times New Roman"/>
        </w:rPr>
      </w:pPr>
      <w:r w:rsidRPr="00A47BF7">
        <w:rPr>
          <w:rFonts w:ascii="Times New Roman" w:hAnsi="Times New Roman" w:cs="Times New Roman"/>
        </w:rPr>
        <w:t>C1 – Aglomerado de sensores ambientais ( CO2 + PM10 e Temperatura + Humidade) + 1 Atuador (Ventilador 1)</w:t>
      </w:r>
    </w:p>
    <w:p w14:paraId="2C0D7701" w14:textId="00DD0579" w:rsidR="00864D0E" w:rsidRDefault="00864D0E" w:rsidP="00D450A3">
      <w:pPr>
        <w:spacing w:line="360" w:lineRule="auto"/>
        <w:rPr>
          <w:rFonts w:ascii="Times New Roman" w:hAnsi="Times New Roman" w:cs="Times New Roman"/>
        </w:rPr>
      </w:pPr>
      <w:r w:rsidRPr="00A47BF7">
        <w:rPr>
          <w:rFonts w:ascii="Times New Roman" w:hAnsi="Times New Roman" w:cs="Times New Roman"/>
        </w:rPr>
        <w:lastRenderedPageBreak/>
        <w:t>C2 – Aglomerado de sensores ambientais ( CO2 + PM10 e Temperatura + Humidade) + 1 Atuador (Ventilador 2)</w:t>
      </w:r>
    </w:p>
    <w:p w14:paraId="748D21DC" w14:textId="643A4F9F" w:rsidR="00D450A3" w:rsidRPr="00D450A3" w:rsidRDefault="00D450A3" w:rsidP="00D450A3">
      <w:pPr>
        <w:spacing w:line="360" w:lineRule="auto"/>
        <w:rPr>
          <w:rFonts w:ascii="Times New Roman" w:hAnsi="Times New Roman" w:cs="Times New Roman"/>
        </w:rPr>
      </w:pPr>
      <w:r>
        <w:rPr>
          <w:rFonts w:ascii="Times New Roman" w:hAnsi="Times New Roman" w:cs="Times New Roman"/>
        </w:rPr>
        <w:t>Esta arquitetura é composta pelos seguintes elementos:</w:t>
      </w:r>
    </w:p>
    <w:p w14:paraId="0D8B01CC" w14:textId="1E56ED26" w:rsidR="00D450A3" w:rsidRPr="00D450A3" w:rsidRDefault="00D450A3" w:rsidP="00D450A3">
      <w:pPr>
        <w:pStyle w:val="PargrafodaLista"/>
        <w:spacing w:line="360" w:lineRule="auto"/>
        <w:rPr>
          <w:rFonts w:ascii="Times New Roman" w:hAnsi="Times New Roman" w:cs="Times New Roman"/>
        </w:rPr>
      </w:pPr>
      <w:r>
        <w:rPr>
          <w:rFonts w:ascii="Times New Roman" w:hAnsi="Times New Roman" w:cs="Times New Roman"/>
        </w:rPr>
        <w:t>*  O prof aconselha a explicar isto em texto corrido!</w:t>
      </w:r>
    </w:p>
    <w:p w14:paraId="3F8D9034" w14:textId="77777777" w:rsidR="00964C09" w:rsidRPr="00A47BF7" w:rsidRDefault="00020EE0" w:rsidP="00964C09">
      <w:pPr>
        <w:pStyle w:val="PargrafodaLista"/>
        <w:numPr>
          <w:ilvl w:val="0"/>
          <w:numId w:val="40"/>
        </w:numPr>
        <w:spacing w:line="360" w:lineRule="auto"/>
        <w:rPr>
          <w:rFonts w:ascii="Times New Roman" w:hAnsi="Times New Roman" w:cs="Times New Roman"/>
        </w:rPr>
      </w:pPr>
      <w:r w:rsidRPr="00A47BF7">
        <w:rPr>
          <w:rFonts w:ascii="Times New Roman" w:hAnsi="Times New Roman" w:cs="Times New Roman"/>
        </w:rPr>
        <w:t xml:space="preserve">Sistema </w:t>
      </w:r>
      <w:r w:rsidR="005A0B8B" w:rsidRPr="00A47BF7">
        <w:rPr>
          <w:rFonts w:ascii="Times New Roman" w:hAnsi="Times New Roman" w:cs="Times New Roman"/>
        </w:rPr>
        <w:t>Sensor</w:t>
      </w:r>
      <w:r w:rsidRPr="00A47BF7">
        <w:rPr>
          <w:rFonts w:ascii="Times New Roman" w:hAnsi="Times New Roman" w:cs="Times New Roman"/>
        </w:rPr>
        <w:t xml:space="preserve"> de Estacionamento</w:t>
      </w:r>
      <w:r w:rsidR="005A0B8B" w:rsidRPr="00A47BF7">
        <w:rPr>
          <w:rFonts w:ascii="Times New Roman" w:hAnsi="Times New Roman" w:cs="Times New Roman"/>
        </w:rPr>
        <w:t>:</w:t>
      </w:r>
    </w:p>
    <w:p w14:paraId="523850F8" w14:textId="4A3EB1BF" w:rsidR="005A0B8B" w:rsidRPr="00A47BF7" w:rsidRDefault="00964C09" w:rsidP="00964C09">
      <w:pPr>
        <w:pStyle w:val="PargrafodaLista"/>
        <w:numPr>
          <w:ilvl w:val="2"/>
          <w:numId w:val="40"/>
        </w:numPr>
        <w:spacing w:line="360" w:lineRule="auto"/>
        <w:rPr>
          <w:rFonts w:ascii="Times New Roman" w:hAnsi="Times New Roman" w:cs="Times New Roman"/>
        </w:rPr>
      </w:pPr>
      <w:r w:rsidRPr="00A47BF7">
        <w:rPr>
          <w:rFonts w:ascii="Times New Roman" w:hAnsi="Times New Roman" w:cs="Times New Roman"/>
        </w:rPr>
        <w:t xml:space="preserve">20 sensores </w:t>
      </w:r>
      <w:r w:rsidR="005A0B8B" w:rsidRPr="00A47BF7">
        <w:rPr>
          <w:rFonts w:ascii="Times New Roman" w:hAnsi="Times New Roman" w:cs="Times New Roman"/>
        </w:rPr>
        <w:t>ultrassónico</w:t>
      </w:r>
      <w:r w:rsidRPr="00A47BF7">
        <w:rPr>
          <w:rFonts w:ascii="Times New Roman" w:hAnsi="Times New Roman" w:cs="Times New Roman"/>
        </w:rPr>
        <w:t>s</w:t>
      </w:r>
    </w:p>
    <w:p w14:paraId="167C168E" w14:textId="6394CD49" w:rsidR="00964C09" w:rsidRPr="00A47BF7" w:rsidRDefault="00964C09" w:rsidP="00964C09">
      <w:pPr>
        <w:pStyle w:val="PargrafodaLista"/>
        <w:numPr>
          <w:ilvl w:val="2"/>
          <w:numId w:val="40"/>
        </w:numPr>
        <w:spacing w:line="360" w:lineRule="auto"/>
        <w:rPr>
          <w:rFonts w:ascii="Times New Roman" w:hAnsi="Times New Roman" w:cs="Times New Roman"/>
        </w:rPr>
      </w:pPr>
      <w:r w:rsidRPr="00A47BF7">
        <w:rPr>
          <w:rFonts w:ascii="Times New Roman" w:hAnsi="Times New Roman" w:cs="Times New Roman"/>
        </w:rPr>
        <w:t>20 atuadores (LED)</w:t>
      </w:r>
    </w:p>
    <w:p w14:paraId="643665A9" w14:textId="77777777" w:rsidR="00964C09" w:rsidRPr="00A47BF7" w:rsidRDefault="00964C09" w:rsidP="00964C09">
      <w:pPr>
        <w:pStyle w:val="PargrafodaLista"/>
        <w:numPr>
          <w:ilvl w:val="0"/>
          <w:numId w:val="40"/>
        </w:numPr>
        <w:spacing w:line="360" w:lineRule="auto"/>
        <w:rPr>
          <w:rFonts w:ascii="Times New Roman" w:hAnsi="Times New Roman" w:cs="Times New Roman"/>
        </w:rPr>
      </w:pPr>
      <w:r w:rsidRPr="00A47BF7">
        <w:rPr>
          <w:rFonts w:ascii="Times New Roman" w:hAnsi="Times New Roman" w:cs="Times New Roman"/>
        </w:rPr>
        <w:t xml:space="preserve">Sistema Sensor </w:t>
      </w:r>
      <w:r w:rsidR="005A0B8B" w:rsidRPr="00A47BF7">
        <w:rPr>
          <w:rFonts w:ascii="Times New Roman" w:hAnsi="Times New Roman" w:cs="Times New Roman"/>
        </w:rPr>
        <w:t>Ambienta</w:t>
      </w:r>
      <w:r w:rsidRPr="00A47BF7">
        <w:rPr>
          <w:rFonts w:ascii="Times New Roman" w:hAnsi="Times New Roman" w:cs="Times New Roman"/>
        </w:rPr>
        <w:t>l</w:t>
      </w:r>
    </w:p>
    <w:p w14:paraId="5FB52148" w14:textId="261793F6" w:rsidR="00964C09" w:rsidRPr="00A47BF7" w:rsidRDefault="00964C09" w:rsidP="001906F7">
      <w:pPr>
        <w:pStyle w:val="PargrafodaLista"/>
        <w:numPr>
          <w:ilvl w:val="2"/>
          <w:numId w:val="40"/>
        </w:numPr>
        <w:spacing w:line="360" w:lineRule="auto"/>
        <w:rPr>
          <w:rFonts w:ascii="Times New Roman" w:hAnsi="Times New Roman" w:cs="Times New Roman"/>
        </w:rPr>
      </w:pPr>
      <w:r w:rsidRPr="00A47BF7">
        <w:rPr>
          <w:rFonts w:ascii="Times New Roman" w:hAnsi="Times New Roman" w:cs="Times New Roman"/>
        </w:rPr>
        <w:t>2 S</w:t>
      </w:r>
      <w:r w:rsidR="005A0B8B" w:rsidRPr="00A47BF7">
        <w:rPr>
          <w:rFonts w:ascii="Times New Roman" w:hAnsi="Times New Roman" w:cs="Times New Roman"/>
        </w:rPr>
        <w:t>ensores de CO₂</w:t>
      </w:r>
      <w:r w:rsidR="001906F7" w:rsidRPr="00A47BF7">
        <w:rPr>
          <w:rFonts w:ascii="Times New Roman" w:hAnsi="Times New Roman" w:cs="Times New Roman"/>
        </w:rPr>
        <w:t xml:space="preserve"> e </w:t>
      </w:r>
      <w:r w:rsidR="005A0B8B" w:rsidRPr="00A47BF7">
        <w:rPr>
          <w:rFonts w:ascii="Times New Roman" w:hAnsi="Times New Roman" w:cs="Times New Roman"/>
        </w:rPr>
        <w:t>PM10</w:t>
      </w:r>
    </w:p>
    <w:p w14:paraId="07D78995" w14:textId="29BF4AAD" w:rsidR="00E400D8" w:rsidRPr="00A47BF7" w:rsidRDefault="00964C09" w:rsidP="00E400D8">
      <w:pPr>
        <w:pStyle w:val="PargrafodaLista"/>
        <w:numPr>
          <w:ilvl w:val="2"/>
          <w:numId w:val="40"/>
        </w:numPr>
        <w:spacing w:line="360" w:lineRule="auto"/>
        <w:rPr>
          <w:rFonts w:ascii="Times New Roman" w:hAnsi="Times New Roman" w:cs="Times New Roman"/>
        </w:rPr>
      </w:pPr>
      <w:r w:rsidRPr="00A47BF7">
        <w:rPr>
          <w:rFonts w:ascii="Times New Roman" w:hAnsi="Times New Roman" w:cs="Times New Roman"/>
        </w:rPr>
        <w:t xml:space="preserve">2 Sensores de </w:t>
      </w:r>
      <w:r w:rsidR="005A0B8B" w:rsidRPr="00A47BF7">
        <w:rPr>
          <w:rFonts w:ascii="Times New Roman" w:hAnsi="Times New Roman" w:cs="Times New Roman"/>
        </w:rPr>
        <w:t>temperatura e humidade.</w:t>
      </w:r>
    </w:p>
    <w:p w14:paraId="007DB87D" w14:textId="6C892B4B" w:rsidR="009764A1" w:rsidRPr="00A47BF7" w:rsidRDefault="009764A1" w:rsidP="009764A1">
      <w:pPr>
        <w:pStyle w:val="PargrafodaLista"/>
        <w:numPr>
          <w:ilvl w:val="2"/>
          <w:numId w:val="40"/>
        </w:numPr>
        <w:spacing w:line="360" w:lineRule="auto"/>
        <w:rPr>
          <w:rFonts w:ascii="Times New Roman" w:hAnsi="Times New Roman" w:cs="Times New Roman"/>
        </w:rPr>
      </w:pPr>
      <w:r w:rsidRPr="00A47BF7">
        <w:rPr>
          <w:rFonts w:ascii="Times New Roman" w:hAnsi="Times New Roman" w:cs="Times New Roman"/>
        </w:rPr>
        <w:t>2 Atuadores (Ventilador)</w:t>
      </w:r>
    </w:p>
    <w:p w14:paraId="528D8F21" w14:textId="78CF8573" w:rsidR="00E400D8" w:rsidRPr="00A47BF7" w:rsidRDefault="0024051F" w:rsidP="00E400D8">
      <w:pPr>
        <w:pStyle w:val="PargrafodaLista"/>
        <w:numPr>
          <w:ilvl w:val="0"/>
          <w:numId w:val="40"/>
        </w:numPr>
        <w:spacing w:line="360" w:lineRule="auto"/>
        <w:rPr>
          <w:rFonts w:ascii="Times New Roman" w:hAnsi="Times New Roman" w:cs="Times New Roman"/>
        </w:rPr>
      </w:pPr>
      <w:r w:rsidRPr="00A47BF7">
        <w:rPr>
          <w:rFonts w:ascii="Times New Roman" w:hAnsi="Times New Roman" w:cs="Times New Roman"/>
        </w:rPr>
        <w:t xml:space="preserve">4 </w:t>
      </w:r>
      <w:r w:rsidR="00E400D8" w:rsidRPr="00A47BF7">
        <w:rPr>
          <w:rFonts w:ascii="Times New Roman" w:hAnsi="Times New Roman" w:cs="Times New Roman"/>
        </w:rPr>
        <w:t>Base Stations</w:t>
      </w:r>
      <w:r w:rsidR="00003309" w:rsidRPr="00A47BF7">
        <w:rPr>
          <w:rFonts w:ascii="Times New Roman" w:hAnsi="Times New Roman" w:cs="Times New Roman"/>
        </w:rPr>
        <w:t xml:space="preserve"> que recebem os dados dos sensores e enviam-nos para o gateway</w:t>
      </w:r>
    </w:p>
    <w:p w14:paraId="30E583E5" w14:textId="08B772DA" w:rsidR="00CD6C86" w:rsidRPr="00864D0E" w:rsidRDefault="00003309" w:rsidP="00CD6C86">
      <w:pPr>
        <w:pStyle w:val="PargrafodaLista"/>
        <w:numPr>
          <w:ilvl w:val="0"/>
          <w:numId w:val="41"/>
        </w:numPr>
        <w:spacing w:line="360" w:lineRule="auto"/>
        <w:rPr>
          <w:rFonts w:ascii="Times New Roman" w:hAnsi="Times New Roman" w:cs="Times New Roman"/>
        </w:rPr>
      </w:pPr>
      <w:r w:rsidRPr="00A47BF7">
        <w:rPr>
          <w:rFonts w:ascii="Times New Roman" w:hAnsi="Times New Roman" w:cs="Times New Roman"/>
        </w:rPr>
        <w:t xml:space="preserve">1 </w:t>
      </w:r>
      <w:r w:rsidR="005A0B8B" w:rsidRPr="00A47BF7">
        <w:rPr>
          <w:rFonts w:ascii="Times New Roman" w:hAnsi="Times New Roman" w:cs="Times New Roman"/>
        </w:rPr>
        <w:t>Gateway</w:t>
      </w:r>
      <w:r w:rsidRPr="00A47BF7">
        <w:rPr>
          <w:rFonts w:ascii="Times New Roman" w:hAnsi="Times New Roman" w:cs="Times New Roman"/>
        </w:rPr>
        <w:t xml:space="preserve"> </w:t>
      </w:r>
      <w:r w:rsidR="00563DD1" w:rsidRPr="00A47BF7">
        <w:rPr>
          <w:rFonts w:ascii="Times New Roman" w:hAnsi="Times New Roman" w:cs="Times New Roman"/>
        </w:rPr>
        <w:t xml:space="preserve"> que </w:t>
      </w:r>
      <w:r w:rsidR="0023395B" w:rsidRPr="00A47BF7">
        <w:rPr>
          <w:rFonts w:ascii="Times New Roman" w:hAnsi="Times New Roman" w:cs="Times New Roman"/>
        </w:rPr>
        <w:t>a</w:t>
      </w:r>
      <w:r w:rsidR="005A0B8B" w:rsidRPr="00A47BF7">
        <w:rPr>
          <w:rFonts w:ascii="Times New Roman" w:hAnsi="Times New Roman" w:cs="Times New Roman"/>
        </w:rPr>
        <w:t>grega dados dos sensores e convertem protocolos (Zigbee/LoRa para IP).</w:t>
      </w:r>
      <w:r w:rsidR="0023395B" w:rsidRPr="00A47BF7">
        <w:rPr>
          <w:rFonts w:ascii="Times New Roman" w:hAnsi="Times New Roman" w:cs="Times New Roman"/>
        </w:rPr>
        <w:t xml:space="preserve"> </w:t>
      </w:r>
      <w:r w:rsidR="00DD214F" w:rsidRPr="00A47BF7">
        <w:rPr>
          <w:rFonts w:ascii="Times New Roman" w:hAnsi="Times New Roman" w:cs="Times New Roman"/>
        </w:rPr>
        <w:t>C</w:t>
      </w:r>
      <w:r w:rsidR="005A0B8B" w:rsidRPr="00A47BF7">
        <w:rPr>
          <w:rFonts w:ascii="Times New Roman" w:hAnsi="Times New Roman" w:cs="Times New Roman"/>
        </w:rPr>
        <w:t>onecta-se à rede GNS3 via Ethernet.</w:t>
      </w:r>
    </w:p>
    <w:p w14:paraId="04A29315" w14:textId="77777777" w:rsidR="007029A3" w:rsidRDefault="007029A3" w:rsidP="00CD6C86">
      <w:pPr>
        <w:spacing w:line="360" w:lineRule="auto"/>
        <w:rPr>
          <w:rFonts w:ascii="Times New Roman" w:hAnsi="Times New Roman" w:cs="Times New Roman"/>
        </w:rPr>
      </w:pPr>
      <w:r>
        <w:rPr>
          <w:rFonts w:ascii="Times New Roman" w:hAnsi="Times New Roman" w:cs="Times New Roman"/>
        </w:rPr>
        <w:t xml:space="preserve">Notas: </w:t>
      </w:r>
    </w:p>
    <w:p w14:paraId="3972D90C" w14:textId="0C2D8AA7" w:rsidR="007029A3" w:rsidRDefault="00CD6C86" w:rsidP="007029A3">
      <w:pPr>
        <w:pStyle w:val="PargrafodaLista"/>
        <w:numPr>
          <w:ilvl w:val="0"/>
          <w:numId w:val="41"/>
        </w:numPr>
        <w:spacing w:line="360" w:lineRule="auto"/>
        <w:rPr>
          <w:rFonts w:ascii="Times New Roman" w:hAnsi="Times New Roman" w:cs="Times New Roman"/>
        </w:rPr>
      </w:pPr>
      <w:r w:rsidRPr="007029A3">
        <w:rPr>
          <w:rFonts w:ascii="Times New Roman" w:hAnsi="Times New Roman" w:cs="Times New Roman"/>
        </w:rPr>
        <w:t>A distância prevista para os sensores ultrassónicos é d</w:t>
      </w:r>
      <w:r w:rsidR="007029A3">
        <w:rPr>
          <w:rFonts w:ascii="Times New Roman" w:hAnsi="Times New Roman" w:cs="Times New Roman"/>
        </w:rPr>
        <w:t xml:space="preserve">e </w:t>
      </w:r>
      <w:r w:rsidR="007029A3" w:rsidRPr="007029A3">
        <w:rPr>
          <w:rFonts w:ascii="Times New Roman" w:hAnsi="Times New Roman" w:cs="Times New Roman"/>
        </w:rPr>
        <w:t>3 metros</w:t>
      </w:r>
      <w:r w:rsidR="007029A3">
        <w:rPr>
          <w:rFonts w:ascii="Times New Roman" w:hAnsi="Times New Roman" w:cs="Times New Roman"/>
        </w:rPr>
        <w:t xml:space="preserve"> entre cada um deles</w:t>
      </w:r>
      <w:r w:rsidR="007029A3" w:rsidRPr="007029A3">
        <w:rPr>
          <w:rFonts w:ascii="Times New Roman" w:hAnsi="Times New Roman" w:cs="Times New Roman"/>
        </w:rPr>
        <w:t>.</w:t>
      </w:r>
    </w:p>
    <w:p w14:paraId="52476FDF" w14:textId="77777777" w:rsidR="007029A3" w:rsidRDefault="007029A3" w:rsidP="007029A3">
      <w:pPr>
        <w:pStyle w:val="PargrafodaLista"/>
        <w:numPr>
          <w:ilvl w:val="0"/>
          <w:numId w:val="41"/>
        </w:numPr>
        <w:spacing w:line="360" w:lineRule="auto"/>
        <w:rPr>
          <w:rFonts w:ascii="Times New Roman" w:hAnsi="Times New Roman" w:cs="Times New Roman"/>
        </w:rPr>
      </w:pPr>
      <w:r>
        <w:rPr>
          <w:rFonts w:ascii="Times New Roman" w:hAnsi="Times New Roman" w:cs="Times New Roman"/>
        </w:rPr>
        <w:t>A distância prevista para os sensores ambientais (C – Aglomerado de sensores) é de 18 metros entre cada um deles.</w:t>
      </w:r>
    </w:p>
    <w:p w14:paraId="327CE4C6" w14:textId="4A036706" w:rsidR="007029A3" w:rsidRDefault="007029A3" w:rsidP="007029A3">
      <w:pPr>
        <w:pStyle w:val="PargrafodaLista"/>
        <w:numPr>
          <w:ilvl w:val="0"/>
          <w:numId w:val="41"/>
        </w:numPr>
        <w:spacing w:line="360" w:lineRule="auto"/>
        <w:rPr>
          <w:rFonts w:ascii="Times New Roman" w:hAnsi="Times New Roman" w:cs="Times New Roman"/>
        </w:rPr>
      </w:pPr>
      <w:r>
        <w:rPr>
          <w:rFonts w:ascii="Times New Roman" w:hAnsi="Times New Roman" w:cs="Times New Roman"/>
        </w:rPr>
        <w:t>A distância prevista entre os sensores ultrassónicos e as Base Station é de 8 metros.</w:t>
      </w:r>
    </w:p>
    <w:p w14:paraId="647B4ECA" w14:textId="2673EDE1" w:rsidR="00CD6C86" w:rsidRPr="007029A3" w:rsidRDefault="007029A3" w:rsidP="007029A3">
      <w:pPr>
        <w:pStyle w:val="PargrafodaLista"/>
        <w:numPr>
          <w:ilvl w:val="0"/>
          <w:numId w:val="41"/>
        </w:numPr>
        <w:spacing w:line="360" w:lineRule="auto"/>
        <w:rPr>
          <w:rFonts w:ascii="Times New Roman" w:hAnsi="Times New Roman" w:cs="Times New Roman"/>
        </w:rPr>
      </w:pPr>
      <w:r>
        <w:rPr>
          <w:rFonts w:ascii="Times New Roman" w:hAnsi="Times New Roman" w:cs="Times New Roman"/>
        </w:rPr>
        <w:t>A distância prevista entre os sensores ambientais (C) e as Base Stations é de 15 metros.</w:t>
      </w:r>
      <w:r w:rsidRPr="007029A3">
        <w:rPr>
          <w:rFonts w:ascii="Times New Roman" w:hAnsi="Times New Roman" w:cs="Times New Roman"/>
        </w:rPr>
        <w:br/>
      </w:r>
    </w:p>
    <w:p w14:paraId="382A6EEB" w14:textId="57A78388" w:rsidR="00C046B4" w:rsidRPr="00A47BF7" w:rsidRDefault="000943D1" w:rsidP="00C046B4">
      <w:pPr>
        <w:pStyle w:val="Ttulo1"/>
        <w:spacing w:line="360" w:lineRule="auto"/>
        <w:rPr>
          <w:rFonts w:cs="Times New Roman"/>
        </w:rPr>
      </w:pPr>
      <w:bookmarkStart w:id="10" w:name="_Toc212143836"/>
      <w:r w:rsidRPr="00A47BF7">
        <w:rPr>
          <w:rFonts w:cs="Times New Roman"/>
        </w:rPr>
        <w:t>5</w:t>
      </w:r>
      <w:r w:rsidR="00D00EA8" w:rsidRPr="00A47BF7">
        <w:rPr>
          <w:rFonts w:cs="Times New Roman"/>
        </w:rPr>
        <w:t>. Tecnologias e Recursos Necessários</w:t>
      </w:r>
      <w:bookmarkEnd w:id="10"/>
    </w:p>
    <w:p w14:paraId="79198452" w14:textId="226F124F" w:rsidR="00B82BEB" w:rsidRPr="00A47BF7" w:rsidRDefault="000943D1" w:rsidP="00420B8D">
      <w:pPr>
        <w:pStyle w:val="Ttulo2"/>
        <w:rPr>
          <w:rFonts w:cs="Times New Roman"/>
        </w:rPr>
      </w:pPr>
      <w:bookmarkStart w:id="11" w:name="_Toc212143837"/>
      <w:r w:rsidRPr="00A47BF7">
        <w:rPr>
          <w:rFonts w:cs="Times New Roman"/>
        </w:rPr>
        <w:t>5</w:t>
      </w:r>
      <w:r w:rsidR="00B82BEB" w:rsidRPr="00A47BF7">
        <w:rPr>
          <w:rFonts w:cs="Times New Roman"/>
        </w:rPr>
        <w:t>.1. Hardware</w:t>
      </w:r>
      <w:bookmarkEnd w:id="11"/>
    </w:p>
    <w:p w14:paraId="4A03BE4F" w14:textId="7D8EA014" w:rsidR="00A35307" w:rsidRPr="00A47BF7" w:rsidRDefault="00A35307" w:rsidP="00A35307">
      <w:pPr>
        <w:pStyle w:val="Legenda"/>
        <w:keepNext/>
        <w:ind w:left="1416" w:firstLine="708"/>
        <w:rPr>
          <w:rFonts w:ascii="Times New Roman" w:hAnsi="Times New Roman" w:cs="Times New Roman"/>
          <w:i w:val="0"/>
          <w:iCs w:val="0"/>
          <w:color w:val="auto"/>
        </w:rPr>
      </w:pPr>
      <w:bookmarkStart w:id="12" w:name="_Toc212143825"/>
      <w:r w:rsidRPr="00A47BF7">
        <w:rPr>
          <w:rFonts w:ascii="Times New Roman" w:hAnsi="Times New Roman" w:cs="Times New Roman"/>
          <w:b/>
          <w:bCs/>
          <w:i w:val="0"/>
          <w:iCs w:val="0"/>
          <w:color w:val="auto"/>
        </w:rPr>
        <w:t xml:space="preserve">Tabela </w:t>
      </w:r>
      <w:r w:rsidRPr="00A47BF7">
        <w:rPr>
          <w:rFonts w:ascii="Times New Roman" w:hAnsi="Times New Roman" w:cs="Times New Roman"/>
          <w:b/>
          <w:bCs/>
          <w:i w:val="0"/>
          <w:iCs w:val="0"/>
          <w:color w:val="auto"/>
        </w:rPr>
        <w:fldChar w:fldCharType="begin"/>
      </w:r>
      <w:r w:rsidRPr="00A47BF7">
        <w:rPr>
          <w:rFonts w:ascii="Times New Roman" w:hAnsi="Times New Roman" w:cs="Times New Roman"/>
          <w:b/>
          <w:bCs/>
          <w:i w:val="0"/>
          <w:iCs w:val="0"/>
          <w:color w:val="auto"/>
        </w:rPr>
        <w:instrText xml:space="preserve"> SEQ Tabela \* ARABIC </w:instrText>
      </w:r>
      <w:r w:rsidRPr="00A47BF7">
        <w:rPr>
          <w:rFonts w:ascii="Times New Roman" w:hAnsi="Times New Roman" w:cs="Times New Roman"/>
          <w:b/>
          <w:bCs/>
          <w:i w:val="0"/>
          <w:iCs w:val="0"/>
          <w:color w:val="auto"/>
        </w:rPr>
        <w:fldChar w:fldCharType="separate"/>
      </w:r>
      <w:r w:rsidR="008D5B1D">
        <w:rPr>
          <w:rFonts w:ascii="Times New Roman" w:hAnsi="Times New Roman" w:cs="Times New Roman"/>
          <w:b/>
          <w:bCs/>
          <w:i w:val="0"/>
          <w:iCs w:val="0"/>
          <w:noProof/>
          <w:color w:val="auto"/>
        </w:rPr>
        <w:t>1</w:t>
      </w:r>
      <w:r w:rsidRPr="00A47BF7">
        <w:rPr>
          <w:rFonts w:ascii="Times New Roman" w:hAnsi="Times New Roman" w:cs="Times New Roman"/>
          <w:b/>
          <w:bCs/>
          <w:i w:val="0"/>
          <w:iCs w:val="0"/>
          <w:color w:val="auto"/>
        </w:rPr>
        <w:fldChar w:fldCharType="end"/>
      </w:r>
      <w:r w:rsidRPr="00A47BF7">
        <w:rPr>
          <w:rFonts w:ascii="Times New Roman" w:hAnsi="Times New Roman" w:cs="Times New Roman"/>
          <w:b/>
          <w:bCs/>
          <w:i w:val="0"/>
          <w:iCs w:val="0"/>
          <w:color w:val="auto"/>
        </w:rPr>
        <w:t xml:space="preserve"> -</w:t>
      </w:r>
      <w:r w:rsidRPr="00A47BF7">
        <w:rPr>
          <w:rFonts w:ascii="Times New Roman" w:hAnsi="Times New Roman" w:cs="Times New Roman"/>
          <w:i w:val="0"/>
          <w:iCs w:val="0"/>
          <w:color w:val="auto"/>
        </w:rPr>
        <w:t xml:space="preserve"> Hardware</w:t>
      </w:r>
      <w:bookmarkEnd w:id="12"/>
    </w:p>
    <w:tbl>
      <w:tblPr>
        <w:tblStyle w:val="TabelacomGrelha"/>
        <w:tblW w:w="0" w:type="auto"/>
        <w:tblLook w:val="04A0" w:firstRow="1" w:lastRow="0" w:firstColumn="1" w:lastColumn="0" w:noHBand="0" w:noVBand="1"/>
      </w:tblPr>
      <w:tblGrid>
        <w:gridCol w:w="2831"/>
        <w:gridCol w:w="2831"/>
      </w:tblGrid>
      <w:tr w:rsidR="00F656A9" w:rsidRPr="00A47BF7" w14:paraId="7259D808" w14:textId="77777777" w:rsidTr="00DF5654">
        <w:tc>
          <w:tcPr>
            <w:tcW w:w="2831" w:type="dxa"/>
          </w:tcPr>
          <w:p w14:paraId="7AB2A6F1" w14:textId="66FA1471" w:rsidR="00F656A9" w:rsidRPr="00A47BF7" w:rsidRDefault="00F656A9" w:rsidP="00DF5654">
            <w:pPr>
              <w:rPr>
                <w:rFonts w:ascii="Times New Roman" w:hAnsi="Times New Roman" w:cs="Times New Roman"/>
                <w:b/>
                <w:bCs/>
              </w:rPr>
            </w:pPr>
            <w:r w:rsidRPr="00A47BF7">
              <w:rPr>
                <w:rFonts w:ascii="Times New Roman" w:hAnsi="Times New Roman" w:cs="Times New Roman"/>
                <w:b/>
                <w:bCs/>
              </w:rPr>
              <w:t>Referência</w:t>
            </w:r>
          </w:p>
        </w:tc>
        <w:tc>
          <w:tcPr>
            <w:tcW w:w="2831" w:type="dxa"/>
          </w:tcPr>
          <w:p w14:paraId="32BB7425" w14:textId="5243B2C1" w:rsidR="00F656A9" w:rsidRPr="00A47BF7" w:rsidRDefault="00F656A9" w:rsidP="00DF5654">
            <w:pPr>
              <w:rPr>
                <w:rFonts w:ascii="Times New Roman" w:hAnsi="Times New Roman" w:cs="Times New Roman"/>
                <w:b/>
                <w:bCs/>
              </w:rPr>
            </w:pPr>
            <w:r w:rsidRPr="00A47BF7">
              <w:rPr>
                <w:rFonts w:ascii="Times New Roman" w:hAnsi="Times New Roman" w:cs="Times New Roman"/>
                <w:b/>
                <w:bCs/>
              </w:rPr>
              <w:t>Parâmetro</w:t>
            </w:r>
          </w:p>
        </w:tc>
      </w:tr>
      <w:tr w:rsidR="00F656A9" w:rsidRPr="00A47BF7" w14:paraId="3EB5FC10" w14:textId="77777777" w:rsidTr="00DF5654">
        <w:tc>
          <w:tcPr>
            <w:tcW w:w="2831" w:type="dxa"/>
          </w:tcPr>
          <w:p w14:paraId="7BC19EF8" w14:textId="370818AF" w:rsidR="00F656A9" w:rsidRPr="00A47BF7" w:rsidRDefault="00F656A9" w:rsidP="00DF5654">
            <w:pPr>
              <w:rPr>
                <w:rFonts w:ascii="Times New Roman" w:hAnsi="Times New Roman" w:cs="Times New Roman"/>
              </w:rPr>
            </w:pPr>
            <w:r w:rsidRPr="00A47BF7">
              <w:rPr>
                <w:rFonts w:ascii="Times New Roman" w:hAnsi="Times New Roman" w:cs="Times New Roman"/>
              </w:rPr>
              <w:t>Sensores virtuais</w:t>
            </w:r>
          </w:p>
        </w:tc>
        <w:tc>
          <w:tcPr>
            <w:tcW w:w="2831" w:type="dxa"/>
          </w:tcPr>
          <w:p w14:paraId="4DFC77DE" w14:textId="62442690" w:rsidR="00F656A9" w:rsidRPr="00A47BF7" w:rsidRDefault="007C2D63" w:rsidP="00DF5654">
            <w:pPr>
              <w:rPr>
                <w:rFonts w:ascii="Times New Roman" w:hAnsi="Times New Roman" w:cs="Times New Roman"/>
              </w:rPr>
            </w:pPr>
            <w:r w:rsidRPr="00A47BF7">
              <w:rPr>
                <w:rFonts w:ascii="Times New Roman" w:hAnsi="Times New Roman" w:cs="Times New Roman"/>
              </w:rPr>
              <w:t>S</w:t>
            </w:r>
            <w:r w:rsidR="00F656A9" w:rsidRPr="00A47BF7">
              <w:rPr>
                <w:rFonts w:ascii="Times New Roman" w:hAnsi="Times New Roman" w:cs="Times New Roman"/>
              </w:rPr>
              <w:t>imulados no CupCarbon</w:t>
            </w:r>
          </w:p>
        </w:tc>
      </w:tr>
      <w:tr w:rsidR="00F656A9" w:rsidRPr="00A47BF7" w14:paraId="12307039" w14:textId="77777777" w:rsidTr="00DF5654">
        <w:tc>
          <w:tcPr>
            <w:tcW w:w="2831" w:type="dxa"/>
          </w:tcPr>
          <w:p w14:paraId="6693B4DF" w14:textId="674CF034" w:rsidR="00F656A9" w:rsidRPr="00A47BF7" w:rsidRDefault="00F656A9" w:rsidP="00DF5654">
            <w:pPr>
              <w:rPr>
                <w:rFonts w:ascii="Times New Roman" w:hAnsi="Times New Roman" w:cs="Times New Roman"/>
              </w:rPr>
            </w:pPr>
            <w:r w:rsidRPr="00A47BF7">
              <w:rPr>
                <w:rFonts w:ascii="Times New Roman" w:hAnsi="Times New Roman" w:cs="Times New Roman"/>
              </w:rPr>
              <w:t>Gateways virtuais</w:t>
            </w:r>
          </w:p>
        </w:tc>
        <w:tc>
          <w:tcPr>
            <w:tcW w:w="2831" w:type="dxa"/>
          </w:tcPr>
          <w:p w14:paraId="4B8EBEA8" w14:textId="7193A449" w:rsidR="00F656A9" w:rsidRPr="00A47BF7" w:rsidRDefault="00F656A9" w:rsidP="00DF5654">
            <w:pPr>
              <w:rPr>
                <w:rFonts w:ascii="Times New Roman" w:hAnsi="Times New Roman" w:cs="Times New Roman"/>
              </w:rPr>
            </w:pPr>
            <w:r w:rsidRPr="00A47BF7">
              <w:rPr>
                <w:rFonts w:ascii="Times New Roman" w:hAnsi="Times New Roman" w:cs="Times New Roman"/>
              </w:rPr>
              <w:t>CupCarbon + GNS3</w:t>
            </w:r>
          </w:p>
        </w:tc>
      </w:tr>
      <w:tr w:rsidR="00F656A9" w:rsidRPr="00A47BF7" w14:paraId="4FCB127B" w14:textId="77777777" w:rsidTr="00DF5654">
        <w:tc>
          <w:tcPr>
            <w:tcW w:w="2831" w:type="dxa"/>
          </w:tcPr>
          <w:p w14:paraId="674E02DC" w14:textId="5BF462A4" w:rsidR="00F656A9" w:rsidRPr="00A47BF7" w:rsidRDefault="00F656A9" w:rsidP="00DF5654">
            <w:pPr>
              <w:rPr>
                <w:rFonts w:ascii="Times New Roman" w:hAnsi="Times New Roman" w:cs="Times New Roman"/>
              </w:rPr>
            </w:pPr>
            <w:r w:rsidRPr="00A47BF7">
              <w:rPr>
                <w:rFonts w:ascii="Times New Roman" w:hAnsi="Times New Roman" w:cs="Times New Roman"/>
              </w:rPr>
              <w:t>Servidores virtuais</w:t>
            </w:r>
          </w:p>
        </w:tc>
        <w:tc>
          <w:tcPr>
            <w:tcW w:w="2831" w:type="dxa"/>
          </w:tcPr>
          <w:p w14:paraId="36D0AF0E" w14:textId="7D1C8D76" w:rsidR="00F656A9" w:rsidRPr="00A47BF7" w:rsidRDefault="00F656A9" w:rsidP="00DF5654">
            <w:pPr>
              <w:rPr>
                <w:rFonts w:ascii="Times New Roman" w:hAnsi="Times New Roman" w:cs="Times New Roman"/>
              </w:rPr>
            </w:pPr>
            <w:r w:rsidRPr="00A47BF7">
              <w:rPr>
                <w:rFonts w:ascii="Times New Roman" w:hAnsi="Times New Roman" w:cs="Times New Roman"/>
              </w:rPr>
              <w:t>GNS3 + Docker</w:t>
            </w:r>
          </w:p>
        </w:tc>
      </w:tr>
    </w:tbl>
    <w:p w14:paraId="749180A8" w14:textId="77777777" w:rsidR="00DF5654" w:rsidRPr="00A47BF7" w:rsidRDefault="00DF5654" w:rsidP="00DF5654">
      <w:pPr>
        <w:rPr>
          <w:rFonts w:ascii="Times New Roman" w:hAnsi="Times New Roman" w:cs="Times New Roman"/>
        </w:rPr>
      </w:pPr>
    </w:p>
    <w:p w14:paraId="431305CC" w14:textId="100427FF" w:rsidR="00B82BEB" w:rsidRPr="00A47BF7" w:rsidRDefault="000943D1" w:rsidP="00420B8D">
      <w:pPr>
        <w:pStyle w:val="Ttulo2"/>
        <w:rPr>
          <w:rFonts w:cs="Times New Roman"/>
        </w:rPr>
      </w:pPr>
      <w:bookmarkStart w:id="13" w:name="_Toc212143838"/>
      <w:r w:rsidRPr="00A47BF7">
        <w:rPr>
          <w:rFonts w:cs="Times New Roman"/>
        </w:rPr>
        <w:t>5</w:t>
      </w:r>
      <w:r w:rsidR="00B82BEB" w:rsidRPr="00A47BF7">
        <w:rPr>
          <w:rFonts w:cs="Times New Roman"/>
        </w:rPr>
        <w:t>.2. Software</w:t>
      </w:r>
      <w:bookmarkEnd w:id="13"/>
    </w:p>
    <w:p w14:paraId="75062D21" w14:textId="0A145245" w:rsidR="00A35307" w:rsidRPr="00A47BF7" w:rsidRDefault="00A35307" w:rsidP="00A35307">
      <w:pPr>
        <w:pStyle w:val="Legenda"/>
        <w:keepNext/>
        <w:ind w:left="1416" w:firstLine="708"/>
        <w:rPr>
          <w:rFonts w:ascii="Times New Roman" w:hAnsi="Times New Roman" w:cs="Times New Roman"/>
          <w:i w:val="0"/>
          <w:iCs w:val="0"/>
          <w:color w:val="auto"/>
        </w:rPr>
      </w:pPr>
      <w:bookmarkStart w:id="14" w:name="_Toc212143826"/>
      <w:r w:rsidRPr="00A47BF7">
        <w:rPr>
          <w:rFonts w:ascii="Times New Roman" w:hAnsi="Times New Roman" w:cs="Times New Roman"/>
          <w:b/>
          <w:bCs/>
          <w:i w:val="0"/>
          <w:iCs w:val="0"/>
          <w:color w:val="auto"/>
        </w:rPr>
        <w:t xml:space="preserve">Tabela </w:t>
      </w:r>
      <w:r w:rsidRPr="00A47BF7">
        <w:rPr>
          <w:rFonts w:ascii="Times New Roman" w:hAnsi="Times New Roman" w:cs="Times New Roman"/>
          <w:b/>
          <w:bCs/>
          <w:i w:val="0"/>
          <w:iCs w:val="0"/>
          <w:color w:val="auto"/>
        </w:rPr>
        <w:fldChar w:fldCharType="begin"/>
      </w:r>
      <w:r w:rsidRPr="00A47BF7">
        <w:rPr>
          <w:rFonts w:ascii="Times New Roman" w:hAnsi="Times New Roman" w:cs="Times New Roman"/>
          <w:b/>
          <w:bCs/>
          <w:i w:val="0"/>
          <w:iCs w:val="0"/>
          <w:color w:val="auto"/>
        </w:rPr>
        <w:instrText xml:space="preserve"> SEQ Tabela \* ARABIC </w:instrText>
      </w:r>
      <w:r w:rsidRPr="00A47BF7">
        <w:rPr>
          <w:rFonts w:ascii="Times New Roman" w:hAnsi="Times New Roman" w:cs="Times New Roman"/>
          <w:b/>
          <w:bCs/>
          <w:i w:val="0"/>
          <w:iCs w:val="0"/>
          <w:color w:val="auto"/>
        </w:rPr>
        <w:fldChar w:fldCharType="separate"/>
      </w:r>
      <w:r w:rsidR="008D5B1D">
        <w:rPr>
          <w:rFonts w:ascii="Times New Roman" w:hAnsi="Times New Roman" w:cs="Times New Roman"/>
          <w:b/>
          <w:bCs/>
          <w:i w:val="0"/>
          <w:iCs w:val="0"/>
          <w:noProof/>
          <w:color w:val="auto"/>
        </w:rPr>
        <w:t>2</w:t>
      </w:r>
      <w:r w:rsidRPr="00A47BF7">
        <w:rPr>
          <w:rFonts w:ascii="Times New Roman" w:hAnsi="Times New Roman" w:cs="Times New Roman"/>
          <w:b/>
          <w:bCs/>
          <w:i w:val="0"/>
          <w:iCs w:val="0"/>
          <w:color w:val="auto"/>
        </w:rPr>
        <w:fldChar w:fldCharType="end"/>
      </w:r>
      <w:r w:rsidRPr="00A47BF7">
        <w:rPr>
          <w:rFonts w:ascii="Times New Roman" w:hAnsi="Times New Roman" w:cs="Times New Roman"/>
          <w:b/>
          <w:bCs/>
          <w:i w:val="0"/>
          <w:iCs w:val="0"/>
          <w:color w:val="auto"/>
        </w:rPr>
        <w:t xml:space="preserve"> -</w:t>
      </w:r>
      <w:r w:rsidRPr="00A47BF7">
        <w:rPr>
          <w:rFonts w:ascii="Times New Roman" w:hAnsi="Times New Roman" w:cs="Times New Roman"/>
          <w:i w:val="0"/>
          <w:iCs w:val="0"/>
          <w:color w:val="auto"/>
        </w:rPr>
        <w:t xml:space="preserve"> Software</w:t>
      </w:r>
      <w:bookmarkEnd w:id="14"/>
    </w:p>
    <w:tbl>
      <w:tblPr>
        <w:tblStyle w:val="TabelacomGrelha"/>
        <w:tblW w:w="0" w:type="auto"/>
        <w:tblLook w:val="04A0" w:firstRow="1" w:lastRow="0" w:firstColumn="1" w:lastColumn="0" w:noHBand="0" w:noVBand="1"/>
      </w:tblPr>
      <w:tblGrid>
        <w:gridCol w:w="2831"/>
        <w:gridCol w:w="2831"/>
      </w:tblGrid>
      <w:tr w:rsidR="00F656A9" w:rsidRPr="00A47BF7" w14:paraId="44AF7156" w14:textId="77777777" w:rsidTr="00DF5654">
        <w:tc>
          <w:tcPr>
            <w:tcW w:w="2831" w:type="dxa"/>
          </w:tcPr>
          <w:p w14:paraId="0446CDE5" w14:textId="473E5B24" w:rsidR="00F656A9" w:rsidRPr="00A47BF7" w:rsidRDefault="00F656A9" w:rsidP="00DF5654">
            <w:pPr>
              <w:rPr>
                <w:rFonts w:ascii="Times New Roman" w:hAnsi="Times New Roman" w:cs="Times New Roman"/>
                <w:b/>
                <w:bCs/>
              </w:rPr>
            </w:pPr>
            <w:r w:rsidRPr="00A47BF7">
              <w:rPr>
                <w:rFonts w:ascii="Times New Roman" w:hAnsi="Times New Roman" w:cs="Times New Roman"/>
                <w:b/>
                <w:bCs/>
              </w:rPr>
              <w:t>Referência</w:t>
            </w:r>
          </w:p>
        </w:tc>
        <w:tc>
          <w:tcPr>
            <w:tcW w:w="2831" w:type="dxa"/>
          </w:tcPr>
          <w:p w14:paraId="2B55780D" w14:textId="3F682AEE" w:rsidR="00F656A9" w:rsidRPr="00A47BF7" w:rsidRDefault="00F656A9" w:rsidP="00DF5654">
            <w:pPr>
              <w:rPr>
                <w:rFonts w:ascii="Times New Roman" w:hAnsi="Times New Roman" w:cs="Times New Roman"/>
                <w:b/>
                <w:bCs/>
              </w:rPr>
            </w:pPr>
            <w:r w:rsidRPr="00A47BF7">
              <w:rPr>
                <w:rFonts w:ascii="Times New Roman" w:hAnsi="Times New Roman" w:cs="Times New Roman"/>
                <w:b/>
                <w:bCs/>
              </w:rPr>
              <w:t>Parâmetro</w:t>
            </w:r>
          </w:p>
        </w:tc>
      </w:tr>
      <w:tr w:rsidR="00F656A9" w:rsidRPr="00A47BF7" w14:paraId="5C09F25C" w14:textId="77777777" w:rsidTr="00DF5654">
        <w:tc>
          <w:tcPr>
            <w:tcW w:w="2831" w:type="dxa"/>
          </w:tcPr>
          <w:p w14:paraId="199BC8BC" w14:textId="343D87ED" w:rsidR="00F656A9" w:rsidRPr="00A47BF7" w:rsidRDefault="00F656A9" w:rsidP="00DF5654">
            <w:pPr>
              <w:rPr>
                <w:rFonts w:ascii="Times New Roman" w:hAnsi="Times New Roman" w:cs="Times New Roman"/>
              </w:rPr>
            </w:pPr>
            <w:r w:rsidRPr="00A47BF7">
              <w:rPr>
                <w:rFonts w:ascii="Times New Roman" w:hAnsi="Times New Roman" w:cs="Times New Roman"/>
              </w:rPr>
              <w:t>CupCarbon</w:t>
            </w:r>
            <w:r w:rsidR="002B70B1" w:rsidRPr="00A47BF7">
              <w:rPr>
                <w:rFonts w:ascii="Times New Roman" w:hAnsi="Times New Roman" w:cs="Times New Roman"/>
              </w:rPr>
              <w:t xml:space="preserve"> [1]</w:t>
            </w:r>
          </w:p>
        </w:tc>
        <w:tc>
          <w:tcPr>
            <w:tcW w:w="2831" w:type="dxa"/>
          </w:tcPr>
          <w:p w14:paraId="08709BA2" w14:textId="338B8DFF" w:rsidR="00F656A9" w:rsidRPr="00A47BF7" w:rsidRDefault="007C2D63" w:rsidP="00DF5654">
            <w:pPr>
              <w:rPr>
                <w:rFonts w:ascii="Times New Roman" w:hAnsi="Times New Roman" w:cs="Times New Roman"/>
              </w:rPr>
            </w:pPr>
            <w:r w:rsidRPr="00A47BF7">
              <w:rPr>
                <w:rFonts w:ascii="Times New Roman" w:hAnsi="Times New Roman" w:cs="Times New Roman"/>
              </w:rPr>
              <w:t>Si</w:t>
            </w:r>
            <w:r w:rsidR="00F656A9" w:rsidRPr="00A47BF7">
              <w:rPr>
                <w:rFonts w:ascii="Times New Roman" w:hAnsi="Times New Roman" w:cs="Times New Roman"/>
              </w:rPr>
              <w:t>mulação de rede de sensores</w:t>
            </w:r>
            <w:r w:rsidR="002B70B1" w:rsidRPr="00A47BF7">
              <w:rPr>
                <w:rFonts w:ascii="Times New Roman" w:hAnsi="Times New Roman" w:cs="Times New Roman"/>
              </w:rPr>
              <w:t xml:space="preserve"> </w:t>
            </w:r>
          </w:p>
        </w:tc>
      </w:tr>
      <w:tr w:rsidR="00F656A9" w:rsidRPr="00A47BF7" w14:paraId="277A1384" w14:textId="77777777" w:rsidTr="00DF5654">
        <w:tc>
          <w:tcPr>
            <w:tcW w:w="2831" w:type="dxa"/>
          </w:tcPr>
          <w:p w14:paraId="04A39834" w14:textId="31EBC6A4" w:rsidR="00F656A9" w:rsidRPr="00A47BF7" w:rsidRDefault="000876E4" w:rsidP="00DF5654">
            <w:pPr>
              <w:rPr>
                <w:rFonts w:ascii="Times New Roman" w:hAnsi="Times New Roman" w:cs="Times New Roman"/>
              </w:rPr>
            </w:pPr>
            <w:r w:rsidRPr="00A47BF7">
              <w:rPr>
                <w:rFonts w:ascii="Times New Roman" w:hAnsi="Times New Roman" w:cs="Times New Roman"/>
              </w:rPr>
              <w:t>GNS3</w:t>
            </w:r>
            <w:r w:rsidR="002B70B1" w:rsidRPr="00A47BF7">
              <w:rPr>
                <w:rFonts w:ascii="Times New Roman" w:hAnsi="Times New Roman" w:cs="Times New Roman"/>
              </w:rPr>
              <w:t xml:space="preserve"> [1]</w:t>
            </w:r>
          </w:p>
        </w:tc>
        <w:tc>
          <w:tcPr>
            <w:tcW w:w="2831" w:type="dxa"/>
          </w:tcPr>
          <w:p w14:paraId="1312C222" w14:textId="779B5902" w:rsidR="00F656A9" w:rsidRPr="00A47BF7" w:rsidRDefault="007C2D63" w:rsidP="00DF5654">
            <w:pPr>
              <w:rPr>
                <w:rFonts w:ascii="Times New Roman" w:hAnsi="Times New Roman" w:cs="Times New Roman"/>
              </w:rPr>
            </w:pPr>
            <w:r w:rsidRPr="00A47BF7">
              <w:rPr>
                <w:rFonts w:ascii="Times New Roman" w:hAnsi="Times New Roman" w:cs="Times New Roman"/>
              </w:rPr>
              <w:t>I</w:t>
            </w:r>
            <w:r w:rsidR="00935280" w:rsidRPr="00A47BF7">
              <w:rPr>
                <w:rFonts w:ascii="Times New Roman" w:hAnsi="Times New Roman" w:cs="Times New Roman"/>
              </w:rPr>
              <w:t>ntegração com a rede IP</w:t>
            </w:r>
          </w:p>
        </w:tc>
      </w:tr>
      <w:tr w:rsidR="00F656A9" w:rsidRPr="00A47BF7" w14:paraId="5F630FAC" w14:textId="77777777" w:rsidTr="007C2D63">
        <w:trPr>
          <w:trHeight w:val="617"/>
        </w:trPr>
        <w:tc>
          <w:tcPr>
            <w:tcW w:w="2831" w:type="dxa"/>
          </w:tcPr>
          <w:p w14:paraId="114B6B46" w14:textId="541121B3" w:rsidR="00F656A9" w:rsidRPr="00A47BF7" w:rsidRDefault="007C2D63" w:rsidP="00DF5654">
            <w:pPr>
              <w:rPr>
                <w:rFonts w:ascii="Times New Roman" w:hAnsi="Times New Roman" w:cs="Times New Roman"/>
              </w:rPr>
            </w:pPr>
            <w:r w:rsidRPr="00A47BF7">
              <w:rPr>
                <w:rFonts w:ascii="Times New Roman" w:hAnsi="Times New Roman" w:cs="Times New Roman"/>
              </w:rPr>
              <w:t>Zigbee &amp; LoRa</w:t>
            </w:r>
            <w:r w:rsidR="002B70B1" w:rsidRPr="00A47BF7">
              <w:rPr>
                <w:rFonts w:ascii="Times New Roman" w:hAnsi="Times New Roman" w:cs="Times New Roman"/>
              </w:rPr>
              <w:t xml:space="preserve"> [3] [4]</w:t>
            </w:r>
          </w:p>
        </w:tc>
        <w:tc>
          <w:tcPr>
            <w:tcW w:w="2831" w:type="dxa"/>
          </w:tcPr>
          <w:p w14:paraId="155F1860" w14:textId="44299B32" w:rsidR="00F656A9" w:rsidRPr="00A47BF7" w:rsidRDefault="007C2D63" w:rsidP="00DF5654">
            <w:pPr>
              <w:rPr>
                <w:rFonts w:ascii="Times New Roman" w:hAnsi="Times New Roman" w:cs="Times New Roman"/>
              </w:rPr>
            </w:pPr>
            <w:r w:rsidRPr="00A47BF7">
              <w:rPr>
                <w:rFonts w:ascii="Times New Roman" w:hAnsi="Times New Roman" w:cs="Times New Roman"/>
              </w:rPr>
              <w:t>Protocolos de comunicação sem fios</w:t>
            </w:r>
          </w:p>
        </w:tc>
      </w:tr>
      <w:tr w:rsidR="007C2D63" w:rsidRPr="00A47BF7" w14:paraId="6FC946A9" w14:textId="77777777" w:rsidTr="00DF5654">
        <w:tc>
          <w:tcPr>
            <w:tcW w:w="2831" w:type="dxa"/>
          </w:tcPr>
          <w:p w14:paraId="25901B73" w14:textId="79F58823" w:rsidR="007C2D63" w:rsidRPr="00A47BF7" w:rsidRDefault="007C2D63" w:rsidP="00DF5654">
            <w:pPr>
              <w:rPr>
                <w:rFonts w:ascii="Times New Roman" w:hAnsi="Times New Roman" w:cs="Times New Roman"/>
              </w:rPr>
            </w:pPr>
            <w:r w:rsidRPr="00A47BF7">
              <w:rPr>
                <w:rFonts w:ascii="Times New Roman" w:hAnsi="Times New Roman" w:cs="Times New Roman"/>
              </w:rPr>
              <w:t>Python</w:t>
            </w:r>
          </w:p>
        </w:tc>
        <w:tc>
          <w:tcPr>
            <w:tcW w:w="2831" w:type="dxa"/>
          </w:tcPr>
          <w:p w14:paraId="2479CD64" w14:textId="0B33B2D8" w:rsidR="007C2D63" w:rsidRPr="00A47BF7" w:rsidRDefault="007C2D63" w:rsidP="00DF5654">
            <w:pPr>
              <w:rPr>
                <w:rFonts w:ascii="Times New Roman" w:hAnsi="Times New Roman" w:cs="Times New Roman"/>
              </w:rPr>
            </w:pPr>
            <w:r w:rsidRPr="00A47BF7">
              <w:rPr>
                <w:rFonts w:ascii="Times New Roman" w:hAnsi="Times New Roman" w:cs="Times New Roman"/>
              </w:rPr>
              <w:t>Scripts para simulação de sensores/atuadores.</w:t>
            </w:r>
          </w:p>
        </w:tc>
      </w:tr>
    </w:tbl>
    <w:p w14:paraId="5844577E" w14:textId="4856EB56" w:rsidR="00D00EA8" w:rsidRPr="00A47BF7" w:rsidRDefault="000943D1" w:rsidP="002D3AC5">
      <w:pPr>
        <w:pStyle w:val="Ttulo1"/>
        <w:rPr>
          <w:rFonts w:cs="Times New Roman"/>
        </w:rPr>
      </w:pPr>
      <w:bookmarkStart w:id="15" w:name="_Toc212143839"/>
      <w:r w:rsidRPr="00A47BF7">
        <w:rPr>
          <w:rFonts w:cs="Times New Roman"/>
        </w:rPr>
        <w:t>6</w:t>
      </w:r>
      <w:r w:rsidR="00D00EA8" w:rsidRPr="00A47BF7">
        <w:rPr>
          <w:rFonts w:cs="Times New Roman"/>
        </w:rPr>
        <w:t>. Competências Necessárias</w:t>
      </w:r>
      <w:bookmarkEnd w:id="15"/>
    </w:p>
    <w:p w14:paraId="44AC3EC9" w14:textId="77777777" w:rsidR="007508A8" w:rsidRPr="00A47BF7" w:rsidRDefault="00A90C5C" w:rsidP="007508A8">
      <w:pPr>
        <w:pStyle w:val="PargrafodaLista"/>
        <w:numPr>
          <w:ilvl w:val="0"/>
          <w:numId w:val="37"/>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A47BF7">
        <w:rPr>
          <w:rFonts w:ascii="Times New Roman" w:eastAsia="Times New Roman" w:hAnsi="Times New Roman" w:cs="Times New Roman"/>
          <w:kern w:val="0"/>
          <w:lang w:eastAsia="pt-PT"/>
          <w14:ligatures w14:val="none"/>
        </w:rPr>
        <w:t>Conhecimento de redes sem fios para IoT (Zigbee, LoRa).</w:t>
      </w:r>
    </w:p>
    <w:p w14:paraId="542D5227" w14:textId="77777777" w:rsidR="007508A8" w:rsidRPr="00A47BF7" w:rsidRDefault="00A90C5C" w:rsidP="007508A8">
      <w:pPr>
        <w:pStyle w:val="PargrafodaLista"/>
        <w:numPr>
          <w:ilvl w:val="0"/>
          <w:numId w:val="37"/>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A47BF7">
        <w:rPr>
          <w:rFonts w:ascii="Times New Roman" w:eastAsia="Times New Roman" w:hAnsi="Times New Roman" w:cs="Times New Roman"/>
          <w:kern w:val="0"/>
          <w:lang w:eastAsia="pt-PT"/>
          <w14:ligatures w14:val="none"/>
        </w:rPr>
        <w:t>Configuração e simulação com CupCarbon e GNS3.</w:t>
      </w:r>
    </w:p>
    <w:p w14:paraId="1C4FA66D" w14:textId="0818911E" w:rsidR="007508A8" w:rsidRPr="00A47BF7" w:rsidRDefault="00A90C5C" w:rsidP="007508A8">
      <w:pPr>
        <w:pStyle w:val="PargrafodaLista"/>
        <w:numPr>
          <w:ilvl w:val="0"/>
          <w:numId w:val="37"/>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A47BF7">
        <w:rPr>
          <w:rFonts w:ascii="Times New Roman" w:eastAsia="Times New Roman" w:hAnsi="Times New Roman" w:cs="Times New Roman"/>
          <w:kern w:val="0"/>
          <w:lang w:eastAsia="pt-PT"/>
          <w14:ligatures w14:val="none"/>
        </w:rPr>
        <w:t>Programação em Python</w:t>
      </w:r>
      <w:r w:rsidR="00FF15B0" w:rsidRPr="00A47BF7">
        <w:rPr>
          <w:rFonts w:ascii="Times New Roman" w:eastAsia="Times New Roman" w:hAnsi="Times New Roman" w:cs="Times New Roman"/>
          <w:kern w:val="0"/>
          <w:lang w:eastAsia="pt-PT"/>
          <w14:ligatures w14:val="none"/>
        </w:rPr>
        <w:t xml:space="preserve"> </w:t>
      </w:r>
      <w:r w:rsidRPr="00A47BF7">
        <w:rPr>
          <w:rFonts w:ascii="Times New Roman" w:eastAsia="Times New Roman" w:hAnsi="Times New Roman" w:cs="Times New Roman"/>
          <w:kern w:val="0"/>
          <w:lang w:eastAsia="pt-PT"/>
          <w14:ligatures w14:val="none"/>
        </w:rPr>
        <w:t>para simulação de dispositivos.</w:t>
      </w:r>
    </w:p>
    <w:p w14:paraId="48E47135" w14:textId="3C802D1E" w:rsidR="00A90C5C" w:rsidRPr="00A47BF7" w:rsidRDefault="00A90C5C" w:rsidP="007508A8">
      <w:pPr>
        <w:pStyle w:val="PargrafodaLista"/>
        <w:numPr>
          <w:ilvl w:val="0"/>
          <w:numId w:val="37"/>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A47BF7">
        <w:rPr>
          <w:rFonts w:ascii="Times New Roman" w:eastAsia="Times New Roman" w:hAnsi="Times New Roman" w:cs="Times New Roman"/>
          <w:kern w:val="0"/>
          <w:lang w:eastAsia="pt-PT"/>
          <w14:ligatures w14:val="none"/>
        </w:rPr>
        <w:t>Definição de protocolos de comunicação e formatos de mensagem.</w:t>
      </w:r>
    </w:p>
    <w:p w14:paraId="020A7702" w14:textId="12C1FCF8" w:rsidR="00D00EA8" w:rsidRPr="00A47BF7" w:rsidRDefault="000943D1" w:rsidP="002D6A67">
      <w:pPr>
        <w:pStyle w:val="Ttulo1"/>
        <w:rPr>
          <w:rFonts w:cs="Times New Roman"/>
        </w:rPr>
      </w:pPr>
      <w:bookmarkStart w:id="16" w:name="_Toc212143840"/>
      <w:r w:rsidRPr="00A47BF7">
        <w:rPr>
          <w:rFonts w:cs="Times New Roman"/>
        </w:rPr>
        <w:t>7</w:t>
      </w:r>
      <w:r w:rsidR="00D00EA8" w:rsidRPr="00A47BF7">
        <w:rPr>
          <w:rFonts w:cs="Times New Roman"/>
        </w:rPr>
        <w:t>. Planeamento Temporal</w:t>
      </w:r>
      <w:bookmarkEnd w:id="16"/>
    </w:p>
    <w:p w14:paraId="7A2F76D8" w14:textId="6AF127C5" w:rsidR="00D22655" w:rsidRPr="00A47BF7" w:rsidRDefault="00F0737F" w:rsidP="00CE40D1">
      <w:pPr>
        <w:spacing w:line="360" w:lineRule="auto"/>
        <w:ind w:firstLine="708"/>
        <w:jc w:val="both"/>
        <w:rPr>
          <w:rFonts w:ascii="Times New Roman" w:hAnsi="Times New Roman" w:cs="Times New Roman"/>
        </w:rPr>
      </w:pPr>
      <w:r w:rsidRPr="00A47BF7">
        <w:rPr>
          <w:rFonts w:ascii="Times New Roman" w:hAnsi="Times New Roman" w:cs="Times New Roman"/>
        </w:rPr>
        <w:t xml:space="preserve">Para o planeamento das tarefas </w:t>
      </w:r>
      <w:r w:rsidR="009028C5" w:rsidRPr="00A47BF7">
        <w:rPr>
          <w:rFonts w:ascii="Times New Roman" w:hAnsi="Times New Roman" w:cs="Times New Roman"/>
        </w:rPr>
        <w:t xml:space="preserve">utilizou-se </w:t>
      </w:r>
      <w:r w:rsidR="009417D2" w:rsidRPr="00A47BF7">
        <w:rPr>
          <w:rFonts w:ascii="Times New Roman" w:hAnsi="Times New Roman" w:cs="Times New Roman"/>
        </w:rPr>
        <w:t>diagrama de Gantt</w:t>
      </w:r>
      <w:r w:rsidR="007B0CC4" w:rsidRPr="00A47BF7">
        <w:rPr>
          <w:rFonts w:ascii="Times New Roman" w:hAnsi="Times New Roman" w:cs="Times New Roman"/>
        </w:rPr>
        <w:t xml:space="preserve">, representado na </w:t>
      </w:r>
      <w:r w:rsidR="00F83910">
        <w:rPr>
          <w:rFonts w:ascii="Times New Roman" w:hAnsi="Times New Roman" w:cs="Times New Roman"/>
        </w:rPr>
        <w:fldChar w:fldCharType="begin"/>
      </w:r>
      <w:r w:rsidR="00F83910">
        <w:rPr>
          <w:rFonts w:ascii="Times New Roman" w:hAnsi="Times New Roman" w:cs="Times New Roman"/>
        </w:rPr>
        <w:instrText xml:space="preserve"> REF _Ref212659684 \h </w:instrText>
      </w:r>
      <w:r w:rsidR="00F83910">
        <w:rPr>
          <w:rFonts w:ascii="Times New Roman" w:hAnsi="Times New Roman" w:cs="Times New Roman"/>
        </w:rPr>
      </w:r>
      <w:r w:rsidR="00F83910">
        <w:rPr>
          <w:rFonts w:ascii="Times New Roman" w:hAnsi="Times New Roman" w:cs="Times New Roman"/>
        </w:rPr>
        <w:fldChar w:fldCharType="separate"/>
      </w:r>
      <w:r w:rsidR="00F83910" w:rsidRPr="00562158">
        <w:rPr>
          <w:b/>
          <w:bCs/>
        </w:rPr>
        <w:t xml:space="preserve">Figura </w:t>
      </w:r>
      <w:r w:rsidR="00F83910">
        <w:rPr>
          <w:b/>
          <w:bCs/>
          <w:noProof/>
        </w:rPr>
        <w:t>3</w:t>
      </w:r>
      <w:r w:rsidR="00F83910">
        <w:rPr>
          <w:rFonts w:ascii="Times New Roman" w:hAnsi="Times New Roman" w:cs="Times New Roman"/>
        </w:rPr>
        <w:fldChar w:fldCharType="end"/>
      </w:r>
      <w:r w:rsidR="00F83910">
        <w:rPr>
          <w:rFonts w:ascii="Times New Roman" w:hAnsi="Times New Roman" w:cs="Times New Roman"/>
        </w:rPr>
        <w:t xml:space="preserve"> e </w:t>
      </w:r>
      <w:r w:rsidR="00F83910">
        <w:rPr>
          <w:rFonts w:ascii="Times New Roman" w:hAnsi="Times New Roman" w:cs="Times New Roman"/>
        </w:rPr>
        <w:fldChar w:fldCharType="begin"/>
      </w:r>
      <w:r w:rsidR="00F83910">
        <w:rPr>
          <w:rFonts w:ascii="Times New Roman" w:hAnsi="Times New Roman" w:cs="Times New Roman"/>
        </w:rPr>
        <w:instrText xml:space="preserve"> REF _Ref212659695 \h </w:instrText>
      </w:r>
      <w:r w:rsidR="00F83910">
        <w:rPr>
          <w:rFonts w:ascii="Times New Roman" w:hAnsi="Times New Roman" w:cs="Times New Roman"/>
        </w:rPr>
      </w:r>
      <w:r w:rsidR="00F83910">
        <w:rPr>
          <w:rFonts w:ascii="Times New Roman" w:hAnsi="Times New Roman" w:cs="Times New Roman"/>
        </w:rPr>
        <w:fldChar w:fldCharType="separate"/>
      </w:r>
      <w:r w:rsidR="00F83910" w:rsidRPr="00562158">
        <w:rPr>
          <w:rFonts w:ascii="Times New Roman" w:hAnsi="Times New Roman" w:cs="Times New Roman"/>
          <w:b/>
          <w:bCs/>
        </w:rPr>
        <w:t xml:space="preserve">Figura </w:t>
      </w:r>
      <w:r w:rsidR="00F83910">
        <w:rPr>
          <w:rFonts w:ascii="Times New Roman" w:hAnsi="Times New Roman" w:cs="Times New Roman"/>
          <w:b/>
          <w:bCs/>
          <w:noProof/>
        </w:rPr>
        <w:t>4</w:t>
      </w:r>
      <w:r w:rsidR="00F83910">
        <w:rPr>
          <w:rFonts w:ascii="Times New Roman" w:hAnsi="Times New Roman" w:cs="Times New Roman"/>
        </w:rPr>
        <w:fldChar w:fldCharType="end"/>
      </w:r>
      <w:r w:rsidR="00EC2226" w:rsidRPr="00A47BF7">
        <w:rPr>
          <w:rFonts w:ascii="Times New Roman" w:hAnsi="Times New Roman" w:cs="Times New Roman"/>
        </w:rPr>
        <w:t>. As principais tarefas incluem:</w:t>
      </w:r>
    </w:p>
    <w:p w14:paraId="1B366C32" w14:textId="009F84C6" w:rsidR="00481430" w:rsidRPr="00A47BF7" w:rsidRDefault="005830FB" w:rsidP="00CE40D1">
      <w:pPr>
        <w:spacing w:line="360" w:lineRule="auto"/>
        <w:rPr>
          <w:rFonts w:ascii="Times New Roman" w:hAnsi="Times New Roman" w:cs="Times New Roman"/>
        </w:rPr>
      </w:pPr>
      <w:r w:rsidRPr="00A47BF7">
        <w:rPr>
          <w:rFonts w:ascii="Times New Roman" w:hAnsi="Times New Roman" w:cs="Times New Roman"/>
          <w:b/>
        </w:rPr>
        <w:t>Tarefa 1</w:t>
      </w:r>
      <w:r w:rsidR="003C6B04" w:rsidRPr="00A47BF7">
        <w:rPr>
          <w:rFonts w:ascii="Times New Roman" w:hAnsi="Times New Roman" w:cs="Times New Roman"/>
          <w:b/>
        </w:rPr>
        <w:t xml:space="preserve"> -</w:t>
      </w:r>
      <w:r w:rsidR="003C6B04" w:rsidRPr="00A47BF7">
        <w:rPr>
          <w:rFonts w:ascii="Times New Roman" w:hAnsi="Times New Roman" w:cs="Times New Roman"/>
        </w:rPr>
        <w:t xml:space="preserve"> </w:t>
      </w:r>
      <w:r w:rsidR="00EC2226" w:rsidRPr="00A47BF7">
        <w:rPr>
          <w:rFonts w:ascii="Times New Roman" w:hAnsi="Times New Roman" w:cs="Times New Roman"/>
        </w:rPr>
        <w:t>Leitura de documentação</w:t>
      </w:r>
      <w:r w:rsidR="00C62AEF" w:rsidRPr="00A47BF7">
        <w:rPr>
          <w:rFonts w:ascii="Times New Roman" w:hAnsi="Times New Roman" w:cs="Times New Roman"/>
        </w:rPr>
        <w:t xml:space="preserve">, </w:t>
      </w:r>
      <w:r w:rsidR="00EC2226" w:rsidRPr="00A47BF7">
        <w:rPr>
          <w:rFonts w:ascii="Times New Roman" w:hAnsi="Times New Roman" w:cs="Times New Roman"/>
        </w:rPr>
        <w:t>artigos de referência</w:t>
      </w:r>
      <w:r w:rsidR="00C62AEF" w:rsidRPr="00A47BF7">
        <w:rPr>
          <w:rFonts w:ascii="Times New Roman" w:hAnsi="Times New Roman" w:cs="Times New Roman"/>
        </w:rPr>
        <w:t xml:space="preserve"> sobre cupcarbon.</w:t>
      </w:r>
      <w:r w:rsidR="00DC5A6E" w:rsidRPr="00A47BF7">
        <w:rPr>
          <w:rFonts w:ascii="Times New Roman" w:hAnsi="Times New Roman" w:cs="Times New Roman"/>
        </w:rPr>
        <w:t xml:space="preserve"> </w:t>
      </w:r>
    </w:p>
    <w:p w14:paraId="1BBDF585" w14:textId="3D526A1C" w:rsidR="005830FB" w:rsidRPr="00A47BF7" w:rsidRDefault="00481430" w:rsidP="00CE40D1">
      <w:pPr>
        <w:spacing w:line="360" w:lineRule="auto"/>
        <w:rPr>
          <w:rFonts w:ascii="Times New Roman" w:hAnsi="Times New Roman" w:cs="Times New Roman"/>
        </w:rPr>
      </w:pPr>
      <w:r w:rsidRPr="00A47BF7">
        <w:rPr>
          <w:rFonts w:ascii="Times New Roman" w:hAnsi="Times New Roman" w:cs="Times New Roman"/>
          <w:b/>
        </w:rPr>
        <w:t>Tarefa</w:t>
      </w:r>
      <w:r w:rsidR="003C6B04" w:rsidRPr="00A47BF7">
        <w:rPr>
          <w:rFonts w:ascii="Times New Roman" w:hAnsi="Times New Roman" w:cs="Times New Roman"/>
          <w:b/>
        </w:rPr>
        <w:t xml:space="preserve"> </w:t>
      </w:r>
      <w:r w:rsidR="00EC2226" w:rsidRPr="00A47BF7">
        <w:rPr>
          <w:rFonts w:ascii="Times New Roman" w:hAnsi="Times New Roman" w:cs="Times New Roman"/>
          <w:b/>
        </w:rPr>
        <w:t>2</w:t>
      </w:r>
      <w:r w:rsidR="003C6B04" w:rsidRPr="00A47BF7">
        <w:rPr>
          <w:rFonts w:ascii="Times New Roman" w:hAnsi="Times New Roman" w:cs="Times New Roman"/>
          <w:b/>
        </w:rPr>
        <w:t xml:space="preserve"> </w:t>
      </w:r>
      <w:r w:rsidR="00EC2226" w:rsidRPr="00A47BF7">
        <w:rPr>
          <w:rFonts w:ascii="Times New Roman" w:hAnsi="Times New Roman" w:cs="Times New Roman"/>
          <w:b/>
        </w:rPr>
        <w:t>–</w:t>
      </w:r>
      <w:r w:rsidR="003C6B04" w:rsidRPr="00A47BF7">
        <w:rPr>
          <w:rFonts w:ascii="Times New Roman" w:hAnsi="Times New Roman" w:cs="Times New Roman"/>
        </w:rPr>
        <w:t xml:space="preserve"> </w:t>
      </w:r>
      <w:r w:rsidR="00C62AEF" w:rsidRPr="00A47BF7">
        <w:rPr>
          <w:rFonts w:ascii="Times New Roman" w:hAnsi="Times New Roman" w:cs="Times New Roman"/>
        </w:rPr>
        <w:t>Instalação e configuração do CupCarbon</w:t>
      </w:r>
      <w:r w:rsidR="0016219A" w:rsidRPr="00A47BF7">
        <w:rPr>
          <w:rFonts w:ascii="Times New Roman" w:hAnsi="Times New Roman" w:cs="Times New Roman"/>
        </w:rPr>
        <w:t>.</w:t>
      </w:r>
    </w:p>
    <w:p w14:paraId="4A686B08" w14:textId="0996B671" w:rsidR="0044652C" w:rsidRPr="00A47BF7" w:rsidRDefault="00CC0C48" w:rsidP="00CE40D1">
      <w:pPr>
        <w:spacing w:line="360" w:lineRule="auto"/>
        <w:rPr>
          <w:rFonts w:ascii="Times New Roman" w:hAnsi="Times New Roman" w:cs="Times New Roman"/>
        </w:rPr>
      </w:pPr>
      <w:r w:rsidRPr="00A47BF7">
        <w:rPr>
          <w:rFonts w:ascii="Times New Roman" w:hAnsi="Times New Roman" w:cs="Times New Roman"/>
          <w:b/>
        </w:rPr>
        <w:t xml:space="preserve">Tarefa </w:t>
      </w:r>
      <w:r w:rsidR="00EC2226" w:rsidRPr="00A47BF7">
        <w:rPr>
          <w:rFonts w:ascii="Times New Roman" w:hAnsi="Times New Roman" w:cs="Times New Roman"/>
          <w:b/>
        </w:rPr>
        <w:t>3</w:t>
      </w:r>
      <w:r w:rsidRPr="00A47BF7">
        <w:rPr>
          <w:rFonts w:ascii="Times New Roman" w:hAnsi="Times New Roman" w:cs="Times New Roman"/>
          <w:b/>
        </w:rPr>
        <w:t xml:space="preserve"> -</w:t>
      </w:r>
      <w:r w:rsidRPr="00A47BF7">
        <w:rPr>
          <w:rFonts w:ascii="Times New Roman" w:hAnsi="Times New Roman" w:cs="Times New Roman"/>
        </w:rPr>
        <w:t xml:space="preserve"> </w:t>
      </w:r>
      <w:r w:rsidR="00F02B5C" w:rsidRPr="00A47BF7">
        <w:rPr>
          <w:rFonts w:ascii="Times New Roman" w:hAnsi="Times New Roman" w:cs="Times New Roman"/>
        </w:rPr>
        <w:t>Desenvolvimento de sensores/atuadores</w:t>
      </w:r>
      <w:r w:rsidR="0016219A" w:rsidRPr="00A47BF7">
        <w:rPr>
          <w:rFonts w:ascii="Times New Roman" w:hAnsi="Times New Roman" w:cs="Times New Roman"/>
        </w:rPr>
        <w:t>.</w:t>
      </w:r>
    </w:p>
    <w:p w14:paraId="56B819A4" w14:textId="75E1BFA0" w:rsidR="00EC2226" w:rsidRPr="00A47BF7" w:rsidRDefault="00F31467" w:rsidP="00CE40D1">
      <w:pPr>
        <w:spacing w:line="360" w:lineRule="auto"/>
        <w:rPr>
          <w:rFonts w:ascii="Times New Roman" w:hAnsi="Times New Roman" w:cs="Times New Roman"/>
          <w:b/>
        </w:rPr>
      </w:pPr>
      <w:r w:rsidRPr="00A47BF7">
        <w:rPr>
          <w:rFonts w:ascii="Times New Roman" w:hAnsi="Times New Roman" w:cs="Times New Roman"/>
          <w:b/>
        </w:rPr>
        <w:t xml:space="preserve">Tarefa </w:t>
      </w:r>
      <w:r w:rsidR="00EC2226" w:rsidRPr="00A47BF7">
        <w:rPr>
          <w:rFonts w:ascii="Times New Roman" w:hAnsi="Times New Roman" w:cs="Times New Roman"/>
          <w:b/>
        </w:rPr>
        <w:t>4</w:t>
      </w:r>
      <w:r w:rsidRPr="00A47BF7">
        <w:rPr>
          <w:rFonts w:ascii="Times New Roman" w:hAnsi="Times New Roman" w:cs="Times New Roman"/>
          <w:b/>
        </w:rPr>
        <w:t xml:space="preserve"> -</w:t>
      </w:r>
      <w:r w:rsidRPr="00A47BF7">
        <w:rPr>
          <w:rFonts w:ascii="Times New Roman" w:hAnsi="Times New Roman" w:cs="Times New Roman"/>
        </w:rPr>
        <w:t xml:space="preserve"> </w:t>
      </w:r>
      <w:r w:rsidR="00F02B5C" w:rsidRPr="00A47BF7">
        <w:rPr>
          <w:rFonts w:ascii="Times New Roman" w:hAnsi="Times New Roman" w:cs="Times New Roman"/>
        </w:rPr>
        <w:t>Definição de protocolos de comunicação</w:t>
      </w:r>
      <w:r w:rsidR="0016219A" w:rsidRPr="00A47BF7">
        <w:rPr>
          <w:rFonts w:ascii="Times New Roman" w:hAnsi="Times New Roman" w:cs="Times New Roman"/>
        </w:rPr>
        <w:t>.</w:t>
      </w:r>
    </w:p>
    <w:p w14:paraId="0978BF0C" w14:textId="2BA46B55" w:rsidR="0044652C" w:rsidRPr="00A47BF7" w:rsidRDefault="005830FB" w:rsidP="0016219A">
      <w:pPr>
        <w:tabs>
          <w:tab w:val="left" w:pos="5171"/>
        </w:tabs>
        <w:spacing w:line="360" w:lineRule="auto"/>
        <w:rPr>
          <w:rFonts w:ascii="Times New Roman" w:hAnsi="Times New Roman" w:cs="Times New Roman"/>
        </w:rPr>
      </w:pPr>
      <w:r w:rsidRPr="00A47BF7">
        <w:rPr>
          <w:rFonts w:ascii="Times New Roman" w:hAnsi="Times New Roman" w:cs="Times New Roman"/>
          <w:b/>
        </w:rPr>
        <w:t xml:space="preserve">Tarefa </w:t>
      </w:r>
      <w:r w:rsidR="00EC2226" w:rsidRPr="00A47BF7">
        <w:rPr>
          <w:rFonts w:ascii="Times New Roman" w:hAnsi="Times New Roman" w:cs="Times New Roman"/>
          <w:b/>
        </w:rPr>
        <w:t>5</w:t>
      </w:r>
      <w:r w:rsidRPr="00A47BF7">
        <w:rPr>
          <w:rFonts w:ascii="Times New Roman" w:hAnsi="Times New Roman" w:cs="Times New Roman"/>
          <w:b/>
        </w:rPr>
        <w:t xml:space="preserve"> -</w:t>
      </w:r>
      <w:r w:rsidRPr="00A47BF7">
        <w:rPr>
          <w:rFonts w:ascii="Times New Roman" w:hAnsi="Times New Roman" w:cs="Times New Roman"/>
        </w:rPr>
        <w:t xml:space="preserve"> </w:t>
      </w:r>
      <w:r w:rsidR="00F02B5C" w:rsidRPr="00A47BF7">
        <w:rPr>
          <w:rFonts w:ascii="Times New Roman" w:hAnsi="Times New Roman" w:cs="Times New Roman"/>
        </w:rPr>
        <w:t>Integração com a rede GNS3</w:t>
      </w:r>
      <w:r w:rsidR="0016219A" w:rsidRPr="00A47BF7">
        <w:rPr>
          <w:rFonts w:ascii="Times New Roman" w:hAnsi="Times New Roman" w:cs="Times New Roman"/>
        </w:rPr>
        <w:t>.</w:t>
      </w:r>
    </w:p>
    <w:p w14:paraId="0E1B4350" w14:textId="46F20537" w:rsidR="00941B04" w:rsidRPr="00A47BF7" w:rsidRDefault="005830FB" w:rsidP="00941B04">
      <w:pPr>
        <w:spacing w:line="360" w:lineRule="auto"/>
        <w:rPr>
          <w:rFonts w:ascii="Times New Roman" w:hAnsi="Times New Roman" w:cs="Times New Roman"/>
          <w:b/>
        </w:rPr>
      </w:pPr>
      <w:r w:rsidRPr="00A47BF7">
        <w:rPr>
          <w:rFonts w:ascii="Times New Roman" w:hAnsi="Times New Roman" w:cs="Times New Roman"/>
          <w:b/>
        </w:rPr>
        <w:t xml:space="preserve">Tarefa </w:t>
      </w:r>
      <w:r w:rsidR="00EC2226" w:rsidRPr="00A47BF7">
        <w:rPr>
          <w:rFonts w:ascii="Times New Roman" w:hAnsi="Times New Roman" w:cs="Times New Roman"/>
          <w:b/>
        </w:rPr>
        <w:t>6</w:t>
      </w:r>
      <w:r w:rsidRPr="00A47BF7">
        <w:rPr>
          <w:rFonts w:ascii="Times New Roman" w:hAnsi="Times New Roman" w:cs="Times New Roman"/>
          <w:b/>
        </w:rPr>
        <w:t xml:space="preserve"> -</w:t>
      </w:r>
      <w:r w:rsidRPr="00A47BF7">
        <w:rPr>
          <w:rFonts w:ascii="Times New Roman" w:hAnsi="Times New Roman" w:cs="Times New Roman"/>
        </w:rPr>
        <w:t xml:space="preserve"> </w:t>
      </w:r>
      <w:r w:rsidR="00F02B5C" w:rsidRPr="00A47BF7">
        <w:rPr>
          <w:rFonts w:ascii="Times New Roman" w:hAnsi="Times New Roman" w:cs="Times New Roman"/>
        </w:rPr>
        <w:t>Testes e validação</w:t>
      </w:r>
      <w:r w:rsidR="0016219A" w:rsidRPr="00A47BF7">
        <w:rPr>
          <w:rFonts w:ascii="Times New Roman" w:hAnsi="Times New Roman" w:cs="Times New Roman"/>
        </w:rPr>
        <w:t>.</w:t>
      </w:r>
    </w:p>
    <w:p w14:paraId="0C0E5916" w14:textId="05AD09F5" w:rsidR="00941B04" w:rsidRPr="00A47BF7" w:rsidRDefault="00941B04" w:rsidP="00941B04">
      <w:pPr>
        <w:rPr>
          <w:rFonts w:ascii="Times New Roman" w:hAnsi="Times New Roman" w:cs="Times New Roman"/>
          <w:b/>
          <w:bCs/>
        </w:rPr>
      </w:pPr>
      <w:r w:rsidRPr="00A47BF7">
        <w:rPr>
          <w:rFonts w:ascii="Times New Roman" w:hAnsi="Times New Roman" w:cs="Times New Roman"/>
          <w:b/>
          <w:bCs/>
        </w:rPr>
        <w:t>Tarefa 7 –</w:t>
      </w:r>
      <w:r w:rsidRPr="00A47BF7">
        <w:rPr>
          <w:rFonts w:ascii="Times New Roman" w:hAnsi="Times New Roman" w:cs="Times New Roman"/>
        </w:rPr>
        <w:t xml:space="preserve"> Continuação da elaboração do relatório final.</w:t>
      </w:r>
    </w:p>
    <w:p w14:paraId="2A3D2455" w14:textId="77777777" w:rsidR="00A73A39" w:rsidRPr="00A47BF7" w:rsidRDefault="00941B04" w:rsidP="00A73A39">
      <w:pPr>
        <w:rPr>
          <w:rFonts w:ascii="Times New Roman" w:hAnsi="Times New Roman" w:cs="Times New Roman"/>
        </w:rPr>
      </w:pPr>
      <w:r w:rsidRPr="00A47BF7">
        <w:rPr>
          <w:rFonts w:ascii="Times New Roman" w:hAnsi="Times New Roman" w:cs="Times New Roman"/>
        </w:rPr>
        <w:t>Demonstração da Fase B – 21/11/2025</w:t>
      </w:r>
    </w:p>
    <w:p w14:paraId="08B83062" w14:textId="6B15499E" w:rsidR="00277192" w:rsidRPr="00A47BF7" w:rsidRDefault="00562158" w:rsidP="001C13BD">
      <w:pPr>
        <w:rPr>
          <w:rFonts w:ascii="Times New Roman" w:hAnsi="Times New Roman" w:cs="Times New Roman"/>
        </w:rPr>
      </w:pPr>
      <w:r w:rsidRPr="00A47BF7">
        <w:rPr>
          <w:rFonts w:ascii="Times New Roman" w:hAnsi="Times New Roman" w:cs="Times New Roman"/>
          <w:noProof/>
        </w:rPr>
        <w:lastRenderedPageBreak/>
        <mc:AlternateContent>
          <mc:Choice Requires="wps">
            <w:drawing>
              <wp:anchor distT="45720" distB="45720" distL="114300" distR="114300" simplePos="0" relativeHeight="251664384" behindDoc="0" locked="0" layoutInCell="1" allowOverlap="1" wp14:anchorId="0DFC3462" wp14:editId="2BEF449E">
                <wp:simplePos x="0" y="0"/>
                <wp:positionH relativeFrom="margin">
                  <wp:align>center</wp:align>
                </wp:positionH>
                <wp:positionV relativeFrom="paragraph">
                  <wp:posOffset>2429914</wp:posOffset>
                </wp:positionV>
                <wp:extent cx="7018020" cy="2339340"/>
                <wp:effectExtent l="0" t="0" r="0" b="3810"/>
                <wp:wrapSquare wrapText="bothSides"/>
                <wp:docPr id="3557112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8020" cy="2339340"/>
                        </a:xfrm>
                        <a:prstGeom prst="rect">
                          <a:avLst/>
                        </a:prstGeom>
                        <a:solidFill>
                          <a:srgbClr val="FFFFFF"/>
                        </a:solidFill>
                        <a:ln w="9525">
                          <a:noFill/>
                          <a:miter lim="800000"/>
                          <a:headEnd/>
                          <a:tailEnd/>
                        </a:ln>
                      </wps:spPr>
                      <wps:txbx>
                        <w:txbxContent>
                          <w:p w14:paraId="5922AFA6" w14:textId="6DADF966" w:rsidR="00562158" w:rsidRDefault="00562158" w:rsidP="00562158">
                            <w:pPr>
                              <w:pStyle w:val="Legenda"/>
                              <w:keepNext/>
                            </w:pPr>
                          </w:p>
                          <w:p w14:paraId="1E66B298" w14:textId="77777777" w:rsidR="00562158" w:rsidRDefault="00277192" w:rsidP="00562158">
                            <w:pPr>
                              <w:keepNext/>
                            </w:pPr>
                            <w:r>
                              <w:rPr>
                                <w:noProof/>
                              </w:rPr>
                              <w:drawing>
                                <wp:inline distT="0" distB="0" distL="0" distR="0" wp14:anchorId="3790FBCD" wp14:editId="6A04C3F1">
                                  <wp:extent cx="6955170" cy="1607820"/>
                                  <wp:effectExtent l="0" t="0" r="0" b="0"/>
                                  <wp:docPr id="11606110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6162" name="Imagem 2074056162"/>
                                          <pic:cNvPicPr/>
                                        </pic:nvPicPr>
                                        <pic:blipFill>
                                          <a:blip r:embed="rId14">
                                            <a:extLst>
                                              <a:ext uri="{28A0092B-C50C-407E-A947-70E740481C1C}">
                                                <a14:useLocalDpi xmlns:a14="http://schemas.microsoft.com/office/drawing/2010/main" val="0"/>
                                              </a:ext>
                                            </a:extLst>
                                          </a:blip>
                                          <a:stretch>
                                            <a:fillRect/>
                                          </a:stretch>
                                        </pic:blipFill>
                                        <pic:spPr>
                                          <a:xfrm>
                                            <a:off x="0" y="0"/>
                                            <a:ext cx="6959725" cy="1608873"/>
                                          </a:xfrm>
                                          <a:prstGeom prst="rect">
                                            <a:avLst/>
                                          </a:prstGeom>
                                        </pic:spPr>
                                      </pic:pic>
                                    </a:graphicData>
                                  </a:graphic>
                                </wp:inline>
                              </w:drawing>
                            </w:r>
                          </w:p>
                          <w:p w14:paraId="64DE266A" w14:textId="19C984BF" w:rsidR="00562158" w:rsidRPr="00562158" w:rsidRDefault="00562158" w:rsidP="00562158">
                            <w:pPr>
                              <w:pStyle w:val="Legenda"/>
                              <w:jc w:val="center"/>
                              <w:rPr>
                                <w:i w:val="0"/>
                                <w:iCs w:val="0"/>
                                <w:color w:val="auto"/>
                              </w:rPr>
                            </w:pPr>
                            <w:bookmarkStart w:id="17" w:name="_Toc212143822"/>
                            <w:bookmarkStart w:id="18" w:name="_Ref212659684"/>
                            <w:r w:rsidRPr="00562158">
                              <w:rPr>
                                <w:b/>
                                <w:bCs/>
                                <w:i w:val="0"/>
                                <w:iCs w:val="0"/>
                                <w:color w:val="auto"/>
                              </w:rPr>
                              <w:t xml:space="preserve">Figura </w:t>
                            </w:r>
                            <w:r w:rsidRPr="00562158">
                              <w:rPr>
                                <w:b/>
                                <w:bCs/>
                                <w:i w:val="0"/>
                                <w:iCs w:val="0"/>
                                <w:color w:val="auto"/>
                              </w:rPr>
                              <w:fldChar w:fldCharType="begin"/>
                            </w:r>
                            <w:r w:rsidRPr="00562158">
                              <w:rPr>
                                <w:b/>
                                <w:bCs/>
                                <w:i w:val="0"/>
                                <w:iCs w:val="0"/>
                                <w:color w:val="auto"/>
                              </w:rPr>
                              <w:instrText xml:space="preserve"> SEQ Figura \* ARABIC </w:instrText>
                            </w:r>
                            <w:r w:rsidRPr="00562158">
                              <w:rPr>
                                <w:b/>
                                <w:bCs/>
                                <w:i w:val="0"/>
                                <w:iCs w:val="0"/>
                                <w:color w:val="auto"/>
                              </w:rPr>
                              <w:fldChar w:fldCharType="separate"/>
                            </w:r>
                            <w:r w:rsidR="008D5B1D">
                              <w:rPr>
                                <w:b/>
                                <w:bCs/>
                                <w:i w:val="0"/>
                                <w:iCs w:val="0"/>
                                <w:noProof/>
                                <w:color w:val="auto"/>
                              </w:rPr>
                              <w:t>3</w:t>
                            </w:r>
                            <w:r w:rsidRPr="00562158">
                              <w:rPr>
                                <w:b/>
                                <w:bCs/>
                                <w:i w:val="0"/>
                                <w:iCs w:val="0"/>
                                <w:color w:val="auto"/>
                              </w:rPr>
                              <w:fldChar w:fldCharType="end"/>
                            </w:r>
                            <w:bookmarkEnd w:id="18"/>
                            <w:r w:rsidRPr="00562158">
                              <w:rPr>
                                <w:b/>
                                <w:bCs/>
                                <w:i w:val="0"/>
                                <w:iCs w:val="0"/>
                                <w:color w:val="auto"/>
                              </w:rPr>
                              <w:t xml:space="preserve"> -</w:t>
                            </w:r>
                            <w:r w:rsidRPr="00562158">
                              <w:rPr>
                                <w:i w:val="0"/>
                                <w:iCs w:val="0"/>
                                <w:color w:val="auto"/>
                              </w:rPr>
                              <w:t xml:space="preserve"> Cronograma Temporal (Continuação)</w:t>
                            </w:r>
                            <w:bookmarkEnd w:id="17"/>
                          </w:p>
                          <w:p w14:paraId="17DAA4E2" w14:textId="277A6AFA" w:rsidR="006E7655" w:rsidRDefault="006E7655" w:rsidP="006E7655">
                            <w:pPr>
                              <w:keepNext/>
                            </w:pPr>
                          </w:p>
                          <w:p w14:paraId="39F42AE6" w14:textId="245FF838" w:rsidR="006E7655" w:rsidRPr="00A641ED" w:rsidRDefault="006E7655" w:rsidP="00A641ED">
                            <w:pPr>
                              <w:pStyle w:val="Legenda"/>
                              <w:jc w:val="center"/>
                              <w:rPr>
                                <w:i w:val="0"/>
                                <w:iCs w:val="0"/>
                                <w:color w:val="auto"/>
                              </w:rPr>
                            </w:pPr>
                            <w:r w:rsidRPr="00A641ED">
                              <w:rPr>
                                <w:b/>
                                <w:bCs/>
                                <w:i w:val="0"/>
                                <w:iCs w:val="0"/>
                                <w:color w:val="auto"/>
                              </w:rPr>
                              <w:t xml:space="preserve">Figura </w:t>
                            </w:r>
                            <w:r w:rsidR="00A641ED" w:rsidRPr="00A641ED">
                              <w:rPr>
                                <w:b/>
                                <w:bCs/>
                                <w:i w:val="0"/>
                                <w:iCs w:val="0"/>
                                <w:color w:val="auto"/>
                              </w:rPr>
                              <w:t>4</w:t>
                            </w:r>
                            <w:r w:rsidRPr="00A641ED">
                              <w:rPr>
                                <w:b/>
                                <w:bCs/>
                                <w:i w:val="0"/>
                                <w:iCs w:val="0"/>
                                <w:color w:val="auto"/>
                              </w:rPr>
                              <w:t xml:space="preserve"> -</w:t>
                            </w:r>
                            <w:r w:rsidRPr="00A641ED">
                              <w:rPr>
                                <w:i w:val="0"/>
                                <w:iCs w:val="0"/>
                                <w:color w:val="auto"/>
                              </w:rPr>
                              <w:t xml:space="preserve"> Cronograma Temporal (Continuação)</w:t>
                            </w:r>
                          </w:p>
                          <w:p w14:paraId="407B71F7" w14:textId="04825A9B" w:rsidR="00277192" w:rsidRDefault="0027719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C3462" id="_x0000_s1028" type="#_x0000_t202" style="position:absolute;margin-left:0;margin-top:191.35pt;width:552.6pt;height:184.2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" stroked="f">
                <v:textbox>
                  <w:txbxContent>
                    <w:p w14:paraId="5922AFA6" w14:textId="6DADF966" w:rsidR="00562158" w:rsidRDefault="00562158" w:rsidP="00562158">
                      <w:pPr>
                        <w:pStyle w:val="Legenda"/>
                        <w:keepNext/>
                      </w:pPr>
                    </w:p>
                    <w:p w14:paraId="1E66B298" w14:textId="77777777" w:rsidR="00562158" w:rsidRDefault="00277192" w:rsidP="00562158">
                      <w:pPr>
                        <w:keepNext/>
                      </w:pPr>
                      <w:r>
                        <w:rPr>
                          <w:noProof/>
                        </w:rPr>
                        <w:drawing>
                          <wp:inline distT="0" distB="0" distL="0" distR="0" wp14:anchorId="3790FBCD" wp14:editId="6A04C3F1">
                            <wp:extent cx="6955170" cy="1607820"/>
                            <wp:effectExtent l="0" t="0" r="0" b="0"/>
                            <wp:docPr id="11606110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6162" name="Imagem 2074056162"/>
                                    <pic:cNvPicPr/>
                                  </pic:nvPicPr>
                                  <pic:blipFill>
                                    <a:blip r:embed="rId14">
                                      <a:extLst>
                                        <a:ext uri="{28A0092B-C50C-407E-A947-70E740481C1C}">
                                          <a14:useLocalDpi xmlns:a14="http://schemas.microsoft.com/office/drawing/2010/main" val="0"/>
                                        </a:ext>
                                      </a:extLst>
                                    </a:blip>
                                    <a:stretch>
                                      <a:fillRect/>
                                    </a:stretch>
                                  </pic:blipFill>
                                  <pic:spPr>
                                    <a:xfrm>
                                      <a:off x="0" y="0"/>
                                      <a:ext cx="6959725" cy="1608873"/>
                                    </a:xfrm>
                                    <a:prstGeom prst="rect">
                                      <a:avLst/>
                                    </a:prstGeom>
                                  </pic:spPr>
                                </pic:pic>
                              </a:graphicData>
                            </a:graphic>
                          </wp:inline>
                        </w:drawing>
                      </w:r>
                    </w:p>
                    <w:p w14:paraId="64DE266A" w14:textId="19C984BF" w:rsidR="00562158" w:rsidRPr="00562158" w:rsidRDefault="00562158" w:rsidP="00562158">
                      <w:pPr>
                        <w:pStyle w:val="Legenda"/>
                        <w:jc w:val="center"/>
                        <w:rPr>
                          <w:i w:val="0"/>
                          <w:iCs w:val="0"/>
                          <w:color w:val="auto"/>
                        </w:rPr>
                      </w:pPr>
                      <w:bookmarkStart w:id="19" w:name="_Toc212143822"/>
                      <w:bookmarkStart w:id="20" w:name="_Ref212659684"/>
                      <w:r w:rsidRPr="00562158">
                        <w:rPr>
                          <w:b/>
                          <w:bCs/>
                          <w:i w:val="0"/>
                          <w:iCs w:val="0"/>
                          <w:color w:val="auto"/>
                        </w:rPr>
                        <w:t xml:space="preserve">Figura </w:t>
                      </w:r>
                      <w:r w:rsidRPr="00562158">
                        <w:rPr>
                          <w:b/>
                          <w:bCs/>
                          <w:i w:val="0"/>
                          <w:iCs w:val="0"/>
                          <w:color w:val="auto"/>
                        </w:rPr>
                        <w:fldChar w:fldCharType="begin"/>
                      </w:r>
                      <w:r w:rsidRPr="00562158">
                        <w:rPr>
                          <w:b/>
                          <w:bCs/>
                          <w:i w:val="0"/>
                          <w:iCs w:val="0"/>
                          <w:color w:val="auto"/>
                        </w:rPr>
                        <w:instrText xml:space="preserve"> SEQ Figura \* ARABIC </w:instrText>
                      </w:r>
                      <w:r w:rsidRPr="00562158">
                        <w:rPr>
                          <w:b/>
                          <w:bCs/>
                          <w:i w:val="0"/>
                          <w:iCs w:val="0"/>
                          <w:color w:val="auto"/>
                        </w:rPr>
                        <w:fldChar w:fldCharType="separate"/>
                      </w:r>
                      <w:r w:rsidR="008D5B1D">
                        <w:rPr>
                          <w:b/>
                          <w:bCs/>
                          <w:i w:val="0"/>
                          <w:iCs w:val="0"/>
                          <w:noProof/>
                          <w:color w:val="auto"/>
                        </w:rPr>
                        <w:t>3</w:t>
                      </w:r>
                      <w:r w:rsidRPr="00562158">
                        <w:rPr>
                          <w:b/>
                          <w:bCs/>
                          <w:i w:val="0"/>
                          <w:iCs w:val="0"/>
                          <w:color w:val="auto"/>
                        </w:rPr>
                        <w:fldChar w:fldCharType="end"/>
                      </w:r>
                      <w:bookmarkEnd w:id="20"/>
                      <w:r w:rsidRPr="00562158">
                        <w:rPr>
                          <w:b/>
                          <w:bCs/>
                          <w:i w:val="0"/>
                          <w:iCs w:val="0"/>
                          <w:color w:val="auto"/>
                        </w:rPr>
                        <w:t xml:space="preserve"> -</w:t>
                      </w:r>
                      <w:r w:rsidRPr="00562158">
                        <w:rPr>
                          <w:i w:val="0"/>
                          <w:iCs w:val="0"/>
                          <w:color w:val="auto"/>
                        </w:rPr>
                        <w:t xml:space="preserve"> Cronograma Temporal (Continuação)</w:t>
                      </w:r>
                      <w:bookmarkEnd w:id="19"/>
                    </w:p>
                    <w:p w14:paraId="17DAA4E2" w14:textId="277A6AFA" w:rsidR="006E7655" w:rsidRDefault="006E7655" w:rsidP="006E7655">
                      <w:pPr>
                        <w:keepNext/>
                      </w:pPr>
                    </w:p>
                    <w:p w14:paraId="39F42AE6" w14:textId="245FF838" w:rsidR="006E7655" w:rsidRPr="00A641ED" w:rsidRDefault="006E7655" w:rsidP="00A641ED">
                      <w:pPr>
                        <w:pStyle w:val="Legenda"/>
                        <w:jc w:val="center"/>
                        <w:rPr>
                          <w:i w:val="0"/>
                          <w:iCs w:val="0"/>
                          <w:color w:val="auto"/>
                        </w:rPr>
                      </w:pPr>
                      <w:r w:rsidRPr="00A641ED">
                        <w:rPr>
                          <w:b/>
                          <w:bCs/>
                          <w:i w:val="0"/>
                          <w:iCs w:val="0"/>
                          <w:color w:val="auto"/>
                        </w:rPr>
                        <w:t xml:space="preserve">Figura </w:t>
                      </w:r>
                      <w:r w:rsidR="00A641ED" w:rsidRPr="00A641ED">
                        <w:rPr>
                          <w:b/>
                          <w:bCs/>
                          <w:i w:val="0"/>
                          <w:iCs w:val="0"/>
                          <w:color w:val="auto"/>
                        </w:rPr>
                        <w:t>4</w:t>
                      </w:r>
                      <w:r w:rsidRPr="00A641ED">
                        <w:rPr>
                          <w:b/>
                          <w:bCs/>
                          <w:i w:val="0"/>
                          <w:iCs w:val="0"/>
                          <w:color w:val="auto"/>
                        </w:rPr>
                        <w:t xml:space="preserve"> -</w:t>
                      </w:r>
                      <w:r w:rsidRPr="00A641ED">
                        <w:rPr>
                          <w:i w:val="0"/>
                          <w:iCs w:val="0"/>
                          <w:color w:val="auto"/>
                        </w:rPr>
                        <w:t xml:space="preserve"> Cronograma Temporal (Continuação)</w:t>
                      </w:r>
                    </w:p>
                    <w:p w14:paraId="407B71F7" w14:textId="04825A9B" w:rsidR="00277192" w:rsidRDefault="00277192"/>
                  </w:txbxContent>
                </v:textbox>
                <w10:wrap type="square" anchorx="margin"/>
              </v:shape>
            </w:pict>
          </mc:Fallback>
        </mc:AlternateContent>
      </w:r>
      <w:r w:rsidRPr="00A47BF7">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68F7AF89" wp14:editId="73A8294A">
                <wp:simplePos x="0" y="0"/>
                <wp:positionH relativeFrom="column">
                  <wp:posOffset>-782955</wp:posOffset>
                </wp:positionH>
                <wp:positionV relativeFrom="paragraph">
                  <wp:posOffset>128905</wp:posOffset>
                </wp:positionV>
                <wp:extent cx="7002780" cy="224790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2780" cy="2247900"/>
                        </a:xfrm>
                        <a:prstGeom prst="rect">
                          <a:avLst/>
                        </a:prstGeom>
                        <a:noFill/>
                        <a:ln w="9525">
                          <a:noFill/>
                          <a:miter lim="800000"/>
                          <a:headEnd/>
                          <a:tailEnd/>
                        </a:ln>
                      </wps:spPr>
                      <wps:txbx>
                        <w:txbxContent>
                          <w:p w14:paraId="0EC87082" w14:textId="77777777" w:rsidR="00562158" w:rsidRPr="00562158" w:rsidRDefault="00AF7DBC" w:rsidP="00562158">
                            <w:pPr>
                              <w:keepNext/>
                              <w:rPr>
                                <w:rFonts w:ascii="Times New Roman" w:hAnsi="Times New Roman" w:cs="Times New Roman"/>
                              </w:rPr>
                            </w:pPr>
                            <w:r w:rsidRPr="00562158">
                              <w:rPr>
                                <w:rFonts w:ascii="Times New Roman" w:hAnsi="Times New Roman" w:cs="Times New Roman"/>
                                <w:noProof/>
                              </w:rPr>
                              <w:drawing>
                                <wp:inline distT="0" distB="0" distL="0" distR="0" wp14:anchorId="093BF5C4" wp14:editId="4E0BCE35">
                                  <wp:extent cx="6811010" cy="1605220"/>
                                  <wp:effectExtent l="0" t="0" r="0" b="0"/>
                                  <wp:docPr id="44827169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030" name="Imagem 2"/>
                                          <pic:cNvPicPr/>
                                        </pic:nvPicPr>
                                        <pic:blipFill>
                                          <a:blip r:embed="rId15">
                                            <a:extLst>
                                              <a:ext uri="{28A0092B-C50C-407E-A947-70E740481C1C}">
                                                <a14:useLocalDpi xmlns:a14="http://schemas.microsoft.com/office/drawing/2010/main" val="0"/>
                                              </a:ext>
                                            </a:extLst>
                                          </a:blip>
                                          <a:stretch>
                                            <a:fillRect/>
                                          </a:stretch>
                                        </pic:blipFill>
                                        <pic:spPr>
                                          <a:xfrm>
                                            <a:off x="0" y="0"/>
                                            <a:ext cx="6811010" cy="1605220"/>
                                          </a:xfrm>
                                          <a:prstGeom prst="rect">
                                            <a:avLst/>
                                          </a:prstGeom>
                                        </pic:spPr>
                                      </pic:pic>
                                    </a:graphicData>
                                  </a:graphic>
                                </wp:inline>
                              </w:drawing>
                            </w:r>
                          </w:p>
                          <w:p w14:paraId="3A90E572" w14:textId="513A92F3" w:rsidR="00562158" w:rsidRPr="00562158" w:rsidRDefault="00562158" w:rsidP="00562158">
                            <w:pPr>
                              <w:pStyle w:val="Legenda"/>
                              <w:jc w:val="center"/>
                              <w:rPr>
                                <w:rFonts w:ascii="Times New Roman" w:hAnsi="Times New Roman" w:cs="Times New Roman"/>
                                <w:i w:val="0"/>
                                <w:iCs w:val="0"/>
                                <w:color w:val="auto"/>
                              </w:rPr>
                            </w:pPr>
                            <w:bookmarkStart w:id="21" w:name="_Toc212143823"/>
                            <w:bookmarkStart w:id="22" w:name="_Ref212659695"/>
                            <w:r w:rsidRPr="00562158">
                              <w:rPr>
                                <w:rFonts w:ascii="Times New Roman" w:hAnsi="Times New Roman" w:cs="Times New Roman"/>
                                <w:b/>
                                <w:bCs/>
                                <w:i w:val="0"/>
                                <w:iCs w:val="0"/>
                                <w:color w:val="auto"/>
                              </w:rPr>
                              <w:t xml:space="preserve">Figura </w:t>
                            </w:r>
                            <w:r w:rsidRPr="00562158">
                              <w:rPr>
                                <w:rFonts w:ascii="Times New Roman" w:hAnsi="Times New Roman" w:cs="Times New Roman"/>
                                <w:b/>
                                <w:bCs/>
                                <w:i w:val="0"/>
                                <w:iCs w:val="0"/>
                                <w:color w:val="auto"/>
                              </w:rPr>
                              <w:fldChar w:fldCharType="begin"/>
                            </w:r>
                            <w:r w:rsidRPr="00562158">
                              <w:rPr>
                                <w:rFonts w:ascii="Times New Roman" w:hAnsi="Times New Roman" w:cs="Times New Roman"/>
                                <w:b/>
                                <w:bCs/>
                                <w:i w:val="0"/>
                                <w:iCs w:val="0"/>
                                <w:color w:val="auto"/>
                              </w:rPr>
                              <w:instrText xml:space="preserve"> SEQ Figura \* ARABIC </w:instrText>
                            </w:r>
                            <w:r w:rsidRPr="00562158">
                              <w:rPr>
                                <w:rFonts w:ascii="Times New Roman" w:hAnsi="Times New Roman" w:cs="Times New Roman"/>
                                <w:b/>
                                <w:bCs/>
                                <w:i w:val="0"/>
                                <w:iCs w:val="0"/>
                                <w:color w:val="auto"/>
                              </w:rPr>
                              <w:fldChar w:fldCharType="separate"/>
                            </w:r>
                            <w:r w:rsidR="008D5B1D">
                              <w:rPr>
                                <w:rFonts w:ascii="Times New Roman" w:hAnsi="Times New Roman" w:cs="Times New Roman"/>
                                <w:b/>
                                <w:bCs/>
                                <w:i w:val="0"/>
                                <w:iCs w:val="0"/>
                                <w:noProof/>
                                <w:color w:val="auto"/>
                              </w:rPr>
                              <w:t>4</w:t>
                            </w:r>
                            <w:r w:rsidRPr="00562158">
                              <w:rPr>
                                <w:rFonts w:ascii="Times New Roman" w:hAnsi="Times New Roman" w:cs="Times New Roman"/>
                                <w:b/>
                                <w:bCs/>
                                <w:i w:val="0"/>
                                <w:iCs w:val="0"/>
                                <w:color w:val="auto"/>
                              </w:rPr>
                              <w:fldChar w:fldCharType="end"/>
                            </w:r>
                            <w:bookmarkEnd w:id="22"/>
                            <w:r w:rsidRPr="00562158">
                              <w:rPr>
                                <w:rFonts w:ascii="Times New Roman" w:hAnsi="Times New Roman" w:cs="Times New Roman"/>
                                <w:b/>
                                <w:bCs/>
                                <w:i w:val="0"/>
                                <w:iCs w:val="0"/>
                                <w:color w:val="auto"/>
                              </w:rPr>
                              <w:t xml:space="preserve"> -</w:t>
                            </w:r>
                            <w:r w:rsidRPr="00562158">
                              <w:rPr>
                                <w:rFonts w:ascii="Times New Roman" w:hAnsi="Times New Roman" w:cs="Times New Roman"/>
                                <w:i w:val="0"/>
                                <w:iCs w:val="0"/>
                                <w:color w:val="auto"/>
                              </w:rPr>
                              <w:t xml:space="preserve"> Cronograma Temporal</w:t>
                            </w:r>
                            <w:bookmarkEnd w:id="21"/>
                          </w:p>
                          <w:p w14:paraId="0A4BEE7B" w14:textId="129C3C78" w:rsidR="006E7655" w:rsidRPr="00562158" w:rsidRDefault="006E7655" w:rsidP="006E7655">
                            <w:pPr>
                              <w:keepNext/>
                              <w:rPr>
                                <w:rFonts w:ascii="Times New Roman" w:hAnsi="Times New Roman" w:cs="Times New Roman"/>
                              </w:rPr>
                            </w:pPr>
                          </w:p>
                          <w:p w14:paraId="1E08A413" w14:textId="5ABDA3F2" w:rsidR="006E7655" w:rsidRPr="00562158" w:rsidRDefault="006E7655" w:rsidP="00A641ED">
                            <w:pPr>
                              <w:pStyle w:val="Legenda"/>
                              <w:jc w:val="center"/>
                              <w:rPr>
                                <w:rFonts w:ascii="Times New Roman" w:hAnsi="Times New Roman" w:cs="Times New Roman"/>
                                <w:i w:val="0"/>
                                <w:iCs w:val="0"/>
                                <w:color w:val="auto"/>
                              </w:rPr>
                            </w:pPr>
                            <w:r w:rsidRPr="00562158">
                              <w:rPr>
                                <w:rFonts w:ascii="Times New Roman" w:hAnsi="Times New Roman" w:cs="Times New Roman"/>
                                <w:b/>
                                <w:bCs/>
                                <w:i w:val="0"/>
                                <w:iCs w:val="0"/>
                                <w:color w:val="auto"/>
                              </w:rPr>
                              <w:t xml:space="preserve">Figura </w:t>
                            </w:r>
                            <w:r w:rsidR="00A641ED" w:rsidRPr="00562158">
                              <w:rPr>
                                <w:rFonts w:ascii="Times New Roman" w:hAnsi="Times New Roman" w:cs="Times New Roman"/>
                                <w:b/>
                                <w:bCs/>
                                <w:i w:val="0"/>
                                <w:iCs w:val="0"/>
                                <w:color w:val="auto"/>
                              </w:rPr>
                              <w:t>3</w:t>
                            </w:r>
                            <w:r w:rsidRPr="00562158">
                              <w:rPr>
                                <w:rFonts w:ascii="Times New Roman" w:hAnsi="Times New Roman" w:cs="Times New Roman"/>
                                <w:b/>
                                <w:bCs/>
                                <w:i w:val="0"/>
                                <w:iCs w:val="0"/>
                                <w:color w:val="auto"/>
                              </w:rPr>
                              <w:t xml:space="preserve"> -</w:t>
                            </w:r>
                            <w:r w:rsidRPr="00562158">
                              <w:rPr>
                                <w:rFonts w:ascii="Times New Roman" w:hAnsi="Times New Roman" w:cs="Times New Roman"/>
                                <w:i w:val="0"/>
                                <w:iCs w:val="0"/>
                                <w:color w:val="auto"/>
                              </w:rPr>
                              <w:t xml:space="preserve"> Cronograma Temporal</w:t>
                            </w:r>
                          </w:p>
                          <w:p w14:paraId="0F496AA5" w14:textId="385AB12D" w:rsidR="00AF7DBC" w:rsidRPr="00562158" w:rsidRDefault="00AF7DBC" w:rsidP="006E7655">
                            <w:pPr>
                              <w:keepNext/>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7AF89" id="_x0000_s1029" type="#_x0000_t202" style="position:absolute;margin-left:-61.65pt;margin-top:10.15pt;width:551.4pt;height:17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" filled="f" stroked="f">
                <v:textbox>
                  <w:txbxContent>
                    <w:p w14:paraId="0EC87082" w14:textId="77777777" w:rsidR="00562158" w:rsidRPr="00562158" w:rsidRDefault="00AF7DBC" w:rsidP="00562158">
                      <w:pPr>
                        <w:keepNext/>
                        <w:rPr>
                          <w:rFonts w:ascii="Times New Roman" w:hAnsi="Times New Roman" w:cs="Times New Roman"/>
                        </w:rPr>
                      </w:pPr>
                      <w:r w:rsidRPr="00562158">
                        <w:rPr>
                          <w:rFonts w:ascii="Times New Roman" w:hAnsi="Times New Roman" w:cs="Times New Roman"/>
                          <w:noProof/>
                        </w:rPr>
                        <w:drawing>
                          <wp:inline distT="0" distB="0" distL="0" distR="0" wp14:anchorId="093BF5C4" wp14:editId="4E0BCE35">
                            <wp:extent cx="6811010" cy="1605220"/>
                            <wp:effectExtent l="0" t="0" r="0" b="0"/>
                            <wp:docPr id="44827169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030" name="Imagem 2"/>
                                    <pic:cNvPicPr/>
                                  </pic:nvPicPr>
                                  <pic:blipFill>
                                    <a:blip r:embed="rId15">
                                      <a:extLst>
                                        <a:ext uri="{28A0092B-C50C-407E-A947-70E740481C1C}">
                                          <a14:useLocalDpi xmlns:a14="http://schemas.microsoft.com/office/drawing/2010/main" val="0"/>
                                        </a:ext>
                                      </a:extLst>
                                    </a:blip>
                                    <a:stretch>
                                      <a:fillRect/>
                                    </a:stretch>
                                  </pic:blipFill>
                                  <pic:spPr>
                                    <a:xfrm>
                                      <a:off x="0" y="0"/>
                                      <a:ext cx="6811010" cy="1605220"/>
                                    </a:xfrm>
                                    <a:prstGeom prst="rect">
                                      <a:avLst/>
                                    </a:prstGeom>
                                  </pic:spPr>
                                </pic:pic>
                              </a:graphicData>
                            </a:graphic>
                          </wp:inline>
                        </w:drawing>
                      </w:r>
                    </w:p>
                    <w:p w14:paraId="3A90E572" w14:textId="513A92F3" w:rsidR="00562158" w:rsidRPr="00562158" w:rsidRDefault="00562158" w:rsidP="00562158">
                      <w:pPr>
                        <w:pStyle w:val="Legenda"/>
                        <w:jc w:val="center"/>
                        <w:rPr>
                          <w:rFonts w:ascii="Times New Roman" w:hAnsi="Times New Roman" w:cs="Times New Roman"/>
                          <w:i w:val="0"/>
                          <w:iCs w:val="0"/>
                          <w:color w:val="auto"/>
                        </w:rPr>
                      </w:pPr>
                      <w:bookmarkStart w:id="23" w:name="_Toc212143823"/>
                      <w:bookmarkStart w:id="24" w:name="_Ref212659695"/>
                      <w:r w:rsidRPr="00562158">
                        <w:rPr>
                          <w:rFonts w:ascii="Times New Roman" w:hAnsi="Times New Roman" w:cs="Times New Roman"/>
                          <w:b/>
                          <w:bCs/>
                          <w:i w:val="0"/>
                          <w:iCs w:val="0"/>
                          <w:color w:val="auto"/>
                        </w:rPr>
                        <w:t xml:space="preserve">Figura </w:t>
                      </w:r>
                      <w:r w:rsidRPr="00562158">
                        <w:rPr>
                          <w:rFonts w:ascii="Times New Roman" w:hAnsi="Times New Roman" w:cs="Times New Roman"/>
                          <w:b/>
                          <w:bCs/>
                          <w:i w:val="0"/>
                          <w:iCs w:val="0"/>
                          <w:color w:val="auto"/>
                        </w:rPr>
                        <w:fldChar w:fldCharType="begin"/>
                      </w:r>
                      <w:r w:rsidRPr="00562158">
                        <w:rPr>
                          <w:rFonts w:ascii="Times New Roman" w:hAnsi="Times New Roman" w:cs="Times New Roman"/>
                          <w:b/>
                          <w:bCs/>
                          <w:i w:val="0"/>
                          <w:iCs w:val="0"/>
                          <w:color w:val="auto"/>
                        </w:rPr>
                        <w:instrText xml:space="preserve"> SEQ Figura \* ARABIC </w:instrText>
                      </w:r>
                      <w:r w:rsidRPr="00562158">
                        <w:rPr>
                          <w:rFonts w:ascii="Times New Roman" w:hAnsi="Times New Roman" w:cs="Times New Roman"/>
                          <w:b/>
                          <w:bCs/>
                          <w:i w:val="0"/>
                          <w:iCs w:val="0"/>
                          <w:color w:val="auto"/>
                        </w:rPr>
                        <w:fldChar w:fldCharType="separate"/>
                      </w:r>
                      <w:r w:rsidR="008D5B1D">
                        <w:rPr>
                          <w:rFonts w:ascii="Times New Roman" w:hAnsi="Times New Roman" w:cs="Times New Roman"/>
                          <w:b/>
                          <w:bCs/>
                          <w:i w:val="0"/>
                          <w:iCs w:val="0"/>
                          <w:noProof/>
                          <w:color w:val="auto"/>
                        </w:rPr>
                        <w:t>4</w:t>
                      </w:r>
                      <w:r w:rsidRPr="00562158">
                        <w:rPr>
                          <w:rFonts w:ascii="Times New Roman" w:hAnsi="Times New Roman" w:cs="Times New Roman"/>
                          <w:b/>
                          <w:bCs/>
                          <w:i w:val="0"/>
                          <w:iCs w:val="0"/>
                          <w:color w:val="auto"/>
                        </w:rPr>
                        <w:fldChar w:fldCharType="end"/>
                      </w:r>
                      <w:bookmarkEnd w:id="24"/>
                      <w:r w:rsidRPr="00562158">
                        <w:rPr>
                          <w:rFonts w:ascii="Times New Roman" w:hAnsi="Times New Roman" w:cs="Times New Roman"/>
                          <w:b/>
                          <w:bCs/>
                          <w:i w:val="0"/>
                          <w:iCs w:val="0"/>
                          <w:color w:val="auto"/>
                        </w:rPr>
                        <w:t xml:space="preserve"> -</w:t>
                      </w:r>
                      <w:r w:rsidRPr="00562158">
                        <w:rPr>
                          <w:rFonts w:ascii="Times New Roman" w:hAnsi="Times New Roman" w:cs="Times New Roman"/>
                          <w:i w:val="0"/>
                          <w:iCs w:val="0"/>
                          <w:color w:val="auto"/>
                        </w:rPr>
                        <w:t xml:space="preserve"> Cronograma Temporal</w:t>
                      </w:r>
                      <w:bookmarkEnd w:id="23"/>
                    </w:p>
                    <w:p w14:paraId="0A4BEE7B" w14:textId="129C3C78" w:rsidR="006E7655" w:rsidRPr="00562158" w:rsidRDefault="006E7655" w:rsidP="006E7655">
                      <w:pPr>
                        <w:keepNext/>
                        <w:rPr>
                          <w:rFonts w:ascii="Times New Roman" w:hAnsi="Times New Roman" w:cs="Times New Roman"/>
                        </w:rPr>
                      </w:pPr>
                    </w:p>
                    <w:p w14:paraId="1E08A413" w14:textId="5ABDA3F2" w:rsidR="006E7655" w:rsidRPr="00562158" w:rsidRDefault="006E7655" w:rsidP="00A641ED">
                      <w:pPr>
                        <w:pStyle w:val="Legenda"/>
                        <w:jc w:val="center"/>
                        <w:rPr>
                          <w:rFonts w:ascii="Times New Roman" w:hAnsi="Times New Roman" w:cs="Times New Roman"/>
                          <w:i w:val="0"/>
                          <w:iCs w:val="0"/>
                          <w:color w:val="auto"/>
                        </w:rPr>
                      </w:pPr>
                      <w:r w:rsidRPr="00562158">
                        <w:rPr>
                          <w:rFonts w:ascii="Times New Roman" w:hAnsi="Times New Roman" w:cs="Times New Roman"/>
                          <w:b/>
                          <w:bCs/>
                          <w:i w:val="0"/>
                          <w:iCs w:val="0"/>
                          <w:color w:val="auto"/>
                        </w:rPr>
                        <w:t xml:space="preserve">Figura </w:t>
                      </w:r>
                      <w:r w:rsidR="00A641ED" w:rsidRPr="00562158">
                        <w:rPr>
                          <w:rFonts w:ascii="Times New Roman" w:hAnsi="Times New Roman" w:cs="Times New Roman"/>
                          <w:b/>
                          <w:bCs/>
                          <w:i w:val="0"/>
                          <w:iCs w:val="0"/>
                          <w:color w:val="auto"/>
                        </w:rPr>
                        <w:t>3</w:t>
                      </w:r>
                      <w:r w:rsidRPr="00562158">
                        <w:rPr>
                          <w:rFonts w:ascii="Times New Roman" w:hAnsi="Times New Roman" w:cs="Times New Roman"/>
                          <w:b/>
                          <w:bCs/>
                          <w:i w:val="0"/>
                          <w:iCs w:val="0"/>
                          <w:color w:val="auto"/>
                        </w:rPr>
                        <w:t xml:space="preserve"> -</w:t>
                      </w:r>
                      <w:r w:rsidRPr="00562158">
                        <w:rPr>
                          <w:rFonts w:ascii="Times New Roman" w:hAnsi="Times New Roman" w:cs="Times New Roman"/>
                          <w:i w:val="0"/>
                          <w:iCs w:val="0"/>
                          <w:color w:val="auto"/>
                        </w:rPr>
                        <w:t xml:space="preserve"> Cronograma Temporal</w:t>
                      </w:r>
                    </w:p>
                    <w:p w14:paraId="0F496AA5" w14:textId="385AB12D" w:rsidR="00AF7DBC" w:rsidRPr="00562158" w:rsidRDefault="00AF7DBC" w:rsidP="006E7655">
                      <w:pPr>
                        <w:keepNext/>
                        <w:rPr>
                          <w:rFonts w:ascii="Times New Roman" w:hAnsi="Times New Roman" w:cs="Times New Roman"/>
                        </w:rPr>
                      </w:pPr>
                    </w:p>
                  </w:txbxContent>
                </v:textbox>
                <w10:wrap type="square"/>
              </v:shape>
            </w:pict>
          </mc:Fallback>
        </mc:AlternateContent>
      </w:r>
    </w:p>
    <w:p w14:paraId="656A885E" w14:textId="1F168F3D" w:rsidR="00662FE8" w:rsidRPr="00A47BF7" w:rsidRDefault="000943D1" w:rsidP="00164BB7">
      <w:pPr>
        <w:pStyle w:val="Ttulo1"/>
        <w:rPr>
          <w:rFonts w:cs="Times New Roman"/>
        </w:rPr>
      </w:pPr>
      <w:bookmarkStart w:id="25" w:name="_Toc212143841"/>
      <w:r w:rsidRPr="00A47BF7">
        <w:rPr>
          <w:rFonts w:cs="Times New Roman"/>
        </w:rPr>
        <w:t>8</w:t>
      </w:r>
      <w:r w:rsidR="00D00EA8" w:rsidRPr="00A47BF7">
        <w:rPr>
          <w:rFonts w:cs="Times New Roman"/>
        </w:rPr>
        <w:t>. Conclusão</w:t>
      </w:r>
      <w:bookmarkEnd w:id="25"/>
    </w:p>
    <w:p w14:paraId="0A97D6F1" w14:textId="039A7923" w:rsidR="00A545C3" w:rsidRDefault="00331135" w:rsidP="00A360C3">
      <w:pPr>
        <w:spacing w:line="360" w:lineRule="auto"/>
        <w:ind w:firstLine="708"/>
        <w:jc w:val="both"/>
        <w:rPr>
          <w:rFonts w:ascii="Times New Roman" w:hAnsi="Times New Roman" w:cs="Times New Roman"/>
        </w:rPr>
      </w:pPr>
      <w:r w:rsidRPr="00331135">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4FB83E0D" wp14:editId="4156D225">
                <wp:simplePos x="0" y="0"/>
                <wp:positionH relativeFrom="margin">
                  <wp:posOffset>2638425</wp:posOffset>
                </wp:positionH>
                <wp:positionV relativeFrom="paragraph">
                  <wp:posOffset>374015</wp:posOffset>
                </wp:positionV>
                <wp:extent cx="3467100" cy="2857500"/>
                <wp:effectExtent l="0" t="0" r="0" b="0"/>
                <wp:wrapSquare wrapText="bothSides"/>
                <wp:docPr id="36691998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2857500"/>
                        </a:xfrm>
                        <a:prstGeom prst="rect">
                          <a:avLst/>
                        </a:prstGeom>
                        <a:solidFill>
                          <a:srgbClr val="FFFFFF"/>
                        </a:solidFill>
                        <a:ln w="9525">
                          <a:noFill/>
                          <a:miter lim="800000"/>
                          <a:headEnd/>
                          <a:tailEnd/>
                        </a:ln>
                      </wps:spPr>
                      <wps:txbx>
                        <w:txbxContent>
                          <w:p w14:paraId="352DC6ED" w14:textId="77777777" w:rsidR="00572D5E" w:rsidRDefault="00331135" w:rsidP="00572D5E">
                            <w:pPr>
                              <w:keepNext/>
                            </w:pPr>
                            <w:r>
                              <w:rPr>
                                <w:noProof/>
                              </w:rPr>
                              <w:drawing>
                                <wp:inline distT="0" distB="0" distL="0" distR="0" wp14:anchorId="27A0370B" wp14:editId="472BD1BE">
                                  <wp:extent cx="3330819" cy="2529840"/>
                                  <wp:effectExtent l="0" t="0" r="3175" b="3810"/>
                                  <wp:docPr id="1787097352" name="Imagem 6" descr="Uma imagem com texto, diagrama, design, art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97352" name="Imagem 6" descr="Uma imagem com texto, diagrama, design, arte&#10;&#10;Os conteúdos gerados por IA podem estar incorretos."/>
                                          <pic:cNvPicPr/>
                                        </pic:nvPicPr>
                                        <pic:blipFill>
                                          <a:blip r:embed="rId16">
                                            <a:extLst>
                                              <a:ext uri="{28A0092B-C50C-407E-A947-70E740481C1C}">
                                                <a14:useLocalDpi xmlns:a14="http://schemas.microsoft.com/office/drawing/2010/main" val="0"/>
                                              </a:ext>
                                            </a:extLst>
                                          </a:blip>
                                          <a:stretch>
                                            <a:fillRect/>
                                          </a:stretch>
                                        </pic:blipFill>
                                        <pic:spPr>
                                          <a:xfrm>
                                            <a:off x="0" y="0"/>
                                            <a:ext cx="3359906" cy="2551932"/>
                                          </a:xfrm>
                                          <a:prstGeom prst="rect">
                                            <a:avLst/>
                                          </a:prstGeom>
                                        </pic:spPr>
                                      </pic:pic>
                                    </a:graphicData>
                                  </a:graphic>
                                </wp:inline>
                              </w:drawing>
                            </w:r>
                          </w:p>
                          <w:p w14:paraId="38354CD6" w14:textId="0CF08264" w:rsidR="00572D5E" w:rsidRPr="00572D5E" w:rsidRDefault="00572D5E" w:rsidP="00572D5E">
                            <w:pPr>
                              <w:pStyle w:val="Legenda"/>
                              <w:jc w:val="center"/>
                              <w:rPr>
                                <w:i w:val="0"/>
                                <w:iCs w:val="0"/>
                                <w:color w:val="auto"/>
                                <w:sz w:val="12"/>
                                <w:szCs w:val="12"/>
                              </w:rPr>
                            </w:pPr>
                            <w:bookmarkStart w:id="26" w:name="_Toc212143824"/>
                            <w:r w:rsidRPr="00572D5E">
                              <w:rPr>
                                <w:b/>
                                <w:bCs/>
                                <w:i w:val="0"/>
                                <w:iCs w:val="0"/>
                                <w:color w:val="auto"/>
                                <w:sz w:val="12"/>
                                <w:szCs w:val="12"/>
                              </w:rPr>
                              <w:t xml:space="preserve">Figura </w:t>
                            </w:r>
                            <w:r w:rsidRPr="00572D5E">
                              <w:rPr>
                                <w:b/>
                                <w:bCs/>
                                <w:i w:val="0"/>
                                <w:iCs w:val="0"/>
                                <w:color w:val="auto"/>
                                <w:sz w:val="12"/>
                                <w:szCs w:val="12"/>
                              </w:rPr>
                              <w:fldChar w:fldCharType="begin"/>
                            </w:r>
                            <w:r w:rsidRPr="00572D5E">
                              <w:rPr>
                                <w:b/>
                                <w:bCs/>
                                <w:i w:val="0"/>
                                <w:iCs w:val="0"/>
                                <w:color w:val="auto"/>
                                <w:sz w:val="12"/>
                                <w:szCs w:val="12"/>
                              </w:rPr>
                              <w:instrText xml:space="preserve"> SEQ Figura \* ARABIC </w:instrText>
                            </w:r>
                            <w:r w:rsidRPr="00572D5E">
                              <w:rPr>
                                <w:b/>
                                <w:bCs/>
                                <w:i w:val="0"/>
                                <w:iCs w:val="0"/>
                                <w:color w:val="auto"/>
                                <w:sz w:val="12"/>
                                <w:szCs w:val="12"/>
                              </w:rPr>
                              <w:fldChar w:fldCharType="separate"/>
                            </w:r>
                            <w:r w:rsidR="008D5B1D">
                              <w:rPr>
                                <w:b/>
                                <w:bCs/>
                                <w:i w:val="0"/>
                                <w:iCs w:val="0"/>
                                <w:noProof/>
                                <w:color w:val="auto"/>
                                <w:sz w:val="12"/>
                                <w:szCs w:val="12"/>
                              </w:rPr>
                              <w:t>5</w:t>
                            </w:r>
                            <w:r w:rsidRPr="00572D5E">
                              <w:rPr>
                                <w:b/>
                                <w:bCs/>
                                <w:i w:val="0"/>
                                <w:iCs w:val="0"/>
                                <w:color w:val="auto"/>
                                <w:sz w:val="12"/>
                                <w:szCs w:val="12"/>
                              </w:rPr>
                              <w:fldChar w:fldCharType="end"/>
                            </w:r>
                            <w:r w:rsidRPr="00572D5E">
                              <w:rPr>
                                <w:b/>
                                <w:bCs/>
                                <w:i w:val="0"/>
                                <w:iCs w:val="0"/>
                                <w:color w:val="auto"/>
                                <w:sz w:val="12"/>
                                <w:szCs w:val="12"/>
                              </w:rPr>
                              <w:t xml:space="preserve"> -</w:t>
                            </w:r>
                            <w:r w:rsidRPr="00572D5E">
                              <w:rPr>
                                <w:i w:val="0"/>
                                <w:iCs w:val="0"/>
                                <w:color w:val="auto"/>
                                <w:sz w:val="12"/>
                                <w:szCs w:val="12"/>
                              </w:rPr>
                              <w:t xml:space="preserve"> Generalização</w:t>
                            </w:r>
                            <w:bookmarkEnd w:id="26"/>
                          </w:p>
                          <w:p w14:paraId="7F8396D6" w14:textId="0F57C503" w:rsidR="00331135" w:rsidRDefault="003311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B83E0D" id="_x0000_s1030" type="#_x0000_t202" style="position:absolute;left:0;text-align:left;margin-left:207.75pt;margin-top:29.45pt;width:273pt;height:22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" stroked="f">
                <v:textbox>
                  <w:txbxContent>
                    <w:p w14:paraId="352DC6ED" w14:textId="77777777" w:rsidR="00572D5E" w:rsidRDefault="00331135" w:rsidP="00572D5E">
                      <w:pPr>
                        <w:keepNext/>
                      </w:pPr>
                      <w:r>
                        <w:rPr>
                          <w:noProof/>
                        </w:rPr>
                        <w:drawing>
                          <wp:inline distT="0" distB="0" distL="0" distR="0" wp14:anchorId="27A0370B" wp14:editId="472BD1BE">
                            <wp:extent cx="3330819" cy="2529840"/>
                            <wp:effectExtent l="0" t="0" r="3175" b="3810"/>
                            <wp:docPr id="1787097352" name="Imagem 6" descr="Uma imagem com texto, diagrama, design, art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97352" name="Imagem 6" descr="Uma imagem com texto, diagrama, design, arte&#10;&#10;Os conteúdos gerados por IA podem estar incorretos."/>
                                    <pic:cNvPicPr/>
                                  </pic:nvPicPr>
                                  <pic:blipFill>
                                    <a:blip r:embed="rId16">
                                      <a:extLst>
                                        <a:ext uri="{28A0092B-C50C-407E-A947-70E740481C1C}">
                                          <a14:useLocalDpi xmlns:a14="http://schemas.microsoft.com/office/drawing/2010/main" val="0"/>
                                        </a:ext>
                                      </a:extLst>
                                    </a:blip>
                                    <a:stretch>
                                      <a:fillRect/>
                                    </a:stretch>
                                  </pic:blipFill>
                                  <pic:spPr>
                                    <a:xfrm>
                                      <a:off x="0" y="0"/>
                                      <a:ext cx="3359906" cy="2551932"/>
                                    </a:xfrm>
                                    <a:prstGeom prst="rect">
                                      <a:avLst/>
                                    </a:prstGeom>
                                  </pic:spPr>
                                </pic:pic>
                              </a:graphicData>
                            </a:graphic>
                          </wp:inline>
                        </w:drawing>
                      </w:r>
                    </w:p>
                    <w:p w14:paraId="38354CD6" w14:textId="0CF08264" w:rsidR="00572D5E" w:rsidRPr="00572D5E" w:rsidRDefault="00572D5E" w:rsidP="00572D5E">
                      <w:pPr>
                        <w:pStyle w:val="Legenda"/>
                        <w:jc w:val="center"/>
                        <w:rPr>
                          <w:i w:val="0"/>
                          <w:iCs w:val="0"/>
                          <w:color w:val="auto"/>
                          <w:sz w:val="12"/>
                          <w:szCs w:val="12"/>
                        </w:rPr>
                      </w:pPr>
                      <w:bookmarkStart w:id="27" w:name="_Toc212143824"/>
                      <w:r w:rsidRPr="00572D5E">
                        <w:rPr>
                          <w:b/>
                          <w:bCs/>
                          <w:i w:val="0"/>
                          <w:iCs w:val="0"/>
                          <w:color w:val="auto"/>
                          <w:sz w:val="12"/>
                          <w:szCs w:val="12"/>
                        </w:rPr>
                        <w:t xml:space="preserve">Figura </w:t>
                      </w:r>
                      <w:r w:rsidRPr="00572D5E">
                        <w:rPr>
                          <w:b/>
                          <w:bCs/>
                          <w:i w:val="0"/>
                          <w:iCs w:val="0"/>
                          <w:color w:val="auto"/>
                          <w:sz w:val="12"/>
                          <w:szCs w:val="12"/>
                        </w:rPr>
                        <w:fldChar w:fldCharType="begin"/>
                      </w:r>
                      <w:r w:rsidRPr="00572D5E">
                        <w:rPr>
                          <w:b/>
                          <w:bCs/>
                          <w:i w:val="0"/>
                          <w:iCs w:val="0"/>
                          <w:color w:val="auto"/>
                          <w:sz w:val="12"/>
                          <w:szCs w:val="12"/>
                        </w:rPr>
                        <w:instrText xml:space="preserve"> SEQ Figura \* ARABIC </w:instrText>
                      </w:r>
                      <w:r w:rsidRPr="00572D5E">
                        <w:rPr>
                          <w:b/>
                          <w:bCs/>
                          <w:i w:val="0"/>
                          <w:iCs w:val="0"/>
                          <w:color w:val="auto"/>
                          <w:sz w:val="12"/>
                          <w:szCs w:val="12"/>
                        </w:rPr>
                        <w:fldChar w:fldCharType="separate"/>
                      </w:r>
                      <w:r w:rsidR="008D5B1D">
                        <w:rPr>
                          <w:b/>
                          <w:bCs/>
                          <w:i w:val="0"/>
                          <w:iCs w:val="0"/>
                          <w:noProof/>
                          <w:color w:val="auto"/>
                          <w:sz w:val="12"/>
                          <w:szCs w:val="12"/>
                        </w:rPr>
                        <w:t>5</w:t>
                      </w:r>
                      <w:r w:rsidRPr="00572D5E">
                        <w:rPr>
                          <w:b/>
                          <w:bCs/>
                          <w:i w:val="0"/>
                          <w:iCs w:val="0"/>
                          <w:color w:val="auto"/>
                          <w:sz w:val="12"/>
                          <w:szCs w:val="12"/>
                        </w:rPr>
                        <w:fldChar w:fldCharType="end"/>
                      </w:r>
                      <w:r w:rsidRPr="00572D5E">
                        <w:rPr>
                          <w:b/>
                          <w:bCs/>
                          <w:i w:val="0"/>
                          <w:iCs w:val="0"/>
                          <w:color w:val="auto"/>
                          <w:sz w:val="12"/>
                          <w:szCs w:val="12"/>
                        </w:rPr>
                        <w:t xml:space="preserve"> -</w:t>
                      </w:r>
                      <w:r w:rsidRPr="00572D5E">
                        <w:rPr>
                          <w:i w:val="0"/>
                          <w:iCs w:val="0"/>
                          <w:color w:val="auto"/>
                          <w:sz w:val="12"/>
                          <w:szCs w:val="12"/>
                        </w:rPr>
                        <w:t xml:space="preserve"> Generalização</w:t>
                      </w:r>
                      <w:bookmarkEnd w:id="27"/>
                    </w:p>
                    <w:p w14:paraId="7F8396D6" w14:textId="0F57C503" w:rsidR="00331135" w:rsidRDefault="00331135"/>
                  </w:txbxContent>
                </v:textbox>
                <w10:wrap type="square" anchorx="margin"/>
              </v:shape>
            </w:pict>
          </mc:Fallback>
        </mc:AlternateContent>
      </w:r>
      <w:r w:rsidR="00A545C3" w:rsidRPr="00A47BF7">
        <w:rPr>
          <w:rFonts w:ascii="Times New Roman" w:hAnsi="Times New Roman" w:cs="Times New Roman"/>
        </w:rPr>
        <w:t>A Fase B permitirá a implementação de uma rede de sensores sem fios simulada, integrada com a infraestrutura de rede da Fase A. Esta fase é fundamental para validar a comunicação entre dispositivos IoT e a futura plataforma cloud, assegurando a escalabilidade e a segurança do sistema.</w:t>
      </w:r>
    </w:p>
    <w:p w14:paraId="481EF12D" w14:textId="18B818E8" w:rsidR="00331135" w:rsidRDefault="00331135" w:rsidP="00331135">
      <w:pPr>
        <w:spacing w:line="360" w:lineRule="auto"/>
        <w:jc w:val="both"/>
        <w:rPr>
          <w:rFonts w:ascii="Times New Roman" w:hAnsi="Times New Roman" w:cs="Times New Roman"/>
        </w:rPr>
      </w:pPr>
    </w:p>
    <w:p w14:paraId="321C04CF" w14:textId="69A029B0" w:rsidR="00331135" w:rsidRPr="00A47BF7" w:rsidRDefault="007F35F6" w:rsidP="00331135">
      <w:pPr>
        <w:spacing w:line="360" w:lineRule="auto"/>
        <w:jc w:val="both"/>
        <w:rPr>
          <w:rFonts w:ascii="Times New Roman" w:hAnsi="Times New Roman" w:cs="Times New Roman"/>
        </w:rPr>
      </w:pPr>
      <w:r w:rsidRPr="007F35F6">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3F8CE6B9" wp14:editId="2ED430B9">
                <wp:simplePos x="0" y="0"/>
                <wp:positionH relativeFrom="column">
                  <wp:posOffset>459105</wp:posOffset>
                </wp:positionH>
                <wp:positionV relativeFrom="paragraph">
                  <wp:posOffset>9525</wp:posOffset>
                </wp:positionV>
                <wp:extent cx="1866900" cy="556260"/>
                <wp:effectExtent l="0" t="0" r="19050" b="15240"/>
                <wp:wrapSquare wrapText="bothSides"/>
                <wp:docPr id="10247767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556260"/>
                        </a:xfrm>
                        <a:prstGeom prst="rect">
                          <a:avLst/>
                        </a:prstGeom>
                        <a:solidFill>
                          <a:srgbClr val="FFFFFF"/>
                        </a:solidFill>
                        <a:ln w="9525">
                          <a:solidFill>
                            <a:srgbClr val="000000"/>
                          </a:solidFill>
                          <a:miter lim="800000"/>
                          <a:headEnd/>
                          <a:tailEnd/>
                        </a:ln>
                      </wps:spPr>
                      <wps:txbx>
                        <w:txbxContent>
                          <w:p w14:paraId="5AAE94CA" w14:textId="75D6A706" w:rsidR="007F35F6" w:rsidRDefault="007F35F6">
                            <w:pPr>
                              <w:rPr>
                                <w:sz w:val="18"/>
                                <w:szCs w:val="18"/>
                              </w:rPr>
                            </w:pPr>
                            <w:r w:rsidRPr="007F35F6">
                              <w:rPr>
                                <w:sz w:val="18"/>
                                <w:szCs w:val="18"/>
                              </w:rPr>
                              <w:t>S</w:t>
                            </w:r>
                            <w:r>
                              <w:rPr>
                                <w:sz w:val="18"/>
                                <w:szCs w:val="18"/>
                              </w:rPr>
                              <w:t>S</w:t>
                            </w:r>
                            <w:r w:rsidRPr="007F35F6">
                              <w:rPr>
                                <w:sz w:val="18"/>
                                <w:szCs w:val="18"/>
                              </w:rPr>
                              <w:t>E – S</w:t>
                            </w:r>
                            <w:r w:rsidR="002D6D08">
                              <w:rPr>
                                <w:sz w:val="18"/>
                                <w:szCs w:val="18"/>
                              </w:rPr>
                              <w:t>ensor-S</w:t>
                            </w:r>
                            <w:r w:rsidRPr="007F35F6">
                              <w:rPr>
                                <w:sz w:val="18"/>
                                <w:szCs w:val="18"/>
                              </w:rPr>
                              <w:t xml:space="preserve"> Estacionamento</w:t>
                            </w:r>
                          </w:p>
                          <w:p w14:paraId="39DE579D" w14:textId="7777E86F" w:rsidR="007F35F6" w:rsidRPr="007F35F6" w:rsidRDefault="007F35F6" w:rsidP="007F35F6">
                            <w:pPr>
                              <w:rPr>
                                <w:sz w:val="18"/>
                                <w:szCs w:val="18"/>
                              </w:rPr>
                            </w:pPr>
                            <w:r w:rsidRPr="007F35F6">
                              <w:rPr>
                                <w:sz w:val="18"/>
                                <w:szCs w:val="18"/>
                              </w:rPr>
                              <w:t>SS</w:t>
                            </w:r>
                            <w:r w:rsidR="002D6D08">
                              <w:rPr>
                                <w:sz w:val="18"/>
                                <w:szCs w:val="18"/>
                              </w:rPr>
                              <w:t>A</w:t>
                            </w:r>
                            <w:r w:rsidRPr="007F35F6">
                              <w:rPr>
                                <w:sz w:val="18"/>
                                <w:szCs w:val="18"/>
                              </w:rPr>
                              <w:t xml:space="preserve"> – S</w:t>
                            </w:r>
                            <w:r w:rsidR="002D6D08">
                              <w:rPr>
                                <w:sz w:val="18"/>
                                <w:szCs w:val="18"/>
                              </w:rPr>
                              <w:t>ensor-S</w:t>
                            </w:r>
                            <w:r w:rsidRPr="007F35F6">
                              <w:rPr>
                                <w:sz w:val="18"/>
                                <w:szCs w:val="18"/>
                              </w:rPr>
                              <w:t xml:space="preserve"> </w:t>
                            </w:r>
                            <w:r>
                              <w:rPr>
                                <w:sz w:val="18"/>
                                <w:szCs w:val="18"/>
                              </w:rPr>
                              <w:t>Ambiental</w:t>
                            </w:r>
                          </w:p>
                          <w:p w14:paraId="399C3D09" w14:textId="77777777" w:rsidR="007F35F6" w:rsidRPr="007F35F6" w:rsidRDefault="007F35F6">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CE6B9" id="_x0000_s1031" type="#_x0000_t202" style="position:absolute;left:0;text-align:left;margin-left:36.15pt;margin-top:.75pt;width:147pt;height:43.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">
                <v:textbox>
                  <w:txbxContent>
                    <w:p w14:paraId="5AAE94CA" w14:textId="75D6A706" w:rsidR="007F35F6" w:rsidRDefault="007F35F6">
                      <w:pPr>
                        <w:rPr>
                          <w:sz w:val="18"/>
                          <w:szCs w:val="18"/>
                        </w:rPr>
                      </w:pPr>
                      <w:r w:rsidRPr="007F35F6">
                        <w:rPr>
                          <w:sz w:val="18"/>
                          <w:szCs w:val="18"/>
                        </w:rPr>
                        <w:t>S</w:t>
                      </w:r>
                      <w:r>
                        <w:rPr>
                          <w:sz w:val="18"/>
                          <w:szCs w:val="18"/>
                        </w:rPr>
                        <w:t>S</w:t>
                      </w:r>
                      <w:r w:rsidRPr="007F35F6">
                        <w:rPr>
                          <w:sz w:val="18"/>
                          <w:szCs w:val="18"/>
                        </w:rPr>
                        <w:t>E – S</w:t>
                      </w:r>
                      <w:r w:rsidR="002D6D08">
                        <w:rPr>
                          <w:sz w:val="18"/>
                          <w:szCs w:val="18"/>
                        </w:rPr>
                        <w:t>ensor-S</w:t>
                      </w:r>
                      <w:r w:rsidRPr="007F35F6">
                        <w:rPr>
                          <w:sz w:val="18"/>
                          <w:szCs w:val="18"/>
                        </w:rPr>
                        <w:t xml:space="preserve"> Estacionamento</w:t>
                      </w:r>
                    </w:p>
                    <w:p w14:paraId="39DE579D" w14:textId="7777E86F" w:rsidR="007F35F6" w:rsidRPr="007F35F6" w:rsidRDefault="007F35F6" w:rsidP="007F35F6">
                      <w:pPr>
                        <w:rPr>
                          <w:sz w:val="18"/>
                          <w:szCs w:val="18"/>
                        </w:rPr>
                      </w:pPr>
                      <w:r w:rsidRPr="007F35F6">
                        <w:rPr>
                          <w:sz w:val="18"/>
                          <w:szCs w:val="18"/>
                        </w:rPr>
                        <w:t>SS</w:t>
                      </w:r>
                      <w:r w:rsidR="002D6D08">
                        <w:rPr>
                          <w:sz w:val="18"/>
                          <w:szCs w:val="18"/>
                        </w:rPr>
                        <w:t>A</w:t>
                      </w:r>
                      <w:r w:rsidRPr="007F35F6">
                        <w:rPr>
                          <w:sz w:val="18"/>
                          <w:szCs w:val="18"/>
                        </w:rPr>
                        <w:t xml:space="preserve"> – S</w:t>
                      </w:r>
                      <w:r w:rsidR="002D6D08">
                        <w:rPr>
                          <w:sz w:val="18"/>
                          <w:szCs w:val="18"/>
                        </w:rPr>
                        <w:t>ensor-S</w:t>
                      </w:r>
                      <w:r w:rsidRPr="007F35F6">
                        <w:rPr>
                          <w:sz w:val="18"/>
                          <w:szCs w:val="18"/>
                        </w:rPr>
                        <w:t xml:space="preserve"> </w:t>
                      </w:r>
                      <w:r>
                        <w:rPr>
                          <w:sz w:val="18"/>
                          <w:szCs w:val="18"/>
                        </w:rPr>
                        <w:t>Ambiental</w:t>
                      </w:r>
                    </w:p>
                    <w:p w14:paraId="399C3D09" w14:textId="77777777" w:rsidR="007F35F6" w:rsidRPr="007F35F6" w:rsidRDefault="007F35F6">
                      <w:pPr>
                        <w:rPr>
                          <w:sz w:val="18"/>
                          <w:szCs w:val="18"/>
                        </w:rPr>
                      </w:pPr>
                    </w:p>
                  </w:txbxContent>
                </v:textbox>
                <w10:wrap type="square"/>
              </v:shape>
            </w:pict>
          </mc:Fallback>
        </mc:AlternateContent>
      </w:r>
    </w:p>
    <w:p w14:paraId="49F56486" w14:textId="3C984737" w:rsidR="00D00EA8" w:rsidRPr="00A47BF7" w:rsidRDefault="000943D1" w:rsidP="00D00EA8">
      <w:pPr>
        <w:pStyle w:val="Ttulo1"/>
        <w:rPr>
          <w:rFonts w:cs="Times New Roman"/>
          <w:lang w:val="en-US"/>
        </w:rPr>
      </w:pPr>
      <w:bookmarkStart w:id="28" w:name="_Toc212143842"/>
      <w:r w:rsidRPr="00A47BF7">
        <w:rPr>
          <w:rFonts w:cs="Times New Roman"/>
          <w:lang w:val="en-US"/>
        </w:rPr>
        <w:lastRenderedPageBreak/>
        <w:t>9</w:t>
      </w:r>
      <w:r w:rsidR="00D00EA8" w:rsidRPr="00A47BF7">
        <w:rPr>
          <w:rFonts w:cs="Times New Roman"/>
          <w:lang w:val="en-US"/>
        </w:rPr>
        <w:t xml:space="preserve">. </w:t>
      </w:r>
      <w:r w:rsidR="00266CC3" w:rsidRPr="00A47BF7">
        <w:rPr>
          <w:rFonts w:cs="Times New Roman"/>
          <w:lang w:val="en-US"/>
        </w:rPr>
        <w:t>Referências</w:t>
      </w:r>
      <w:bookmarkEnd w:id="28"/>
    </w:p>
    <w:p w14:paraId="78561DA9" w14:textId="47D6459A" w:rsidR="00802AB6" w:rsidRPr="00A47BF7" w:rsidRDefault="00802AB6" w:rsidP="00802AB6">
      <w:pPr>
        <w:rPr>
          <w:rFonts w:ascii="Times New Roman" w:hAnsi="Times New Roman" w:cs="Times New Roman"/>
          <w:color w:val="000000"/>
        </w:rPr>
      </w:pPr>
      <w:r w:rsidRPr="00A47BF7">
        <w:rPr>
          <w:rFonts w:ascii="Times New Roman" w:hAnsi="Times New Roman" w:cs="Times New Roman"/>
          <w:color w:val="000000"/>
        </w:rPr>
        <w:t>[1] CupCarbon IoT Simulator. Disponível em: </w:t>
      </w:r>
      <w:hyperlink r:id="rId17" w:tgtFrame="_blank" w:history="1">
        <w:r w:rsidRPr="00A47BF7">
          <w:rPr>
            <w:rStyle w:val="Hiperligao"/>
            <w:rFonts w:ascii="Times New Roman" w:hAnsi="Times New Roman" w:cs="Times New Roman"/>
          </w:rPr>
          <w:t>http://cupcarbon.com/</w:t>
        </w:r>
      </w:hyperlink>
    </w:p>
    <w:p w14:paraId="1ABCC320" w14:textId="77777777" w:rsidR="00802AB6" w:rsidRPr="00A47BF7" w:rsidRDefault="00802AB6" w:rsidP="00802AB6">
      <w:pPr>
        <w:rPr>
          <w:rFonts w:ascii="Times New Roman" w:hAnsi="Times New Roman" w:cs="Times New Roman"/>
          <w:color w:val="000000"/>
        </w:rPr>
      </w:pPr>
      <w:r w:rsidRPr="00A47BF7">
        <w:rPr>
          <w:rFonts w:ascii="Times New Roman" w:hAnsi="Times New Roman" w:cs="Times New Roman"/>
          <w:color w:val="000000"/>
        </w:rPr>
        <w:t>[2] GNS3. Disponível em: </w:t>
      </w:r>
      <w:hyperlink r:id="rId18" w:tgtFrame="_blank" w:history="1">
        <w:r w:rsidRPr="00A47BF7">
          <w:rPr>
            <w:rStyle w:val="Hiperligao"/>
            <w:rFonts w:ascii="Times New Roman" w:hAnsi="Times New Roman" w:cs="Times New Roman"/>
          </w:rPr>
          <w:t>https://www.gns3.com/</w:t>
        </w:r>
      </w:hyperlink>
    </w:p>
    <w:p w14:paraId="5696574C" w14:textId="34142BFC" w:rsidR="00802AB6" w:rsidRPr="00A47BF7" w:rsidRDefault="00802AB6" w:rsidP="00802AB6">
      <w:pPr>
        <w:rPr>
          <w:rFonts w:ascii="Times New Roman" w:hAnsi="Times New Roman" w:cs="Times New Roman"/>
          <w:color w:val="000000"/>
        </w:rPr>
      </w:pPr>
      <w:r w:rsidRPr="00A47BF7">
        <w:rPr>
          <w:rFonts w:ascii="Times New Roman" w:hAnsi="Times New Roman" w:cs="Times New Roman"/>
          <w:color w:val="000000"/>
        </w:rPr>
        <w:t>[3] Zigbee. Disponível em: </w:t>
      </w:r>
      <w:hyperlink r:id="rId19" w:tgtFrame="_blank" w:history="1">
        <w:r w:rsidRPr="00A47BF7">
          <w:rPr>
            <w:rStyle w:val="Hiperligao"/>
            <w:rFonts w:ascii="Times New Roman" w:hAnsi="Times New Roman" w:cs="Times New Roman"/>
          </w:rPr>
          <w:t>https://zigbee.org/</w:t>
        </w:r>
      </w:hyperlink>
    </w:p>
    <w:p w14:paraId="609FF30C" w14:textId="398B19C5" w:rsidR="00802AB6" w:rsidRPr="00A47BF7" w:rsidRDefault="00802AB6" w:rsidP="00802AB6">
      <w:pPr>
        <w:rPr>
          <w:rFonts w:ascii="Times New Roman" w:hAnsi="Times New Roman" w:cs="Times New Roman"/>
          <w:color w:val="000000"/>
        </w:rPr>
      </w:pPr>
      <w:r w:rsidRPr="00A47BF7">
        <w:rPr>
          <w:rFonts w:ascii="Times New Roman" w:hAnsi="Times New Roman" w:cs="Times New Roman"/>
          <w:color w:val="000000"/>
        </w:rPr>
        <w:t>[4] LoRa. Disponível em: </w:t>
      </w:r>
      <w:hyperlink r:id="rId20" w:tgtFrame="_blank" w:history="1">
        <w:r w:rsidRPr="00A47BF7">
          <w:rPr>
            <w:rStyle w:val="Hiperligao"/>
            <w:rFonts w:ascii="Times New Roman" w:hAnsi="Times New Roman" w:cs="Times New Roman"/>
          </w:rPr>
          <w:t>https://lora-alliance.org/</w:t>
        </w:r>
      </w:hyperlink>
    </w:p>
    <w:p w14:paraId="6D05CF5E" w14:textId="77777777" w:rsidR="00BA38DD" w:rsidRPr="00A47BF7" w:rsidRDefault="00BA38DD" w:rsidP="00611B76">
      <w:pPr>
        <w:rPr>
          <w:rFonts w:ascii="Times New Roman" w:hAnsi="Times New Roman" w:cs="Times New Roman"/>
          <w:lang w:val="en-US"/>
        </w:rPr>
      </w:pPr>
    </w:p>
    <w:sectPr w:rsidR="00BA38DD" w:rsidRPr="00A47BF7">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98D35" w14:textId="77777777" w:rsidR="0039700E" w:rsidRDefault="0039700E" w:rsidP="00174FD4">
      <w:pPr>
        <w:spacing w:after="0" w:line="240" w:lineRule="auto"/>
      </w:pPr>
      <w:r>
        <w:separator/>
      </w:r>
    </w:p>
  </w:endnote>
  <w:endnote w:type="continuationSeparator" w:id="0">
    <w:p w14:paraId="3F047EFB" w14:textId="77777777" w:rsidR="0039700E" w:rsidRDefault="0039700E" w:rsidP="00174FD4">
      <w:pPr>
        <w:spacing w:after="0" w:line="240" w:lineRule="auto"/>
      </w:pPr>
      <w:r>
        <w:continuationSeparator/>
      </w:r>
    </w:p>
  </w:endnote>
  <w:endnote w:type="continuationNotice" w:id="1">
    <w:p w14:paraId="47F01CF9" w14:textId="77777777" w:rsidR="0039700E" w:rsidRDefault="003970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auto"/>
    <w:pitch w:val="variable"/>
  </w:font>
  <w:font w:name="News Gothic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318766"/>
      <w:docPartObj>
        <w:docPartGallery w:val="Page Numbers (Bottom of Page)"/>
        <w:docPartUnique/>
      </w:docPartObj>
    </w:sdtPr>
    <w:sdtEndPr>
      <w:rPr>
        <w:rFonts w:ascii="News Gothic MT" w:hAnsi="News Gothic MT"/>
      </w:rPr>
    </w:sdtEndPr>
    <w:sdtContent>
      <w:p w14:paraId="08CE97CB" w14:textId="7762A163" w:rsidR="00174FD4" w:rsidRPr="00174FD4" w:rsidRDefault="00174FD4">
        <w:pPr>
          <w:pStyle w:val="Rodap"/>
          <w:jc w:val="right"/>
          <w:rPr>
            <w:rFonts w:ascii="News Gothic MT" w:hAnsi="News Gothic MT"/>
          </w:rPr>
        </w:pPr>
        <w:r w:rsidRPr="00174FD4">
          <w:rPr>
            <w:rFonts w:ascii="News Gothic MT" w:hAnsi="News Gothic MT"/>
          </w:rPr>
          <w:fldChar w:fldCharType="begin"/>
        </w:r>
        <w:r w:rsidRPr="00174FD4">
          <w:rPr>
            <w:rFonts w:ascii="News Gothic MT" w:hAnsi="News Gothic MT"/>
          </w:rPr>
          <w:instrText>PAGE   \* MERGEFORMAT</w:instrText>
        </w:r>
        <w:r w:rsidRPr="00174FD4">
          <w:rPr>
            <w:rFonts w:ascii="News Gothic MT" w:hAnsi="News Gothic MT"/>
          </w:rPr>
          <w:fldChar w:fldCharType="separate"/>
        </w:r>
        <w:r w:rsidRPr="00174FD4">
          <w:rPr>
            <w:rFonts w:ascii="News Gothic MT" w:hAnsi="News Gothic MT"/>
          </w:rPr>
          <w:t>2</w:t>
        </w:r>
        <w:r w:rsidRPr="00174FD4">
          <w:rPr>
            <w:rFonts w:ascii="News Gothic MT" w:hAnsi="News Gothic MT"/>
          </w:rPr>
          <w:fldChar w:fldCharType="end"/>
        </w:r>
      </w:p>
    </w:sdtContent>
  </w:sdt>
  <w:p w14:paraId="536F7FF4" w14:textId="77777777" w:rsidR="00174FD4" w:rsidRDefault="00174F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9ACEE" w14:textId="77777777" w:rsidR="0039700E" w:rsidRDefault="0039700E" w:rsidP="00174FD4">
      <w:pPr>
        <w:spacing w:after="0" w:line="240" w:lineRule="auto"/>
      </w:pPr>
      <w:r>
        <w:separator/>
      </w:r>
    </w:p>
  </w:footnote>
  <w:footnote w:type="continuationSeparator" w:id="0">
    <w:p w14:paraId="58DC29C2" w14:textId="77777777" w:rsidR="0039700E" w:rsidRDefault="0039700E" w:rsidP="00174FD4">
      <w:pPr>
        <w:spacing w:after="0" w:line="240" w:lineRule="auto"/>
      </w:pPr>
      <w:r>
        <w:continuationSeparator/>
      </w:r>
    </w:p>
  </w:footnote>
  <w:footnote w:type="continuationNotice" w:id="1">
    <w:p w14:paraId="17C4EA61" w14:textId="77777777" w:rsidR="0039700E" w:rsidRDefault="0039700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DB4"/>
    <w:multiLevelType w:val="hybridMultilevel"/>
    <w:tmpl w:val="4E662136"/>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 w15:restartNumberingAfterBreak="0">
    <w:nsid w:val="05D744F0"/>
    <w:multiLevelType w:val="multilevel"/>
    <w:tmpl w:val="DFF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7B97"/>
    <w:multiLevelType w:val="multilevel"/>
    <w:tmpl w:val="20A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34795"/>
    <w:multiLevelType w:val="multilevel"/>
    <w:tmpl w:val="D526A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69F2"/>
    <w:multiLevelType w:val="hybridMultilevel"/>
    <w:tmpl w:val="7CF2C6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01D547C"/>
    <w:multiLevelType w:val="multilevel"/>
    <w:tmpl w:val="B7D86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8351E"/>
    <w:multiLevelType w:val="hybridMultilevel"/>
    <w:tmpl w:val="CC3480E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A2C3F31"/>
    <w:multiLevelType w:val="hybridMultilevel"/>
    <w:tmpl w:val="E7506B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C812C90"/>
    <w:multiLevelType w:val="multilevel"/>
    <w:tmpl w:val="7F8C8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C40DC"/>
    <w:multiLevelType w:val="multilevel"/>
    <w:tmpl w:val="155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65998"/>
    <w:multiLevelType w:val="multilevel"/>
    <w:tmpl w:val="B624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A4221"/>
    <w:multiLevelType w:val="multilevel"/>
    <w:tmpl w:val="802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37FB7"/>
    <w:multiLevelType w:val="multilevel"/>
    <w:tmpl w:val="D0F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F2BD8"/>
    <w:multiLevelType w:val="hybridMultilevel"/>
    <w:tmpl w:val="C5F4A74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29696B81"/>
    <w:multiLevelType w:val="multilevel"/>
    <w:tmpl w:val="F5FA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4D0160"/>
    <w:multiLevelType w:val="multilevel"/>
    <w:tmpl w:val="E89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E5BB6"/>
    <w:multiLevelType w:val="hybridMultilevel"/>
    <w:tmpl w:val="1A045642"/>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7" w15:restartNumberingAfterBreak="0">
    <w:nsid w:val="2EDF4CB4"/>
    <w:multiLevelType w:val="multilevel"/>
    <w:tmpl w:val="A79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03B4B"/>
    <w:multiLevelType w:val="multilevel"/>
    <w:tmpl w:val="B570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295A43"/>
    <w:multiLevelType w:val="hybridMultilevel"/>
    <w:tmpl w:val="080AE5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3B01215"/>
    <w:multiLevelType w:val="hybridMultilevel"/>
    <w:tmpl w:val="E7E26B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362E39D4"/>
    <w:multiLevelType w:val="multilevel"/>
    <w:tmpl w:val="6E60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86DE2"/>
    <w:multiLevelType w:val="multilevel"/>
    <w:tmpl w:val="B7D86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B2582"/>
    <w:multiLevelType w:val="hybridMultilevel"/>
    <w:tmpl w:val="6BA40A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14A0468"/>
    <w:multiLevelType w:val="hybridMultilevel"/>
    <w:tmpl w:val="59E2B36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421C775A"/>
    <w:multiLevelType w:val="multilevel"/>
    <w:tmpl w:val="FF1A305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6" w15:restartNumberingAfterBreak="0">
    <w:nsid w:val="499E684F"/>
    <w:multiLevelType w:val="hybridMultilevel"/>
    <w:tmpl w:val="C3ECDCBE"/>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7" w15:restartNumberingAfterBreak="0">
    <w:nsid w:val="54E92770"/>
    <w:multiLevelType w:val="hybridMultilevel"/>
    <w:tmpl w:val="50F42B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9C105AC"/>
    <w:multiLevelType w:val="multilevel"/>
    <w:tmpl w:val="B7D86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456C2"/>
    <w:multiLevelType w:val="multilevel"/>
    <w:tmpl w:val="6F6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F4E38"/>
    <w:multiLevelType w:val="multilevel"/>
    <w:tmpl w:val="D9DA0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8648E"/>
    <w:multiLevelType w:val="multilevel"/>
    <w:tmpl w:val="E424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96A5C"/>
    <w:multiLevelType w:val="hybridMultilevel"/>
    <w:tmpl w:val="3BA23C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5122EBF"/>
    <w:multiLevelType w:val="multilevel"/>
    <w:tmpl w:val="006A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7F0020"/>
    <w:multiLevelType w:val="hybridMultilevel"/>
    <w:tmpl w:val="19A896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6BD33EDF"/>
    <w:multiLevelType w:val="hybridMultilevel"/>
    <w:tmpl w:val="422059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6DC146A5"/>
    <w:multiLevelType w:val="hybridMultilevel"/>
    <w:tmpl w:val="BE8A28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0F406F9"/>
    <w:multiLevelType w:val="hybridMultilevel"/>
    <w:tmpl w:val="D7A685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71F92504"/>
    <w:multiLevelType w:val="multilevel"/>
    <w:tmpl w:val="8D74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8033D8"/>
    <w:multiLevelType w:val="multilevel"/>
    <w:tmpl w:val="214CE310"/>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0" w15:restartNumberingAfterBreak="0">
    <w:nsid w:val="746D5C18"/>
    <w:multiLevelType w:val="hybridMultilevel"/>
    <w:tmpl w:val="A64C62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75355110"/>
    <w:multiLevelType w:val="hybridMultilevel"/>
    <w:tmpl w:val="13368172"/>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42" w15:restartNumberingAfterBreak="0">
    <w:nsid w:val="76B6037A"/>
    <w:multiLevelType w:val="multilevel"/>
    <w:tmpl w:val="31B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02C9C"/>
    <w:multiLevelType w:val="multilevel"/>
    <w:tmpl w:val="0E3C8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885DB3"/>
    <w:multiLevelType w:val="multilevel"/>
    <w:tmpl w:val="ED34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948B9"/>
    <w:multiLevelType w:val="hybridMultilevel"/>
    <w:tmpl w:val="5428FD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443963789">
    <w:abstractNumId w:val="24"/>
  </w:num>
  <w:num w:numId="2" w16cid:durableId="1709716613">
    <w:abstractNumId w:val="42"/>
  </w:num>
  <w:num w:numId="3" w16cid:durableId="2141263758">
    <w:abstractNumId w:val="39"/>
  </w:num>
  <w:num w:numId="4" w16cid:durableId="2128912">
    <w:abstractNumId w:val="25"/>
  </w:num>
  <w:num w:numId="5" w16cid:durableId="963198015">
    <w:abstractNumId w:val="40"/>
  </w:num>
  <w:num w:numId="6" w16cid:durableId="32120647">
    <w:abstractNumId w:val="7"/>
  </w:num>
  <w:num w:numId="7" w16cid:durableId="700400985">
    <w:abstractNumId w:val="12"/>
  </w:num>
  <w:num w:numId="8" w16cid:durableId="1365596382">
    <w:abstractNumId w:val="33"/>
  </w:num>
  <w:num w:numId="9" w16cid:durableId="804809792">
    <w:abstractNumId w:val="38"/>
  </w:num>
  <w:num w:numId="10" w16cid:durableId="1659721808">
    <w:abstractNumId w:val="16"/>
  </w:num>
  <w:num w:numId="11" w16cid:durableId="976254209">
    <w:abstractNumId w:val="45"/>
  </w:num>
  <w:num w:numId="12" w16cid:durableId="1770612898">
    <w:abstractNumId w:val="26"/>
  </w:num>
  <w:num w:numId="13" w16cid:durableId="915438546">
    <w:abstractNumId w:val="37"/>
  </w:num>
  <w:num w:numId="14" w16cid:durableId="1568374031">
    <w:abstractNumId w:val="0"/>
  </w:num>
  <w:num w:numId="15" w16cid:durableId="1438527773">
    <w:abstractNumId w:val="27"/>
  </w:num>
  <w:num w:numId="16" w16cid:durableId="1994528419">
    <w:abstractNumId w:val="14"/>
  </w:num>
  <w:num w:numId="17" w16cid:durableId="1140463896">
    <w:abstractNumId w:val="21"/>
  </w:num>
  <w:num w:numId="18" w16cid:durableId="1848907499">
    <w:abstractNumId w:val="30"/>
  </w:num>
  <w:num w:numId="19" w16cid:durableId="1155956337">
    <w:abstractNumId w:val="31"/>
  </w:num>
  <w:num w:numId="20" w16cid:durableId="470172268">
    <w:abstractNumId w:val="43"/>
  </w:num>
  <w:num w:numId="21" w16cid:durableId="277225227">
    <w:abstractNumId w:val="10"/>
  </w:num>
  <w:num w:numId="22" w16cid:durableId="145129433">
    <w:abstractNumId w:val="8"/>
  </w:num>
  <w:num w:numId="23" w16cid:durableId="684937291">
    <w:abstractNumId w:val="18"/>
  </w:num>
  <w:num w:numId="24" w16cid:durableId="972557871">
    <w:abstractNumId w:val="34"/>
  </w:num>
  <w:num w:numId="25" w16cid:durableId="1364402538">
    <w:abstractNumId w:val="2"/>
  </w:num>
  <w:num w:numId="26" w16cid:durableId="1094016341">
    <w:abstractNumId w:val="1"/>
  </w:num>
  <w:num w:numId="27" w16cid:durableId="330987337">
    <w:abstractNumId w:val="35"/>
  </w:num>
  <w:num w:numId="28" w16cid:durableId="610432055">
    <w:abstractNumId w:val="23"/>
  </w:num>
  <w:num w:numId="29" w16cid:durableId="323701577">
    <w:abstractNumId w:val="32"/>
  </w:num>
  <w:num w:numId="30" w16cid:durableId="1383209522">
    <w:abstractNumId w:val="11"/>
  </w:num>
  <w:num w:numId="31" w16cid:durableId="586577518">
    <w:abstractNumId w:val="15"/>
  </w:num>
  <w:num w:numId="32" w16cid:durableId="2000688139">
    <w:abstractNumId w:val="17"/>
  </w:num>
  <w:num w:numId="33" w16cid:durableId="1622687366">
    <w:abstractNumId w:val="13"/>
  </w:num>
  <w:num w:numId="34" w16cid:durableId="1364748729">
    <w:abstractNumId w:val="20"/>
  </w:num>
  <w:num w:numId="35" w16cid:durableId="1971284433">
    <w:abstractNumId w:val="19"/>
  </w:num>
  <w:num w:numId="36" w16cid:durableId="1515607087">
    <w:abstractNumId w:val="22"/>
  </w:num>
  <w:num w:numId="37" w16cid:durableId="1737245132">
    <w:abstractNumId w:val="36"/>
  </w:num>
  <w:num w:numId="38" w16cid:durableId="150487391">
    <w:abstractNumId w:val="9"/>
  </w:num>
  <w:num w:numId="39" w16cid:durableId="1702510484">
    <w:abstractNumId w:val="3"/>
  </w:num>
  <w:num w:numId="40" w16cid:durableId="1631328324">
    <w:abstractNumId w:val="6"/>
  </w:num>
  <w:num w:numId="41" w16cid:durableId="1945649199">
    <w:abstractNumId w:val="4"/>
  </w:num>
  <w:num w:numId="42" w16cid:durableId="1790469693">
    <w:abstractNumId w:val="41"/>
  </w:num>
  <w:num w:numId="43" w16cid:durableId="94401548">
    <w:abstractNumId w:val="29"/>
  </w:num>
  <w:num w:numId="44" w16cid:durableId="284048249">
    <w:abstractNumId w:val="28"/>
  </w:num>
  <w:num w:numId="45" w16cid:durableId="1583251082">
    <w:abstractNumId w:val="44"/>
  </w:num>
  <w:num w:numId="46" w16cid:durableId="14222147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D4"/>
    <w:rsid w:val="00000CE1"/>
    <w:rsid w:val="000010FC"/>
    <w:rsid w:val="00001672"/>
    <w:rsid w:val="00001871"/>
    <w:rsid w:val="00001D47"/>
    <w:rsid w:val="00002F72"/>
    <w:rsid w:val="00003309"/>
    <w:rsid w:val="00003946"/>
    <w:rsid w:val="00003C7E"/>
    <w:rsid w:val="00007753"/>
    <w:rsid w:val="00007F8A"/>
    <w:rsid w:val="00011023"/>
    <w:rsid w:val="00011A78"/>
    <w:rsid w:val="000150CD"/>
    <w:rsid w:val="00015A9F"/>
    <w:rsid w:val="00016E9F"/>
    <w:rsid w:val="0001731C"/>
    <w:rsid w:val="00017EC6"/>
    <w:rsid w:val="00020EE0"/>
    <w:rsid w:val="00022885"/>
    <w:rsid w:val="00025B21"/>
    <w:rsid w:val="00025C78"/>
    <w:rsid w:val="00025DBB"/>
    <w:rsid w:val="000268F1"/>
    <w:rsid w:val="00027D8C"/>
    <w:rsid w:val="00030396"/>
    <w:rsid w:val="0003141E"/>
    <w:rsid w:val="00031B1D"/>
    <w:rsid w:val="00032803"/>
    <w:rsid w:val="00032B02"/>
    <w:rsid w:val="000335EE"/>
    <w:rsid w:val="000366E4"/>
    <w:rsid w:val="00036C76"/>
    <w:rsid w:val="000370C8"/>
    <w:rsid w:val="000422DA"/>
    <w:rsid w:val="00044A77"/>
    <w:rsid w:val="00046D1A"/>
    <w:rsid w:val="00047443"/>
    <w:rsid w:val="00047C1A"/>
    <w:rsid w:val="00054893"/>
    <w:rsid w:val="00054C37"/>
    <w:rsid w:val="00056461"/>
    <w:rsid w:val="00056DC9"/>
    <w:rsid w:val="000571E1"/>
    <w:rsid w:val="0006115B"/>
    <w:rsid w:val="0006150E"/>
    <w:rsid w:val="0006151A"/>
    <w:rsid w:val="000630A2"/>
    <w:rsid w:val="00064B4C"/>
    <w:rsid w:val="00064EFE"/>
    <w:rsid w:val="000662E3"/>
    <w:rsid w:val="00067CA8"/>
    <w:rsid w:val="000702B8"/>
    <w:rsid w:val="000708B6"/>
    <w:rsid w:val="000708F5"/>
    <w:rsid w:val="00072659"/>
    <w:rsid w:val="0007283B"/>
    <w:rsid w:val="00076007"/>
    <w:rsid w:val="0007665C"/>
    <w:rsid w:val="0007705C"/>
    <w:rsid w:val="00080846"/>
    <w:rsid w:val="00080F2B"/>
    <w:rsid w:val="00081C17"/>
    <w:rsid w:val="00081FA9"/>
    <w:rsid w:val="000834DD"/>
    <w:rsid w:val="000837DD"/>
    <w:rsid w:val="000876E4"/>
    <w:rsid w:val="00087C4D"/>
    <w:rsid w:val="000909C9"/>
    <w:rsid w:val="00090AE2"/>
    <w:rsid w:val="000913EA"/>
    <w:rsid w:val="00091FEA"/>
    <w:rsid w:val="000943D1"/>
    <w:rsid w:val="00094806"/>
    <w:rsid w:val="0009575C"/>
    <w:rsid w:val="00095D1D"/>
    <w:rsid w:val="00095FB2"/>
    <w:rsid w:val="000A0B36"/>
    <w:rsid w:val="000A166B"/>
    <w:rsid w:val="000A1AD2"/>
    <w:rsid w:val="000A226B"/>
    <w:rsid w:val="000A2915"/>
    <w:rsid w:val="000A50C5"/>
    <w:rsid w:val="000A5C96"/>
    <w:rsid w:val="000A66C1"/>
    <w:rsid w:val="000A6DA8"/>
    <w:rsid w:val="000B03A6"/>
    <w:rsid w:val="000B0B1A"/>
    <w:rsid w:val="000B1355"/>
    <w:rsid w:val="000B24A8"/>
    <w:rsid w:val="000B262A"/>
    <w:rsid w:val="000B3A3F"/>
    <w:rsid w:val="000B45D1"/>
    <w:rsid w:val="000B4F4C"/>
    <w:rsid w:val="000B51D2"/>
    <w:rsid w:val="000B7631"/>
    <w:rsid w:val="000C06D4"/>
    <w:rsid w:val="000C0C27"/>
    <w:rsid w:val="000C28A0"/>
    <w:rsid w:val="000C7890"/>
    <w:rsid w:val="000D269D"/>
    <w:rsid w:val="000D2EAC"/>
    <w:rsid w:val="000E274A"/>
    <w:rsid w:val="000E39D6"/>
    <w:rsid w:val="000E3F9C"/>
    <w:rsid w:val="000E5D2A"/>
    <w:rsid w:val="000E68D8"/>
    <w:rsid w:val="000E76EB"/>
    <w:rsid w:val="000F1446"/>
    <w:rsid w:val="000F1EC1"/>
    <w:rsid w:val="000F2FE7"/>
    <w:rsid w:val="000F5424"/>
    <w:rsid w:val="000F6917"/>
    <w:rsid w:val="0010183F"/>
    <w:rsid w:val="00101D69"/>
    <w:rsid w:val="001024E8"/>
    <w:rsid w:val="00102913"/>
    <w:rsid w:val="00103B2A"/>
    <w:rsid w:val="00103C1C"/>
    <w:rsid w:val="00107CAA"/>
    <w:rsid w:val="00110999"/>
    <w:rsid w:val="00110D7B"/>
    <w:rsid w:val="001125BD"/>
    <w:rsid w:val="00113014"/>
    <w:rsid w:val="0011327E"/>
    <w:rsid w:val="00113B8F"/>
    <w:rsid w:val="001154E4"/>
    <w:rsid w:val="00115F0A"/>
    <w:rsid w:val="001205F2"/>
    <w:rsid w:val="0012216A"/>
    <w:rsid w:val="001223CB"/>
    <w:rsid w:val="00123AAB"/>
    <w:rsid w:val="001243A5"/>
    <w:rsid w:val="00126D4A"/>
    <w:rsid w:val="00131093"/>
    <w:rsid w:val="00133534"/>
    <w:rsid w:val="00133B22"/>
    <w:rsid w:val="0013511B"/>
    <w:rsid w:val="00135E29"/>
    <w:rsid w:val="00137DA3"/>
    <w:rsid w:val="00142D5F"/>
    <w:rsid w:val="00144038"/>
    <w:rsid w:val="0014484C"/>
    <w:rsid w:val="001464FD"/>
    <w:rsid w:val="001500D1"/>
    <w:rsid w:val="00150271"/>
    <w:rsid w:val="0015357C"/>
    <w:rsid w:val="0015397F"/>
    <w:rsid w:val="00153D8E"/>
    <w:rsid w:val="001556BE"/>
    <w:rsid w:val="00155E75"/>
    <w:rsid w:val="001563BB"/>
    <w:rsid w:val="001616E5"/>
    <w:rsid w:val="0016219A"/>
    <w:rsid w:val="00162B0E"/>
    <w:rsid w:val="00164B95"/>
    <w:rsid w:val="00164BB7"/>
    <w:rsid w:val="00164F5B"/>
    <w:rsid w:val="00165438"/>
    <w:rsid w:val="0016663E"/>
    <w:rsid w:val="00166C50"/>
    <w:rsid w:val="001675B4"/>
    <w:rsid w:val="001676CB"/>
    <w:rsid w:val="00167955"/>
    <w:rsid w:val="00167BBB"/>
    <w:rsid w:val="00170690"/>
    <w:rsid w:val="00170F1E"/>
    <w:rsid w:val="001723B0"/>
    <w:rsid w:val="00172B3C"/>
    <w:rsid w:val="00172F48"/>
    <w:rsid w:val="001730EF"/>
    <w:rsid w:val="00173232"/>
    <w:rsid w:val="00174DBB"/>
    <w:rsid w:val="00174FD4"/>
    <w:rsid w:val="00175651"/>
    <w:rsid w:val="00175C5F"/>
    <w:rsid w:val="001769CB"/>
    <w:rsid w:val="00176C28"/>
    <w:rsid w:val="0017717D"/>
    <w:rsid w:val="0018030B"/>
    <w:rsid w:val="00180B08"/>
    <w:rsid w:val="001815A3"/>
    <w:rsid w:val="00182318"/>
    <w:rsid w:val="0018322D"/>
    <w:rsid w:val="00183E66"/>
    <w:rsid w:val="00184048"/>
    <w:rsid w:val="001843CA"/>
    <w:rsid w:val="00184D55"/>
    <w:rsid w:val="00184EC4"/>
    <w:rsid w:val="0018672E"/>
    <w:rsid w:val="001906F7"/>
    <w:rsid w:val="00192B76"/>
    <w:rsid w:val="00193C58"/>
    <w:rsid w:val="0019740C"/>
    <w:rsid w:val="001974A4"/>
    <w:rsid w:val="00197763"/>
    <w:rsid w:val="00197B37"/>
    <w:rsid w:val="001A1075"/>
    <w:rsid w:val="001A3D12"/>
    <w:rsid w:val="001A5492"/>
    <w:rsid w:val="001A6531"/>
    <w:rsid w:val="001A68DF"/>
    <w:rsid w:val="001A6CA8"/>
    <w:rsid w:val="001A6CCE"/>
    <w:rsid w:val="001A6FF0"/>
    <w:rsid w:val="001A7619"/>
    <w:rsid w:val="001B1C1C"/>
    <w:rsid w:val="001B2E41"/>
    <w:rsid w:val="001B53EB"/>
    <w:rsid w:val="001B60A6"/>
    <w:rsid w:val="001B66C8"/>
    <w:rsid w:val="001C0288"/>
    <w:rsid w:val="001C13BD"/>
    <w:rsid w:val="001C175A"/>
    <w:rsid w:val="001C183D"/>
    <w:rsid w:val="001C33FA"/>
    <w:rsid w:val="001C3C51"/>
    <w:rsid w:val="001C5114"/>
    <w:rsid w:val="001C5FF6"/>
    <w:rsid w:val="001C6B38"/>
    <w:rsid w:val="001C74CE"/>
    <w:rsid w:val="001D4056"/>
    <w:rsid w:val="001D5763"/>
    <w:rsid w:val="001D5FE6"/>
    <w:rsid w:val="001D6B8A"/>
    <w:rsid w:val="001E02C3"/>
    <w:rsid w:val="001E1D04"/>
    <w:rsid w:val="001E2BA6"/>
    <w:rsid w:val="001E2F06"/>
    <w:rsid w:val="001E3ACF"/>
    <w:rsid w:val="001E4EB2"/>
    <w:rsid w:val="001E4F18"/>
    <w:rsid w:val="001E5091"/>
    <w:rsid w:val="001E522E"/>
    <w:rsid w:val="001E5B9A"/>
    <w:rsid w:val="001E697B"/>
    <w:rsid w:val="001E7133"/>
    <w:rsid w:val="001E724B"/>
    <w:rsid w:val="001E76AF"/>
    <w:rsid w:val="001F0657"/>
    <w:rsid w:val="001F1145"/>
    <w:rsid w:val="001F1C90"/>
    <w:rsid w:val="001F2FB9"/>
    <w:rsid w:val="001F3952"/>
    <w:rsid w:val="001F3A62"/>
    <w:rsid w:val="001F3DD1"/>
    <w:rsid w:val="001F3F22"/>
    <w:rsid w:val="001F5263"/>
    <w:rsid w:val="001F5AA1"/>
    <w:rsid w:val="001F5ADD"/>
    <w:rsid w:val="001F6D24"/>
    <w:rsid w:val="002003F6"/>
    <w:rsid w:val="002014E9"/>
    <w:rsid w:val="00201E21"/>
    <w:rsid w:val="00202BFF"/>
    <w:rsid w:val="0020341F"/>
    <w:rsid w:val="0020448E"/>
    <w:rsid w:val="002064F0"/>
    <w:rsid w:val="00206D08"/>
    <w:rsid w:val="00210B59"/>
    <w:rsid w:val="00210BAA"/>
    <w:rsid w:val="00211F45"/>
    <w:rsid w:val="0021355F"/>
    <w:rsid w:val="00213CB5"/>
    <w:rsid w:val="00215817"/>
    <w:rsid w:val="00215B1F"/>
    <w:rsid w:val="002169D9"/>
    <w:rsid w:val="00217926"/>
    <w:rsid w:val="00221434"/>
    <w:rsid w:val="0022166B"/>
    <w:rsid w:val="00221B92"/>
    <w:rsid w:val="0022278E"/>
    <w:rsid w:val="0022575D"/>
    <w:rsid w:val="00226606"/>
    <w:rsid w:val="00226694"/>
    <w:rsid w:val="00227AD0"/>
    <w:rsid w:val="0023086A"/>
    <w:rsid w:val="00231E7D"/>
    <w:rsid w:val="0023207A"/>
    <w:rsid w:val="002320BE"/>
    <w:rsid w:val="00232536"/>
    <w:rsid w:val="00232EC5"/>
    <w:rsid w:val="0023395B"/>
    <w:rsid w:val="00234564"/>
    <w:rsid w:val="00235BA4"/>
    <w:rsid w:val="00236712"/>
    <w:rsid w:val="0024051F"/>
    <w:rsid w:val="002406A0"/>
    <w:rsid w:val="0024248E"/>
    <w:rsid w:val="00242832"/>
    <w:rsid w:val="00243FB3"/>
    <w:rsid w:val="00244630"/>
    <w:rsid w:val="00244AD8"/>
    <w:rsid w:val="00244C87"/>
    <w:rsid w:val="002466C4"/>
    <w:rsid w:val="00252AAE"/>
    <w:rsid w:val="00253A6E"/>
    <w:rsid w:val="002544CF"/>
    <w:rsid w:val="00256C41"/>
    <w:rsid w:val="0026319F"/>
    <w:rsid w:val="00263393"/>
    <w:rsid w:val="00264D47"/>
    <w:rsid w:val="002668C7"/>
    <w:rsid w:val="00266CC3"/>
    <w:rsid w:val="00267B4B"/>
    <w:rsid w:val="00271D09"/>
    <w:rsid w:val="00273045"/>
    <w:rsid w:val="002749FB"/>
    <w:rsid w:val="00275C2D"/>
    <w:rsid w:val="00276DE3"/>
    <w:rsid w:val="00276FCB"/>
    <w:rsid w:val="00277192"/>
    <w:rsid w:val="00277AAD"/>
    <w:rsid w:val="00277E16"/>
    <w:rsid w:val="002804FB"/>
    <w:rsid w:val="00281124"/>
    <w:rsid w:val="002818FC"/>
    <w:rsid w:val="00283589"/>
    <w:rsid w:val="00283E18"/>
    <w:rsid w:val="0028412D"/>
    <w:rsid w:val="00287A81"/>
    <w:rsid w:val="002905B9"/>
    <w:rsid w:val="002905E6"/>
    <w:rsid w:val="00290EFA"/>
    <w:rsid w:val="0029115E"/>
    <w:rsid w:val="00291A47"/>
    <w:rsid w:val="00291FF9"/>
    <w:rsid w:val="002924A7"/>
    <w:rsid w:val="002936A6"/>
    <w:rsid w:val="00294426"/>
    <w:rsid w:val="00294D8C"/>
    <w:rsid w:val="002951E3"/>
    <w:rsid w:val="00296727"/>
    <w:rsid w:val="002977B1"/>
    <w:rsid w:val="002A14E1"/>
    <w:rsid w:val="002A1D69"/>
    <w:rsid w:val="002A2287"/>
    <w:rsid w:val="002A2B8F"/>
    <w:rsid w:val="002A4F69"/>
    <w:rsid w:val="002A6423"/>
    <w:rsid w:val="002A6F14"/>
    <w:rsid w:val="002B0FC6"/>
    <w:rsid w:val="002B2AA5"/>
    <w:rsid w:val="002B2C51"/>
    <w:rsid w:val="002B5857"/>
    <w:rsid w:val="002B70B1"/>
    <w:rsid w:val="002C0125"/>
    <w:rsid w:val="002C0C8E"/>
    <w:rsid w:val="002C1C55"/>
    <w:rsid w:val="002C276C"/>
    <w:rsid w:val="002C3F8F"/>
    <w:rsid w:val="002C475C"/>
    <w:rsid w:val="002C52F6"/>
    <w:rsid w:val="002C65FE"/>
    <w:rsid w:val="002D0D01"/>
    <w:rsid w:val="002D143B"/>
    <w:rsid w:val="002D1603"/>
    <w:rsid w:val="002D21FF"/>
    <w:rsid w:val="002D2402"/>
    <w:rsid w:val="002D2447"/>
    <w:rsid w:val="002D3AC5"/>
    <w:rsid w:val="002D4B80"/>
    <w:rsid w:val="002D61F7"/>
    <w:rsid w:val="002D6A67"/>
    <w:rsid w:val="002D6D08"/>
    <w:rsid w:val="002D6E49"/>
    <w:rsid w:val="002D738D"/>
    <w:rsid w:val="002D7785"/>
    <w:rsid w:val="002E0973"/>
    <w:rsid w:val="002E1B82"/>
    <w:rsid w:val="002E1D84"/>
    <w:rsid w:val="002E3B74"/>
    <w:rsid w:val="002E545D"/>
    <w:rsid w:val="002E5A5B"/>
    <w:rsid w:val="002F0748"/>
    <w:rsid w:val="002F0D2D"/>
    <w:rsid w:val="002F12F3"/>
    <w:rsid w:val="002F3FD6"/>
    <w:rsid w:val="002F4C39"/>
    <w:rsid w:val="002F5B2A"/>
    <w:rsid w:val="002F60C2"/>
    <w:rsid w:val="002F702B"/>
    <w:rsid w:val="00301058"/>
    <w:rsid w:val="00301CCE"/>
    <w:rsid w:val="003066F4"/>
    <w:rsid w:val="0031346E"/>
    <w:rsid w:val="00315006"/>
    <w:rsid w:val="00315AB5"/>
    <w:rsid w:val="00315E02"/>
    <w:rsid w:val="00315FCC"/>
    <w:rsid w:val="003177CC"/>
    <w:rsid w:val="00321693"/>
    <w:rsid w:val="00321B58"/>
    <w:rsid w:val="00322154"/>
    <w:rsid w:val="003226BD"/>
    <w:rsid w:val="00324F2D"/>
    <w:rsid w:val="00325132"/>
    <w:rsid w:val="00325C2F"/>
    <w:rsid w:val="00326319"/>
    <w:rsid w:val="00327F1B"/>
    <w:rsid w:val="00331135"/>
    <w:rsid w:val="00332FFA"/>
    <w:rsid w:val="003348C3"/>
    <w:rsid w:val="003359C5"/>
    <w:rsid w:val="00336113"/>
    <w:rsid w:val="0033662C"/>
    <w:rsid w:val="00336D9E"/>
    <w:rsid w:val="00337D5E"/>
    <w:rsid w:val="00337DAF"/>
    <w:rsid w:val="003400C0"/>
    <w:rsid w:val="00340C5E"/>
    <w:rsid w:val="00340F25"/>
    <w:rsid w:val="00342AFA"/>
    <w:rsid w:val="00342F29"/>
    <w:rsid w:val="003439BF"/>
    <w:rsid w:val="00343F6E"/>
    <w:rsid w:val="003475ED"/>
    <w:rsid w:val="00351046"/>
    <w:rsid w:val="0035224F"/>
    <w:rsid w:val="0035227C"/>
    <w:rsid w:val="00353FB2"/>
    <w:rsid w:val="0035409D"/>
    <w:rsid w:val="00354A95"/>
    <w:rsid w:val="00357465"/>
    <w:rsid w:val="003616DA"/>
    <w:rsid w:val="00364399"/>
    <w:rsid w:val="003648C8"/>
    <w:rsid w:val="00365E4B"/>
    <w:rsid w:val="00366547"/>
    <w:rsid w:val="00370223"/>
    <w:rsid w:val="00372C51"/>
    <w:rsid w:val="003732B8"/>
    <w:rsid w:val="003736A1"/>
    <w:rsid w:val="003751E0"/>
    <w:rsid w:val="003760F0"/>
    <w:rsid w:val="003766FD"/>
    <w:rsid w:val="00377CED"/>
    <w:rsid w:val="003810DB"/>
    <w:rsid w:val="003824A7"/>
    <w:rsid w:val="003825AF"/>
    <w:rsid w:val="003827E7"/>
    <w:rsid w:val="00383467"/>
    <w:rsid w:val="00383864"/>
    <w:rsid w:val="00384930"/>
    <w:rsid w:val="00386221"/>
    <w:rsid w:val="003906FF"/>
    <w:rsid w:val="003937FC"/>
    <w:rsid w:val="00393E5B"/>
    <w:rsid w:val="00394810"/>
    <w:rsid w:val="0039510D"/>
    <w:rsid w:val="00396C4A"/>
    <w:rsid w:val="0039700E"/>
    <w:rsid w:val="00397399"/>
    <w:rsid w:val="0039758A"/>
    <w:rsid w:val="003A26F9"/>
    <w:rsid w:val="003A2AF7"/>
    <w:rsid w:val="003A2DAC"/>
    <w:rsid w:val="003A2E04"/>
    <w:rsid w:val="003A4F96"/>
    <w:rsid w:val="003A51A3"/>
    <w:rsid w:val="003A55BA"/>
    <w:rsid w:val="003A590D"/>
    <w:rsid w:val="003A61B9"/>
    <w:rsid w:val="003A6730"/>
    <w:rsid w:val="003B2D0D"/>
    <w:rsid w:val="003B5D34"/>
    <w:rsid w:val="003B60F6"/>
    <w:rsid w:val="003B77DD"/>
    <w:rsid w:val="003C0AE8"/>
    <w:rsid w:val="003C0F15"/>
    <w:rsid w:val="003C136F"/>
    <w:rsid w:val="003C1DF0"/>
    <w:rsid w:val="003C62E8"/>
    <w:rsid w:val="003C6B04"/>
    <w:rsid w:val="003C7129"/>
    <w:rsid w:val="003D0413"/>
    <w:rsid w:val="003D0D31"/>
    <w:rsid w:val="003D18A8"/>
    <w:rsid w:val="003D3899"/>
    <w:rsid w:val="003D551B"/>
    <w:rsid w:val="003D6A00"/>
    <w:rsid w:val="003D7AE2"/>
    <w:rsid w:val="003E0F10"/>
    <w:rsid w:val="003E112E"/>
    <w:rsid w:val="003E25B1"/>
    <w:rsid w:val="003E3263"/>
    <w:rsid w:val="003E37D4"/>
    <w:rsid w:val="003E49C5"/>
    <w:rsid w:val="003E65C3"/>
    <w:rsid w:val="003E6940"/>
    <w:rsid w:val="003E775A"/>
    <w:rsid w:val="003F19F9"/>
    <w:rsid w:val="003F3200"/>
    <w:rsid w:val="003F36DC"/>
    <w:rsid w:val="003F40FC"/>
    <w:rsid w:val="003F490E"/>
    <w:rsid w:val="003F54C9"/>
    <w:rsid w:val="003F663F"/>
    <w:rsid w:val="003F7170"/>
    <w:rsid w:val="003F7A52"/>
    <w:rsid w:val="00400A38"/>
    <w:rsid w:val="00403C2D"/>
    <w:rsid w:val="00404180"/>
    <w:rsid w:val="00404B20"/>
    <w:rsid w:val="004054DC"/>
    <w:rsid w:val="004063B0"/>
    <w:rsid w:val="00407379"/>
    <w:rsid w:val="0041090A"/>
    <w:rsid w:val="00411970"/>
    <w:rsid w:val="00414939"/>
    <w:rsid w:val="00416B0B"/>
    <w:rsid w:val="00420B8D"/>
    <w:rsid w:val="00421E67"/>
    <w:rsid w:val="00422342"/>
    <w:rsid w:val="0042281E"/>
    <w:rsid w:val="00422ECD"/>
    <w:rsid w:val="00424365"/>
    <w:rsid w:val="004265B6"/>
    <w:rsid w:val="00427046"/>
    <w:rsid w:val="00427E35"/>
    <w:rsid w:val="00430812"/>
    <w:rsid w:val="004311A1"/>
    <w:rsid w:val="00431210"/>
    <w:rsid w:val="0043225C"/>
    <w:rsid w:val="00432A57"/>
    <w:rsid w:val="00432E9F"/>
    <w:rsid w:val="00434479"/>
    <w:rsid w:val="00437D3C"/>
    <w:rsid w:val="0044013E"/>
    <w:rsid w:val="00440903"/>
    <w:rsid w:val="00442E47"/>
    <w:rsid w:val="004438CD"/>
    <w:rsid w:val="00444457"/>
    <w:rsid w:val="00445AAD"/>
    <w:rsid w:val="00445AFE"/>
    <w:rsid w:val="0044652C"/>
    <w:rsid w:val="00450172"/>
    <w:rsid w:val="004515CB"/>
    <w:rsid w:val="004516FD"/>
    <w:rsid w:val="00454086"/>
    <w:rsid w:val="004546F2"/>
    <w:rsid w:val="00456D5E"/>
    <w:rsid w:val="00463D0D"/>
    <w:rsid w:val="00465488"/>
    <w:rsid w:val="00465F43"/>
    <w:rsid w:val="0047072C"/>
    <w:rsid w:val="00471938"/>
    <w:rsid w:val="00471DB1"/>
    <w:rsid w:val="00472F9E"/>
    <w:rsid w:val="004735B4"/>
    <w:rsid w:val="00473F0E"/>
    <w:rsid w:val="004749C3"/>
    <w:rsid w:val="004753FD"/>
    <w:rsid w:val="0047608F"/>
    <w:rsid w:val="004768B3"/>
    <w:rsid w:val="0047757B"/>
    <w:rsid w:val="00481430"/>
    <w:rsid w:val="0048164A"/>
    <w:rsid w:val="004826B6"/>
    <w:rsid w:val="0048352C"/>
    <w:rsid w:val="00484077"/>
    <w:rsid w:val="00484983"/>
    <w:rsid w:val="00484C52"/>
    <w:rsid w:val="0048582A"/>
    <w:rsid w:val="00485CA4"/>
    <w:rsid w:val="00487691"/>
    <w:rsid w:val="00490364"/>
    <w:rsid w:val="00490B5B"/>
    <w:rsid w:val="00490F7A"/>
    <w:rsid w:val="00494F1A"/>
    <w:rsid w:val="00494F7A"/>
    <w:rsid w:val="00495DFB"/>
    <w:rsid w:val="0049616B"/>
    <w:rsid w:val="00496A90"/>
    <w:rsid w:val="004A2F6A"/>
    <w:rsid w:val="004A4339"/>
    <w:rsid w:val="004A65A0"/>
    <w:rsid w:val="004A66B1"/>
    <w:rsid w:val="004A792D"/>
    <w:rsid w:val="004B04EA"/>
    <w:rsid w:val="004B0CF0"/>
    <w:rsid w:val="004B561A"/>
    <w:rsid w:val="004B7686"/>
    <w:rsid w:val="004C01AF"/>
    <w:rsid w:val="004C0425"/>
    <w:rsid w:val="004C1A0C"/>
    <w:rsid w:val="004C4878"/>
    <w:rsid w:val="004C4F6D"/>
    <w:rsid w:val="004C4F9F"/>
    <w:rsid w:val="004C5CAF"/>
    <w:rsid w:val="004C612A"/>
    <w:rsid w:val="004C694F"/>
    <w:rsid w:val="004C7A86"/>
    <w:rsid w:val="004D059E"/>
    <w:rsid w:val="004D146D"/>
    <w:rsid w:val="004D14EB"/>
    <w:rsid w:val="004D1E3D"/>
    <w:rsid w:val="004D1FEC"/>
    <w:rsid w:val="004D2A00"/>
    <w:rsid w:val="004D4EFB"/>
    <w:rsid w:val="004D5245"/>
    <w:rsid w:val="004D524D"/>
    <w:rsid w:val="004D6C6D"/>
    <w:rsid w:val="004D76B2"/>
    <w:rsid w:val="004E0A48"/>
    <w:rsid w:val="004E11B9"/>
    <w:rsid w:val="004E292B"/>
    <w:rsid w:val="004E4DCF"/>
    <w:rsid w:val="004E6C58"/>
    <w:rsid w:val="004E6FDD"/>
    <w:rsid w:val="004E7ABB"/>
    <w:rsid w:val="004F035B"/>
    <w:rsid w:val="004F33EB"/>
    <w:rsid w:val="004F39A0"/>
    <w:rsid w:val="004F45F8"/>
    <w:rsid w:val="004F5020"/>
    <w:rsid w:val="004F503F"/>
    <w:rsid w:val="004F66F8"/>
    <w:rsid w:val="004F6FBE"/>
    <w:rsid w:val="0050047F"/>
    <w:rsid w:val="005023B8"/>
    <w:rsid w:val="00502A85"/>
    <w:rsid w:val="0050314F"/>
    <w:rsid w:val="00503D70"/>
    <w:rsid w:val="005042C5"/>
    <w:rsid w:val="005048BF"/>
    <w:rsid w:val="0050517C"/>
    <w:rsid w:val="00505C9A"/>
    <w:rsid w:val="00505D4C"/>
    <w:rsid w:val="005063B3"/>
    <w:rsid w:val="00506766"/>
    <w:rsid w:val="00507CCA"/>
    <w:rsid w:val="00510140"/>
    <w:rsid w:val="00512199"/>
    <w:rsid w:val="0051288D"/>
    <w:rsid w:val="00512B6D"/>
    <w:rsid w:val="00516699"/>
    <w:rsid w:val="00516E82"/>
    <w:rsid w:val="00517206"/>
    <w:rsid w:val="005174E1"/>
    <w:rsid w:val="00517DAF"/>
    <w:rsid w:val="00520422"/>
    <w:rsid w:val="00520884"/>
    <w:rsid w:val="00522F0B"/>
    <w:rsid w:val="00522F8D"/>
    <w:rsid w:val="00523A9F"/>
    <w:rsid w:val="00524C83"/>
    <w:rsid w:val="00525F43"/>
    <w:rsid w:val="005268DE"/>
    <w:rsid w:val="00526A4D"/>
    <w:rsid w:val="0052761B"/>
    <w:rsid w:val="00527D0E"/>
    <w:rsid w:val="00527E3A"/>
    <w:rsid w:val="00530B87"/>
    <w:rsid w:val="00533A6C"/>
    <w:rsid w:val="00534055"/>
    <w:rsid w:val="005348E4"/>
    <w:rsid w:val="00535A3F"/>
    <w:rsid w:val="00536114"/>
    <w:rsid w:val="005362D0"/>
    <w:rsid w:val="0053734E"/>
    <w:rsid w:val="00537D84"/>
    <w:rsid w:val="005401AA"/>
    <w:rsid w:val="005411A8"/>
    <w:rsid w:val="0054187B"/>
    <w:rsid w:val="00542B6F"/>
    <w:rsid w:val="00543038"/>
    <w:rsid w:val="0054378C"/>
    <w:rsid w:val="00543F96"/>
    <w:rsid w:val="00544E43"/>
    <w:rsid w:val="00544EFE"/>
    <w:rsid w:val="00545051"/>
    <w:rsid w:val="005470CA"/>
    <w:rsid w:val="0054775F"/>
    <w:rsid w:val="005511CF"/>
    <w:rsid w:val="0055178F"/>
    <w:rsid w:val="00555093"/>
    <w:rsid w:val="00555C54"/>
    <w:rsid w:val="00556A07"/>
    <w:rsid w:val="00562158"/>
    <w:rsid w:val="0056289F"/>
    <w:rsid w:val="00563313"/>
    <w:rsid w:val="00563AE8"/>
    <w:rsid w:val="00563DD1"/>
    <w:rsid w:val="005652F8"/>
    <w:rsid w:val="0056546E"/>
    <w:rsid w:val="00565D36"/>
    <w:rsid w:val="0056699C"/>
    <w:rsid w:val="00567406"/>
    <w:rsid w:val="00567A4C"/>
    <w:rsid w:val="00571DBF"/>
    <w:rsid w:val="00572D5E"/>
    <w:rsid w:val="005733FE"/>
    <w:rsid w:val="00573DF8"/>
    <w:rsid w:val="0057407E"/>
    <w:rsid w:val="005751A6"/>
    <w:rsid w:val="0057720E"/>
    <w:rsid w:val="00582A37"/>
    <w:rsid w:val="00582E4B"/>
    <w:rsid w:val="005830FB"/>
    <w:rsid w:val="00583174"/>
    <w:rsid w:val="0058495A"/>
    <w:rsid w:val="00584EA4"/>
    <w:rsid w:val="0058663A"/>
    <w:rsid w:val="00587104"/>
    <w:rsid w:val="00590F97"/>
    <w:rsid w:val="00591294"/>
    <w:rsid w:val="00592B53"/>
    <w:rsid w:val="00592C0E"/>
    <w:rsid w:val="00593C37"/>
    <w:rsid w:val="00594214"/>
    <w:rsid w:val="005949BD"/>
    <w:rsid w:val="00594BBB"/>
    <w:rsid w:val="00594BDA"/>
    <w:rsid w:val="00595293"/>
    <w:rsid w:val="005956BC"/>
    <w:rsid w:val="005A0B8B"/>
    <w:rsid w:val="005A0D9E"/>
    <w:rsid w:val="005A1106"/>
    <w:rsid w:val="005A24ED"/>
    <w:rsid w:val="005A4141"/>
    <w:rsid w:val="005A4959"/>
    <w:rsid w:val="005A4C0B"/>
    <w:rsid w:val="005A63E3"/>
    <w:rsid w:val="005A71CF"/>
    <w:rsid w:val="005B06E0"/>
    <w:rsid w:val="005B2939"/>
    <w:rsid w:val="005B36FE"/>
    <w:rsid w:val="005B3FC8"/>
    <w:rsid w:val="005B4294"/>
    <w:rsid w:val="005B5B2B"/>
    <w:rsid w:val="005C0979"/>
    <w:rsid w:val="005C1029"/>
    <w:rsid w:val="005C152A"/>
    <w:rsid w:val="005C1C4D"/>
    <w:rsid w:val="005C1F36"/>
    <w:rsid w:val="005C1FDB"/>
    <w:rsid w:val="005C5DD5"/>
    <w:rsid w:val="005C61F7"/>
    <w:rsid w:val="005C651F"/>
    <w:rsid w:val="005C67B3"/>
    <w:rsid w:val="005C6A15"/>
    <w:rsid w:val="005D04B5"/>
    <w:rsid w:val="005D0535"/>
    <w:rsid w:val="005D15B1"/>
    <w:rsid w:val="005D1CA0"/>
    <w:rsid w:val="005D25BA"/>
    <w:rsid w:val="005D2F7A"/>
    <w:rsid w:val="005D2FDE"/>
    <w:rsid w:val="005D3345"/>
    <w:rsid w:val="005D3825"/>
    <w:rsid w:val="005D3E3E"/>
    <w:rsid w:val="005D41A2"/>
    <w:rsid w:val="005D4B60"/>
    <w:rsid w:val="005E10C7"/>
    <w:rsid w:val="005E320D"/>
    <w:rsid w:val="005E4984"/>
    <w:rsid w:val="005E780F"/>
    <w:rsid w:val="005F01E9"/>
    <w:rsid w:val="005F048A"/>
    <w:rsid w:val="005F04C5"/>
    <w:rsid w:val="005F0665"/>
    <w:rsid w:val="005F07E0"/>
    <w:rsid w:val="005F168A"/>
    <w:rsid w:val="005F16FC"/>
    <w:rsid w:val="005F26A5"/>
    <w:rsid w:val="005F451C"/>
    <w:rsid w:val="005F4C5B"/>
    <w:rsid w:val="005F5DE1"/>
    <w:rsid w:val="005F7AD4"/>
    <w:rsid w:val="00600CBC"/>
    <w:rsid w:val="00602F72"/>
    <w:rsid w:val="00604F16"/>
    <w:rsid w:val="00605A4E"/>
    <w:rsid w:val="006073A6"/>
    <w:rsid w:val="0061026F"/>
    <w:rsid w:val="00610F60"/>
    <w:rsid w:val="006117DD"/>
    <w:rsid w:val="00611B76"/>
    <w:rsid w:val="00613DD7"/>
    <w:rsid w:val="00613EAC"/>
    <w:rsid w:val="006147D3"/>
    <w:rsid w:val="00616E0B"/>
    <w:rsid w:val="00616F24"/>
    <w:rsid w:val="00617680"/>
    <w:rsid w:val="00622070"/>
    <w:rsid w:val="00623BF0"/>
    <w:rsid w:val="00624FC0"/>
    <w:rsid w:val="00626ABD"/>
    <w:rsid w:val="00626C4D"/>
    <w:rsid w:val="00627BCF"/>
    <w:rsid w:val="00627CB8"/>
    <w:rsid w:val="00630346"/>
    <w:rsid w:val="00631860"/>
    <w:rsid w:val="00634FB2"/>
    <w:rsid w:val="006401C7"/>
    <w:rsid w:val="006402BE"/>
    <w:rsid w:val="00643BB6"/>
    <w:rsid w:val="00644A07"/>
    <w:rsid w:val="00644EEF"/>
    <w:rsid w:val="00646055"/>
    <w:rsid w:val="006478DE"/>
    <w:rsid w:val="00652079"/>
    <w:rsid w:val="00653048"/>
    <w:rsid w:val="0065411A"/>
    <w:rsid w:val="0065466F"/>
    <w:rsid w:val="00656269"/>
    <w:rsid w:val="00662175"/>
    <w:rsid w:val="006622C3"/>
    <w:rsid w:val="00662FE8"/>
    <w:rsid w:val="006634A3"/>
    <w:rsid w:val="006637FC"/>
    <w:rsid w:val="00664437"/>
    <w:rsid w:val="006654C6"/>
    <w:rsid w:val="0066704B"/>
    <w:rsid w:val="00667E64"/>
    <w:rsid w:val="00670C2F"/>
    <w:rsid w:val="006722D5"/>
    <w:rsid w:val="00673352"/>
    <w:rsid w:val="006740FD"/>
    <w:rsid w:val="00676E73"/>
    <w:rsid w:val="006776AD"/>
    <w:rsid w:val="006776D2"/>
    <w:rsid w:val="00677B99"/>
    <w:rsid w:val="006806AC"/>
    <w:rsid w:val="0068215A"/>
    <w:rsid w:val="0068596F"/>
    <w:rsid w:val="006866A0"/>
    <w:rsid w:val="00686708"/>
    <w:rsid w:val="0068689C"/>
    <w:rsid w:val="0068713A"/>
    <w:rsid w:val="006872D0"/>
    <w:rsid w:val="00687445"/>
    <w:rsid w:val="006879E7"/>
    <w:rsid w:val="00690400"/>
    <w:rsid w:val="006904B4"/>
    <w:rsid w:val="00691840"/>
    <w:rsid w:val="00692125"/>
    <w:rsid w:val="0069559B"/>
    <w:rsid w:val="006956AA"/>
    <w:rsid w:val="0069592C"/>
    <w:rsid w:val="006971E2"/>
    <w:rsid w:val="00697344"/>
    <w:rsid w:val="00697696"/>
    <w:rsid w:val="006A048D"/>
    <w:rsid w:val="006A0F08"/>
    <w:rsid w:val="006A1166"/>
    <w:rsid w:val="006A190C"/>
    <w:rsid w:val="006A284C"/>
    <w:rsid w:val="006A5818"/>
    <w:rsid w:val="006A651E"/>
    <w:rsid w:val="006A6B92"/>
    <w:rsid w:val="006B1150"/>
    <w:rsid w:val="006B13CD"/>
    <w:rsid w:val="006B15F1"/>
    <w:rsid w:val="006B37E7"/>
    <w:rsid w:val="006B4201"/>
    <w:rsid w:val="006B4F41"/>
    <w:rsid w:val="006B5306"/>
    <w:rsid w:val="006B5AE0"/>
    <w:rsid w:val="006C075A"/>
    <w:rsid w:val="006C0F9A"/>
    <w:rsid w:val="006C1C45"/>
    <w:rsid w:val="006C3921"/>
    <w:rsid w:val="006C4AFB"/>
    <w:rsid w:val="006C5EC2"/>
    <w:rsid w:val="006C74F3"/>
    <w:rsid w:val="006D026A"/>
    <w:rsid w:val="006D184C"/>
    <w:rsid w:val="006D1FB6"/>
    <w:rsid w:val="006D47B4"/>
    <w:rsid w:val="006D5B5A"/>
    <w:rsid w:val="006D5BE8"/>
    <w:rsid w:val="006D5CEC"/>
    <w:rsid w:val="006E14CD"/>
    <w:rsid w:val="006E1522"/>
    <w:rsid w:val="006E1DEC"/>
    <w:rsid w:val="006E4A47"/>
    <w:rsid w:val="006E4C70"/>
    <w:rsid w:val="006E63D2"/>
    <w:rsid w:val="006E7655"/>
    <w:rsid w:val="006F0B10"/>
    <w:rsid w:val="006F1ECF"/>
    <w:rsid w:val="006F2784"/>
    <w:rsid w:val="006F2E92"/>
    <w:rsid w:val="006F2FF7"/>
    <w:rsid w:val="006F509B"/>
    <w:rsid w:val="006F6012"/>
    <w:rsid w:val="006F6839"/>
    <w:rsid w:val="00701849"/>
    <w:rsid w:val="007029A3"/>
    <w:rsid w:val="00704607"/>
    <w:rsid w:val="00705E47"/>
    <w:rsid w:val="0070641D"/>
    <w:rsid w:val="00706665"/>
    <w:rsid w:val="007072CD"/>
    <w:rsid w:val="0070760E"/>
    <w:rsid w:val="00707AFB"/>
    <w:rsid w:val="007108AA"/>
    <w:rsid w:val="00713644"/>
    <w:rsid w:val="00713E97"/>
    <w:rsid w:val="007154A1"/>
    <w:rsid w:val="0071623E"/>
    <w:rsid w:val="0071756A"/>
    <w:rsid w:val="00721509"/>
    <w:rsid w:val="00721EF4"/>
    <w:rsid w:val="00722C5D"/>
    <w:rsid w:val="00723FAF"/>
    <w:rsid w:val="0072526C"/>
    <w:rsid w:val="00725514"/>
    <w:rsid w:val="007269B9"/>
    <w:rsid w:val="00726D8B"/>
    <w:rsid w:val="00727638"/>
    <w:rsid w:val="007328DB"/>
    <w:rsid w:val="00733B67"/>
    <w:rsid w:val="00735443"/>
    <w:rsid w:val="0073623A"/>
    <w:rsid w:val="00740658"/>
    <w:rsid w:val="0074068A"/>
    <w:rsid w:val="00740CDA"/>
    <w:rsid w:val="00744D72"/>
    <w:rsid w:val="00745D56"/>
    <w:rsid w:val="007465F4"/>
    <w:rsid w:val="00747487"/>
    <w:rsid w:val="007508A8"/>
    <w:rsid w:val="007544A8"/>
    <w:rsid w:val="00754E8E"/>
    <w:rsid w:val="00755115"/>
    <w:rsid w:val="00755662"/>
    <w:rsid w:val="00755BA3"/>
    <w:rsid w:val="00755CF7"/>
    <w:rsid w:val="0075771D"/>
    <w:rsid w:val="00760230"/>
    <w:rsid w:val="0076087A"/>
    <w:rsid w:val="00760C7E"/>
    <w:rsid w:val="00762B86"/>
    <w:rsid w:val="0076343A"/>
    <w:rsid w:val="00763E05"/>
    <w:rsid w:val="00764441"/>
    <w:rsid w:val="0076455B"/>
    <w:rsid w:val="00764EF8"/>
    <w:rsid w:val="007654D6"/>
    <w:rsid w:val="00766370"/>
    <w:rsid w:val="007667B1"/>
    <w:rsid w:val="00767424"/>
    <w:rsid w:val="00770833"/>
    <w:rsid w:val="00773952"/>
    <w:rsid w:val="007741CF"/>
    <w:rsid w:val="00775A77"/>
    <w:rsid w:val="0077654C"/>
    <w:rsid w:val="0077756B"/>
    <w:rsid w:val="00777932"/>
    <w:rsid w:val="00781571"/>
    <w:rsid w:val="007816AB"/>
    <w:rsid w:val="00784B59"/>
    <w:rsid w:val="007858EC"/>
    <w:rsid w:val="00786201"/>
    <w:rsid w:val="00787383"/>
    <w:rsid w:val="00787A0E"/>
    <w:rsid w:val="00790664"/>
    <w:rsid w:val="0079237C"/>
    <w:rsid w:val="0079512B"/>
    <w:rsid w:val="00795DEB"/>
    <w:rsid w:val="00796DBC"/>
    <w:rsid w:val="00797EB7"/>
    <w:rsid w:val="007A0006"/>
    <w:rsid w:val="007A06CD"/>
    <w:rsid w:val="007A2029"/>
    <w:rsid w:val="007A3C9A"/>
    <w:rsid w:val="007A436D"/>
    <w:rsid w:val="007A464E"/>
    <w:rsid w:val="007A56AD"/>
    <w:rsid w:val="007A6374"/>
    <w:rsid w:val="007A6799"/>
    <w:rsid w:val="007B0CC4"/>
    <w:rsid w:val="007B1F8B"/>
    <w:rsid w:val="007B2CAA"/>
    <w:rsid w:val="007B389C"/>
    <w:rsid w:val="007B4903"/>
    <w:rsid w:val="007B5894"/>
    <w:rsid w:val="007B668A"/>
    <w:rsid w:val="007B7397"/>
    <w:rsid w:val="007B792B"/>
    <w:rsid w:val="007B7A5F"/>
    <w:rsid w:val="007B7C1D"/>
    <w:rsid w:val="007B7F28"/>
    <w:rsid w:val="007C0683"/>
    <w:rsid w:val="007C06DA"/>
    <w:rsid w:val="007C0C74"/>
    <w:rsid w:val="007C1B80"/>
    <w:rsid w:val="007C2D63"/>
    <w:rsid w:val="007C384D"/>
    <w:rsid w:val="007C3B96"/>
    <w:rsid w:val="007C4843"/>
    <w:rsid w:val="007C5437"/>
    <w:rsid w:val="007C6726"/>
    <w:rsid w:val="007C74E9"/>
    <w:rsid w:val="007C799C"/>
    <w:rsid w:val="007C7C3A"/>
    <w:rsid w:val="007D1ECD"/>
    <w:rsid w:val="007D20B3"/>
    <w:rsid w:val="007D2CFC"/>
    <w:rsid w:val="007D3219"/>
    <w:rsid w:val="007D3E86"/>
    <w:rsid w:val="007D44A0"/>
    <w:rsid w:val="007D4845"/>
    <w:rsid w:val="007D5204"/>
    <w:rsid w:val="007D58A6"/>
    <w:rsid w:val="007D59DD"/>
    <w:rsid w:val="007E4EF6"/>
    <w:rsid w:val="007E539E"/>
    <w:rsid w:val="007E549A"/>
    <w:rsid w:val="007E682A"/>
    <w:rsid w:val="007E7E11"/>
    <w:rsid w:val="007E7FBC"/>
    <w:rsid w:val="007F0781"/>
    <w:rsid w:val="007F0977"/>
    <w:rsid w:val="007F1C8A"/>
    <w:rsid w:val="007F1D4B"/>
    <w:rsid w:val="007F2EBE"/>
    <w:rsid w:val="007F35F6"/>
    <w:rsid w:val="007F39B4"/>
    <w:rsid w:val="007F3A88"/>
    <w:rsid w:val="007F45D9"/>
    <w:rsid w:val="007F5127"/>
    <w:rsid w:val="007F56A7"/>
    <w:rsid w:val="007F64CC"/>
    <w:rsid w:val="007F7FBE"/>
    <w:rsid w:val="0080000D"/>
    <w:rsid w:val="00800F0D"/>
    <w:rsid w:val="00802AB6"/>
    <w:rsid w:val="00803D2A"/>
    <w:rsid w:val="00807CD0"/>
    <w:rsid w:val="00811634"/>
    <w:rsid w:val="00812A2C"/>
    <w:rsid w:val="0081332B"/>
    <w:rsid w:val="00813B6D"/>
    <w:rsid w:val="008140DE"/>
    <w:rsid w:val="00814297"/>
    <w:rsid w:val="00814666"/>
    <w:rsid w:val="00815C82"/>
    <w:rsid w:val="0081763A"/>
    <w:rsid w:val="00817BB0"/>
    <w:rsid w:val="00822720"/>
    <w:rsid w:val="00822A6F"/>
    <w:rsid w:val="00825C9A"/>
    <w:rsid w:val="008264C5"/>
    <w:rsid w:val="008275F8"/>
    <w:rsid w:val="008276F2"/>
    <w:rsid w:val="008302EB"/>
    <w:rsid w:val="00830334"/>
    <w:rsid w:val="008303E6"/>
    <w:rsid w:val="008317FA"/>
    <w:rsid w:val="00833BE4"/>
    <w:rsid w:val="00834B51"/>
    <w:rsid w:val="008364AB"/>
    <w:rsid w:val="00836656"/>
    <w:rsid w:val="00841569"/>
    <w:rsid w:val="0084238D"/>
    <w:rsid w:val="008444DB"/>
    <w:rsid w:val="008467D6"/>
    <w:rsid w:val="0084776D"/>
    <w:rsid w:val="0085127E"/>
    <w:rsid w:val="0085364F"/>
    <w:rsid w:val="008536EF"/>
    <w:rsid w:val="00855FE8"/>
    <w:rsid w:val="00856075"/>
    <w:rsid w:val="0085629A"/>
    <w:rsid w:val="008564A9"/>
    <w:rsid w:val="00856D5E"/>
    <w:rsid w:val="008577E8"/>
    <w:rsid w:val="00857A10"/>
    <w:rsid w:val="00861234"/>
    <w:rsid w:val="00864D0E"/>
    <w:rsid w:val="0086562E"/>
    <w:rsid w:val="00866BE6"/>
    <w:rsid w:val="00867498"/>
    <w:rsid w:val="008714B3"/>
    <w:rsid w:val="00871758"/>
    <w:rsid w:val="00871F60"/>
    <w:rsid w:val="00874A52"/>
    <w:rsid w:val="0087687D"/>
    <w:rsid w:val="00877AA6"/>
    <w:rsid w:val="008810E4"/>
    <w:rsid w:val="008816C2"/>
    <w:rsid w:val="00881CAE"/>
    <w:rsid w:val="00883026"/>
    <w:rsid w:val="008843C4"/>
    <w:rsid w:val="008860EF"/>
    <w:rsid w:val="00890D82"/>
    <w:rsid w:val="008919B7"/>
    <w:rsid w:val="00891F87"/>
    <w:rsid w:val="008931B2"/>
    <w:rsid w:val="008932E3"/>
    <w:rsid w:val="00893FFD"/>
    <w:rsid w:val="008A1665"/>
    <w:rsid w:val="008A1E9B"/>
    <w:rsid w:val="008A28EC"/>
    <w:rsid w:val="008A4D97"/>
    <w:rsid w:val="008A5B5C"/>
    <w:rsid w:val="008A6198"/>
    <w:rsid w:val="008A7F07"/>
    <w:rsid w:val="008B0E35"/>
    <w:rsid w:val="008B0FE2"/>
    <w:rsid w:val="008B23BB"/>
    <w:rsid w:val="008B2BB2"/>
    <w:rsid w:val="008B2C48"/>
    <w:rsid w:val="008B6763"/>
    <w:rsid w:val="008B70FF"/>
    <w:rsid w:val="008C1C48"/>
    <w:rsid w:val="008C1E23"/>
    <w:rsid w:val="008C2CB5"/>
    <w:rsid w:val="008C3C68"/>
    <w:rsid w:val="008C4F9A"/>
    <w:rsid w:val="008C5969"/>
    <w:rsid w:val="008C5B1E"/>
    <w:rsid w:val="008D00D4"/>
    <w:rsid w:val="008D5B1D"/>
    <w:rsid w:val="008D640D"/>
    <w:rsid w:val="008D7F08"/>
    <w:rsid w:val="008E2B62"/>
    <w:rsid w:val="008E41B3"/>
    <w:rsid w:val="008E4973"/>
    <w:rsid w:val="008F1405"/>
    <w:rsid w:val="008F3D44"/>
    <w:rsid w:val="008F653B"/>
    <w:rsid w:val="008F735F"/>
    <w:rsid w:val="009028C5"/>
    <w:rsid w:val="00903CD8"/>
    <w:rsid w:val="0090551A"/>
    <w:rsid w:val="00905C47"/>
    <w:rsid w:val="00906197"/>
    <w:rsid w:val="009076CF"/>
    <w:rsid w:val="00912CC9"/>
    <w:rsid w:val="00913779"/>
    <w:rsid w:val="009144D2"/>
    <w:rsid w:val="00915C34"/>
    <w:rsid w:val="009165E0"/>
    <w:rsid w:val="00916A81"/>
    <w:rsid w:val="00916C61"/>
    <w:rsid w:val="00916D11"/>
    <w:rsid w:val="0092097B"/>
    <w:rsid w:val="00922B39"/>
    <w:rsid w:val="009233A6"/>
    <w:rsid w:val="00923E3A"/>
    <w:rsid w:val="00923FE5"/>
    <w:rsid w:val="00925548"/>
    <w:rsid w:val="00925D93"/>
    <w:rsid w:val="0092720F"/>
    <w:rsid w:val="00931B3C"/>
    <w:rsid w:val="009320B4"/>
    <w:rsid w:val="00932867"/>
    <w:rsid w:val="009334B2"/>
    <w:rsid w:val="00934199"/>
    <w:rsid w:val="00935280"/>
    <w:rsid w:val="0093607C"/>
    <w:rsid w:val="0093783B"/>
    <w:rsid w:val="0094165F"/>
    <w:rsid w:val="009417D2"/>
    <w:rsid w:val="00941B04"/>
    <w:rsid w:val="00941C83"/>
    <w:rsid w:val="009424EE"/>
    <w:rsid w:val="00944383"/>
    <w:rsid w:val="00944D93"/>
    <w:rsid w:val="00945166"/>
    <w:rsid w:val="009452E3"/>
    <w:rsid w:val="00945892"/>
    <w:rsid w:val="00947E51"/>
    <w:rsid w:val="00952C00"/>
    <w:rsid w:val="00953AE3"/>
    <w:rsid w:val="00955FBC"/>
    <w:rsid w:val="00957610"/>
    <w:rsid w:val="009576A6"/>
    <w:rsid w:val="00957AA3"/>
    <w:rsid w:val="00960062"/>
    <w:rsid w:val="009603A8"/>
    <w:rsid w:val="00961008"/>
    <w:rsid w:val="00961A23"/>
    <w:rsid w:val="00963A21"/>
    <w:rsid w:val="00964C09"/>
    <w:rsid w:val="009656B7"/>
    <w:rsid w:val="0096649E"/>
    <w:rsid w:val="00966813"/>
    <w:rsid w:val="009674EE"/>
    <w:rsid w:val="009704E6"/>
    <w:rsid w:val="00970698"/>
    <w:rsid w:val="0097111F"/>
    <w:rsid w:val="00971266"/>
    <w:rsid w:val="009714A0"/>
    <w:rsid w:val="0097232D"/>
    <w:rsid w:val="00972EA6"/>
    <w:rsid w:val="00973437"/>
    <w:rsid w:val="009751AB"/>
    <w:rsid w:val="009754C2"/>
    <w:rsid w:val="00975666"/>
    <w:rsid w:val="00975A55"/>
    <w:rsid w:val="0097642B"/>
    <w:rsid w:val="009764A1"/>
    <w:rsid w:val="00980891"/>
    <w:rsid w:val="00980D73"/>
    <w:rsid w:val="00981853"/>
    <w:rsid w:val="0098212D"/>
    <w:rsid w:val="00984BC9"/>
    <w:rsid w:val="0098551A"/>
    <w:rsid w:val="0099285B"/>
    <w:rsid w:val="0099311A"/>
    <w:rsid w:val="00993AD6"/>
    <w:rsid w:val="009959CD"/>
    <w:rsid w:val="009A10D1"/>
    <w:rsid w:val="009A13B7"/>
    <w:rsid w:val="009A1AEF"/>
    <w:rsid w:val="009A2E2C"/>
    <w:rsid w:val="009A4924"/>
    <w:rsid w:val="009A4AE1"/>
    <w:rsid w:val="009A5381"/>
    <w:rsid w:val="009A53CA"/>
    <w:rsid w:val="009A5D42"/>
    <w:rsid w:val="009A5E00"/>
    <w:rsid w:val="009A6E99"/>
    <w:rsid w:val="009A711C"/>
    <w:rsid w:val="009A7400"/>
    <w:rsid w:val="009B0108"/>
    <w:rsid w:val="009B0A54"/>
    <w:rsid w:val="009B0F23"/>
    <w:rsid w:val="009B2EE6"/>
    <w:rsid w:val="009B432D"/>
    <w:rsid w:val="009B6896"/>
    <w:rsid w:val="009B6B27"/>
    <w:rsid w:val="009B71F6"/>
    <w:rsid w:val="009C1FE8"/>
    <w:rsid w:val="009C2C52"/>
    <w:rsid w:val="009C4623"/>
    <w:rsid w:val="009C4A5B"/>
    <w:rsid w:val="009C6748"/>
    <w:rsid w:val="009C7257"/>
    <w:rsid w:val="009C767A"/>
    <w:rsid w:val="009C770C"/>
    <w:rsid w:val="009D05CB"/>
    <w:rsid w:val="009D081E"/>
    <w:rsid w:val="009D1E3F"/>
    <w:rsid w:val="009D2435"/>
    <w:rsid w:val="009D2E5F"/>
    <w:rsid w:val="009D4014"/>
    <w:rsid w:val="009D53F9"/>
    <w:rsid w:val="009D7E2B"/>
    <w:rsid w:val="009E3033"/>
    <w:rsid w:val="009E33AB"/>
    <w:rsid w:val="009E375C"/>
    <w:rsid w:val="009E3D0D"/>
    <w:rsid w:val="009E3DAE"/>
    <w:rsid w:val="009E40B4"/>
    <w:rsid w:val="009E44B9"/>
    <w:rsid w:val="009E731A"/>
    <w:rsid w:val="009F02D8"/>
    <w:rsid w:val="009F35FA"/>
    <w:rsid w:val="009F40AE"/>
    <w:rsid w:val="009F458F"/>
    <w:rsid w:val="009F5045"/>
    <w:rsid w:val="009F54AE"/>
    <w:rsid w:val="009F66A5"/>
    <w:rsid w:val="009F7862"/>
    <w:rsid w:val="00A0022C"/>
    <w:rsid w:val="00A00698"/>
    <w:rsid w:val="00A03E53"/>
    <w:rsid w:val="00A0459D"/>
    <w:rsid w:val="00A0459F"/>
    <w:rsid w:val="00A05250"/>
    <w:rsid w:val="00A07D78"/>
    <w:rsid w:val="00A1169B"/>
    <w:rsid w:val="00A1294F"/>
    <w:rsid w:val="00A12AEC"/>
    <w:rsid w:val="00A13086"/>
    <w:rsid w:val="00A1492E"/>
    <w:rsid w:val="00A14EB5"/>
    <w:rsid w:val="00A15290"/>
    <w:rsid w:val="00A162D5"/>
    <w:rsid w:val="00A177E7"/>
    <w:rsid w:val="00A20271"/>
    <w:rsid w:val="00A20BD2"/>
    <w:rsid w:val="00A210D1"/>
    <w:rsid w:val="00A219AB"/>
    <w:rsid w:val="00A21CEA"/>
    <w:rsid w:val="00A21E74"/>
    <w:rsid w:val="00A2261E"/>
    <w:rsid w:val="00A22D07"/>
    <w:rsid w:val="00A261D1"/>
    <w:rsid w:val="00A2642E"/>
    <w:rsid w:val="00A27298"/>
    <w:rsid w:val="00A27AE7"/>
    <w:rsid w:val="00A3028F"/>
    <w:rsid w:val="00A3043C"/>
    <w:rsid w:val="00A305A9"/>
    <w:rsid w:val="00A3135F"/>
    <w:rsid w:val="00A31976"/>
    <w:rsid w:val="00A35307"/>
    <w:rsid w:val="00A360C3"/>
    <w:rsid w:val="00A3624C"/>
    <w:rsid w:val="00A36A68"/>
    <w:rsid w:val="00A36F3D"/>
    <w:rsid w:val="00A37296"/>
    <w:rsid w:val="00A37F32"/>
    <w:rsid w:val="00A42906"/>
    <w:rsid w:val="00A435DC"/>
    <w:rsid w:val="00A439AE"/>
    <w:rsid w:val="00A445AF"/>
    <w:rsid w:val="00A44EAE"/>
    <w:rsid w:val="00A45114"/>
    <w:rsid w:val="00A47BF7"/>
    <w:rsid w:val="00A514A8"/>
    <w:rsid w:val="00A5283C"/>
    <w:rsid w:val="00A53E70"/>
    <w:rsid w:val="00A54071"/>
    <w:rsid w:val="00A545C3"/>
    <w:rsid w:val="00A551A4"/>
    <w:rsid w:val="00A573DA"/>
    <w:rsid w:val="00A57B90"/>
    <w:rsid w:val="00A60288"/>
    <w:rsid w:val="00A609B5"/>
    <w:rsid w:val="00A617BC"/>
    <w:rsid w:val="00A62706"/>
    <w:rsid w:val="00A62D67"/>
    <w:rsid w:val="00A6327D"/>
    <w:rsid w:val="00A635BF"/>
    <w:rsid w:val="00A63731"/>
    <w:rsid w:val="00A641AA"/>
    <w:rsid w:val="00A641ED"/>
    <w:rsid w:val="00A6527A"/>
    <w:rsid w:val="00A6584E"/>
    <w:rsid w:val="00A669BC"/>
    <w:rsid w:val="00A70B5D"/>
    <w:rsid w:val="00A7185C"/>
    <w:rsid w:val="00A71BDD"/>
    <w:rsid w:val="00A72C46"/>
    <w:rsid w:val="00A72DCA"/>
    <w:rsid w:val="00A73A39"/>
    <w:rsid w:val="00A73F6C"/>
    <w:rsid w:val="00A7551C"/>
    <w:rsid w:val="00A75C82"/>
    <w:rsid w:val="00A75D42"/>
    <w:rsid w:val="00A76066"/>
    <w:rsid w:val="00A763E2"/>
    <w:rsid w:val="00A81778"/>
    <w:rsid w:val="00A818E0"/>
    <w:rsid w:val="00A82EDB"/>
    <w:rsid w:val="00A83417"/>
    <w:rsid w:val="00A8429B"/>
    <w:rsid w:val="00A861EC"/>
    <w:rsid w:val="00A86575"/>
    <w:rsid w:val="00A870CF"/>
    <w:rsid w:val="00A90739"/>
    <w:rsid w:val="00A90C5C"/>
    <w:rsid w:val="00A94BA5"/>
    <w:rsid w:val="00A95296"/>
    <w:rsid w:val="00A95796"/>
    <w:rsid w:val="00A97F31"/>
    <w:rsid w:val="00AA238A"/>
    <w:rsid w:val="00AA35FB"/>
    <w:rsid w:val="00AA5ADD"/>
    <w:rsid w:val="00AA6500"/>
    <w:rsid w:val="00AA6E14"/>
    <w:rsid w:val="00AA7563"/>
    <w:rsid w:val="00AB04A7"/>
    <w:rsid w:val="00AB2492"/>
    <w:rsid w:val="00AB4C8A"/>
    <w:rsid w:val="00AB61B5"/>
    <w:rsid w:val="00AB6822"/>
    <w:rsid w:val="00AB7C22"/>
    <w:rsid w:val="00AC0B1D"/>
    <w:rsid w:val="00AC1E17"/>
    <w:rsid w:val="00AC1F7C"/>
    <w:rsid w:val="00AC35BB"/>
    <w:rsid w:val="00AC3D9C"/>
    <w:rsid w:val="00AC58AC"/>
    <w:rsid w:val="00AD0029"/>
    <w:rsid w:val="00AD11C9"/>
    <w:rsid w:val="00AD2D97"/>
    <w:rsid w:val="00AD4927"/>
    <w:rsid w:val="00AD6A28"/>
    <w:rsid w:val="00AD7408"/>
    <w:rsid w:val="00AD7C64"/>
    <w:rsid w:val="00AE053E"/>
    <w:rsid w:val="00AE1961"/>
    <w:rsid w:val="00AE2915"/>
    <w:rsid w:val="00AE3968"/>
    <w:rsid w:val="00AE45F8"/>
    <w:rsid w:val="00AE4D81"/>
    <w:rsid w:val="00AE65C8"/>
    <w:rsid w:val="00AE6FD0"/>
    <w:rsid w:val="00AE7B67"/>
    <w:rsid w:val="00AF0088"/>
    <w:rsid w:val="00AF0119"/>
    <w:rsid w:val="00AF034B"/>
    <w:rsid w:val="00AF0546"/>
    <w:rsid w:val="00AF085C"/>
    <w:rsid w:val="00AF18BC"/>
    <w:rsid w:val="00AF238E"/>
    <w:rsid w:val="00AF2705"/>
    <w:rsid w:val="00AF3C7A"/>
    <w:rsid w:val="00AF7DBC"/>
    <w:rsid w:val="00B0038E"/>
    <w:rsid w:val="00B01A08"/>
    <w:rsid w:val="00B02A9D"/>
    <w:rsid w:val="00B046EC"/>
    <w:rsid w:val="00B06285"/>
    <w:rsid w:val="00B0647A"/>
    <w:rsid w:val="00B105E9"/>
    <w:rsid w:val="00B10760"/>
    <w:rsid w:val="00B11539"/>
    <w:rsid w:val="00B1175B"/>
    <w:rsid w:val="00B11A34"/>
    <w:rsid w:val="00B11C55"/>
    <w:rsid w:val="00B12A36"/>
    <w:rsid w:val="00B13843"/>
    <w:rsid w:val="00B13F61"/>
    <w:rsid w:val="00B14015"/>
    <w:rsid w:val="00B142D0"/>
    <w:rsid w:val="00B14346"/>
    <w:rsid w:val="00B14609"/>
    <w:rsid w:val="00B155BD"/>
    <w:rsid w:val="00B15C97"/>
    <w:rsid w:val="00B167C8"/>
    <w:rsid w:val="00B1683E"/>
    <w:rsid w:val="00B2034C"/>
    <w:rsid w:val="00B20FAE"/>
    <w:rsid w:val="00B222C2"/>
    <w:rsid w:val="00B26A8E"/>
    <w:rsid w:val="00B309EC"/>
    <w:rsid w:val="00B30BCC"/>
    <w:rsid w:val="00B32058"/>
    <w:rsid w:val="00B3439E"/>
    <w:rsid w:val="00B343B4"/>
    <w:rsid w:val="00B348C2"/>
    <w:rsid w:val="00B34E3A"/>
    <w:rsid w:val="00B365E6"/>
    <w:rsid w:val="00B36B4D"/>
    <w:rsid w:val="00B37080"/>
    <w:rsid w:val="00B40A7C"/>
    <w:rsid w:val="00B42E5F"/>
    <w:rsid w:val="00B4433A"/>
    <w:rsid w:val="00B45090"/>
    <w:rsid w:val="00B45935"/>
    <w:rsid w:val="00B45AC6"/>
    <w:rsid w:val="00B46792"/>
    <w:rsid w:val="00B46819"/>
    <w:rsid w:val="00B500D1"/>
    <w:rsid w:val="00B52A80"/>
    <w:rsid w:val="00B53C1A"/>
    <w:rsid w:val="00B54233"/>
    <w:rsid w:val="00B57401"/>
    <w:rsid w:val="00B61ED2"/>
    <w:rsid w:val="00B6220C"/>
    <w:rsid w:val="00B63790"/>
    <w:rsid w:val="00B64B96"/>
    <w:rsid w:val="00B65455"/>
    <w:rsid w:val="00B705EF"/>
    <w:rsid w:val="00B70A3A"/>
    <w:rsid w:val="00B734F0"/>
    <w:rsid w:val="00B73562"/>
    <w:rsid w:val="00B73F5D"/>
    <w:rsid w:val="00B75357"/>
    <w:rsid w:val="00B754D2"/>
    <w:rsid w:val="00B7590C"/>
    <w:rsid w:val="00B775B2"/>
    <w:rsid w:val="00B776FF"/>
    <w:rsid w:val="00B8094C"/>
    <w:rsid w:val="00B8191E"/>
    <w:rsid w:val="00B82BEB"/>
    <w:rsid w:val="00B83AED"/>
    <w:rsid w:val="00B85798"/>
    <w:rsid w:val="00B858D9"/>
    <w:rsid w:val="00B85C9C"/>
    <w:rsid w:val="00B86393"/>
    <w:rsid w:val="00B877B9"/>
    <w:rsid w:val="00B92E64"/>
    <w:rsid w:val="00B9323D"/>
    <w:rsid w:val="00B9354B"/>
    <w:rsid w:val="00B94181"/>
    <w:rsid w:val="00B9467F"/>
    <w:rsid w:val="00B94D5B"/>
    <w:rsid w:val="00B95D4E"/>
    <w:rsid w:val="00B96210"/>
    <w:rsid w:val="00B972AF"/>
    <w:rsid w:val="00BA041A"/>
    <w:rsid w:val="00BA0AC8"/>
    <w:rsid w:val="00BA19A1"/>
    <w:rsid w:val="00BA19A9"/>
    <w:rsid w:val="00BA1B38"/>
    <w:rsid w:val="00BA274F"/>
    <w:rsid w:val="00BA2E1A"/>
    <w:rsid w:val="00BA38DD"/>
    <w:rsid w:val="00BA77BD"/>
    <w:rsid w:val="00BA782F"/>
    <w:rsid w:val="00BB2A3E"/>
    <w:rsid w:val="00BB49A7"/>
    <w:rsid w:val="00BB4AE5"/>
    <w:rsid w:val="00BB5CBE"/>
    <w:rsid w:val="00BB647F"/>
    <w:rsid w:val="00BB70AC"/>
    <w:rsid w:val="00BB7DA9"/>
    <w:rsid w:val="00BC04E1"/>
    <w:rsid w:val="00BC09C9"/>
    <w:rsid w:val="00BC3B3C"/>
    <w:rsid w:val="00BC4BD0"/>
    <w:rsid w:val="00BC54C5"/>
    <w:rsid w:val="00BC6B80"/>
    <w:rsid w:val="00BC7272"/>
    <w:rsid w:val="00BC7C43"/>
    <w:rsid w:val="00BD000D"/>
    <w:rsid w:val="00BD01E6"/>
    <w:rsid w:val="00BD14E7"/>
    <w:rsid w:val="00BD3702"/>
    <w:rsid w:val="00BD3751"/>
    <w:rsid w:val="00BD5363"/>
    <w:rsid w:val="00BD5571"/>
    <w:rsid w:val="00BD6206"/>
    <w:rsid w:val="00BD62AD"/>
    <w:rsid w:val="00BD67BA"/>
    <w:rsid w:val="00BD7D7A"/>
    <w:rsid w:val="00BE06C5"/>
    <w:rsid w:val="00BE1C44"/>
    <w:rsid w:val="00BE2002"/>
    <w:rsid w:val="00BE2A05"/>
    <w:rsid w:val="00BE2D29"/>
    <w:rsid w:val="00BE37B4"/>
    <w:rsid w:val="00BE3D19"/>
    <w:rsid w:val="00BE3DFA"/>
    <w:rsid w:val="00BE40C2"/>
    <w:rsid w:val="00BE4ACE"/>
    <w:rsid w:val="00BE5BE3"/>
    <w:rsid w:val="00BE7112"/>
    <w:rsid w:val="00BF01EE"/>
    <w:rsid w:val="00BF1804"/>
    <w:rsid w:val="00BF1814"/>
    <w:rsid w:val="00BF1A5D"/>
    <w:rsid w:val="00BF3382"/>
    <w:rsid w:val="00BF3929"/>
    <w:rsid w:val="00BF3C40"/>
    <w:rsid w:val="00BF4E53"/>
    <w:rsid w:val="00BF598D"/>
    <w:rsid w:val="00C025A6"/>
    <w:rsid w:val="00C02C9D"/>
    <w:rsid w:val="00C03306"/>
    <w:rsid w:val="00C046B4"/>
    <w:rsid w:val="00C07726"/>
    <w:rsid w:val="00C07FD7"/>
    <w:rsid w:val="00C106B0"/>
    <w:rsid w:val="00C10A0D"/>
    <w:rsid w:val="00C11139"/>
    <w:rsid w:val="00C1369D"/>
    <w:rsid w:val="00C142DD"/>
    <w:rsid w:val="00C15970"/>
    <w:rsid w:val="00C161C0"/>
    <w:rsid w:val="00C161C3"/>
    <w:rsid w:val="00C1627F"/>
    <w:rsid w:val="00C1714A"/>
    <w:rsid w:val="00C17386"/>
    <w:rsid w:val="00C17FC7"/>
    <w:rsid w:val="00C2138D"/>
    <w:rsid w:val="00C22012"/>
    <w:rsid w:val="00C24CD1"/>
    <w:rsid w:val="00C2531E"/>
    <w:rsid w:val="00C26AA1"/>
    <w:rsid w:val="00C276D4"/>
    <w:rsid w:val="00C278C6"/>
    <w:rsid w:val="00C31719"/>
    <w:rsid w:val="00C3528E"/>
    <w:rsid w:val="00C35515"/>
    <w:rsid w:val="00C36530"/>
    <w:rsid w:val="00C40D84"/>
    <w:rsid w:val="00C411E4"/>
    <w:rsid w:val="00C41281"/>
    <w:rsid w:val="00C413BB"/>
    <w:rsid w:val="00C42681"/>
    <w:rsid w:val="00C44EAC"/>
    <w:rsid w:val="00C45C04"/>
    <w:rsid w:val="00C4670E"/>
    <w:rsid w:val="00C503E7"/>
    <w:rsid w:val="00C5179A"/>
    <w:rsid w:val="00C51BB6"/>
    <w:rsid w:val="00C525E7"/>
    <w:rsid w:val="00C539B6"/>
    <w:rsid w:val="00C53FC2"/>
    <w:rsid w:val="00C545A7"/>
    <w:rsid w:val="00C550A0"/>
    <w:rsid w:val="00C55ED1"/>
    <w:rsid w:val="00C561EB"/>
    <w:rsid w:val="00C56227"/>
    <w:rsid w:val="00C568DC"/>
    <w:rsid w:val="00C607EB"/>
    <w:rsid w:val="00C624EB"/>
    <w:rsid w:val="00C62AEF"/>
    <w:rsid w:val="00C64F50"/>
    <w:rsid w:val="00C6532D"/>
    <w:rsid w:val="00C65332"/>
    <w:rsid w:val="00C65552"/>
    <w:rsid w:val="00C661FD"/>
    <w:rsid w:val="00C66670"/>
    <w:rsid w:val="00C6703E"/>
    <w:rsid w:val="00C67716"/>
    <w:rsid w:val="00C70A34"/>
    <w:rsid w:val="00C711BB"/>
    <w:rsid w:val="00C7235E"/>
    <w:rsid w:val="00C72A7F"/>
    <w:rsid w:val="00C733C2"/>
    <w:rsid w:val="00C747ED"/>
    <w:rsid w:val="00C74BB7"/>
    <w:rsid w:val="00C7561D"/>
    <w:rsid w:val="00C762EB"/>
    <w:rsid w:val="00C76B5C"/>
    <w:rsid w:val="00C773EE"/>
    <w:rsid w:val="00C77BB2"/>
    <w:rsid w:val="00C77D5E"/>
    <w:rsid w:val="00C8077F"/>
    <w:rsid w:val="00C82D29"/>
    <w:rsid w:val="00C830DC"/>
    <w:rsid w:val="00C836F3"/>
    <w:rsid w:val="00C83C5E"/>
    <w:rsid w:val="00C8547A"/>
    <w:rsid w:val="00C85B2B"/>
    <w:rsid w:val="00C87075"/>
    <w:rsid w:val="00C87D09"/>
    <w:rsid w:val="00C904CF"/>
    <w:rsid w:val="00C9251B"/>
    <w:rsid w:val="00C92F04"/>
    <w:rsid w:val="00C93A2E"/>
    <w:rsid w:val="00C94358"/>
    <w:rsid w:val="00C94E39"/>
    <w:rsid w:val="00C95839"/>
    <w:rsid w:val="00C9661E"/>
    <w:rsid w:val="00C97182"/>
    <w:rsid w:val="00CA02A4"/>
    <w:rsid w:val="00CA2D5B"/>
    <w:rsid w:val="00CA33CA"/>
    <w:rsid w:val="00CA4B9C"/>
    <w:rsid w:val="00CA7423"/>
    <w:rsid w:val="00CB0172"/>
    <w:rsid w:val="00CB11D9"/>
    <w:rsid w:val="00CB1ADB"/>
    <w:rsid w:val="00CB22F3"/>
    <w:rsid w:val="00CB3883"/>
    <w:rsid w:val="00CB4A55"/>
    <w:rsid w:val="00CB5067"/>
    <w:rsid w:val="00CB5208"/>
    <w:rsid w:val="00CB7F19"/>
    <w:rsid w:val="00CC0C48"/>
    <w:rsid w:val="00CC1129"/>
    <w:rsid w:val="00CC174D"/>
    <w:rsid w:val="00CC46B9"/>
    <w:rsid w:val="00CC57CE"/>
    <w:rsid w:val="00CC7BD5"/>
    <w:rsid w:val="00CD2A92"/>
    <w:rsid w:val="00CD2C34"/>
    <w:rsid w:val="00CD3AEC"/>
    <w:rsid w:val="00CD3F3D"/>
    <w:rsid w:val="00CD3FBA"/>
    <w:rsid w:val="00CD449B"/>
    <w:rsid w:val="00CD4EE1"/>
    <w:rsid w:val="00CD5DBF"/>
    <w:rsid w:val="00CD5EA8"/>
    <w:rsid w:val="00CD6C86"/>
    <w:rsid w:val="00CD6EDA"/>
    <w:rsid w:val="00CD77C1"/>
    <w:rsid w:val="00CE0303"/>
    <w:rsid w:val="00CE09E3"/>
    <w:rsid w:val="00CE141D"/>
    <w:rsid w:val="00CE18CB"/>
    <w:rsid w:val="00CE1C0C"/>
    <w:rsid w:val="00CE2E35"/>
    <w:rsid w:val="00CE2E55"/>
    <w:rsid w:val="00CE34D3"/>
    <w:rsid w:val="00CE3EC1"/>
    <w:rsid w:val="00CE40D1"/>
    <w:rsid w:val="00CE55B6"/>
    <w:rsid w:val="00CE57A2"/>
    <w:rsid w:val="00CE5932"/>
    <w:rsid w:val="00CE6C31"/>
    <w:rsid w:val="00CE6C84"/>
    <w:rsid w:val="00CE730D"/>
    <w:rsid w:val="00CE7F97"/>
    <w:rsid w:val="00CF1510"/>
    <w:rsid w:val="00CF2BF3"/>
    <w:rsid w:val="00CF33EA"/>
    <w:rsid w:val="00CF3785"/>
    <w:rsid w:val="00CF506C"/>
    <w:rsid w:val="00CF514E"/>
    <w:rsid w:val="00CF5168"/>
    <w:rsid w:val="00CF5B6B"/>
    <w:rsid w:val="00CF64B9"/>
    <w:rsid w:val="00CF6D77"/>
    <w:rsid w:val="00CF752F"/>
    <w:rsid w:val="00CF7CF8"/>
    <w:rsid w:val="00D00EA8"/>
    <w:rsid w:val="00D040F4"/>
    <w:rsid w:val="00D0587D"/>
    <w:rsid w:val="00D13C18"/>
    <w:rsid w:val="00D14934"/>
    <w:rsid w:val="00D15642"/>
    <w:rsid w:val="00D16659"/>
    <w:rsid w:val="00D16E69"/>
    <w:rsid w:val="00D219E9"/>
    <w:rsid w:val="00D2233D"/>
    <w:rsid w:val="00D22655"/>
    <w:rsid w:val="00D229E0"/>
    <w:rsid w:val="00D24097"/>
    <w:rsid w:val="00D24CCF"/>
    <w:rsid w:val="00D279BB"/>
    <w:rsid w:val="00D312B2"/>
    <w:rsid w:val="00D314C4"/>
    <w:rsid w:val="00D317D3"/>
    <w:rsid w:val="00D31A85"/>
    <w:rsid w:val="00D32179"/>
    <w:rsid w:val="00D32C1E"/>
    <w:rsid w:val="00D3719C"/>
    <w:rsid w:val="00D414D9"/>
    <w:rsid w:val="00D43560"/>
    <w:rsid w:val="00D43AB1"/>
    <w:rsid w:val="00D44975"/>
    <w:rsid w:val="00D450A3"/>
    <w:rsid w:val="00D457B9"/>
    <w:rsid w:val="00D45D59"/>
    <w:rsid w:val="00D45FFE"/>
    <w:rsid w:val="00D46207"/>
    <w:rsid w:val="00D503F2"/>
    <w:rsid w:val="00D52807"/>
    <w:rsid w:val="00D531D5"/>
    <w:rsid w:val="00D53B80"/>
    <w:rsid w:val="00D53FDB"/>
    <w:rsid w:val="00D55D6B"/>
    <w:rsid w:val="00D61896"/>
    <w:rsid w:val="00D6206F"/>
    <w:rsid w:val="00D634CF"/>
    <w:rsid w:val="00D6354D"/>
    <w:rsid w:val="00D63987"/>
    <w:rsid w:val="00D63BE7"/>
    <w:rsid w:val="00D666E5"/>
    <w:rsid w:val="00D67095"/>
    <w:rsid w:val="00D67DAC"/>
    <w:rsid w:val="00D67F5B"/>
    <w:rsid w:val="00D70117"/>
    <w:rsid w:val="00D702F2"/>
    <w:rsid w:val="00D70840"/>
    <w:rsid w:val="00D708A2"/>
    <w:rsid w:val="00D716F4"/>
    <w:rsid w:val="00D71C00"/>
    <w:rsid w:val="00D72A95"/>
    <w:rsid w:val="00D72FAE"/>
    <w:rsid w:val="00D73FE1"/>
    <w:rsid w:val="00D753CC"/>
    <w:rsid w:val="00D77A02"/>
    <w:rsid w:val="00D827C3"/>
    <w:rsid w:val="00D84D6B"/>
    <w:rsid w:val="00D86699"/>
    <w:rsid w:val="00D869F6"/>
    <w:rsid w:val="00D9214E"/>
    <w:rsid w:val="00D9298A"/>
    <w:rsid w:val="00D93CF2"/>
    <w:rsid w:val="00D9467F"/>
    <w:rsid w:val="00D94D21"/>
    <w:rsid w:val="00D95568"/>
    <w:rsid w:val="00D95BFC"/>
    <w:rsid w:val="00D96211"/>
    <w:rsid w:val="00D978F8"/>
    <w:rsid w:val="00DA16E3"/>
    <w:rsid w:val="00DA1EB4"/>
    <w:rsid w:val="00DA2538"/>
    <w:rsid w:val="00DA29CF"/>
    <w:rsid w:val="00DA36CD"/>
    <w:rsid w:val="00DA3831"/>
    <w:rsid w:val="00DA3BDF"/>
    <w:rsid w:val="00DA5306"/>
    <w:rsid w:val="00DA6F87"/>
    <w:rsid w:val="00DA7091"/>
    <w:rsid w:val="00DB0241"/>
    <w:rsid w:val="00DB2BD9"/>
    <w:rsid w:val="00DB41DE"/>
    <w:rsid w:val="00DB6FD4"/>
    <w:rsid w:val="00DC0495"/>
    <w:rsid w:val="00DC0639"/>
    <w:rsid w:val="00DC0A40"/>
    <w:rsid w:val="00DC13B9"/>
    <w:rsid w:val="00DC23E4"/>
    <w:rsid w:val="00DC2C05"/>
    <w:rsid w:val="00DC3340"/>
    <w:rsid w:val="00DC4E48"/>
    <w:rsid w:val="00DC5A6E"/>
    <w:rsid w:val="00DC697C"/>
    <w:rsid w:val="00DC6FAB"/>
    <w:rsid w:val="00DC744A"/>
    <w:rsid w:val="00DC782E"/>
    <w:rsid w:val="00DD02F8"/>
    <w:rsid w:val="00DD13F2"/>
    <w:rsid w:val="00DD1DD4"/>
    <w:rsid w:val="00DD214F"/>
    <w:rsid w:val="00DD234A"/>
    <w:rsid w:val="00DD4453"/>
    <w:rsid w:val="00DD52D1"/>
    <w:rsid w:val="00DD559A"/>
    <w:rsid w:val="00DD7B0E"/>
    <w:rsid w:val="00DE26A0"/>
    <w:rsid w:val="00DE516E"/>
    <w:rsid w:val="00DE517D"/>
    <w:rsid w:val="00DE6F32"/>
    <w:rsid w:val="00DF0BC1"/>
    <w:rsid w:val="00DF2306"/>
    <w:rsid w:val="00DF31D0"/>
    <w:rsid w:val="00DF53BF"/>
    <w:rsid w:val="00DF5654"/>
    <w:rsid w:val="00DF638E"/>
    <w:rsid w:val="00DF6CFF"/>
    <w:rsid w:val="00E0043E"/>
    <w:rsid w:val="00E01C0F"/>
    <w:rsid w:val="00E02C33"/>
    <w:rsid w:val="00E03754"/>
    <w:rsid w:val="00E04C00"/>
    <w:rsid w:val="00E1011F"/>
    <w:rsid w:val="00E102F7"/>
    <w:rsid w:val="00E113A6"/>
    <w:rsid w:val="00E11764"/>
    <w:rsid w:val="00E124CA"/>
    <w:rsid w:val="00E133C7"/>
    <w:rsid w:val="00E145A3"/>
    <w:rsid w:val="00E14D04"/>
    <w:rsid w:val="00E15739"/>
    <w:rsid w:val="00E15F1B"/>
    <w:rsid w:val="00E20576"/>
    <w:rsid w:val="00E24B61"/>
    <w:rsid w:val="00E25D6F"/>
    <w:rsid w:val="00E25F5A"/>
    <w:rsid w:val="00E2694A"/>
    <w:rsid w:val="00E26FFB"/>
    <w:rsid w:val="00E30B59"/>
    <w:rsid w:val="00E3144C"/>
    <w:rsid w:val="00E328BC"/>
    <w:rsid w:val="00E330CB"/>
    <w:rsid w:val="00E33B24"/>
    <w:rsid w:val="00E351DA"/>
    <w:rsid w:val="00E3523C"/>
    <w:rsid w:val="00E35768"/>
    <w:rsid w:val="00E36201"/>
    <w:rsid w:val="00E400D8"/>
    <w:rsid w:val="00E4029F"/>
    <w:rsid w:val="00E405E7"/>
    <w:rsid w:val="00E41AB7"/>
    <w:rsid w:val="00E42306"/>
    <w:rsid w:val="00E43076"/>
    <w:rsid w:val="00E47094"/>
    <w:rsid w:val="00E47760"/>
    <w:rsid w:val="00E52221"/>
    <w:rsid w:val="00E53084"/>
    <w:rsid w:val="00E56435"/>
    <w:rsid w:val="00E56721"/>
    <w:rsid w:val="00E5700D"/>
    <w:rsid w:val="00E613E1"/>
    <w:rsid w:val="00E61696"/>
    <w:rsid w:val="00E61993"/>
    <w:rsid w:val="00E61AA9"/>
    <w:rsid w:val="00E61FE5"/>
    <w:rsid w:val="00E62933"/>
    <w:rsid w:val="00E6413F"/>
    <w:rsid w:val="00E64375"/>
    <w:rsid w:val="00E65283"/>
    <w:rsid w:val="00E66E47"/>
    <w:rsid w:val="00E707D0"/>
    <w:rsid w:val="00E73DD1"/>
    <w:rsid w:val="00E762CC"/>
    <w:rsid w:val="00E76CC6"/>
    <w:rsid w:val="00E77C26"/>
    <w:rsid w:val="00E80E9A"/>
    <w:rsid w:val="00E81D0D"/>
    <w:rsid w:val="00E85B14"/>
    <w:rsid w:val="00E86225"/>
    <w:rsid w:val="00E90D64"/>
    <w:rsid w:val="00E92400"/>
    <w:rsid w:val="00E93772"/>
    <w:rsid w:val="00E95200"/>
    <w:rsid w:val="00E96B78"/>
    <w:rsid w:val="00E96C06"/>
    <w:rsid w:val="00EA1084"/>
    <w:rsid w:val="00EA1595"/>
    <w:rsid w:val="00EA1623"/>
    <w:rsid w:val="00EA1B65"/>
    <w:rsid w:val="00EA2C34"/>
    <w:rsid w:val="00EA345D"/>
    <w:rsid w:val="00EA47C4"/>
    <w:rsid w:val="00EA5078"/>
    <w:rsid w:val="00EA5B37"/>
    <w:rsid w:val="00EA7643"/>
    <w:rsid w:val="00EB08C1"/>
    <w:rsid w:val="00EB3E52"/>
    <w:rsid w:val="00EB5321"/>
    <w:rsid w:val="00EB6383"/>
    <w:rsid w:val="00EC0359"/>
    <w:rsid w:val="00EC0604"/>
    <w:rsid w:val="00EC0842"/>
    <w:rsid w:val="00EC141E"/>
    <w:rsid w:val="00EC1D58"/>
    <w:rsid w:val="00EC2226"/>
    <w:rsid w:val="00EC5F8D"/>
    <w:rsid w:val="00EC6582"/>
    <w:rsid w:val="00EC65FA"/>
    <w:rsid w:val="00EC6FE1"/>
    <w:rsid w:val="00EC71C5"/>
    <w:rsid w:val="00EC79D5"/>
    <w:rsid w:val="00ED0356"/>
    <w:rsid w:val="00ED092C"/>
    <w:rsid w:val="00ED0CAC"/>
    <w:rsid w:val="00ED13A8"/>
    <w:rsid w:val="00ED18DA"/>
    <w:rsid w:val="00ED1AC8"/>
    <w:rsid w:val="00ED2056"/>
    <w:rsid w:val="00ED2B69"/>
    <w:rsid w:val="00ED3547"/>
    <w:rsid w:val="00ED64C2"/>
    <w:rsid w:val="00ED6DC1"/>
    <w:rsid w:val="00ED75C0"/>
    <w:rsid w:val="00ED7F47"/>
    <w:rsid w:val="00ED7FB8"/>
    <w:rsid w:val="00EE11A1"/>
    <w:rsid w:val="00EE1A92"/>
    <w:rsid w:val="00EE2DCE"/>
    <w:rsid w:val="00EE40E8"/>
    <w:rsid w:val="00EE467E"/>
    <w:rsid w:val="00EE6956"/>
    <w:rsid w:val="00EE7005"/>
    <w:rsid w:val="00EF074A"/>
    <w:rsid w:val="00EF0A21"/>
    <w:rsid w:val="00EF0D1F"/>
    <w:rsid w:val="00EF13F3"/>
    <w:rsid w:val="00EF2AAF"/>
    <w:rsid w:val="00EF34A5"/>
    <w:rsid w:val="00EF5F07"/>
    <w:rsid w:val="00EF6498"/>
    <w:rsid w:val="00EF7128"/>
    <w:rsid w:val="00EF7C80"/>
    <w:rsid w:val="00F00C7B"/>
    <w:rsid w:val="00F0109D"/>
    <w:rsid w:val="00F02848"/>
    <w:rsid w:val="00F02B5C"/>
    <w:rsid w:val="00F02B89"/>
    <w:rsid w:val="00F036D1"/>
    <w:rsid w:val="00F03E4B"/>
    <w:rsid w:val="00F05A03"/>
    <w:rsid w:val="00F05AA9"/>
    <w:rsid w:val="00F063D4"/>
    <w:rsid w:val="00F0737F"/>
    <w:rsid w:val="00F07FE4"/>
    <w:rsid w:val="00F12D70"/>
    <w:rsid w:val="00F13483"/>
    <w:rsid w:val="00F13BA4"/>
    <w:rsid w:val="00F14197"/>
    <w:rsid w:val="00F146CD"/>
    <w:rsid w:val="00F148F3"/>
    <w:rsid w:val="00F16D40"/>
    <w:rsid w:val="00F20E62"/>
    <w:rsid w:val="00F22145"/>
    <w:rsid w:val="00F2234B"/>
    <w:rsid w:val="00F2286C"/>
    <w:rsid w:val="00F23527"/>
    <w:rsid w:val="00F23A3A"/>
    <w:rsid w:val="00F25DC8"/>
    <w:rsid w:val="00F26522"/>
    <w:rsid w:val="00F27580"/>
    <w:rsid w:val="00F27736"/>
    <w:rsid w:val="00F305F6"/>
    <w:rsid w:val="00F31467"/>
    <w:rsid w:val="00F31927"/>
    <w:rsid w:val="00F31A61"/>
    <w:rsid w:val="00F3323B"/>
    <w:rsid w:val="00F34424"/>
    <w:rsid w:val="00F368CD"/>
    <w:rsid w:val="00F3704B"/>
    <w:rsid w:val="00F42DFC"/>
    <w:rsid w:val="00F4398A"/>
    <w:rsid w:val="00F44F0A"/>
    <w:rsid w:val="00F45BE4"/>
    <w:rsid w:val="00F46153"/>
    <w:rsid w:val="00F47D8B"/>
    <w:rsid w:val="00F50305"/>
    <w:rsid w:val="00F5035C"/>
    <w:rsid w:val="00F5143E"/>
    <w:rsid w:val="00F5147D"/>
    <w:rsid w:val="00F5236F"/>
    <w:rsid w:val="00F53227"/>
    <w:rsid w:val="00F576B2"/>
    <w:rsid w:val="00F576F0"/>
    <w:rsid w:val="00F60835"/>
    <w:rsid w:val="00F60EED"/>
    <w:rsid w:val="00F61310"/>
    <w:rsid w:val="00F621DC"/>
    <w:rsid w:val="00F6567E"/>
    <w:rsid w:val="00F656A9"/>
    <w:rsid w:val="00F6753F"/>
    <w:rsid w:val="00F6793B"/>
    <w:rsid w:val="00F67D8D"/>
    <w:rsid w:val="00F709C6"/>
    <w:rsid w:val="00F70C94"/>
    <w:rsid w:val="00F71C26"/>
    <w:rsid w:val="00F71DBF"/>
    <w:rsid w:val="00F720C7"/>
    <w:rsid w:val="00F72414"/>
    <w:rsid w:val="00F747AF"/>
    <w:rsid w:val="00F76967"/>
    <w:rsid w:val="00F77299"/>
    <w:rsid w:val="00F80949"/>
    <w:rsid w:val="00F812F8"/>
    <w:rsid w:val="00F82857"/>
    <w:rsid w:val="00F82E8F"/>
    <w:rsid w:val="00F83910"/>
    <w:rsid w:val="00F86570"/>
    <w:rsid w:val="00F9052F"/>
    <w:rsid w:val="00F90B82"/>
    <w:rsid w:val="00F91BB0"/>
    <w:rsid w:val="00F94376"/>
    <w:rsid w:val="00F949DA"/>
    <w:rsid w:val="00F95EE7"/>
    <w:rsid w:val="00F961A5"/>
    <w:rsid w:val="00F96DD6"/>
    <w:rsid w:val="00F97AC5"/>
    <w:rsid w:val="00FA0A79"/>
    <w:rsid w:val="00FA1923"/>
    <w:rsid w:val="00FA1B6A"/>
    <w:rsid w:val="00FA35CC"/>
    <w:rsid w:val="00FA5F7F"/>
    <w:rsid w:val="00FA6871"/>
    <w:rsid w:val="00FA760D"/>
    <w:rsid w:val="00FA7A27"/>
    <w:rsid w:val="00FB00FC"/>
    <w:rsid w:val="00FB0116"/>
    <w:rsid w:val="00FB03F4"/>
    <w:rsid w:val="00FB0513"/>
    <w:rsid w:val="00FB0E19"/>
    <w:rsid w:val="00FB15E1"/>
    <w:rsid w:val="00FB2952"/>
    <w:rsid w:val="00FB4924"/>
    <w:rsid w:val="00FB4C5E"/>
    <w:rsid w:val="00FB55C8"/>
    <w:rsid w:val="00FB6198"/>
    <w:rsid w:val="00FC4F58"/>
    <w:rsid w:val="00FC5257"/>
    <w:rsid w:val="00FC7B38"/>
    <w:rsid w:val="00FD14AB"/>
    <w:rsid w:val="00FD2D4A"/>
    <w:rsid w:val="00FD345D"/>
    <w:rsid w:val="00FD506F"/>
    <w:rsid w:val="00FD5979"/>
    <w:rsid w:val="00FD688B"/>
    <w:rsid w:val="00FD6C89"/>
    <w:rsid w:val="00FD7C4B"/>
    <w:rsid w:val="00FE199D"/>
    <w:rsid w:val="00FE2344"/>
    <w:rsid w:val="00FE2993"/>
    <w:rsid w:val="00FE3143"/>
    <w:rsid w:val="00FE393B"/>
    <w:rsid w:val="00FE398E"/>
    <w:rsid w:val="00FE5758"/>
    <w:rsid w:val="00FE5D04"/>
    <w:rsid w:val="00FE6599"/>
    <w:rsid w:val="00FF10AE"/>
    <w:rsid w:val="00FF125B"/>
    <w:rsid w:val="00FF15B0"/>
    <w:rsid w:val="00FF2272"/>
    <w:rsid w:val="00FF3678"/>
    <w:rsid w:val="00FF4426"/>
    <w:rsid w:val="00FF4923"/>
    <w:rsid w:val="00FF5A70"/>
    <w:rsid w:val="00FF5D56"/>
    <w:rsid w:val="00FF5EE0"/>
    <w:rsid w:val="00FF7482"/>
    <w:rsid w:val="00FF79B9"/>
    <w:rsid w:val="00FF7A0F"/>
    <w:rsid w:val="00FF7AC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01AD"/>
  <w15:chartTrackingRefBased/>
  <w15:docId w15:val="{2CE1F7F5-EB90-4315-9C01-F4D75BBC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B3C"/>
  </w:style>
  <w:style w:type="paragraph" w:styleId="Ttulo1">
    <w:name w:val="heading 1"/>
    <w:basedOn w:val="Normal"/>
    <w:next w:val="Normal"/>
    <w:link w:val="Ttulo1Carter"/>
    <w:uiPriority w:val="9"/>
    <w:qFormat/>
    <w:rsid w:val="00F47D8B"/>
    <w:pPr>
      <w:keepNext/>
      <w:keepLines/>
      <w:spacing w:before="360" w:after="80"/>
      <w:outlineLvl w:val="0"/>
    </w:pPr>
    <w:rPr>
      <w:rFonts w:ascii="Times New Roman" w:eastAsiaTheme="majorEastAsia" w:hAnsi="Times New Roman" w:cstheme="majorBidi"/>
      <w:sz w:val="40"/>
      <w:szCs w:val="40"/>
    </w:rPr>
  </w:style>
  <w:style w:type="paragraph" w:styleId="Ttulo2">
    <w:name w:val="heading 2"/>
    <w:basedOn w:val="Normal"/>
    <w:next w:val="Normal"/>
    <w:link w:val="Ttulo2Carter"/>
    <w:uiPriority w:val="9"/>
    <w:unhideWhenUsed/>
    <w:qFormat/>
    <w:rsid w:val="00F47D8B"/>
    <w:pPr>
      <w:keepNext/>
      <w:keepLines/>
      <w:spacing w:before="160" w:after="80"/>
      <w:outlineLvl w:val="1"/>
    </w:pPr>
    <w:rPr>
      <w:rFonts w:ascii="Times New Roman" w:eastAsiaTheme="majorEastAsia" w:hAnsi="Times New Roman" w:cstheme="majorBidi"/>
      <w:sz w:val="32"/>
      <w:szCs w:val="32"/>
    </w:rPr>
  </w:style>
  <w:style w:type="paragraph" w:styleId="Ttulo3">
    <w:name w:val="heading 3"/>
    <w:basedOn w:val="Normal"/>
    <w:next w:val="Normal"/>
    <w:link w:val="Ttulo3Carter"/>
    <w:uiPriority w:val="9"/>
    <w:unhideWhenUsed/>
    <w:qFormat/>
    <w:rsid w:val="008F653B"/>
    <w:pPr>
      <w:keepNext/>
      <w:keepLines/>
      <w:spacing w:before="160" w:after="80"/>
      <w:outlineLvl w:val="2"/>
    </w:pPr>
    <w:rPr>
      <w:rFonts w:ascii="Times New Roman" w:eastAsiaTheme="majorEastAsia" w:hAnsi="Times New Roman" w:cstheme="majorBidi"/>
      <w:sz w:val="28"/>
      <w:szCs w:val="28"/>
    </w:rPr>
  </w:style>
  <w:style w:type="paragraph" w:styleId="Ttulo4">
    <w:name w:val="heading 4"/>
    <w:basedOn w:val="Normal"/>
    <w:next w:val="Normal"/>
    <w:link w:val="Ttulo4Carter"/>
    <w:uiPriority w:val="9"/>
    <w:semiHidden/>
    <w:unhideWhenUsed/>
    <w:qFormat/>
    <w:rsid w:val="00174F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74F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74F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74F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74F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74FD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47D8B"/>
    <w:rPr>
      <w:rFonts w:ascii="Times New Roman" w:eastAsiaTheme="majorEastAsia" w:hAnsi="Times New Roman" w:cstheme="majorBidi"/>
      <w:sz w:val="40"/>
      <w:szCs w:val="40"/>
    </w:rPr>
  </w:style>
  <w:style w:type="character" w:customStyle="1" w:styleId="Ttulo2Carter">
    <w:name w:val="Título 2 Caráter"/>
    <w:basedOn w:val="Tipodeletrapredefinidodopargrafo"/>
    <w:link w:val="Ttulo2"/>
    <w:uiPriority w:val="9"/>
    <w:rsid w:val="00F47D8B"/>
    <w:rPr>
      <w:rFonts w:ascii="Times New Roman" w:eastAsiaTheme="majorEastAsia" w:hAnsi="Times New Roman" w:cstheme="majorBidi"/>
      <w:sz w:val="32"/>
      <w:szCs w:val="32"/>
    </w:rPr>
  </w:style>
  <w:style w:type="character" w:customStyle="1" w:styleId="Ttulo3Carter">
    <w:name w:val="Título 3 Caráter"/>
    <w:basedOn w:val="Tipodeletrapredefinidodopargrafo"/>
    <w:link w:val="Ttulo3"/>
    <w:uiPriority w:val="9"/>
    <w:rsid w:val="008F653B"/>
    <w:rPr>
      <w:rFonts w:ascii="Times New Roman" w:eastAsiaTheme="majorEastAsia" w:hAnsi="Times New Roman" w:cstheme="majorBidi"/>
      <w:sz w:val="28"/>
      <w:szCs w:val="28"/>
    </w:rPr>
  </w:style>
  <w:style w:type="character" w:customStyle="1" w:styleId="Ttulo4Carter">
    <w:name w:val="Título 4 Caráter"/>
    <w:basedOn w:val="Tipodeletrapredefinidodopargrafo"/>
    <w:link w:val="Ttulo4"/>
    <w:uiPriority w:val="9"/>
    <w:semiHidden/>
    <w:rsid w:val="00174FD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74FD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74FD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74FD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74FD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74FD4"/>
    <w:rPr>
      <w:rFonts w:eastAsiaTheme="majorEastAsia" w:cstheme="majorBidi"/>
      <w:color w:val="272727" w:themeColor="text1" w:themeTint="D8"/>
    </w:rPr>
  </w:style>
  <w:style w:type="paragraph" w:styleId="Ttulo">
    <w:name w:val="Title"/>
    <w:basedOn w:val="Normal"/>
    <w:next w:val="Normal"/>
    <w:link w:val="TtuloCarter"/>
    <w:uiPriority w:val="10"/>
    <w:qFormat/>
    <w:rsid w:val="0017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74F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74FD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74FD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74FD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74FD4"/>
    <w:rPr>
      <w:i/>
      <w:iCs/>
      <w:color w:val="404040" w:themeColor="text1" w:themeTint="BF"/>
    </w:rPr>
  </w:style>
  <w:style w:type="paragraph" w:styleId="PargrafodaLista">
    <w:name w:val="List Paragraph"/>
    <w:basedOn w:val="Normal"/>
    <w:uiPriority w:val="34"/>
    <w:qFormat/>
    <w:rsid w:val="00174FD4"/>
    <w:pPr>
      <w:ind w:left="720"/>
      <w:contextualSpacing/>
    </w:pPr>
  </w:style>
  <w:style w:type="character" w:styleId="nfaseIntensa">
    <w:name w:val="Intense Emphasis"/>
    <w:basedOn w:val="Tipodeletrapredefinidodopargrafo"/>
    <w:uiPriority w:val="21"/>
    <w:qFormat/>
    <w:rsid w:val="00174FD4"/>
    <w:rPr>
      <w:i/>
      <w:iCs/>
      <w:color w:val="0F4761" w:themeColor="accent1" w:themeShade="BF"/>
    </w:rPr>
  </w:style>
  <w:style w:type="paragraph" w:styleId="CitaoIntensa">
    <w:name w:val="Intense Quote"/>
    <w:basedOn w:val="Normal"/>
    <w:next w:val="Normal"/>
    <w:link w:val="CitaoIntensaCarter"/>
    <w:uiPriority w:val="30"/>
    <w:qFormat/>
    <w:rsid w:val="0017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74FD4"/>
    <w:rPr>
      <w:i/>
      <w:iCs/>
      <w:color w:val="0F4761" w:themeColor="accent1" w:themeShade="BF"/>
    </w:rPr>
  </w:style>
  <w:style w:type="character" w:styleId="RefernciaIntensa">
    <w:name w:val="Intense Reference"/>
    <w:basedOn w:val="Tipodeletrapredefinidodopargrafo"/>
    <w:uiPriority w:val="32"/>
    <w:qFormat/>
    <w:rsid w:val="00174FD4"/>
    <w:rPr>
      <w:b/>
      <w:bCs/>
      <w:smallCaps/>
      <w:color w:val="0F4761" w:themeColor="accent1" w:themeShade="BF"/>
      <w:spacing w:val="5"/>
    </w:rPr>
  </w:style>
  <w:style w:type="paragraph" w:styleId="Textodenotaderodap">
    <w:name w:val="footnote text"/>
    <w:basedOn w:val="Normal"/>
    <w:link w:val="TextodenotaderodapCarter"/>
    <w:uiPriority w:val="99"/>
    <w:semiHidden/>
    <w:unhideWhenUsed/>
    <w:rsid w:val="00174FD4"/>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174FD4"/>
    <w:rPr>
      <w:sz w:val="20"/>
      <w:szCs w:val="20"/>
    </w:rPr>
  </w:style>
  <w:style w:type="character" w:styleId="Refdenotaderodap">
    <w:name w:val="footnote reference"/>
    <w:basedOn w:val="Tipodeletrapredefinidodopargrafo"/>
    <w:uiPriority w:val="99"/>
    <w:semiHidden/>
    <w:unhideWhenUsed/>
    <w:rsid w:val="00174FD4"/>
    <w:rPr>
      <w:vertAlign w:val="superscript"/>
    </w:rPr>
  </w:style>
  <w:style w:type="paragraph" w:styleId="Cabealho">
    <w:name w:val="header"/>
    <w:basedOn w:val="Normal"/>
    <w:link w:val="CabealhoCarter"/>
    <w:uiPriority w:val="99"/>
    <w:unhideWhenUsed/>
    <w:rsid w:val="00174FD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74FD4"/>
  </w:style>
  <w:style w:type="paragraph" w:styleId="Rodap">
    <w:name w:val="footer"/>
    <w:basedOn w:val="Normal"/>
    <w:link w:val="RodapCarter"/>
    <w:uiPriority w:val="99"/>
    <w:unhideWhenUsed/>
    <w:rsid w:val="00174FD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74FD4"/>
  </w:style>
  <w:style w:type="paragraph" w:customStyle="1" w:styleId="Standard">
    <w:name w:val="Standard"/>
    <w:link w:val="StandardCarter"/>
    <w:rsid w:val="00174FD4"/>
    <w:pPr>
      <w:suppressAutoHyphens/>
      <w:autoSpaceDN w:val="0"/>
      <w:spacing w:after="0" w:line="240" w:lineRule="auto"/>
      <w:textAlignment w:val="baseline"/>
    </w:pPr>
    <w:rPr>
      <w:rFonts w:ascii="Liberation Serif" w:eastAsia="Noto Sans CJK SC Regular" w:hAnsi="Liberation Serif" w:cs="FreeSans"/>
      <w:color w:val="00000A"/>
      <w:kern w:val="3"/>
      <w:lang w:eastAsia="zh-CN" w:bidi="hi-IN"/>
      <w14:ligatures w14:val="none"/>
    </w:rPr>
  </w:style>
  <w:style w:type="paragraph" w:styleId="Cabealhodondice">
    <w:name w:val="TOC Heading"/>
    <w:basedOn w:val="Ttulo1"/>
    <w:next w:val="Normal"/>
    <w:uiPriority w:val="39"/>
    <w:unhideWhenUsed/>
    <w:rsid w:val="00A7185C"/>
    <w:pPr>
      <w:spacing w:before="240" w:after="0" w:line="259" w:lineRule="auto"/>
      <w:outlineLvl w:val="9"/>
    </w:pPr>
    <w:rPr>
      <w:kern w:val="0"/>
      <w:sz w:val="32"/>
      <w:szCs w:val="32"/>
      <w:lang w:eastAsia="pt-PT"/>
      <w14:ligatures w14:val="none"/>
    </w:rPr>
  </w:style>
  <w:style w:type="paragraph" w:customStyle="1" w:styleId="Escritanormalcorpo">
    <w:name w:val="Escrita normal (corpo)"/>
    <w:basedOn w:val="Standard"/>
    <w:link w:val="EscritanormalcorpoCarter"/>
    <w:autoRedefine/>
    <w:qFormat/>
    <w:rsid w:val="00CF3785"/>
    <w:pPr>
      <w:spacing w:line="360" w:lineRule="auto"/>
      <w:jc w:val="center"/>
    </w:pPr>
    <w:rPr>
      <w:rFonts w:ascii="News Gothic MT" w:hAnsi="News Gothic MT"/>
    </w:rPr>
  </w:style>
  <w:style w:type="character" w:customStyle="1" w:styleId="StandardCarter">
    <w:name w:val="Standard Caráter"/>
    <w:basedOn w:val="Tipodeletrapredefinidodopargrafo"/>
    <w:link w:val="Standard"/>
    <w:rsid w:val="00A7185C"/>
    <w:rPr>
      <w:rFonts w:ascii="Liberation Serif" w:eastAsia="Noto Sans CJK SC Regular" w:hAnsi="Liberation Serif" w:cs="FreeSans"/>
      <w:color w:val="00000A"/>
      <w:kern w:val="3"/>
      <w:lang w:eastAsia="zh-CN" w:bidi="hi-IN"/>
      <w14:ligatures w14:val="none"/>
    </w:rPr>
  </w:style>
  <w:style w:type="character" w:customStyle="1" w:styleId="EscritanormalcorpoCarter">
    <w:name w:val="Escrita normal (corpo) Caráter"/>
    <w:basedOn w:val="StandardCarter"/>
    <w:link w:val="Escritanormalcorpo"/>
    <w:rsid w:val="00CF3785"/>
    <w:rPr>
      <w:rFonts w:ascii="News Gothic MT" w:eastAsia="Noto Sans CJK SC Regular" w:hAnsi="News Gothic MT" w:cs="FreeSans"/>
      <w:color w:val="00000A"/>
      <w:kern w:val="3"/>
      <w:lang w:eastAsia="zh-CN" w:bidi="hi-IN"/>
      <w14:ligatures w14:val="none"/>
    </w:rPr>
  </w:style>
  <w:style w:type="paragraph" w:styleId="ndice1">
    <w:name w:val="toc 1"/>
    <w:basedOn w:val="Normal"/>
    <w:next w:val="Normal"/>
    <w:autoRedefine/>
    <w:uiPriority w:val="39"/>
    <w:unhideWhenUsed/>
    <w:rsid w:val="000150CD"/>
    <w:pPr>
      <w:spacing w:after="100"/>
    </w:pPr>
  </w:style>
  <w:style w:type="character" w:styleId="Hiperligao">
    <w:name w:val="Hyperlink"/>
    <w:basedOn w:val="Tipodeletrapredefinidodopargrafo"/>
    <w:uiPriority w:val="99"/>
    <w:unhideWhenUsed/>
    <w:rsid w:val="000150CD"/>
    <w:rPr>
      <w:color w:val="467886" w:themeColor="hyperlink"/>
      <w:u w:val="single"/>
    </w:rPr>
  </w:style>
  <w:style w:type="paragraph" w:styleId="ndice2">
    <w:name w:val="toc 2"/>
    <w:basedOn w:val="Normal"/>
    <w:next w:val="Normal"/>
    <w:autoRedefine/>
    <w:uiPriority w:val="39"/>
    <w:unhideWhenUsed/>
    <w:rsid w:val="00F47D8B"/>
    <w:pPr>
      <w:spacing w:after="100"/>
      <w:ind w:left="240"/>
    </w:pPr>
  </w:style>
  <w:style w:type="paragraph" w:styleId="Legenda">
    <w:name w:val="caption"/>
    <w:basedOn w:val="Normal"/>
    <w:next w:val="Normal"/>
    <w:uiPriority w:val="35"/>
    <w:unhideWhenUsed/>
    <w:qFormat/>
    <w:rsid w:val="00AA5ADD"/>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FB6198"/>
    <w:pPr>
      <w:spacing w:after="0"/>
    </w:pPr>
  </w:style>
  <w:style w:type="character" w:styleId="MenoNoResolvida">
    <w:name w:val="Unresolved Mention"/>
    <w:basedOn w:val="Tipodeletrapredefinidodopargrafo"/>
    <w:uiPriority w:val="99"/>
    <w:semiHidden/>
    <w:unhideWhenUsed/>
    <w:rsid w:val="006904B4"/>
    <w:rPr>
      <w:color w:val="605E5C"/>
      <w:shd w:val="clear" w:color="auto" w:fill="E1DFDD"/>
    </w:rPr>
  </w:style>
  <w:style w:type="character" w:styleId="Hiperligaovisitada">
    <w:name w:val="FollowedHyperlink"/>
    <w:basedOn w:val="Tipodeletrapredefinidodopargrafo"/>
    <w:uiPriority w:val="99"/>
    <w:semiHidden/>
    <w:unhideWhenUsed/>
    <w:rsid w:val="009A1AEF"/>
    <w:rPr>
      <w:color w:val="96607D" w:themeColor="followedHyperlink"/>
      <w:u w:val="single"/>
    </w:rPr>
  </w:style>
  <w:style w:type="table" w:styleId="TabelacomGrelha">
    <w:name w:val="Table Grid"/>
    <w:basedOn w:val="Tabelanormal"/>
    <w:uiPriority w:val="39"/>
    <w:rsid w:val="00DF5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4383"/>
    <w:rPr>
      <w:rFonts w:ascii="Times New Roman" w:hAnsi="Times New Roman" w:cs="Times New Roman"/>
    </w:rPr>
  </w:style>
  <w:style w:type="paragraph" w:styleId="ndice3">
    <w:name w:val="toc 3"/>
    <w:basedOn w:val="Normal"/>
    <w:next w:val="Normal"/>
    <w:autoRedefine/>
    <w:uiPriority w:val="39"/>
    <w:unhideWhenUsed/>
    <w:rsid w:val="00CE55B6"/>
    <w:pPr>
      <w:spacing w:after="100"/>
      <w:ind w:left="480"/>
    </w:pPr>
  </w:style>
  <w:style w:type="character" w:styleId="TextodoMarcadordePosio">
    <w:name w:val="Placeholder Text"/>
    <w:basedOn w:val="Tipodeletrapredefinidodopargrafo"/>
    <w:uiPriority w:val="99"/>
    <w:semiHidden/>
    <w:rsid w:val="000110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6454">
      <w:marLeft w:val="480"/>
      <w:marRight w:val="0"/>
      <w:marTop w:val="0"/>
      <w:marBottom w:val="0"/>
      <w:divBdr>
        <w:top w:val="none" w:sz="0" w:space="0" w:color="auto"/>
        <w:left w:val="none" w:sz="0" w:space="0" w:color="auto"/>
        <w:bottom w:val="none" w:sz="0" w:space="0" w:color="auto"/>
        <w:right w:val="none" w:sz="0" w:space="0" w:color="auto"/>
      </w:divBdr>
    </w:div>
    <w:div w:id="39130180">
      <w:bodyDiv w:val="1"/>
      <w:marLeft w:val="0"/>
      <w:marRight w:val="0"/>
      <w:marTop w:val="0"/>
      <w:marBottom w:val="0"/>
      <w:divBdr>
        <w:top w:val="none" w:sz="0" w:space="0" w:color="auto"/>
        <w:left w:val="none" w:sz="0" w:space="0" w:color="auto"/>
        <w:bottom w:val="none" w:sz="0" w:space="0" w:color="auto"/>
        <w:right w:val="none" w:sz="0" w:space="0" w:color="auto"/>
      </w:divBdr>
    </w:div>
    <w:div w:id="63450388">
      <w:bodyDiv w:val="1"/>
      <w:marLeft w:val="0"/>
      <w:marRight w:val="0"/>
      <w:marTop w:val="0"/>
      <w:marBottom w:val="0"/>
      <w:divBdr>
        <w:top w:val="none" w:sz="0" w:space="0" w:color="auto"/>
        <w:left w:val="none" w:sz="0" w:space="0" w:color="auto"/>
        <w:bottom w:val="none" w:sz="0" w:space="0" w:color="auto"/>
        <w:right w:val="none" w:sz="0" w:space="0" w:color="auto"/>
      </w:divBdr>
    </w:div>
    <w:div w:id="77364238">
      <w:bodyDiv w:val="1"/>
      <w:marLeft w:val="0"/>
      <w:marRight w:val="0"/>
      <w:marTop w:val="0"/>
      <w:marBottom w:val="0"/>
      <w:divBdr>
        <w:top w:val="none" w:sz="0" w:space="0" w:color="auto"/>
        <w:left w:val="none" w:sz="0" w:space="0" w:color="auto"/>
        <w:bottom w:val="none" w:sz="0" w:space="0" w:color="auto"/>
        <w:right w:val="none" w:sz="0" w:space="0" w:color="auto"/>
      </w:divBdr>
    </w:div>
    <w:div w:id="88620386">
      <w:marLeft w:val="480"/>
      <w:marRight w:val="0"/>
      <w:marTop w:val="0"/>
      <w:marBottom w:val="0"/>
      <w:divBdr>
        <w:top w:val="none" w:sz="0" w:space="0" w:color="auto"/>
        <w:left w:val="none" w:sz="0" w:space="0" w:color="auto"/>
        <w:bottom w:val="none" w:sz="0" w:space="0" w:color="auto"/>
        <w:right w:val="none" w:sz="0" w:space="0" w:color="auto"/>
      </w:divBdr>
    </w:div>
    <w:div w:id="94249248">
      <w:bodyDiv w:val="1"/>
      <w:marLeft w:val="0"/>
      <w:marRight w:val="0"/>
      <w:marTop w:val="0"/>
      <w:marBottom w:val="0"/>
      <w:divBdr>
        <w:top w:val="none" w:sz="0" w:space="0" w:color="auto"/>
        <w:left w:val="none" w:sz="0" w:space="0" w:color="auto"/>
        <w:bottom w:val="none" w:sz="0" w:space="0" w:color="auto"/>
        <w:right w:val="none" w:sz="0" w:space="0" w:color="auto"/>
      </w:divBdr>
    </w:div>
    <w:div w:id="105976044">
      <w:bodyDiv w:val="1"/>
      <w:marLeft w:val="0"/>
      <w:marRight w:val="0"/>
      <w:marTop w:val="0"/>
      <w:marBottom w:val="0"/>
      <w:divBdr>
        <w:top w:val="none" w:sz="0" w:space="0" w:color="auto"/>
        <w:left w:val="none" w:sz="0" w:space="0" w:color="auto"/>
        <w:bottom w:val="none" w:sz="0" w:space="0" w:color="auto"/>
        <w:right w:val="none" w:sz="0" w:space="0" w:color="auto"/>
      </w:divBdr>
    </w:div>
    <w:div w:id="134492773">
      <w:bodyDiv w:val="1"/>
      <w:marLeft w:val="0"/>
      <w:marRight w:val="0"/>
      <w:marTop w:val="0"/>
      <w:marBottom w:val="0"/>
      <w:divBdr>
        <w:top w:val="none" w:sz="0" w:space="0" w:color="auto"/>
        <w:left w:val="none" w:sz="0" w:space="0" w:color="auto"/>
        <w:bottom w:val="none" w:sz="0" w:space="0" w:color="auto"/>
        <w:right w:val="none" w:sz="0" w:space="0" w:color="auto"/>
      </w:divBdr>
    </w:div>
    <w:div w:id="165437911">
      <w:marLeft w:val="480"/>
      <w:marRight w:val="0"/>
      <w:marTop w:val="0"/>
      <w:marBottom w:val="0"/>
      <w:divBdr>
        <w:top w:val="none" w:sz="0" w:space="0" w:color="auto"/>
        <w:left w:val="none" w:sz="0" w:space="0" w:color="auto"/>
        <w:bottom w:val="none" w:sz="0" w:space="0" w:color="auto"/>
        <w:right w:val="none" w:sz="0" w:space="0" w:color="auto"/>
      </w:divBdr>
    </w:div>
    <w:div w:id="179241056">
      <w:marLeft w:val="480"/>
      <w:marRight w:val="0"/>
      <w:marTop w:val="0"/>
      <w:marBottom w:val="0"/>
      <w:divBdr>
        <w:top w:val="none" w:sz="0" w:space="0" w:color="auto"/>
        <w:left w:val="none" w:sz="0" w:space="0" w:color="auto"/>
        <w:bottom w:val="none" w:sz="0" w:space="0" w:color="auto"/>
        <w:right w:val="none" w:sz="0" w:space="0" w:color="auto"/>
      </w:divBdr>
    </w:div>
    <w:div w:id="201092580">
      <w:marLeft w:val="480"/>
      <w:marRight w:val="0"/>
      <w:marTop w:val="0"/>
      <w:marBottom w:val="0"/>
      <w:divBdr>
        <w:top w:val="none" w:sz="0" w:space="0" w:color="auto"/>
        <w:left w:val="none" w:sz="0" w:space="0" w:color="auto"/>
        <w:bottom w:val="none" w:sz="0" w:space="0" w:color="auto"/>
        <w:right w:val="none" w:sz="0" w:space="0" w:color="auto"/>
      </w:divBdr>
    </w:div>
    <w:div w:id="207911773">
      <w:bodyDiv w:val="1"/>
      <w:marLeft w:val="0"/>
      <w:marRight w:val="0"/>
      <w:marTop w:val="0"/>
      <w:marBottom w:val="0"/>
      <w:divBdr>
        <w:top w:val="none" w:sz="0" w:space="0" w:color="auto"/>
        <w:left w:val="none" w:sz="0" w:space="0" w:color="auto"/>
        <w:bottom w:val="none" w:sz="0" w:space="0" w:color="auto"/>
        <w:right w:val="none" w:sz="0" w:space="0" w:color="auto"/>
      </w:divBdr>
    </w:div>
    <w:div w:id="218636806">
      <w:bodyDiv w:val="1"/>
      <w:marLeft w:val="0"/>
      <w:marRight w:val="0"/>
      <w:marTop w:val="0"/>
      <w:marBottom w:val="0"/>
      <w:divBdr>
        <w:top w:val="none" w:sz="0" w:space="0" w:color="auto"/>
        <w:left w:val="none" w:sz="0" w:space="0" w:color="auto"/>
        <w:bottom w:val="none" w:sz="0" w:space="0" w:color="auto"/>
        <w:right w:val="none" w:sz="0" w:space="0" w:color="auto"/>
      </w:divBdr>
    </w:div>
    <w:div w:id="238950379">
      <w:marLeft w:val="480"/>
      <w:marRight w:val="0"/>
      <w:marTop w:val="0"/>
      <w:marBottom w:val="0"/>
      <w:divBdr>
        <w:top w:val="none" w:sz="0" w:space="0" w:color="auto"/>
        <w:left w:val="none" w:sz="0" w:space="0" w:color="auto"/>
        <w:bottom w:val="none" w:sz="0" w:space="0" w:color="auto"/>
        <w:right w:val="none" w:sz="0" w:space="0" w:color="auto"/>
      </w:divBdr>
    </w:div>
    <w:div w:id="240142609">
      <w:bodyDiv w:val="1"/>
      <w:marLeft w:val="0"/>
      <w:marRight w:val="0"/>
      <w:marTop w:val="0"/>
      <w:marBottom w:val="0"/>
      <w:divBdr>
        <w:top w:val="none" w:sz="0" w:space="0" w:color="auto"/>
        <w:left w:val="none" w:sz="0" w:space="0" w:color="auto"/>
        <w:bottom w:val="none" w:sz="0" w:space="0" w:color="auto"/>
        <w:right w:val="none" w:sz="0" w:space="0" w:color="auto"/>
      </w:divBdr>
    </w:div>
    <w:div w:id="252083897">
      <w:bodyDiv w:val="1"/>
      <w:marLeft w:val="0"/>
      <w:marRight w:val="0"/>
      <w:marTop w:val="0"/>
      <w:marBottom w:val="0"/>
      <w:divBdr>
        <w:top w:val="none" w:sz="0" w:space="0" w:color="auto"/>
        <w:left w:val="none" w:sz="0" w:space="0" w:color="auto"/>
        <w:bottom w:val="none" w:sz="0" w:space="0" w:color="auto"/>
        <w:right w:val="none" w:sz="0" w:space="0" w:color="auto"/>
      </w:divBdr>
    </w:div>
    <w:div w:id="268465094">
      <w:marLeft w:val="480"/>
      <w:marRight w:val="0"/>
      <w:marTop w:val="0"/>
      <w:marBottom w:val="0"/>
      <w:divBdr>
        <w:top w:val="none" w:sz="0" w:space="0" w:color="auto"/>
        <w:left w:val="none" w:sz="0" w:space="0" w:color="auto"/>
        <w:bottom w:val="none" w:sz="0" w:space="0" w:color="auto"/>
        <w:right w:val="none" w:sz="0" w:space="0" w:color="auto"/>
      </w:divBdr>
    </w:div>
    <w:div w:id="279067472">
      <w:bodyDiv w:val="1"/>
      <w:marLeft w:val="0"/>
      <w:marRight w:val="0"/>
      <w:marTop w:val="0"/>
      <w:marBottom w:val="0"/>
      <w:divBdr>
        <w:top w:val="none" w:sz="0" w:space="0" w:color="auto"/>
        <w:left w:val="none" w:sz="0" w:space="0" w:color="auto"/>
        <w:bottom w:val="none" w:sz="0" w:space="0" w:color="auto"/>
        <w:right w:val="none" w:sz="0" w:space="0" w:color="auto"/>
      </w:divBdr>
    </w:div>
    <w:div w:id="311296623">
      <w:bodyDiv w:val="1"/>
      <w:marLeft w:val="0"/>
      <w:marRight w:val="0"/>
      <w:marTop w:val="0"/>
      <w:marBottom w:val="0"/>
      <w:divBdr>
        <w:top w:val="none" w:sz="0" w:space="0" w:color="auto"/>
        <w:left w:val="none" w:sz="0" w:space="0" w:color="auto"/>
        <w:bottom w:val="none" w:sz="0" w:space="0" w:color="auto"/>
        <w:right w:val="none" w:sz="0" w:space="0" w:color="auto"/>
      </w:divBdr>
    </w:div>
    <w:div w:id="315768336">
      <w:marLeft w:val="480"/>
      <w:marRight w:val="0"/>
      <w:marTop w:val="0"/>
      <w:marBottom w:val="0"/>
      <w:divBdr>
        <w:top w:val="none" w:sz="0" w:space="0" w:color="auto"/>
        <w:left w:val="none" w:sz="0" w:space="0" w:color="auto"/>
        <w:bottom w:val="none" w:sz="0" w:space="0" w:color="auto"/>
        <w:right w:val="none" w:sz="0" w:space="0" w:color="auto"/>
      </w:divBdr>
    </w:div>
    <w:div w:id="340819853">
      <w:bodyDiv w:val="1"/>
      <w:marLeft w:val="0"/>
      <w:marRight w:val="0"/>
      <w:marTop w:val="0"/>
      <w:marBottom w:val="0"/>
      <w:divBdr>
        <w:top w:val="none" w:sz="0" w:space="0" w:color="auto"/>
        <w:left w:val="none" w:sz="0" w:space="0" w:color="auto"/>
        <w:bottom w:val="none" w:sz="0" w:space="0" w:color="auto"/>
        <w:right w:val="none" w:sz="0" w:space="0" w:color="auto"/>
      </w:divBdr>
    </w:div>
    <w:div w:id="348065122">
      <w:marLeft w:val="480"/>
      <w:marRight w:val="0"/>
      <w:marTop w:val="0"/>
      <w:marBottom w:val="0"/>
      <w:divBdr>
        <w:top w:val="none" w:sz="0" w:space="0" w:color="auto"/>
        <w:left w:val="none" w:sz="0" w:space="0" w:color="auto"/>
        <w:bottom w:val="none" w:sz="0" w:space="0" w:color="auto"/>
        <w:right w:val="none" w:sz="0" w:space="0" w:color="auto"/>
      </w:divBdr>
    </w:div>
    <w:div w:id="389352008">
      <w:bodyDiv w:val="1"/>
      <w:marLeft w:val="0"/>
      <w:marRight w:val="0"/>
      <w:marTop w:val="0"/>
      <w:marBottom w:val="0"/>
      <w:divBdr>
        <w:top w:val="none" w:sz="0" w:space="0" w:color="auto"/>
        <w:left w:val="none" w:sz="0" w:space="0" w:color="auto"/>
        <w:bottom w:val="none" w:sz="0" w:space="0" w:color="auto"/>
        <w:right w:val="none" w:sz="0" w:space="0" w:color="auto"/>
      </w:divBdr>
    </w:div>
    <w:div w:id="422336332">
      <w:bodyDiv w:val="1"/>
      <w:marLeft w:val="0"/>
      <w:marRight w:val="0"/>
      <w:marTop w:val="0"/>
      <w:marBottom w:val="0"/>
      <w:divBdr>
        <w:top w:val="none" w:sz="0" w:space="0" w:color="auto"/>
        <w:left w:val="none" w:sz="0" w:space="0" w:color="auto"/>
        <w:bottom w:val="none" w:sz="0" w:space="0" w:color="auto"/>
        <w:right w:val="none" w:sz="0" w:space="0" w:color="auto"/>
      </w:divBdr>
    </w:div>
    <w:div w:id="426999131">
      <w:marLeft w:val="480"/>
      <w:marRight w:val="0"/>
      <w:marTop w:val="0"/>
      <w:marBottom w:val="0"/>
      <w:divBdr>
        <w:top w:val="none" w:sz="0" w:space="0" w:color="auto"/>
        <w:left w:val="none" w:sz="0" w:space="0" w:color="auto"/>
        <w:bottom w:val="none" w:sz="0" w:space="0" w:color="auto"/>
        <w:right w:val="none" w:sz="0" w:space="0" w:color="auto"/>
      </w:divBdr>
    </w:div>
    <w:div w:id="455484837">
      <w:marLeft w:val="480"/>
      <w:marRight w:val="0"/>
      <w:marTop w:val="0"/>
      <w:marBottom w:val="0"/>
      <w:divBdr>
        <w:top w:val="none" w:sz="0" w:space="0" w:color="auto"/>
        <w:left w:val="none" w:sz="0" w:space="0" w:color="auto"/>
        <w:bottom w:val="none" w:sz="0" w:space="0" w:color="auto"/>
        <w:right w:val="none" w:sz="0" w:space="0" w:color="auto"/>
      </w:divBdr>
    </w:div>
    <w:div w:id="531578404">
      <w:marLeft w:val="480"/>
      <w:marRight w:val="0"/>
      <w:marTop w:val="0"/>
      <w:marBottom w:val="0"/>
      <w:divBdr>
        <w:top w:val="none" w:sz="0" w:space="0" w:color="auto"/>
        <w:left w:val="none" w:sz="0" w:space="0" w:color="auto"/>
        <w:bottom w:val="none" w:sz="0" w:space="0" w:color="auto"/>
        <w:right w:val="none" w:sz="0" w:space="0" w:color="auto"/>
      </w:divBdr>
    </w:div>
    <w:div w:id="690299369">
      <w:bodyDiv w:val="1"/>
      <w:marLeft w:val="0"/>
      <w:marRight w:val="0"/>
      <w:marTop w:val="0"/>
      <w:marBottom w:val="0"/>
      <w:divBdr>
        <w:top w:val="none" w:sz="0" w:space="0" w:color="auto"/>
        <w:left w:val="none" w:sz="0" w:space="0" w:color="auto"/>
        <w:bottom w:val="none" w:sz="0" w:space="0" w:color="auto"/>
        <w:right w:val="none" w:sz="0" w:space="0" w:color="auto"/>
      </w:divBdr>
    </w:div>
    <w:div w:id="857738127">
      <w:bodyDiv w:val="1"/>
      <w:marLeft w:val="0"/>
      <w:marRight w:val="0"/>
      <w:marTop w:val="0"/>
      <w:marBottom w:val="0"/>
      <w:divBdr>
        <w:top w:val="none" w:sz="0" w:space="0" w:color="auto"/>
        <w:left w:val="none" w:sz="0" w:space="0" w:color="auto"/>
        <w:bottom w:val="none" w:sz="0" w:space="0" w:color="auto"/>
        <w:right w:val="none" w:sz="0" w:space="0" w:color="auto"/>
      </w:divBdr>
    </w:div>
    <w:div w:id="884298621">
      <w:marLeft w:val="480"/>
      <w:marRight w:val="0"/>
      <w:marTop w:val="0"/>
      <w:marBottom w:val="0"/>
      <w:divBdr>
        <w:top w:val="none" w:sz="0" w:space="0" w:color="auto"/>
        <w:left w:val="none" w:sz="0" w:space="0" w:color="auto"/>
        <w:bottom w:val="none" w:sz="0" w:space="0" w:color="auto"/>
        <w:right w:val="none" w:sz="0" w:space="0" w:color="auto"/>
      </w:divBdr>
    </w:div>
    <w:div w:id="922683928">
      <w:marLeft w:val="480"/>
      <w:marRight w:val="0"/>
      <w:marTop w:val="0"/>
      <w:marBottom w:val="0"/>
      <w:divBdr>
        <w:top w:val="none" w:sz="0" w:space="0" w:color="auto"/>
        <w:left w:val="none" w:sz="0" w:space="0" w:color="auto"/>
        <w:bottom w:val="none" w:sz="0" w:space="0" w:color="auto"/>
        <w:right w:val="none" w:sz="0" w:space="0" w:color="auto"/>
      </w:divBdr>
    </w:div>
    <w:div w:id="942029546">
      <w:marLeft w:val="480"/>
      <w:marRight w:val="0"/>
      <w:marTop w:val="0"/>
      <w:marBottom w:val="0"/>
      <w:divBdr>
        <w:top w:val="none" w:sz="0" w:space="0" w:color="auto"/>
        <w:left w:val="none" w:sz="0" w:space="0" w:color="auto"/>
        <w:bottom w:val="none" w:sz="0" w:space="0" w:color="auto"/>
        <w:right w:val="none" w:sz="0" w:space="0" w:color="auto"/>
      </w:divBdr>
    </w:div>
    <w:div w:id="950936878">
      <w:bodyDiv w:val="1"/>
      <w:marLeft w:val="0"/>
      <w:marRight w:val="0"/>
      <w:marTop w:val="0"/>
      <w:marBottom w:val="0"/>
      <w:divBdr>
        <w:top w:val="none" w:sz="0" w:space="0" w:color="auto"/>
        <w:left w:val="none" w:sz="0" w:space="0" w:color="auto"/>
        <w:bottom w:val="none" w:sz="0" w:space="0" w:color="auto"/>
        <w:right w:val="none" w:sz="0" w:space="0" w:color="auto"/>
      </w:divBdr>
    </w:div>
    <w:div w:id="959804677">
      <w:marLeft w:val="480"/>
      <w:marRight w:val="0"/>
      <w:marTop w:val="0"/>
      <w:marBottom w:val="0"/>
      <w:divBdr>
        <w:top w:val="none" w:sz="0" w:space="0" w:color="auto"/>
        <w:left w:val="none" w:sz="0" w:space="0" w:color="auto"/>
        <w:bottom w:val="none" w:sz="0" w:space="0" w:color="auto"/>
        <w:right w:val="none" w:sz="0" w:space="0" w:color="auto"/>
      </w:divBdr>
    </w:div>
    <w:div w:id="999188410">
      <w:marLeft w:val="480"/>
      <w:marRight w:val="0"/>
      <w:marTop w:val="0"/>
      <w:marBottom w:val="0"/>
      <w:divBdr>
        <w:top w:val="none" w:sz="0" w:space="0" w:color="auto"/>
        <w:left w:val="none" w:sz="0" w:space="0" w:color="auto"/>
        <w:bottom w:val="none" w:sz="0" w:space="0" w:color="auto"/>
        <w:right w:val="none" w:sz="0" w:space="0" w:color="auto"/>
      </w:divBdr>
    </w:div>
    <w:div w:id="1051343405">
      <w:marLeft w:val="480"/>
      <w:marRight w:val="0"/>
      <w:marTop w:val="0"/>
      <w:marBottom w:val="0"/>
      <w:divBdr>
        <w:top w:val="none" w:sz="0" w:space="0" w:color="auto"/>
        <w:left w:val="none" w:sz="0" w:space="0" w:color="auto"/>
        <w:bottom w:val="none" w:sz="0" w:space="0" w:color="auto"/>
        <w:right w:val="none" w:sz="0" w:space="0" w:color="auto"/>
      </w:divBdr>
    </w:div>
    <w:div w:id="1067847096">
      <w:marLeft w:val="480"/>
      <w:marRight w:val="0"/>
      <w:marTop w:val="0"/>
      <w:marBottom w:val="0"/>
      <w:divBdr>
        <w:top w:val="none" w:sz="0" w:space="0" w:color="auto"/>
        <w:left w:val="none" w:sz="0" w:space="0" w:color="auto"/>
        <w:bottom w:val="none" w:sz="0" w:space="0" w:color="auto"/>
        <w:right w:val="none" w:sz="0" w:space="0" w:color="auto"/>
      </w:divBdr>
    </w:div>
    <w:div w:id="1168251950">
      <w:marLeft w:val="480"/>
      <w:marRight w:val="0"/>
      <w:marTop w:val="0"/>
      <w:marBottom w:val="0"/>
      <w:divBdr>
        <w:top w:val="none" w:sz="0" w:space="0" w:color="auto"/>
        <w:left w:val="none" w:sz="0" w:space="0" w:color="auto"/>
        <w:bottom w:val="none" w:sz="0" w:space="0" w:color="auto"/>
        <w:right w:val="none" w:sz="0" w:space="0" w:color="auto"/>
      </w:divBdr>
    </w:div>
    <w:div w:id="1200243739">
      <w:marLeft w:val="480"/>
      <w:marRight w:val="0"/>
      <w:marTop w:val="0"/>
      <w:marBottom w:val="0"/>
      <w:divBdr>
        <w:top w:val="none" w:sz="0" w:space="0" w:color="auto"/>
        <w:left w:val="none" w:sz="0" w:space="0" w:color="auto"/>
        <w:bottom w:val="none" w:sz="0" w:space="0" w:color="auto"/>
        <w:right w:val="none" w:sz="0" w:space="0" w:color="auto"/>
      </w:divBdr>
    </w:div>
    <w:div w:id="1207790342">
      <w:marLeft w:val="480"/>
      <w:marRight w:val="0"/>
      <w:marTop w:val="0"/>
      <w:marBottom w:val="0"/>
      <w:divBdr>
        <w:top w:val="none" w:sz="0" w:space="0" w:color="auto"/>
        <w:left w:val="none" w:sz="0" w:space="0" w:color="auto"/>
        <w:bottom w:val="none" w:sz="0" w:space="0" w:color="auto"/>
        <w:right w:val="none" w:sz="0" w:space="0" w:color="auto"/>
      </w:divBdr>
    </w:div>
    <w:div w:id="1237352361">
      <w:bodyDiv w:val="1"/>
      <w:marLeft w:val="0"/>
      <w:marRight w:val="0"/>
      <w:marTop w:val="0"/>
      <w:marBottom w:val="0"/>
      <w:divBdr>
        <w:top w:val="none" w:sz="0" w:space="0" w:color="auto"/>
        <w:left w:val="none" w:sz="0" w:space="0" w:color="auto"/>
        <w:bottom w:val="none" w:sz="0" w:space="0" w:color="auto"/>
        <w:right w:val="none" w:sz="0" w:space="0" w:color="auto"/>
      </w:divBdr>
    </w:div>
    <w:div w:id="1286235078">
      <w:marLeft w:val="480"/>
      <w:marRight w:val="0"/>
      <w:marTop w:val="0"/>
      <w:marBottom w:val="0"/>
      <w:divBdr>
        <w:top w:val="none" w:sz="0" w:space="0" w:color="auto"/>
        <w:left w:val="none" w:sz="0" w:space="0" w:color="auto"/>
        <w:bottom w:val="none" w:sz="0" w:space="0" w:color="auto"/>
        <w:right w:val="none" w:sz="0" w:space="0" w:color="auto"/>
      </w:divBdr>
    </w:div>
    <w:div w:id="1340888803">
      <w:marLeft w:val="480"/>
      <w:marRight w:val="0"/>
      <w:marTop w:val="0"/>
      <w:marBottom w:val="0"/>
      <w:divBdr>
        <w:top w:val="none" w:sz="0" w:space="0" w:color="auto"/>
        <w:left w:val="none" w:sz="0" w:space="0" w:color="auto"/>
        <w:bottom w:val="none" w:sz="0" w:space="0" w:color="auto"/>
        <w:right w:val="none" w:sz="0" w:space="0" w:color="auto"/>
      </w:divBdr>
    </w:div>
    <w:div w:id="1369330960">
      <w:marLeft w:val="480"/>
      <w:marRight w:val="0"/>
      <w:marTop w:val="0"/>
      <w:marBottom w:val="0"/>
      <w:divBdr>
        <w:top w:val="none" w:sz="0" w:space="0" w:color="auto"/>
        <w:left w:val="none" w:sz="0" w:space="0" w:color="auto"/>
        <w:bottom w:val="none" w:sz="0" w:space="0" w:color="auto"/>
        <w:right w:val="none" w:sz="0" w:space="0" w:color="auto"/>
      </w:divBdr>
    </w:div>
    <w:div w:id="1403870830">
      <w:marLeft w:val="480"/>
      <w:marRight w:val="0"/>
      <w:marTop w:val="0"/>
      <w:marBottom w:val="0"/>
      <w:divBdr>
        <w:top w:val="none" w:sz="0" w:space="0" w:color="auto"/>
        <w:left w:val="none" w:sz="0" w:space="0" w:color="auto"/>
        <w:bottom w:val="none" w:sz="0" w:space="0" w:color="auto"/>
        <w:right w:val="none" w:sz="0" w:space="0" w:color="auto"/>
      </w:divBdr>
    </w:div>
    <w:div w:id="1411148534">
      <w:marLeft w:val="480"/>
      <w:marRight w:val="0"/>
      <w:marTop w:val="0"/>
      <w:marBottom w:val="0"/>
      <w:divBdr>
        <w:top w:val="none" w:sz="0" w:space="0" w:color="auto"/>
        <w:left w:val="none" w:sz="0" w:space="0" w:color="auto"/>
        <w:bottom w:val="none" w:sz="0" w:space="0" w:color="auto"/>
        <w:right w:val="none" w:sz="0" w:space="0" w:color="auto"/>
      </w:divBdr>
    </w:div>
    <w:div w:id="1424256039">
      <w:marLeft w:val="480"/>
      <w:marRight w:val="0"/>
      <w:marTop w:val="0"/>
      <w:marBottom w:val="0"/>
      <w:divBdr>
        <w:top w:val="none" w:sz="0" w:space="0" w:color="auto"/>
        <w:left w:val="none" w:sz="0" w:space="0" w:color="auto"/>
        <w:bottom w:val="none" w:sz="0" w:space="0" w:color="auto"/>
        <w:right w:val="none" w:sz="0" w:space="0" w:color="auto"/>
      </w:divBdr>
    </w:div>
    <w:div w:id="1432316325">
      <w:marLeft w:val="480"/>
      <w:marRight w:val="0"/>
      <w:marTop w:val="0"/>
      <w:marBottom w:val="0"/>
      <w:divBdr>
        <w:top w:val="none" w:sz="0" w:space="0" w:color="auto"/>
        <w:left w:val="none" w:sz="0" w:space="0" w:color="auto"/>
        <w:bottom w:val="none" w:sz="0" w:space="0" w:color="auto"/>
        <w:right w:val="none" w:sz="0" w:space="0" w:color="auto"/>
      </w:divBdr>
    </w:div>
    <w:div w:id="1469778662">
      <w:bodyDiv w:val="1"/>
      <w:marLeft w:val="0"/>
      <w:marRight w:val="0"/>
      <w:marTop w:val="0"/>
      <w:marBottom w:val="0"/>
      <w:divBdr>
        <w:top w:val="none" w:sz="0" w:space="0" w:color="auto"/>
        <w:left w:val="none" w:sz="0" w:space="0" w:color="auto"/>
        <w:bottom w:val="none" w:sz="0" w:space="0" w:color="auto"/>
        <w:right w:val="none" w:sz="0" w:space="0" w:color="auto"/>
      </w:divBdr>
    </w:div>
    <w:div w:id="1567035332">
      <w:bodyDiv w:val="1"/>
      <w:marLeft w:val="0"/>
      <w:marRight w:val="0"/>
      <w:marTop w:val="0"/>
      <w:marBottom w:val="0"/>
      <w:divBdr>
        <w:top w:val="none" w:sz="0" w:space="0" w:color="auto"/>
        <w:left w:val="none" w:sz="0" w:space="0" w:color="auto"/>
        <w:bottom w:val="none" w:sz="0" w:space="0" w:color="auto"/>
        <w:right w:val="none" w:sz="0" w:space="0" w:color="auto"/>
      </w:divBdr>
    </w:div>
    <w:div w:id="1580098480">
      <w:bodyDiv w:val="1"/>
      <w:marLeft w:val="0"/>
      <w:marRight w:val="0"/>
      <w:marTop w:val="0"/>
      <w:marBottom w:val="0"/>
      <w:divBdr>
        <w:top w:val="none" w:sz="0" w:space="0" w:color="auto"/>
        <w:left w:val="none" w:sz="0" w:space="0" w:color="auto"/>
        <w:bottom w:val="none" w:sz="0" w:space="0" w:color="auto"/>
        <w:right w:val="none" w:sz="0" w:space="0" w:color="auto"/>
      </w:divBdr>
    </w:div>
    <w:div w:id="1642032504">
      <w:marLeft w:val="480"/>
      <w:marRight w:val="0"/>
      <w:marTop w:val="0"/>
      <w:marBottom w:val="0"/>
      <w:divBdr>
        <w:top w:val="none" w:sz="0" w:space="0" w:color="auto"/>
        <w:left w:val="none" w:sz="0" w:space="0" w:color="auto"/>
        <w:bottom w:val="none" w:sz="0" w:space="0" w:color="auto"/>
        <w:right w:val="none" w:sz="0" w:space="0" w:color="auto"/>
      </w:divBdr>
    </w:div>
    <w:div w:id="1661032608">
      <w:marLeft w:val="480"/>
      <w:marRight w:val="0"/>
      <w:marTop w:val="0"/>
      <w:marBottom w:val="0"/>
      <w:divBdr>
        <w:top w:val="none" w:sz="0" w:space="0" w:color="auto"/>
        <w:left w:val="none" w:sz="0" w:space="0" w:color="auto"/>
        <w:bottom w:val="none" w:sz="0" w:space="0" w:color="auto"/>
        <w:right w:val="none" w:sz="0" w:space="0" w:color="auto"/>
      </w:divBdr>
    </w:div>
    <w:div w:id="1668047703">
      <w:marLeft w:val="480"/>
      <w:marRight w:val="0"/>
      <w:marTop w:val="0"/>
      <w:marBottom w:val="0"/>
      <w:divBdr>
        <w:top w:val="none" w:sz="0" w:space="0" w:color="auto"/>
        <w:left w:val="none" w:sz="0" w:space="0" w:color="auto"/>
        <w:bottom w:val="none" w:sz="0" w:space="0" w:color="auto"/>
        <w:right w:val="none" w:sz="0" w:space="0" w:color="auto"/>
      </w:divBdr>
    </w:div>
    <w:div w:id="1738086948">
      <w:bodyDiv w:val="1"/>
      <w:marLeft w:val="0"/>
      <w:marRight w:val="0"/>
      <w:marTop w:val="0"/>
      <w:marBottom w:val="0"/>
      <w:divBdr>
        <w:top w:val="none" w:sz="0" w:space="0" w:color="auto"/>
        <w:left w:val="none" w:sz="0" w:space="0" w:color="auto"/>
        <w:bottom w:val="none" w:sz="0" w:space="0" w:color="auto"/>
        <w:right w:val="none" w:sz="0" w:space="0" w:color="auto"/>
      </w:divBdr>
    </w:div>
    <w:div w:id="1784572091">
      <w:bodyDiv w:val="1"/>
      <w:marLeft w:val="0"/>
      <w:marRight w:val="0"/>
      <w:marTop w:val="0"/>
      <w:marBottom w:val="0"/>
      <w:divBdr>
        <w:top w:val="none" w:sz="0" w:space="0" w:color="auto"/>
        <w:left w:val="none" w:sz="0" w:space="0" w:color="auto"/>
        <w:bottom w:val="none" w:sz="0" w:space="0" w:color="auto"/>
        <w:right w:val="none" w:sz="0" w:space="0" w:color="auto"/>
      </w:divBdr>
      <w:divsChild>
        <w:div w:id="339167216">
          <w:marLeft w:val="0"/>
          <w:marRight w:val="0"/>
          <w:marTop w:val="0"/>
          <w:marBottom w:val="0"/>
          <w:divBdr>
            <w:top w:val="none" w:sz="0" w:space="0" w:color="auto"/>
            <w:left w:val="none" w:sz="0" w:space="0" w:color="auto"/>
            <w:bottom w:val="none" w:sz="0" w:space="0" w:color="auto"/>
            <w:right w:val="none" w:sz="0" w:space="0" w:color="auto"/>
          </w:divBdr>
        </w:div>
        <w:div w:id="539628376">
          <w:marLeft w:val="0"/>
          <w:marRight w:val="0"/>
          <w:marTop w:val="0"/>
          <w:marBottom w:val="0"/>
          <w:divBdr>
            <w:top w:val="none" w:sz="0" w:space="0" w:color="auto"/>
            <w:left w:val="none" w:sz="0" w:space="0" w:color="auto"/>
            <w:bottom w:val="none" w:sz="0" w:space="0" w:color="auto"/>
            <w:right w:val="none" w:sz="0" w:space="0" w:color="auto"/>
          </w:divBdr>
        </w:div>
        <w:div w:id="882522216">
          <w:marLeft w:val="0"/>
          <w:marRight w:val="0"/>
          <w:marTop w:val="0"/>
          <w:marBottom w:val="0"/>
          <w:divBdr>
            <w:top w:val="none" w:sz="0" w:space="0" w:color="auto"/>
            <w:left w:val="none" w:sz="0" w:space="0" w:color="auto"/>
            <w:bottom w:val="none" w:sz="0" w:space="0" w:color="auto"/>
            <w:right w:val="none" w:sz="0" w:space="0" w:color="auto"/>
          </w:divBdr>
        </w:div>
        <w:div w:id="1649246046">
          <w:marLeft w:val="0"/>
          <w:marRight w:val="0"/>
          <w:marTop w:val="0"/>
          <w:marBottom w:val="0"/>
          <w:divBdr>
            <w:top w:val="none" w:sz="0" w:space="0" w:color="auto"/>
            <w:left w:val="none" w:sz="0" w:space="0" w:color="auto"/>
            <w:bottom w:val="none" w:sz="0" w:space="0" w:color="auto"/>
            <w:right w:val="none" w:sz="0" w:space="0" w:color="auto"/>
          </w:divBdr>
        </w:div>
      </w:divsChild>
    </w:div>
    <w:div w:id="1791123482">
      <w:marLeft w:val="480"/>
      <w:marRight w:val="0"/>
      <w:marTop w:val="0"/>
      <w:marBottom w:val="0"/>
      <w:divBdr>
        <w:top w:val="none" w:sz="0" w:space="0" w:color="auto"/>
        <w:left w:val="none" w:sz="0" w:space="0" w:color="auto"/>
        <w:bottom w:val="none" w:sz="0" w:space="0" w:color="auto"/>
        <w:right w:val="none" w:sz="0" w:space="0" w:color="auto"/>
      </w:divBdr>
    </w:div>
    <w:div w:id="1828276834">
      <w:bodyDiv w:val="1"/>
      <w:marLeft w:val="0"/>
      <w:marRight w:val="0"/>
      <w:marTop w:val="0"/>
      <w:marBottom w:val="0"/>
      <w:divBdr>
        <w:top w:val="none" w:sz="0" w:space="0" w:color="auto"/>
        <w:left w:val="none" w:sz="0" w:space="0" w:color="auto"/>
        <w:bottom w:val="none" w:sz="0" w:space="0" w:color="auto"/>
        <w:right w:val="none" w:sz="0" w:space="0" w:color="auto"/>
      </w:divBdr>
    </w:div>
    <w:div w:id="1842693078">
      <w:bodyDiv w:val="1"/>
      <w:marLeft w:val="0"/>
      <w:marRight w:val="0"/>
      <w:marTop w:val="0"/>
      <w:marBottom w:val="0"/>
      <w:divBdr>
        <w:top w:val="none" w:sz="0" w:space="0" w:color="auto"/>
        <w:left w:val="none" w:sz="0" w:space="0" w:color="auto"/>
        <w:bottom w:val="none" w:sz="0" w:space="0" w:color="auto"/>
        <w:right w:val="none" w:sz="0" w:space="0" w:color="auto"/>
      </w:divBdr>
    </w:div>
    <w:div w:id="1872448620">
      <w:bodyDiv w:val="1"/>
      <w:marLeft w:val="0"/>
      <w:marRight w:val="0"/>
      <w:marTop w:val="0"/>
      <w:marBottom w:val="0"/>
      <w:divBdr>
        <w:top w:val="none" w:sz="0" w:space="0" w:color="auto"/>
        <w:left w:val="none" w:sz="0" w:space="0" w:color="auto"/>
        <w:bottom w:val="none" w:sz="0" w:space="0" w:color="auto"/>
        <w:right w:val="none" w:sz="0" w:space="0" w:color="auto"/>
      </w:divBdr>
    </w:div>
    <w:div w:id="1899781059">
      <w:marLeft w:val="480"/>
      <w:marRight w:val="0"/>
      <w:marTop w:val="0"/>
      <w:marBottom w:val="0"/>
      <w:divBdr>
        <w:top w:val="none" w:sz="0" w:space="0" w:color="auto"/>
        <w:left w:val="none" w:sz="0" w:space="0" w:color="auto"/>
        <w:bottom w:val="none" w:sz="0" w:space="0" w:color="auto"/>
        <w:right w:val="none" w:sz="0" w:space="0" w:color="auto"/>
      </w:divBdr>
    </w:div>
    <w:div w:id="1954554013">
      <w:marLeft w:val="480"/>
      <w:marRight w:val="0"/>
      <w:marTop w:val="0"/>
      <w:marBottom w:val="0"/>
      <w:divBdr>
        <w:top w:val="none" w:sz="0" w:space="0" w:color="auto"/>
        <w:left w:val="none" w:sz="0" w:space="0" w:color="auto"/>
        <w:bottom w:val="none" w:sz="0" w:space="0" w:color="auto"/>
        <w:right w:val="none" w:sz="0" w:space="0" w:color="auto"/>
      </w:divBdr>
    </w:div>
    <w:div w:id="2016299095">
      <w:bodyDiv w:val="1"/>
      <w:marLeft w:val="0"/>
      <w:marRight w:val="0"/>
      <w:marTop w:val="0"/>
      <w:marBottom w:val="0"/>
      <w:divBdr>
        <w:top w:val="none" w:sz="0" w:space="0" w:color="auto"/>
        <w:left w:val="none" w:sz="0" w:space="0" w:color="auto"/>
        <w:bottom w:val="none" w:sz="0" w:space="0" w:color="auto"/>
        <w:right w:val="none" w:sz="0" w:space="0" w:color="auto"/>
      </w:divBdr>
      <w:divsChild>
        <w:div w:id="44529334">
          <w:marLeft w:val="0"/>
          <w:marRight w:val="0"/>
          <w:marTop w:val="0"/>
          <w:marBottom w:val="0"/>
          <w:divBdr>
            <w:top w:val="none" w:sz="0" w:space="0" w:color="auto"/>
            <w:left w:val="none" w:sz="0" w:space="0" w:color="auto"/>
            <w:bottom w:val="none" w:sz="0" w:space="0" w:color="auto"/>
            <w:right w:val="none" w:sz="0" w:space="0" w:color="auto"/>
          </w:divBdr>
        </w:div>
        <w:div w:id="730888344">
          <w:marLeft w:val="0"/>
          <w:marRight w:val="0"/>
          <w:marTop w:val="0"/>
          <w:marBottom w:val="0"/>
          <w:divBdr>
            <w:top w:val="none" w:sz="0" w:space="0" w:color="auto"/>
            <w:left w:val="none" w:sz="0" w:space="0" w:color="auto"/>
            <w:bottom w:val="none" w:sz="0" w:space="0" w:color="auto"/>
            <w:right w:val="none" w:sz="0" w:space="0" w:color="auto"/>
          </w:divBdr>
        </w:div>
        <w:div w:id="997851484">
          <w:marLeft w:val="0"/>
          <w:marRight w:val="0"/>
          <w:marTop w:val="0"/>
          <w:marBottom w:val="0"/>
          <w:divBdr>
            <w:top w:val="none" w:sz="0" w:space="0" w:color="auto"/>
            <w:left w:val="none" w:sz="0" w:space="0" w:color="auto"/>
            <w:bottom w:val="none" w:sz="0" w:space="0" w:color="auto"/>
            <w:right w:val="none" w:sz="0" w:space="0" w:color="auto"/>
          </w:divBdr>
        </w:div>
        <w:div w:id="1141538623">
          <w:marLeft w:val="0"/>
          <w:marRight w:val="0"/>
          <w:marTop w:val="0"/>
          <w:marBottom w:val="0"/>
          <w:divBdr>
            <w:top w:val="none" w:sz="0" w:space="0" w:color="auto"/>
            <w:left w:val="none" w:sz="0" w:space="0" w:color="auto"/>
            <w:bottom w:val="none" w:sz="0" w:space="0" w:color="auto"/>
            <w:right w:val="none" w:sz="0" w:space="0" w:color="auto"/>
          </w:divBdr>
        </w:div>
      </w:divsChild>
    </w:div>
    <w:div w:id="2088576366">
      <w:marLeft w:val="480"/>
      <w:marRight w:val="0"/>
      <w:marTop w:val="0"/>
      <w:marBottom w:val="0"/>
      <w:divBdr>
        <w:top w:val="none" w:sz="0" w:space="0" w:color="auto"/>
        <w:left w:val="none" w:sz="0" w:space="0" w:color="auto"/>
        <w:bottom w:val="none" w:sz="0" w:space="0" w:color="auto"/>
        <w:right w:val="none" w:sz="0" w:space="0" w:color="auto"/>
      </w:divBdr>
    </w:div>
    <w:div w:id="2093816236">
      <w:bodyDiv w:val="1"/>
      <w:marLeft w:val="0"/>
      <w:marRight w:val="0"/>
      <w:marTop w:val="0"/>
      <w:marBottom w:val="0"/>
      <w:divBdr>
        <w:top w:val="none" w:sz="0" w:space="0" w:color="auto"/>
        <w:left w:val="none" w:sz="0" w:space="0" w:color="auto"/>
        <w:bottom w:val="none" w:sz="0" w:space="0" w:color="auto"/>
        <w:right w:val="none" w:sz="0" w:space="0" w:color="auto"/>
      </w:divBdr>
    </w:div>
    <w:div w:id="210117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ns3.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cupcarbon.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lora-allianc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zigbee.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992B77-D8A6-4E6D-833D-DB647CD39631}">
  <we:reference id="wa104382081" version="1.55.1.0" store="pt-PT" storeType="OMEX"/>
  <we:alternateReferences>
    <we:reference id="WA104382081" version="1.55.1.0" store="WA104382081" storeType="OMEX"/>
  </we:alternateReferences>
  <we:properties>
    <we:property name="MENDELEY_BIBLIOGRAPHY_IS_DIRTY" value="false"/>
    <we:property name="MENDELEY_BIBLIOGRAPHY_LAST_MODIFIED" value="1758735339902"/>
    <we:property name="MENDELEY_CITATIONS" value="[{&quot;citationID&quot;:&quot;MENDELEY_CITATION_1a253007-5a48-40a9-8f86-21eb23530fc2&quot;,&quot;properties&quot;:{&quot;noteIndex&quot;:0},&quot;isEdited&quot;:false,&quot;manualOverride&quot;:{&quot;isManuallyOverridden&quot;:true,&quot;citeprocText&quot;:&quot;(Al-Fuqaha et al., 2015)&quot;,&quot;manualOverrideText&quot;:&quot;[1]&quot;},&quot;citationTag&quot;:&quot;MENDELEY_CITATION_v3_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&quot;,&quot;citationItems&quot;:[{&quot;id&quot;:&quot;4601369f-bc7e-3f37-a990-7c5d43997e1f&quot;,&quot;itemData&quot;:{&quot;type&quot;:&quot;article-journal&quot;,&quot;id&quot;:&quot;4601369f-bc7e-3f37-a990-7c5d43997e1f&quot;,&quot;title&quot;:&quot;Internet of Things: A Survey on Enabling Technologies, Protocols, and Applications&quot;,&quot;author&quot;:[{&quot;family&quot;:&quot;Al-Fuqaha&quot;,&quot;given&quot;:&quot;Ala&quot;,&quot;parse-names&quot;:false,&quot;dropping-particle&quot;:&quot;&quot;,&quot;non-dropping-particle&quot;:&quot;&quot;},{&quot;family&quot;:&quot;Guizani&quot;,&quot;given&quot;:&quot;Mohsen&quot;,&quot;parse-names&quot;:false,&quot;dropping-particle&quot;:&quot;&quot;,&quot;non-dropping-particle&quot;:&quot;&quot;},{&quot;family&quot;:&quot;Mohammadi&quot;,&quot;given&quot;:&quot;Mehdi&quot;,&quot;parse-names&quot;:false,&quot;dropping-particle&quot;:&quot;&quot;,&quot;non-dropping-particle&quot;:&quot;&quot;},{&quot;family&quot;:&quot;Aledhari&quot;,&quot;given&quot;:&quot;Mohammed&quot;,&quot;parse-names&quot;:false,&quot;dropping-particle&quot;:&quot;&quot;,&quot;non-dropping-particle&quot;:&quot;&quot;},{&quot;family&quot;:&quot;Ayyash&quot;,&quot;given&quot;:&quot;Moussa&quot;,&quot;parse-names&quot;:false,&quot;dropping-particle&quot;:&quot;&quot;,&quot;non-dropping-particle&quot;:&quot;&quot;}],&quot;container-title&quot;:&quot;IEEE Communications Surveys and Tutorials&quot;,&quot;DOI&quot;:&quot;10.1109/COMST.2015.2444095&quot;,&quot;ISSN&quot;:&quot;1553877X&quot;,&quot;issued&quot;:{&quot;date-parts&quot;:[[2015,10,1]]},&quot;page&quot;:&quot;2347-2376&quot;,&quot;abstract&quot;:&quot;This paper provides an overview of the Internet of Things (IoT) with emphasis on enabling technologies, protocols, and application issues. The IoT is enabled by the latest developments in RFID, smart sensors, communication technologies, and Internet protocols. The basic premise is to have smart sensors collaborate directly without human involvement to deliver a new class of applications. The current revolution in Internet, mobile, and machine-to-machine (M2M) technologies can be seen as the first phase of the IoT. In the coming years, the IoT is expected to bridge diverse technologies to enable new applications by connecting physical objects together in support of intelligent decision making. This paper starts by providing a horizontal overview of the IoT. Then, we give an overview of some technical details that pertain to the IoT enabling technologies, protocols, and applications. Compared to other survey papers in the field, our objective is to provide a more thorough summary of the most relevant protocols and application issues to enable researchers and application developers to get up to speed quickly on how the different protocols fit together to deliver desired functionalities without having to go through RFCs and the standards specifications. We also provide an overview of some of the key IoT challenges presented in the recent literature and provide a summary of related research work. Moreover, we explore the relation between the IoT and other emerging technologies including big data analytics and cloud and fog computing. We also present the need for better horizontal integration among IoT services. Finally, we present detailed service use-cases to illustrate how the different protocols presented in the paper fit together to deliver desired IoT services.&quot;,&quot;publisher&quot;:&quot;Institute of Electrical and Electronics Engineers Inc.&quot;,&quot;issue&quot;:&quot;4&quot;,&quot;volume&quot;:&quot;17&quot;,&quot;container-title-short&quot;:&quot;&quot;},&quot;isTemporary&quot;:false}]},{&quot;citationID&quot;:&quot;MENDELEY_CITATION_074f0af2-acba-47ca-b91a-970b933ff52b&quot;,&quot;properties&quot;:{&quot;noteIndex&quot;:0},&quot;isEdited&quot;:false,&quot;manualOverride&quot;:{&quot;isManuallyOverridden&quot;:true,&quot;citeprocText&quot;:&quot;(&lt;i&gt;Rfc7252.Txt&lt;/i&gt;, n.d.)&quot;,&quot;manualOverrideText&quot;:&quot;[2]&quot;},&quot;citationItems&quot;:[{&quot;id&quot;:&quot;ca70fa3c-86c2-3360-916c-a37abf598f5f&quot;,&quot;itemData&quot;:{&quot;type&quot;:&quot;article-journal&quot;,&quot;id&quot;:&quot;ca70fa3c-86c2-3360-916c-a37abf598f5f&quot;,&quot;title&quot;:&quot;rfc7252.txt&quot;,&quot;container-title-short&quot;:&quot;&quot;},&quot;isTemporary&quot;:false,&quot;suppress-author&quot;:false,&quot;composite&quot;:false,&quot;author-only&quot;:false}],&quot;citationTag&quot;:&quot;MENDELEY_CITATION_v3_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&quot;},{&quot;citationID&quot;:&quot;MENDELEY_CITATION_4531a4cd-94d1-4225-86f7-7e14612e038d&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NDUzMWE0Y2QtOTRkMS00MjI1LTg2ZjctN2UxNDYxMmUwMzhk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ba04ee18-3c68-4091-a542-19498d1a175c&quot;,&quot;properties&quot;:{&quot;noteIndex&quot;:0},&quot;isEdited&quot;:false,&quot;manualOverride&quot;:{&quot;isManuallyOverridden&quot;:true,&quot;citeprocText&quot;:&quot;(&lt;i&gt;289101184&lt;/i&gt;, n.d.)&quot;,&quot;manualOverrideText&quot;:&quot;[3]&quot;},&quot;citationTag&quot;:&quot;MENDELEY_CITATION_v3_eyJjaXRhdGlvbklEIjoiTUVOREVMRVlfQ0lUQVRJT05fYmEwNGVlMTgtM2M2OC00MDkxLWE1NDItMTk0OThkMWExNzVj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J9LCJpc1RlbXBvcmFyeSI6ZmFsc2V9XX0=&quot;,&quot;citationItems&quot;:[{&quot;id&quot;:&quot;681c7e8c-5cf5-3a11-8fb3-476877196585&quot;,&quot;itemData&quot;:{&quot;type&quot;:&quot;article-journal&quot;,&quot;id&quot;:&quot;681c7e8c-5cf5-3a11-8fb3-476877196585&quot;,&quot;title&quot;:&quot;289101184&quot;},&quot;isTemporary&quot;:false}]},{&quot;citationID&quot;:&quot;MENDELEY_CITATION_d30538d1-dc58-410d-a97a-0abb588d9eaf&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ZDMwNTM4ZDEtZGM1OC00MTBkLWE5N2EtMGFiYjU4OGQ5ZWFm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cce774d5-cb06-42c4-8c53-d0be48fded37&quot;,&quot;properties&quot;:{&quot;noteIndex&quot;:0},&quot;isEdited&quot;:false,&quot;manualOverride&quot;:{&quot;isManuallyOverridden&quot;:true,&quot;citeprocText&quot;:&quot;(&lt;i&gt;PT_BE.Neutral_FolhaProjeto_UMinho&lt;/i&gt;, n.d.)&quot;,&quot;manualOverrideText&quot;:&quot;[5]&quot;},&quot;citationTag&quot;:&quot;MENDELEY_CITATION_v3_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&quot;,&quot;citationItems&quot;:[{&quot;id&quot;:&quot;08620778-2a88-3219-9030-16cb8502c0b4&quot;,&quot;itemData&quot;:{&quot;type&quot;:&quot;article-journal&quot;,&quot;id&quot;:&quot;08620778-2a88-3219-9030-16cb8502c0b4&quot;,&quot;title&quot;:&quot;PT_BE.Neutral_FolhaProjeto_UMinho&quot;},&quot;isTemporary&quot;:false}]},{&quot;citationID&quot;:&quot;MENDELEY_CITATION_56d72979-e5c7-4008-b295-bc8caf8ac412&quot;,&quot;properties&quot;:{&quot;noteIndex&quot;:0},&quot;isEdited&quot;:false,&quot;manualOverride&quot;:{&quot;isManuallyOverridden&quot;:true,&quot;citeprocText&quot;:&quot;(&lt;i&gt;289101184&lt;/i&gt;, n.d.)&quot;,&quot;manualOverrideText&quot;:&quot;[3]&quot;},&quot;citationItems&quot;:[{&quot;id&quot;:&quot;681c7e8c-5cf5-3a11-8fb3-476877196585&quot;,&quot;itemData&quot;:{&quot;type&quot;:&quot;article-journal&quot;,&quot;id&quot;:&quot;681c7e8c-5cf5-3a11-8fb3-476877196585&quot;,&quot;title&quot;:&quot;289101184&quot;,&quot;container-title-short&quot;:&quot;&quot;},&quot;isTemporary&quot;:false,&quot;suppress-author&quot;:false,&quot;composite&quot;:false,&quot;author-only&quot;:false}],&quot;citationTag&quot;:&quot;MENDELEY_CITATION_v3_eyJjaXRhdGlvbklEIjoiTUVOREVMRVlfQ0lUQVRJT05fNTZkNzI5NzktZTVjNy00MDA4LWIyOTUtYmM4Y2FmOGFjNDEy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IsImNvbnRhaW5lci10aXRsZS1zaG9ydCI6IiJ9LCJpc1RlbXBvcmFyeSI6ZmFsc2UsInN1cHByZXNzLWF1dGhvciI6ZmFsc2UsImNvbXBvc2l0ZSI6ZmFsc2UsImF1dGhvci1vbmx5IjpmYWxzZX1dfQ==&quot;},{&quot;citationID&quot;:&quot;MENDELEY_CITATION_7181045a-373c-41d7-bf79-f437c88d06b4&quot;,&quot;properties&quot;:{&quot;noteIndex&quot;:0},&quot;isEdited&quot;:false,&quot;manualOverride&quot;:{&quot;isManuallyOverridden&quot;:true,&quot;citeprocText&quot;:&quot;(Rosa et al., 2021)&quot;,&quot;manualOverrideText&quot;:&quot;]&quot;},&quot;citationItems&quot;:[{&quot;id&quot;:&quot;7518f16b-84e5-31a4-9d57-fe5df65f5b5f&quot;,&quot;itemData&quot;:{&quot;type&quot;:&quot;article-journal&quot;,&quot;id&quot;:&quot;7518f16b-84e5-31a4-9d57-fe5df65f5b5f&quot;,&quot;title&quot;:&quot;Mobile networks and internet of things infrastructures to characterize smart human mobility&quot;,&quot;author&quot;:[{&quot;family&quot;:&quot;Rosa&quot;,&quot;given&quot;:&quot;Luís&quot;,&quot;parse-names&quot;:false,&quot;dropping-particle&quot;:&quot;&quot;,&quot;non-dropping-particle&quot;:&quot;&quot;},{&quot;family&quot;:&quot;Silva&quot;,&quot;given&quot;:&quot;Fábio&quot;,&quot;parse-names&quot;:false,&quot;dropping-particle&quot;:&quot;&quot;,&quot;non-dropping-particle&quot;:&quot;&quot;},{&quot;family&quot;:&quot;Analide&quot;,&quot;given&quot;:&quot;Cesar&quot;,&quot;parse-names&quot;:false,&quot;dropping-particle&quot;:&quot;&quot;,&quot;non-dropping-particle&quot;:&quot;&quot;}],&quot;container-title&quot;:&quot;Smart Cities&quot;,&quot;DOI&quot;:&quot;10.3390/smartcities4020046&quot;,&quot;ISSN&quot;:&quot;26246511&quot;,&quot;issued&quot;:{&quot;date-parts&quot;:[[2021,6,1]]},&quot;page&quot;:&quot;894-918&quot;,&quot;abstract&quot;:&quot;The evolution of Mobile Networks and Internet of Things (IoT) architectures allows one to rethink the way smart cities infrastructures are designed and managed, and solve a number of problems in terms of human mobility. The territories that adopt the sensoring era can take advantage of this disruptive technology to improve the quality of mobility of their citizens and the rationalization of their resources. However, with this rapid development of smart terminals and infrastructures, as well as the proliferation of diversified applications, even current networks may not be able to completely meet quickly rising human mobility demands. Thus, they are facing many challenges and to cope with these challenges, different standards and projects have been proposed so far. Accordingly, Artificial Intelligence (AI) has been utilized as a new paradigm for the design and optimization of mobile networks with a high level of intelligence. The objective of this work is to identify and discuss the challenges of mobile networks, alongside IoT and AI, to characterize smart human mobility and to discuss some workable solutions to these challenges. Finally, based on this discussion, we propose paths for future smart human mobility researches.&quot;,&quot;publisher&quot;:&quot;MDPI&quot;,&quot;issue&quot;:&quot;2&quot;,&quot;volume&quot;:&quot;4&quot;,&quot;container-title-short&quot;:&quot;&quot;},&quot;isTemporary&quot;:false}],&quot;citationTag&quot;:&quot;MENDELEY_CITATION_v3_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a2daec0-3afb-4eb2-a075-f26efdbcfaf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2F8BF7BF25E3F45B53EAB14B995662B" ma:contentTypeVersion="6" ma:contentTypeDescription="Criar um novo documento." ma:contentTypeScope="" ma:versionID="8c3d1fa9a5038cc07e31379b7bbd3b17">
  <xsd:schema xmlns:xsd="http://www.w3.org/2001/XMLSchema" xmlns:xs="http://www.w3.org/2001/XMLSchema" xmlns:p="http://schemas.microsoft.com/office/2006/metadata/properties" xmlns:ns3="8a2daec0-3afb-4eb2-a075-f26efdbcfafb" targetNamespace="http://schemas.microsoft.com/office/2006/metadata/properties" ma:root="true" ma:fieldsID="e8c28c4980e056df5c29d1194f91368f" ns3:_="">
    <xsd:import namespace="8a2daec0-3afb-4eb2-a075-f26efdbcfaf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daec0-3afb-4eb2-a075-f26efdbcfa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CD948C-76F8-4ED6-971D-709B2D6AE21C}">
  <ds:schemaRefs>
    <ds:schemaRef ds:uri="http://schemas.openxmlformats.org/officeDocument/2006/bibliography"/>
  </ds:schemaRefs>
</ds:datastoreItem>
</file>

<file path=customXml/itemProps2.xml><?xml version="1.0" encoding="utf-8"?>
<ds:datastoreItem xmlns:ds="http://schemas.openxmlformats.org/officeDocument/2006/customXml" ds:itemID="{EF0CF80E-35F3-4953-81E0-3744C1DE5A13}">
  <ds:schemaRefs>
    <ds:schemaRef ds:uri="http://schemas.microsoft.com/office/2006/metadata/properties"/>
    <ds:schemaRef ds:uri="http://schemas.microsoft.com/office/infopath/2007/PartnerControls"/>
    <ds:schemaRef ds:uri="8a2daec0-3afb-4eb2-a075-f26efdbcfafb"/>
  </ds:schemaRefs>
</ds:datastoreItem>
</file>

<file path=customXml/itemProps3.xml><?xml version="1.0" encoding="utf-8"?>
<ds:datastoreItem xmlns:ds="http://schemas.openxmlformats.org/officeDocument/2006/customXml" ds:itemID="{770C61E6-4642-4F9B-9C48-65DE5DF59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daec0-3afb-4eb2-a075-f26efdbcf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CE0AD0-38F1-43A1-ADE6-44F6B82B13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11</Pages>
  <Words>1540</Words>
  <Characters>8321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9842</CharactersWithSpaces>
  <SharedDoc>false</SharedDoc>
  <HLinks>
    <vt:vector size="162" baseType="variant">
      <vt:variant>
        <vt:i4>720969</vt:i4>
      </vt:variant>
      <vt:variant>
        <vt:i4>141</vt:i4>
      </vt:variant>
      <vt:variant>
        <vt:i4>0</vt:i4>
      </vt:variant>
      <vt:variant>
        <vt:i4>5</vt:i4>
      </vt:variant>
      <vt:variant>
        <vt:lpwstr>https://thingspeak.mathworks.com/</vt:lpwstr>
      </vt:variant>
      <vt:variant>
        <vt:lpwstr/>
      </vt:variant>
      <vt:variant>
        <vt:i4>3735665</vt:i4>
      </vt:variant>
      <vt:variant>
        <vt:i4>138</vt:i4>
      </vt:variant>
      <vt:variant>
        <vt:i4>0</vt:i4>
      </vt:variant>
      <vt:variant>
        <vt:i4>5</vt:i4>
      </vt:variant>
      <vt:variant>
        <vt:lpwstr>https://www.arduino.cc/en/software</vt:lpwstr>
      </vt:variant>
      <vt:variant>
        <vt:lpwstr/>
      </vt:variant>
      <vt:variant>
        <vt:i4>2883620</vt:i4>
      </vt:variant>
      <vt:variant>
        <vt:i4>135</vt:i4>
      </vt:variant>
      <vt:variant>
        <vt:i4>0</vt:i4>
      </vt:variant>
      <vt:variant>
        <vt:i4>5</vt:i4>
      </vt:variant>
      <vt:variant>
        <vt:lpwstr>https://www.botnroll.com/pt/buzzers-sirenes/3033-m-dulo-buzzer-ativo-3-5-5-5vdc-p-funduino.html</vt:lpwstr>
      </vt:variant>
      <vt:variant>
        <vt:lpwstr/>
      </vt:variant>
      <vt:variant>
        <vt:i4>1835084</vt:i4>
      </vt:variant>
      <vt:variant>
        <vt:i4>132</vt:i4>
      </vt:variant>
      <vt:variant>
        <vt:i4>0</vt:i4>
      </vt:variant>
      <vt:variant>
        <vt:i4>5</vt:i4>
      </vt:variant>
      <vt:variant>
        <vt:lpwstr>https://www.botnroll.com/pt/5mm/417-led-rgb-5mm.html</vt:lpwstr>
      </vt:variant>
      <vt:variant>
        <vt:lpwstr/>
      </vt:variant>
      <vt:variant>
        <vt:i4>4063341</vt:i4>
      </vt:variant>
      <vt:variant>
        <vt:i4>129</vt:i4>
      </vt:variant>
      <vt:variant>
        <vt:i4>0</vt:i4>
      </vt:variant>
      <vt:variant>
        <vt:i4>5</vt:i4>
      </vt:variant>
      <vt:variant>
        <vt:lpwstr>https://www.botnroll.com/pt/biometricos/4310-m-dulo-sensor-de-frequ-ncia-card-aca-max30100-pulsa-o.html</vt:lpwstr>
      </vt:variant>
      <vt:variant>
        <vt:lpwstr/>
      </vt:variant>
      <vt:variant>
        <vt:i4>6160398</vt:i4>
      </vt:variant>
      <vt:variant>
        <vt:i4>126</vt:i4>
      </vt:variant>
      <vt:variant>
        <vt:i4>0</vt:i4>
      </vt:variant>
      <vt:variant>
        <vt:i4>5</vt:i4>
      </vt:variant>
      <vt:variant>
        <vt:lpwstr>https://www.botnroll.com/pt/biometricos/4128-kit-sensor-card-aco-ecg-ad8232.html</vt:lpwstr>
      </vt:variant>
      <vt:variant>
        <vt:lpwstr/>
      </vt:variant>
      <vt:variant>
        <vt:i4>393299</vt:i4>
      </vt:variant>
      <vt:variant>
        <vt:i4>123</vt:i4>
      </vt:variant>
      <vt:variant>
        <vt:i4>0</vt:i4>
      </vt:variant>
      <vt:variant>
        <vt:i4>5</vt:i4>
      </vt:variant>
      <vt:variant>
        <vt:lpwstr>https://www.botnroll.com/pt/acelerometros/843-acelarometro-e-giroscopio-3-eixos-.html</vt:lpwstr>
      </vt:variant>
      <vt:variant>
        <vt:lpwstr/>
      </vt:variant>
      <vt:variant>
        <vt:i4>3145842</vt:i4>
      </vt:variant>
      <vt:variant>
        <vt:i4>120</vt:i4>
      </vt:variant>
      <vt:variant>
        <vt:i4>0</vt:i4>
      </vt:variant>
      <vt:variant>
        <vt:i4>5</vt:i4>
      </vt:variant>
      <vt:variant>
        <vt:lpwstr>https://www.botnroll.com/pt/temperatura/3714-m-dulo-sensor-de-temperatura-ds18b20.html</vt:lpwstr>
      </vt:variant>
      <vt:variant>
        <vt:lpwstr/>
      </vt:variant>
      <vt:variant>
        <vt:i4>1900592</vt:i4>
      </vt:variant>
      <vt:variant>
        <vt:i4>113</vt:i4>
      </vt:variant>
      <vt:variant>
        <vt:i4>0</vt:i4>
      </vt:variant>
      <vt:variant>
        <vt:i4>5</vt:i4>
      </vt:variant>
      <vt:variant>
        <vt:lpwstr/>
      </vt:variant>
      <vt:variant>
        <vt:lpwstr>_Toc190167753</vt:lpwstr>
      </vt:variant>
      <vt:variant>
        <vt:i4>1900592</vt:i4>
      </vt:variant>
      <vt:variant>
        <vt:i4>107</vt:i4>
      </vt:variant>
      <vt:variant>
        <vt:i4>0</vt:i4>
      </vt:variant>
      <vt:variant>
        <vt:i4>5</vt:i4>
      </vt:variant>
      <vt:variant>
        <vt:lpwstr/>
      </vt:variant>
      <vt:variant>
        <vt:lpwstr>_Toc190167752</vt:lpwstr>
      </vt:variant>
      <vt:variant>
        <vt:i4>1900592</vt:i4>
      </vt:variant>
      <vt:variant>
        <vt:i4>101</vt:i4>
      </vt:variant>
      <vt:variant>
        <vt:i4>0</vt:i4>
      </vt:variant>
      <vt:variant>
        <vt:i4>5</vt:i4>
      </vt:variant>
      <vt:variant>
        <vt:lpwstr/>
      </vt:variant>
      <vt:variant>
        <vt:lpwstr>_Toc190167751</vt:lpwstr>
      </vt:variant>
      <vt:variant>
        <vt:i4>1900592</vt:i4>
      </vt:variant>
      <vt:variant>
        <vt:i4>95</vt:i4>
      </vt:variant>
      <vt:variant>
        <vt:i4>0</vt:i4>
      </vt:variant>
      <vt:variant>
        <vt:i4>5</vt:i4>
      </vt:variant>
      <vt:variant>
        <vt:lpwstr/>
      </vt:variant>
      <vt:variant>
        <vt:lpwstr>_Toc190167750</vt:lpwstr>
      </vt:variant>
      <vt:variant>
        <vt:i4>1835056</vt:i4>
      </vt:variant>
      <vt:variant>
        <vt:i4>89</vt:i4>
      </vt:variant>
      <vt:variant>
        <vt:i4>0</vt:i4>
      </vt:variant>
      <vt:variant>
        <vt:i4>5</vt:i4>
      </vt:variant>
      <vt:variant>
        <vt:lpwstr/>
      </vt:variant>
      <vt:variant>
        <vt:lpwstr>_Toc190167749</vt:lpwstr>
      </vt:variant>
      <vt:variant>
        <vt:i4>1441849</vt:i4>
      </vt:variant>
      <vt:variant>
        <vt:i4>80</vt:i4>
      </vt:variant>
      <vt:variant>
        <vt:i4>0</vt:i4>
      </vt:variant>
      <vt:variant>
        <vt:i4>5</vt:i4>
      </vt:variant>
      <vt:variant>
        <vt:lpwstr/>
      </vt:variant>
      <vt:variant>
        <vt:lpwstr>_Toc189833227</vt:lpwstr>
      </vt:variant>
      <vt:variant>
        <vt:i4>1441849</vt:i4>
      </vt:variant>
      <vt:variant>
        <vt:i4>74</vt:i4>
      </vt:variant>
      <vt:variant>
        <vt:i4>0</vt:i4>
      </vt:variant>
      <vt:variant>
        <vt:i4>5</vt:i4>
      </vt:variant>
      <vt:variant>
        <vt:lpwstr/>
      </vt:variant>
      <vt:variant>
        <vt:lpwstr>_Toc189833226</vt:lpwstr>
      </vt:variant>
      <vt:variant>
        <vt:i4>1441849</vt:i4>
      </vt:variant>
      <vt:variant>
        <vt:i4>68</vt:i4>
      </vt:variant>
      <vt:variant>
        <vt:i4>0</vt:i4>
      </vt:variant>
      <vt:variant>
        <vt:i4>5</vt:i4>
      </vt:variant>
      <vt:variant>
        <vt:lpwstr/>
      </vt:variant>
      <vt:variant>
        <vt:lpwstr>_Toc189833225</vt:lpwstr>
      </vt:variant>
      <vt:variant>
        <vt:i4>1441849</vt:i4>
      </vt:variant>
      <vt:variant>
        <vt:i4>62</vt:i4>
      </vt:variant>
      <vt:variant>
        <vt:i4>0</vt:i4>
      </vt:variant>
      <vt:variant>
        <vt:i4>5</vt:i4>
      </vt:variant>
      <vt:variant>
        <vt:lpwstr/>
      </vt:variant>
      <vt:variant>
        <vt:lpwstr>_Toc189833224</vt:lpwstr>
      </vt:variant>
      <vt:variant>
        <vt:i4>1441849</vt:i4>
      </vt:variant>
      <vt:variant>
        <vt:i4>56</vt:i4>
      </vt:variant>
      <vt:variant>
        <vt:i4>0</vt:i4>
      </vt:variant>
      <vt:variant>
        <vt:i4>5</vt:i4>
      </vt:variant>
      <vt:variant>
        <vt:lpwstr/>
      </vt:variant>
      <vt:variant>
        <vt:lpwstr>_Toc189833223</vt:lpwstr>
      </vt:variant>
      <vt:variant>
        <vt:i4>1441849</vt:i4>
      </vt:variant>
      <vt:variant>
        <vt:i4>50</vt:i4>
      </vt:variant>
      <vt:variant>
        <vt:i4>0</vt:i4>
      </vt:variant>
      <vt:variant>
        <vt:i4>5</vt:i4>
      </vt:variant>
      <vt:variant>
        <vt:lpwstr/>
      </vt:variant>
      <vt:variant>
        <vt:lpwstr>_Toc189833222</vt:lpwstr>
      </vt:variant>
      <vt:variant>
        <vt:i4>1441849</vt:i4>
      </vt:variant>
      <vt:variant>
        <vt:i4>44</vt:i4>
      </vt:variant>
      <vt:variant>
        <vt:i4>0</vt:i4>
      </vt:variant>
      <vt:variant>
        <vt:i4>5</vt:i4>
      </vt:variant>
      <vt:variant>
        <vt:lpwstr/>
      </vt:variant>
      <vt:variant>
        <vt:lpwstr>_Toc189833221</vt:lpwstr>
      </vt:variant>
      <vt:variant>
        <vt:i4>1441849</vt:i4>
      </vt:variant>
      <vt:variant>
        <vt:i4>38</vt:i4>
      </vt:variant>
      <vt:variant>
        <vt:i4>0</vt:i4>
      </vt:variant>
      <vt:variant>
        <vt:i4>5</vt:i4>
      </vt:variant>
      <vt:variant>
        <vt:lpwstr/>
      </vt:variant>
      <vt:variant>
        <vt:lpwstr>_Toc189833220</vt:lpwstr>
      </vt:variant>
      <vt:variant>
        <vt:i4>1376313</vt:i4>
      </vt:variant>
      <vt:variant>
        <vt:i4>32</vt:i4>
      </vt:variant>
      <vt:variant>
        <vt:i4>0</vt:i4>
      </vt:variant>
      <vt:variant>
        <vt:i4>5</vt:i4>
      </vt:variant>
      <vt:variant>
        <vt:lpwstr/>
      </vt:variant>
      <vt:variant>
        <vt:lpwstr>_Toc189833219</vt:lpwstr>
      </vt:variant>
      <vt:variant>
        <vt:i4>1376313</vt:i4>
      </vt:variant>
      <vt:variant>
        <vt:i4>26</vt:i4>
      </vt:variant>
      <vt:variant>
        <vt:i4>0</vt:i4>
      </vt:variant>
      <vt:variant>
        <vt:i4>5</vt:i4>
      </vt:variant>
      <vt:variant>
        <vt:lpwstr/>
      </vt:variant>
      <vt:variant>
        <vt:lpwstr>_Toc189833218</vt:lpwstr>
      </vt:variant>
      <vt:variant>
        <vt:i4>1376313</vt:i4>
      </vt:variant>
      <vt:variant>
        <vt:i4>20</vt:i4>
      </vt:variant>
      <vt:variant>
        <vt:i4>0</vt:i4>
      </vt:variant>
      <vt:variant>
        <vt:i4>5</vt:i4>
      </vt:variant>
      <vt:variant>
        <vt:lpwstr/>
      </vt:variant>
      <vt:variant>
        <vt:lpwstr>_Toc189833217</vt:lpwstr>
      </vt:variant>
      <vt:variant>
        <vt:i4>1376313</vt:i4>
      </vt:variant>
      <vt:variant>
        <vt:i4>14</vt:i4>
      </vt:variant>
      <vt:variant>
        <vt:i4>0</vt:i4>
      </vt:variant>
      <vt:variant>
        <vt:i4>5</vt:i4>
      </vt:variant>
      <vt:variant>
        <vt:lpwstr/>
      </vt:variant>
      <vt:variant>
        <vt:lpwstr>_Toc189833216</vt:lpwstr>
      </vt:variant>
      <vt:variant>
        <vt:i4>1376313</vt:i4>
      </vt:variant>
      <vt:variant>
        <vt:i4>8</vt:i4>
      </vt:variant>
      <vt:variant>
        <vt:i4>0</vt:i4>
      </vt:variant>
      <vt:variant>
        <vt:i4>5</vt:i4>
      </vt:variant>
      <vt:variant>
        <vt:lpwstr/>
      </vt:variant>
      <vt:variant>
        <vt:lpwstr>_Toc189833215</vt:lpwstr>
      </vt:variant>
      <vt:variant>
        <vt:i4>1376313</vt:i4>
      </vt:variant>
      <vt:variant>
        <vt:i4>2</vt:i4>
      </vt:variant>
      <vt:variant>
        <vt:i4>0</vt:i4>
      </vt:variant>
      <vt:variant>
        <vt:i4>5</vt:i4>
      </vt:variant>
      <vt:variant>
        <vt:lpwstr/>
      </vt:variant>
      <vt:variant>
        <vt:lpwstr>_Toc189833214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Baptista</cp:lastModifiedBy>
  <cp:revision>456</cp:revision>
  <cp:lastPrinted>2025-10-23T19:39:00Z</cp:lastPrinted>
  <dcterms:created xsi:type="dcterms:W3CDTF">2025-02-11T20:18:00Z</dcterms:created>
  <dcterms:modified xsi:type="dcterms:W3CDTF">2025-10-29T19:48:00Z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0x010100D2F8BF7BF25E3F45B53EAB14B995662B</vt:lpwstr>
  </property>
</Properties>
</file>