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2AA4" w14:textId="77777777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05B7A9" w14:textId="77777777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Guia para apresentação:</w:t>
      </w:r>
    </w:p>
    <w:p w14:paraId="14639F52" w14:textId="1B996343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Capa – Slide 1</w:t>
      </w:r>
      <w:r w:rsidR="009436CA">
        <w:rPr>
          <w:rFonts w:ascii="Times New Roman" w:hAnsi="Times New Roman" w:cs="Times New Roman"/>
          <w:b/>
          <w:bCs/>
        </w:rPr>
        <w:t xml:space="preserve"> - Bernardo</w:t>
      </w:r>
    </w:p>
    <w:p w14:paraId="0F1CAEC6" w14:textId="5BE9E951" w:rsidR="008E48B2" w:rsidRPr="00DD387B" w:rsidRDefault="00DD387B" w:rsidP="00A57F6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D387B">
        <w:rPr>
          <w:rFonts w:ascii="Times New Roman" w:hAnsi="Times New Roman" w:cs="Times New Roman"/>
        </w:rPr>
        <w:t>Bom dia. Somos o Grupo 3 e vamos apresentar o projeto LogiBot: uma análise comparativa de algoritmos de procura aplicados a veículos autónomos em centros de distribuição . O nosso foco não é a simulação física, mas a eficiência da decisão algorítmica</w:t>
      </w:r>
    </w:p>
    <w:p w14:paraId="6A062F8C" w14:textId="77777777" w:rsidR="00DD387B" w:rsidRPr="00FC7CDC" w:rsidRDefault="00DD387B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A69AAAF" w14:textId="6F8AB6C7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 Projeto</w:t>
      </w:r>
      <w:r w:rsidRPr="00FC7CDC">
        <w:rPr>
          <w:rFonts w:ascii="Times New Roman" w:hAnsi="Times New Roman" w:cs="Times New Roman"/>
          <w:b/>
          <w:bCs/>
        </w:rPr>
        <w:t xml:space="preserve"> </w:t>
      </w:r>
      <w:r w:rsidR="00037513">
        <w:rPr>
          <w:rFonts w:ascii="Times New Roman" w:hAnsi="Times New Roman" w:cs="Times New Roman"/>
          <w:b/>
          <w:bCs/>
        </w:rPr>
        <w:t xml:space="preserve">- </w:t>
      </w:r>
      <w:r w:rsidRPr="00FC7CDC">
        <w:rPr>
          <w:rFonts w:ascii="Times New Roman" w:hAnsi="Times New Roman" w:cs="Times New Roman"/>
          <w:b/>
          <w:bCs/>
        </w:rPr>
        <w:t xml:space="preserve">Slide 2 </w:t>
      </w:r>
      <w:r w:rsidR="009436CA">
        <w:rPr>
          <w:rFonts w:ascii="Times New Roman" w:hAnsi="Times New Roman" w:cs="Times New Roman"/>
          <w:b/>
          <w:bCs/>
        </w:rPr>
        <w:t>-Bernardo</w:t>
      </w:r>
    </w:p>
    <w:p w14:paraId="64551ADD" w14:textId="77777777" w:rsidR="00A57F64" w:rsidRDefault="008E48B2" w:rsidP="00A57F6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285F">
        <w:rPr>
          <w:rFonts w:ascii="Times New Roman" w:hAnsi="Times New Roman" w:cs="Times New Roman"/>
        </w:rPr>
        <w:t xml:space="preserve">Analisamos o impacto das decisões de 6 algoritmos (informados e não-informados) antes de escalarmos para um problema </w:t>
      </w:r>
      <w:proofErr w:type="gramStart"/>
      <w:r w:rsidRPr="0087285F">
        <w:rPr>
          <w:rFonts w:ascii="Times New Roman" w:hAnsi="Times New Roman" w:cs="Times New Roman"/>
        </w:rPr>
        <w:t>multi-veiculo</w:t>
      </w:r>
      <w:proofErr w:type="gramEnd"/>
      <w:r w:rsidRPr="0087285F">
        <w:rPr>
          <w:rFonts w:ascii="Times New Roman" w:hAnsi="Times New Roman" w:cs="Times New Roman"/>
        </w:rPr>
        <w:t xml:space="preserve"> de forma a evitarmos o "ruído" da negociação multiagente (interação de vários Vas – colisões, etc) e assim isolar o efeito dos algoritmos de procura.</w:t>
      </w:r>
      <w:r>
        <w:rPr>
          <w:rFonts w:ascii="Times New Roman" w:hAnsi="Times New Roman" w:cs="Times New Roman"/>
        </w:rPr>
        <w:t xml:space="preserve"> </w:t>
      </w:r>
    </w:p>
    <w:p w14:paraId="22C5E3BA" w14:textId="2537AF84" w:rsidR="008E48B2" w:rsidRPr="0087285F" w:rsidRDefault="008E48B2" w:rsidP="00A57F6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285F">
        <w:rPr>
          <w:rFonts w:ascii="Times New Roman" w:hAnsi="Times New Roman" w:cs="Times New Roman"/>
        </w:rPr>
        <w:t>Processamento das encomendas: Filtrar por cliente -&gt; prioridade e depois por hora de chegada -&gt; iteração pela lista ordenada verificando a capacidade do VA contra o cumulativo do peso das encomendas</w:t>
      </w:r>
    </w:p>
    <w:p w14:paraId="1CBE1C7B" w14:textId="77777777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576038" w14:textId="77777777" w:rsidR="008E48B2" w:rsidRPr="00E27273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E27273">
        <w:rPr>
          <w:rFonts w:ascii="Times New Roman" w:hAnsi="Times New Roman" w:cs="Times New Roman"/>
          <w:b/>
          <w:bCs/>
          <w:color w:val="EE0000"/>
        </w:rPr>
        <w:t xml:space="preserve">Cenários de Teste Inicial – Slide 3 </w:t>
      </w:r>
    </w:p>
    <w:p w14:paraId="72CCC337" w14:textId="77777777" w:rsidR="00A072C5" w:rsidRDefault="0099327C" w:rsidP="00A072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Antes do cenário complexo, v</w:t>
      </w:r>
      <w:r w:rsidR="008E48B2" w:rsidRPr="00FE1C87">
        <w:rPr>
          <w:rFonts w:ascii="Times New Roman" w:hAnsi="Times New Roman" w:cs="Times New Roman"/>
        </w:rPr>
        <w:t>alid</w:t>
      </w:r>
      <w:r w:rsidR="00564310">
        <w:rPr>
          <w:rFonts w:ascii="Times New Roman" w:hAnsi="Times New Roman" w:cs="Times New Roman"/>
        </w:rPr>
        <w:t>á</w:t>
      </w:r>
      <w:r w:rsidR="008E48B2" w:rsidRPr="00FE1C87">
        <w:rPr>
          <w:rFonts w:ascii="Times New Roman" w:hAnsi="Times New Roman" w:cs="Times New Roman"/>
        </w:rPr>
        <w:t>mos a implementação dos algoritmos num grafo simples onde A* e Dijkstra encontraram o caminho ótimo (13), Greedy e BFS ficaram-se por caminhos sub-ótimos (15) e o DFS encontrou um caminho mas claramente menos eficiente (18). </w:t>
      </w:r>
    </w:p>
    <w:p w14:paraId="60F5DFB7" w14:textId="1BD599A5" w:rsidR="008E48B2" w:rsidRPr="00A072C5" w:rsidRDefault="00A072C5" w:rsidP="00A072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072C5">
        <w:rPr>
          <w:rFonts w:ascii="Times New Roman" w:hAnsi="Times New Roman" w:cs="Times New Roman"/>
        </w:rPr>
        <w:t>Ou seja,</w:t>
      </w:r>
      <w:r w:rsidR="008E48B2" w:rsidRPr="00F62022">
        <w:rPr>
          <w:rFonts w:ascii="Times New Roman" w:hAnsi="Times New Roman" w:cs="Times New Roman"/>
        </w:rPr>
        <w:t xml:space="preserve"> a implementação dos algoritmos está correta antes de passar </w:t>
      </w:r>
      <w:r w:rsidR="008E48B2">
        <w:rPr>
          <w:rFonts w:ascii="Times New Roman" w:hAnsi="Times New Roman" w:cs="Times New Roman"/>
        </w:rPr>
        <w:t>para o</w:t>
      </w:r>
      <w:r w:rsidR="008E48B2" w:rsidRPr="00F62022">
        <w:rPr>
          <w:rFonts w:ascii="Times New Roman" w:hAnsi="Times New Roman" w:cs="Times New Roman"/>
        </w:rPr>
        <w:t xml:space="preserve"> cenário </w:t>
      </w:r>
      <w:r w:rsidR="00871379">
        <w:rPr>
          <w:rFonts w:ascii="Times New Roman" w:hAnsi="Times New Roman" w:cs="Times New Roman"/>
        </w:rPr>
        <w:t>direcionado à Logibot</w:t>
      </w:r>
      <w:r w:rsidR="008E48B2">
        <w:rPr>
          <w:rFonts w:ascii="Times New Roman" w:hAnsi="Times New Roman" w:cs="Times New Roman"/>
        </w:rPr>
        <w:t xml:space="preserve"> (Logística)</w:t>
      </w:r>
      <w:r w:rsidR="008E48B2" w:rsidRPr="00F62022">
        <w:rPr>
          <w:rFonts w:ascii="Times New Roman" w:hAnsi="Times New Roman" w:cs="Times New Roman"/>
        </w:rPr>
        <w:t>.</w:t>
      </w:r>
    </w:p>
    <w:p w14:paraId="53944B44" w14:textId="77777777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B185D18" w14:textId="4BC1EEEC" w:rsidR="008E48B2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Modelo do Centro Logístico</w:t>
      </w:r>
      <w:r w:rsidRPr="00FC7CDC">
        <w:rPr>
          <w:rFonts w:ascii="Times New Roman" w:hAnsi="Times New Roman" w:cs="Times New Roman"/>
          <w:b/>
          <w:bCs/>
        </w:rPr>
        <w:t xml:space="preserve"> – Slide 4 </w:t>
      </w:r>
      <w:r>
        <w:rPr>
          <w:rFonts w:ascii="Times New Roman" w:hAnsi="Times New Roman" w:cs="Times New Roman"/>
          <w:b/>
          <w:bCs/>
        </w:rPr>
        <w:t>(Falta as Zonas A/B)</w:t>
      </w:r>
      <w:r w:rsidR="009436CA">
        <w:rPr>
          <w:rFonts w:ascii="Times New Roman" w:hAnsi="Times New Roman" w:cs="Times New Roman"/>
          <w:b/>
          <w:bCs/>
        </w:rPr>
        <w:t xml:space="preserve"> - </w:t>
      </w:r>
      <w:r w:rsidR="008C0F14">
        <w:rPr>
          <w:rFonts w:ascii="Times New Roman" w:hAnsi="Times New Roman" w:cs="Times New Roman"/>
          <w:b/>
          <w:bCs/>
        </w:rPr>
        <w:t>Hélder</w:t>
      </w:r>
    </w:p>
    <w:p w14:paraId="13FE5DAB" w14:textId="77777777" w:rsidR="0074368D" w:rsidRPr="0074368D" w:rsidRDefault="0074368D" w:rsidP="0074368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4368D">
        <w:rPr>
          <w:rFonts w:ascii="Times New Roman" w:hAnsi="Times New Roman" w:cs="Times New Roman"/>
        </w:rPr>
        <w:t>O nosso cenário principal (LogiBot) tem uma topologia específica:</w:t>
      </w:r>
    </w:p>
    <w:p w14:paraId="205C1A93" w14:textId="77777777" w:rsidR="0074368D" w:rsidRPr="0074368D" w:rsidRDefault="0074368D" w:rsidP="007436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4368D">
        <w:rPr>
          <w:rFonts w:ascii="Times New Roman" w:hAnsi="Times New Roman" w:cs="Times New Roman"/>
        </w:rPr>
        <w:t>Depot (Início) e Armazém (Fim).</w:t>
      </w:r>
    </w:p>
    <w:p w14:paraId="08744EC0" w14:textId="0E9D9D3D" w:rsidR="0074368D" w:rsidRPr="0074368D" w:rsidRDefault="0074368D" w:rsidP="007436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4368D">
        <w:rPr>
          <w:rFonts w:ascii="Times New Roman" w:hAnsi="Times New Roman" w:cs="Times New Roman"/>
        </w:rPr>
        <w:t>Zonas A e B: Criámos uma 'armadilha'. A ZONA_A tem uma heurística baixa (parece perto), mas leva a caminhos pesados. A ZONA_B tem uma heurística mais alta, mas é o caminho real mais eficiente . Isto serve para testar se os algoritmos sofrem de 'miopia'</w:t>
      </w:r>
      <w:r>
        <w:rPr>
          <w:rFonts w:ascii="Times New Roman" w:hAnsi="Times New Roman" w:cs="Times New Roman"/>
        </w:rPr>
        <w:t xml:space="preserve"> (como</w:t>
      </w:r>
      <w:r w:rsidR="00A63D88">
        <w:rPr>
          <w:rFonts w:ascii="Times New Roman" w:hAnsi="Times New Roman" w:cs="Times New Roman"/>
        </w:rPr>
        <w:t xml:space="preserve"> por exemplo,</w:t>
      </w:r>
      <w:r>
        <w:rPr>
          <w:rFonts w:ascii="Times New Roman" w:hAnsi="Times New Roman" w:cs="Times New Roman"/>
        </w:rPr>
        <w:t xml:space="preserve"> o greedy).</w:t>
      </w:r>
    </w:p>
    <w:p w14:paraId="13E42353" w14:textId="717608D2" w:rsidR="008E48B2" w:rsidRPr="00E27273" w:rsidRDefault="008E48B2" w:rsidP="008E48B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102AF">
        <w:rPr>
          <w:rFonts w:ascii="Times New Roman" w:hAnsi="Times New Roman" w:cs="Times New Roman"/>
        </w:rPr>
        <w:t>O armazém surge depois dos clientes porque representa um destino logístico interno e não um cliente!</w:t>
      </w:r>
    </w:p>
    <w:p w14:paraId="322BEF3C" w14:textId="21BE3817" w:rsidR="008E48B2" w:rsidRPr="00FC7CDC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lastRenderedPageBreak/>
        <w:t>Cenários de Teste</w:t>
      </w:r>
      <w:r>
        <w:rPr>
          <w:rFonts w:ascii="Times New Roman" w:hAnsi="Times New Roman" w:cs="Times New Roman"/>
          <w:b/>
          <w:bCs/>
        </w:rPr>
        <w:t xml:space="preserve"> </w:t>
      </w:r>
      <w:r w:rsidRPr="00FC7CDC">
        <w:rPr>
          <w:rFonts w:ascii="Times New Roman" w:hAnsi="Times New Roman" w:cs="Times New Roman"/>
          <w:b/>
          <w:bCs/>
        </w:rPr>
        <w:t xml:space="preserve">– Slide </w:t>
      </w:r>
      <w:r>
        <w:rPr>
          <w:rFonts w:ascii="Times New Roman" w:hAnsi="Times New Roman" w:cs="Times New Roman"/>
          <w:b/>
          <w:bCs/>
        </w:rPr>
        <w:t>5</w:t>
      </w:r>
      <w:r w:rsidR="008C0F14">
        <w:rPr>
          <w:rFonts w:ascii="Times New Roman" w:hAnsi="Times New Roman" w:cs="Times New Roman"/>
          <w:b/>
          <w:bCs/>
        </w:rPr>
        <w:t xml:space="preserve"> - Bernardo</w:t>
      </w:r>
    </w:p>
    <w:p w14:paraId="5A85A098" w14:textId="77777777" w:rsidR="008E48B2" w:rsidRPr="0030619B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0619B">
        <w:rPr>
          <w:rFonts w:ascii="Times New Roman" w:hAnsi="Times New Roman" w:cs="Times New Roman"/>
          <w:b/>
          <w:bCs/>
        </w:rPr>
        <w:t xml:space="preserve">Comparação Final (Rota DEPOT </w:t>
      </w:r>
      <w:r w:rsidRPr="00FC7CDC">
        <w:rPr>
          <w:rFonts w:ascii="Times New Roman" w:hAnsi="Times New Roman" w:cs="Times New Roman"/>
          <w:b/>
          <w:bCs/>
        </w:rPr>
        <w:t>para A</w:t>
      </w:r>
      <w:r w:rsidRPr="0030619B">
        <w:rPr>
          <w:rFonts w:ascii="Times New Roman" w:hAnsi="Times New Roman" w:cs="Times New Roman"/>
          <w:b/>
          <w:bCs/>
        </w:rPr>
        <w:t>RMAZÉM):</w:t>
      </w:r>
    </w:p>
    <w:p w14:paraId="536ED237" w14:textId="26325C44" w:rsidR="008E48B2" w:rsidRPr="00636791" w:rsidRDefault="00AA4BE7" w:rsidP="004866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A4BE7">
        <w:rPr>
          <w:rFonts w:ascii="Times New Roman" w:hAnsi="Times New Roman" w:cs="Times New Roman"/>
        </w:rPr>
        <w:t>Os resultados provaram a teoria:</w:t>
      </w:r>
    </w:p>
    <w:p w14:paraId="7747789C" w14:textId="77777777" w:rsidR="005D66B0" w:rsidRDefault="008E48B2" w:rsidP="004866EB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66B0">
        <w:rPr>
          <w:rFonts w:ascii="Times New Roman" w:hAnsi="Times New Roman" w:cs="Times New Roman"/>
        </w:rPr>
        <w:t>Comparação mesmo custo e então ir pelo tempo do A* vs DIJSTKTRA</w:t>
      </w:r>
    </w:p>
    <w:p w14:paraId="5D837081" w14:textId="587E1063" w:rsidR="008E48B2" w:rsidRDefault="008E48B2" w:rsidP="004866EB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66B0">
        <w:rPr>
          <w:rFonts w:ascii="Times New Roman" w:hAnsi="Times New Roman" w:cs="Times New Roman"/>
        </w:rPr>
        <w:t>Mencionar a Heuristica das zonas A e B devido a “enganar” o GREEDY e assim se ver aqui que este realmente pode falhar.</w:t>
      </w:r>
    </w:p>
    <w:p w14:paraId="663AAFFB" w14:textId="505831AA" w:rsidR="004866EB" w:rsidRPr="001C7AB5" w:rsidRDefault="004866EB" w:rsidP="004866EB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C7AB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Greedy caiu na armadilha da Zona A, obtendo um custo sub-ótimo de 34 .</w:t>
      </w:r>
    </w:p>
    <w:p w14:paraId="747E2704" w14:textId="4D010C02" w:rsidR="004866EB" w:rsidRPr="001C7AB5" w:rsidRDefault="004866EB" w:rsidP="004866EB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C7AB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DFS foi o pior (custo 52), percorrendo quase todos os clientes .</w:t>
      </w:r>
    </w:p>
    <w:p w14:paraId="1A0002DC" w14:textId="77777777" w:rsidR="00566D4A" w:rsidRDefault="004866EB" w:rsidP="00566D4A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C7AB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A* foi o vencedor.</w:t>
      </w:r>
    </w:p>
    <w:p w14:paraId="5E2054C5" w14:textId="1C074179" w:rsidR="008E48B2" w:rsidRPr="00C66708" w:rsidRDefault="008E48B2" w:rsidP="00C66708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6D4A">
        <w:rPr>
          <w:rFonts w:ascii="Times New Roman" w:hAnsi="Times New Roman" w:cs="Times New Roman"/>
        </w:rPr>
        <w:t>O A* foi  mais rápido do que o Dijkstra para obter o mesmo resultado ótimo, pois a heurística reduziu o espaço de procura.</w:t>
      </w:r>
    </w:p>
    <w:p w14:paraId="1960F5C4" w14:textId="77777777" w:rsidR="008E48B2" w:rsidRPr="00E27273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color w:val="EE0000"/>
        </w:rPr>
      </w:pPr>
      <w:r w:rsidRPr="00E27273">
        <w:rPr>
          <w:rFonts w:ascii="Times New Roman" w:hAnsi="Times New Roman" w:cs="Times New Roman"/>
          <w:b/>
          <w:bCs/>
          <w:color w:val="EE0000"/>
        </w:rPr>
        <w:t>Cenários de Teste – Slide 6</w:t>
      </w:r>
    </w:p>
    <w:p w14:paraId="37C11EC5" w14:textId="77777777" w:rsidR="008E48B2" w:rsidRDefault="008E48B2" w:rsidP="008E48B2">
      <w:pPr>
        <w:spacing w:after="0" w:line="360" w:lineRule="auto"/>
        <w:rPr>
          <w:rFonts w:ascii="Times New Roman" w:hAnsi="Times New Roman" w:cs="Times New Roman"/>
        </w:rPr>
      </w:pPr>
      <w:r w:rsidRPr="00636791">
        <w:rPr>
          <w:rFonts w:ascii="Times New Roman" w:hAnsi="Times New Roman" w:cs="Times New Roman"/>
        </w:rPr>
        <w:t>O sistema suporta bloqueios temporários de rotas e manutenção de nós e, quando uma rota é bloqueada:</w:t>
      </w:r>
    </w:p>
    <w:p w14:paraId="06C638BF" w14:textId="77777777" w:rsidR="008E48B2" w:rsidRDefault="008E48B2" w:rsidP="008E48B2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636791">
        <w:rPr>
          <w:rFonts w:ascii="Times New Roman" w:hAnsi="Times New Roman" w:cs="Times New Roman"/>
        </w:rPr>
        <w:t>o grafo é alterado em tempo real;</w:t>
      </w:r>
    </w:p>
    <w:p w14:paraId="7D7BAE4E" w14:textId="77777777" w:rsidR="008E48B2" w:rsidRDefault="008E48B2" w:rsidP="008E48B2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636791">
        <w:rPr>
          <w:rFonts w:ascii="Times New Roman" w:hAnsi="Times New Roman" w:cs="Times New Roman"/>
        </w:rPr>
        <w:t>o algoritmo recalcula o caminho;</w:t>
      </w:r>
    </w:p>
    <w:p w14:paraId="0CDAEC03" w14:textId="77777777" w:rsidR="008E48B2" w:rsidRPr="00261380" w:rsidRDefault="008E48B2" w:rsidP="008E48B2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636791">
        <w:rPr>
          <w:rFonts w:ascii="Times New Roman" w:hAnsi="Times New Roman" w:cs="Times New Roman"/>
        </w:rPr>
        <w:t>e o custo reflete o impacto operacional.</w:t>
      </w:r>
    </w:p>
    <w:p w14:paraId="459CE45D" w14:textId="77777777" w:rsidR="008E48B2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7106B1A" w14:textId="4309C401" w:rsidR="008E48B2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 xml:space="preserve">Cenário de teste – Slide </w:t>
      </w:r>
      <w:r>
        <w:rPr>
          <w:rFonts w:ascii="Times New Roman" w:hAnsi="Times New Roman" w:cs="Times New Roman"/>
          <w:b/>
          <w:bCs/>
        </w:rPr>
        <w:t>7</w:t>
      </w:r>
      <w:r w:rsidR="009436CA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="009436CA">
        <w:rPr>
          <w:rFonts w:ascii="Times New Roman" w:hAnsi="Times New Roman" w:cs="Times New Roman"/>
          <w:b/>
          <w:bCs/>
        </w:rPr>
        <w:t>Helder</w:t>
      </w:r>
      <w:proofErr w:type="spellEnd"/>
    </w:p>
    <w:p w14:paraId="1BE9754D" w14:textId="5373C4A0" w:rsidR="008E48B2" w:rsidRPr="00261380" w:rsidRDefault="008E48B2" w:rsidP="008E48B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61380">
        <w:rPr>
          <w:rFonts w:ascii="Times New Roman" w:hAnsi="Times New Roman" w:cs="Times New Roman"/>
        </w:rPr>
        <w:t>Quando o Bloqueio acontece, o DFS encontra caminho</w:t>
      </w:r>
      <w:r w:rsidR="006F413E">
        <w:rPr>
          <w:rFonts w:ascii="Times New Roman" w:hAnsi="Times New Roman" w:cs="Times New Roman"/>
        </w:rPr>
        <w:t xml:space="preserve">, </w:t>
      </w:r>
      <w:r w:rsidRPr="00261380">
        <w:rPr>
          <w:rFonts w:ascii="Times New Roman" w:hAnsi="Times New Roman" w:cs="Times New Roman"/>
        </w:rPr>
        <w:t>mas completamente irreal</w:t>
      </w:r>
      <w:r w:rsidR="00012A3E" w:rsidRPr="00012A3E">
        <w:rPr>
          <w:rFonts w:ascii="Times New Roman" w:hAnsi="Times New Roman" w:cs="Times New Roman"/>
        </w:rPr>
        <w:t>, disparando o custo para 65</w:t>
      </w:r>
      <w:r w:rsidRPr="00261380">
        <w:rPr>
          <w:rFonts w:ascii="Times New Roman" w:hAnsi="Times New Roman" w:cs="Times New Roman"/>
        </w:rPr>
        <w:t xml:space="preserve"> e o A* tem um aumento no custo de ~40%.</w:t>
      </w:r>
      <w:r>
        <w:rPr>
          <w:rFonts w:ascii="Times New Roman" w:hAnsi="Times New Roman" w:cs="Times New Roman"/>
        </w:rPr>
        <w:t xml:space="preserve"> </w:t>
      </w:r>
      <w:r w:rsidRPr="00261380">
        <w:rPr>
          <w:rFonts w:ascii="Times New Roman" w:hAnsi="Times New Roman" w:cs="Times New Roman"/>
        </w:rPr>
        <w:t xml:space="preserve">Utilizamos principalmente o A* porque é um algoritmo ótimo e pretendemos medir o impacto do bloqueio no custo. </w:t>
      </w:r>
    </w:p>
    <w:p w14:paraId="6645CEEE" w14:textId="77777777" w:rsidR="008E48B2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F207700" w14:textId="77777777" w:rsidR="008E48B2" w:rsidRDefault="008E48B2" w:rsidP="008E48B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Conclusões e Trabalho Futuro - </w:t>
      </w:r>
      <w:r w:rsidRPr="00FC7CDC">
        <w:rPr>
          <w:rFonts w:ascii="Times New Roman" w:hAnsi="Times New Roman" w:cs="Times New Roman"/>
          <w:b/>
          <w:bCs/>
        </w:rPr>
        <w:t>Slide</w:t>
      </w:r>
      <w:r>
        <w:rPr>
          <w:rFonts w:ascii="Times New Roman" w:hAnsi="Times New Roman" w:cs="Times New Roman"/>
          <w:b/>
          <w:bCs/>
        </w:rPr>
        <w:t xml:space="preserve"> 8</w:t>
      </w:r>
    </w:p>
    <w:p w14:paraId="1EEF3582" w14:textId="6DC257B0" w:rsidR="009436CA" w:rsidRDefault="009436CA" w:rsidP="008E48B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Luis - </w:t>
      </w:r>
      <w:r w:rsidR="008E48B2" w:rsidRPr="00E635C3">
        <w:rPr>
          <w:rFonts w:ascii="Times New Roman" w:hAnsi="Times New Roman" w:cs="Times New Roman"/>
        </w:rPr>
        <w:t>Conclusão: A escolha do algoritmo tem impacto direto no custo operacional.</w:t>
      </w:r>
      <w:r w:rsidR="000838B3">
        <w:rPr>
          <w:rFonts w:ascii="Times New Roman" w:hAnsi="Times New Roman" w:cs="Times New Roman"/>
        </w:rPr>
        <w:t xml:space="preserve"> O </w:t>
      </w:r>
      <w:r w:rsidR="000838B3" w:rsidRPr="000838B3">
        <w:rPr>
          <w:rFonts w:ascii="Times New Roman" w:hAnsi="Times New Roman" w:cs="Times New Roman"/>
        </w:rPr>
        <w:t xml:space="preserve">projeto demonstrou que o </w:t>
      </w:r>
      <w:r w:rsidR="000838B3" w:rsidRPr="000838B3">
        <w:rPr>
          <w:rFonts w:ascii="Times New Roman" w:hAnsi="Times New Roman" w:cs="Times New Roman"/>
          <w:b/>
          <w:bCs/>
        </w:rPr>
        <w:t>A</w:t>
      </w:r>
      <w:r w:rsidR="000838B3" w:rsidRPr="000838B3">
        <w:rPr>
          <w:rFonts w:ascii="Times New Roman" w:hAnsi="Times New Roman" w:cs="Times New Roman"/>
        </w:rPr>
        <w:t>* é a escolha superior para logística autónoma, equilibrando rapidez e custo</w:t>
      </w:r>
      <w:r w:rsidR="000838B3">
        <w:rPr>
          <w:rFonts w:ascii="Times New Roman" w:hAnsi="Times New Roman" w:cs="Times New Roman"/>
        </w:rPr>
        <w:t xml:space="preserve">. </w:t>
      </w:r>
    </w:p>
    <w:p w14:paraId="2C5615CA" w14:textId="77777777" w:rsidR="009436CA" w:rsidRDefault="009436CA" w:rsidP="008E48B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B81FC1D" w14:textId="0CF340A2" w:rsidR="008E48B2" w:rsidRPr="00E635C3" w:rsidRDefault="009436CA" w:rsidP="008E48B2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Helder</w:t>
      </w:r>
      <w:proofErr w:type="spellEnd"/>
      <w:r>
        <w:rPr>
          <w:rFonts w:ascii="Times New Roman" w:hAnsi="Times New Roman" w:cs="Times New Roman"/>
        </w:rPr>
        <w:t xml:space="preserve"> - </w:t>
      </w:r>
      <w:r w:rsidR="008E48B2" w:rsidRPr="00E635C3">
        <w:rPr>
          <w:rFonts w:ascii="Times New Roman" w:hAnsi="Times New Roman" w:cs="Times New Roman"/>
        </w:rPr>
        <w:t>Futuro: O que falta para um sistema real é multi-agente, bateria e atribuição de tarefas — mas o núcleo de decisão já está implementado.</w:t>
      </w:r>
    </w:p>
    <w:p w14:paraId="49432665" w14:textId="77777777" w:rsidR="00187979" w:rsidRDefault="00187979" w:rsidP="0018797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EFBEF43" w14:textId="2E2C383B" w:rsidR="00187979" w:rsidRPr="00E27273" w:rsidRDefault="00187979" w:rsidP="00E272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7979">
        <w:rPr>
          <w:rFonts w:ascii="Times New Roman" w:hAnsi="Times New Roman" w:cs="Times New Roman"/>
          <w:b/>
          <w:bCs/>
        </w:rPr>
        <w:t>Demo 1: A "Armadilha" do Greedy vs A* (Bernardo) | 2 min</w:t>
      </w:r>
    </w:p>
    <w:p w14:paraId="3B4D3323" w14:textId="1DF149B5" w:rsidR="00187979" w:rsidRPr="00187979" w:rsidRDefault="00187979" w:rsidP="00187979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87979">
        <w:rPr>
          <w:rFonts w:ascii="Times New Roman" w:hAnsi="Times New Roman" w:cs="Times New Roman"/>
        </w:rPr>
        <w:lastRenderedPageBreak/>
        <w:t>Executar (Opção 12).</w:t>
      </w:r>
    </w:p>
    <w:p w14:paraId="3C9CCFD8" w14:textId="773E8756" w:rsidR="00187979" w:rsidRPr="00187979" w:rsidRDefault="00187979" w:rsidP="00187979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87979">
        <w:rPr>
          <w:rFonts w:ascii="Times New Roman" w:hAnsi="Times New Roman" w:cs="Times New Roman"/>
        </w:rPr>
        <w:t>Vejam o Greedy: Escolheu DEPOT -&gt; ZONA_A.... Visitou menos nós, mas o custo final foi 34. Caiu na armadilha da heurística.</w:t>
      </w:r>
    </w:p>
    <w:p w14:paraId="66DE5EDE" w14:textId="449A8533" w:rsidR="00187979" w:rsidRPr="006B3988" w:rsidRDefault="00187979" w:rsidP="00187979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7979">
        <w:rPr>
          <w:rFonts w:ascii="Times New Roman" w:hAnsi="Times New Roman" w:cs="Times New Roman"/>
        </w:rPr>
        <w:t>Agora vejam o A*: Escolheu DEPOT -&gt; ZONA_B.... O custo foi 33. Foi capaz de 'recuar' na decisão e encontrar o ótimo.</w:t>
      </w:r>
    </w:p>
    <w:p w14:paraId="28A19C60" w14:textId="3576F31F" w:rsidR="006B3988" w:rsidRPr="00187979" w:rsidRDefault="006B3988" w:rsidP="00187979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A* vs Dijkstra (melhor tempo)</w:t>
      </w:r>
    </w:p>
    <w:p w14:paraId="63C09630" w14:textId="77777777" w:rsidR="00187979" w:rsidRPr="00187979" w:rsidRDefault="00187979" w:rsidP="00187979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</w:rPr>
      </w:pPr>
    </w:p>
    <w:p w14:paraId="7BEA5CD6" w14:textId="628F6574" w:rsidR="00187979" w:rsidRPr="00187979" w:rsidRDefault="00187979" w:rsidP="0018797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7979">
        <w:rPr>
          <w:rFonts w:ascii="Times New Roman" w:hAnsi="Times New Roman" w:cs="Times New Roman"/>
          <w:b/>
          <w:bCs/>
        </w:rPr>
        <w:t>Demo 2: O Bloqueio Dinâmico (Hélder) | 2 min</w:t>
      </w:r>
    </w:p>
    <w:p w14:paraId="68F8770D" w14:textId="046A2C66" w:rsidR="00187979" w:rsidRPr="00187979" w:rsidRDefault="00187979" w:rsidP="00187979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87979">
        <w:rPr>
          <w:rFonts w:ascii="Times New Roman" w:hAnsi="Times New Roman" w:cs="Times New Roman"/>
        </w:rPr>
        <w:t>Executar (Opção 13)</w:t>
      </w:r>
    </w:p>
    <w:p w14:paraId="462DEBD0" w14:textId="4BB9F1FD" w:rsidR="00187979" w:rsidRPr="00187979" w:rsidRDefault="00187979" w:rsidP="00187979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87979">
        <w:rPr>
          <w:rFonts w:ascii="Times New Roman" w:hAnsi="Times New Roman" w:cs="Times New Roman"/>
        </w:rPr>
        <w:t>O sistema detetou o bloqueio. Reparem que o grafo foi atualizado.</w:t>
      </w:r>
    </w:p>
    <w:p w14:paraId="6ABC5890" w14:textId="37855672" w:rsidR="00187979" w:rsidRDefault="00187979" w:rsidP="00187979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87979">
        <w:rPr>
          <w:rFonts w:ascii="Times New Roman" w:hAnsi="Times New Roman" w:cs="Times New Roman"/>
        </w:rPr>
        <w:t>O algoritmo recalculou. O A* encontrou o caminho alternativo pelo CLIENTE_2 com custo 25. O sistema não falhou, apenas se adaptou.</w:t>
      </w:r>
    </w:p>
    <w:p w14:paraId="2BBFD470" w14:textId="77777777" w:rsidR="00187979" w:rsidRPr="00187979" w:rsidRDefault="00187979" w:rsidP="00187979">
      <w:pPr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1EFCB748" w14:textId="77777777" w:rsidR="00187979" w:rsidRDefault="00187979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206BEEA" w14:textId="77777777" w:rsidR="0087777B" w:rsidRDefault="0087777B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01869A1" w14:textId="77777777" w:rsidR="008E48B2" w:rsidRDefault="008E48B2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5E1C782" w14:textId="5454B108" w:rsidR="00A7793B" w:rsidRPr="00FC7CDC" w:rsidRDefault="00335449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Dados importantes da nossa implementação:</w:t>
      </w:r>
    </w:p>
    <w:p w14:paraId="0AF32866" w14:textId="5D82EAF4" w:rsidR="00335449" w:rsidRPr="00FC7CDC" w:rsidRDefault="00A7793B" w:rsidP="001220FC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>DEPOT: Ponto de partida e</w:t>
      </w:r>
      <w:r w:rsidR="003268B3">
        <w:rPr>
          <w:rFonts w:ascii="Times New Roman" w:hAnsi="Times New Roman" w:cs="Times New Roman"/>
        </w:rPr>
        <w:t xml:space="preserve"> de</w:t>
      </w:r>
      <w:r w:rsidRPr="00FC7CDC">
        <w:rPr>
          <w:rFonts w:ascii="Times New Roman" w:hAnsi="Times New Roman" w:cs="Times New Roman"/>
        </w:rPr>
        <w:t xml:space="preserve"> chegada dos veículos, onde também se realizam recargas de bateria.</w:t>
      </w:r>
    </w:p>
    <w:p w14:paraId="74A4DA40" w14:textId="77777777" w:rsidR="00335449" w:rsidRPr="00FC7CDC" w:rsidRDefault="00A7793B" w:rsidP="001220FC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>ZONAS DE DISTRIBUIÇÃO</w:t>
      </w:r>
      <w:r w:rsidR="00335449" w:rsidRPr="00FC7CDC">
        <w:rPr>
          <w:rFonts w:ascii="Times New Roman" w:hAnsi="Times New Roman" w:cs="Times New Roman"/>
        </w:rPr>
        <w:t xml:space="preserve">/ Carga </w:t>
      </w:r>
      <w:r w:rsidRPr="00FC7CDC">
        <w:rPr>
          <w:rFonts w:ascii="Times New Roman" w:hAnsi="Times New Roman" w:cs="Times New Roman"/>
        </w:rPr>
        <w:t>(A e B): Áreas intermediárias que facilitam o encaminhamento de tráfego.</w:t>
      </w:r>
    </w:p>
    <w:p w14:paraId="7BABB84A" w14:textId="77777777" w:rsidR="00335449" w:rsidRPr="00FC7CDC" w:rsidRDefault="00A7793B" w:rsidP="001220FC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>CLIENTES (1, 2 e 3): Pontos finais de entrega que simulam a saída de encomendas do sistema</w:t>
      </w:r>
      <w:r w:rsidR="00335449" w:rsidRPr="00FC7CDC">
        <w:rPr>
          <w:rFonts w:ascii="Times New Roman" w:hAnsi="Times New Roman" w:cs="Times New Roman"/>
        </w:rPr>
        <w:t xml:space="preserve"> (a</w:t>
      </w:r>
      <w:r w:rsidRPr="00FC7CDC">
        <w:rPr>
          <w:rFonts w:ascii="Times New Roman" w:hAnsi="Times New Roman" w:cs="Times New Roman"/>
        </w:rPr>
        <w:t>ssumimos clientes como LOJAS CTTs</w:t>
      </w:r>
      <w:r w:rsidR="00335449" w:rsidRPr="00FC7CDC">
        <w:rPr>
          <w:rFonts w:ascii="Times New Roman" w:hAnsi="Times New Roman" w:cs="Times New Roman"/>
        </w:rPr>
        <w:t>).</w:t>
      </w:r>
    </w:p>
    <w:p w14:paraId="22C9DF73" w14:textId="1F1A0608" w:rsidR="00A7793B" w:rsidRPr="00FC7CDC" w:rsidRDefault="00A7793B" w:rsidP="001220FC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 xml:space="preserve">ARMAZÉNS: Locais de armazenamento temporário ou </w:t>
      </w:r>
      <w:r w:rsidR="003268B3">
        <w:rPr>
          <w:rFonts w:ascii="Times New Roman" w:hAnsi="Times New Roman" w:cs="Times New Roman"/>
        </w:rPr>
        <w:t xml:space="preserve">de </w:t>
      </w:r>
      <w:r w:rsidRPr="00FC7CDC">
        <w:rPr>
          <w:rFonts w:ascii="Times New Roman" w:hAnsi="Times New Roman" w:cs="Times New Roman"/>
        </w:rPr>
        <w:t>destino final interno. (Cenário 2)</w:t>
      </w:r>
    </w:p>
    <w:p w14:paraId="2ACF30D9" w14:textId="77777777" w:rsidR="001648C9" w:rsidRPr="00FC7CDC" w:rsidRDefault="001648C9" w:rsidP="001220F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8B0BD6D" w14:textId="765544B2" w:rsidR="00776F88" w:rsidRPr="00FC7CDC" w:rsidRDefault="00776F88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Algoritmos Implementados:</w:t>
      </w:r>
    </w:p>
    <w:p w14:paraId="1525DB99" w14:textId="5486F0B2" w:rsidR="004E5324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  <w:b/>
          <w:bCs/>
        </w:rPr>
        <w:t xml:space="preserve">DFS </w:t>
      </w:r>
      <w:r w:rsidRPr="00FC7CDC">
        <w:rPr>
          <w:rFonts w:ascii="Times New Roman" w:hAnsi="Times New Roman" w:cs="Times New Roman"/>
        </w:rPr>
        <w:t>–</w:t>
      </w:r>
      <w:r w:rsidR="004E5324" w:rsidRPr="00FC7CDC">
        <w:rPr>
          <w:rFonts w:ascii="Times New Roman" w:hAnsi="Times New Roman" w:cs="Times New Roman"/>
        </w:rPr>
        <w:t xml:space="preserve"> Funciona segundo uma </w:t>
      </w:r>
      <w:r w:rsidR="004E5324" w:rsidRPr="00FC7CDC">
        <w:rPr>
          <w:rFonts w:ascii="Times New Roman" w:hAnsi="Times New Roman" w:cs="Times New Roman"/>
          <w:b/>
          <w:bCs/>
        </w:rPr>
        <w:t>lógica</w:t>
      </w:r>
      <w:r w:rsidR="004E5324" w:rsidRPr="00FC7CDC">
        <w:rPr>
          <w:rFonts w:ascii="Times New Roman" w:hAnsi="Times New Roman" w:cs="Times New Roman"/>
        </w:rPr>
        <w:t xml:space="preserve"> de pilha (</w:t>
      </w:r>
      <w:r w:rsidR="004E5324" w:rsidRPr="00FC7CDC">
        <w:rPr>
          <w:rFonts w:ascii="Times New Roman" w:hAnsi="Times New Roman" w:cs="Times New Roman"/>
          <w:b/>
          <w:bCs/>
        </w:rPr>
        <w:t>LIFO</w:t>
      </w:r>
      <w:r w:rsidR="004E5324" w:rsidRPr="00FC7CDC">
        <w:rPr>
          <w:rFonts w:ascii="Times New Roman" w:hAnsi="Times New Roman" w:cs="Times New Roman"/>
        </w:rPr>
        <w:t xml:space="preserve"> - </w:t>
      </w:r>
      <w:r w:rsidR="004E5324" w:rsidRPr="00B205E0">
        <w:rPr>
          <w:rFonts w:ascii="Times New Roman" w:hAnsi="Times New Roman" w:cs="Times New Roman"/>
        </w:rPr>
        <w:t>Last In, First Out</w:t>
      </w:r>
      <w:r w:rsidR="004E5324" w:rsidRPr="00FC7CDC">
        <w:rPr>
          <w:rFonts w:ascii="Times New Roman" w:hAnsi="Times New Roman" w:cs="Times New Roman"/>
        </w:rPr>
        <w:t xml:space="preserve">). O algoritmo </w:t>
      </w:r>
      <w:r w:rsidR="004E5324" w:rsidRPr="00FC7CDC">
        <w:rPr>
          <w:rFonts w:ascii="Times New Roman" w:hAnsi="Times New Roman" w:cs="Times New Roman"/>
          <w:b/>
          <w:bCs/>
        </w:rPr>
        <w:t>seleciona um ramo vizinho e avança em profundidade até não poder mais</w:t>
      </w:r>
      <w:r w:rsidR="004E5324" w:rsidRPr="00FC7CDC">
        <w:rPr>
          <w:rFonts w:ascii="Times New Roman" w:hAnsi="Times New Roman" w:cs="Times New Roman"/>
        </w:rPr>
        <w:t xml:space="preserve"> (</w:t>
      </w:r>
      <w:r w:rsidR="003D329E">
        <w:rPr>
          <w:rFonts w:ascii="Times New Roman" w:hAnsi="Times New Roman" w:cs="Times New Roman"/>
        </w:rPr>
        <w:t xml:space="preserve">ou </w:t>
      </w:r>
      <w:r w:rsidR="004E5324" w:rsidRPr="00FC7CDC">
        <w:rPr>
          <w:rFonts w:ascii="Times New Roman" w:hAnsi="Times New Roman" w:cs="Times New Roman"/>
        </w:rPr>
        <w:t>atingir um nó sem vizinhos não visitados ou o objetivo). Só quando encontra um "beco sem saída" é que retrocede (</w:t>
      </w:r>
      <w:r w:rsidR="004E5324" w:rsidRPr="00FC7CDC">
        <w:rPr>
          <w:rFonts w:ascii="Times New Roman" w:hAnsi="Times New Roman" w:cs="Times New Roman"/>
          <w:i/>
          <w:iCs/>
        </w:rPr>
        <w:t>backtracking</w:t>
      </w:r>
      <w:r w:rsidR="004E5324" w:rsidRPr="00FC7CDC">
        <w:rPr>
          <w:rFonts w:ascii="Times New Roman" w:hAnsi="Times New Roman" w:cs="Times New Roman"/>
        </w:rPr>
        <w:t>) para explorar ramos alternativos.</w:t>
      </w:r>
    </w:p>
    <w:p w14:paraId="2839232C" w14:textId="7E5F8FD1" w:rsidR="004E5324" w:rsidRPr="004E5324" w:rsidRDefault="004E5324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E5324">
        <w:rPr>
          <w:rFonts w:ascii="Times New Roman" w:hAnsi="Times New Roman" w:cs="Times New Roman"/>
        </w:rPr>
        <w:lastRenderedPageBreak/>
        <w:t>Devido à sua natureza "cega" aos custos, o DFS explorou caminhos excessivamente longos (ex</w:t>
      </w:r>
      <w:r w:rsidR="003D329E">
        <w:rPr>
          <w:rFonts w:ascii="Times New Roman" w:hAnsi="Times New Roman" w:cs="Times New Roman"/>
        </w:rPr>
        <w:t>emplo:</w:t>
      </w:r>
      <w:r w:rsidRPr="004E5324">
        <w:rPr>
          <w:rFonts w:ascii="Times New Roman" w:hAnsi="Times New Roman" w:cs="Times New Roman"/>
        </w:rPr>
        <w:t xml:space="preserve"> percorrendo todos os clientes sequencialmente) antes de encontrar o armazém.</w:t>
      </w:r>
      <w:r w:rsidRPr="00FC7CDC">
        <w:rPr>
          <w:rFonts w:ascii="Times New Roman" w:hAnsi="Times New Roman" w:cs="Times New Roman"/>
        </w:rPr>
        <w:t xml:space="preserve"> </w:t>
      </w:r>
      <w:r w:rsidRPr="004E5324">
        <w:rPr>
          <w:rFonts w:ascii="Times New Roman" w:hAnsi="Times New Roman" w:cs="Times New Roman"/>
        </w:rPr>
        <w:t>Obteve o pior custo (52).</w:t>
      </w:r>
    </w:p>
    <w:p w14:paraId="70A2A04B" w14:textId="33072108" w:rsidR="00AB32EE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802B07F" w14:textId="6CAE1A3A" w:rsidR="009F2A7B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  <w:b/>
          <w:bCs/>
        </w:rPr>
        <w:t>BFS –</w:t>
      </w:r>
      <w:r w:rsidR="009F2A7B" w:rsidRPr="00FC7CDC">
        <w:rPr>
          <w:rFonts w:ascii="Times New Roman" w:hAnsi="Times New Roman" w:cs="Times New Roman"/>
          <w:b/>
          <w:bCs/>
        </w:rPr>
        <w:t xml:space="preserve"> </w:t>
      </w:r>
      <w:r w:rsidR="009F2A7B" w:rsidRPr="00FC7CDC">
        <w:rPr>
          <w:rFonts w:ascii="Times New Roman" w:hAnsi="Times New Roman" w:cs="Times New Roman"/>
        </w:rPr>
        <w:t xml:space="preserve">Funciona segundo a </w:t>
      </w:r>
      <w:r w:rsidR="009F2A7B" w:rsidRPr="00FC7CDC">
        <w:rPr>
          <w:rFonts w:ascii="Times New Roman" w:hAnsi="Times New Roman" w:cs="Times New Roman"/>
          <w:b/>
          <w:bCs/>
        </w:rPr>
        <w:t>lógica</w:t>
      </w:r>
      <w:r w:rsidR="009F2A7B" w:rsidRPr="00FC7CDC">
        <w:rPr>
          <w:rFonts w:ascii="Times New Roman" w:hAnsi="Times New Roman" w:cs="Times New Roman"/>
        </w:rPr>
        <w:t xml:space="preserve"> de fila (</w:t>
      </w:r>
      <w:r w:rsidR="009F2A7B" w:rsidRPr="00FC7CDC">
        <w:rPr>
          <w:rFonts w:ascii="Times New Roman" w:hAnsi="Times New Roman" w:cs="Times New Roman"/>
          <w:b/>
          <w:bCs/>
        </w:rPr>
        <w:t>FIFO</w:t>
      </w:r>
      <w:r w:rsidR="009F2A7B" w:rsidRPr="00FC7CDC">
        <w:rPr>
          <w:rFonts w:ascii="Times New Roman" w:hAnsi="Times New Roman" w:cs="Times New Roman"/>
        </w:rPr>
        <w:t xml:space="preserve"> - </w:t>
      </w:r>
      <w:r w:rsidR="009F2A7B" w:rsidRPr="00CA0EAD">
        <w:rPr>
          <w:rFonts w:ascii="Times New Roman" w:hAnsi="Times New Roman" w:cs="Times New Roman"/>
        </w:rPr>
        <w:t>First In, First Out</w:t>
      </w:r>
      <w:r w:rsidR="009F2A7B" w:rsidRPr="00FC7CDC">
        <w:rPr>
          <w:rFonts w:ascii="Times New Roman" w:hAnsi="Times New Roman" w:cs="Times New Roman"/>
        </w:rPr>
        <w:t xml:space="preserve">). </w:t>
      </w:r>
      <w:r w:rsidR="009F2A7B" w:rsidRPr="00FC7CDC">
        <w:rPr>
          <w:rFonts w:ascii="Times New Roman" w:hAnsi="Times New Roman" w:cs="Times New Roman"/>
          <w:b/>
          <w:bCs/>
        </w:rPr>
        <w:t>Explora o grafo por níveis</w:t>
      </w:r>
      <w:r w:rsidR="009F2A7B" w:rsidRPr="00FC7CDC">
        <w:rPr>
          <w:rFonts w:ascii="Times New Roman" w:hAnsi="Times New Roman" w:cs="Times New Roman"/>
        </w:rPr>
        <w:t xml:space="preserve"> ou "camadas": </w:t>
      </w:r>
      <w:r w:rsidR="009F2A7B" w:rsidRPr="00FC7CDC">
        <w:rPr>
          <w:rFonts w:ascii="Times New Roman" w:hAnsi="Times New Roman" w:cs="Times New Roman"/>
          <w:b/>
          <w:bCs/>
        </w:rPr>
        <w:t>primeiro</w:t>
      </w:r>
      <w:r w:rsidR="009F2A7B" w:rsidRPr="00FC7CDC">
        <w:rPr>
          <w:rFonts w:ascii="Times New Roman" w:hAnsi="Times New Roman" w:cs="Times New Roman"/>
        </w:rPr>
        <w:t xml:space="preserve"> visita </w:t>
      </w:r>
      <w:r w:rsidR="009F2A7B" w:rsidRPr="00FC7CDC">
        <w:rPr>
          <w:rFonts w:ascii="Times New Roman" w:hAnsi="Times New Roman" w:cs="Times New Roman"/>
          <w:b/>
          <w:bCs/>
        </w:rPr>
        <w:t>todos os vizinhos diretos</w:t>
      </w:r>
      <w:r w:rsidR="009F2A7B" w:rsidRPr="00FC7CDC">
        <w:rPr>
          <w:rFonts w:ascii="Times New Roman" w:hAnsi="Times New Roman" w:cs="Times New Roman"/>
        </w:rPr>
        <w:t xml:space="preserve">, </w:t>
      </w:r>
      <w:r w:rsidR="009F2A7B" w:rsidRPr="00FC7CDC">
        <w:rPr>
          <w:rFonts w:ascii="Times New Roman" w:hAnsi="Times New Roman" w:cs="Times New Roman"/>
          <w:b/>
          <w:bCs/>
        </w:rPr>
        <w:t>depois</w:t>
      </w:r>
      <w:r w:rsidR="009F2A7B" w:rsidRPr="00FC7CDC">
        <w:rPr>
          <w:rFonts w:ascii="Times New Roman" w:hAnsi="Times New Roman" w:cs="Times New Roman"/>
        </w:rPr>
        <w:t xml:space="preserve"> </w:t>
      </w:r>
      <w:r w:rsidR="009F2A7B" w:rsidRPr="00FC7CDC">
        <w:rPr>
          <w:rFonts w:ascii="Times New Roman" w:hAnsi="Times New Roman" w:cs="Times New Roman"/>
          <w:b/>
          <w:bCs/>
        </w:rPr>
        <w:t>os vizinhos desses</w:t>
      </w:r>
      <w:r w:rsidR="009F2A7B" w:rsidRPr="00FC7CDC">
        <w:rPr>
          <w:rFonts w:ascii="Times New Roman" w:hAnsi="Times New Roman" w:cs="Times New Roman"/>
        </w:rPr>
        <w:t xml:space="preserve">, expandindo-se uniformemente. </w:t>
      </w:r>
      <w:r w:rsidR="009F2A7B" w:rsidRPr="00B205E0">
        <w:rPr>
          <w:rFonts w:ascii="Times New Roman" w:hAnsi="Times New Roman" w:cs="Times New Roman"/>
          <w:b/>
          <w:bCs/>
        </w:rPr>
        <w:t xml:space="preserve">Garante o caminho com </w:t>
      </w:r>
      <w:r w:rsidR="00C035F6" w:rsidRPr="00B205E0">
        <w:rPr>
          <w:rFonts w:ascii="Times New Roman" w:hAnsi="Times New Roman" w:cs="Times New Roman"/>
          <w:b/>
          <w:bCs/>
        </w:rPr>
        <w:t xml:space="preserve">o </w:t>
      </w:r>
      <w:r w:rsidR="009F2A7B" w:rsidRPr="00B205E0">
        <w:rPr>
          <w:rFonts w:ascii="Times New Roman" w:hAnsi="Times New Roman" w:cs="Times New Roman"/>
          <w:b/>
          <w:bCs/>
        </w:rPr>
        <w:t>menor número de arestas (saltos)</w:t>
      </w:r>
      <w:r w:rsidR="009F2A7B" w:rsidRPr="009F2A7B">
        <w:rPr>
          <w:rFonts w:ascii="Times New Roman" w:hAnsi="Times New Roman" w:cs="Times New Roman"/>
        </w:rPr>
        <w:t xml:space="preserve">, mas num grafo ponderado (onde as estradas têm custos diferentes), </w:t>
      </w:r>
      <w:r w:rsidR="009F2A7B" w:rsidRPr="009F2A7B">
        <w:rPr>
          <w:rFonts w:ascii="Times New Roman" w:hAnsi="Times New Roman" w:cs="Times New Roman"/>
          <w:b/>
          <w:bCs/>
        </w:rPr>
        <w:t>menos saltos não significa</w:t>
      </w:r>
      <w:r w:rsidR="00C035F6">
        <w:rPr>
          <w:rFonts w:ascii="Times New Roman" w:hAnsi="Times New Roman" w:cs="Times New Roman"/>
          <w:b/>
          <w:bCs/>
        </w:rPr>
        <w:t>m</w:t>
      </w:r>
      <w:r w:rsidR="009F2A7B" w:rsidRPr="009F2A7B">
        <w:rPr>
          <w:rFonts w:ascii="Times New Roman" w:hAnsi="Times New Roman" w:cs="Times New Roman"/>
          <w:b/>
          <w:bCs/>
        </w:rPr>
        <w:t xml:space="preserve"> menor custo</w:t>
      </w:r>
      <w:r w:rsidR="009F2A7B" w:rsidRPr="009F2A7B">
        <w:rPr>
          <w:rFonts w:ascii="Times New Roman" w:hAnsi="Times New Roman" w:cs="Times New Roman"/>
        </w:rPr>
        <w:t>.</w:t>
      </w:r>
    </w:p>
    <w:p w14:paraId="4B16DF6C" w14:textId="51361605" w:rsidR="009F2A7B" w:rsidRPr="009F2A7B" w:rsidRDefault="009F2A7B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F2A7B">
        <w:rPr>
          <w:rFonts w:ascii="Times New Roman" w:hAnsi="Times New Roman" w:cs="Times New Roman"/>
        </w:rPr>
        <w:t xml:space="preserve">Encontrou um caminho de custo 36, que é </w:t>
      </w:r>
      <w:r w:rsidR="0065238D" w:rsidRPr="009F2A7B">
        <w:rPr>
          <w:rFonts w:ascii="Times New Roman" w:hAnsi="Times New Roman" w:cs="Times New Roman"/>
        </w:rPr>
        <w:t>sub-ótimo</w:t>
      </w:r>
      <w:r w:rsidRPr="009F2A7B">
        <w:rPr>
          <w:rFonts w:ascii="Times New Roman" w:hAnsi="Times New Roman" w:cs="Times New Roman"/>
        </w:rPr>
        <w:t xml:space="preserve"> </w:t>
      </w:r>
      <w:r w:rsidR="00274BAC">
        <w:rPr>
          <w:rFonts w:ascii="Times New Roman" w:hAnsi="Times New Roman" w:cs="Times New Roman"/>
        </w:rPr>
        <w:t>em comparação</w:t>
      </w:r>
      <w:r w:rsidRPr="009F2A7B">
        <w:rPr>
          <w:rFonts w:ascii="Times New Roman" w:hAnsi="Times New Roman" w:cs="Times New Roman"/>
        </w:rPr>
        <w:t xml:space="preserve"> com o 33 possível.</w:t>
      </w:r>
    </w:p>
    <w:p w14:paraId="57F1BC6D" w14:textId="4786154A" w:rsidR="00AB32EE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70EAA51" w14:textId="1DEB0779" w:rsidR="00003DA7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  <w:b/>
          <w:bCs/>
        </w:rPr>
        <w:t>Greedy</w:t>
      </w:r>
      <w:r w:rsidR="00FA0CFC" w:rsidRPr="00FC7CDC">
        <w:rPr>
          <w:rFonts w:ascii="Times New Roman" w:hAnsi="Times New Roman" w:cs="Times New Roman"/>
          <w:b/>
          <w:bCs/>
        </w:rPr>
        <w:t xml:space="preserve"> - Utiliza exclusivamente uma função heurística h(n)</w:t>
      </w:r>
      <w:r w:rsidR="00FA0CFC" w:rsidRPr="00FC7CDC">
        <w:rPr>
          <w:rFonts w:ascii="Times New Roman" w:hAnsi="Times New Roman" w:cs="Times New Roman"/>
        </w:rPr>
        <w:t xml:space="preserve">. Em cada passo, </w:t>
      </w:r>
      <w:r w:rsidR="00FA0CFC" w:rsidRPr="00FC7CDC">
        <w:rPr>
          <w:rFonts w:ascii="Times New Roman" w:hAnsi="Times New Roman" w:cs="Times New Roman"/>
          <w:b/>
          <w:bCs/>
        </w:rPr>
        <w:t xml:space="preserve">seleciona o nó vizinho </w:t>
      </w:r>
      <w:r w:rsidR="00274BAC">
        <w:rPr>
          <w:rFonts w:ascii="Times New Roman" w:hAnsi="Times New Roman" w:cs="Times New Roman"/>
          <w:b/>
          <w:bCs/>
        </w:rPr>
        <w:t>com</w:t>
      </w:r>
      <w:r w:rsidR="00FA0CFC" w:rsidRPr="00FC7CDC">
        <w:rPr>
          <w:rFonts w:ascii="Times New Roman" w:hAnsi="Times New Roman" w:cs="Times New Roman"/>
          <w:b/>
          <w:bCs/>
        </w:rPr>
        <w:t xml:space="preserve"> a menor distância</w:t>
      </w:r>
      <w:r w:rsidR="00FA0CFC" w:rsidRPr="00FC7CDC">
        <w:rPr>
          <w:rFonts w:ascii="Times New Roman" w:hAnsi="Times New Roman" w:cs="Times New Roman"/>
        </w:rPr>
        <w:t xml:space="preserve"> estimada ao objetivo, </w:t>
      </w:r>
      <w:r w:rsidR="00FA0CFC" w:rsidRPr="00FC7CDC">
        <w:rPr>
          <w:rFonts w:ascii="Times New Roman" w:hAnsi="Times New Roman" w:cs="Times New Roman"/>
          <w:b/>
          <w:bCs/>
        </w:rPr>
        <w:t>ignorando o custo</w:t>
      </w:r>
      <w:r w:rsidR="00FA0CFC" w:rsidRPr="00FC7CDC">
        <w:rPr>
          <w:rFonts w:ascii="Times New Roman" w:hAnsi="Times New Roman" w:cs="Times New Roman"/>
        </w:rPr>
        <w:t xml:space="preserve"> do caminho já percorrido.</w:t>
      </w:r>
    </w:p>
    <w:p w14:paraId="5B3D24FA" w14:textId="762F0D99" w:rsidR="00FA0CFC" w:rsidRPr="00FA0CFC" w:rsidRDefault="00FA0CFC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A0CFC">
        <w:rPr>
          <w:rFonts w:ascii="Times New Roman" w:hAnsi="Times New Roman" w:cs="Times New Roman"/>
        </w:rPr>
        <w:t xml:space="preserve">Sofreu de "miopia". </w:t>
      </w:r>
      <w:r w:rsidRPr="00FA0CFC">
        <w:rPr>
          <w:rFonts w:ascii="Times New Roman" w:hAnsi="Times New Roman" w:cs="Times New Roman"/>
          <w:b/>
          <w:bCs/>
        </w:rPr>
        <w:t>Foi atraído pela ZONA_A (heurística baixa)</w:t>
      </w:r>
      <w:r w:rsidRPr="00FA0CFC">
        <w:rPr>
          <w:rFonts w:ascii="Times New Roman" w:hAnsi="Times New Roman" w:cs="Times New Roman"/>
        </w:rPr>
        <w:t>, ignorando que o caminho subsequente era muito dispendioso.</w:t>
      </w:r>
      <w:r w:rsidR="00003DA7" w:rsidRPr="00FC7CDC">
        <w:rPr>
          <w:rFonts w:ascii="Times New Roman" w:hAnsi="Times New Roman" w:cs="Times New Roman"/>
        </w:rPr>
        <w:t xml:space="preserve"> </w:t>
      </w:r>
      <w:r w:rsidRPr="00FA0CFC">
        <w:rPr>
          <w:rFonts w:ascii="Times New Roman" w:hAnsi="Times New Roman" w:cs="Times New Roman"/>
        </w:rPr>
        <w:t>Caiu num ótimo local</w:t>
      </w:r>
      <w:r w:rsidR="00274BAC">
        <w:rPr>
          <w:rFonts w:ascii="Times New Roman" w:hAnsi="Times New Roman" w:cs="Times New Roman"/>
        </w:rPr>
        <w:t xml:space="preserve">, </w:t>
      </w:r>
      <w:r w:rsidRPr="00FA0CFC">
        <w:rPr>
          <w:rFonts w:ascii="Times New Roman" w:hAnsi="Times New Roman" w:cs="Times New Roman"/>
        </w:rPr>
        <w:t xml:space="preserve">com custo </w:t>
      </w:r>
      <w:r w:rsidR="00274BAC">
        <w:rPr>
          <w:rFonts w:ascii="Times New Roman" w:hAnsi="Times New Roman" w:cs="Times New Roman"/>
        </w:rPr>
        <w:t xml:space="preserve">de </w:t>
      </w:r>
      <w:r w:rsidRPr="00FA0CFC">
        <w:rPr>
          <w:rFonts w:ascii="Times New Roman" w:hAnsi="Times New Roman" w:cs="Times New Roman"/>
        </w:rPr>
        <w:t>34.</w:t>
      </w:r>
    </w:p>
    <w:p w14:paraId="67FF4346" w14:textId="53C0816E" w:rsidR="00AB32EE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51B483A" w14:textId="4D2EEC4E" w:rsidR="00BA3916" w:rsidRPr="00BA3916" w:rsidRDefault="00AB32EE" w:rsidP="001220F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  <w:b/>
          <w:bCs/>
        </w:rPr>
        <w:t>A*</w:t>
      </w:r>
      <w:r w:rsidR="00BA3916" w:rsidRPr="00FC7CDC">
        <w:rPr>
          <w:rFonts w:ascii="Times New Roman" w:hAnsi="Times New Roman" w:cs="Times New Roman"/>
          <w:b/>
          <w:bCs/>
        </w:rPr>
        <w:t xml:space="preserve"> - </w:t>
      </w:r>
      <w:r w:rsidR="00BA3916" w:rsidRPr="00FC7CDC">
        <w:rPr>
          <w:rFonts w:ascii="Times New Roman" w:hAnsi="Times New Roman" w:cs="Times New Roman"/>
        </w:rPr>
        <w:t xml:space="preserve">Combina o </w:t>
      </w:r>
      <w:r w:rsidR="00BA3916" w:rsidRPr="00FC7CDC">
        <w:rPr>
          <w:rFonts w:ascii="Times New Roman" w:hAnsi="Times New Roman" w:cs="Times New Roman"/>
          <w:b/>
          <w:bCs/>
        </w:rPr>
        <w:t>custo</w:t>
      </w:r>
      <w:r w:rsidR="00BA3916" w:rsidRPr="00FC7CDC">
        <w:rPr>
          <w:rFonts w:ascii="Times New Roman" w:hAnsi="Times New Roman" w:cs="Times New Roman"/>
        </w:rPr>
        <w:t xml:space="preserve"> real acumulado </w:t>
      </w:r>
      <w:r w:rsidR="00BA3916" w:rsidRPr="00FC7CDC">
        <w:rPr>
          <w:rFonts w:ascii="Times New Roman" w:hAnsi="Times New Roman" w:cs="Times New Roman"/>
          <w:b/>
          <w:bCs/>
        </w:rPr>
        <w:t>g(n)</w:t>
      </w:r>
      <w:r w:rsidR="00BA3916" w:rsidRPr="00FC7CDC">
        <w:rPr>
          <w:rFonts w:ascii="Times New Roman" w:hAnsi="Times New Roman" w:cs="Times New Roman"/>
        </w:rPr>
        <w:t xml:space="preserve"> com a estimativa </w:t>
      </w:r>
      <w:r w:rsidR="00BA3916" w:rsidRPr="00FC7CDC">
        <w:rPr>
          <w:rFonts w:ascii="Times New Roman" w:hAnsi="Times New Roman" w:cs="Times New Roman"/>
          <w:b/>
          <w:bCs/>
        </w:rPr>
        <w:t>heurística h(n)</w:t>
      </w:r>
      <w:r w:rsidR="00BA3916" w:rsidRPr="00FC7CDC">
        <w:rPr>
          <w:rFonts w:ascii="Times New Roman" w:hAnsi="Times New Roman" w:cs="Times New Roman"/>
        </w:rPr>
        <w:t xml:space="preserve"> através da função </w:t>
      </w:r>
      <w:r w:rsidR="00BA3916" w:rsidRPr="00FC7CDC">
        <w:rPr>
          <w:rFonts w:ascii="Times New Roman" w:hAnsi="Times New Roman" w:cs="Times New Roman"/>
          <w:b/>
          <w:bCs/>
        </w:rPr>
        <w:t>f(n) = g(n) + h(n).</w:t>
      </w:r>
      <w:r w:rsidR="00BA3916" w:rsidRPr="00FC7CDC">
        <w:rPr>
          <w:rFonts w:ascii="Times New Roman" w:hAnsi="Times New Roman" w:cs="Times New Roman"/>
        </w:rPr>
        <w:t xml:space="preserve"> </w:t>
      </w:r>
      <w:r w:rsidR="00BA3916" w:rsidRPr="00FC7CDC">
        <w:rPr>
          <w:rFonts w:ascii="Times New Roman" w:hAnsi="Times New Roman" w:cs="Times New Roman"/>
          <w:b/>
          <w:bCs/>
        </w:rPr>
        <w:t>Seleciona o nó que minimiza o custo total estimado</w:t>
      </w:r>
      <w:r w:rsidR="00BA3916" w:rsidRPr="00FC7CDC">
        <w:rPr>
          <w:rFonts w:ascii="Times New Roman" w:hAnsi="Times New Roman" w:cs="Times New Roman"/>
        </w:rPr>
        <w:t>, garantindo otimalidade se a heurística for admissível.</w:t>
      </w:r>
      <w:r w:rsidR="004E3B56" w:rsidRPr="00FC7CDC">
        <w:rPr>
          <w:rFonts w:ascii="Times New Roman" w:hAnsi="Times New Roman" w:cs="Times New Roman"/>
        </w:rPr>
        <w:t xml:space="preserve"> </w:t>
      </w:r>
      <w:r w:rsidR="00BA3916" w:rsidRPr="00BA3916">
        <w:rPr>
          <w:rFonts w:ascii="Times New Roman" w:hAnsi="Times New Roman" w:cs="Times New Roman"/>
        </w:rPr>
        <w:t xml:space="preserve">Equilibrou a </w:t>
      </w:r>
      <w:r w:rsidR="00BA3916" w:rsidRPr="00BA3916">
        <w:rPr>
          <w:rFonts w:ascii="Times New Roman" w:hAnsi="Times New Roman" w:cs="Times New Roman"/>
          <w:b/>
          <w:bCs/>
        </w:rPr>
        <w:t>atração pela ZONA_A com o custo real</w:t>
      </w:r>
      <w:r w:rsidR="00BA3916" w:rsidRPr="00BA3916">
        <w:rPr>
          <w:rFonts w:ascii="Times New Roman" w:hAnsi="Times New Roman" w:cs="Times New Roman"/>
        </w:rPr>
        <w:t xml:space="preserve"> </w:t>
      </w:r>
      <w:r w:rsidR="00BA3916" w:rsidRPr="00BA3916">
        <w:rPr>
          <w:rFonts w:ascii="Times New Roman" w:hAnsi="Times New Roman" w:cs="Times New Roman"/>
          <w:b/>
          <w:bCs/>
        </w:rPr>
        <w:t>crescente, acabando por corrigir a rota para a ZONA_B</w:t>
      </w:r>
      <w:r w:rsidR="00274BAC">
        <w:rPr>
          <w:rFonts w:ascii="Times New Roman" w:hAnsi="Times New Roman" w:cs="Times New Roman"/>
        </w:rPr>
        <w:t xml:space="preserve"> e encontrar</w:t>
      </w:r>
      <w:r w:rsidR="00BA3916" w:rsidRPr="00BA3916">
        <w:rPr>
          <w:rFonts w:ascii="Times New Roman" w:hAnsi="Times New Roman" w:cs="Times New Roman"/>
        </w:rPr>
        <w:t xml:space="preserve"> o </w:t>
      </w:r>
      <w:r w:rsidR="00BA3916" w:rsidRPr="00BA3916">
        <w:rPr>
          <w:rFonts w:ascii="Times New Roman" w:hAnsi="Times New Roman" w:cs="Times New Roman"/>
          <w:b/>
          <w:bCs/>
        </w:rPr>
        <w:t>caminho mais eficiente</w:t>
      </w:r>
      <w:r w:rsidR="00BA3916" w:rsidRPr="00BA3916">
        <w:rPr>
          <w:rFonts w:ascii="Times New Roman" w:hAnsi="Times New Roman" w:cs="Times New Roman"/>
        </w:rPr>
        <w:t>.</w:t>
      </w:r>
      <w:r w:rsidR="004E3B56" w:rsidRPr="00FC7CDC">
        <w:rPr>
          <w:rFonts w:ascii="Times New Roman" w:hAnsi="Times New Roman" w:cs="Times New Roman"/>
        </w:rPr>
        <w:t xml:space="preserve"> </w:t>
      </w:r>
      <w:r w:rsidR="00BA3916" w:rsidRPr="00BA3916">
        <w:rPr>
          <w:rFonts w:ascii="Times New Roman" w:hAnsi="Times New Roman" w:cs="Times New Roman"/>
        </w:rPr>
        <w:t>Encontrou o caminho ótimo de custo 33 de forma eficiente.</w:t>
      </w:r>
    </w:p>
    <w:p w14:paraId="404F2C3F" w14:textId="02AE8CA0" w:rsidR="00AB32EE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93A9D50" w14:textId="76200F9A" w:rsidR="00D60812" w:rsidRPr="00D60812" w:rsidRDefault="00AB32EE" w:rsidP="001220F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  <w:b/>
          <w:bCs/>
        </w:rPr>
        <w:t>Dijkstra -</w:t>
      </w:r>
      <w:r w:rsidR="00D60812" w:rsidRPr="00FC7CDC">
        <w:rPr>
          <w:rFonts w:ascii="Times New Roman" w:hAnsi="Times New Roman" w:cs="Times New Roman"/>
          <w:b/>
          <w:bCs/>
        </w:rPr>
        <w:t xml:space="preserve"> Caso particular do A* </w:t>
      </w:r>
      <w:r w:rsidR="00F77FCF">
        <w:rPr>
          <w:rFonts w:ascii="Times New Roman" w:hAnsi="Times New Roman" w:cs="Times New Roman"/>
          <w:b/>
          <w:bCs/>
        </w:rPr>
        <w:t>em que</w:t>
      </w:r>
      <w:r w:rsidR="00D60812" w:rsidRPr="00FC7CDC">
        <w:rPr>
          <w:rFonts w:ascii="Times New Roman" w:hAnsi="Times New Roman" w:cs="Times New Roman"/>
          <w:b/>
          <w:bCs/>
        </w:rPr>
        <w:t xml:space="preserve"> h(n) = 0.</w:t>
      </w:r>
      <w:r w:rsidR="00D60812" w:rsidRPr="00FC7CDC">
        <w:rPr>
          <w:rFonts w:ascii="Times New Roman" w:hAnsi="Times New Roman" w:cs="Times New Roman"/>
        </w:rPr>
        <w:t xml:space="preserve"> </w:t>
      </w:r>
      <w:r w:rsidR="00D60812" w:rsidRPr="00FC7CDC">
        <w:rPr>
          <w:rFonts w:ascii="Times New Roman" w:hAnsi="Times New Roman" w:cs="Times New Roman"/>
          <w:b/>
          <w:bCs/>
        </w:rPr>
        <w:t>Explora</w:t>
      </w:r>
      <w:r w:rsidR="00D60812" w:rsidRPr="00FC7CDC">
        <w:rPr>
          <w:rFonts w:ascii="Times New Roman" w:hAnsi="Times New Roman" w:cs="Times New Roman"/>
        </w:rPr>
        <w:t xml:space="preserve"> sistematicamente </w:t>
      </w:r>
      <w:r w:rsidR="00D60812" w:rsidRPr="00FC7CDC">
        <w:rPr>
          <w:rFonts w:ascii="Times New Roman" w:hAnsi="Times New Roman" w:cs="Times New Roman"/>
          <w:b/>
          <w:bCs/>
        </w:rPr>
        <w:t>o nó</w:t>
      </w:r>
      <w:r w:rsidR="00D60812" w:rsidRPr="00FC7CDC">
        <w:rPr>
          <w:rFonts w:ascii="Times New Roman" w:hAnsi="Times New Roman" w:cs="Times New Roman"/>
        </w:rPr>
        <w:t xml:space="preserve"> </w:t>
      </w:r>
      <w:r w:rsidR="00D60812" w:rsidRPr="00FC7CDC">
        <w:rPr>
          <w:rFonts w:ascii="Times New Roman" w:hAnsi="Times New Roman" w:cs="Times New Roman"/>
          <w:b/>
          <w:bCs/>
        </w:rPr>
        <w:t>com menor custo</w:t>
      </w:r>
      <w:r w:rsidR="00D60812" w:rsidRPr="00FC7CDC">
        <w:rPr>
          <w:rFonts w:ascii="Times New Roman" w:hAnsi="Times New Roman" w:cs="Times New Roman"/>
        </w:rPr>
        <w:t xml:space="preserve"> acumulado g(n), </w:t>
      </w:r>
      <w:r w:rsidR="00D60812" w:rsidRPr="00FC7CDC">
        <w:rPr>
          <w:rFonts w:ascii="Times New Roman" w:hAnsi="Times New Roman" w:cs="Times New Roman"/>
          <w:b/>
          <w:bCs/>
        </w:rPr>
        <w:t>expandindo em todas as direções até encontrar o objetivo.</w:t>
      </w:r>
      <w:r w:rsidR="00D60812" w:rsidRPr="00FC7CDC">
        <w:rPr>
          <w:rFonts w:ascii="Times New Roman" w:hAnsi="Times New Roman" w:cs="Times New Roman"/>
        </w:rPr>
        <w:t xml:space="preserve"> </w:t>
      </w:r>
      <w:r w:rsidR="00D60812" w:rsidRPr="00D60812">
        <w:rPr>
          <w:rFonts w:ascii="Times New Roman" w:hAnsi="Times New Roman" w:cs="Times New Roman"/>
        </w:rPr>
        <w:t xml:space="preserve">Garantiu o mesmo ótimo que o A* (33), mas sem a orientação de uma heurística, </w:t>
      </w:r>
      <w:r w:rsidR="00D60812" w:rsidRPr="00D60812">
        <w:rPr>
          <w:rFonts w:ascii="Times New Roman" w:hAnsi="Times New Roman" w:cs="Times New Roman"/>
          <w:b/>
          <w:bCs/>
        </w:rPr>
        <w:t>tende a explorar mais nós em grafos maiores</w:t>
      </w:r>
      <w:r w:rsidR="00D60812" w:rsidRPr="00D60812">
        <w:rPr>
          <w:rFonts w:ascii="Times New Roman" w:hAnsi="Times New Roman" w:cs="Times New Roman"/>
        </w:rPr>
        <w:t>.</w:t>
      </w:r>
      <w:r w:rsidR="00D60812" w:rsidRPr="00FC7CDC">
        <w:rPr>
          <w:rFonts w:ascii="Times New Roman" w:hAnsi="Times New Roman" w:cs="Times New Roman"/>
        </w:rPr>
        <w:t xml:space="preserve"> </w:t>
      </w:r>
      <w:r w:rsidR="00D60812" w:rsidRPr="00D60812">
        <w:rPr>
          <w:rFonts w:ascii="Times New Roman" w:hAnsi="Times New Roman" w:cs="Times New Roman"/>
        </w:rPr>
        <w:t>Custo 33.</w:t>
      </w:r>
    </w:p>
    <w:p w14:paraId="23F0679D" w14:textId="48B1CA06" w:rsidR="00AB32EE" w:rsidRPr="00FC7CDC" w:rsidRDefault="00AB32EE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692984A" w14:textId="5FEDF975" w:rsidR="00985896" w:rsidRPr="00985896" w:rsidRDefault="00AB32EE" w:rsidP="001220F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  <w:b/>
          <w:bCs/>
        </w:rPr>
        <w:t xml:space="preserve">DFS com Profundidade </w:t>
      </w:r>
      <w:r w:rsidRPr="00FC7CDC">
        <w:rPr>
          <w:rFonts w:ascii="Times New Roman" w:hAnsi="Times New Roman" w:cs="Times New Roman"/>
        </w:rPr>
        <w:t>-</w:t>
      </w:r>
      <w:r w:rsidR="00985896" w:rsidRPr="00FC7CDC">
        <w:rPr>
          <w:rFonts w:ascii="Times New Roman" w:hAnsi="Times New Roman" w:cs="Times New Roman"/>
        </w:rPr>
        <w:t xml:space="preserve"> </w:t>
      </w:r>
      <w:r w:rsidR="00985896" w:rsidRPr="00FC7CDC">
        <w:rPr>
          <w:rFonts w:ascii="Times New Roman" w:hAnsi="Times New Roman" w:cs="Times New Roman"/>
          <w:b/>
          <w:bCs/>
        </w:rPr>
        <w:t>Variação do DFS que impõe um limite máximo de profundidade de exploração</w:t>
      </w:r>
      <w:r w:rsidR="00985896" w:rsidRPr="00FC7CDC">
        <w:rPr>
          <w:rFonts w:ascii="Times New Roman" w:hAnsi="Times New Roman" w:cs="Times New Roman"/>
        </w:rPr>
        <w:t xml:space="preserve">. </w:t>
      </w:r>
      <w:r w:rsidR="00985896" w:rsidRPr="00FC7CDC">
        <w:rPr>
          <w:rFonts w:ascii="Times New Roman" w:hAnsi="Times New Roman" w:cs="Times New Roman"/>
          <w:b/>
          <w:bCs/>
        </w:rPr>
        <w:t>Se atingir o limite</w:t>
      </w:r>
      <w:r w:rsidR="00985896" w:rsidRPr="00FC7CDC">
        <w:rPr>
          <w:rFonts w:ascii="Times New Roman" w:hAnsi="Times New Roman" w:cs="Times New Roman"/>
        </w:rPr>
        <w:t xml:space="preserve"> sem encontrar o objetivo, </w:t>
      </w:r>
      <w:r w:rsidR="00B205E0">
        <w:rPr>
          <w:rFonts w:ascii="Times New Roman" w:hAnsi="Times New Roman" w:cs="Times New Roman"/>
          <w:b/>
          <w:bCs/>
        </w:rPr>
        <w:t>volta para trás</w:t>
      </w:r>
      <w:r w:rsidR="00985896" w:rsidRPr="00FC7CDC">
        <w:rPr>
          <w:rFonts w:ascii="Times New Roman" w:hAnsi="Times New Roman" w:cs="Times New Roman"/>
        </w:rPr>
        <w:t xml:space="preserve">. </w:t>
      </w:r>
      <w:r w:rsidR="00985896" w:rsidRPr="00985896">
        <w:rPr>
          <w:rFonts w:ascii="Times New Roman" w:hAnsi="Times New Roman" w:cs="Times New Roman"/>
        </w:rPr>
        <w:t xml:space="preserve">Evitou que o algoritmo se perdesse em ramos infinitos ou muito longos, forçando-o </w:t>
      </w:r>
      <w:r w:rsidR="00985896" w:rsidRPr="00985896">
        <w:rPr>
          <w:rFonts w:ascii="Times New Roman" w:hAnsi="Times New Roman" w:cs="Times New Roman"/>
        </w:rPr>
        <w:lastRenderedPageBreak/>
        <w:t xml:space="preserve">a procurar alternativas mais cedo </w:t>
      </w:r>
      <w:r w:rsidR="007E49B5">
        <w:rPr>
          <w:rFonts w:ascii="Times New Roman" w:hAnsi="Times New Roman" w:cs="Times New Roman"/>
        </w:rPr>
        <w:t xml:space="preserve">do </w:t>
      </w:r>
      <w:r w:rsidR="00985896" w:rsidRPr="00985896">
        <w:rPr>
          <w:rFonts w:ascii="Times New Roman" w:hAnsi="Times New Roman" w:cs="Times New Roman"/>
        </w:rPr>
        <w:t>que o DFS puro.</w:t>
      </w:r>
      <w:r w:rsidR="003A430E" w:rsidRPr="00FC7CDC">
        <w:rPr>
          <w:rFonts w:ascii="Times New Roman" w:hAnsi="Times New Roman" w:cs="Times New Roman"/>
        </w:rPr>
        <w:t xml:space="preserve"> </w:t>
      </w:r>
      <w:r w:rsidR="00985896" w:rsidRPr="00985896">
        <w:rPr>
          <w:rFonts w:ascii="Times New Roman" w:hAnsi="Times New Roman" w:cs="Times New Roman"/>
        </w:rPr>
        <w:t>Custo 39 (Melhor que DFS puro, mas sub-ótimo).</w:t>
      </w:r>
    </w:p>
    <w:p w14:paraId="019D0F52" w14:textId="57115B5E" w:rsidR="00E635C3" w:rsidRDefault="00E635C3" w:rsidP="00E635C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436DC21" w14:textId="77777777" w:rsidR="009D003D" w:rsidRDefault="009D003D" w:rsidP="00E635C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24AD67E" w14:textId="77777777" w:rsidR="009D003D" w:rsidRPr="00E635C3" w:rsidRDefault="009D003D" w:rsidP="00E635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AA372D" w14:textId="77777777" w:rsidR="00A7793B" w:rsidRPr="00FC7CDC" w:rsidRDefault="00A7793B" w:rsidP="001220F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0225FB6" w14:textId="77777777" w:rsidR="00A7793B" w:rsidRPr="00FC7CDC" w:rsidRDefault="00A7793B" w:rsidP="001220F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1E1B428" w14:textId="77777777" w:rsidR="00A7793B" w:rsidRPr="00FC7CDC" w:rsidRDefault="00A7793B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Perguntas:</w:t>
      </w:r>
    </w:p>
    <w:p w14:paraId="161DB556" w14:textId="46608E65" w:rsidR="00A7793B" w:rsidRPr="00FC7CDC" w:rsidRDefault="00A7793B" w:rsidP="001220F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Como justificar o porqu</w:t>
      </w:r>
      <w:r w:rsidR="00C8379C">
        <w:rPr>
          <w:rFonts w:ascii="Times New Roman" w:hAnsi="Times New Roman" w:cs="Times New Roman"/>
          <w:b/>
          <w:bCs/>
        </w:rPr>
        <w:t>ê</w:t>
      </w:r>
      <w:r w:rsidRPr="00FC7CDC">
        <w:rPr>
          <w:rFonts w:ascii="Times New Roman" w:hAnsi="Times New Roman" w:cs="Times New Roman"/>
          <w:b/>
          <w:bCs/>
        </w:rPr>
        <w:t xml:space="preserve"> </w:t>
      </w:r>
      <w:r w:rsidR="00FC0DEA" w:rsidRPr="00FC7CDC">
        <w:rPr>
          <w:rFonts w:ascii="Times New Roman" w:hAnsi="Times New Roman" w:cs="Times New Roman"/>
          <w:b/>
          <w:bCs/>
        </w:rPr>
        <w:t>de o</w:t>
      </w:r>
      <w:r w:rsidRPr="00FC7CDC">
        <w:rPr>
          <w:rFonts w:ascii="Times New Roman" w:hAnsi="Times New Roman" w:cs="Times New Roman"/>
          <w:b/>
          <w:bCs/>
        </w:rPr>
        <w:t xml:space="preserve"> armazém estar depois dos clientes e não ter ligação </w:t>
      </w:r>
      <w:r w:rsidR="00FC0DEA">
        <w:rPr>
          <w:rFonts w:ascii="Times New Roman" w:hAnsi="Times New Roman" w:cs="Times New Roman"/>
          <w:b/>
          <w:bCs/>
        </w:rPr>
        <w:t xml:space="preserve">direta ao </w:t>
      </w:r>
      <w:r w:rsidRPr="00FC7CDC">
        <w:rPr>
          <w:rFonts w:ascii="Times New Roman" w:hAnsi="Times New Roman" w:cs="Times New Roman"/>
          <w:b/>
          <w:bCs/>
        </w:rPr>
        <w:t>DEPOT?</w:t>
      </w:r>
    </w:p>
    <w:p w14:paraId="0F0165C9" w14:textId="6E37D76D" w:rsidR="00A7793B" w:rsidRPr="00FC7CDC" w:rsidRDefault="00A7793B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 xml:space="preserve">A topologia foi desenhada para </w:t>
      </w:r>
      <w:r w:rsidR="00C8379C">
        <w:rPr>
          <w:rFonts w:ascii="Times New Roman" w:hAnsi="Times New Roman" w:cs="Times New Roman"/>
        </w:rPr>
        <w:t>forçar</w:t>
      </w:r>
      <w:r w:rsidRPr="00FC7CDC">
        <w:rPr>
          <w:rFonts w:ascii="Times New Roman" w:hAnsi="Times New Roman" w:cs="Times New Roman"/>
        </w:rPr>
        <w:t xml:space="preserve"> o algoritmo a </w:t>
      </w:r>
      <w:r w:rsidR="00C8379C">
        <w:rPr>
          <w:rFonts w:ascii="Times New Roman" w:hAnsi="Times New Roman" w:cs="Times New Roman"/>
        </w:rPr>
        <w:t>percorrer</w:t>
      </w:r>
      <w:r w:rsidRPr="00FC7CDC">
        <w:rPr>
          <w:rFonts w:ascii="Times New Roman" w:hAnsi="Times New Roman" w:cs="Times New Roman"/>
        </w:rPr>
        <w:t xml:space="preserve"> a rede de clientes. Se o DEPOT estivesse ligado diretamente ao ARMAZÉM</w:t>
      </w:r>
      <w:r w:rsidR="00C8379C">
        <w:rPr>
          <w:rFonts w:ascii="Times New Roman" w:hAnsi="Times New Roman" w:cs="Times New Roman"/>
        </w:rPr>
        <w:t>,</w:t>
      </w:r>
      <w:r w:rsidRPr="00FC7CDC">
        <w:rPr>
          <w:rFonts w:ascii="Times New Roman" w:hAnsi="Times New Roman" w:cs="Times New Roman"/>
        </w:rPr>
        <w:t xml:space="preserve"> com custo baixo, os algoritmos otimizariam o trajeto ignorando a zona de distribuição, a menos que impuséssemos 'nós de passagem obrigatória', o que aumentaria </w:t>
      </w:r>
      <w:r w:rsidR="00C8379C">
        <w:rPr>
          <w:rFonts w:ascii="Times New Roman" w:hAnsi="Times New Roman" w:cs="Times New Roman"/>
        </w:rPr>
        <w:t xml:space="preserve">desnecessariamente </w:t>
      </w:r>
      <w:r w:rsidRPr="00FC7CDC">
        <w:rPr>
          <w:rFonts w:ascii="Times New Roman" w:hAnsi="Times New Roman" w:cs="Times New Roman"/>
        </w:rPr>
        <w:t xml:space="preserve">a complexidade computacional </w:t>
      </w:r>
      <w:r w:rsidR="00C8379C">
        <w:rPr>
          <w:rFonts w:ascii="Times New Roman" w:hAnsi="Times New Roman" w:cs="Times New Roman"/>
        </w:rPr>
        <w:t>n</w:t>
      </w:r>
      <w:r w:rsidRPr="00FC7CDC">
        <w:rPr>
          <w:rFonts w:ascii="Times New Roman" w:hAnsi="Times New Roman" w:cs="Times New Roman"/>
        </w:rPr>
        <w:t>este estudo comparativo.</w:t>
      </w:r>
    </w:p>
    <w:p w14:paraId="08B88D67" w14:textId="575F6B03" w:rsidR="00A7793B" w:rsidRPr="00FC7CDC" w:rsidRDefault="00A7793B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 xml:space="preserve">O grafo atual (em árvore/triângulo) é excelente para demonstrar a "armadilha" do algoritmo Greedy (que vai para a ZONA_A porque parece </w:t>
      </w:r>
      <w:r w:rsidR="00C8379C">
        <w:rPr>
          <w:rFonts w:ascii="Times New Roman" w:hAnsi="Times New Roman" w:cs="Times New Roman"/>
        </w:rPr>
        <w:t xml:space="preserve">estar mais </w:t>
      </w:r>
      <w:r w:rsidRPr="00FC7CDC">
        <w:rPr>
          <w:rFonts w:ascii="Times New Roman" w:hAnsi="Times New Roman" w:cs="Times New Roman"/>
        </w:rPr>
        <w:t>perto, mas o caminho total é maior), como vi</w:t>
      </w:r>
      <w:r w:rsidR="00C8379C">
        <w:rPr>
          <w:rFonts w:ascii="Times New Roman" w:hAnsi="Times New Roman" w:cs="Times New Roman"/>
        </w:rPr>
        <w:t>mos</w:t>
      </w:r>
      <w:r w:rsidRPr="00FC7CDC">
        <w:rPr>
          <w:rFonts w:ascii="Times New Roman" w:hAnsi="Times New Roman" w:cs="Times New Roman"/>
        </w:rPr>
        <w:t xml:space="preserve"> nos vossos resultados.</w:t>
      </w:r>
    </w:p>
    <w:p w14:paraId="69E829FC" w14:textId="77777777" w:rsidR="009F0BAA" w:rsidRPr="00FC7CDC" w:rsidRDefault="009F0BAA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B156689" w14:textId="37BB0F1D" w:rsidR="00A7793B" w:rsidRPr="00FC7CDC" w:rsidRDefault="00A7793B" w:rsidP="001220F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Porque é que usamos 1 veículo em vez de muitos?</w:t>
      </w:r>
    </w:p>
    <w:p w14:paraId="1BE017B7" w14:textId="10B2313A" w:rsidR="001220FC" w:rsidRDefault="00A7793B" w:rsidP="001220F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>No relatório (Secção 2.2), formulámos o problema teoricamente como</w:t>
      </w:r>
      <w:r w:rsidR="00C8379C">
        <w:rPr>
          <w:rFonts w:ascii="Times New Roman" w:hAnsi="Times New Roman" w:cs="Times New Roman"/>
        </w:rPr>
        <w:t xml:space="preserve"> um problema</w:t>
      </w:r>
      <w:r w:rsidRPr="00FC7CDC">
        <w:rPr>
          <w:rFonts w:ascii="Times New Roman" w:hAnsi="Times New Roman" w:cs="Times New Roman"/>
        </w:rPr>
        <w:t xml:space="preserve"> multiagente. Na implementação prática, optámos por focar na comparação pura dos algoritmos de procura num único agente de cada vez. Introduzir múltiplos agentes simultâneos exigiria gestão de colis</w:t>
      </w:r>
      <w:r w:rsidR="00C8379C">
        <w:rPr>
          <w:rFonts w:ascii="Times New Roman" w:hAnsi="Times New Roman" w:cs="Times New Roman"/>
        </w:rPr>
        <w:t>ões</w:t>
      </w:r>
      <w:r w:rsidRPr="00FC7CDC">
        <w:rPr>
          <w:rFonts w:ascii="Times New Roman" w:hAnsi="Times New Roman" w:cs="Times New Roman"/>
        </w:rPr>
        <w:t xml:space="preserve"> e negociação de rotas, o que poderia introduzir 'ruído' nos dados de tempo e custo dos algoritmos de procura (DFS, A*, etc.), dificultando a comparação direta da eficiência deles.</w:t>
      </w:r>
      <w:r w:rsidR="00FC0DEA">
        <w:rPr>
          <w:rFonts w:ascii="Times New Roman" w:hAnsi="Times New Roman" w:cs="Times New Roman"/>
        </w:rPr>
        <w:t xml:space="preserve"> </w:t>
      </w:r>
    </w:p>
    <w:p w14:paraId="6B1231C0" w14:textId="77777777" w:rsidR="001220FC" w:rsidRDefault="001220FC" w:rsidP="001220F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5D9F0C" w14:textId="43952386" w:rsidR="00AB32EE" w:rsidRDefault="001220FC" w:rsidP="001220F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220FC">
        <w:rPr>
          <w:rFonts w:ascii="Times New Roman" w:hAnsi="Times New Roman" w:cs="Times New Roman"/>
          <w:b/>
          <w:bCs/>
        </w:rPr>
        <w:t xml:space="preserve">Como é feita a gestão da bateria? O veículo </w:t>
      </w:r>
      <w:r w:rsidR="00C8379C">
        <w:rPr>
          <w:rFonts w:ascii="Times New Roman" w:hAnsi="Times New Roman" w:cs="Times New Roman"/>
          <w:b/>
          <w:bCs/>
        </w:rPr>
        <w:t xml:space="preserve">para se </w:t>
      </w:r>
      <w:r w:rsidRPr="001220FC">
        <w:rPr>
          <w:rFonts w:ascii="Times New Roman" w:hAnsi="Times New Roman" w:cs="Times New Roman"/>
          <w:b/>
          <w:bCs/>
        </w:rPr>
        <w:t>ficar sem energia a meio da aresta?</w:t>
      </w:r>
    </w:p>
    <w:p w14:paraId="6ACFE2C4" w14:textId="58A43D2B" w:rsidR="001220FC" w:rsidRPr="001220FC" w:rsidRDefault="001220FC" w:rsidP="001220F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220F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Na nossa implementação, a gestão energética foi </w:t>
      </w:r>
      <w:proofErr w:type="gramStart"/>
      <w:r w:rsidRPr="001220F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abstraída</w:t>
      </w:r>
      <w:proofErr w:type="gramEnd"/>
      <w:r w:rsidR="00C8379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</w:t>
      </w:r>
      <w:r w:rsidRPr="001220F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peso das arestas (Custo Generalizado). Não fazemos decremento da bateria em tempo real durante a travessia da aresta para não tornar a complexidade do algoritmo de procura exponencial. Assumimos que, se o algoritmo encontra um caminho de custo total X, esse caminho é viável energeticamente dentro da autonomia do veículo</w:t>
      </w:r>
    </w:p>
    <w:p w14:paraId="2D34410D" w14:textId="77777777" w:rsidR="001220FC" w:rsidRPr="001220FC" w:rsidRDefault="001220FC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89ABB70" w14:textId="0F42A89C" w:rsidR="00AB32EE" w:rsidRDefault="00F0221A" w:rsidP="00F0221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0221A">
        <w:rPr>
          <w:rFonts w:ascii="Times New Roman" w:hAnsi="Times New Roman" w:cs="Times New Roman"/>
          <w:b/>
          <w:bCs/>
        </w:rPr>
        <w:t>A vossa heurística é admissível? Como garantem isso?</w:t>
      </w:r>
    </w:p>
    <w:p w14:paraId="6253D5C9" w14:textId="17C22A72" w:rsidR="00F0221A" w:rsidRDefault="00F0221A" w:rsidP="00D2521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0221A">
        <w:rPr>
          <w:rFonts w:ascii="Times New Roman" w:hAnsi="Times New Roman" w:cs="Times New Roman"/>
        </w:rPr>
        <w:t xml:space="preserve">Sim, é admissível. Definimos os valores da heurística (ex: h(DEPOT)=30) para </w:t>
      </w:r>
      <w:r w:rsidR="004E330B">
        <w:rPr>
          <w:rFonts w:ascii="Times New Roman" w:hAnsi="Times New Roman" w:cs="Times New Roman"/>
        </w:rPr>
        <w:t xml:space="preserve">que sejam </w:t>
      </w:r>
      <w:r w:rsidRPr="00F0221A">
        <w:rPr>
          <w:rFonts w:ascii="Times New Roman" w:hAnsi="Times New Roman" w:cs="Times New Roman"/>
        </w:rPr>
        <w:t>sempre inferiores ou iguais ao custo real do caminho ótimo (Custo=33). Isto garante matematicamente que o algoritmo A* encontra sempre a solução ótima e nunca 'corta caminho' erradament</w:t>
      </w:r>
      <w:r w:rsidR="00D2521F">
        <w:rPr>
          <w:rFonts w:ascii="Times New Roman" w:hAnsi="Times New Roman" w:cs="Times New Roman"/>
        </w:rPr>
        <w:t>e</w:t>
      </w:r>
      <w:r w:rsidR="00FC0DEA">
        <w:rPr>
          <w:rFonts w:ascii="Times New Roman" w:hAnsi="Times New Roman" w:cs="Times New Roman"/>
        </w:rPr>
        <w:t>.</w:t>
      </w:r>
    </w:p>
    <w:p w14:paraId="38BDCC23" w14:textId="77777777" w:rsidR="00FC0DEA" w:rsidRPr="00D2521F" w:rsidRDefault="00FC0DEA" w:rsidP="00D2521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665F7499" w14:textId="738391F0" w:rsidR="00AB32EE" w:rsidRDefault="00D2521F" w:rsidP="00D252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2521F">
        <w:rPr>
          <w:rFonts w:ascii="Times New Roman" w:hAnsi="Times New Roman" w:cs="Times New Roman"/>
          <w:b/>
          <w:bCs/>
        </w:rPr>
        <w:t xml:space="preserve">O enunciado pedia simulação </w:t>
      </w:r>
      <w:r w:rsidR="004E330B">
        <w:rPr>
          <w:rFonts w:ascii="Times New Roman" w:hAnsi="Times New Roman" w:cs="Times New Roman"/>
          <w:b/>
          <w:bCs/>
        </w:rPr>
        <w:t>m</w:t>
      </w:r>
      <w:r w:rsidRPr="00D2521F">
        <w:rPr>
          <w:rFonts w:ascii="Times New Roman" w:hAnsi="Times New Roman" w:cs="Times New Roman"/>
          <w:b/>
          <w:bCs/>
        </w:rPr>
        <w:t>ultiagente. Como gerem colisões entre dois veículos?</w:t>
      </w:r>
    </w:p>
    <w:p w14:paraId="5AB14DDB" w14:textId="1DFAF538" w:rsidR="00D2521F" w:rsidRPr="00D2521F" w:rsidRDefault="00D2521F" w:rsidP="00D2521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2521F">
        <w:rPr>
          <w:rFonts w:ascii="Times New Roman" w:hAnsi="Times New Roman" w:cs="Times New Roman"/>
        </w:rPr>
        <w:t xml:space="preserve">Optámos por uma abordagem de planeamento centralizado. O sistema calcula a rota </w:t>
      </w:r>
      <w:r w:rsidR="00BA6FD4">
        <w:rPr>
          <w:rFonts w:ascii="Times New Roman" w:hAnsi="Times New Roman" w:cs="Times New Roman"/>
        </w:rPr>
        <w:t xml:space="preserve">apenas para um </w:t>
      </w:r>
      <w:r w:rsidRPr="00D2521F">
        <w:rPr>
          <w:rFonts w:ascii="Times New Roman" w:hAnsi="Times New Roman" w:cs="Times New Roman"/>
        </w:rPr>
        <w:t xml:space="preserve"> veícu</w:t>
      </w:r>
      <w:r w:rsidR="00BA6FD4">
        <w:rPr>
          <w:rFonts w:ascii="Times New Roman" w:hAnsi="Times New Roman" w:cs="Times New Roman"/>
        </w:rPr>
        <w:t>lo</w:t>
      </w:r>
      <w:r w:rsidRPr="00D2521F">
        <w:rPr>
          <w:rFonts w:ascii="Times New Roman" w:hAnsi="Times New Roman" w:cs="Times New Roman"/>
        </w:rPr>
        <w:t xml:space="preserve">. Não implementámos deteção de colisão dinâmica (física) em tempo real, pois o foco do trabalho </w:t>
      </w:r>
      <w:r w:rsidR="0011110C">
        <w:rPr>
          <w:rFonts w:ascii="Times New Roman" w:hAnsi="Times New Roman" w:cs="Times New Roman"/>
        </w:rPr>
        <w:t>foi</w:t>
      </w:r>
      <w:r w:rsidRPr="00D2521F">
        <w:rPr>
          <w:rFonts w:ascii="Times New Roman" w:hAnsi="Times New Roman" w:cs="Times New Roman"/>
        </w:rPr>
        <w:t xml:space="preserve"> a comparação da eficiência dos algoritmos de procura (A*, DFS, etc.) e não a física da simulação</w:t>
      </w:r>
    </w:p>
    <w:p w14:paraId="4513825A" w14:textId="77777777" w:rsidR="00D2521F" w:rsidRPr="003A1B16" w:rsidRDefault="00D2521F" w:rsidP="00D2521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5A15289" w14:textId="0ECB81F5" w:rsidR="00AB32EE" w:rsidRDefault="003A1B16" w:rsidP="003A1B16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A1B16">
        <w:rPr>
          <w:rFonts w:ascii="Times New Roman" w:hAnsi="Times New Roman" w:cs="Times New Roman"/>
          <w:b/>
          <w:bCs/>
        </w:rPr>
        <w:t xml:space="preserve">Porque é que o Greedy visita menos nós (5) </w:t>
      </w:r>
      <w:r w:rsidR="004E330B">
        <w:rPr>
          <w:rFonts w:ascii="Times New Roman" w:hAnsi="Times New Roman" w:cs="Times New Roman"/>
          <w:b/>
          <w:bCs/>
        </w:rPr>
        <w:t xml:space="preserve">do </w:t>
      </w:r>
      <w:r w:rsidRPr="003A1B16">
        <w:rPr>
          <w:rFonts w:ascii="Times New Roman" w:hAnsi="Times New Roman" w:cs="Times New Roman"/>
          <w:b/>
          <w:bCs/>
        </w:rPr>
        <w:t>que o A</w:t>
      </w:r>
      <w:r>
        <w:rPr>
          <w:rFonts w:ascii="Times New Roman" w:hAnsi="Times New Roman" w:cs="Times New Roman"/>
          <w:b/>
          <w:bCs/>
        </w:rPr>
        <w:t>*</w:t>
      </w:r>
      <w:r w:rsidRPr="003A1B16">
        <w:rPr>
          <w:rFonts w:ascii="Times New Roman" w:hAnsi="Times New Roman" w:cs="Times New Roman"/>
          <w:b/>
          <w:bCs/>
        </w:rPr>
        <w:t xml:space="preserve"> (6) e</w:t>
      </w:r>
      <w:r w:rsidR="004E330B">
        <w:rPr>
          <w:rFonts w:ascii="Times New Roman" w:hAnsi="Times New Roman" w:cs="Times New Roman"/>
          <w:b/>
          <w:bCs/>
        </w:rPr>
        <w:t>,</w:t>
      </w:r>
      <w:r w:rsidRPr="003A1B16">
        <w:rPr>
          <w:rFonts w:ascii="Times New Roman" w:hAnsi="Times New Roman" w:cs="Times New Roman"/>
          <w:b/>
          <w:bCs/>
        </w:rPr>
        <w:t xml:space="preserve"> mesmo assim</w:t>
      </w:r>
      <w:r w:rsidR="004E330B">
        <w:rPr>
          <w:rFonts w:ascii="Times New Roman" w:hAnsi="Times New Roman" w:cs="Times New Roman"/>
          <w:b/>
          <w:bCs/>
        </w:rPr>
        <w:t>,</w:t>
      </w:r>
      <w:r w:rsidRPr="003A1B16">
        <w:rPr>
          <w:rFonts w:ascii="Times New Roman" w:hAnsi="Times New Roman" w:cs="Times New Roman"/>
          <w:b/>
          <w:bCs/>
        </w:rPr>
        <w:t xml:space="preserve"> considera o A</w:t>
      </w:r>
      <w:r>
        <w:rPr>
          <w:rFonts w:ascii="Times New Roman" w:hAnsi="Times New Roman" w:cs="Times New Roman"/>
          <w:b/>
          <w:bCs/>
        </w:rPr>
        <w:t>*</w:t>
      </w:r>
      <w:r w:rsidRPr="003A1B16">
        <w:rPr>
          <w:rFonts w:ascii="Times New Roman" w:hAnsi="Times New Roman" w:cs="Times New Roman"/>
          <w:b/>
          <w:bCs/>
        </w:rPr>
        <w:t xml:space="preserve"> melhor?</w:t>
      </w:r>
    </w:p>
    <w:p w14:paraId="34C87FE9" w14:textId="0B27C40B" w:rsidR="003A1B16" w:rsidRPr="003A1B16" w:rsidRDefault="003A1B16" w:rsidP="003A1B1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A1B16">
        <w:rPr>
          <w:rFonts w:ascii="Times New Roman" w:hAnsi="Times New Roman" w:cs="Times New Roman"/>
        </w:rPr>
        <w:t>O Greedy visita menos nós porque escolhe o primeiro caminho que parece bom e termina logo, mas o resultado foi um custo de 34 (pior). O A* visitou apenas mais um nó (6), mas garantiu um custo de 33 (melhor). A pequena diferença em nós compensa largamente o ganho em eficiência de rota/custo</w:t>
      </w:r>
    </w:p>
    <w:p w14:paraId="080E7615" w14:textId="77777777" w:rsidR="003A1B16" w:rsidRPr="003A1B16" w:rsidRDefault="003A1B16" w:rsidP="003A1B1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BF8BFD5" w14:textId="4A6F7D04" w:rsidR="00AB32EE" w:rsidRDefault="003A1B16" w:rsidP="003A1B16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A1B16">
        <w:rPr>
          <w:rFonts w:ascii="Times New Roman" w:hAnsi="Times New Roman" w:cs="Times New Roman"/>
          <w:b/>
          <w:bCs/>
        </w:rPr>
        <w:t>Como é que o sistema lida com uma encomenda prioritária que chega quando o veículo já está cheio?</w:t>
      </w:r>
    </w:p>
    <w:p w14:paraId="3AD0898B" w14:textId="0E105096" w:rsidR="00AB32EE" w:rsidRPr="00FC7CDC" w:rsidRDefault="003A1B16" w:rsidP="00662A1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A1B16">
        <w:rPr>
          <w:rFonts w:ascii="Times New Roman" w:hAnsi="Times New Roman" w:cs="Times New Roman"/>
        </w:rPr>
        <w:t xml:space="preserve">Implementamos um sistema de backlog no script </w:t>
      </w:r>
      <w:r w:rsidR="00AC30E9">
        <w:rPr>
          <w:rFonts w:ascii="Times New Roman" w:hAnsi="Times New Roman" w:cs="Times New Roman"/>
        </w:rPr>
        <w:t xml:space="preserve">de </w:t>
      </w:r>
      <w:r w:rsidRPr="003A1B16">
        <w:rPr>
          <w:rFonts w:ascii="Times New Roman" w:hAnsi="Times New Roman" w:cs="Times New Roman"/>
        </w:rPr>
        <w:t>cenários dinâmicos, ou seja, se a capacidade for excedida, a encomenda de menor prioridade</w:t>
      </w:r>
      <w:r w:rsidR="00AC30E9">
        <w:rPr>
          <w:rFonts w:ascii="Times New Roman" w:hAnsi="Times New Roman" w:cs="Times New Roman"/>
        </w:rPr>
        <w:t>/</w:t>
      </w:r>
      <w:r w:rsidRPr="003A1B16">
        <w:rPr>
          <w:rFonts w:ascii="Times New Roman" w:hAnsi="Times New Roman" w:cs="Times New Roman"/>
        </w:rPr>
        <w:t xml:space="preserve">chegada </w:t>
      </w:r>
      <w:r w:rsidR="00C228E7">
        <w:rPr>
          <w:rFonts w:ascii="Times New Roman" w:hAnsi="Times New Roman" w:cs="Times New Roman"/>
        </w:rPr>
        <w:t xml:space="preserve">atrasada </w:t>
      </w:r>
      <w:r w:rsidRPr="003A1B16">
        <w:rPr>
          <w:rFonts w:ascii="Times New Roman" w:hAnsi="Times New Roman" w:cs="Times New Roman"/>
        </w:rPr>
        <w:t>fica em estado 'PENDENTE' na lista de espera. Será processada na próxima viagem, garantindo que as encomendas críticas (Prioridade 5) são alocadas primeiro</w:t>
      </w:r>
    </w:p>
    <w:p w14:paraId="6DA4A4AB" w14:textId="77777777" w:rsidR="00A7793B" w:rsidRPr="00FC7CDC" w:rsidRDefault="00A7793B" w:rsidP="001220F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57298B" w14:textId="5F40939D" w:rsidR="00A7793B" w:rsidRPr="00FC7CDC" w:rsidRDefault="00A7793B" w:rsidP="001220F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  <w:b/>
          <w:bCs/>
        </w:rPr>
        <w:t>Notas importantes:</w:t>
      </w:r>
    </w:p>
    <w:p w14:paraId="04830426" w14:textId="356A2A8C" w:rsidR="00A7793B" w:rsidRPr="00FC7CDC" w:rsidRDefault="00A7793B" w:rsidP="001220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</w:rPr>
        <w:t>DFS para grandes profundidades e não muito relevante visto o nosso grafo ser pequeno</w:t>
      </w:r>
    </w:p>
    <w:p w14:paraId="5F756B0E" w14:textId="77777777" w:rsidR="00A7793B" w:rsidRPr="00FC7CDC" w:rsidRDefault="00A7793B" w:rsidP="001220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C7CDC">
        <w:rPr>
          <w:rFonts w:ascii="Times New Roman" w:hAnsi="Times New Roman" w:cs="Times New Roman"/>
        </w:rPr>
        <w:t>Seguimos uma visão macro para a nossa topologia.</w:t>
      </w:r>
    </w:p>
    <w:p w14:paraId="7F8654F0" w14:textId="7B0E6A41" w:rsidR="00A7793B" w:rsidRPr="00FC7CDC" w:rsidRDefault="00A7793B" w:rsidP="001220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C7CDC">
        <w:rPr>
          <w:rFonts w:ascii="Times New Roman" w:hAnsi="Times New Roman" w:cs="Times New Roman"/>
        </w:rPr>
        <w:lastRenderedPageBreak/>
        <w:t>O facto de termos definido que o caminho principal seria do DEPOT para o ARMAZEM, deve-se ao facto de o ARMAZEM p</w:t>
      </w:r>
      <w:r w:rsidR="00AC30E9">
        <w:rPr>
          <w:rFonts w:ascii="Times New Roman" w:hAnsi="Times New Roman" w:cs="Times New Roman"/>
        </w:rPr>
        <w:t>u</w:t>
      </w:r>
      <w:r w:rsidRPr="00FC7CDC">
        <w:rPr>
          <w:rFonts w:ascii="Times New Roman" w:hAnsi="Times New Roman" w:cs="Times New Roman"/>
        </w:rPr>
        <w:t>der ser um ponto de recolha final.</w:t>
      </w:r>
    </w:p>
    <w:p w14:paraId="4C0B47ED" w14:textId="23264135" w:rsidR="00014FE2" w:rsidRPr="00B624D7" w:rsidRDefault="00014FE2" w:rsidP="00F642A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Diferença A vs Dijkstra:* O A* é mais rápido porque é "guiado" (Heurística). O Dijkstra é "cego" (expande tudo uniformemente). Ambos garantem o ótimo, mas o A* é mais eficiente em grafos grandes.</w:t>
      </w:r>
    </w:p>
    <w:p w14:paraId="67D33BBE" w14:textId="28D9C03A" w:rsidR="00014FE2" w:rsidRPr="00B624D7" w:rsidRDefault="00014FE2" w:rsidP="00F642A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"Custo" é </w:t>
      </w:r>
      <w:r w:rsidR="00AC30E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</w:t>
      </w: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bstrato: Reforçar sempre que "Custo 33" não são kms nem minutos, é uma unidade que combina distância, tempo e bateria, conforme definido no relatório.</w:t>
      </w:r>
    </w:p>
    <w:p w14:paraId="2DA7D066" w14:textId="54A441A6" w:rsidR="00014FE2" w:rsidRPr="00B624D7" w:rsidRDefault="00014FE2" w:rsidP="00F642A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Complexidade do DFS: O DFS tem complexidade temporal O(b^m). No nosso grafo pequeno não se nota, mas num armazém com 1000 nós, o DFS poderia nunca terminar ou dar voltas infinitas se não controlássemos os ciclos.</w:t>
      </w:r>
    </w:p>
    <w:p w14:paraId="19F2B3DF" w14:textId="2EB81961" w:rsidR="00014FE2" w:rsidRPr="00B624D7" w:rsidRDefault="00014FE2" w:rsidP="00F642A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Lista Aberta e Fechada (Implementação A</w:t>
      </w:r>
      <w:r w:rsidR="00C8603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*</w:t>
      </w: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):</w:t>
      </w:r>
      <w:r w:rsidR="00C8603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Lembrar que o A* usa uma Priority Queue (Fila de Prioridade) para ordenar os nós a visitar. É isso que o torna rápido. Se usássemos uma lista normal, seria muito lento a encontrar o próximo nó.</w:t>
      </w:r>
    </w:p>
    <w:p w14:paraId="0EEB2B2F" w14:textId="410AA3E2" w:rsidR="00014FE2" w:rsidRPr="00B624D7" w:rsidRDefault="00014FE2" w:rsidP="00F642A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624D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Robustez do Código: O código está preparado para "falhar". Se houver um bloqueio total (impossível chegar ao destino), o algoritmo retorna que não encontrou caminho em vez de encravar o programa (return None).</w:t>
      </w:r>
    </w:p>
    <w:p w14:paraId="00B804A8" w14:textId="3F2B7CBC" w:rsidR="00AB32EE" w:rsidRPr="00B624D7" w:rsidRDefault="00AB32EE" w:rsidP="00F642AF">
      <w:pPr>
        <w:pStyle w:val="PargrafodaLista"/>
        <w:spacing w:after="0" w:line="360" w:lineRule="auto"/>
        <w:jc w:val="both"/>
        <w:rPr>
          <w:rFonts w:ascii="Times New Roman" w:hAnsi="Times New Roman" w:cs="Times New Roman"/>
        </w:rPr>
      </w:pPr>
    </w:p>
    <w:sectPr w:rsidR="00AB32EE" w:rsidRPr="00B62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D59"/>
    <w:multiLevelType w:val="multilevel"/>
    <w:tmpl w:val="CAB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3739"/>
    <w:multiLevelType w:val="multilevel"/>
    <w:tmpl w:val="93C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2512"/>
    <w:multiLevelType w:val="multilevel"/>
    <w:tmpl w:val="98B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4156"/>
    <w:multiLevelType w:val="hybridMultilevel"/>
    <w:tmpl w:val="8EFE2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33E5A"/>
    <w:multiLevelType w:val="hybridMultilevel"/>
    <w:tmpl w:val="1FA4417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F76C8"/>
    <w:multiLevelType w:val="multilevel"/>
    <w:tmpl w:val="6F4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749B"/>
    <w:multiLevelType w:val="multilevel"/>
    <w:tmpl w:val="6C1A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86849"/>
    <w:multiLevelType w:val="multilevel"/>
    <w:tmpl w:val="E67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9200B"/>
    <w:multiLevelType w:val="hybridMultilevel"/>
    <w:tmpl w:val="155E13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747DA"/>
    <w:multiLevelType w:val="hybridMultilevel"/>
    <w:tmpl w:val="99E8CD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D53EF"/>
    <w:multiLevelType w:val="hybridMultilevel"/>
    <w:tmpl w:val="95E4BC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679D2"/>
    <w:multiLevelType w:val="multilevel"/>
    <w:tmpl w:val="5E2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7F99"/>
    <w:multiLevelType w:val="multilevel"/>
    <w:tmpl w:val="A9B8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42F9D"/>
    <w:multiLevelType w:val="multilevel"/>
    <w:tmpl w:val="9812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572B2"/>
    <w:multiLevelType w:val="multilevel"/>
    <w:tmpl w:val="F13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06CE6"/>
    <w:multiLevelType w:val="multilevel"/>
    <w:tmpl w:val="DFE0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30F77"/>
    <w:multiLevelType w:val="multilevel"/>
    <w:tmpl w:val="185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27EEA"/>
    <w:multiLevelType w:val="hybridMultilevel"/>
    <w:tmpl w:val="69123F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B5838"/>
    <w:multiLevelType w:val="multilevel"/>
    <w:tmpl w:val="412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922883">
    <w:abstractNumId w:val="4"/>
  </w:num>
  <w:num w:numId="2" w16cid:durableId="962923154">
    <w:abstractNumId w:val="9"/>
  </w:num>
  <w:num w:numId="3" w16cid:durableId="184252802">
    <w:abstractNumId w:val="8"/>
  </w:num>
  <w:num w:numId="4" w16cid:durableId="734200063">
    <w:abstractNumId w:val="18"/>
  </w:num>
  <w:num w:numId="5" w16cid:durableId="1605649222">
    <w:abstractNumId w:val="11"/>
  </w:num>
  <w:num w:numId="6" w16cid:durableId="1041980200">
    <w:abstractNumId w:val="0"/>
  </w:num>
  <w:num w:numId="7" w16cid:durableId="778986603">
    <w:abstractNumId w:val="15"/>
  </w:num>
  <w:num w:numId="8" w16cid:durableId="1592473876">
    <w:abstractNumId w:val="5"/>
  </w:num>
  <w:num w:numId="9" w16cid:durableId="740641597">
    <w:abstractNumId w:val="14"/>
  </w:num>
  <w:num w:numId="10" w16cid:durableId="2113429598">
    <w:abstractNumId w:val="2"/>
  </w:num>
  <w:num w:numId="11" w16cid:durableId="450364513">
    <w:abstractNumId w:val="16"/>
  </w:num>
  <w:num w:numId="12" w16cid:durableId="1503009795">
    <w:abstractNumId w:val="7"/>
  </w:num>
  <w:num w:numId="13" w16cid:durableId="1410081224">
    <w:abstractNumId w:val="3"/>
  </w:num>
  <w:num w:numId="14" w16cid:durableId="2145151981">
    <w:abstractNumId w:val="1"/>
  </w:num>
  <w:num w:numId="15" w16cid:durableId="246382268">
    <w:abstractNumId w:val="10"/>
  </w:num>
  <w:num w:numId="16" w16cid:durableId="792559409">
    <w:abstractNumId w:val="6"/>
  </w:num>
  <w:num w:numId="17" w16cid:durableId="2096396965">
    <w:abstractNumId w:val="13"/>
  </w:num>
  <w:num w:numId="18" w16cid:durableId="1539584865">
    <w:abstractNumId w:val="12"/>
  </w:num>
  <w:num w:numId="19" w16cid:durableId="6914203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3B"/>
    <w:rsid w:val="00003DA7"/>
    <w:rsid w:val="00012A3E"/>
    <w:rsid w:val="00014FE2"/>
    <w:rsid w:val="00022BB4"/>
    <w:rsid w:val="00035533"/>
    <w:rsid w:val="00037513"/>
    <w:rsid w:val="00052377"/>
    <w:rsid w:val="000824F9"/>
    <w:rsid w:val="000838B3"/>
    <w:rsid w:val="000D5F65"/>
    <w:rsid w:val="000F7934"/>
    <w:rsid w:val="0011110C"/>
    <w:rsid w:val="001220FC"/>
    <w:rsid w:val="0012756E"/>
    <w:rsid w:val="001379CC"/>
    <w:rsid w:val="001648C9"/>
    <w:rsid w:val="00172722"/>
    <w:rsid w:val="00176231"/>
    <w:rsid w:val="001845EA"/>
    <w:rsid w:val="00187979"/>
    <w:rsid w:val="00193C5C"/>
    <w:rsid w:val="001965A4"/>
    <w:rsid w:val="001B7896"/>
    <w:rsid w:val="001C7AB5"/>
    <w:rsid w:val="001F3A03"/>
    <w:rsid w:val="00211D93"/>
    <w:rsid w:val="00217B03"/>
    <w:rsid w:val="00245C50"/>
    <w:rsid w:val="00261380"/>
    <w:rsid w:val="00261543"/>
    <w:rsid w:val="00274BAC"/>
    <w:rsid w:val="00275C5E"/>
    <w:rsid w:val="00280DD4"/>
    <w:rsid w:val="00291E94"/>
    <w:rsid w:val="0030619B"/>
    <w:rsid w:val="003268B3"/>
    <w:rsid w:val="00335449"/>
    <w:rsid w:val="00336673"/>
    <w:rsid w:val="0034455E"/>
    <w:rsid w:val="00381668"/>
    <w:rsid w:val="003A1B16"/>
    <w:rsid w:val="003A430E"/>
    <w:rsid w:val="003B5DCF"/>
    <w:rsid w:val="003D329E"/>
    <w:rsid w:val="00413F36"/>
    <w:rsid w:val="004479C6"/>
    <w:rsid w:val="00455354"/>
    <w:rsid w:val="00465F7B"/>
    <w:rsid w:val="004866EB"/>
    <w:rsid w:val="004C3814"/>
    <w:rsid w:val="004C7F50"/>
    <w:rsid w:val="004E330B"/>
    <w:rsid w:val="004E3B56"/>
    <w:rsid w:val="004E5324"/>
    <w:rsid w:val="004E6473"/>
    <w:rsid w:val="004F383D"/>
    <w:rsid w:val="00510B8A"/>
    <w:rsid w:val="00544C9D"/>
    <w:rsid w:val="005633EB"/>
    <w:rsid w:val="00564310"/>
    <w:rsid w:val="00566D4A"/>
    <w:rsid w:val="00572C17"/>
    <w:rsid w:val="005769BB"/>
    <w:rsid w:val="005838B2"/>
    <w:rsid w:val="005B01BF"/>
    <w:rsid w:val="005B70EA"/>
    <w:rsid w:val="005D5993"/>
    <w:rsid w:val="005D66B0"/>
    <w:rsid w:val="005E51BC"/>
    <w:rsid w:val="00635904"/>
    <w:rsid w:val="00636791"/>
    <w:rsid w:val="0063775D"/>
    <w:rsid w:val="00647B65"/>
    <w:rsid w:val="0065238D"/>
    <w:rsid w:val="00656D82"/>
    <w:rsid w:val="00662A1F"/>
    <w:rsid w:val="00676DED"/>
    <w:rsid w:val="00683C24"/>
    <w:rsid w:val="006A652D"/>
    <w:rsid w:val="006B3988"/>
    <w:rsid w:val="006E2A6B"/>
    <w:rsid w:val="006F413E"/>
    <w:rsid w:val="00702070"/>
    <w:rsid w:val="0074368D"/>
    <w:rsid w:val="00754B99"/>
    <w:rsid w:val="00776F88"/>
    <w:rsid w:val="007E49B5"/>
    <w:rsid w:val="00812AE3"/>
    <w:rsid w:val="00835A5E"/>
    <w:rsid w:val="00871379"/>
    <w:rsid w:val="0087285F"/>
    <w:rsid w:val="00873B0A"/>
    <w:rsid w:val="0087777B"/>
    <w:rsid w:val="008875A6"/>
    <w:rsid w:val="00895D7A"/>
    <w:rsid w:val="008C0F14"/>
    <w:rsid w:val="008D1C3E"/>
    <w:rsid w:val="008E48B2"/>
    <w:rsid w:val="009436CA"/>
    <w:rsid w:val="00945896"/>
    <w:rsid w:val="00985896"/>
    <w:rsid w:val="0099327C"/>
    <w:rsid w:val="009B0A42"/>
    <w:rsid w:val="009C7ADB"/>
    <w:rsid w:val="009D003D"/>
    <w:rsid w:val="009E608C"/>
    <w:rsid w:val="009F0BAA"/>
    <w:rsid w:val="009F2A7B"/>
    <w:rsid w:val="00A072C5"/>
    <w:rsid w:val="00A34886"/>
    <w:rsid w:val="00A57F64"/>
    <w:rsid w:val="00A63D88"/>
    <w:rsid w:val="00A7793B"/>
    <w:rsid w:val="00AA4AA2"/>
    <w:rsid w:val="00AA4BE7"/>
    <w:rsid w:val="00AB32EE"/>
    <w:rsid w:val="00AC30E9"/>
    <w:rsid w:val="00B16352"/>
    <w:rsid w:val="00B205E0"/>
    <w:rsid w:val="00B23F20"/>
    <w:rsid w:val="00B54FB9"/>
    <w:rsid w:val="00B624D7"/>
    <w:rsid w:val="00BA3916"/>
    <w:rsid w:val="00BA6FD4"/>
    <w:rsid w:val="00C035F6"/>
    <w:rsid w:val="00C228E7"/>
    <w:rsid w:val="00C22BF8"/>
    <w:rsid w:val="00C25577"/>
    <w:rsid w:val="00C266DA"/>
    <w:rsid w:val="00C66708"/>
    <w:rsid w:val="00C75D08"/>
    <w:rsid w:val="00C8379C"/>
    <w:rsid w:val="00C8603F"/>
    <w:rsid w:val="00CA0EAD"/>
    <w:rsid w:val="00CA3029"/>
    <w:rsid w:val="00CC157F"/>
    <w:rsid w:val="00D102AF"/>
    <w:rsid w:val="00D23E35"/>
    <w:rsid w:val="00D2521F"/>
    <w:rsid w:val="00D33F90"/>
    <w:rsid w:val="00D60812"/>
    <w:rsid w:val="00D63CF2"/>
    <w:rsid w:val="00D80373"/>
    <w:rsid w:val="00D837A0"/>
    <w:rsid w:val="00DB5D3C"/>
    <w:rsid w:val="00DC46F3"/>
    <w:rsid w:val="00DD387B"/>
    <w:rsid w:val="00DF43CF"/>
    <w:rsid w:val="00DF6400"/>
    <w:rsid w:val="00E071E8"/>
    <w:rsid w:val="00E27273"/>
    <w:rsid w:val="00E27524"/>
    <w:rsid w:val="00E3007F"/>
    <w:rsid w:val="00E414C3"/>
    <w:rsid w:val="00E635C3"/>
    <w:rsid w:val="00EB5E74"/>
    <w:rsid w:val="00ED3D8F"/>
    <w:rsid w:val="00EE7849"/>
    <w:rsid w:val="00EF47C7"/>
    <w:rsid w:val="00F0221A"/>
    <w:rsid w:val="00F13204"/>
    <w:rsid w:val="00F62022"/>
    <w:rsid w:val="00F642AF"/>
    <w:rsid w:val="00F77FCF"/>
    <w:rsid w:val="00FA0CFC"/>
    <w:rsid w:val="00FC0DEA"/>
    <w:rsid w:val="00FC7CDC"/>
    <w:rsid w:val="00FE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7C0FD"/>
  <w15:chartTrackingRefBased/>
  <w15:docId w15:val="{72D24E12-BB87-4FA5-BA69-DAB76987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7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7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77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7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77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7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7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7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7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7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7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77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779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7793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779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7793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779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779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7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7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7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7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779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93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779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7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7793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779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324"/>
    <w:rPr>
      <w:rFonts w:ascii="Times New Roman" w:hAnsi="Times New Roman" w:cs="Times New Roman"/>
    </w:rPr>
  </w:style>
  <w:style w:type="character" w:customStyle="1" w:styleId="citation-276">
    <w:name w:val="citation-276"/>
    <w:basedOn w:val="Tipodeletrapredefinidodopargrafo"/>
    <w:rsid w:val="001220FC"/>
  </w:style>
  <w:style w:type="character" w:customStyle="1" w:styleId="math-inline">
    <w:name w:val="math-inline"/>
    <w:basedOn w:val="Tipodeletrapredefinidodopargrafo"/>
    <w:rsid w:val="001220FC"/>
  </w:style>
  <w:style w:type="character" w:customStyle="1" w:styleId="citation-271">
    <w:name w:val="citation-271"/>
    <w:basedOn w:val="Tipodeletrapredefinidodopargrafo"/>
    <w:rsid w:val="00014FE2"/>
  </w:style>
  <w:style w:type="character" w:customStyle="1" w:styleId="citation-270">
    <w:name w:val="citation-270"/>
    <w:basedOn w:val="Tipodeletrapredefinidodopargrafo"/>
    <w:rsid w:val="00014FE2"/>
  </w:style>
  <w:style w:type="character" w:styleId="CdigoHTML">
    <w:name w:val="HTML Code"/>
    <w:basedOn w:val="Tipodeletrapredefinidodopargrafo"/>
    <w:uiPriority w:val="99"/>
    <w:semiHidden/>
    <w:unhideWhenUsed/>
    <w:rsid w:val="00014FE2"/>
    <w:rPr>
      <w:rFonts w:ascii="Courier New" w:eastAsia="Times New Roman" w:hAnsi="Courier New" w:cs="Courier New"/>
      <w:sz w:val="20"/>
      <w:szCs w:val="20"/>
    </w:rPr>
  </w:style>
  <w:style w:type="character" w:customStyle="1" w:styleId="citation-269">
    <w:name w:val="citation-269"/>
    <w:basedOn w:val="Tipodeletrapredefinidodopargrafo"/>
    <w:rsid w:val="00014FE2"/>
  </w:style>
  <w:style w:type="character" w:customStyle="1" w:styleId="citation-303">
    <w:name w:val="citation-303"/>
    <w:basedOn w:val="Tipodeletrapredefinidodopargrafo"/>
    <w:rsid w:val="004866EB"/>
  </w:style>
  <w:style w:type="character" w:customStyle="1" w:styleId="citation-302">
    <w:name w:val="citation-302"/>
    <w:basedOn w:val="Tipodeletrapredefinidodopargrafo"/>
    <w:rsid w:val="004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1762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169</cp:revision>
  <dcterms:created xsi:type="dcterms:W3CDTF">2026-01-13T21:01:00Z</dcterms:created>
  <dcterms:modified xsi:type="dcterms:W3CDTF">2026-01-14T13:47:00Z</dcterms:modified>
</cp:coreProperties>
</file>