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2E38" w14:textId="0E947327" w:rsidR="00510B8A" w:rsidRDefault="00BA2B4B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0124E98" wp14:editId="12027065">
                <wp:simplePos x="0" y="0"/>
                <wp:positionH relativeFrom="column">
                  <wp:posOffset>998047</wp:posOffset>
                </wp:positionH>
                <wp:positionV relativeFrom="paragraph">
                  <wp:posOffset>-123940</wp:posOffset>
                </wp:positionV>
                <wp:extent cx="4377690" cy="3470275"/>
                <wp:effectExtent l="0" t="0" r="22860" b="15875"/>
                <wp:wrapNone/>
                <wp:docPr id="1780652128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7690" cy="3470275"/>
                          <a:chOff x="0" y="0"/>
                          <a:chExt cx="4377690" cy="3470275"/>
                        </a:xfrm>
                      </wpg:grpSpPr>
                      <wps:wsp>
                        <wps:cNvPr id="1633263337" name="Retângulo 2"/>
                        <wps:cNvSpPr/>
                        <wps:spPr>
                          <a:xfrm>
                            <a:off x="0" y="0"/>
                            <a:ext cx="4377690" cy="34702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16791" name="Retângulo 1"/>
                        <wps:cNvSpPr/>
                        <wps:spPr>
                          <a:xfrm>
                            <a:off x="124691" y="83127"/>
                            <a:ext cx="4197927" cy="30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DFE142" w14:textId="77777777" w:rsidR="00BA2B4B" w:rsidRPr="00BA2B4B" w:rsidRDefault="00BA2B4B" w:rsidP="00BA2B4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en-US"/>
                                </w:rPr>
                              </w:pPr>
                              <w:r w:rsidRPr="00BA2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en"/>
                                </w:rPr>
                                <w:t>Conceptual Architecture for AI-Based DWDM Networks</w:t>
                              </w:r>
                            </w:p>
                            <w:p w14:paraId="7F4CB086" w14:textId="167BE3D3" w:rsidR="006A0C67" w:rsidRPr="00BA2B4B" w:rsidRDefault="006A0C67" w:rsidP="006A0C6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492004" name="Retângulo 3"/>
                        <wps:cNvSpPr/>
                        <wps:spPr>
                          <a:xfrm>
                            <a:off x="748145" y="2736272"/>
                            <a:ext cx="2957946" cy="5537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3F2535" w14:textId="043C8142" w:rsidR="006A0C67" w:rsidRPr="00BA2B4B" w:rsidRDefault="00BA2B4B" w:rsidP="006A0C6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BA2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en-US"/>
                                </w:rPr>
                                <w:t xml:space="preserve">Physical Layer (DWDM/OTN): </w:t>
                              </w:r>
                              <w:r w:rsidRPr="00BA2B4B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Transceivers, ROADMs, Amplifiers.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981879" name="Retângulo 3"/>
                        <wps:cNvSpPr/>
                        <wps:spPr>
                          <a:xfrm>
                            <a:off x="748145" y="1814945"/>
                            <a:ext cx="2943110" cy="7340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A51F2D" w14:textId="7D0C8661" w:rsidR="006A0C67" w:rsidRPr="00BA2B4B" w:rsidRDefault="00BA2B4B" w:rsidP="006A0C6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BA2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en-US"/>
                                </w:rPr>
                                <w:t xml:space="preserve">Control Layer (SDN/KDN): </w:t>
                              </w:r>
                              <w:r w:rsidRPr="00BA2B4B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Where Reinforcement Learning and SVM algorithms operate.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30726" name="Retângulo 3"/>
                        <wps:cNvSpPr/>
                        <wps:spPr>
                          <a:xfrm>
                            <a:off x="741218" y="512618"/>
                            <a:ext cx="2930236" cy="1143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C79321" w14:textId="15338ECC" w:rsidR="006A0C67" w:rsidRPr="00BA2B4B" w:rsidRDefault="00BA2B4B" w:rsidP="006A0C6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BA2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en-US"/>
                                </w:rPr>
                                <w:t xml:space="preserve">Application Layer: </w:t>
                              </w:r>
                              <w:r w:rsidRPr="00BA2B4B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Where requirements reside (5G/6G, QoS, QKD Security).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707149" name="Conexão reta 4"/>
                        <wps:cNvCnPr/>
                        <wps:spPr>
                          <a:xfrm>
                            <a:off x="2175163" y="1648690"/>
                            <a:ext cx="6928" cy="1662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0969276" name="Conexão reta 4"/>
                        <wps:cNvCnPr/>
                        <wps:spPr>
                          <a:xfrm>
                            <a:off x="2230582" y="2563090"/>
                            <a:ext cx="6928" cy="1662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24E98" id="Agrupar 5" o:spid="_x0000_s1026" style="position:absolute;margin-left:78.6pt;margin-top:-9.75pt;width:344.7pt;height:273.25pt;z-index:251669504" coordsize="43776,34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">
                <v:rect id="Retângulo 2" o:spid="_x0000_s1027" style="position:absolute;width:43776;height:34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" fillcolor="white [3212]" strokecolor="#adadad [2414]" strokeweight="1.5pt"/>
                <v:rect id="Retângulo 1" o:spid="_x0000_s1028" style="position:absolute;left:1246;top:831;width:4198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" fillcolor="white [3201]" stroked="f" strokeweight="1.5pt">
                  <v:textbox>
                    <w:txbxContent>
                      <w:p w14:paraId="29DFE142" w14:textId="77777777" w:rsidR="00BA2B4B" w:rsidRPr="00BA2B4B" w:rsidRDefault="00BA2B4B" w:rsidP="00BA2B4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BA2B4B">
                          <w:rPr>
                            <w:rFonts w:ascii="Times New Roman" w:hAnsi="Times New Roman" w:cs="Times New Roman"/>
                            <w:b/>
                            <w:bCs/>
                            <w:lang w:val="en"/>
                          </w:rPr>
                          <w:t>Conceptual Architecture for AI-Based DWDM Networks</w:t>
                        </w:r>
                      </w:p>
                      <w:p w14:paraId="7F4CB086" w14:textId="167BE3D3" w:rsidR="006A0C67" w:rsidRPr="00BA2B4B" w:rsidRDefault="006A0C67" w:rsidP="006A0C6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rect>
                <v:rect id="Retângulo 3" o:spid="_x0000_s1029" style="position:absolute;left:7481;top:27362;width:29579;height:5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" fillcolor="white [3201]" strokecolor="#4ea72e [3209]" strokeweight="1.5pt">
                  <v:textbox>
                    <w:txbxContent>
                      <w:p w14:paraId="103F2535" w14:textId="043C8142" w:rsidR="006A0C67" w:rsidRPr="00BA2B4B" w:rsidRDefault="00BA2B4B" w:rsidP="006A0C67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BA2B4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 xml:space="preserve">Physical Layer (DWDM/OTN): </w:t>
                        </w:r>
                        <w:r w:rsidRPr="00BA2B4B">
                          <w:rPr>
                            <w:rFonts w:ascii="Times New Roman" w:hAnsi="Times New Roman" w:cs="Times New Roman"/>
                            <w:lang w:val="en-US"/>
                          </w:rPr>
                          <w:t>Transceivers, ROADMs, Amplifiers.</w:t>
                        </w:r>
                      </w:p>
                    </w:txbxContent>
                  </v:textbox>
                </v:rect>
                <v:rect id="Retângulo 3" o:spid="_x0000_s1030" style="position:absolute;left:7481;top:18149;width:29431;height:7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" fillcolor="white [3201]" strokecolor="#4ea72e [3209]" strokeweight="1.5pt">
                  <v:textbox>
                    <w:txbxContent>
                      <w:p w14:paraId="00A51F2D" w14:textId="7D0C8661" w:rsidR="006A0C67" w:rsidRPr="00BA2B4B" w:rsidRDefault="00BA2B4B" w:rsidP="006A0C67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BA2B4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 xml:space="preserve">Control Layer (SDN/KDN): </w:t>
                        </w:r>
                        <w:r w:rsidRPr="00BA2B4B">
                          <w:rPr>
                            <w:rFonts w:ascii="Times New Roman" w:hAnsi="Times New Roman" w:cs="Times New Roman"/>
                            <w:lang w:val="en-US"/>
                          </w:rPr>
                          <w:t>Where Reinforcement Learning and SVM algorithms operate.</w:t>
                        </w:r>
                      </w:p>
                    </w:txbxContent>
                  </v:textbox>
                </v:rect>
                <v:rect id="Retângulo 3" o:spid="_x0000_s1031" style="position:absolute;left:7412;top:5126;width:29302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" fillcolor="white [3201]" strokecolor="#4ea72e [3209]" strokeweight="1.5pt">
                  <v:textbox>
                    <w:txbxContent>
                      <w:p w14:paraId="30C79321" w14:textId="15338ECC" w:rsidR="006A0C67" w:rsidRPr="00BA2B4B" w:rsidRDefault="00BA2B4B" w:rsidP="006A0C67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BA2B4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 xml:space="preserve">Application Layer: </w:t>
                        </w:r>
                        <w:r w:rsidRPr="00BA2B4B">
                          <w:rPr>
                            <w:rFonts w:ascii="Times New Roman" w:hAnsi="Times New Roman" w:cs="Times New Roman"/>
                            <w:lang w:val="en-US"/>
                          </w:rPr>
                          <w:t>Where requirements reside (5G/6G, QoS, QKD Security).</w:t>
                        </w:r>
                      </w:p>
                    </w:txbxContent>
                  </v:textbox>
                </v:rect>
                <v:line id="Conexão reta 4" o:spid="_x0000_s1032" style="position:absolute;visibility:visible;mso-wrap-style:square" from="21751,16486" to="21820,18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" strokecolor="#4ea72e [3209]" strokeweight="1pt">
                  <v:stroke joinstyle="miter"/>
                </v:line>
                <v:line id="Conexão reta 4" o:spid="_x0000_s1033" style="position:absolute;visibility:visible;mso-wrap-style:square" from="22305,25630" to="22375,27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" strokecolor="#4ea72e [3209]" strokeweight="1pt">
                  <v:stroke joinstyle="miter"/>
                </v:line>
              </v:group>
            </w:pict>
          </mc:Fallback>
        </mc:AlternateContent>
      </w:r>
    </w:p>
    <w:sectPr w:rsidR="00510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67"/>
    <w:rsid w:val="0039741E"/>
    <w:rsid w:val="00510B8A"/>
    <w:rsid w:val="006A0C67"/>
    <w:rsid w:val="00776591"/>
    <w:rsid w:val="00835A5E"/>
    <w:rsid w:val="00913E87"/>
    <w:rsid w:val="00BA2B4B"/>
    <w:rsid w:val="00C22BF8"/>
    <w:rsid w:val="00D5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A0CCC"/>
  <w15:chartTrackingRefBased/>
  <w15:docId w15:val="{80BD2F9D-1BF9-4279-8491-A51FF0F6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C67"/>
  </w:style>
  <w:style w:type="paragraph" w:styleId="Ttulo1">
    <w:name w:val="heading 1"/>
    <w:basedOn w:val="Normal"/>
    <w:next w:val="Normal"/>
    <w:link w:val="Ttulo1Carter"/>
    <w:uiPriority w:val="9"/>
    <w:qFormat/>
    <w:rsid w:val="006A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A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A0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A0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A0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A0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A0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A0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A0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A0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A0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A0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A0C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A0C6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A0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A0C6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A0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A0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A0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A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A0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A0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A0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A0C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0C6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A0C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A0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A0C6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A0C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0C6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2</cp:revision>
  <dcterms:created xsi:type="dcterms:W3CDTF">2026-05-05T09:18:00Z</dcterms:created>
  <dcterms:modified xsi:type="dcterms:W3CDTF">2026-05-05T10:00:00Z</dcterms:modified>
</cp:coreProperties>
</file>