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D85E0" w14:textId="5E850B7D" w:rsidR="00296B91" w:rsidRPr="005D0A36" w:rsidRDefault="00296B91" w:rsidP="00296B91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Princípios de Segurança da Informação</w:t>
      </w:r>
    </w:p>
    <w:p w14:paraId="1455A776" w14:textId="4C494328" w:rsidR="00296B91" w:rsidRPr="005D0A36" w:rsidRDefault="00296B91" w:rsidP="00296B91">
      <w:pPr>
        <w:numPr>
          <w:ilvl w:val="0"/>
          <w:numId w:val="6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Confidencialidade:</w:t>
      </w:r>
      <w:r w:rsidRPr="005D0A36">
        <w:rPr>
          <w:sz w:val="22"/>
          <w:szCs w:val="22"/>
        </w:rPr>
        <w:t xml:space="preserve"> Garantir que apenas utilizadores ou sistemas autorizados possam aceder a informações.</w:t>
      </w:r>
    </w:p>
    <w:p w14:paraId="35061F7A" w14:textId="77777777" w:rsidR="00296B91" w:rsidRPr="005D0A36" w:rsidRDefault="00296B91" w:rsidP="00296B91">
      <w:pPr>
        <w:numPr>
          <w:ilvl w:val="0"/>
          <w:numId w:val="6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Integridade:</w:t>
      </w:r>
      <w:r w:rsidRPr="005D0A36">
        <w:rPr>
          <w:sz w:val="22"/>
          <w:szCs w:val="22"/>
        </w:rPr>
        <w:t xml:space="preserve"> Assegurar a consistência, precisão, e confiabilidade dos dados durante todo o ciclo de vida.</w:t>
      </w:r>
    </w:p>
    <w:p w14:paraId="46F25B58" w14:textId="2DEE390B" w:rsidR="00296B91" w:rsidRPr="005D0A36" w:rsidRDefault="00296B91" w:rsidP="00296B91">
      <w:pPr>
        <w:numPr>
          <w:ilvl w:val="0"/>
          <w:numId w:val="6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Disponibilidade:</w:t>
      </w:r>
      <w:r w:rsidRPr="005D0A36">
        <w:rPr>
          <w:sz w:val="22"/>
          <w:szCs w:val="22"/>
        </w:rPr>
        <w:t xml:space="preserve"> Garantir que utilizadores autorizados acedam a informações sem interferências.</w:t>
      </w:r>
    </w:p>
    <w:p w14:paraId="5AA71882" w14:textId="77777777" w:rsidR="00296B91" w:rsidRPr="005D0A36" w:rsidRDefault="00296B91" w:rsidP="00296B91">
      <w:pPr>
        <w:numPr>
          <w:ilvl w:val="0"/>
          <w:numId w:val="6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Não-repúdio:</w:t>
      </w:r>
      <w:r w:rsidRPr="005D0A36">
        <w:rPr>
          <w:sz w:val="22"/>
          <w:szCs w:val="22"/>
        </w:rPr>
        <w:t xml:space="preserve"> Garantir que ações possam ser atribuídas exclusivamente a uma entidade.</w:t>
      </w:r>
    </w:p>
    <w:p w14:paraId="57640F63" w14:textId="378C529F" w:rsidR="00296B91" w:rsidRPr="005D0A36" w:rsidRDefault="00296B91" w:rsidP="00296B91">
      <w:pPr>
        <w:numPr>
          <w:ilvl w:val="0"/>
          <w:numId w:val="6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Autenticidade:</w:t>
      </w:r>
      <w:r w:rsidRPr="005D0A36">
        <w:rPr>
          <w:sz w:val="22"/>
          <w:szCs w:val="22"/>
        </w:rPr>
        <w:t xml:space="preserve"> Verificar que os dados e serviços são genuínos e confiáveis.</w:t>
      </w:r>
    </w:p>
    <w:p w14:paraId="403E2ED5" w14:textId="77777777" w:rsidR="00296B91" w:rsidRPr="005D0A36" w:rsidRDefault="00296B91" w:rsidP="00296B91">
      <w:pPr>
        <w:numPr>
          <w:ilvl w:val="0"/>
          <w:numId w:val="7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CVE (Common Vulnerabilities and Exposures):</w:t>
      </w:r>
      <w:r w:rsidRPr="005D0A36">
        <w:rPr>
          <w:sz w:val="22"/>
          <w:szCs w:val="22"/>
        </w:rPr>
        <w:t xml:space="preserve"> Lista de nomes padronizados para vulnerabilidades conhecidas publicamente.</w:t>
      </w:r>
    </w:p>
    <w:p w14:paraId="2C977B38" w14:textId="77777777" w:rsidR="00296B91" w:rsidRPr="005D0A36" w:rsidRDefault="00296B91" w:rsidP="00296B91">
      <w:pPr>
        <w:numPr>
          <w:ilvl w:val="0"/>
          <w:numId w:val="7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CWE (Common Weakness Enumeration):</w:t>
      </w:r>
      <w:r w:rsidRPr="005D0A36">
        <w:rPr>
          <w:sz w:val="22"/>
          <w:szCs w:val="22"/>
        </w:rPr>
        <w:t xml:space="preserve"> Lista de tipos de fraquezas em software e hardware para identificar, mitigar e prevenir problemas.</w:t>
      </w:r>
    </w:p>
    <w:p w14:paraId="4A5EE504" w14:textId="1FE9F463" w:rsidR="00296B91" w:rsidRPr="005D0A36" w:rsidRDefault="00296B91" w:rsidP="00296B91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Ameaças - Modelo STRIDE</w:t>
      </w:r>
    </w:p>
    <w:p w14:paraId="3584A3D8" w14:textId="77777777" w:rsidR="00296B91" w:rsidRPr="005D0A36" w:rsidRDefault="00296B91" w:rsidP="00296B91">
      <w:pPr>
        <w:numPr>
          <w:ilvl w:val="0"/>
          <w:numId w:val="8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Spoofing:</w:t>
      </w:r>
      <w:r w:rsidRPr="005D0A36">
        <w:rPr>
          <w:sz w:val="22"/>
          <w:szCs w:val="22"/>
        </w:rPr>
        <w:t xml:space="preserve"> Falsificar identidade. (Viola Autenticação)</w:t>
      </w:r>
    </w:p>
    <w:p w14:paraId="3C8E63B2" w14:textId="77777777" w:rsidR="00296B91" w:rsidRPr="005D0A36" w:rsidRDefault="00296B91" w:rsidP="00296B91">
      <w:pPr>
        <w:numPr>
          <w:ilvl w:val="0"/>
          <w:numId w:val="8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Tampering:</w:t>
      </w:r>
      <w:r w:rsidRPr="005D0A36">
        <w:rPr>
          <w:sz w:val="22"/>
          <w:szCs w:val="22"/>
        </w:rPr>
        <w:t xml:space="preserve"> Alterar dados. (Viola Integridade)</w:t>
      </w:r>
    </w:p>
    <w:p w14:paraId="3D936F6B" w14:textId="77777777" w:rsidR="00296B91" w:rsidRPr="005D0A36" w:rsidRDefault="00296B91" w:rsidP="00296B91">
      <w:pPr>
        <w:numPr>
          <w:ilvl w:val="0"/>
          <w:numId w:val="8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Repudiation:</w:t>
      </w:r>
      <w:r w:rsidRPr="005D0A36">
        <w:rPr>
          <w:sz w:val="22"/>
          <w:szCs w:val="22"/>
        </w:rPr>
        <w:t xml:space="preserve"> Negar a autoria de uma ação. (Viola Não-repúdio)</w:t>
      </w:r>
    </w:p>
    <w:p w14:paraId="5C2627D9" w14:textId="77777777" w:rsidR="00296B91" w:rsidRPr="005D0A36" w:rsidRDefault="00296B91" w:rsidP="00296B91">
      <w:pPr>
        <w:numPr>
          <w:ilvl w:val="0"/>
          <w:numId w:val="8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Information Disclosure:</w:t>
      </w:r>
      <w:r w:rsidRPr="005D0A36">
        <w:rPr>
          <w:sz w:val="22"/>
          <w:szCs w:val="22"/>
        </w:rPr>
        <w:t xml:space="preserve"> Expor dados a entidades não autorizadas. (Viola Confidencialidade)</w:t>
      </w:r>
    </w:p>
    <w:p w14:paraId="3ED390B7" w14:textId="77777777" w:rsidR="00296B91" w:rsidRPr="005D0A36" w:rsidRDefault="00296B91" w:rsidP="00296B91">
      <w:pPr>
        <w:numPr>
          <w:ilvl w:val="0"/>
          <w:numId w:val="8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Denial of Service (DoS):</w:t>
      </w:r>
      <w:r w:rsidRPr="005D0A36">
        <w:rPr>
          <w:sz w:val="22"/>
          <w:szCs w:val="22"/>
        </w:rPr>
        <w:t xml:space="preserve"> Consumir recursos para negar serviços. (Viola Disponibilidade)</w:t>
      </w:r>
    </w:p>
    <w:p w14:paraId="55639100" w14:textId="77777777" w:rsidR="00296B91" w:rsidRPr="005D0A36" w:rsidRDefault="00296B91" w:rsidP="00296B91">
      <w:pPr>
        <w:numPr>
          <w:ilvl w:val="0"/>
          <w:numId w:val="8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Elevation of Privilege (EoP):</w:t>
      </w:r>
      <w:r w:rsidRPr="005D0A36">
        <w:rPr>
          <w:sz w:val="22"/>
          <w:szCs w:val="22"/>
        </w:rPr>
        <w:t xml:space="preserve"> Permitir ações não autorizadas. (Viola Autorização)</w:t>
      </w:r>
    </w:p>
    <w:p w14:paraId="67BE82A4" w14:textId="1B3DB5A3" w:rsidR="00296B91" w:rsidRPr="005D0A36" w:rsidRDefault="00296B91" w:rsidP="00296B91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Ataques</w:t>
      </w:r>
    </w:p>
    <w:p w14:paraId="12A6BF06" w14:textId="2A71A9B8" w:rsidR="00296B91" w:rsidRPr="005D0A36" w:rsidRDefault="00296B91" w:rsidP="00296B91">
      <w:pPr>
        <w:numPr>
          <w:ilvl w:val="0"/>
          <w:numId w:val="9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Passivos:</w:t>
      </w:r>
      <w:r w:rsidRPr="005D0A36">
        <w:rPr>
          <w:sz w:val="22"/>
          <w:szCs w:val="22"/>
        </w:rPr>
        <w:t xml:space="preserve"> </w:t>
      </w:r>
      <w:r w:rsidR="005C0576">
        <w:rPr>
          <w:sz w:val="22"/>
          <w:szCs w:val="22"/>
        </w:rPr>
        <w:t>E</w:t>
      </w:r>
      <w:r w:rsidRPr="005D0A36">
        <w:rPr>
          <w:sz w:val="22"/>
          <w:szCs w:val="22"/>
        </w:rPr>
        <w:t>scuta sem alterar dados.</w:t>
      </w:r>
    </w:p>
    <w:p w14:paraId="21FAFCCF" w14:textId="77777777" w:rsidR="00296B91" w:rsidRPr="005D0A36" w:rsidRDefault="00296B91" w:rsidP="00296B91">
      <w:pPr>
        <w:numPr>
          <w:ilvl w:val="0"/>
          <w:numId w:val="9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Ativos:</w:t>
      </w:r>
      <w:r w:rsidRPr="005D0A36">
        <w:rPr>
          <w:sz w:val="22"/>
          <w:szCs w:val="22"/>
        </w:rPr>
        <w:t xml:space="preserve"> Modificação ou criação de fluxo de dados falso.</w:t>
      </w:r>
    </w:p>
    <w:p w14:paraId="34C14A72" w14:textId="6DBF8726" w:rsidR="00296B91" w:rsidRPr="005D0A36" w:rsidRDefault="00296B91" w:rsidP="00296B91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Serviços de Segurança</w:t>
      </w:r>
      <w:r w:rsidR="005C0576">
        <w:rPr>
          <w:sz w:val="22"/>
          <w:szCs w:val="22"/>
        </w:rPr>
        <w:t xml:space="preserve"> - </w:t>
      </w:r>
      <w:r w:rsidRPr="005D0A36">
        <w:rPr>
          <w:sz w:val="22"/>
          <w:szCs w:val="22"/>
        </w:rPr>
        <w:t>Processos que protegem recursos:</w:t>
      </w:r>
    </w:p>
    <w:p w14:paraId="7651C88F" w14:textId="7FC700A2" w:rsidR="00296B91" w:rsidRPr="005D0A36" w:rsidRDefault="00296B91" w:rsidP="00296B91">
      <w:pPr>
        <w:numPr>
          <w:ilvl w:val="0"/>
          <w:numId w:val="10"/>
        </w:numPr>
        <w:rPr>
          <w:sz w:val="22"/>
          <w:szCs w:val="22"/>
        </w:rPr>
      </w:pPr>
      <w:r w:rsidRPr="005D0A36">
        <w:rPr>
          <w:sz w:val="22"/>
          <w:szCs w:val="22"/>
        </w:rPr>
        <w:t>Autenticação, Control</w:t>
      </w:r>
      <w:r w:rsidR="005C0576">
        <w:rPr>
          <w:sz w:val="22"/>
          <w:szCs w:val="22"/>
        </w:rPr>
        <w:t>o</w:t>
      </w:r>
      <w:r w:rsidRPr="005D0A36">
        <w:rPr>
          <w:sz w:val="22"/>
          <w:szCs w:val="22"/>
        </w:rPr>
        <w:t xml:space="preserve"> de acesso, Confidencialidade, Integridade de dados, Não-repúdio.</w:t>
      </w:r>
    </w:p>
    <w:p w14:paraId="3A880B4A" w14:textId="4F1A41B9" w:rsidR="00296B91" w:rsidRPr="005D0A36" w:rsidRDefault="00296B91" w:rsidP="00296B91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Mecanismos de Segurança</w:t>
      </w:r>
    </w:p>
    <w:p w14:paraId="1025DABF" w14:textId="40B5BB23" w:rsidR="00296B91" w:rsidRPr="005D0A36" w:rsidRDefault="00296B91" w:rsidP="00296B91">
      <w:pPr>
        <w:numPr>
          <w:ilvl w:val="0"/>
          <w:numId w:val="11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Específicos:</w:t>
      </w:r>
      <w:r w:rsidRPr="005D0A36">
        <w:rPr>
          <w:sz w:val="22"/>
          <w:szCs w:val="22"/>
        </w:rPr>
        <w:t xml:space="preserve"> Encerramento, assinatura digital, control</w:t>
      </w:r>
      <w:r w:rsidR="005C0576">
        <w:rPr>
          <w:sz w:val="22"/>
          <w:szCs w:val="22"/>
        </w:rPr>
        <w:t>o</w:t>
      </w:r>
      <w:r w:rsidRPr="005D0A36">
        <w:rPr>
          <w:sz w:val="22"/>
          <w:szCs w:val="22"/>
        </w:rPr>
        <w:t xml:space="preserve"> de acesso, integridade de dados, troca de autenticação, entre outros.</w:t>
      </w:r>
    </w:p>
    <w:p w14:paraId="17458218" w14:textId="77777777" w:rsidR="00296B91" w:rsidRPr="005D0A36" w:rsidRDefault="00296B91" w:rsidP="00296B91">
      <w:pPr>
        <w:numPr>
          <w:ilvl w:val="0"/>
          <w:numId w:val="11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lastRenderedPageBreak/>
        <w:t>Pervasivos:</w:t>
      </w:r>
      <w:r w:rsidRPr="005D0A36">
        <w:rPr>
          <w:sz w:val="22"/>
          <w:szCs w:val="22"/>
        </w:rPr>
        <w:t xml:space="preserve"> Funcionalidade confiável, rotulagem de segurança, auditorias, recuperação de segurança.</w:t>
      </w:r>
    </w:p>
    <w:p w14:paraId="71D8D981" w14:textId="77777777" w:rsidR="005A7542" w:rsidRPr="005D0A36" w:rsidRDefault="005A7542" w:rsidP="005A7542">
      <w:pPr>
        <w:rPr>
          <w:sz w:val="22"/>
          <w:szCs w:val="22"/>
        </w:rPr>
      </w:pPr>
    </w:p>
    <w:p w14:paraId="53C80114" w14:textId="77777777" w:rsidR="00296B91" w:rsidRPr="005D0A36" w:rsidRDefault="005A7542" w:rsidP="00296B91">
      <w:pPr>
        <w:rPr>
          <w:sz w:val="22"/>
          <w:szCs w:val="22"/>
        </w:rPr>
      </w:pPr>
      <w:r w:rsidRPr="005D0A36">
        <w:rPr>
          <w:sz w:val="22"/>
          <w:szCs w:val="22"/>
        </w:rPr>
        <w:tab/>
      </w:r>
      <w:r w:rsidRPr="005D0A36">
        <w:rPr>
          <w:sz w:val="22"/>
          <w:szCs w:val="22"/>
        </w:rPr>
        <w:tab/>
      </w:r>
      <w:r w:rsidRPr="005D0A36">
        <w:rPr>
          <w:sz w:val="22"/>
          <w:szCs w:val="22"/>
        </w:rPr>
        <w:tab/>
      </w:r>
      <w:r w:rsidRPr="005D0A36">
        <w:rPr>
          <w:sz w:val="22"/>
          <w:szCs w:val="22"/>
        </w:rPr>
        <w:tab/>
      </w:r>
      <w:r w:rsidR="00296B91" w:rsidRPr="005D0A36">
        <w:rPr>
          <w:b/>
          <w:bCs/>
          <w:sz w:val="22"/>
          <w:szCs w:val="22"/>
        </w:rPr>
        <w:t>Criptografia Simétrica</w:t>
      </w:r>
    </w:p>
    <w:p w14:paraId="3ADE32E2" w14:textId="77777777" w:rsidR="00296B91" w:rsidRPr="005D0A36" w:rsidRDefault="00296B91" w:rsidP="00296B91">
      <w:pPr>
        <w:numPr>
          <w:ilvl w:val="0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Conceitos Básicos</w:t>
      </w:r>
    </w:p>
    <w:p w14:paraId="7952E10A" w14:textId="09E592E8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Texto simples (Plaintext):</w:t>
      </w:r>
      <w:r w:rsidRPr="005D0A36">
        <w:rPr>
          <w:sz w:val="22"/>
          <w:szCs w:val="22"/>
        </w:rPr>
        <w:t xml:space="preserve"> Mensagem original </w:t>
      </w:r>
    </w:p>
    <w:p w14:paraId="7B902DC5" w14:textId="4FAF4BD5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Algoritmo de criptografia:</w:t>
      </w:r>
      <w:r w:rsidRPr="005D0A36">
        <w:rPr>
          <w:sz w:val="22"/>
          <w:szCs w:val="22"/>
        </w:rPr>
        <w:t xml:space="preserve"> </w:t>
      </w:r>
      <w:r w:rsidR="005C0576">
        <w:rPr>
          <w:sz w:val="22"/>
          <w:szCs w:val="22"/>
        </w:rPr>
        <w:t>T</w:t>
      </w:r>
      <w:r w:rsidRPr="005D0A36">
        <w:rPr>
          <w:sz w:val="22"/>
          <w:szCs w:val="22"/>
        </w:rPr>
        <w:t>ransformar o texto simples num formato ilegível.</w:t>
      </w:r>
    </w:p>
    <w:p w14:paraId="5364EAB0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Texto cifrado (Ciphertext):</w:t>
      </w:r>
      <w:r w:rsidRPr="005D0A36">
        <w:rPr>
          <w:sz w:val="22"/>
          <w:szCs w:val="22"/>
        </w:rPr>
        <w:t xml:space="preserve"> Mensagem criptografada que depende do texto simples e da chave secreta.</w:t>
      </w:r>
    </w:p>
    <w:p w14:paraId="618C56AD" w14:textId="0712E091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Algoritmo de descriptografia:</w:t>
      </w:r>
      <w:r w:rsidRPr="005D0A36">
        <w:rPr>
          <w:sz w:val="22"/>
          <w:szCs w:val="22"/>
        </w:rPr>
        <w:t xml:space="preserve"> </w:t>
      </w:r>
      <w:r w:rsidR="005C0576">
        <w:rPr>
          <w:sz w:val="22"/>
          <w:szCs w:val="22"/>
        </w:rPr>
        <w:t>R</w:t>
      </w:r>
      <w:r w:rsidRPr="005D0A36">
        <w:rPr>
          <w:sz w:val="22"/>
          <w:szCs w:val="22"/>
        </w:rPr>
        <w:t xml:space="preserve">everte o texto cifrado para o texto simples </w:t>
      </w:r>
    </w:p>
    <w:p w14:paraId="5FE60489" w14:textId="77777777" w:rsidR="00296B91" w:rsidRPr="005D0A36" w:rsidRDefault="00296B91" w:rsidP="00296B91">
      <w:pPr>
        <w:numPr>
          <w:ilvl w:val="0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Operação</w:t>
      </w:r>
    </w:p>
    <w:p w14:paraId="1648E5DF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Cifras em Bloco:</w:t>
      </w:r>
      <w:r w:rsidRPr="005D0A36">
        <w:rPr>
          <w:sz w:val="22"/>
          <w:szCs w:val="22"/>
        </w:rPr>
        <w:t xml:space="preserve"> Processam blocos fixos de entrada (ex.: 64 ou 128 bits) e produzem saídas do mesmo tamanho.</w:t>
      </w:r>
    </w:p>
    <w:p w14:paraId="05A75749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Cifras em Fluxo:</w:t>
      </w:r>
      <w:r w:rsidRPr="005D0A36">
        <w:rPr>
          <w:sz w:val="22"/>
          <w:szCs w:val="22"/>
        </w:rPr>
        <w:t xml:space="preserve"> Processam dados bit a bit ou caractere a caractere.</w:t>
      </w:r>
    </w:p>
    <w:p w14:paraId="7FCC32A1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Substituição:</w:t>
      </w:r>
      <w:r w:rsidRPr="005D0A36">
        <w:rPr>
          <w:sz w:val="22"/>
          <w:szCs w:val="22"/>
        </w:rPr>
        <w:t xml:space="preserve"> Elementos do texto simples são substituídos por elementos do texto cifrado.</w:t>
      </w:r>
    </w:p>
    <w:p w14:paraId="57BF43A5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Permutação:</w:t>
      </w:r>
      <w:r w:rsidRPr="005D0A36">
        <w:rPr>
          <w:sz w:val="22"/>
          <w:szCs w:val="22"/>
        </w:rPr>
        <w:t xml:space="preserve"> Os elementos do texto simples são reorganizados sem adição ou remoção.</w:t>
      </w:r>
    </w:p>
    <w:p w14:paraId="5F930634" w14:textId="77777777" w:rsidR="00296B91" w:rsidRPr="005D0A36" w:rsidRDefault="00296B91" w:rsidP="00296B91">
      <w:pPr>
        <w:numPr>
          <w:ilvl w:val="0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Princípios de Segurança</w:t>
      </w:r>
    </w:p>
    <w:p w14:paraId="2661DCFF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Princípio de Kerckhoff:</w:t>
      </w:r>
      <w:r w:rsidRPr="005D0A36">
        <w:rPr>
          <w:sz w:val="22"/>
          <w:szCs w:val="22"/>
        </w:rPr>
        <w:t xml:space="preserve"> O sistema deve ser seguro, mesmo que tudo seja público, exceto a chave.</w:t>
      </w:r>
    </w:p>
    <w:p w14:paraId="1367EFE4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Segurança incondicional:</w:t>
      </w:r>
      <w:r w:rsidRPr="005D0A36">
        <w:rPr>
          <w:sz w:val="22"/>
          <w:szCs w:val="22"/>
        </w:rPr>
        <w:t xml:space="preserve"> O texto cifrado não possui informações suficientes para recuperar o texto simples.</w:t>
      </w:r>
    </w:p>
    <w:p w14:paraId="1AEDD7EC" w14:textId="425A37A4" w:rsidR="00296B91" w:rsidRPr="005C0576" w:rsidRDefault="00296B91" w:rsidP="005C0576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Segurança computacional:</w:t>
      </w:r>
      <w:r w:rsidR="005C0576">
        <w:rPr>
          <w:sz w:val="22"/>
          <w:szCs w:val="22"/>
        </w:rPr>
        <w:t xml:space="preserve"> </w:t>
      </w:r>
      <w:r w:rsidRPr="005C0576">
        <w:rPr>
          <w:sz w:val="22"/>
          <w:szCs w:val="22"/>
        </w:rPr>
        <w:t>Custo para quebrar o código supera o valor da informação</w:t>
      </w:r>
      <w:r w:rsidR="005C0576">
        <w:rPr>
          <w:sz w:val="22"/>
          <w:szCs w:val="22"/>
        </w:rPr>
        <w:t xml:space="preserve"> e o t</w:t>
      </w:r>
      <w:r w:rsidRPr="005C0576">
        <w:rPr>
          <w:sz w:val="22"/>
          <w:szCs w:val="22"/>
        </w:rPr>
        <w:t>empo necessário para quebrar o código excede o tempo útil da informação.</w:t>
      </w:r>
    </w:p>
    <w:p w14:paraId="31812E4F" w14:textId="77777777" w:rsidR="00296B91" w:rsidRPr="005D0A36" w:rsidRDefault="00296B91" w:rsidP="00296B91">
      <w:pPr>
        <w:numPr>
          <w:ilvl w:val="0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Técnicas Clássicas</w:t>
      </w:r>
    </w:p>
    <w:p w14:paraId="2BE1B636" w14:textId="7BD2B505" w:rsidR="00296B91" w:rsidRPr="005C0576" w:rsidRDefault="00296B91" w:rsidP="005C0576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Cifra de César:</w:t>
      </w:r>
      <w:r w:rsidRPr="005D0A36">
        <w:rPr>
          <w:sz w:val="22"/>
          <w:szCs w:val="22"/>
        </w:rPr>
        <w:t xml:space="preserve"> Substitui cada letra por outra deslocada três posições no alfabeto.</w:t>
      </w:r>
      <w:r w:rsidR="005C0576">
        <w:rPr>
          <w:sz w:val="22"/>
          <w:szCs w:val="22"/>
        </w:rPr>
        <w:t xml:space="preserve"> </w:t>
      </w:r>
      <w:r w:rsidRPr="005C0576">
        <w:rPr>
          <w:sz w:val="22"/>
          <w:szCs w:val="22"/>
        </w:rPr>
        <w:t>Simples, mas vulnerável a ataques de força bruta.</w:t>
      </w:r>
    </w:p>
    <w:p w14:paraId="0D180E56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Cifras Monoalfabéticas:</w:t>
      </w:r>
      <w:r w:rsidRPr="005D0A36">
        <w:rPr>
          <w:sz w:val="22"/>
          <w:szCs w:val="22"/>
        </w:rPr>
        <w:t xml:space="preserve"> Permitem substituições arbitrárias.</w:t>
      </w:r>
    </w:p>
    <w:p w14:paraId="3C4CDC61" w14:textId="3DD47FA8" w:rsidR="00296B91" w:rsidRPr="005C0576" w:rsidRDefault="00296B91" w:rsidP="005C0576">
      <w:pPr>
        <w:numPr>
          <w:ilvl w:val="2"/>
          <w:numId w:val="12"/>
        </w:numPr>
        <w:rPr>
          <w:sz w:val="22"/>
          <w:szCs w:val="22"/>
        </w:rPr>
      </w:pPr>
      <w:r w:rsidRPr="005D0A36">
        <w:rPr>
          <w:sz w:val="22"/>
          <w:szCs w:val="22"/>
        </w:rPr>
        <w:t>Exemplo: Para o conjunto {a, b, c}, existem 6 permutações. Para o alfabeto, existem 26! (&gt;4x10²⁶).</w:t>
      </w:r>
      <w:r w:rsidR="005C0576">
        <w:rPr>
          <w:sz w:val="22"/>
          <w:szCs w:val="22"/>
        </w:rPr>
        <w:t xml:space="preserve"> </w:t>
      </w:r>
      <w:r w:rsidRPr="005C0576">
        <w:rPr>
          <w:sz w:val="22"/>
          <w:szCs w:val="22"/>
        </w:rPr>
        <w:t>Mais resistentes a ataques de força bruta.</w:t>
      </w:r>
    </w:p>
    <w:p w14:paraId="6BAF3DFE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lastRenderedPageBreak/>
        <w:t>Cifras Polialfabéticas (Vigenère):</w:t>
      </w:r>
    </w:p>
    <w:p w14:paraId="3CEA216D" w14:textId="77777777" w:rsidR="00296B91" w:rsidRPr="005D0A36" w:rsidRDefault="00296B91" w:rsidP="00296B91">
      <w:pPr>
        <w:numPr>
          <w:ilvl w:val="2"/>
          <w:numId w:val="12"/>
        </w:numPr>
        <w:rPr>
          <w:sz w:val="22"/>
          <w:szCs w:val="22"/>
        </w:rPr>
      </w:pPr>
      <w:r w:rsidRPr="005D0A36">
        <w:rPr>
          <w:sz w:val="22"/>
          <w:szCs w:val="22"/>
        </w:rPr>
        <w:t>Utiliza 26 Cifras de César com deslocamentos de 0 a 25.</w:t>
      </w:r>
    </w:p>
    <w:p w14:paraId="7D1118A7" w14:textId="77777777" w:rsidR="00296B91" w:rsidRPr="005D0A36" w:rsidRDefault="00296B91" w:rsidP="00296B91">
      <w:pPr>
        <w:numPr>
          <w:ilvl w:val="2"/>
          <w:numId w:val="12"/>
        </w:numPr>
        <w:rPr>
          <w:sz w:val="22"/>
          <w:szCs w:val="22"/>
        </w:rPr>
      </w:pPr>
      <w:r w:rsidRPr="005D0A36">
        <w:rPr>
          <w:sz w:val="22"/>
          <w:szCs w:val="22"/>
        </w:rPr>
        <w:t>A chave é uma frase onde cada letra define uma substituição.</w:t>
      </w:r>
    </w:p>
    <w:p w14:paraId="5511EDD3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Transposição:</w:t>
      </w:r>
      <w:r w:rsidRPr="005D0A36">
        <w:rPr>
          <w:sz w:val="22"/>
          <w:szCs w:val="22"/>
        </w:rPr>
        <w:t xml:space="preserve"> O texto cifrado é gerado permutando letras do texto simples.</w:t>
      </w:r>
    </w:p>
    <w:p w14:paraId="39B194B5" w14:textId="2AF244A2" w:rsidR="00296B91" w:rsidRPr="005C0576" w:rsidRDefault="00296B91" w:rsidP="005C0576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One-Time Pad:</w:t>
      </w:r>
      <w:r w:rsidR="005C0576">
        <w:rPr>
          <w:b/>
          <w:bCs/>
          <w:sz w:val="22"/>
          <w:szCs w:val="22"/>
        </w:rPr>
        <w:t xml:space="preserve"> Incondicionalmente seguro</w:t>
      </w:r>
      <w:r w:rsidR="005C0576">
        <w:rPr>
          <w:sz w:val="22"/>
          <w:szCs w:val="22"/>
        </w:rPr>
        <w:t xml:space="preserve">  com </w:t>
      </w:r>
      <w:r w:rsidRPr="005C0576">
        <w:rPr>
          <w:sz w:val="22"/>
          <w:szCs w:val="22"/>
        </w:rPr>
        <w:t>Chave tão longa quanto a mensagem</w:t>
      </w:r>
      <w:r w:rsidR="005C0576">
        <w:rPr>
          <w:sz w:val="22"/>
          <w:szCs w:val="22"/>
        </w:rPr>
        <w:t xml:space="preserve">, </w:t>
      </w:r>
      <w:r w:rsidRPr="005C0576">
        <w:rPr>
          <w:sz w:val="22"/>
          <w:szCs w:val="22"/>
        </w:rPr>
        <w:t>saídas aleatórias sem relação estatística com o texto simples.</w:t>
      </w:r>
      <w:r w:rsidR="005C0576">
        <w:rPr>
          <w:sz w:val="22"/>
          <w:szCs w:val="22"/>
        </w:rPr>
        <w:t xml:space="preserve"> </w:t>
      </w:r>
      <w:r w:rsidRPr="005C0576">
        <w:rPr>
          <w:sz w:val="22"/>
          <w:szCs w:val="22"/>
        </w:rPr>
        <w:t>Opera sobre um alfabeto binário com operações XOR.</w:t>
      </w:r>
      <w:r w:rsidR="005C0576">
        <w:rPr>
          <w:sz w:val="22"/>
          <w:szCs w:val="22"/>
        </w:rPr>
        <w:t xml:space="preserve"> </w:t>
      </w:r>
      <w:r w:rsidRPr="005C0576">
        <w:rPr>
          <w:sz w:val="22"/>
          <w:szCs w:val="22"/>
        </w:rPr>
        <w:t>Problemas práticos: geração e distribuição de chaves.</w:t>
      </w:r>
    </w:p>
    <w:p w14:paraId="6CA2BC8B" w14:textId="77777777" w:rsidR="00296B91" w:rsidRPr="005D0A36" w:rsidRDefault="00296B91" w:rsidP="00296B91">
      <w:pPr>
        <w:numPr>
          <w:ilvl w:val="0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Blocos Criptográficos</w:t>
      </w:r>
    </w:p>
    <w:p w14:paraId="3A2803B4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Confusão:</w:t>
      </w:r>
      <w:r w:rsidRPr="005D0A36">
        <w:rPr>
          <w:sz w:val="22"/>
          <w:szCs w:val="22"/>
        </w:rPr>
        <w:t xml:space="preserve"> Cada bit do texto cifrado depende de forma complexa dos bits do texto simples.</w:t>
      </w:r>
    </w:p>
    <w:p w14:paraId="2C22D6C0" w14:textId="77777777" w:rsidR="00296B91" w:rsidRPr="005D0A36" w:rsidRDefault="00296B91" w:rsidP="00296B91">
      <w:pPr>
        <w:numPr>
          <w:ilvl w:val="1"/>
          <w:numId w:val="1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Difusão:</w:t>
      </w:r>
      <w:r w:rsidRPr="005D0A36">
        <w:rPr>
          <w:sz w:val="22"/>
          <w:szCs w:val="22"/>
        </w:rPr>
        <w:t xml:space="preserve"> Cada bit do texto simples afeta o maior número possível de bits no texto cifrado.</w:t>
      </w:r>
    </w:p>
    <w:p w14:paraId="179B314B" w14:textId="77777777" w:rsidR="00296B91" w:rsidRPr="005D0A36" w:rsidRDefault="00296B91" w:rsidP="00296B91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Estrutura de Cifra Feistel e Funções Hash Criptográficas</w:t>
      </w:r>
    </w:p>
    <w:p w14:paraId="37BEC152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1. Estrutura de Cifra Feistel</w:t>
      </w:r>
    </w:p>
    <w:p w14:paraId="1AE981F3" w14:textId="77777777" w:rsidR="00296B91" w:rsidRPr="005D0A36" w:rsidRDefault="00296B91" w:rsidP="00DD5763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Redes S-P:</w:t>
      </w:r>
    </w:p>
    <w:p w14:paraId="58C0970C" w14:textId="77777777" w:rsidR="00DD5763" w:rsidRPr="005D0A36" w:rsidRDefault="00DD5763" w:rsidP="00DD5763">
      <w:pPr>
        <w:pStyle w:val="PargrafodaLista"/>
        <w:numPr>
          <w:ilvl w:val="0"/>
          <w:numId w:val="13"/>
        </w:numPr>
        <w:rPr>
          <w:sz w:val="22"/>
          <w:szCs w:val="22"/>
        </w:rPr>
      </w:pPr>
      <w:r w:rsidRPr="005D0A36">
        <w:rPr>
          <w:sz w:val="22"/>
          <w:szCs w:val="22"/>
        </w:rPr>
        <w:t xml:space="preserve">As </w:t>
      </w:r>
      <w:r w:rsidRPr="005D0A36">
        <w:rPr>
          <w:b/>
          <w:bCs/>
          <w:sz w:val="22"/>
          <w:szCs w:val="22"/>
        </w:rPr>
        <w:t>S-P Networks</w:t>
      </w:r>
      <w:r w:rsidRPr="005D0A36">
        <w:rPr>
          <w:sz w:val="22"/>
          <w:szCs w:val="22"/>
        </w:rPr>
        <w:t xml:space="preserve"> são estruturas fundamentais em muitas cifras por blocos, como o AES, e têm como objetivo realizar operações de substituição e de permutação que são baseadas nas propriedades de difusão e a confusão:</w:t>
      </w:r>
    </w:p>
    <w:p w14:paraId="57B6D6A5" w14:textId="77777777" w:rsidR="00DD5763" w:rsidRPr="005D0A36" w:rsidRDefault="00DD5763" w:rsidP="00DD5763">
      <w:pPr>
        <w:pStyle w:val="PargrafodaLista"/>
        <w:numPr>
          <w:ilvl w:val="0"/>
          <w:numId w:val="13"/>
        </w:numPr>
        <w:rPr>
          <w:sz w:val="22"/>
          <w:szCs w:val="22"/>
        </w:rPr>
      </w:pPr>
      <w:r w:rsidRPr="005D0A36">
        <w:rPr>
          <w:sz w:val="22"/>
          <w:szCs w:val="22"/>
        </w:rPr>
        <w:t>A substituição substitui cada elemento da mensagem por outro elemento de acordo com uma regra fixa ou uma tabela (chamada de S-box, ou caixa de substituição).</w:t>
      </w:r>
    </w:p>
    <w:p w14:paraId="3F1E93B6" w14:textId="3114B7A3" w:rsidR="00DD5763" w:rsidRPr="005D0A36" w:rsidRDefault="00DD5763" w:rsidP="00DD5763">
      <w:pPr>
        <w:pStyle w:val="PargrafodaLista"/>
        <w:numPr>
          <w:ilvl w:val="0"/>
          <w:numId w:val="13"/>
        </w:numPr>
        <w:rPr>
          <w:sz w:val="22"/>
          <w:szCs w:val="22"/>
        </w:rPr>
      </w:pPr>
      <w:r w:rsidRPr="005D0A36">
        <w:rPr>
          <w:sz w:val="22"/>
          <w:szCs w:val="22"/>
        </w:rPr>
        <w:t>A permutação rearranja os elementos da mensagem (bits ou blocos) em novas posições, seguindo uma regra fixa chamada P-box (caixa de permutação).</w:t>
      </w:r>
    </w:p>
    <w:p w14:paraId="13159053" w14:textId="3A1E7474" w:rsidR="00DD5763" w:rsidRPr="005D0A36" w:rsidRDefault="00DD5763" w:rsidP="00DD5763">
      <w:pPr>
        <w:pStyle w:val="PargrafodaLista"/>
        <w:numPr>
          <w:ilvl w:val="0"/>
          <w:numId w:val="13"/>
        </w:numPr>
        <w:rPr>
          <w:sz w:val="22"/>
          <w:szCs w:val="22"/>
        </w:rPr>
      </w:pPr>
      <w:r w:rsidRPr="005D0A36">
        <w:rPr>
          <w:sz w:val="22"/>
          <w:szCs w:val="22"/>
        </w:rPr>
        <w:t>Quantas mais operações (rounds) realizarmos, maior a segurança (Efeito Avalanche), e no ponto de vista do desempenho, também é melhor operar em bits.</w:t>
      </w:r>
    </w:p>
    <w:p w14:paraId="6849FEA5" w14:textId="77777777" w:rsidR="00DD5763" w:rsidRPr="005D0A36" w:rsidRDefault="00DD5763" w:rsidP="00DD5763">
      <w:pPr>
        <w:ind w:firstLine="708"/>
        <w:rPr>
          <w:sz w:val="22"/>
          <w:szCs w:val="22"/>
        </w:rPr>
      </w:pPr>
      <w:r w:rsidRPr="005D0A36">
        <w:rPr>
          <w:sz w:val="22"/>
          <w:szCs w:val="22"/>
        </w:rPr>
        <w:t>O algoritmo de</w:t>
      </w:r>
      <w:r w:rsidRPr="005D0A36">
        <w:rPr>
          <w:b/>
          <w:bCs/>
          <w:sz w:val="22"/>
          <w:szCs w:val="22"/>
        </w:rPr>
        <w:t xml:space="preserve"> Diffie-Hellman</w:t>
      </w:r>
      <w:r w:rsidRPr="005D0A36">
        <w:rPr>
          <w:sz w:val="22"/>
          <w:szCs w:val="22"/>
        </w:rPr>
        <w:t xml:space="preserve"> é usado para criar uma chave secreta partilhada por duas partes, mesmo em um canal inseguro.</w:t>
      </w:r>
      <w:r w:rsidRPr="005D0A36">
        <w:rPr>
          <w:sz w:val="22"/>
          <w:szCs w:val="22"/>
        </w:rPr>
        <w:br/>
      </w:r>
      <w:r w:rsidRPr="005D0A36">
        <w:rPr>
          <w:sz w:val="22"/>
          <w:szCs w:val="22"/>
        </w:rPr>
        <w:tab/>
        <w:t>Funcionamento:</w:t>
      </w:r>
    </w:p>
    <w:p w14:paraId="79BADC7A" w14:textId="77777777" w:rsidR="00DD5763" w:rsidRPr="005D0A36" w:rsidRDefault="00DD5763" w:rsidP="00DD5763">
      <w:pPr>
        <w:pStyle w:val="PargrafodaLista"/>
        <w:numPr>
          <w:ilvl w:val="0"/>
          <w:numId w:val="36"/>
        </w:numPr>
        <w:spacing w:line="259" w:lineRule="auto"/>
        <w:rPr>
          <w:sz w:val="22"/>
          <w:szCs w:val="22"/>
        </w:rPr>
      </w:pPr>
      <w:r w:rsidRPr="005D0A36">
        <w:rPr>
          <w:sz w:val="22"/>
          <w:szCs w:val="22"/>
        </w:rPr>
        <w:t>Parâmetros públicos: Ambas as partes escolhem um número primo p e uma base g, conhecidos por todos.</w:t>
      </w:r>
    </w:p>
    <w:p w14:paraId="10A91AAD" w14:textId="77777777" w:rsidR="00DD5763" w:rsidRPr="005D0A36" w:rsidRDefault="00DD5763" w:rsidP="00DD5763">
      <w:pPr>
        <w:pStyle w:val="PargrafodaLista"/>
        <w:numPr>
          <w:ilvl w:val="0"/>
          <w:numId w:val="36"/>
        </w:numPr>
        <w:spacing w:line="259" w:lineRule="auto"/>
        <w:rPr>
          <w:sz w:val="22"/>
          <w:szCs w:val="22"/>
        </w:rPr>
      </w:pPr>
      <w:r w:rsidRPr="005D0A36">
        <w:rPr>
          <w:sz w:val="22"/>
          <w:szCs w:val="22"/>
        </w:rPr>
        <w:t>Chaves privadas: Cada parte escolhe um valor secreto (A: a e B: b).</w:t>
      </w:r>
    </w:p>
    <w:p w14:paraId="4271171E" w14:textId="77777777" w:rsidR="00DD5763" w:rsidRPr="005D0A36" w:rsidRDefault="00DD5763" w:rsidP="00DD5763">
      <w:pPr>
        <w:pStyle w:val="PargrafodaLista"/>
        <w:numPr>
          <w:ilvl w:val="0"/>
          <w:numId w:val="36"/>
        </w:numPr>
        <w:spacing w:line="259" w:lineRule="auto"/>
        <w:rPr>
          <w:sz w:val="22"/>
          <w:szCs w:val="22"/>
        </w:rPr>
      </w:pPr>
      <w:r w:rsidRPr="005D0A36">
        <w:rPr>
          <w:sz w:val="22"/>
          <w:szCs w:val="22"/>
        </w:rPr>
        <w:t>Chaves públicas: Cada parte calcula a sua chave pública (A=</w:t>
      </w:r>
      <w:proofErr w:type="spellStart"/>
      <w:r w:rsidRPr="005D0A36">
        <w:rPr>
          <w:sz w:val="22"/>
          <w:szCs w:val="22"/>
        </w:rPr>
        <w:t>g</w:t>
      </w:r>
      <w:r w:rsidRPr="005D0A36">
        <w:rPr>
          <w:sz w:val="22"/>
          <w:szCs w:val="22"/>
          <w:vertAlign w:val="superscript"/>
        </w:rPr>
        <w:t>a</w:t>
      </w:r>
      <w:proofErr w:type="spellEnd"/>
      <w:r w:rsidRPr="005D0A36">
        <w:rPr>
          <w:sz w:val="22"/>
          <w:szCs w:val="22"/>
          <w:vertAlign w:val="superscript"/>
        </w:rPr>
        <w:t xml:space="preserve"> </w:t>
      </w:r>
      <w:proofErr w:type="spellStart"/>
      <w:r w:rsidRPr="005D0A36">
        <w:rPr>
          <w:sz w:val="22"/>
          <w:szCs w:val="22"/>
        </w:rPr>
        <w:t>mod</w:t>
      </w:r>
      <w:proofErr w:type="spellEnd"/>
      <w:r w:rsidRPr="005D0A36">
        <w:rPr>
          <w:sz w:val="22"/>
          <w:szCs w:val="22"/>
        </w:rPr>
        <w:t xml:space="preserve"> p, B=</w:t>
      </w:r>
      <w:proofErr w:type="spellStart"/>
      <w:r w:rsidRPr="005D0A36">
        <w:rPr>
          <w:sz w:val="22"/>
          <w:szCs w:val="22"/>
        </w:rPr>
        <w:t>g</w:t>
      </w:r>
      <w:r w:rsidRPr="005D0A36">
        <w:rPr>
          <w:sz w:val="22"/>
          <w:szCs w:val="22"/>
          <w:vertAlign w:val="superscript"/>
        </w:rPr>
        <w:t>b</w:t>
      </w:r>
      <w:proofErr w:type="spellEnd"/>
      <w:r w:rsidRPr="005D0A36">
        <w:rPr>
          <w:sz w:val="22"/>
          <w:szCs w:val="22"/>
        </w:rPr>
        <w:t xml:space="preserve"> </w:t>
      </w:r>
      <w:proofErr w:type="spellStart"/>
      <w:r w:rsidRPr="005D0A36">
        <w:rPr>
          <w:sz w:val="22"/>
          <w:szCs w:val="22"/>
        </w:rPr>
        <w:t>mod</w:t>
      </w:r>
      <w:proofErr w:type="spellEnd"/>
      <w:r w:rsidRPr="005D0A36">
        <w:rPr>
          <w:sz w:val="22"/>
          <w:szCs w:val="22"/>
        </w:rPr>
        <w:t xml:space="preserve"> p) e troco com a outra.</w:t>
      </w:r>
    </w:p>
    <w:p w14:paraId="0790C38D" w14:textId="77777777" w:rsidR="00DD5763" w:rsidRPr="005D0A36" w:rsidRDefault="00DD5763" w:rsidP="00DD5763">
      <w:pPr>
        <w:pStyle w:val="PargrafodaLista"/>
        <w:numPr>
          <w:ilvl w:val="0"/>
          <w:numId w:val="36"/>
        </w:numPr>
        <w:spacing w:line="259" w:lineRule="auto"/>
        <w:rPr>
          <w:sz w:val="22"/>
          <w:szCs w:val="22"/>
        </w:rPr>
      </w:pPr>
      <w:r w:rsidRPr="005D0A36">
        <w:rPr>
          <w:sz w:val="22"/>
          <w:szCs w:val="22"/>
        </w:rPr>
        <w:t>Chave partilhada: Ambas as partes usam as suas chaves privadas e as chaves públicas recebidas para calcular a chave secreta K, onde K=g</w:t>
      </w:r>
      <w:r w:rsidRPr="005D0A36">
        <w:rPr>
          <w:sz w:val="22"/>
          <w:szCs w:val="22"/>
          <w:vertAlign w:val="superscript"/>
        </w:rPr>
        <w:t xml:space="preserve">2b </w:t>
      </w:r>
      <w:proofErr w:type="spellStart"/>
      <w:r w:rsidRPr="005D0A36">
        <w:rPr>
          <w:sz w:val="22"/>
          <w:szCs w:val="22"/>
        </w:rPr>
        <w:t>mod</w:t>
      </w:r>
      <w:proofErr w:type="spellEnd"/>
      <w:r w:rsidRPr="005D0A36">
        <w:rPr>
          <w:sz w:val="22"/>
          <w:szCs w:val="22"/>
        </w:rPr>
        <w:t xml:space="preserve"> p.</w:t>
      </w:r>
    </w:p>
    <w:p w14:paraId="44A75EEF" w14:textId="77777777" w:rsidR="00DD5763" w:rsidRPr="005D0A36" w:rsidRDefault="00DD5763" w:rsidP="00DD5763">
      <w:pPr>
        <w:ind w:firstLine="708"/>
        <w:rPr>
          <w:sz w:val="22"/>
          <w:szCs w:val="22"/>
        </w:rPr>
      </w:pPr>
      <w:r w:rsidRPr="005D0A36">
        <w:rPr>
          <w:sz w:val="22"/>
          <w:szCs w:val="22"/>
        </w:rPr>
        <w:lastRenderedPageBreak/>
        <w:t>O que temos de garantir é:</w:t>
      </w:r>
    </w:p>
    <w:p w14:paraId="63F1DD53" w14:textId="77777777" w:rsidR="00DD5763" w:rsidRPr="005D0A36" w:rsidRDefault="00DD5763" w:rsidP="00DD5763">
      <w:pPr>
        <w:ind w:firstLine="708"/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Autenticidade</w:t>
      </w:r>
      <w:r w:rsidRPr="005D0A36">
        <w:rPr>
          <w:sz w:val="22"/>
          <w:szCs w:val="22"/>
        </w:rPr>
        <w:t xml:space="preserve"> -&gt; A capacidade de identificar a identidade remetente e do destinatário da mensagem.</w:t>
      </w:r>
      <w:r w:rsidRPr="005D0A36">
        <w:rPr>
          <w:sz w:val="22"/>
          <w:szCs w:val="22"/>
        </w:rPr>
        <w:br/>
      </w:r>
      <w:r w:rsidRPr="005D0A36">
        <w:rPr>
          <w:sz w:val="22"/>
          <w:szCs w:val="22"/>
        </w:rPr>
        <w:tab/>
      </w:r>
      <w:r w:rsidRPr="005D0A36">
        <w:rPr>
          <w:b/>
          <w:bCs/>
          <w:sz w:val="22"/>
          <w:szCs w:val="22"/>
        </w:rPr>
        <w:t>Confidencialidade</w:t>
      </w:r>
      <w:r w:rsidRPr="005D0A36">
        <w:rPr>
          <w:sz w:val="22"/>
          <w:szCs w:val="22"/>
        </w:rPr>
        <w:t>-&gt; A garantia de que apenas o destinatário autorizado pode ler o conteúdo da mensagem.</w:t>
      </w:r>
    </w:p>
    <w:p w14:paraId="2310CBE0" w14:textId="12616F32" w:rsidR="00DD5763" w:rsidRPr="005C0576" w:rsidRDefault="00DD5763" w:rsidP="005C0576">
      <w:pPr>
        <w:ind w:firstLine="708"/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Integridade</w:t>
      </w:r>
      <w:r w:rsidRPr="005D0A36">
        <w:rPr>
          <w:sz w:val="22"/>
          <w:szCs w:val="22"/>
        </w:rPr>
        <w:t>-&gt; A garantia de que a mensagem não foi alterada durante a transmissão.</w:t>
      </w:r>
    </w:p>
    <w:p w14:paraId="566A1130" w14:textId="77777777" w:rsidR="00DD5763" w:rsidRPr="005D0A36" w:rsidRDefault="00DD5763" w:rsidP="00DD5763">
      <w:pPr>
        <w:pStyle w:val="PargrafodaLista"/>
        <w:ind w:left="1428"/>
        <w:rPr>
          <w:sz w:val="22"/>
          <w:szCs w:val="22"/>
        </w:rPr>
      </w:pPr>
    </w:p>
    <w:p w14:paraId="3E223CD9" w14:textId="77777777" w:rsidR="00DD5763" w:rsidRPr="005D0A36" w:rsidRDefault="00DD5763" w:rsidP="00DD5763">
      <w:pPr>
        <w:pStyle w:val="PargrafodaLista"/>
        <w:numPr>
          <w:ilvl w:val="0"/>
          <w:numId w:val="37"/>
        </w:numPr>
        <w:spacing w:line="259" w:lineRule="auto"/>
        <w:rPr>
          <w:sz w:val="22"/>
          <w:szCs w:val="22"/>
        </w:rPr>
      </w:pPr>
      <w:r w:rsidRPr="005D0A36">
        <w:rPr>
          <w:sz w:val="22"/>
          <w:szCs w:val="22"/>
        </w:rPr>
        <w:t xml:space="preserve">1º Criação de chaves: </w:t>
      </w:r>
    </w:p>
    <w:p w14:paraId="42852593" w14:textId="77777777" w:rsidR="00DD5763" w:rsidRPr="005D0A36" w:rsidRDefault="00DD5763" w:rsidP="00DD5763">
      <w:pPr>
        <w:ind w:left="360" w:firstLine="708"/>
        <w:rPr>
          <w:sz w:val="22"/>
          <w:szCs w:val="22"/>
        </w:rPr>
      </w:pPr>
      <w:r w:rsidRPr="005D0A36">
        <w:rPr>
          <w:sz w:val="22"/>
          <w:szCs w:val="22"/>
        </w:rPr>
        <w:t>A e B geram um par de chaves (pública e privada)</w:t>
      </w:r>
    </w:p>
    <w:p w14:paraId="08FF62F4" w14:textId="77777777" w:rsidR="00DD5763" w:rsidRPr="005D0A36" w:rsidRDefault="00DD5763" w:rsidP="00DD5763">
      <w:pPr>
        <w:pStyle w:val="PargrafodaLista"/>
        <w:numPr>
          <w:ilvl w:val="0"/>
          <w:numId w:val="37"/>
        </w:numPr>
        <w:spacing w:line="259" w:lineRule="auto"/>
        <w:rPr>
          <w:sz w:val="22"/>
          <w:szCs w:val="22"/>
        </w:rPr>
      </w:pPr>
      <w:r w:rsidRPr="005D0A36">
        <w:rPr>
          <w:sz w:val="22"/>
          <w:szCs w:val="22"/>
        </w:rPr>
        <w:t>2º Troca de chaves:</w:t>
      </w:r>
    </w:p>
    <w:p w14:paraId="4883E95B" w14:textId="77777777" w:rsidR="00DD5763" w:rsidRPr="005D0A36" w:rsidRDefault="00DD5763" w:rsidP="00DD5763">
      <w:pPr>
        <w:ind w:left="1068"/>
        <w:rPr>
          <w:sz w:val="22"/>
          <w:szCs w:val="22"/>
        </w:rPr>
      </w:pPr>
      <w:r w:rsidRPr="005D0A36">
        <w:rPr>
          <w:sz w:val="22"/>
          <w:szCs w:val="22"/>
        </w:rPr>
        <w:t>A e B trocam as suas chaves públicas através de um canal seguro, como um servidor de chaves certificadas.</w:t>
      </w:r>
    </w:p>
    <w:p w14:paraId="079C232D" w14:textId="77777777" w:rsidR="00DD5763" w:rsidRPr="005D0A36" w:rsidRDefault="00DD5763" w:rsidP="00DD5763">
      <w:pPr>
        <w:pStyle w:val="PargrafodaLista"/>
        <w:numPr>
          <w:ilvl w:val="0"/>
          <w:numId w:val="37"/>
        </w:numPr>
        <w:spacing w:line="259" w:lineRule="auto"/>
        <w:rPr>
          <w:sz w:val="22"/>
          <w:szCs w:val="22"/>
        </w:rPr>
      </w:pPr>
      <w:r w:rsidRPr="005D0A36">
        <w:rPr>
          <w:sz w:val="22"/>
          <w:szCs w:val="22"/>
        </w:rPr>
        <w:t>3ºCriptografia da mensagem para B:</w:t>
      </w:r>
    </w:p>
    <w:p w14:paraId="0BFE2408" w14:textId="77777777" w:rsidR="00DD5763" w:rsidRPr="005D0A36" w:rsidRDefault="00DD5763" w:rsidP="00DD5763">
      <w:pPr>
        <w:ind w:left="1068"/>
        <w:rPr>
          <w:sz w:val="22"/>
          <w:szCs w:val="22"/>
        </w:rPr>
      </w:pPr>
      <w:r w:rsidRPr="005D0A36">
        <w:rPr>
          <w:sz w:val="22"/>
          <w:szCs w:val="22"/>
        </w:rPr>
        <w:t>Quando A quer enviar uma mensagem para B, A utiliza a chave pública de B para criptografar a mensagem.</w:t>
      </w:r>
    </w:p>
    <w:p w14:paraId="2FB9009A" w14:textId="77777777" w:rsidR="00DD5763" w:rsidRPr="005D0A36" w:rsidRDefault="00DD5763" w:rsidP="00DD5763">
      <w:pPr>
        <w:ind w:left="1068"/>
        <w:rPr>
          <w:sz w:val="22"/>
          <w:szCs w:val="22"/>
        </w:rPr>
      </w:pPr>
      <w:r w:rsidRPr="005D0A36">
        <w:rPr>
          <w:sz w:val="22"/>
          <w:szCs w:val="22"/>
        </w:rPr>
        <w:t>A gera uma assinatura digital da mensagem usando a chave privada.</w:t>
      </w:r>
    </w:p>
    <w:p w14:paraId="6758E88A" w14:textId="77777777" w:rsidR="00DD5763" w:rsidRPr="005D0A36" w:rsidRDefault="00DD5763" w:rsidP="00DD5763">
      <w:pPr>
        <w:ind w:left="1068"/>
        <w:rPr>
          <w:sz w:val="22"/>
          <w:szCs w:val="22"/>
        </w:rPr>
      </w:pPr>
      <w:r w:rsidRPr="005D0A36">
        <w:rPr>
          <w:sz w:val="22"/>
          <w:szCs w:val="22"/>
        </w:rPr>
        <w:t>A anexa a assinatura digital á mensagem encriptada.</w:t>
      </w:r>
    </w:p>
    <w:p w14:paraId="58DDD2BE" w14:textId="77777777" w:rsidR="00DD5763" w:rsidRPr="005D0A36" w:rsidRDefault="00DD5763" w:rsidP="00DD5763">
      <w:pPr>
        <w:pStyle w:val="PargrafodaLista"/>
        <w:numPr>
          <w:ilvl w:val="0"/>
          <w:numId w:val="37"/>
        </w:numPr>
        <w:spacing w:line="259" w:lineRule="auto"/>
        <w:rPr>
          <w:sz w:val="22"/>
          <w:szCs w:val="22"/>
        </w:rPr>
      </w:pPr>
      <w:r w:rsidRPr="005D0A36">
        <w:rPr>
          <w:sz w:val="22"/>
          <w:szCs w:val="22"/>
        </w:rPr>
        <w:t>4º Decriptação e verificação da mensagem:</w:t>
      </w:r>
    </w:p>
    <w:p w14:paraId="50EAB058" w14:textId="77777777" w:rsidR="00DD5763" w:rsidRPr="005D0A36" w:rsidRDefault="00DD5763" w:rsidP="00DD5763">
      <w:pPr>
        <w:ind w:left="1068"/>
        <w:rPr>
          <w:sz w:val="22"/>
          <w:szCs w:val="22"/>
        </w:rPr>
      </w:pPr>
      <w:r w:rsidRPr="005D0A36">
        <w:rPr>
          <w:sz w:val="22"/>
          <w:szCs w:val="22"/>
        </w:rPr>
        <w:t>Quando B recebe</w:t>
      </w:r>
      <w:r w:rsidRPr="005D0A36">
        <w:rPr>
          <w:sz w:val="22"/>
          <w:szCs w:val="22"/>
        </w:rPr>
        <w:tab/>
        <w:t>a mensagem utiliza a sua chave privada para decifrar a mensagem, e utiliza a chave publica de A para verificar a assinatura digital.</w:t>
      </w:r>
    </w:p>
    <w:p w14:paraId="20C19FDD" w14:textId="77777777" w:rsidR="00DD5763" w:rsidRPr="005D0A36" w:rsidRDefault="00DD5763" w:rsidP="00DD5763">
      <w:pPr>
        <w:ind w:left="720"/>
        <w:rPr>
          <w:sz w:val="22"/>
          <w:szCs w:val="22"/>
        </w:rPr>
      </w:pPr>
    </w:p>
    <w:p w14:paraId="599240E4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2. Exemplos de Cifras</w:t>
      </w:r>
    </w:p>
    <w:p w14:paraId="5AD04411" w14:textId="77777777" w:rsidR="00296B91" w:rsidRPr="005D0A36" w:rsidRDefault="00296B91" w:rsidP="00296B91">
      <w:pPr>
        <w:numPr>
          <w:ilvl w:val="0"/>
          <w:numId w:val="14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DES (Data Encryption Standard):</w:t>
      </w:r>
    </w:p>
    <w:p w14:paraId="02D026D5" w14:textId="77777777" w:rsidR="00296B91" w:rsidRPr="005D0A36" w:rsidRDefault="00296B91" w:rsidP="00296B91">
      <w:pPr>
        <w:numPr>
          <w:ilvl w:val="1"/>
          <w:numId w:val="14"/>
        </w:numPr>
        <w:tabs>
          <w:tab w:val="num" w:pos="1440"/>
        </w:tabs>
        <w:rPr>
          <w:sz w:val="22"/>
          <w:szCs w:val="22"/>
        </w:rPr>
      </w:pPr>
      <w:r w:rsidRPr="005D0A36">
        <w:rPr>
          <w:sz w:val="22"/>
          <w:szCs w:val="22"/>
        </w:rPr>
        <w:t>Cifra obsoleta, com parâmetros incompatíveis com requisitos de segurança atuais (ex.: tamanho de chave e bloco).</w:t>
      </w:r>
    </w:p>
    <w:p w14:paraId="066E6704" w14:textId="77777777" w:rsidR="00296B91" w:rsidRPr="005D0A36" w:rsidRDefault="00296B91" w:rsidP="00296B91">
      <w:pPr>
        <w:numPr>
          <w:ilvl w:val="0"/>
          <w:numId w:val="14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AES (Advanced Encryption Standard):</w:t>
      </w:r>
    </w:p>
    <w:p w14:paraId="5472A952" w14:textId="77777777" w:rsidR="00296B91" w:rsidRPr="005D0A36" w:rsidRDefault="00296B91" w:rsidP="00296B91">
      <w:pPr>
        <w:numPr>
          <w:ilvl w:val="1"/>
          <w:numId w:val="14"/>
        </w:numPr>
        <w:tabs>
          <w:tab w:val="num" w:pos="1440"/>
        </w:tabs>
        <w:rPr>
          <w:sz w:val="22"/>
          <w:szCs w:val="22"/>
        </w:rPr>
      </w:pPr>
      <w:r w:rsidRPr="005D0A36">
        <w:rPr>
          <w:sz w:val="22"/>
          <w:szCs w:val="22"/>
        </w:rPr>
        <w:t>Baseado em campos finitos (Galois Fields).</w:t>
      </w:r>
    </w:p>
    <w:p w14:paraId="4DD68758" w14:textId="77777777" w:rsidR="00296B91" w:rsidRPr="005D0A36" w:rsidRDefault="00296B91" w:rsidP="00296B91">
      <w:pPr>
        <w:numPr>
          <w:ilvl w:val="1"/>
          <w:numId w:val="14"/>
        </w:numPr>
        <w:tabs>
          <w:tab w:val="num" w:pos="1440"/>
        </w:tabs>
        <w:rPr>
          <w:sz w:val="22"/>
          <w:szCs w:val="22"/>
        </w:rPr>
      </w:pPr>
      <w:r w:rsidRPr="005D0A36">
        <w:rPr>
          <w:sz w:val="22"/>
          <w:szCs w:val="22"/>
        </w:rPr>
        <w:t>Opera por meio de XOR e tabelas de consulta (lookup tables).</w:t>
      </w:r>
    </w:p>
    <w:p w14:paraId="3A132059" w14:textId="77777777" w:rsidR="00296B91" w:rsidRPr="005D0A36" w:rsidRDefault="00296B91" w:rsidP="00296B91">
      <w:pPr>
        <w:numPr>
          <w:ilvl w:val="1"/>
          <w:numId w:val="14"/>
        </w:numPr>
        <w:tabs>
          <w:tab w:val="num" w:pos="1440"/>
        </w:tabs>
        <w:rPr>
          <w:sz w:val="22"/>
          <w:szCs w:val="22"/>
        </w:rPr>
      </w:pPr>
      <w:r w:rsidRPr="005D0A36">
        <w:rPr>
          <w:sz w:val="22"/>
          <w:szCs w:val="22"/>
        </w:rPr>
        <w:t>Não usa a estrutura Feistel.</w:t>
      </w:r>
    </w:p>
    <w:p w14:paraId="0ACCC6F5" w14:textId="77777777" w:rsidR="00296B91" w:rsidRPr="005D0A36" w:rsidRDefault="00296B91" w:rsidP="00296B91">
      <w:pPr>
        <w:numPr>
          <w:ilvl w:val="1"/>
          <w:numId w:val="14"/>
        </w:numPr>
        <w:tabs>
          <w:tab w:val="num" w:pos="1440"/>
        </w:tabs>
        <w:rPr>
          <w:sz w:val="22"/>
          <w:szCs w:val="22"/>
        </w:rPr>
      </w:pPr>
      <w:r w:rsidRPr="005D0A36">
        <w:rPr>
          <w:sz w:val="22"/>
          <w:szCs w:val="22"/>
        </w:rPr>
        <w:t>Todo o bloco é processado em paralelo em cada rodada, que inclui:</w:t>
      </w:r>
    </w:p>
    <w:p w14:paraId="6CF96990" w14:textId="77777777" w:rsidR="00296B91" w:rsidRPr="005D0A36" w:rsidRDefault="00296B91" w:rsidP="00296B91">
      <w:pPr>
        <w:numPr>
          <w:ilvl w:val="2"/>
          <w:numId w:val="14"/>
        </w:numPr>
        <w:rPr>
          <w:sz w:val="22"/>
          <w:szCs w:val="22"/>
        </w:rPr>
      </w:pPr>
      <w:r w:rsidRPr="005D0A36">
        <w:rPr>
          <w:sz w:val="22"/>
          <w:szCs w:val="22"/>
        </w:rPr>
        <w:t>Uma permutação.</w:t>
      </w:r>
    </w:p>
    <w:p w14:paraId="37539ADF" w14:textId="77777777" w:rsidR="00296B91" w:rsidRPr="005D0A36" w:rsidRDefault="00296B91" w:rsidP="00296B91">
      <w:pPr>
        <w:numPr>
          <w:ilvl w:val="2"/>
          <w:numId w:val="14"/>
        </w:numPr>
        <w:rPr>
          <w:sz w:val="22"/>
          <w:szCs w:val="22"/>
        </w:rPr>
      </w:pPr>
      <w:r w:rsidRPr="005D0A36">
        <w:rPr>
          <w:sz w:val="22"/>
          <w:szCs w:val="22"/>
        </w:rPr>
        <w:t>Três substituições.</w:t>
      </w:r>
    </w:p>
    <w:p w14:paraId="1D6923AC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lastRenderedPageBreak/>
        <w:t>3. Modos de Operação de Cifras em Bloco</w:t>
      </w:r>
    </w:p>
    <w:p w14:paraId="3F27AE64" w14:textId="77777777" w:rsidR="00DD5763" w:rsidRPr="005D0A36" w:rsidRDefault="00DD5763" w:rsidP="00DD5763">
      <w:pPr>
        <w:pStyle w:val="PargrafodaLista"/>
        <w:numPr>
          <w:ilvl w:val="0"/>
          <w:numId w:val="37"/>
        </w:numPr>
        <w:spacing w:line="259" w:lineRule="auto"/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Electronic Codebook (ECB)-</w:t>
      </w:r>
      <w:r w:rsidRPr="005D0A36">
        <w:rPr>
          <w:sz w:val="22"/>
          <w:szCs w:val="22"/>
        </w:rPr>
        <w:t xml:space="preserve"> Cada bloco é cifrado independentemente.</w:t>
      </w:r>
    </w:p>
    <w:p w14:paraId="705A0A25" w14:textId="77777777" w:rsidR="00DD5763" w:rsidRPr="005D0A36" w:rsidRDefault="00DD5763" w:rsidP="00DD5763">
      <w:pPr>
        <w:pStyle w:val="PargrafodaLista"/>
        <w:numPr>
          <w:ilvl w:val="0"/>
          <w:numId w:val="37"/>
        </w:numPr>
        <w:spacing w:line="259" w:lineRule="auto"/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Cipher Block Chaining (CBC)-</w:t>
      </w:r>
      <w:r w:rsidRPr="005D0A36">
        <w:rPr>
          <w:sz w:val="22"/>
          <w:szCs w:val="22"/>
        </w:rPr>
        <w:t xml:space="preserve"> Cada bloco é combinado (XOR) com o bloco cifrado anterior antes de ser cifrado.</w:t>
      </w:r>
    </w:p>
    <w:p w14:paraId="49440E40" w14:textId="77777777" w:rsidR="00DD5763" w:rsidRPr="005D0A36" w:rsidRDefault="00DD5763" w:rsidP="00DD5763">
      <w:pPr>
        <w:pStyle w:val="PargrafodaLista"/>
        <w:numPr>
          <w:ilvl w:val="0"/>
          <w:numId w:val="37"/>
        </w:numPr>
        <w:spacing w:line="259" w:lineRule="auto"/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Cipher Feedback (CFB)-</w:t>
      </w:r>
      <w:r w:rsidRPr="005D0A36">
        <w:rPr>
          <w:sz w:val="22"/>
          <w:szCs w:val="22"/>
        </w:rPr>
        <w:t xml:space="preserve"> Converte a cifra de bloco em uma cifra de fluxo, cifrando pequenos pedaços de dados.</w:t>
      </w:r>
    </w:p>
    <w:p w14:paraId="52E37ACD" w14:textId="77777777" w:rsidR="00DD5763" w:rsidRPr="005D0A36" w:rsidRDefault="00DD5763" w:rsidP="00DD5763">
      <w:pPr>
        <w:pStyle w:val="PargrafodaLista"/>
        <w:numPr>
          <w:ilvl w:val="0"/>
          <w:numId w:val="37"/>
        </w:numPr>
        <w:spacing w:line="259" w:lineRule="auto"/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Output Feedback (OFB)-</w:t>
      </w:r>
      <w:r w:rsidRPr="005D0A36">
        <w:rPr>
          <w:sz w:val="22"/>
          <w:szCs w:val="22"/>
        </w:rPr>
        <w:t xml:space="preserve"> Semelhante ao CFB, mas a saída do algoritmo é usada diretamente como fluxo cifrante.</w:t>
      </w:r>
    </w:p>
    <w:p w14:paraId="7BEAE43C" w14:textId="77777777" w:rsidR="00DD5763" w:rsidRPr="005D0A36" w:rsidRDefault="00DD5763" w:rsidP="00DD5763">
      <w:pPr>
        <w:pStyle w:val="PargrafodaLista"/>
        <w:numPr>
          <w:ilvl w:val="0"/>
          <w:numId w:val="37"/>
        </w:numPr>
        <w:spacing w:line="259" w:lineRule="auto"/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Counter (CTR)-</w:t>
      </w:r>
      <w:r w:rsidRPr="005D0A36">
        <w:rPr>
          <w:sz w:val="22"/>
          <w:szCs w:val="22"/>
        </w:rPr>
        <w:t xml:space="preserve"> Um contador cifrado gera um fluxo pseudoaleatório, XOR com o texto claro.</w:t>
      </w:r>
    </w:p>
    <w:p w14:paraId="7D42C2DC" w14:textId="77777777" w:rsidR="00DD5763" w:rsidRPr="005D0A36" w:rsidRDefault="00DD5763" w:rsidP="00DD5763">
      <w:pPr>
        <w:pStyle w:val="PargrafodaLista"/>
        <w:numPr>
          <w:ilvl w:val="0"/>
          <w:numId w:val="37"/>
        </w:numPr>
        <w:spacing w:line="259" w:lineRule="auto"/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GCM (Galois/Counter Mode) -</w:t>
      </w:r>
      <w:r w:rsidRPr="005D0A36">
        <w:rPr>
          <w:sz w:val="22"/>
          <w:szCs w:val="22"/>
        </w:rPr>
        <w:t xml:space="preserve"> fornece confidencialidade e autenticação de dados de forma integrada, sem a necessidade de funções de hash externas.</w:t>
      </w:r>
    </w:p>
    <w:p w14:paraId="1C65FE87" w14:textId="77777777" w:rsidR="00DD5763" w:rsidRPr="005D0A36" w:rsidRDefault="00DD5763" w:rsidP="00296B91">
      <w:pPr>
        <w:rPr>
          <w:b/>
          <w:bCs/>
          <w:sz w:val="22"/>
          <w:szCs w:val="22"/>
        </w:rPr>
      </w:pPr>
    </w:p>
    <w:p w14:paraId="725BB392" w14:textId="77777777" w:rsidR="00DD5763" w:rsidRPr="005D0A36" w:rsidRDefault="00DD5763" w:rsidP="00DD5763">
      <w:pPr>
        <w:ind w:firstLine="708"/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True Random Number Generator (TRNG)</w:t>
      </w:r>
      <w:r w:rsidRPr="005D0A36">
        <w:rPr>
          <w:sz w:val="22"/>
          <w:szCs w:val="22"/>
        </w:rPr>
        <w:t xml:space="preserve"> utiliza fontes imprevisíveis para produzir números genuinamente aleatórios. Tem como principais características o baseio em componentes físicas, não determinístico e a sua imprevisibilidade.</w:t>
      </w:r>
    </w:p>
    <w:p w14:paraId="4304E219" w14:textId="3EF383E4" w:rsidR="00DD5763" w:rsidRPr="005D0A36" w:rsidRDefault="00DD5763" w:rsidP="00DD5763">
      <w:pPr>
        <w:ind w:firstLine="708"/>
        <w:rPr>
          <w:sz w:val="22"/>
          <w:szCs w:val="22"/>
        </w:rPr>
      </w:pPr>
      <w:r w:rsidRPr="005D0A36">
        <w:rPr>
          <w:sz w:val="22"/>
          <w:szCs w:val="22"/>
        </w:rPr>
        <w:t xml:space="preserve">A </w:t>
      </w:r>
      <w:r w:rsidRPr="005D0A36">
        <w:rPr>
          <w:b/>
          <w:bCs/>
          <w:sz w:val="22"/>
          <w:szCs w:val="22"/>
        </w:rPr>
        <w:t>cifra simétrica por fluxo</w:t>
      </w:r>
      <w:r w:rsidRPr="005D0A36">
        <w:rPr>
          <w:sz w:val="22"/>
          <w:szCs w:val="22"/>
        </w:rPr>
        <w:t xml:space="preserve"> tem como função gerar uma sequência pseudoaleatória de chaves que é combinada com o texto usando operações como o </w:t>
      </w:r>
      <w:proofErr w:type="spellStart"/>
      <w:r w:rsidRPr="005D0A36">
        <w:rPr>
          <w:sz w:val="22"/>
          <w:szCs w:val="22"/>
        </w:rPr>
        <w:t>Xor</w:t>
      </w:r>
      <w:proofErr w:type="spellEnd"/>
      <w:r w:rsidRPr="005D0A36">
        <w:rPr>
          <w:sz w:val="22"/>
          <w:szCs w:val="22"/>
        </w:rPr>
        <w:t>.</w:t>
      </w:r>
      <w:r w:rsidRPr="005D0A36">
        <w:rPr>
          <w:sz w:val="22"/>
          <w:szCs w:val="22"/>
        </w:rPr>
        <w:br/>
        <w:t>Tem como principais características o modo de operação continuo, uso de uma chave, a sua eficiência e a sua velocidade e a sua imprevisibilidade.</w:t>
      </w:r>
    </w:p>
    <w:p w14:paraId="3DDBA064" w14:textId="6790A2BB" w:rsidR="00DD5763" w:rsidRPr="005D0A36" w:rsidRDefault="00DD5763" w:rsidP="00DD5763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ab/>
        <w:t>Assinaturas digitais:</w:t>
      </w:r>
      <w:r w:rsidRPr="005D0A36">
        <w:rPr>
          <w:sz w:val="22"/>
          <w:szCs w:val="22"/>
        </w:rPr>
        <w:t xml:space="preserve"> Uma assinatura digital é uma técnica criptográfica usada para garantir a integridade, autenticidade e não repúdio de informações digitais. Ela combina uma mensagem com a chave privada de um usuário, criando um valor único (hash), que é então verificado usando a chave pública correspondente para garantir que os dados não foram alterados e que são autenticados por uma entidade confiável.</w:t>
      </w:r>
    </w:p>
    <w:p w14:paraId="2DA4EE14" w14:textId="77777777" w:rsidR="00DD5763" w:rsidRPr="005D0A36" w:rsidRDefault="00DD5763" w:rsidP="00DD5763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ab/>
        <w:t>Certificados digitais:</w:t>
      </w:r>
      <w:r w:rsidRPr="005D0A36">
        <w:rPr>
          <w:sz w:val="22"/>
          <w:szCs w:val="22"/>
        </w:rPr>
        <w:t xml:space="preserve"> Um certificado digital é usado para validar a identidade de uma entidade (pessoa, organização ou dispositivo) e para garantir a segurança em comunicações digitais. Ele associa uma chave pública a informações verificáveis, como o nome da entidade, domínio, data de validade e a assinatura de uma Autoridade Certificadora (CA). Os certificados são usados para assegurar autenticidade, confidencialidade e integridade de dados em transações seguras.</w:t>
      </w:r>
    </w:p>
    <w:p w14:paraId="2B4E2F43" w14:textId="77777777" w:rsidR="00DD5763" w:rsidRPr="005D0A36" w:rsidRDefault="00DD5763" w:rsidP="00DD5763">
      <w:pPr>
        <w:ind w:firstLine="708"/>
        <w:rPr>
          <w:sz w:val="22"/>
          <w:szCs w:val="22"/>
        </w:rPr>
      </w:pPr>
      <w:r w:rsidRPr="005D0A36">
        <w:rPr>
          <w:sz w:val="22"/>
          <w:szCs w:val="22"/>
        </w:rPr>
        <w:t xml:space="preserve">O </w:t>
      </w:r>
      <w:r w:rsidRPr="005D0A36">
        <w:rPr>
          <w:b/>
          <w:bCs/>
          <w:sz w:val="22"/>
          <w:szCs w:val="22"/>
        </w:rPr>
        <w:t>CRL (</w:t>
      </w:r>
      <w:proofErr w:type="spellStart"/>
      <w:r w:rsidRPr="005D0A36">
        <w:rPr>
          <w:b/>
          <w:bCs/>
          <w:sz w:val="22"/>
          <w:szCs w:val="22"/>
        </w:rPr>
        <w:t>Certificate</w:t>
      </w:r>
      <w:proofErr w:type="spellEnd"/>
      <w:r w:rsidRPr="005D0A36">
        <w:rPr>
          <w:b/>
          <w:bCs/>
          <w:sz w:val="22"/>
          <w:szCs w:val="22"/>
        </w:rPr>
        <w:t xml:space="preserve"> </w:t>
      </w:r>
      <w:proofErr w:type="spellStart"/>
      <w:r w:rsidRPr="005D0A36">
        <w:rPr>
          <w:b/>
          <w:bCs/>
          <w:sz w:val="22"/>
          <w:szCs w:val="22"/>
        </w:rPr>
        <w:t>Revocation</w:t>
      </w:r>
      <w:proofErr w:type="spellEnd"/>
      <w:r w:rsidRPr="005D0A36">
        <w:rPr>
          <w:b/>
          <w:bCs/>
          <w:sz w:val="22"/>
          <w:szCs w:val="22"/>
        </w:rPr>
        <w:t xml:space="preserve"> List)</w:t>
      </w:r>
      <w:r w:rsidRPr="005D0A36">
        <w:rPr>
          <w:sz w:val="22"/>
          <w:szCs w:val="22"/>
        </w:rPr>
        <w:t xml:space="preserve"> é um arquivo que contém uma lista de certificados digitais revogados. Ele é usado para descredenciar certificados que não são mais válidos, como quando uma chave foi comprometida, o certificado expirou ou a entidade associada foi desativada. A validação de um certificado inclui verificar sua presença na CRL para garantir que ele não foi revogado.</w:t>
      </w:r>
    </w:p>
    <w:p w14:paraId="7177E771" w14:textId="77777777" w:rsidR="00DD5763" w:rsidRPr="005D0A36" w:rsidRDefault="00DD5763" w:rsidP="00DD5763">
      <w:pPr>
        <w:ind w:firstLine="360"/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ab/>
        <w:t xml:space="preserve">OCSP (Online </w:t>
      </w:r>
      <w:proofErr w:type="spellStart"/>
      <w:r w:rsidRPr="005D0A36">
        <w:rPr>
          <w:b/>
          <w:bCs/>
          <w:sz w:val="22"/>
          <w:szCs w:val="22"/>
        </w:rPr>
        <w:t>Certificate</w:t>
      </w:r>
      <w:proofErr w:type="spellEnd"/>
      <w:r w:rsidRPr="005D0A36">
        <w:rPr>
          <w:b/>
          <w:bCs/>
          <w:sz w:val="22"/>
          <w:szCs w:val="22"/>
        </w:rPr>
        <w:t xml:space="preserve"> Status Protocol)</w:t>
      </w:r>
      <w:r w:rsidRPr="005D0A36">
        <w:rPr>
          <w:sz w:val="22"/>
          <w:szCs w:val="22"/>
        </w:rPr>
        <w:t xml:space="preserve"> é um protocolo usado para verificar a validade de certificados digitais em tempo real. Ele consulta uma Autoridade de Certificação (CA) para verificar se um certificado específico foi revogado ou ainda está válido.</w:t>
      </w:r>
    </w:p>
    <w:p w14:paraId="1FF6CC8B" w14:textId="77777777" w:rsidR="00DD5763" w:rsidRPr="005D0A36" w:rsidRDefault="00DD5763" w:rsidP="00DD5763">
      <w:pPr>
        <w:ind w:firstLine="360"/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lastRenderedPageBreak/>
        <w:tab/>
        <w:t>RSA</w:t>
      </w:r>
      <w:r w:rsidRPr="005D0A36">
        <w:rPr>
          <w:sz w:val="22"/>
          <w:szCs w:val="22"/>
        </w:rPr>
        <w:t xml:space="preserve"> é um algoritmo de criptografia assimétrica usado para proteger dados e garantir a segurança em comunicações digitais. Ele utiliza uma chave pública para cifrar informações e uma chave privada para descriptografar. Em relação á segurança, o RSA garante através da complexidade matemática.</w:t>
      </w:r>
    </w:p>
    <w:p w14:paraId="5A11B8F3" w14:textId="77777777" w:rsidR="00DD5763" w:rsidRPr="005D0A36" w:rsidRDefault="00DD5763" w:rsidP="00DD5763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ab/>
        <w:t>AES</w:t>
      </w:r>
      <w:r w:rsidRPr="005D0A36">
        <w:rPr>
          <w:sz w:val="22"/>
          <w:szCs w:val="22"/>
        </w:rPr>
        <w:t xml:space="preserve"> é um algoritmo de cifragem simétrica, o que significa que utiliza a mesma chave para cifrar e descriptografar dados. Ele é amplamente utilizado para garantir a confidencialidade de informações, como em arquivos e transmissões de dados. Em relação á segurança, o AES é garantido através da difusão e confusão.</w:t>
      </w:r>
      <w:r w:rsidRPr="005D0A36">
        <w:rPr>
          <w:sz w:val="22"/>
          <w:szCs w:val="22"/>
        </w:rPr>
        <w:tab/>
      </w:r>
    </w:p>
    <w:p w14:paraId="74F134EA" w14:textId="77777777" w:rsidR="00DD5763" w:rsidRPr="005D0A36" w:rsidRDefault="00DD5763" w:rsidP="00DD5763">
      <w:pPr>
        <w:rPr>
          <w:sz w:val="22"/>
          <w:szCs w:val="22"/>
        </w:rPr>
      </w:pPr>
      <w:r w:rsidRPr="005D0A36">
        <w:rPr>
          <w:sz w:val="22"/>
          <w:szCs w:val="22"/>
        </w:rPr>
        <w:tab/>
      </w:r>
      <w:r w:rsidRPr="005D0A36">
        <w:rPr>
          <w:b/>
          <w:bCs/>
          <w:sz w:val="22"/>
          <w:szCs w:val="22"/>
        </w:rPr>
        <w:t>Funções de hash</w:t>
      </w:r>
      <w:r w:rsidRPr="005D0A36">
        <w:rPr>
          <w:sz w:val="22"/>
          <w:szCs w:val="22"/>
        </w:rPr>
        <w:t xml:space="preserve"> são algoritmos matemáticos que convertem dados de tamanhos variáveis em saídas de tamanho fixo. Elas são usadas para verificar integridade, autenticação e armazenamento seguro de informações.</w:t>
      </w:r>
    </w:p>
    <w:p w14:paraId="6487F1C3" w14:textId="77777777" w:rsidR="00DD5763" w:rsidRPr="005D0A36" w:rsidRDefault="00DD5763" w:rsidP="00DD5763">
      <w:pPr>
        <w:rPr>
          <w:sz w:val="22"/>
          <w:szCs w:val="22"/>
        </w:rPr>
      </w:pPr>
      <w:r w:rsidRPr="005D0A36">
        <w:rPr>
          <w:sz w:val="22"/>
          <w:szCs w:val="22"/>
        </w:rPr>
        <w:tab/>
        <w:t xml:space="preserve">Um </w:t>
      </w:r>
      <w:r w:rsidRPr="005D0A36">
        <w:rPr>
          <w:b/>
          <w:bCs/>
          <w:sz w:val="22"/>
          <w:szCs w:val="22"/>
        </w:rPr>
        <w:t>gerador número pseudoaleatório</w:t>
      </w:r>
      <w:r w:rsidRPr="005D0A36">
        <w:rPr>
          <w:sz w:val="22"/>
          <w:szCs w:val="22"/>
        </w:rPr>
        <w:t xml:space="preserve"> (PRNG - </w:t>
      </w:r>
      <w:proofErr w:type="spellStart"/>
      <w:r w:rsidRPr="005D0A36">
        <w:rPr>
          <w:sz w:val="22"/>
          <w:szCs w:val="22"/>
        </w:rPr>
        <w:t>Pseudo-Random</w:t>
      </w:r>
      <w:proofErr w:type="spellEnd"/>
      <w:r w:rsidRPr="005D0A36">
        <w:rPr>
          <w:sz w:val="22"/>
          <w:szCs w:val="22"/>
        </w:rPr>
        <w:t xml:space="preserve"> Number Generator) é um algoritmo que cria uma sequência de números que aparentam ser aleatórios, mas são baseados em uma fórmula matemática. Este algoritmo produz a mesma sequência de números através da mesma </w:t>
      </w:r>
      <w:proofErr w:type="spellStart"/>
      <w:r w:rsidRPr="005D0A36">
        <w:rPr>
          <w:sz w:val="22"/>
          <w:szCs w:val="22"/>
        </w:rPr>
        <w:t>seed</w:t>
      </w:r>
      <w:proofErr w:type="spellEnd"/>
      <w:r w:rsidRPr="005D0A36">
        <w:rPr>
          <w:sz w:val="22"/>
          <w:szCs w:val="22"/>
        </w:rPr>
        <w:t xml:space="preserve">. Este algoritmo é mais eficiente que o </w:t>
      </w:r>
      <w:r w:rsidRPr="005D0A36">
        <w:rPr>
          <w:b/>
          <w:bCs/>
          <w:sz w:val="22"/>
          <w:szCs w:val="22"/>
        </w:rPr>
        <w:t>TRNG</w:t>
      </w:r>
      <w:r w:rsidRPr="005D0A36">
        <w:rPr>
          <w:sz w:val="22"/>
          <w:szCs w:val="22"/>
        </w:rPr>
        <w:t>.</w:t>
      </w:r>
      <w:r w:rsidRPr="005D0A36">
        <w:rPr>
          <w:sz w:val="22"/>
          <w:szCs w:val="22"/>
        </w:rPr>
        <w:br/>
      </w:r>
      <w:r w:rsidRPr="005D0A36">
        <w:rPr>
          <w:sz w:val="22"/>
          <w:szCs w:val="22"/>
        </w:rPr>
        <w:tab/>
        <w:t xml:space="preserve">Um </w:t>
      </w:r>
      <w:r w:rsidRPr="005D0A36">
        <w:rPr>
          <w:b/>
          <w:bCs/>
          <w:sz w:val="22"/>
          <w:szCs w:val="22"/>
        </w:rPr>
        <w:t>gerador pseudoaleatório</w:t>
      </w:r>
      <w:r w:rsidRPr="005D0A36">
        <w:rPr>
          <w:sz w:val="22"/>
          <w:szCs w:val="22"/>
        </w:rPr>
        <w:t xml:space="preserve"> (PRG- </w:t>
      </w:r>
      <w:proofErr w:type="spellStart"/>
      <w:r w:rsidRPr="005D0A36">
        <w:rPr>
          <w:sz w:val="22"/>
          <w:szCs w:val="22"/>
        </w:rPr>
        <w:t>Pseudo-Random</w:t>
      </w:r>
      <w:proofErr w:type="spellEnd"/>
      <w:r w:rsidRPr="005D0A36">
        <w:rPr>
          <w:sz w:val="22"/>
          <w:szCs w:val="22"/>
        </w:rPr>
        <w:t xml:space="preserve"> Generator) é um algoritmo que gera uma sequência de números pseudoaleatórios a partir de um pequeno valor inicial chamada </w:t>
      </w:r>
      <w:proofErr w:type="spellStart"/>
      <w:r w:rsidRPr="005D0A36">
        <w:rPr>
          <w:sz w:val="22"/>
          <w:szCs w:val="22"/>
        </w:rPr>
        <w:t>seed</w:t>
      </w:r>
      <w:proofErr w:type="spellEnd"/>
      <w:r w:rsidRPr="005D0A36">
        <w:rPr>
          <w:sz w:val="22"/>
          <w:szCs w:val="22"/>
        </w:rPr>
        <w:t>.</w:t>
      </w:r>
      <w:r w:rsidRPr="005D0A36">
        <w:rPr>
          <w:sz w:val="22"/>
          <w:szCs w:val="22"/>
        </w:rPr>
        <w:br/>
      </w:r>
      <w:r w:rsidRPr="005D0A36">
        <w:rPr>
          <w:sz w:val="22"/>
          <w:szCs w:val="22"/>
        </w:rPr>
        <w:tab/>
      </w:r>
      <w:r w:rsidRPr="005D0A36">
        <w:rPr>
          <w:b/>
          <w:bCs/>
          <w:sz w:val="22"/>
          <w:szCs w:val="22"/>
        </w:rPr>
        <w:t>One-Time Pad</w:t>
      </w:r>
      <w:r w:rsidRPr="005D0A36">
        <w:rPr>
          <w:sz w:val="22"/>
          <w:szCs w:val="22"/>
        </w:rPr>
        <w:t xml:space="preserve"> é um método de criptografia que oferece uma segurança perfeita. Este método consiste na geração de chaves aleatórias do tamanho do texto, em seguida a chave é combinada com a chave aleatória. Apesar deste método ser perfeito existe alguns problemas como a sua complexidade e na dificuldade na geração e distribuição das chaves do mesmo tamanho do texto.</w:t>
      </w:r>
    </w:p>
    <w:p w14:paraId="28161621" w14:textId="77777777" w:rsidR="00DD5763" w:rsidRPr="005D0A36" w:rsidRDefault="00DD5763" w:rsidP="00296B91">
      <w:pPr>
        <w:rPr>
          <w:b/>
          <w:bCs/>
          <w:sz w:val="22"/>
          <w:szCs w:val="22"/>
        </w:rPr>
      </w:pPr>
    </w:p>
    <w:p w14:paraId="032464E3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4. Funções Hash Criptográficas</w:t>
      </w:r>
    </w:p>
    <w:p w14:paraId="6D05FBAE" w14:textId="5981630C" w:rsidR="00296B91" w:rsidRPr="005C0576" w:rsidRDefault="00296B91" w:rsidP="005C0576">
      <w:pPr>
        <w:numPr>
          <w:ilvl w:val="0"/>
          <w:numId w:val="16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Definição:</w:t>
      </w:r>
      <w:r w:rsidR="005C0576">
        <w:rPr>
          <w:sz w:val="22"/>
          <w:szCs w:val="22"/>
        </w:rPr>
        <w:t xml:space="preserve"> </w:t>
      </w:r>
      <w:r w:rsidRPr="005C0576">
        <w:rPr>
          <w:sz w:val="22"/>
          <w:szCs w:val="22"/>
        </w:rPr>
        <w:t>Aceita um bloco de dados de tamanho variável como entrada e gera um valor hash de tamanho fixo.</w:t>
      </w:r>
      <w:r w:rsidR="005C0576">
        <w:rPr>
          <w:sz w:val="22"/>
          <w:szCs w:val="22"/>
        </w:rPr>
        <w:t xml:space="preserve"> </w:t>
      </w:r>
      <w:r w:rsidRPr="005C0576">
        <w:rPr>
          <w:sz w:val="22"/>
          <w:szCs w:val="22"/>
        </w:rPr>
        <w:t>Usada para verificar a integridade de dados.</w:t>
      </w:r>
    </w:p>
    <w:p w14:paraId="199529EA" w14:textId="77777777" w:rsidR="00296B91" w:rsidRPr="005D0A36" w:rsidRDefault="00296B91" w:rsidP="00296B91">
      <w:pPr>
        <w:numPr>
          <w:ilvl w:val="0"/>
          <w:numId w:val="16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Autenticação de Mensagem:</w:t>
      </w:r>
    </w:p>
    <w:p w14:paraId="0A75B879" w14:textId="77777777" w:rsidR="00296B91" w:rsidRPr="005D0A36" w:rsidRDefault="00296B91" w:rsidP="00296B91">
      <w:pPr>
        <w:numPr>
          <w:ilvl w:val="1"/>
          <w:numId w:val="16"/>
        </w:numPr>
        <w:rPr>
          <w:sz w:val="22"/>
          <w:szCs w:val="22"/>
        </w:rPr>
      </w:pPr>
      <w:r w:rsidRPr="005D0A36">
        <w:rPr>
          <w:sz w:val="22"/>
          <w:szCs w:val="22"/>
        </w:rPr>
        <w:t>Garante que o valor hash seja transmitido de forma segura para verificar integridade.</w:t>
      </w:r>
    </w:p>
    <w:p w14:paraId="6132B1DA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5. Ataques e Requisitos de Segurança</w:t>
      </w:r>
    </w:p>
    <w:p w14:paraId="70DDE55D" w14:textId="77777777" w:rsidR="00296B91" w:rsidRPr="005D0A36" w:rsidRDefault="00296B91" w:rsidP="00296B91">
      <w:pPr>
        <w:numPr>
          <w:ilvl w:val="0"/>
          <w:numId w:val="17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Ataques por força bruta:</w:t>
      </w:r>
    </w:p>
    <w:p w14:paraId="0BB51394" w14:textId="77777777" w:rsidR="00296B91" w:rsidRPr="005D0A36" w:rsidRDefault="00296B91" w:rsidP="00296B91">
      <w:pPr>
        <w:numPr>
          <w:ilvl w:val="1"/>
          <w:numId w:val="17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Pré-imagem e segunda pré-imagem:</w:t>
      </w:r>
      <w:r w:rsidRPr="005D0A36">
        <w:rPr>
          <w:sz w:val="22"/>
          <w:szCs w:val="22"/>
        </w:rPr>
        <w:t xml:space="preserve"> Encontrar um valor que gere um hash específico.</w:t>
      </w:r>
    </w:p>
    <w:p w14:paraId="3CBCD2BB" w14:textId="77777777" w:rsidR="00296B91" w:rsidRPr="005D0A36" w:rsidRDefault="00296B91" w:rsidP="00296B91">
      <w:pPr>
        <w:numPr>
          <w:ilvl w:val="1"/>
          <w:numId w:val="17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Resistência a colisões (Birthday Attack):</w:t>
      </w:r>
      <w:r w:rsidRPr="005D0A36">
        <w:rPr>
          <w:sz w:val="22"/>
          <w:szCs w:val="22"/>
        </w:rPr>
        <w:t xml:space="preserve"> Encontrar dois blocos diferentes com o mesmo hash.</w:t>
      </w:r>
    </w:p>
    <w:p w14:paraId="32ED3217" w14:textId="77777777" w:rsidR="00296B91" w:rsidRPr="005D0A36" w:rsidRDefault="00296B91" w:rsidP="00296B91">
      <w:pPr>
        <w:numPr>
          <w:ilvl w:val="0"/>
          <w:numId w:val="17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Terminologia:</w:t>
      </w:r>
    </w:p>
    <w:p w14:paraId="50A7743F" w14:textId="77777777" w:rsidR="00296B91" w:rsidRPr="005D0A36" w:rsidRDefault="00296B91" w:rsidP="00296B91">
      <w:pPr>
        <w:numPr>
          <w:ilvl w:val="1"/>
          <w:numId w:val="17"/>
        </w:numPr>
        <w:rPr>
          <w:sz w:val="22"/>
          <w:szCs w:val="22"/>
        </w:rPr>
      </w:pPr>
      <w:r w:rsidRPr="005D0A36">
        <w:rPr>
          <w:sz w:val="22"/>
          <w:szCs w:val="22"/>
        </w:rPr>
        <w:lastRenderedPageBreak/>
        <w:t>Pré-imagem: dado que gera um hash.</w:t>
      </w:r>
    </w:p>
    <w:p w14:paraId="43237133" w14:textId="77777777" w:rsidR="00296B91" w:rsidRPr="005D0A36" w:rsidRDefault="00296B91" w:rsidP="00296B91">
      <w:pPr>
        <w:numPr>
          <w:ilvl w:val="1"/>
          <w:numId w:val="17"/>
        </w:numPr>
        <w:rPr>
          <w:sz w:val="22"/>
          <w:szCs w:val="22"/>
        </w:rPr>
      </w:pPr>
      <w:r w:rsidRPr="005D0A36">
        <w:rPr>
          <w:sz w:val="22"/>
          <w:szCs w:val="22"/>
        </w:rPr>
        <w:t>Colisão: ocorre quando H(x) = H(y), com x ≠ y.</w:t>
      </w:r>
    </w:p>
    <w:p w14:paraId="41BA82FA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6. Design de Funções Hash</w:t>
      </w:r>
    </w:p>
    <w:p w14:paraId="2B3F754E" w14:textId="77777777" w:rsidR="00296B91" w:rsidRPr="005D0A36" w:rsidRDefault="00296B91" w:rsidP="00296B91">
      <w:pPr>
        <w:numPr>
          <w:ilvl w:val="0"/>
          <w:numId w:val="18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Função de Compressão:</w:t>
      </w:r>
      <w:r w:rsidRPr="005D0A36">
        <w:rPr>
          <w:sz w:val="22"/>
          <w:szCs w:val="22"/>
        </w:rPr>
        <w:t xml:space="preserve"> Combina duas entradas para produzir uma saída de tamanho fixo.</w:t>
      </w:r>
    </w:p>
    <w:p w14:paraId="3C840BED" w14:textId="77777777" w:rsidR="00296B91" w:rsidRPr="005D0A36" w:rsidRDefault="00296B91" w:rsidP="00296B91">
      <w:pPr>
        <w:numPr>
          <w:ilvl w:val="0"/>
          <w:numId w:val="18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Estrutura Merkle-Damgård:</w:t>
      </w:r>
    </w:p>
    <w:p w14:paraId="30CA4DBA" w14:textId="77777777" w:rsidR="00296B91" w:rsidRPr="005D0A36" w:rsidRDefault="00296B91" w:rsidP="00296B91">
      <w:pPr>
        <w:numPr>
          <w:ilvl w:val="1"/>
          <w:numId w:val="18"/>
        </w:numPr>
        <w:rPr>
          <w:sz w:val="22"/>
          <w:szCs w:val="22"/>
        </w:rPr>
      </w:pPr>
      <w:r w:rsidRPr="005D0A36">
        <w:rPr>
          <w:sz w:val="22"/>
          <w:szCs w:val="22"/>
        </w:rPr>
        <w:t>Base da maioria das funções hash modernas (ex.: SHA).</w:t>
      </w:r>
    </w:p>
    <w:p w14:paraId="5C14AF1C" w14:textId="77777777" w:rsidR="00296B91" w:rsidRPr="005D0A36" w:rsidRDefault="00296B91" w:rsidP="00296B91">
      <w:pPr>
        <w:numPr>
          <w:ilvl w:val="1"/>
          <w:numId w:val="18"/>
        </w:numPr>
        <w:rPr>
          <w:sz w:val="22"/>
          <w:szCs w:val="22"/>
        </w:rPr>
      </w:pPr>
      <w:r w:rsidRPr="005D0A36">
        <w:rPr>
          <w:sz w:val="22"/>
          <w:szCs w:val="22"/>
        </w:rPr>
        <w:t>Usa cifras de bloco encadeadas para construir funções hash.</w:t>
      </w:r>
    </w:p>
    <w:p w14:paraId="071911C8" w14:textId="4F954CBB" w:rsidR="00862B24" w:rsidRPr="005D0A36" w:rsidRDefault="00862B24" w:rsidP="00296B91">
      <w:pPr>
        <w:rPr>
          <w:sz w:val="22"/>
          <w:szCs w:val="22"/>
        </w:rPr>
      </w:pPr>
    </w:p>
    <w:p w14:paraId="4B361963" w14:textId="77777777" w:rsidR="00296B91" w:rsidRPr="005D0A36" w:rsidRDefault="00296B91" w:rsidP="00296B91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Criptografia Assimétrica</w:t>
      </w:r>
    </w:p>
    <w:p w14:paraId="7578B6DD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1. Definição e Princípios</w:t>
      </w:r>
    </w:p>
    <w:p w14:paraId="330C3C90" w14:textId="77777777" w:rsidR="00296B91" w:rsidRPr="005D0A36" w:rsidRDefault="00296B91" w:rsidP="00296B91">
      <w:pPr>
        <w:numPr>
          <w:ilvl w:val="0"/>
          <w:numId w:val="19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Criptografia Assimétrica:</w:t>
      </w:r>
      <w:r w:rsidRPr="005D0A36">
        <w:rPr>
          <w:sz w:val="22"/>
          <w:szCs w:val="22"/>
        </w:rPr>
        <w:t xml:space="preserve"> Sistema que utiliza chaves diferentes, uma para criptografar ou assinar digitalmente dados e outra para descriptografar ou verificar a assinatura. Também conhecida como criptografia de chave pública.</w:t>
      </w:r>
    </w:p>
    <w:p w14:paraId="777C38F3" w14:textId="77777777" w:rsidR="00296B91" w:rsidRPr="005D0A36" w:rsidRDefault="00296B91" w:rsidP="00296B91">
      <w:pPr>
        <w:numPr>
          <w:ilvl w:val="0"/>
          <w:numId w:val="19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Chaves Assimétricas:</w:t>
      </w:r>
    </w:p>
    <w:p w14:paraId="73A1BDE8" w14:textId="77777777" w:rsidR="00296B91" w:rsidRPr="005D0A36" w:rsidRDefault="00296B91" w:rsidP="00296B91">
      <w:pPr>
        <w:numPr>
          <w:ilvl w:val="1"/>
          <w:numId w:val="19"/>
        </w:numPr>
        <w:rPr>
          <w:sz w:val="22"/>
          <w:szCs w:val="22"/>
        </w:rPr>
      </w:pPr>
      <w:r w:rsidRPr="005D0A36">
        <w:rPr>
          <w:sz w:val="22"/>
          <w:szCs w:val="22"/>
        </w:rPr>
        <w:t>Duas chaves relacionadas:</w:t>
      </w:r>
    </w:p>
    <w:p w14:paraId="1EFF6266" w14:textId="409CFA61" w:rsidR="00296B91" w:rsidRPr="005D0A36" w:rsidRDefault="00296B91" w:rsidP="00296B91">
      <w:pPr>
        <w:numPr>
          <w:ilvl w:val="2"/>
          <w:numId w:val="19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Chave Pública:</w:t>
      </w:r>
      <w:r w:rsidRPr="005D0A36">
        <w:rPr>
          <w:sz w:val="22"/>
          <w:szCs w:val="22"/>
        </w:rPr>
        <w:t xml:space="preserve"> Pode ser partilhada livremente.</w:t>
      </w:r>
    </w:p>
    <w:p w14:paraId="466E92EF" w14:textId="77777777" w:rsidR="00296B91" w:rsidRPr="005D0A36" w:rsidRDefault="00296B91" w:rsidP="00296B91">
      <w:pPr>
        <w:numPr>
          <w:ilvl w:val="2"/>
          <w:numId w:val="19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Chave Privada:</w:t>
      </w:r>
      <w:r w:rsidRPr="005D0A36">
        <w:rPr>
          <w:sz w:val="22"/>
          <w:szCs w:val="22"/>
        </w:rPr>
        <w:t xml:space="preserve"> Deve ser mantida em segredo.</w:t>
      </w:r>
    </w:p>
    <w:p w14:paraId="1B07B74A" w14:textId="77777777" w:rsidR="00296B91" w:rsidRPr="005D0A36" w:rsidRDefault="00296B91" w:rsidP="00296B91">
      <w:pPr>
        <w:numPr>
          <w:ilvl w:val="1"/>
          <w:numId w:val="19"/>
        </w:numPr>
        <w:rPr>
          <w:sz w:val="22"/>
          <w:szCs w:val="22"/>
        </w:rPr>
      </w:pPr>
      <w:r w:rsidRPr="005D0A36">
        <w:rPr>
          <w:sz w:val="22"/>
          <w:szCs w:val="22"/>
        </w:rPr>
        <w:t>Usadas para operações complementares (ex.: criptografia e descriptografia).</w:t>
      </w:r>
    </w:p>
    <w:p w14:paraId="120F4AE8" w14:textId="77777777" w:rsidR="00296B91" w:rsidRPr="005D0A36" w:rsidRDefault="00296B91" w:rsidP="00296B91">
      <w:pPr>
        <w:numPr>
          <w:ilvl w:val="0"/>
          <w:numId w:val="19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Certificado de Chave Pública:</w:t>
      </w:r>
      <w:r w:rsidRPr="005D0A36">
        <w:rPr>
          <w:sz w:val="22"/>
          <w:szCs w:val="22"/>
        </w:rPr>
        <w:t xml:space="preserve"> Documento digital emitido por uma Autoridade Certificadora (CA), associando uma chave pública a uma identidade.</w:t>
      </w:r>
    </w:p>
    <w:p w14:paraId="36058A05" w14:textId="282A5E35" w:rsidR="00296B91" w:rsidRPr="005C0576" w:rsidRDefault="00296B91" w:rsidP="00296B91">
      <w:pPr>
        <w:numPr>
          <w:ilvl w:val="0"/>
          <w:numId w:val="19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Infraestrutura de Chave Pública (PKI):</w:t>
      </w:r>
      <w:r w:rsidRPr="005D0A36">
        <w:rPr>
          <w:sz w:val="22"/>
          <w:szCs w:val="22"/>
        </w:rPr>
        <w:t xml:space="preserve"> Conjunto de políticas, processos e tecnologias para emitir, manter e revogar certificados e pares de chaves públicas e privadas.</w:t>
      </w:r>
    </w:p>
    <w:p w14:paraId="0D8CA57B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2. Características e Limitações</w:t>
      </w:r>
    </w:p>
    <w:p w14:paraId="67B513FB" w14:textId="77777777" w:rsidR="00296B91" w:rsidRPr="005D0A36" w:rsidRDefault="00296B91" w:rsidP="00296B91">
      <w:pPr>
        <w:numPr>
          <w:ilvl w:val="0"/>
          <w:numId w:val="20"/>
        </w:numPr>
        <w:rPr>
          <w:sz w:val="22"/>
          <w:szCs w:val="22"/>
        </w:rPr>
      </w:pPr>
      <w:r w:rsidRPr="005D0A36">
        <w:rPr>
          <w:sz w:val="22"/>
          <w:szCs w:val="22"/>
        </w:rPr>
        <w:t>Mais seguro para troca de chaves comparado a sistemas simétricos.</w:t>
      </w:r>
    </w:p>
    <w:p w14:paraId="28CC7C25" w14:textId="77777777" w:rsidR="00296B91" w:rsidRPr="005D0A36" w:rsidRDefault="00296B91" w:rsidP="00296B91">
      <w:pPr>
        <w:numPr>
          <w:ilvl w:val="0"/>
          <w:numId w:val="20"/>
        </w:numPr>
        <w:rPr>
          <w:sz w:val="22"/>
          <w:szCs w:val="22"/>
        </w:rPr>
      </w:pPr>
      <w:r w:rsidRPr="005D0A36">
        <w:rPr>
          <w:sz w:val="22"/>
          <w:szCs w:val="22"/>
        </w:rPr>
        <w:t>Requer protocolos de distribuição de chaves e uma autoridade central confiável.</w:t>
      </w:r>
    </w:p>
    <w:p w14:paraId="47C369DD" w14:textId="77777777" w:rsidR="00296B91" w:rsidRPr="005D0A36" w:rsidRDefault="00296B91" w:rsidP="00296B91">
      <w:pPr>
        <w:numPr>
          <w:ilvl w:val="0"/>
          <w:numId w:val="20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Mitos:</w:t>
      </w:r>
    </w:p>
    <w:p w14:paraId="2EC115A2" w14:textId="77777777" w:rsidR="00296B91" w:rsidRPr="005D0A36" w:rsidRDefault="00296B91" w:rsidP="00296B91">
      <w:pPr>
        <w:numPr>
          <w:ilvl w:val="1"/>
          <w:numId w:val="20"/>
        </w:numPr>
        <w:rPr>
          <w:sz w:val="22"/>
          <w:szCs w:val="22"/>
        </w:rPr>
      </w:pPr>
      <w:r w:rsidRPr="005D0A36">
        <w:rPr>
          <w:sz w:val="22"/>
          <w:szCs w:val="22"/>
        </w:rPr>
        <w:t>Não é imune à criptoanálise.</w:t>
      </w:r>
    </w:p>
    <w:p w14:paraId="4067B33B" w14:textId="77777777" w:rsidR="00296B91" w:rsidRPr="005D0A36" w:rsidRDefault="00296B91" w:rsidP="00296B91">
      <w:pPr>
        <w:numPr>
          <w:ilvl w:val="1"/>
          <w:numId w:val="20"/>
        </w:numPr>
        <w:rPr>
          <w:sz w:val="22"/>
          <w:szCs w:val="22"/>
        </w:rPr>
      </w:pPr>
      <w:r w:rsidRPr="005D0A36">
        <w:rPr>
          <w:sz w:val="22"/>
          <w:szCs w:val="22"/>
        </w:rPr>
        <w:t>Não substituiu a criptografia simétrica.</w:t>
      </w:r>
    </w:p>
    <w:p w14:paraId="6553ADEE" w14:textId="77777777" w:rsidR="00296B91" w:rsidRPr="005D0A36" w:rsidRDefault="00296B91" w:rsidP="00296B91">
      <w:pPr>
        <w:numPr>
          <w:ilvl w:val="0"/>
          <w:numId w:val="20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Desempenho:</w:t>
      </w:r>
    </w:p>
    <w:p w14:paraId="564478F3" w14:textId="77777777" w:rsidR="00296B91" w:rsidRPr="005D0A36" w:rsidRDefault="00296B91" w:rsidP="00296B91">
      <w:pPr>
        <w:numPr>
          <w:ilvl w:val="1"/>
          <w:numId w:val="20"/>
        </w:numPr>
        <w:rPr>
          <w:sz w:val="22"/>
          <w:szCs w:val="22"/>
        </w:rPr>
      </w:pPr>
      <w:r w:rsidRPr="005D0A36">
        <w:rPr>
          <w:sz w:val="22"/>
          <w:szCs w:val="22"/>
        </w:rPr>
        <w:lastRenderedPageBreak/>
        <w:t>Para o mesmo nível de segurança, é muito menos eficiente que a criptografia simétrica.</w:t>
      </w:r>
    </w:p>
    <w:p w14:paraId="1B5548FD" w14:textId="79CC4FB9" w:rsidR="00296B91" w:rsidRPr="005C0576" w:rsidRDefault="00296B91" w:rsidP="00296B91">
      <w:pPr>
        <w:numPr>
          <w:ilvl w:val="1"/>
          <w:numId w:val="20"/>
        </w:numPr>
        <w:rPr>
          <w:sz w:val="22"/>
          <w:szCs w:val="22"/>
        </w:rPr>
      </w:pPr>
      <w:r w:rsidRPr="005D0A36">
        <w:rPr>
          <w:sz w:val="22"/>
          <w:szCs w:val="22"/>
        </w:rPr>
        <w:t>Usada em conjunto com criptografia simétrica, não como alternativa.</w:t>
      </w:r>
    </w:p>
    <w:p w14:paraId="31DDD0ED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3. Sistemas Criptográficos de Chave Pública</w:t>
      </w:r>
    </w:p>
    <w:p w14:paraId="25A4E4B9" w14:textId="77777777" w:rsidR="00296B91" w:rsidRPr="005D0A36" w:rsidRDefault="00296B91" w:rsidP="00296B91">
      <w:pPr>
        <w:numPr>
          <w:ilvl w:val="0"/>
          <w:numId w:val="21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Autenticação e Confidencialidade:</w:t>
      </w:r>
    </w:p>
    <w:p w14:paraId="41E751C4" w14:textId="77777777" w:rsidR="00296B91" w:rsidRPr="005D0A36" w:rsidRDefault="00296B91" w:rsidP="00296B91">
      <w:pPr>
        <w:numPr>
          <w:ilvl w:val="1"/>
          <w:numId w:val="21"/>
        </w:numPr>
        <w:rPr>
          <w:sz w:val="22"/>
          <w:szCs w:val="22"/>
        </w:rPr>
      </w:pPr>
      <w:r w:rsidRPr="005D0A36">
        <w:rPr>
          <w:sz w:val="22"/>
          <w:szCs w:val="22"/>
        </w:rPr>
        <w:t>Permite trocar uma chave de sessão, usada posteriormente na criptografia simétrica.</w:t>
      </w:r>
    </w:p>
    <w:p w14:paraId="6238ADC2" w14:textId="77777777" w:rsidR="00296B91" w:rsidRPr="005D0A36" w:rsidRDefault="00296B91" w:rsidP="00296B91">
      <w:pPr>
        <w:numPr>
          <w:ilvl w:val="0"/>
          <w:numId w:val="21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Ataque Man-in-the-Middle (MitM):</w:t>
      </w:r>
    </w:p>
    <w:p w14:paraId="3E6EA540" w14:textId="781978EB" w:rsidR="00296B91" w:rsidRPr="005C0576" w:rsidRDefault="00296B91" w:rsidP="00296B91">
      <w:pPr>
        <w:numPr>
          <w:ilvl w:val="1"/>
          <w:numId w:val="21"/>
        </w:numPr>
        <w:rPr>
          <w:sz w:val="22"/>
          <w:szCs w:val="22"/>
        </w:rPr>
      </w:pPr>
      <w:r w:rsidRPr="005D0A36">
        <w:rPr>
          <w:sz w:val="22"/>
          <w:szCs w:val="22"/>
        </w:rPr>
        <w:t>Requer mecanismos confiáveis para associar pares de chave à identidade das entidades comunicantes.</w:t>
      </w:r>
    </w:p>
    <w:p w14:paraId="35C656B3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4. Troca de Chaves de Diffie-Hellman</w:t>
      </w:r>
    </w:p>
    <w:p w14:paraId="14F8F1B0" w14:textId="77777777" w:rsidR="00296B91" w:rsidRPr="005D0A36" w:rsidRDefault="00296B91" w:rsidP="00296B91">
      <w:pPr>
        <w:numPr>
          <w:ilvl w:val="0"/>
          <w:numId w:val="22"/>
        </w:numPr>
        <w:rPr>
          <w:sz w:val="22"/>
          <w:szCs w:val="22"/>
        </w:rPr>
      </w:pPr>
      <w:r w:rsidRPr="005D0A36">
        <w:rPr>
          <w:sz w:val="22"/>
          <w:szCs w:val="22"/>
        </w:rPr>
        <w:t>Objetivo: Permitir que dois usuários troquem uma chave de forma segura para uso posterior na criptografia simétrica.</w:t>
      </w:r>
    </w:p>
    <w:p w14:paraId="2D5CAC8E" w14:textId="77777777" w:rsidR="00296B91" w:rsidRPr="005D0A36" w:rsidRDefault="00296B91" w:rsidP="00296B91">
      <w:pPr>
        <w:numPr>
          <w:ilvl w:val="0"/>
          <w:numId w:val="22"/>
        </w:numPr>
        <w:rPr>
          <w:sz w:val="22"/>
          <w:szCs w:val="22"/>
        </w:rPr>
      </w:pPr>
      <w:r w:rsidRPr="005D0A36">
        <w:rPr>
          <w:sz w:val="22"/>
          <w:szCs w:val="22"/>
        </w:rPr>
        <w:t>Baseado na dificuldade de calcular logaritmos discretos.</w:t>
      </w:r>
    </w:p>
    <w:p w14:paraId="57547F3A" w14:textId="77777777" w:rsidR="00296B91" w:rsidRPr="005D0A36" w:rsidRDefault="00296B91" w:rsidP="00296B91">
      <w:pPr>
        <w:numPr>
          <w:ilvl w:val="0"/>
          <w:numId w:val="2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Parâmetros:</w:t>
      </w:r>
    </w:p>
    <w:p w14:paraId="5FA1C463" w14:textId="4ADD3CD6" w:rsidR="00296B91" w:rsidRPr="005D0A36" w:rsidRDefault="00296B91" w:rsidP="00296B91">
      <w:pPr>
        <w:numPr>
          <w:ilvl w:val="1"/>
          <w:numId w:val="22"/>
        </w:numPr>
        <w:rPr>
          <w:sz w:val="22"/>
          <w:szCs w:val="22"/>
        </w:rPr>
      </w:pPr>
      <w:r w:rsidRPr="005D0A36">
        <w:rPr>
          <w:sz w:val="22"/>
          <w:szCs w:val="22"/>
        </w:rPr>
        <w:t>Número primo p.</w:t>
      </w:r>
    </w:p>
    <w:p w14:paraId="5BF7EE84" w14:textId="5A2E497E" w:rsidR="00296B91" w:rsidRPr="005D0A36" w:rsidRDefault="00296B91" w:rsidP="00296B91">
      <w:pPr>
        <w:numPr>
          <w:ilvl w:val="1"/>
          <w:numId w:val="22"/>
        </w:numPr>
        <w:rPr>
          <w:sz w:val="22"/>
          <w:szCs w:val="22"/>
        </w:rPr>
      </w:pPr>
      <w:r w:rsidRPr="005D0A36">
        <w:rPr>
          <w:sz w:val="22"/>
          <w:szCs w:val="22"/>
        </w:rPr>
        <w:t>Gerador g(raiz primitiva de p).</w:t>
      </w:r>
    </w:p>
    <w:p w14:paraId="51863503" w14:textId="77777777" w:rsidR="00296B91" w:rsidRPr="005D0A36" w:rsidRDefault="00296B91" w:rsidP="00296B91">
      <w:pPr>
        <w:numPr>
          <w:ilvl w:val="0"/>
          <w:numId w:val="2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Processo:</w:t>
      </w:r>
    </w:p>
    <w:p w14:paraId="24ACA5FC" w14:textId="4BC5987B" w:rsidR="00296B91" w:rsidRPr="005D0A36" w:rsidRDefault="00296B91" w:rsidP="00296B91">
      <w:pPr>
        <w:numPr>
          <w:ilvl w:val="1"/>
          <w:numId w:val="22"/>
        </w:numPr>
        <w:rPr>
          <w:sz w:val="22"/>
          <w:szCs w:val="22"/>
        </w:rPr>
      </w:pPr>
      <w:r w:rsidRPr="005D0A36">
        <w:rPr>
          <w:sz w:val="22"/>
          <w:szCs w:val="22"/>
        </w:rPr>
        <w:t xml:space="preserve">Alice escolhe x, calcula </w:t>
      </w:r>
      <w:proofErr w:type="spellStart"/>
      <w:r w:rsidRPr="005D0A36">
        <w:rPr>
          <w:sz w:val="22"/>
          <w:szCs w:val="22"/>
        </w:rPr>
        <w:t>g</w:t>
      </w:r>
      <w:r w:rsidR="00534584">
        <w:rPr>
          <w:sz w:val="22"/>
          <w:szCs w:val="22"/>
        </w:rPr>
        <w:t>^</w:t>
      </w:r>
      <w:r w:rsidRPr="005D0A36">
        <w:rPr>
          <w:sz w:val="22"/>
          <w:szCs w:val="22"/>
        </w:rPr>
        <w:t>x</w:t>
      </w:r>
      <w:proofErr w:type="spellEnd"/>
      <w:r w:rsidR="00534584">
        <w:rPr>
          <w:sz w:val="22"/>
          <w:szCs w:val="22"/>
        </w:rPr>
        <w:t xml:space="preserve"> </w:t>
      </w:r>
      <w:proofErr w:type="spellStart"/>
      <w:r w:rsidRPr="005D0A36">
        <w:rPr>
          <w:sz w:val="22"/>
          <w:szCs w:val="22"/>
        </w:rPr>
        <w:t>mod</w:t>
      </w:r>
      <w:proofErr w:type="spellEnd"/>
      <w:r w:rsidRPr="005D0A36">
        <w:rPr>
          <w:rFonts w:ascii="Arial" w:hAnsi="Arial" w:cs="Arial"/>
          <w:sz w:val="22"/>
          <w:szCs w:val="22"/>
        </w:rPr>
        <w:t>  </w:t>
      </w:r>
      <w:r w:rsidRPr="005D0A36">
        <w:rPr>
          <w:sz w:val="22"/>
          <w:szCs w:val="22"/>
        </w:rPr>
        <w:t>p</w:t>
      </w:r>
      <w:r w:rsidR="00534584">
        <w:rPr>
          <w:sz w:val="22"/>
          <w:szCs w:val="22"/>
        </w:rPr>
        <w:t xml:space="preserve"> </w:t>
      </w:r>
      <w:r w:rsidRPr="005D0A36">
        <w:rPr>
          <w:sz w:val="22"/>
          <w:szCs w:val="22"/>
        </w:rPr>
        <w:t>e envia para Bob.</w:t>
      </w:r>
    </w:p>
    <w:p w14:paraId="0E686B9F" w14:textId="49A1618D" w:rsidR="00296B91" w:rsidRPr="005D0A36" w:rsidRDefault="00296B91" w:rsidP="00296B91">
      <w:pPr>
        <w:numPr>
          <w:ilvl w:val="1"/>
          <w:numId w:val="22"/>
        </w:numPr>
        <w:rPr>
          <w:sz w:val="22"/>
          <w:szCs w:val="22"/>
        </w:rPr>
      </w:pPr>
      <w:r w:rsidRPr="005D0A36">
        <w:rPr>
          <w:sz w:val="22"/>
          <w:szCs w:val="22"/>
        </w:rPr>
        <w:t xml:space="preserve">Bob escolhe y, calcula </w:t>
      </w:r>
      <w:proofErr w:type="spellStart"/>
      <w:r w:rsidRPr="005D0A36">
        <w:rPr>
          <w:sz w:val="22"/>
          <w:szCs w:val="22"/>
        </w:rPr>
        <w:t>g</w:t>
      </w:r>
      <w:r w:rsidR="00C062C8">
        <w:rPr>
          <w:sz w:val="22"/>
          <w:szCs w:val="22"/>
        </w:rPr>
        <w:t>^</w:t>
      </w:r>
      <w:r w:rsidRPr="005D0A36">
        <w:rPr>
          <w:sz w:val="22"/>
          <w:szCs w:val="22"/>
        </w:rPr>
        <w:t>y</w:t>
      </w:r>
      <w:proofErr w:type="spellEnd"/>
      <w:r w:rsidR="00C062C8">
        <w:rPr>
          <w:sz w:val="22"/>
          <w:szCs w:val="22"/>
        </w:rPr>
        <w:t xml:space="preserve"> </w:t>
      </w:r>
      <w:proofErr w:type="spellStart"/>
      <w:r w:rsidRPr="005D0A36">
        <w:rPr>
          <w:sz w:val="22"/>
          <w:szCs w:val="22"/>
        </w:rPr>
        <w:t>mod</w:t>
      </w:r>
      <w:proofErr w:type="spellEnd"/>
      <w:r w:rsidRPr="005D0A36">
        <w:rPr>
          <w:rFonts w:ascii="Arial" w:hAnsi="Arial" w:cs="Arial"/>
          <w:sz w:val="22"/>
          <w:szCs w:val="22"/>
        </w:rPr>
        <w:t>  </w:t>
      </w:r>
      <w:r w:rsidRPr="005D0A36">
        <w:rPr>
          <w:sz w:val="22"/>
          <w:szCs w:val="22"/>
        </w:rPr>
        <w:t>p</w:t>
      </w:r>
      <w:r w:rsidR="00C062C8">
        <w:rPr>
          <w:sz w:val="22"/>
          <w:szCs w:val="22"/>
        </w:rPr>
        <w:t xml:space="preserve"> </w:t>
      </w:r>
      <w:r w:rsidRPr="005D0A36">
        <w:rPr>
          <w:sz w:val="22"/>
          <w:szCs w:val="22"/>
        </w:rPr>
        <w:t>e envia para Alice.</w:t>
      </w:r>
    </w:p>
    <w:p w14:paraId="56F579A5" w14:textId="0B17F9DA" w:rsidR="00296B91" w:rsidRPr="005D0A36" w:rsidRDefault="00296B91" w:rsidP="00296B91">
      <w:pPr>
        <w:numPr>
          <w:ilvl w:val="1"/>
          <w:numId w:val="22"/>
        </w:numPr>
        <w:rPr>
          <w:sz w:val="22"/>
          <w:szCs w:val="22"/>
        </w:rPr>
      </w:pPr>
      <w:r w:rsidRPr="005D0A36">
        <w:rPr>
          <w:sz w:val="22"/>
          <w:szCs w:val="22"/>
        </w:rPr>
        <w:t>A chave partilhada é: (</w:t>
      </w:r>
      <w:proofErr w:type="spellStart"/>
      <w:r w:rsidRPr="005D0A36">
        <w:rPr>
          <w:sz w:val="22"/>
          <w:szCs w:val="22"/>
        </w:rPr>
        <w:t>g</w:t>
      </w:r>
      <w:r w:rsidR="00C062C8">
        <w:rPr>
          <w:sz w:val="22"/>
          <w:szCs w:val="22"/>
        </w:rPr>
        <w:t>^</w:t>
      </w:r>
      <w:r w:rsidRPr="005D0A36">
        <w:rPr>
          <w:sz w:val="22"/>
          <w:szCs w:val="22"/>
        </w:rPr>
        <w:t>y</w:t>
      </w:r>
      <w:proofErr w:type="spellEnd"/>
      <w:r w:rsidRPr="005D0A36">
        <w:rPr>
          <w:sz w:val="22"/>
          <w:szCs w:val="22"/>
        </w:rPr>
        <w:t>)</w:t>
      </w:r>
      <w:r w:rsidR="00C062C8">
        <w:rPr>
          <w:sz w:val="22"/>
          <w:szCs w:val="22"/>
        </w:rPr>
        <w:t>^</w:t>
      </w:r>
      <w:r w:rsidRPr="005D0A36">
        <w:rPr>
          <w:sz w:val="22"/>
          <w:szCs w:val="22"/>
        </w:rPr>
        <w:t>x</w:t>
      </w:r>
      <w:r w:rsidR="00C062C8">
        <w:rPr>
          <w:sz w:val="22"/>
          <w:szCs w:val="22"/>
        </w:rPr>
        <w:t xml:space="preserve"> </w:t>
      </w:r>
      <w:proofErr w:type="spellStart"/>
      <w:r w:rsidRPr="005D0A36">
        <w:rPr>
          <w:sz w:val="22"/>
          <w:szCs w:val="22"/>
        </w:rPr>
        <w:t>mod</w:t>
      </w:r>
      <w:proofErr w:type="spellEnd"/>
      <w:r w:rsidRPr="005D0A36">
        <w:rPr>
          <w:rFonts w:ascii="Arial" w:hAnsi="Arial" w:cs="Arial"/>
          <w:sz w:val="22"/>
          <w:szCs w:val="22"/>
        </w:rPr>
        <w:t>  </w:t>
      </w:r>
      <w:r w:rsidRPr="005D0A36">
        <w:rPr>
          <w:sz w:val="22"/>
          <w:szCs w:val="22"/>
        </w:rPr>
        <w:t>p</w:t>
      </w:r>
      <w:r w:rsidR="00C062C8">
        <w:rPr>
          <w:sz w:val="22"/>
          <w:szCs w:val="22"/>
        </w:rPr>
        <w:t xml:space="preserve"> </w:t>
      </w:r>
      <w:r w:rsidRPr="005D0A36">
        <w:rPr>
          <w:sz w:val="22"/>
          <w:szCs w:val="22"/>
        </w:rPr>
        <w:t>=</w:t>
      </w:r>
      <w:r w:rsidR="00C062C8">
        <w:rPr>
          <w:sz w:val="22"/>
          <w:szCs w:val="22"/>
        </w:rPr>
        <w:t xml:space="preserve"> </w:t>
      </w:r>
      <w:r w:rsidRPr="005D0A36">
        <w:rPr>
          <w:sz w:val="22"/>
          <w:szCs w:val="22"/>
        </w:rPr>
        <w:t>(</w:t>
      </w:r>
      <w:proofErr w:type="spellStart"/>
      <w:r w:rsidRPr="005D0A36">
        <w:rPr>
          <w:sz w:val="22"/>
          <w:szCs w:val="22"/>
        </w:rPr>
        <w:t>g</w:t>
      </w:r>
      <w:r w:rsidR="00C062C8">
        <w:rPr>
          <w:sz w:val="22"/>
          <w:szCs w:val="22"/>
        </w:rPr>
        <w:t>^</w:t>
      </w:r>
      <w:r w:rsidRPr="005D0A36">
        <w:rPr>
          <w:sz w:val="22"/>
          <w:szCs w:val="22"/>
        </w:rPr>
        <w:t>x</w:t>
      </w:r>
      <w:proofErr w:type="spellEnd"/>
      <w:r w:rsidRPr="005D0A36">
        <w:rPr>
          <w:sz w:val="22"/>
          <w:szCs w:val="22"/>
        </w:rPr>
        <w:t>)</w:t>
      </w:r>
      <w:r w:rsidR="00C062C8">
        <w:rPr>
          <w:sz w:val="22"/>
          <w:szCs w:val="22"/>
        </w:rPr>
        <w:t>^</w:t>
      </w:r>
      <w:r w:rsidRPr="005D0A36">
        <w:rPr>
          <w:sz w:val="22"/>
          <w:szCs w:val="22"/>
        </w:rPr>
        <w:t>y</w:t>
      </w:r>
      <w:r w:rsidR="00C062C8">
        <w:rPr>
          <w:sz w:val="22"/>
          <w:szCs w:val="22"/>
        </w:rPr>
        <w:t xml:space="preserve"> </w:t>
      </w:r>
      <w:proofErr w:type="spellStart"/>
      <w:r w:rsidRPr="005D0A36">
        <w:rPr>
          <w:sz w:val="22"/>
          <w:szCs w:val="22"/>
        </w:rPr>
        <w:t>mod</w:t>
      </w:r>
      <w:proofErr w:type="spellEnd"/>
      <w:r w:rsidRPr="005D0A36">
        <w:rPr>
          <w:rFonts w:ascii="Arial" w:hAnsi="Arial" w:cs="Arial"/>
          <w:sz w:val="22"/>
          <w:szCs w:val="22"/>
        </w:rPr>
        <w:t>  </w:t>
      </w:r>
      <w:r w:rsidRPr="005D0A36">
        <w:rPr>
          <w:sz w:val="22"/>
          <w:szCs w:val="22"/>
        </w:rPr>
        <w:t>p</w:t>
      </w:r>
    </w:p>
    <w:p w14:paraId="52BCFD73" w14:textId="1A7DA35F" w:rsidR="00296B91" w:rsidRPr="00534584" w:rsidRDefault="00296B91" w:rsidP="00296B91">
      <w:pPr>
        <w:numPr>
          <w:ilvl w:val="0"/>
          <w:numId w:val="22"/>
        </w:numPr>
        <w:rPr>
          <w:sz w:val="22"/>
          <w:szCs w:val="22"/>
        </w:rPr>
      </w:pPr>
      <w:r w:rsidRPr="005D0A36">
        <w:rPr>
          <w:sz w:val="22"/>
          <w:szCs w:val="22"/>
        </w:rPr>
        <w:t>Vulnerável ao ataque MitM sem associação confiável entre chaves e identidades.</w:t>
      </w:r>
    </w:p>
    <w:p w14:paraId="3754074F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5. Assinatura Digital</w:t>
      </w:r>
    </w:p>
    <w:p w14:paraId="2DA93612" w14:textId="77777777" w:rsidR="00296B91" w:rsidRPr="005D0A36" w:rsidRDefault="00296B91" w:rsidP="00296B91">
      <w:pPr>
        <w:numPr>
          <w:ilvl w:val="0"/>
          <w:numId w:val="23"/>
        </w:numPr>
        <w:rPr>
          <w:sz w:val="22"/>
          <w:szCs w:val="22"/>
        </w:rPr>
      </w:pPr>
      <w:r w:rsidRPr="005D0A36">
        <w:rPr>
          <w:sz w:val="22"/>
          <w:szCs w:val="22"/>
        </w:rPr>
        <w:t>Contribuição principal da criptografia assimétrica: Definição de um equivalente digital ao ato de assinar documentos.</w:t>
      </w:r>
    </w:p>
    <w:p w14:paraId="4F8C183F" w14:textId="77777777" w:rsidR="00296B91" w:rsidRPr="005D0A36" w:rsidRDefault="00296B91" w:rsidP="00296B91">
      <w:pPr>
        <w:numPr>
          <w:ilvl w:val="0"/>
          <w:numId w:val="23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Propriedades:</w:t>
      </w:r>
    </w:p>
    <w:p w14:paraId="4C8AFC35" w14:textId="77777777" w:rsidR="00296B91" w:rsidRPr="005D0A36" w:rsidRDefault="00296B91" w:rsidP="00296B91">
      <w:pPr>
        <w:numPr>
          <w:ilvl w:val="1"/>
          <w:numId w:val="23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Integridade:</w:t>
      </w:r>
      <w:r w:rsidRPr="005D0A36">
        <w:rPr>
          <w:sz w:val="22"/>
          <w:szCs w:val="22"/>
        </w:rPr>
        <w:t xml:space="preserve"> Garantia de que a mensagem não foi modificada.</w:t>
      </w:r>
    </w:p>
    <w:p w14:paraId="0AFA567F" w14:textId="77777777" w:rsidR="00296B91" w:rsidRPr="005D0A36" w:rsidRDefault="00296B91" w:rsidP="00296B91">
      <w:pPr>
        <w:numPr>
          <w:ilvl w:val="1"/>
          <w:numId w:val="23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Autenticidade:</w:t>
      </w:r>
      <w:r w:rsidRPr="005D0A36">
        <w:rPr>
          <w:sz w:val="22"/>
          <w:szCs w:val="22"/>
        </w:rPr>
        <w:t xml:space="preserve"> Confirmação da identidade do remetente.</w:t>
      </w:r>
    </w:p>
    <w:p w14:paraId="40D5066D" w14:textId="77777777" w:rsidR="00296B91" w:rsidRPr="005D0A36" w:rsidRDefault="00296B91" w:rsidP="00296B91">
      <w:pPr>
        <w:numPr>
          <w:ilvl w:val="1"/>
          <w:numId w:val="23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Não-repúdio:</w:t>
      </w:r>
      <w:r w:rsidRPr="005D0A36">
        <w:rPr>
          <w:sz w:val="22"/>
          <w:szCs w:val="22"/>
        </w:rPr>
        <w:t xml:space="preserve"> Possibilidade de provar a identidade do assinante.</w:t>
      </w:r>
    </w:p>
    <w:p w14:paraId="47645798" w14:textId="77777777" w:rsidR="00296B91" w:rsidRPr="005D0A36" w:rsidRDefault="00296B91" w:rsidP="00296B91">
      <w:pPr>
        <w:numPr>
          <w:ilvl w:val="0"/>
          <w:numId w:val="23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Exemplo de Processo:</w:t>
      </w:r>
    </w:p>
    <w:p w14:paraId="6F812D72" w14:textId="696931DD" w:rsidR="00296B91" w:rsidRPr="005D0A36" w:rsidRDefault="00296B91" w:rsidP="00296B91">
      <w:pPr>
        <w:numPr>
          <w:ilvl w:val="1"/>
          <w:numId w:val="23"/>
        </w:numPr>
        <w:rPr>
          <w:sz w:val="22"/>
          <w:szCs w:val="22"/>
        </w:rPr>
      </w:pPr>
      <w:r w:rsidRPr="005D0A36">
        <w:rPr>
          <w:sz w:val="22"/>
          <w:szCs w:val="22"/>
        </w:rPr>
        <w:t>Para a mensagem M:</w:t>
      </w:r>
    </w:p>
    <w:p w14:paraId="49B95657" w14:textId="56D37785" w:rsidR="00296B91" w:rsidRPr="005D0A36" w:rsidRDefault="00296B91" w:rsidP="00296B91">
      <w:pPr>
        <w:numPr>
          <w:ilvl w:val="2"/>
          <w:numId w:val="23"/>
        </w:numPr>
        <w:rPr>
          <w:sz w:val="22"/>
          <w:szCs w:val="22"/>
        </w:rPr>
      </w:pPr>
      <w:r w:rsidRPr="005D0A36">
        <w:rPr>
          <w:sz w:val="22"/>
          <w:szCs w:val="22"/>
        </w:rPr>
        <w:lastRenderedPageBreak/>
        <w:t>H=hash(M)</w:t>
      </w:r>
    </w:p>
    <w:p w14:paraId="66321F0B" w14:textId="2F63729D" w:rsidR="00296B91" w:rsidRPr="005D0A36" w:rsidRDefault="00296B91" w:rsidP="00296B91">
      <w:pPr>
        <w:numPr>
          <w:ilvl w:val="2"/>
          <w:numId w:val="23"/>
        </w:numPr>
        <w:rPr>
          <w:sz w:val="22"/>
          <w:szCs w:val="22"/>
        </w:rPr>
      </w:pPr>
      <w:r w:rsidRPr="005D0A36">
        <w:rPr>
          <w:sz w:val="22"/>
          <w:szCs w:val="22"/>
        </w:rPr>
        <w:t>Assinatura S=E(</w:t>
      </w:r>
      <w:proofErr w:type="spellStart"/>
      <w:r w:rsidRPr="005D0A36">
        <w:rPr>
          <w:sz w:val="22"/>
          <w:szCs w:val="22"/>
        </w:rPr>
        <w:t>PRb,H</w:t>
      </w:r>
      <w:proofErr w:type="spellEnd"/>
      <w:r w:rsidRPr="005D0A36">
        <w:rPr>
          <w:sz w:val="22"/>
          <w:szCs w:val="22"/>
        </w:rPr>
        <w:t>)</w:t>
      </w:r>
      <w:r w:rsidR="00534584">
        <w:rPr>
          <w:sz w:val="22"/>
          <w:szCs w:val="22"/>
        </w:rPr>
        <w:t xml:space="preserve"> </w:t>
      </w:r>
    </w:p>
    <w:p w14:paraId="2BDDE83A" w14:textId="7A37E362" w:rsidR="00296B91" w:rsidRPr="005D0A36" w:rsidRDefault="00296B91" w:rsidP="00296B91">
      <w:pPr>
        <w:numPr>
          <w:ilvl w:val="2"/>
          <w:numId w:val="23"/>
        </w:numPr>
        <w:rPr>
          <w:sz w:val="22"/>
          <w:szCs w:val="22"/>
        </w:rPr>
      </w:pPr>
      <w:r w:rsidRPr="005D0A36">
        <w:rPr>
          <w:sz w:val="22"/>
          <w:szCs w:val="22"/>
        </w:rPr>
        <w:t>Transmite C=E(</w:t>
      </w:r>
      <w:proofErr w:type="spellStart"/>
      <w:r w:rsidRPr="005D0A36">
        <w:rPr>
          <w:sz w:val="22"/>
          <w:szCs w:val="22"/>
        </w:rPr>
        <w:t>PUa,M</w:t>
      </w:r>
      <w:proofErr w:type="spellEnd"/>
      <w:r w:rsidRPr="005D0A36">
        <w:rPr>
          <w:rFonts w:ascii="Cambria Math" w:hAnsi="Cambria Math" w:cs="Cambria Math"/>
          <w:sz w:val="22"/>
          <w:szCs w:val="22"/>
        </w:rPr>
        <w:t>∣∣</w:t>
      </w:r>
      <w:r w:rsidRPr="005D0A36">
        <w:rPr>
          <w:sz w:val="22"/>
          <w:szCs w:val="22"/>
        </w:rPr>
        <w:t>H)</w:t>
      </w:r>
    </w:p>
    <w:p w14:paraId="7B22BCE1" w14:textId="77777777" w:rsidR="00296B91" w:rsidRPr="005D0A36" w:rsidRDefault="00296B91" w:rsidP="00296B91">
      <w:pPr>
        <w:numPr>
          <w:ilvl w:val="1"/>
          <w:numId w:val="23"/>
        </w:numPr>
        <w:rPr>
          <w:sz w:val="22"/>
          <w:szCs w:val="22"/>
        </w:rPr>
      </w:pPr>
      <w:r w:rsidRPr="005D0A36">
        <w:rPr>
          <w:sz w:val="22"/>
          <w:szCs w:val="22"/>
        </w:rPr>
        <w:t>Alice verifica:</w:t>
      </w:r>
    </w:p>
    <w:p w14:paraId="7EB4EC56" w14:textId="5CD718DE" w:rsidR="00296B91" w:rsidRPr="005D0A36" w:rsidRDefault="00296B91" w:rsidP="00296B91">
      <w:pPr>
        <w:numPr>
          <w:ilvl w:val="2"/>
          <w:numId w:val="23"/>
        </w:numPr>
        <w:rPr>
          <w:sz w:val="22"/>
          <w:szCs w:val="22"/>
        </w:rPr>
      </w:pPr>
      <w:r w:rsidRPr="005D0A36">
        <w:rPr>
          <w:sz w:val="22"/>
          <w:szCs w:val="22"/>
        </w:rPr>
        <w:t>D(</w:t>
      </w:r>
      <w:proofErr w:type="spellStart"/>
      <w:r w:rsidRPr="005D0A36">
        <w:rPr>
          <w:sz w:val="22"/>
          <w:szCs w:val="22"/>
        </w:rPr>
        <w:t>PRa,C</w:t>
      </w:r>
      <w:proofErr w:type="spellEnd"/>
      <w:r w:rsidRPr="005D0A36">
        <w:rPr>
          <w:sz w:val="22"/>
          <w:szCs w:val="22"/>
        </w:rPr>
        <w:t>)=M</w:t>
      </w:r>
      <w:r w:rsidRPr="005D0A36">
        <w:rPr>
          <w:rFonts w:ascii="Cambria Math" w:hAnsi="Cambria Math" w:cs="Cambria Math"/>
          <w:sz w:val="22"/>
          <w:szCs w:val="22"/>
        </w:rPr>
        <w:t>∣∣</w:t>
      </w:r>
      <w:r w:rsidRPr="005D0A36">
        <w:rPr>
          <w:sz w:val="22"/>
          <w:szCs w:val="22"/>
        </w:rPr>
        <w:t>H</w:t>
      </w:r>
      <w:r w:rsidR="00534584">
        <w:rPr>
          <w:sz w:val="22"/>
          <w:szCs w:val="22"/>
        </w:rPr>
        <w:t xml:space="preserve"> </w:t>
      </w:r>
    </w:p>
    <w:p w14:paraId="7DDB8EF5" w14:textId="48648109" w:rsidR="00296B91" w:rsidRPr="005D0A36" w:rsidRDefault="00296B91" w:rsidP="00296B91">
      <w:pPr>
        <w:numPr>
          <w:ilvl w:val="2"/>
          <w:numId w:val="23"/>
        </w:numPr>
        <w:rPr>
          <w:sz w:val="22"/>
          <w:szCs w:val="22"/>
        </w:rPr>
      </w:pPr>
      <w:r w:rsidRPr="005D0A36">
        <w:rPr>
          <w:sz w:val="22"/>
          <w:szCs w:val="22"/>
        </w:rPr>
        <w:t>Verifica S: D(</w:t>
      </w:r>
      <w:proofErr w:type="spellStart"/>
      <w:r w:rsidRPr="005D0A36">
        <w:rPr>
          <w:sz w:val="22"/>
          <w:szCs w:val="22"/>
        </w:rPr>
        <w:t>PUb,H</w:t>
      </w:r>
      <w:proofErr w:type="spellEnd"/>
      <w:r w:rsidRPr="005D0A36">
        <w:rPr>
          <w:sz w:val="22"/>
          <w:szCs w:val="22"/>
        </w:rPr>
        <w:t>)==hash(M)</w:t>
      </w:r>
    </w:p>
    <w:p w14:paraId="3789C762" w14:textId="5548D27A" w:rsidR="00296B91" w:rsidRPr="00534584" w:rsidRDefault="00296B91" w:rsidP="00296B91">
      <w:pPr>
        <w:numPr>
          <w:ilvl w:val="0"/>
          <w:numId w:val="23"/>
        </w:numPr>
        <w:rPr>
          <w:sz w:val="22"/>
          <w:szCs w:val="22"/>
        </w:rPr>
      </w:pPr>
      <w:r w:rsidRPr="005D0A36">
        <w:rPr>
          <w:sz w:val="22"/>
          <w:szCs w:val="22"/>
        </w:rPr>
        <w:t>Vulnerável a ataques MitM sem certificação do relacionamento entre as chaves e a identidade do assinante.</w:t>
      </w:r>
    </w:p>
    <w:p w14:paraId="3BB2C60E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6. Certificação de Chaves</w:t>
      </w:r>
    </w:p>
    <w:p w14:paraId="5464DD8D" w14:textId="77777777" w:rsidR="00296B91" w:rsidRPr="005D0A36" w:rsidRDefault="00296B91" w:rsidP="00296B91">
      <w:pPr>
        <w:numPr>
          <w:ilvl w:val="0"/>
          <w:numId w:val="24"/>
        </w:numPr>
        <w:rPr>
          <w:sz w:val="22"/>
          <w:szCs w:val="22"/>
        </w:rPr>
      </w:pPr>
      <w:r w:rsidRPr="005D0A36">
        <w:rPr>
          <w:sz w:val="22"/>
          <w:szCs w:val="22"/>
        </w:rPr>
        <w:t>Todos os agentes possuem a chave pública de uma Autoridade Certificadora (CA) confiável.</w:t>
      </w:r>
    </w:p>
    <w:p w14:paraId="3C945B97" w14:textId="77777777" w:rsidR="00296B91" w:rsidRPr="005D0A36" w:rsidRDefault="00296B91" w:rsidP="00296B91">
      <w:pPr>
        <w:numPr>
          <w:ilvl w:val="0"/>
          <w:numId w:val="24"/>
        </w:numPr>
        <w:rPr>
          <w:sz w:val="22"/>
          <w:szCs w:val="22"/>
        </w:rPr>
      </w:pPr>
      <w:r w:rsidRPr="005D0A36">
        <w:rPr>
          <w:sz w:val="22"/>
          <w:szCs w:val="22"/>
        </w:rPr>
        <w:t>A CA assina digitalmente a associação entre uma chave pública e a identidade do agente.</w:t>
      </w:r>
    </w:p>
    <w:p w14:paraId="55516D1B" w14:textId="5E386788" w:rsidR="00AC23E5" w:rsidRPr="005D0A36" w:rsidRDefault="00296B91" w:rsidP="00AC23E5">
      <w:pPr>
        <w:numPr>
          <w:ilvl w:val="0"/>
          <w:numId w:val="24"/>
        </w:numPr>
        <w:rPr>
          <w:sz w:val="22"/>
          <w:szCs w:val="22"/>
        </w:rPr>
      </w:pPr>
      <w:r w:rsidRPr="005D0A36">
        <w:rPr>
          <w:sz w:val="22"/>
          <w:szCs w:val="22"/>
        </w:rPr>
        <w:t>Qualquer agente pode verificar a assinatura do certificado para validar a identidade.</w:t>
      </w:r>
    </w:p>
    <w:p w14:paraId="6F37513A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RSA (</w:t>
      </w:r>
      <w:proofErr w:type="spellStart"/>
      <w:r w:rsidRPr="005D0A36">
        <w:rPr>
          <w:b/>
          <w:bCs/>
          <w:sz w:val="22"/>
          <w:szCs w:val="22"/>
        </w:rPr>
        <w:t>Rivest</w:t>
      </w:r>
      <w:proofErr w:type="spellEnd"/>
      <w:r w:rsidRPr="005D0A36">
        <w:rPr>
          <w:b/>
          <w:bCs/>
          <w:sz w:val="22"/>
          <w:szCs w:val="22"/>
        </w:rPr>
        <w:t>-Shamir-</w:t>
      </w:r>
      <w:proofErr w:type="spellStart"/>
      <w:r w:rsidRPr="005D0A36">
        <w:rPr>
          <w:b/>
          <w:bCs/>
          <w:sz w:val="22"/>
          <w:szCs w:val="22"/>
        </w:rPr>
        <w:t>Adleman</w:t>
      </w:r>
      <w:proofErr w:type="spellEnd"/>
      <w:r w:rsidRPr="005D0A36">
        <w:rPr>
          <w:b/>
          <w:bCs/>
          <w:sz w:val="22"/>
          <w:szCs w:val="22"/>
        </w:rPr>
        <w:t>)</w:t>
      </w:r>
    </w:p>
    <w:p w14:paraId="3833FE34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Descrição</w:t>
      </w:r>
    </w:p>
    <w:p w14:paraId="3DABEC87" w14:textId="1F086797" w:rsidR="00296B91" w:rsidRPr="005D0A36" w:rsidRDefault="00296B91" w:rsidP="00296B91">
      <w:pPr>
        <w:numPr>
          <w:ilvl w:val="0"/>
          <w:numId w:val="25"/>
        </w:numPr>
        <w:rPr>
          <w:sz w:val="22"/>
          <w:szCs w:val="22"/>
        </w:rPr>
      </w:pPr>
      <w:r w:rsidRPr="005D0A36">
        <w:rPr>
          <w:sz w:val="22"/>
          <w:szCs w:val="22"/>
        </w:rPr>
        <w:t>RSA é um cifrador de bloco onde o texto simples e o texto cifrado são números inteiros entre 0 e n−1, para algum n.</w:t>
      </w:r>
    </w:p>
    <w:p w14:paraId="079DD681" w14:textId="77777777" w:rsidR="00296B91" w:rsidRPr="005D0A36" w:rsidRDefault="00296B91" w:rsidP="00296B91">
      <w:pPr>
        <w:numPr>
          <w:ilvl w:val="0"/>
          <w:numId w:val="25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Criptografia e Decriptação:</w:t>
      </w:r>
    </w:p>
    <w:p w14:paraId="4D3AD613" w14:textId="3F6224F3" w:rsidR="00296B91" w:rsidRPr="005D0A36" w:rsidRDefault="00296B91" w:rsidP="00296B91">
      <w:pPr>
        <w:numPr>
          <w:ilvl w:val="1"/>
          <w:numId w:val="25"/>
        </w:numPr>
        <w:rPr>
          <w:sz w:val="22"/>
          <w:szCs w:val="22"/>
        </w:rPr>
      </w:pPr>
      <w:r w:rsidRPr="005D0A36">
        <w:rPr>
          <w:sz w:val="22"/>
          <w:szCs w:val="22"/>
        </w:rPr>
        <w:t>Criptografia: C=</w:t>
      </w:r>
      <w:proofErr w:type="spellStart"/>
      <w:r w:rsidRPr="005D0A36">
        <w:rPr>
          <w:sz w:val="22"/>
          <w:szCs w:val="22"/>
        </w:rPr>
        <w:t>M</w:t>
      </w:r>
      <w:r w:rsidR="005D0A36">
        <w:rPr>
          <w:sz w:val="22"/>
          <w:szCs w:val="22"/>
        </w:rPr>
        <w:t>^</w:t>
      </w:r>
      <w:r w:rsidRPr="005D0A36">
        <w:rPr>
          <w:sz w:val="22"/>
          <w:szCs w:val="22"/>
        </w:rPr>
        <w:t>e</w:t>
      </w:r>
      <w:proofErr w:type="spellEnd"/>
      <w:r w:rsidR="005D0A36">
        <w:rPr>
          <w:sz w:val="22"/>
          <w:szCs w:val="22"/>
        </w:rPr>
        <w:t xml:space="preserve"> </w:t>
      </w:r>
      <w:proofErr w:type="spellStart"/>
      <w:r w:rsidRPr="005D0A36">
        <w:rPr>
          <w:sz w:val="22"/>
          <w:szCs w:val="22"/>
        </w:rPr>
        <w:t>mod</w:t>
      </w:r>
      <w:proofErr w:type="spellEnd"/>
      <w:r w:rsidRPr="005D0A36">
        <w:rPr>
          <w:rFonts w:ascii="Arial" w:hAnsi="Arial" w:cs="Arial"/>
          <w:sz w:val="22"/>
          <w:szCs w:val="22"/>
        </w:rPr>
        <w:t>  </w:t>
      </w:r>
      <w:r w:rsidRPr="005D0A36">
        <w:rPr>
          <w:sz w:val="22"/>
          <w:szCs w:val="22"/>
        </w:rPr>
        <w:t>n</w:t>
      </w:r>
      <w:r w:rsidR="005D0A36">
        <w:rPr>
          <w:sz w:val="22"/>
          <w:szCs w:val="22"/>
        </w:rPr>
        <w:t xml:space="preserve"> </w:t>
      </w:r>
    </w:p>
    <w:p w14:paraId="65336E1E" w14:textId="4678B0F0" w:rsidR="00296B91" w:rsidRPr="005D0A36" w:rsidRDefault="00296B91" w:rsidP="00296B91">
      <w:pPr>
        <w:numPr>
          <w:ilvl w:val="1"/>
          <w:numId w:val="25"/>
        </w:numPr>
        <w:rPr>
          <w:sz w:val="22"/>
          <w:szCs w:val="22"/>
        </w:rPr>
      </w:pPr>
      <w:r w:rsidRPr="005D0A36">
        <w:rPr>
          <w:sz w:val="22"/>
          <w:szCs w:val="22"/>
        </w:rPr>
        <w:t>Decriptação: M=</w:t>
      </w:r>
      <w:proofErr w:type="spellStart"/>
      <w:r w:rsidRPr="005D0A36">
        <w:rPr>
          <w:sz w:val="22"/>
          <w:szCs w:val="22"/>
        </w:rPr>
        <w:t>C</w:t>
      </w:r>
      <w:r w:rsidR="005D0A36">
        <w:rPr>
          <w:sz w:val="22"/>
          <w:szCs w:val="22"/>
        </w:rPr>
        <w:t>^</w:t>
      </w:r>
      <w:r w:rsidRPr="005D0A36">
        <w:rPr>
          <w:sz w:val="22"/>
          <w:szCs w:val="22"/>
        </w:rPr>
        <w:t>d</w:t>
      </w:r>
      <w:proofErr w:type="spellEnd"/>
      <w:r w:rsidR="00534584">
        <w:rPr>
          <w:sz w:val="22"/>
          <w:szCs w:val="22"/>
        </w:rPr>
        <w:t xml:space="preserve"> </w:t>
      </w:r>
      <w:proofErr w:type="spellStart"/>
      <w:r w:rsidRPr="005D0A36">
        <w:rPr>
          <w:sz w:val="22"/>
          <w:szCs w:val="22"/>
        </w:rPr>
        <w:t>mod</w:t>
      </w:r>
      <w:proofErr w:type="spellEnd"/>
      <w:r w:rsidRPr="005D0A36">
        <w:rPr>
          <w:rFonts w:ascii="Arial" w:hAnsi="Arial" w:cs="Arial"/>
          <w:sz w:val="22"/>
          <w:szCs w:val="22"/>
        </w:rPr>
        <w:t>  </w:t>
      </w:r>
      <w:r w:rsidRPr="005D0A36">
        <w:rPr>
          <w:sz w:val="22"/>
          <w:szCs w:val="22"/>
        </w:rPr>
        <w:t>n</w:t>
      </w:r>
      <w:r w:rsidR="00534584">
        <w:rPr>
          <w:sz w:val="22"/>
          <w:szCs w:val="22"/>
        </w:rPr>
        <w:t xml:space="preserve"> </w:t>
      </w:r>
      <w:r w:rsidRPr="005D0A36">
        <w:rPr>
          <w:sz w:val="22"/>
          <w:szCs w:val="22"/>
        </w:rPr>
        <w:t>=</w:t>
      </w:r>
      <w:r w:rsidR="00534584">
        <w:rPr>
          <w:sz w:val="22"/>
          <w:szCs w:val="22"/>
        </w:rPr>
        <w:t xml:space="preserve"> </w:t>
      </w:r>
      <w:r w:rsidRPr="005D0A36">
        <w:rPr>
          <w:sz w:val="22"/>
          <w:szCs w:val="22"/>
        </w:rPr>
        <w:t>(</w:t>
      </w:r>
      <w:proofErr w:type="spellStart"/>
      <w:r w:rsidRPr="005D0A36">
        <w:rPr>
          <w:sz w:val="22"/>
          <w:szCs w:val="22"/>
        </w:rPr>
        <w:t>M</w:t>
      </w:r>
      <w:r w:rsidR="00534584">
        <w:rPr>
          <w:sz w:val="22"/>
          <w:szCs w:val="22"/>
        </w:rPr>
        <w:t>^</w:t>
      </w:r>
      <w:r w:rsidRPr="005D0A36">
        <w:rPr>
          <w:sz w:val="22"/>
          <w:szCs w:val="22"/>
        </w:rPr>
        <w:t>e</w:t>
      </w:r>
      <w:proofErr w:type="spellEnd"/>
      <w:r w:rsidRPr="005D0A36">
        <w:rPr>
          <w:sz w:val="22"/>
          <w:szCs w:val="22"/>
        </w:rPr>
        <w:t>)</w:t>
      </w:r>
      <w:r w:rsidR="00534584">
        <w:rPr>
          <w:sz w:val="22"/>
          <w:szCs w:val="22"/>
        </w:rPr>
        <w:t>^</w:t>
      </w:r>
      <w:r w:rsidRPr="005D0A36">
        <w:rPr>
          <w:sz w:val="22"/>
          <w:szCs w:val="22"/>
        </w:rPr>
        <w:t>d</w:t>
      </w:r>
      <w:r w:rsidR="00534584">
        <w:rPr>
          <w:sz w:val="22"/>
          <w:szCs w:val="22"/>
        </w:rPr>
        <w:t xml:space="preserve"> </w:t>
      </w:r>
      <w:proofErr w:type="spellStart"/>
      <w:r w:rsidRPr="005D0A36">
        <w:rPr>
          <w:sz w:val="22"/>
          <w:szCs w:val="22"/>
        </w:rPr>
        <w:t>mod</w:t>
      </w:r>
      <w:proofErr w:type="spellEnd"/>
      <w:r w:rsidRPr="005D0A36">
        <w:rPr>
          <w:rFonts w:ascii="Arial" w:hAnsi="Arial" w:cs="Arial"/>
          <w:sz w:val="22"/>
          <w:szCs w:val="22"/>
        </w:rPr>
        <w:t>  </w:t>
      </w:r>
      <w:r w:rsidRPr="005D0A36">
        <w:rPr>
          <w:sz w:val="22"/>
          <w:szCs w:val="22"/>
        </w:rPr>
        <w:t>n</w:t>
      </w:r>
      <w:r w:rsidR="00534584">
        <w:rPr>
          <w:sz w:val="22"/>
          <w:szCs w:val="22"/>
        </w:rPr>
        <w:t xml:space="preserve"> </w:t>
      </w:r>
    </w:p>
    <w:p w14:paraId="01145F3A" w14:textId="77777777" w:rsidR="00296B91" w:rsidRPr="005D0A36" w:rsidRDefault="00296B91" w:rsidP="00296B91">
      <w:pPr>
        <w:numPr>
          <w:ilvl w:val="0"/>
          <w:numId w:val="25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Chaves:</w:t>
      </w:r>
    </w:p>
    <w:p w14:paraId="0595DDE2" w14:textId="5E00D6BC" w:rsidR="00296B91" w:rsidRPr="005D0A36" w:rsidRDefault="00296B91" w:rsidP="00296B91">
      <w:pPr>
        <w:numPr>
          <w:ilvl w:val="1"/>
          <w:numId w:val="25"/>
        </w:numPr>
        <w:rPr>
          <w:sz w:val="22"/>
          <w:szCs w:val="22"/>
        </w:rPr>
      </w:pPr>
      <w:r w:rsidRPr="005D0A36">
        <w:rPr>
          <w:sz w:val="22"/>
          <w:szCs w:val="22"/>
        </w:rPr>
        <w:t>Chave pública: PU={</w:t>
      </w:r>
      <w:proofErr w:type="spellStart"/>
      <w:r w:rsidRPr="005D0A36">
        <w:rPr>
          <w:sz w:val="22"/>
          <w:szCs w:val="22"/>
        </w:rPr>
        <w:t>e,n</w:t>
      </w:r>
      <w:proofErr w:type="spellEnd"/>
      <w:r w:rsidRPr="005D0A36">
        <w:rPr>
          <w:sz w:val="22"/>
          <w:szCs w:val="22"/>
        </w:rPr>
        <w:t>}</w:t>
      </w:r>
    </w:p>
    <w:p w14:paraId="616DE837" w14:textId="613AE447" w:rsidR="00296B91" w:rsidRPr="005D0A36" w:rsidRDefault="00296B91" w:rsidP="00296B91">
      <w:pPr>
        <w:numPr>
          <w:ilvl w:val="1"/>
          <w:numId w:val="25"/>
        </w:numPr>
        <w:rPr>
          <w:sz w:val="22"/>
          <w:szCs w:val="22"/>
        </w:rPr>
      </w:pPr>
      <w:r w:rsidRPr="005D0A36">
        <w:rPr>
          <w:sz w:val="22"/>
          <w:szCs w:val="22"/>
        </w:rPr>
        <w:t>Chave privada: PR={</w:t>
      </w:r>
      <w:proofErr w:type="spellStart"/>
      <w:r w:rsidRPr="005D0A36">
        <w:rPr>
          <w:sz w:val="22"/>
          <w:szCs w:val="22"/>
        </w:rPr>
        <w:t>d,n</w:t>
      </w:r>
      <w:proofErr w:type="spellEnd"/>
      <w:r w:rsidRPr="005D0A36">
        <w:rPr>
          <w:sz w:val="22"/>
          <w:szCs w:val="22"/>
        </w:rPr>
        <w:t>}</w:t>
      </w:r>
    </w:p>
    <w:p w14:paraId="50726565" w14:textId="77777777" w:rsidR="00296B91" w:rsidRPr="005D0A36" w:rsidRDefault="00296B91" w:rsidP="00296B91">
      <w:pPr>
        <w:numPr>
          <w:ilvl w:val="0"/>
          <w:numId w:val="25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Característica:</w:t>
      </w:r>
      <w:r w:rsidRPr="005D0A36">
        <w:rPr>
          <w:sz w:val="22"/>
          <w:szCs w:val="22"/>
        </w:rPr>
        <w:t xml:space="preserve"> Uma mensagem criptografada repetidamente gera sempre o mesmo texto cifrado.</w:t>
      </w:r>
    </w:p>
    <w:p w14:paraId="4FA8C55B" w14:textId="77777777" w:rsidR="00296B91" w:rsidRPr="005D0A36" w:rsidRDefault="00296B91" w:rsidP="00296B91">
      <w:pPr>
        <w:numPr>
          <w:ilvl w:val="0"/>
          <w:numId w:val="25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Mitigação:</w:t>
      </w:r>
    </w:p>
    <w:p w14:paraId="0551BDE4" w14:textId="064F0743" w:rsidR="00296B91" w:rsidRPr="00534584" w:rsidRDefault="00296B91" w:rsidP="00296B91">
      <w:pPr>
        <w:numPr>
          <w:ilvl w:val="1"/>
          <w:numId w:val="25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Optimal Asymmetric Encryption Padding (OAEP):</w:t>
      </w:r>
      <w:r w:rsidRPr="005D0A36">
        <w:rPr>
          <w:sz w:val="22"/>
          <w:szCs w:val="22"/>
        </w:rPr>
        <w:t xml:space="preserve"> Remove o determinismo do RSA básico, tornando-o mais seguro contra ataques de texto cifrado escolhido (CCA).</w:t>
      </w:r>
    </w:p>
    <w:p w14:paraId="2BEE7FBD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Elliptic-Curve Cryptography (ECC)</w:t>
      </w:r>
    </w:p>
    <w:p w14:paraId="77A73A11" w14:textId="77777777" w:rsidR="00296B91" w:rsidRPr="005D0A36" w:rsidRDefault="00296B91" w:rsidP="00296B91">
      <w:pPr>
        <w:numPr>
          <w:ilvl w:val="0"/>
          <w:numId w:val="26"/>
        </w:numPr>
        <w:rPr>
          <w:sz w:val="22"/>
          <w:szCs w:val="22"/>
        </w:rPr>
      </w:pPr>
      <w:r w:rsidRPr="005D0A36">
        <w:rPr>
          <w:sz w:val="22"/>
          <w:szCs w:val="22"/>
        </w:rPr>
        <w:lastRenderedPageBreak/>
        <w:t>Usada para acordos de chave, assinaturas digitais e geradores pseudoaleatórios.</w:t>
      </w:r>
    </w:p>
    <w:p w14:paraId="656B9828" w14:textId="77777777" w:rsidR="00296B91" w:rsidRPr="005D0A36" w:rsidRDefault="00296B91" w:rsidP="00296B91">
      <w:pPr>
        <w:numPr>
          <w:ilvl w:val="0"/>
          <w:numId w:val="26"/>
        </w:numPr>
        <w:rPr>
          <w:sz w:val="22"/>
          <w:szCs w:val="22"/>
        </w:rPr>
      </w:pPr>
      <w:r w:rsidRPr="005D0A36">
        <w:rPr>
          <w:sz w:val="22"/>
          <w:szCs w:val="22"/>
        </w:rPr>
        <w:t>Baseada no problema do logaritmo discreto em curvas elípticas.</w:t>
      </w:r>
    </w:p>
    <w:p w14:paraId="28698F01" w14:textId="596FAAE5" w:rsidR="00296B91" w:rsidRPr="00C01EE6" w:rsidRDefault="00296B91" w:rsidP="00C01EE6">
      <w:pPr>
        <w:numPr>
          <w:ilvl w:val="0"/>
          <w:numId w:val="26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Vantagens:</w:t>
      </w:r>
      <w:r w:rsidR="00C01EE6">
        <w:rPr>
          <w:sz w:val="22"/>
          <w:szCs w:val="22"/>
        </w:rPr>
        <w:t xml:space="preserve"> </w:t>
      </w:r>
      <w:r w:rsidRPr="00C01EE6">
        <w:rPr>
          <w:sz w:val="22"/>
          <w:szCs w:val="22"/>
        </w:rPr>
        <w:t>Oferece segurança equivalente com chaves mais curtas.</w:t>
      </w:r>
      <w:r w:rsidR="00C01EE6">
        <w:rPr>
          <w:sz w:val="22"/>
          <w:szCs w:val="22"/>
        </w:rPr>
        <w:t xml:space="preserve"> </w:t>
      </w:r>
      <w:r w:rsidRPr="00C01EE6">
        <w:rPr>
          <w:sz w:val="22"/>
          <w:szCs w:val="22"/>
        </w:rPr>
        <w:t>Eficiência em dispositivos com recursos limitados e baixa largura de banda.</w:t>
      </w:r>
    </w:p>
    <w:p w14:paraId="3747A34E" w14:textId="4B628EAE" w:rsidR="00296B91" w:rsidRPr="00C01EE6" w:rsidRDefault="00296B91" w:rsidP="00C01EE6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Assinaturas Digitais</w:t>
      </w:r>
      <w:r w:rsidR="00C01EE6">
        <w:rPr>
          <w:b/>
          <w:bCs/>
          <w:sz w:val="22"/>
          <w:szCs w:val="22"/>
        </w:rPr>
        <w:t xml:space="preserve">: </w:t>
      </w:r>
      <w:r w:rsidRPr="005D0A36">
        <w:rPr>
          <w:b/>
          <w:bCs/>
          <w:sz w:val="22"/>
          <w:szCs w:val="22"/>
        </w:rPr>
        <w:t>Propriedade Garantida:</w:t>
      </w:r>
      <w:r w:rsidRPr="005D0A36">
        <w:rPr>
          <w:sz w:val="22"/>
          <w:szCs w:val="22"/>
        </w:rPr>
        <w:t xml:space="preserve"> Integridade.</w:t>
      </w:r>
    </w:p>
    <w:p w14:paraId="5250B87C" w14:textId="77777777" w:rsidR="00296B91" w:rsidRPr="005D0A36" w:rsidRDefault="00296B91" w:rsidP="00296B91">
      <w:pPr>
        <w:numPr>
          <w:ilvl w:val="0"/>
          <w:numId w:val="27"/>
        </w:numPr>
        <w:rPr>
          <w:sz w:val="22"/>
          <w:szCs w:val="22"/>
        </w:rPr>
      </w:pPr>
      <w:r w:rsidRPr="005D0A36">
        <w:rPr>
          <w:sz w:val="22"/>
          <w:szCs w:val="22"/>
        </w:rPr>
        <w:t>Mecanismo que associa exclusivamente um assinante a um documento e permite validação por terceiros.</w:t>
      </w:r>
    </w:p>
    <w:p w14:paraId="7DC23C05" w14:textId="77777777" w:rsidR="00296B91" w:rsidRPr="005D0A36" w:rsidRDefault="00296B91" w:rsidP="00296B91">
      <w:pPr>
        <w:numPr>
          <w:ilvl w:val="0"/>
          <w:numId w:val="27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Usa Funções de Hash Criptográficas:</w:t>
      </w:r>
    </w:p>
    <w:p w14:paraId="1F8576E4" w14:textId="77777777" w:rsidR="00296B91" w:rsidRPr="005D0A36" w:rsidRDefault="00296B91" w:rsidP="00296B91">
      <w:pPr>
        <w:numPr>
          <w:ilvl w:val="1"/>
          <w:numId w:val="27"/>
        </w:numPr>
        <w:rPr>
          <w:sz w:val="22"/>
          <w:szCs w:val="22"/>
        </w:rPr>
      </w:pPr>
      <w:r w:rsidRPr="005D0A36">
        <w:rPr>
          <w:sz w:val="22"/>
          <w:szCs w:val="22"/>
        </w:rPr>
        <w:t>Adiciona confidencialidade aos dados transmitidos.</w:t>
      </w:r>
    </w:p>
    <w:p w14:paraId="5E2ED208" w14:textId="77777777" w:rsidR="00296B91" w:rsidRPr="005D0A36" w:rsidRDefault="00296B91" w:rsidP="00296B91">
      <w:pPr>
        <w:numPr>
          <w:ilvl w:val="1"/>
          <w:numId w:val="27"/>
        </w:numPr>
        <w:rPr>
          <w:sz w:val="22"/>
          <w:szCs w:val="22"/>
        </w:rPr>
      </w:pPr>
      <w:r w:rsidRPr="005D0A36">
        <w:rPr>
          <w:sz w:val="22"/>
          <w:szCs w:val="22"/>
        </w:rPr>
        <w:t>Mensagem e hash criptografado com a chave privada são protegidos com uma chave simétrica.</w:t>
      </w:r>
    </w:p>
    <w:p w14:paraId="3981F069" w14:textId="5EFD4376" w:rsidR="00296B91" w:rsidRPr="00534584" w:rsidRDefault="00296B91" w:rsidP="00296B91">
      <w:pPr>
        <w:numPr>
          <w:ilvl w:val="0"/>
          <w:numId w:val="27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Assinatura Direta:</w:t>
      </w:r>
      <w:r w:rsidRPr="005D0A36">
        <w:rPr>
          <w:sz w:val="22"/>
          <w:szCs w:val="22"/>
        </w:rPr>
        <w:t xml:space="preserve"> Envolve apenas as partes comunicantes, assumindo que o verificador conhece a chave pública do assinante.</w:t>
      </w:r>
    </w:p>
    <w:p w14:paraId="48F0B3ED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 xml:space="preserve">Digital </w:t>
      </w:r>
      <w:proofErr w:type="spellStart"/>
      <w:r w:rsidRPr="005D0A36">
        <w:rPr>
          <w:b/>
          <w:bCs/>
          <w:sz w:val="22"/>
          <w:szCs w:val="22"/>
        </w:rPr>
        <w:t>Signature</w:t>
      </w:r>
      <w:proofErr w:type="spellEnd"/>
      <w:r w:rsidRPr="005D0A36">
        <w:rPr>
          <w:b/>
          <w:bCs/>
          <w:sz w:val="22"/>
          <w:szCs w:val="22"/>
        </w:rPr>
        <w:t xml:space="preserve"> Standard (DSS)</w:t>
      </w:r>
    </w:p>
    <w:p w14:paraId="55336563" w14:textId="77777777" w:rsidR="00296B91" w:rsidRPr="005D0A36" w:rsidRDefault="00296B91" w:rsidP="00296B91">
      <w:pPr>
        <w:numPr>
          <w:ilvl w:val="0"/>
          <w:numId w:val="28"/>
        </w:numPr>
        <w:rPr>
          <w:sz w:val="22"/>
          <w:szCs w:val="22"/>
        </w:rPr>
      </w:pPr>
      <w:r w:rsidRPr="005D0A36">
        <w:rPr>
          <w:sz w:val="22"/>
          <w:szCs w:val="22"/>
        </w:rPr>
        <w:t>Padrão do NIST para algoritmo de assinatura digital.</w:t>
      </w:r>
    </w:p>
    <w:p w14:paraId="416A78A8" w14:textId="6DB9110D" w:rsidR="00296B91" w:rsidRPr="00C01EE6" w:rsidRDefault="00296B91" w:rsidP="00C01EE6">
      <w:pPr>
        <w:numPr>
          <w:ilvl w:val="0"/>
          <w:numId w:val="28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 xml:space="preserve">Digital </w:t>
      </w:r>
      <w:proofErr w:type="spellStart"/>
      <w:r w:rsidRPr="005D0A36">
        <w:rPr>
          <w:b/>
          <w:bCs/>
          <w:sz w:val="22"/>
          <w:szCs w:val="22"/>
        </w:rPr>
        <w:t>Signature</w:t>
      </w:r>
      <w:proofErr w:type="spellEnd"/>
      <w:r w:rsidRPr="005D0A36">
        <w:rPr>
          <w:b/>
          <w:bCs/>
          <w:sz w:val="22"/>
          <w:szCs w:val="22"/>
        </w:rPr>
        <w:t xml:space="preserve"> </w:t>
      </w:r>
      <w:proofErr w:type="spellStart"/>
      <w:r w:rsidRPr="005D0A36">
        <w:rPr>
          <w:b/>
          <w:bCs/>
          <w:sz w:val="22"/>
          <w:szCs w:val="22"/>
        </w:rPr>
        <w:t>Algorithm</w:t>
      </w:r>
      <w:proofErr w:type="spellEnd"/>
      <w:r w:rsidRPr="005D0A36">
        <w:rPr>
          <w:b/>
          <w:bCs/>
          <w:sz w:val="22"/>
          <w:szCs w:val="22"/>
        </w:rPr>
        <w:t xml:space="preserve"> (DSA):</w:t>
      </w:r>
      <w:r w:rsidR="00C01EE6">
        <w:rPr>
          <w:sz w:val="22"/>
          <w:szCs w:val="22"/>
        </w:rPr>
        <w:t xml:space="preserve"> </w:t>
      </w:r>
      <w:r w:rsidRPr="00C01EE6">
        <w:rPr>
          <w:sz w:val="22"/>
          <w:szCs w:val="22"/>
        </w:rPr>
        <w:t>Usa o algoritmo de hash seguro (SHA) para gerar um resumo de mensagens de tamanho variável.</w:t>
      </w:r>
    </w:p>
    <w:p w14:paraId="5DAB92A1" w14:textId="2658D6AE" w:rsidR="00296B91" w:rsidRPr="00C01EE6" w:rsidRDefault="00296B91" w:rsidP="00C01EE6">
      <w:pPr>
        <w:numPr>
          <w:ilvl w:val="1"/>
          <w:numId w:val="28"/>
        </w:numPr>
        <w:rPr>
          <w:sz w:val="22"/>
          <w:szCs w:val="22"/>
        </w:rPr>
      </w:pPr>
      <w:r w:rsidRPr="005D0A36">
        <w:rPr>
          <w:sz w:val="22"/>
          <w:szCs w:val="22"/>
        </w:rPr>
        <w:t>Assinatura gerada com:</w:t>
      </w:r>
      <w:r w:rsidR="00C01EE6">
        <w:rPr>
          <w:sz w:val="22"/>
          <w:szCs w:val="22"/>
        </w:rPr>
        <w:t xml:space="preserve"> </w:t>
      </w:r>
      <w:r w:rsidRPr="00C01EE6">
        <w:rPr>
          <w:sz w:val="22"/>
          <w:szCs w:val="22"/>
        </w:rPr>
        <w:t>Resumo da mensagem</w:t>
      </w:r>
      <w:r w:rsidR="00C01EE6">
        <w:rPr>
          <w:sz w:val="22"/>
          <w:szCs w:val="22"/>
        </w:rPr>
        <w:t xml:space="preserve"> e n</w:t>
      </w:r>
      <w:r w:rsidRPr="00C01EE6">
        <w:rPr>
          <w:sz w:val="22"/>
          <w:szCs w:val="22"/>
        </w:rPr>
        <w:t>úmero aleatório k exclusivo para cada assinatura.</w:t>
      </w:r>
      <w:r w:rsidR="00C01EE6">
        <w:rPr>
          <w:sz w:val="22"/>
          <w:szCs w:val="22"/>
        </w:rPr>
        <w:t xml:space="preserve"> </w:t>
      </w:r>
      <w:r w:rsidRPr="00C01EE6">
        <w:rPr>
          <w:sz w:val="22"/>
          <w:szCs w:val="22"/>
        </w:rPr>
        <w:t>Resulta em dois componentes: s e r.</w:t>
      </w:r>
    </w:p>
    <w:p w14:paraId="1A252227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Certificados Digitais</w:t>
      </w:r>
    </w:p>
    <w:p w14:paraId="1D9BE8B8" w14:textId="77777777" w:rsidR="00296B91" w:rsidRPr="005D0A36" w:rsidRDefault="00296B91" w:rsidP="00296B91">
      <w:pPr>
        <w:numPr>
          <w:ilvl w:val="0"/>
          <w:numId w:val="29"/>
        </w:numPr>
        <w:rPr>
          <w:sz w:val="22"/>
          <w:szCs w:val="22"/>
        </w:rPr>
      </w:pPr>
      <w:r w:rsidRPr="005D0A36">
        <w:rPr>
          <w:sz w:val="22"/>
          <w:szCs w:val="22"/>
        </w:rPr>
        <w:t>Documento eletrônico que contém uma chave e informações do controlador da chave.</w:t>
      </w:r>
    </w:p>
    <w:p w14:paraId="013B9751" w14:textId="77777777" w:rsidR="00296B91" w:rsidRPr="005D0A36" w:rsidRDefault="00296B91" w:rsidP="00296B91">
      <w:pPr>
        <w:numPr>
          <w:ilvl w:val="0"/>
          <w:numId w:val="29"/>
        </w:numPr>
        <w:rPr>
          <w:sz w:val="22"/>
          <w:szCs w:val="22"/>
        </w:rPr>
      </w:pPr>
      <w:r w:rsidRPr="005D0A36">
        <w:rPr>
          <w:sz w:val="22"/>
          <w:szCs w:val="22"/>
        </w:rPr>
        <w:t>Emitido e assinado digitalmente por uma Autoridade Certificadora (CA).</w:t>
      </w:r>
    </w:p>
    <w:p w14:paraId="6628A1F1" w14:textId="77777777" w:rsidR="00296B91" w:rsidRPr="005D0A36" w:rsidRDefault="00296B91" w:rsidP="00296B91">
      <w:pPr>
        <w:numPr>
          <w:ilvl w:val="0"/>
          <w:numId w:val="29"/>
        </w:numPr>
        <w:rPr>
          <w:sz w:val="22"/>
          <w:szCs w:val="22"/>
        </w:rPr>
      </w:pPr>
      <w:r w:rsidRPr="005D0A36">
        <w:rPr>
          <w:sz w:val="22"/>
          <w:szCs w:val="22"/>
        </w:rPr>
        <w:t>Autentica a chave criptográfica embutida no certificado.</w:t>
      </w:r>
    </w:p>
    <w:p w14:paraId="14E2B700" w14:textId="1240908E" w:rsidR="00296B91" w:rsidRPr="00C01EE6" w:rsidRDefault="00296B91" w:rsidP="00296B91">
      <w:pPr>
        <w:numPr>
          <w:ilvl w:val="0"/>
          <w:numId w:val="29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Formato mais utilizado:</w:t>
      </w:r>
      <w:r w:rsidRPr="005D0A36">
        <w:rPr>
          <w:sz w:val="22"/>
          <w:szCs w:val="22"/>
        </w:rPr>
        <w:t xml:space="preserve"> X.509.</w:t>
      </w:r>
    </w:p>
    <w:p w14:paraId="58933E22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Infraestrutura de Chave Pública (PKI)</w:t>
      </w:r>
    </w:p>
    <w:p w14:paraId="23C394F7" w14:textId="77777777" w:rsidR="00296B91" w:rsidRPr="005D0A36" w:rsidRDefault="00296B91" w:rsidP="00296B91">
      <w:pPr>
        <w:numPr>
          <w:ilvl w:val="0"/>
          <w:numId w:val="30"/>
        </w:numPr>
        <w:rPr>
          <w:sz w:val="22"/>
          <w:szCs w:val="22"/>
        </w:rPr>
      </w:pPr>
      <w:r w:rsidRPr="005D0A36">
        <w:rPr>
          <w:sz w:val="22"/>
          <w:szCs w:val="22"/>
        </w:rPr>
        <w:t>Conjunto de procedimentos, tecnologias e serviços para gerenciar certificados de chave pública.</w:t>
      </w:r>
    </w:p>
    <w:p w14:paraId="21368FD0" w14:textId="77777777" w:rsidR="00296B91" w:rsidRPr="005D0A36" w:rsidRDefault="00296B91" w:rsidP="00296B91">
      <w:pPr>
        <w:numPr>
          <w:ilvl w:val="0"/>
          <w:numId w:val="30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Componentes principais:</w:t>
      </w:r>
    </w:p>
    <w:p w14:paraId="4537EE5C" w14:textId="77777777" w:rsidR="00296B91" w:rsidRPr="005D0A36" w:rsidRDefault="00296B91" w:rsidP="00296B91">
      <w:pPr>
        <w:numPr>
          <w:ilvl w:val="1"/>
          <w:numId w:val="30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Autoridade Certificadora (CA):</w:t>
      </w:r>
      <w:r w:rsidRPr="005D0A36">
        <w:rPr>
          <w:sz w:val="22"/>
          <w:szCs w:val="22"/>
        </w:rPr>
        <w:t xml:space="preserve"> Emite, revoga e gerencia certificados. Valida identidades e assina certificados com sua chave privada.</w:t>
      </w:r>
    </w:p>
    <w:p w14:paraId="0DC02A6C" w14:textId="77777777" w:rsidR="00296B91" w:rsidRPr="005D0A36" w:rsidRDefault="00296B91" w:rsidP="00296B91">
      <w:pPr>
        <w:numPr>
          <w:ilvl w:val="1"/>
          <w:numId w:val="30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Autoridade de Registro (RA):</w:t>
      </w:r>
      <w:r w:rsidRPr="005D0A36">
        <w:rPr>
          <w:sz w:val="22"/>
          <w:szCs w:val="22"/>
        </w:rPr>
        <w:t xml:space="preserve"> Intermediário entre usuários finais e a CA, verificando identidades antes da emissão do certificado.</w:t>
      </w:r>
    </w:p>
    <w:p w14:paraId="20283366" w14:textId="77777777" w:rsidR="00296B91" w:rsidRPr="005D0A36" w:rsidRDefault="00296B91" w:rsidP="00296B91">
      <w:pPr>
        <w:numPr>
          <w:ilvl w:val="1"/>
          <w:numId w:val="30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lastRenderedPageBreak/>
        <w:t>Certificado Digital:</w:t>
      </w:r>
      <w:r w:rsidRPr="005D0A36">
        <w:rPr>
          <w:sz w:val="22"/>
          <w:szCs w:val="22"/>
        </w:rPr>
        <w:t xml:space="preserve"> Identifica uma chave pública, sua chave privada correspondente e o proprietário autorizado.</w:t>
      </w:r>
    </w:p>
    <w:p w14:paraId="41489271" w14:textId="77777777" w:rsidR="00296B91" w:rsidRPr="005D0A36" w:rsidRDefault="00296B91" w:rsidP="00296B91">
      <w:pPr>
        <w:numPr>
          <w:ilvl w:val="0"/>
          <w:numId w:val="30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Cadeias de Confiança:</w:t>
      </w:r>
      <w:r w:rsidRPr="005D0A36">
        <w:rPr>
          <w:sz w:val="22"/>
          <w:szCs w:val="22"/>
        </w:rPr>
        <w:t xml:space="preserve"> Processo recursivo que termina quando um certificado de uma CA confiável é alcançado.</w:t>
      </w:r>
    </w:p>
    <w:p w14:paraId="1826D058" w14:textId="77777777" w:rsidR="00296B91" w:rsidRPr="005D0A36" w:rsidRDefault="00296B91" w:rsidP="00296B91">
      <w:pPr>
        <w:numPr>
          <w:ilvl w:val="0"/>
          <w:numId w:val="30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Âncora de Confiança:</w:t>
      </w:r>
      <w:r w:rsidRPr="005D0A36">
        <w:rPr>
          <w:sz w:val="22"/>
          <w:szCs w:val="22"/>
        </w:rPr>
        <w:t xml:space="preserve"> Baseia-se na confiança depositada na CA que age como raiz da cadeia.</w:t>
      </w:r>
    </w:p>
    <w:p w14:paraId="357AD329" w14:textId="0DA9D0C2" w:rsidR="00296B91" w:rsidRPr="00C01EE6" w:rsidRDefault="00296B91" w:rsidP="00C01EE6">
      <w:pPr>
        <w:rPr>
          <w:b/>
          <w:bCs/>
          <w:sz w:val="22"/>
          <w:szCs w:val="22"/>
        </w:rPr>
      </w:pPr>
      <w:proofErr w:type="spellStart"/>
      <w:r w:rsidRPr="005D0A36">
        <w:rPr>
          <w:b/>
          <w:bCs/>
          <w:sz w:val="22"/>
          <w:szCs w:val="22"/>
        </w:rPr>
        <w:t>Cifradores</w:t>
      </w:r>
      <w:proofErr w:type="spellEnd"/>
      <w:r w:rsidRPr="005D0A36">
        <w:rPr>
          <w:b/>
          <w:bCs/>
          <w:sz w:val="22"/>
          <w:szCs w:val="22"/>
        </w:rPr>
        <w:t xml:space="preserve"> de Fluxo</w:t>
      </w:r>
      <w:r w:rsidR="00C01EE6">
        <w:rPr>
          <w:b/>
          <w:bCs/>
          <w:sz w:val="22"/>
          <w:szCs w:val="22"/>
        </w:rPr>
        <w:t xml:space="preserve"> - </w:t>
      </w:r>
      <w:r w:rsidRPr="005D0A36">
        <w:rPr>
          <w:sz w:val="22"/>
          <w:szCs w:val="22"/>
        </w:rPr>
        <w:t>Processam elementos de entrada continuamente (bits, bytes ou caracteres), produzindo saída elemento por elemento.</w:t>
      </w:r>
    </w:p>
    <w:p w14:paraId="44039C4B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Geração de Bits Aleatórios</w:t>
      </w:r>
    </w:p>
    <w:p w14:paraId="598FBF43" w14:textId="77777777" w:rsidR="00296B91" w:rsidRPr="005D0A36" w:rsidRDefault="00296B91" w:rsidP="00296B91">
      <w:pPr>
        <w:numPr>
          <w:ilvl w:val="0"/>
          <w:numId w:val="3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Limitações de números aleatórios verdadeiros:</w:t>
      </w:r>
      <w:r w:rsidRPr="005D0A36">
        <w:rPr>
          <w:sz w:val="22"/>
          <w:szCs w:val="22"/>
        </w:rPr>
        <w:t xml:space="preserve"> Ineficiência.</w:t>
      </w:r>
    </w:p>
    <w:p w14:paraId="4E1EDEB9" w14:textId="3F0BB0DA" w:rsidR="00296B91" w:rsidRPr="00C01EE6" w:rsidRDefault="00296B91" w:rsidP="00296B91">
      <w:pPr>
        <w:numPr>
          <w:ilvl w:val="0"/>
          <w:numId w:val="32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Alternativa:</w:t>
      </w:r>
      <w:r w:rsidRPr="005D0A36">
        <w:rPr>
          <w:sz w:val="22"/>
          <w:szCs w:val="22"/>
        </w:rPr>
        <w:t xml:space="preserve"> Algoritmos que geram sequências </w:t>
      </w:r>
      <w:proofErr w:type="spellStart"/>
      <w:r w:rsidRPr="005D0A36">
        <w:rPr>
          <w:sz w:val="22"/>
          <w:szCs w:val="22"/>
        </w:rPr>
        <w:t>pseudorandomicamente</w:t>
      </w:r>
      <w:proofErr w:type="spellEnd"/>
      <w:r w:rsidRPr="005D0A36">
        <w:rPr>
          <w:sz w:val="22"/>
          <w:szCs w:val="22"/>
        </w:rPr>
        <w:t>.</w:t>
      </w:r>
    </w:p>
    <w:p w14:paraId="41EB4595" w14:textId="15051CF9" w:rsidR="00296B91" w:rsidRPr="00C01EE6" w:rsidRDefault="00296B91" w:rsidP="00C01EE6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Firewall</w:t>
      </w:r>
      <w:r w:rsidR="00C01EE6">
        <w:rPr>
          <w:b/>
          <w:bCs/>
          <w:sz w:val="22"/>
          <w:szCs w:val="22"/>
        </w:rPr>
        <w:t xml:space="preserve">: </w:t>
      </w:r>
      <w:r w:rsidRPr="005D0A36">
        <w:rPr>
          <w:b/>
          <w:bCs/>
          <w:sz w:val="22"/>
          <w:szCs w:val="22"/>
        </w:rPr>
        <w:t>Função:</w:t>
      </w:r>
      <w:r w:rsidRPr="005D0A36">
        <w:rPr>
          <w:sz w:val="22"/>
          <w:szCs w:val="22"/>
        </w:rPr>
        <w:t xml:space="preserve"> Gateway de rede que restringe tráfego de dados de acordo com uma política de segurança.</w:t>
      </w:r>
    </w:p>
    <w:p w14:paraId="79D937EC" w14:textId="77777777" w:rsidR="00296B91" w:rsidRPr="005D0A36" w:rsidRDefault="00296B91" w:rsidP="00296B91">
      <w:pPr>
        <w:numPr>
          <w:ilvl w:val="0"/>
          <w:numId w:val="33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Tipos:</w:t>
      </w:r>
    </w:p>
    <w:p w14:paraId="1D434DED" w14:textId="77777777" w:rsidR="00296B91" w:rsidRPr="005D0A36" w:rsidRDefault="00296B91" w:rsidP="00296B91">
      <w:pPr>
        <w:numPr>
          <w:ilvl w:val="1"/>
          <w:numId w:val="33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Packet-</w:t>
      </w:r>
      <w:proofErr w:type="spellStart"/>
      <w:r w:rsidRPr="005D0A36">
        <w:rPr>
          <w:b/>
          <w:bCs/>
          <w:sz w:val="22"/>
          <w:szCs w:val="22"/>
        </w:rPr>
        <w:t>Filtering</w:t>
      </w:r>
      <w:proofErr w:type="spellEnd"/>
      <w:r w:rsidRPr="005D0A36">
        <w:rPr>
          <w:b/>
          <w:bCs/>
          <w:sz w:val="22"/>
          <w:szCs w:val="22"/>
        </w:rPr>
        <w:t xml:space="preserve"> Firewall:</w:t>
      </w:r>
      <w:r w:rsidRPr="005D0A36">
        <w:rPr>
          <w:sz w:val="22"/>
          <w:szCs w:val="22"/>
        </w:rPr>
        <w:t xml:space="preserve"> Regras aplicadas a pacotes IP para aceitar ou descartar.</w:t>
      </w:r>
    </w:p>
    <w:p w14:paraId="3A1133DF" w14:textId="77777777" w:rsidR="00296B91" w:rsidRPr="005D0A36" w:rsidRDefault="00296B91" w:rsidP="00296B91">
      <w:pPr>
        <w:numPr>
          <w:ilvl w:val="1"/>
          <w:numId w:val="33"/>
        </w:numPr>
        <w:rPr>
          <w:sz w:val="22"/>
          <w:szCs w:val="22"/>
        </w:rPr>
      </w:pPr>
      <w:proofErr w:type="spellStart"/>
      <w:r w:rsidRPr="005D0A36">
        <w:rPr>
          <w:b/>
          <w:bCs/>
          <w:sz w:val="22"/>
          <w:szCs w:val="22"/>
        </w:rPr>
        <w:t>Stateful</w:t>
      </w:r>
      <w:proofErr w:type="spellEnd"/>
      <w:r w:rsidRPr="005D0A36">
        <w:rPr>
          <w:b/>
          <w:bCs/>
          <w:sz w:val="22"/>
          <w:szCs w:val="22"/>
        </w:rPr>
        <w:t xml:space="preserve"> </w:t>
      </w:r>
      <w:proofErr w:type="spellStart"/>
      <w:r w:rsidRPr="005D0A36">
        <w:rPr>
          <w:b/>
          <w:bCs/>
          <w:sz w:val="22"/>
          <w:szCs w:val="22"/>
        </w:rPr>
        <w:t>Inspection</w:t>
      </w:r>
      <w:proofErr w:type="spellEnd"/>
      <w:r w:rsidRPr="005D0A36">
        <w:rPr>
          <w:b/>
          <w:bCs/>
          <w:sz w:val="22"/>
          <w:szCs w:val="22"/>
        </w:rPr>
        <w:t xml:space="preserve"> Firewall:</w:t>
      </w:r>
      <w:r w:rsidRPr="005D0A36">
        <w:rPr>
          <w:sz w:val="22"/>
          <w:szCs w:val="22"/>
        </w:rPr>
        <w:t xml:space="preserve"> Rastrea conexões TCP estabelecidas e permite tráfego apenas de pacotes válidos.</w:t>
      </w:r>
    </w:p>
    <w:p w14:paraId="40FFC362" w14:textId="77777777" w:rsidR="00296B91" w:rsidRPr="005D0A36" w:rsidRDefault="00296B91" w:rsidP="00296B91">
      <w:pPr>
        <w:numPr>
          <w:ilvl w:val="1"/>
          <w:numId w:val="33"/>
        </w:numPr>
        <w:rPr>
          <w:sz w:val="22"/>
          <w:szCs w:val="22"/>
        </w:rPr>
      </w:pPr>
      <w:proofErr w:type="spellStart"/>
      <w:r w:rsidRPr="005D0A36">
        <w:rPr>
          <w:b/>
          <w:bCs/>
          <w:sz w:val="22"/>
          <w:szCs w:val="22"/>
        </w:rPr>
        <w:t>Application</w:t>
      </w:r>
      <w:proofErr w:type="spellEnd"/>
      <w:r w:rsidRPr="005D0A36">
        <w:rPr>
          <w:b/>
          <w:bCs/>
          <w:sz w:val="22"/>
          <w:szCs w:val="22"/>
        </w:rPr>
        <w:t>-Level Gateway:</w:t>
      </w:r>
      <w:r w:rsidRPr="005D0A36">
        <w:rPr>
          <w:sz w:val="22"/>
          <w:szCs w:val="22"/>
        </w:rPr>
        <w:t xml:space="preserve"> Atua como intermediário entre usuários externos e servidores, controlando tráfego e sessões de aplicativos.</w:t>
      </w:r>
    </w:p>
    <w:p w14:paraId="64BCCF64" w14:textId="1F289EC4" w:rsidR="00296B91" w:rsidRPr="00C01EE6" w:rsidRDefault="00296B91" w:rsidP="00296B91">
      <w:pPr>
        <w:numPr>
          <w:ilvl w:val="1"/>
          <w:numId w:val="33"/>
        </w:numPr>
        <w:rPr>
          <w:sz w:val="22"/>
          <w:szCs w:val="22"/>
        </w:rPr>
      </w:pPr>
      <w:proofErr w:type="spellStart"/>
      <w:r w:rsidRPr="005D0A36">
        <w:rPr>
          <w:b/>
          <w:bCs/>
          <w:sz w:val="22"/>
          <w:szCs w:val="22"/>
        </w:rPr>
        <w:t>Circuit</w:t>
      </w:r>
      <w:proofErr w:type="spellEnd"/>
      <w:r w:rsidRPr="005D0A36">
        <w:rPr>
          <w:b/>
          <w:bCs/>
          <w:sz w:val="22"/>
          <w:szCs w:val="22"/>
        </w:rPr>
        <w:t>-Level Gateway:</w:t>
      </w:r>
      <w:r w:rsidRPr="005D0A36">
        <w:rPr>
          <w:sz w:val="22"/>
          <w:szCs w:val="22"/>
        </w:rPr>
        <w:t xml:space="preserve"> Cria duas conexões TCP separadas entre usuário interno e host externo.</w:t>
      </w:r>
    </w:p>
    <w:p w14:paraId="3A6D1FF2" w14:textId="77777777" w:rsidR="00296B91" w:rsidRPr="005D0A36" w:rsidRDefault="00296B91" w:rsidP="00296B91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Segurança e Intrusões</w:t>
      </w:r>
    </w:p>
    <w:p w14:paraId="076F60FB" w14:textId="77777777" w:rsidR="00296B91" w:rsidRPr="005D0A36" w:rsidRDefault="00296B91" w:rsidP="00296B91">
      <w:pPr>
        <w:numPr>
          <w:ilvl w:val="0"/>
          <w:numId w:val="34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Intrusão:</w:t>
      </w:r>
      <w:r w:rsidRPr="005D0A36">
        <w:rPr>
          <w:sz w:val="22"/>
          <w:szCs w:val="22"/>
        </w:rPr>
        <w:t xml:space="preserve"> Ato não autorizado de burlar mecanismos de segurança.</w:t>
      </w:r>
    </w:p>
    <w:p w14:paraId="56E83D65" w14:textId="77777777" w:rsidR="00296B91" w:rsidRPr="005D0A36" w:rsidRDefault="00296B91" w:rsidP="00296B91">
      <w:pPr>
        <w:numPr>
          <w:ilvl w:val="0"/>
          <w:numId w:val="34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Detecção de Intrusões:</w:t>
      </w:r>
      <w:r w:rsidRPr="005D0A36">
        <w:rPr>
          <w:sz w:val="22"/>
          <w:szCs w:val="22"/>
        </w:rPr>
        <w:t xml:space="preserve"> Análise de informações de sistemas para identificar violações de segurança.</w:t>
      </w:r>
    </w:p>
    <w:p w14:paraId="53E8D7FA" w14:textId="621AA7F8" w:rsidR="00296B91" w:rsidRPr="00C01EE6" w:rsidRDefault="00296B91" w:rsidP="00C01EE6">
      <w:pPr>
        <w:numPr>
          <w:ilvl w:val="0"/>
          <w:numId w:val="34"/>
        </w:num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Sistema de Prevenção de Intrusões (IPS):</w:t>
      </w:r>
      <w:r w:rsidR="00C01EE6">
        <w:rPr>
          <w:sz w:val="22"/>
          <w:szCs w:val="22"/>
        </w:rPr>
        <w:t xml:space="preserve"> </w:t>
      </w:r>
      <w:r w:rsidRPr="00C01EE6">
        <w:rPr>
          <w:sz w:val="22"/>
          <w:szCs w:val="22"/>
        </w:rPr>
        <w:t>Detecta e tenta parar atividades intrusivas antes que atinjam o alvo.</w:t>
      </w:r>
    </w:p>
    <w:p w14:paraId="27E70C67" w14:textId="79AD90F9" w:rsidR="00296B91" w:rsidRPr="00C062C8" w:rsidRDefault="00296B91" w:rsidP="00C01EE6">
      <w:pPr>
        <w:rPr>
          <w:sz w:val="22"/>
          <w:szCs w:val="22"/>
        </w:rPr>
      </w:pPr>
      <w:r w:rsidRPr="005D0A36">
        <w:rPr>
          <w:b/>
          <w:bCs/>
          <w:sz w:val="22"/>
          <w:szCs w:val="22"/>
        </w:rPr>
        <w:t>IPS baseado em rede:</w:t>
      </w:r>
      <w:r w:rsidRPr="005D0A36">
        <w:rPr>
          <w:sz w:val="22"/>
          <w:szCs w:val="22"/>
        </w:rPr>
        <w:t xml:space="preserve"> Modifica ou descarta pacotes e encerra conexões TCP.</w:t>
      </w:r>
    </w:p>
    <w:p w14:paraId="7F9DB301" w14:textId="0415D0B5" w:rsidR="00296B91" w:rsidRPr="00C01EE6" w:rsidRDefault="00296B91" w:rsidP="00C01EE6">
      <w:pPr>
        <w:rPr>
          <w:b/>
          <w:bCs/>
          <w:sz w:val="22"/>
          <w:szCs w:val="22"/>
        </w:rPr>
      </w:pPr>
      <w:r w:rsidRPr="005D0A36">
        <w:rPr>
          <w:b/>
          <w:bCs/>
          <w:sz w:val="22"/>
          <w:szCs w:val="22"/>
        </w:rPr>
        <w:t>Honeypots</w:t>
      </w:r>
      <w:r w:rsidR="00C01EE6">
        <w:rPr>
          <w:b/>
          <w:bCs/>
          <w:sz w:val="22"/>
          <w:szCs w:val="22"/>
        </w:rPr>
        <w:t xml:space="preserve"> - </w:t>
      </w:r>
      <w:r w:rsidRPr="005D0A36">
        <w:rPr>
          <w:sz w:val="22"/>
          <w:szCs w:val="22"/>
        </w:rPr>
        <w:t>Sistemas enganosos usados para atrair invasores e protegê-los de sistemas críticos.</w:t>
      </w:r>
    </w:p>
    <w:p w14:paraId="789036EE" w14:textId="7027CCB3" w:rsidR="009530AC" w:rsidRPr="005D0A36" w:rsidRDefault="009530AC" w:rsidP="00AC23E5">
      <w:pPr>
        <w:rPr>
          <w:sz w:val="22"/>
          <w:szCs w:val="22"/>
        </w:rPr>
      </w:pPr>
    </w:p>
    <w:sectPr w:rsidR="009530AC" w:rsidRPr="005D0A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DFFF3" w14:textId="77777777" w:rsidR="0093016E" w:rsidRDefault="0093016E" w:rsidP="00296B91">
      <w:pPr>
        <w:spacing w:after="0" w:line="240" w:lineRule="auto"/>
      </w:pPr>
      <w:r>
        <w:separator/>
      </w:r>
    </w:p>
  </w:endnote>
  <w:endnote w:type="continuationSeparator" w:id="0">
    <w:p w14:paraId="75D0FD52" w14:textId="77777777" w:rsidR="0093016E" w:rsidRDefault="0093016E" w:rsidP="00296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4CE80" w14:textId="77777777" w:rsidR="0093016E" w:rsidRDefault="0093016E" w:rsidP="00296B91">
      <w:pPr>
        <w:spacing w:after="0" w:line="240" w:lineRule="auto"/>
      </w:pPr>
      <w:r>
        <w:separator/>
      </w:r>
    </w:p>
  </w:footnote>
  <w:footnote w:type="continuationSeparator" w:id="0">
    <w:p w14:paraId="67625505" w14:textId="77777777" w:rsidR="0093016E" w:rsidRDefault="0093016E" w:rsidP="00296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6B43"/>
    <w:multiLevelType w:val="multilevel"/>
    <w:tmpl w:val="93D0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7242"/>
    <w:multiLevelType w:val="multilevel"/>
    <w:tmpl w:val="3264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62FED"/>
    <w:multiLevelType w:val="hybridMultilevel"/>
    <w:tmpl w:val="9E024D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52F73"/>
    <w:multiLevelType w:val="multilevel"/>
    <w:tmpl w:val="3A26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62C04"/>
    <w:multiLevelType w:val="multilevel"/>
    <w:tmpl w:val="82B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C1180"/>
    <w:multiLevelType w:val="multilevel"/>
    <w:tmpl w:val="0332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95F20"/>
    <w:multiLevelType w:val="multilevel"/>
    <w:tmpl w:val="13B4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237DE"/>
    <w:multiLevelType w:val="multilevel"/>
    <w:tmpl w:val="EC1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52E4B"/>
    <w:multiLevelType w:val="multilevel"/>
    <w:tmpl w:val="44C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B7954"/>
    <w:multiLevelType w:val="multilevel"/>
    <w:tmpl w:val="CA14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D7696"/>
    <w:multiLevelType w:val="multilevel"/>
    <w:tmpl w:val="BF84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A7E52"/>
    <w:multiLevelType w:val="multilevel"/>
    <w:tmpl w:val="A4B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56E86"/>
    <w:multiLevelType w:val="multilevel"/>
    <w:tmpl w:val="2554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B5222"/>
    <w:multiLevelType w:val="multilevel"/>
    <w:tmpl w:val="4C4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F42BB"/>
    <w:multiLevelType w:val="multilevel"/>
    <w:tmpl w:val="91E2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56798"/>
    <w:multiLevelType w:val="hybridMultilevel"/>
    <w:tmpl w:val="E8B28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A49A0"/>
    <w:multiLevelType w:val="multilevel"/>
    <w:tmpl w:val="A356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54BFC"/>
    <w:multiLevelType w:val="multilevel"/>
    <w:tmpl w:val="B468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7054D7"/>
    <w:multiLevelType w:val="hybridMultilevel"/>
    <w:tmpl w:val="5B2287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64575"/>
    <w:multiLevelType w:val="multilevel"/>
    <w:tmpl w:val="721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C4C99"/>
    <w:multiLevelType w:val="multilevel"/>
    <w:tmpl w:val="A0F6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01431"/>
    <w:multiLevelType w:val="multilevel"/>
    <w:tmpl w:val="8CC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C6D66"/>
    <w:multiLevelType w:val="multilevel"/>
    <w:tmpl w:val="BF48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00383"/>
    <w:multiLevelType w:val="multilevel"/>
    <w:tmpl w:val="B772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701EF"/>
    <w:multiLevelType w:val="hybridMultilevel"/>
    <w:tmpl w:val="76C01FC2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E6D4E97"/>
    <w:multiLevelType w:val="multilevel"/>
    <w:tmpl w:val="623C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E1E28"/>
    <w:multiLevelType w:val="multilevel"/>
    <w:tmpl w:val="D9B2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E14040"/>
    <w:multiLevelType w:val="hybridMultilevel"/>
    <w:tmpl w:val="025620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25445C"/>
    <w:multiLevelType w:val="multilevel"/>
    <w:tmpl w:val="2250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A65C1"/>
    <w:multiLevelType w:val="multilevel"/>
    <w:tmpl w:val="F64C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915642"/>
    <w:multiLevelType w:val="multilevel"/>
    <w:tmpl w:val="9CF0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A555FA"/>
    <w:multiLevelType w:val="multilevel"/>
    <w:tmpl w:val="4EFE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6133C"/>
    <w:multiLevelType w:val="multilevel"/>
    <w:tmpl w:val="0B92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9025C3"/>
    <w:multiLevelType w:val="hybridMultilevel"/>
    <w:tmpl w:val="B26A1FC2"/>
    <w:lvl w:ilvl="0" w:tplc="0816000F">
      <w:start w:val="1"/>
      <w:numFmt w:val="decimal"/>
      <w:lvlText w:val="%1."/>
      <w:lvlJc w:val="left"/>
      <w:pPr>
        <w:ind w:left="1428" w:hanging="360"/>
      </w:pPr>
    </w:lvl>
    <w:lvl w:ilvl="1" w:tplc="08160019" w:tentative="1">
      <w:start w:val="1"/>
      <w:numFmt w:val="lowerLetter"/>
      <w:lvlText w:val="%2."/>
      <w:lvlJc w:val="left"/>
      <w:pPr>
        <w:ind w:left="2148" w:hanging="360"/>
      </w:pPr>
    </w:lvl>
    <w:lvl w:ilvl="2" w:tplc="0816001B" w:tentative="1">
      <w:start w:val="1"/>
      <w:numFmt w:val="lowerRoman"/>
      <w:lvlText w:val="%3."/>
      <w:lvlJc w:val="right"/>
      <w:pPr>
        <w:ind w:left="2868" w:hanging="180"/>
      </w:pPr>
    </w:lvl>
    <w:lvl w:ilvl="3" w:tplc="0816000F" w:tentative="1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78E374FD"/>
    <w:multiLevelType w:val="hybridMultilevel"/>
    <w:tmpl w:val="A31849FC"/>
    <w:lvl w:ilvl="0" w:tplc="08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5" w15:restartNumberingAfterBreak="0">
    <w:nsid w:val="7AAF6C3E"/>
    <w:multiLevelType w:val="multilevel"/>
    <w:tmpl w:val="C85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961884"/>
    <w:multiLevelType w:val="multilevel"/>
    <w:tmpl w:val="410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160773">
    <w:abstractNumId w:val="27"/>
  </w:num>
  <w:num w:numId="2" w16cid:durableId="1818761671">
    <w:abstractNumId w:val="2"/>
  </w:num>
  <w:num w:numId="3" w16cid:durableId="204222142">
    <w:abstractNumId w:val="34"/>
  </w:num>
  <w:num w:numId="4" w16cid:durableId="426465116">
    <w:abstractNumId w:val="15"/>
  </w:num>
  <w:num w:numId="5" w16cid:durableId="2111076254">
    <w:abstractNumId w:val="18"/>
  </w:num>
  <w:num w:numId="6" w16cid:durableId="114178732">
    <w:abstractNumId w:val="14"/>
  </w:num>
  <w:num w:numId="7" w16cid:durableId="2096045436">
    <w:abstractNumId w:val="4"/>
  </w:num>
  <w:num w:numId="8" w16cid:durableId="291176955">
    <w:abstractNumId w:val="20"/>
  </w:num>
  <w:num w:numId="9" w16cid:durableId="384574333">
    <w:abstractNumId w:val="7"/>
  </w:num>
  <w:num w:numId="10" w16cid:durableId="1662733934">
    <w:abstractNumId w:val="13"/>
  </w:num>
  <w:num w:numId="11" w16cid:durableId="1994331600">
    <w:abstractNumId w:val="0"/>
  </w:num>
  <w:num w:numId="12" w16cid:durableId="1422294131">
    <w:abstractNumId w:val="30"/>
  </w:num>
  <w:num w:numId="13" w16cid:durableId="1375690199">
    <w:abstractNumId w:val="17"/>
  </w:num>
  <w:num w:numId="14" w16cid:durableId="1187450277">
    <w:abstractNumId w:val="19"/>
  </w:num>
  <w:num w:numId="15" w16cid:durableId="1456363154">
    <w:abstractNumId w:val="6"/>
  </w:num>
  <w:num w:numId="16" w16cid:durableId="1696153121">
    <w:abstractNumId w:val="26"/>
  </w:num>
  <w:num w:numId="17" w16cid:durableId="1194806810">
    <w:abstractNumId w:val="12"/>
  </w:num>
  <w:num w:numId="18" w16cid:durableId="561603841">
    <w:abstractNumId w:val="36"/>
  </w:num>
  <w:num w:numId="19" w16cid:durableId="87430407">
    <w:abstractNumId w:val="5"/>
  </w:num>
  <w:num w:numId="20" w16cid:durableId="889609380">
    <w:abstractNumId w:val="21"/>
  </w:num>
  <w:num w:numId="21" w16cid:durableId="443548492">
    <w:abstractNumId w:val="22"/>
  </w:num>
  <w:num w:numId="22" w16cid:durableId="665594042">
    <w:abstractNumId w:val="3"/>
  </w:num>
  <w:num w:numId="23" w16cid:durableId="34891715">
    <w:abstractNumId w:val="11"/>
  </w:num>
  <w:num w:numId="24" w16cid:durableId="563686233">
    <w:abstractNumId w:val="32"/>
  </w:num>
  <w:num w:numId="25" w16cid:durableId="766736981">
    <w:abstractNumId w:val="9"/>
  </w:num>
  <w:num w:numId="26" w16cid:durableId="857081854">
    <w:abstractNumId w:val="31"/>
  </w:num>
  <w:num w:numId="27" w16cid:durableId="1007638367">
    <w:abstractNumId w:val="23"/>
  </w:num>
  <w:num w:numId="28" w16cid:durableId="489252056">
    <w:abstractNumId w:val="10"/>
  </w:num>
  <w:num w:numId="29" w16cid:durableId="148518341">
    <w:abstractNumId w:val="1"/>
  </w:num>
  <w:num w:numId="30" w16cid:durableId="2073580828">
    <w:abstractNumId w:val="28"/>
  </w:num>
  <w:num w:numId="31" w16cid:durableId="389964360">
    <w:abstractNumId w:val="25"/>
  </w:num>
  <w:num w:numId="32" w16cid:durableId="639772322">
    <w:abstractNumId w:val="8"/>
  </w:num>
  <w:num w:numId="33" w16cid:durableId="2081904892">
    <w:abstractNumId w:val="16"/>
  </w:num>
  <w:num w:numId="34" w16cid:durableId="1154684131">
    <w:abstractNumId w:val="35"/>
  </w:num>
  <w:num w:numId="35" w16cid:durableId="455877965">
    <w:abstractNumId w:val="29"/>
  </w:num>
  <w:num w:numId="36" w16cid:durableId="870804359">
    <w:abstractNumId w:val="33"/>
  </w:num>
  <w:num w:numId="37" w16cid:durableId="9952311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42"/>
    <w:rsid w:val="00296B91"/>
    <w:rsid w:val="003A23F8"/>
    <w:rsid w:val="004820CE"/>
    <w:rsid w:val="00534584"/>
    <w:rsid w:val="00550CFC"/>
    <w:rsid w:val="005A7542"/>
    <w:rsid w:val="005C0576"/>
    <w:rsid w:val="005D0A36"/>
    <w:rsid w:val="005E64E0"/>
    <w:rsid w:val="00862B24"/>
    <w:rsid w:val="0088138D"/>
    <w:rsid w:val="00920500"/>
    <w:rsid w:val="0093016E"/>
    <w:rsid w:val="009530AC"/>
    <w:rsid w:val="00A051E0"/>
    <w:rsid w:val="00AC23E5"/>
    <w:rsid w:val="00BE10C4"/>
    <w:rsid w:val="00C01EE6"/>
    <w:rsid w:val="00C062C8"/>
    <w:rsid w:val="00D5683C"/>
    <w:rsid w:val="00DD5763"/>
    <w:rsid w:val="00E5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FB39"/>
  <w15:chartTrackingRefBased/>
  <w15:docId w15:val="{6CDC6BD4-2EAE-4E23-8BED-A36D5A7F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A7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A7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A7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A7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A7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A7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A7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A7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A7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A7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A7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A7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A75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A754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A75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A754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A75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A75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A7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A7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A7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A7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A7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A75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754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A75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A7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A754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A754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296B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96B91"/>
  </w:style>
  <w:style w:type="paragraph" w:styleId="Rodap">
    <w:name w:val="footer"/>
    <w:basedOn w:val="Normal"/>
    <w:link w:val="RodapCarter"/>
    <w:uiPriority w:val="99"/>
    <w:unhideWhenUsed/>
    <w:rsid w:val="00296B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96B91"/>
  </w:style>
  <w:style w:type="paragraph" w:styleId="NormalWeb">
    <w:name w:val="Normal (Web)"/>
    <w:basedOn w:val="Normal"/>
    <w:uiPriority w:val="99"/>
    <w:semiHidden/>
    <w:unhideWhenUsed/>
    <w:rsid w:val="00296B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5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BD157-667A-4DC2-84CB-9E53978BA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11</Pages>
  <Words>2924</Words>
  <Characters>15794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8</cp:revision>
  <dcterms:created xsi:type="dcterms:W3CDTF">2025-01-11T15:19:00Z</dcterms:created>
  <dcterms:modified xsi:type="dcterms:W3CDTF">2025-01-12T11:52:00Z</dcterms:modified>
</cp:coreProperties>
</file>