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AB4ED2" w14:textId="6C294647" w:rsidR="00977DED" w:rsidRDefault="00CC0612">
      <w:r>
        <w:t>Teste de Redes 2023</w:t>
      </w:r>
    </w:p>
    <w:p w14:paraId="0F6E0AE0" w14:textId="77777777" w:rsidR="00CC0612" w:rsidRDefault="00CC0612"/>
    <w:p w14:paraId="3B4B401C" w14:textId="77777777" w:rsidR="00CC0612" w:rsidRPr="00CC0612" w:rsidRDefault="00CC0612" w:rsidP="00CC0612">
      <w:pPr>
        <w:numPr>
          <w:ilvl w:val="0"/>
          <w:numId w:val="1"/>
        </w:numPr>
      </w:pPr>
      <w:r w:rsidRPr="00CC0612">
        <w:t>Para ser possível lidar com a complexidade associada aos sistemas de comunicações utilizam-se arquiteturas em camadas que são implementadas através de pilhas protocolares. No contexto da pilha protocolar TCP/IP, quais são as camadas implementadas por um encaminhador (router) e quais são implementadas por um sistema terminal (</w:t>
      </w:r>
      <w:proofErr w:type="spellStart"/>
      <w:r w:rsidRPr="00CC0612">
        <w:t>host</w:t>
      </w:r>
      <w:proofErr w:type="spellEnd"/>
      <w:r w:rsidRPr="00CC0612">
        <w:t>)? Justifique devidamente a sua resposta.</w:t>
      </w:r>
    </w:p>
    <w:p w14:paraId="50E73EF9" w14:textId="77777777" w:rsidR="00CC0612" w:rsidRPr="00CC0612" w:rsidRDefault="00000000" w:rsidP="00CC0612">
      <w:r>
        <w:pict w14:anchorId="52A6FA1F">
          <v:rect id="_x0000_i1025" style="width:0;height:1.5pt" o:hralign="center" o:hrstd="t" o:hr="t" fillcolor="#a0a0a0" stroked="f"/>
        </w:pict>
      </w:r>
    </w:p>
    <w:p w14:paraId="5267B743" w14:textId="77777777" w:rsidR="00CC0612" w:rsidRPr="00CC0612" w:rsidRDefault="00CC0612" w:rsidP="00CC0612">
      <w:pPr>
        <w:numPr>
          <w:ilvl w:val="0"/>
          <w:numId w:val="2"/>
        </w:numPr>
      </w:pPr>
      <w:r w:rsidRPr="00CC0612">
        <w:t>A sincronização de nível do bit é uma das funcionalidades implementadas no nível físico. Existem basicamente duas técnicas de transmissão que resolvem o problema da sincronização ao nível do bit de forma substancialmente diferente: a transmissão síncrona e a transmissão assíncrona.</w:t>
      </w:r>
    </w:p>
    <w:p w14:paraId="6FEE7940" w14:textId="77777777" w:rsidR="00CC0612" w:rsidRPr="00CC0612" w:rsidRDefault="00CC0612" w:rsidP="00CC0612">
      <w:r w:rsidRPr="00CC0612">
        <w:t>a) Distinga estas duas técnicas de transmissão, apresentando as principais vantagens e inconvenientes de ambas.</w:t>
      </w:r>
    </w:p>
    <w:p w14:paraId="2AAE8C61" w14:textId="77777777" w:rsidR="00CC0612" w:rsidRPr="00CC0612" w:rsidRDefault="00CC0612" w:rsidP="00CC0612">
      <w:r w:rsidRPr="00CC0612">
        <w:t>b) Considere um sistema de transmissão assíncrona com dois bits stop, caracteres com 8 bits de dados e um bit de paridade de controlo. Determine a taxa de transmissão (em carateres por segundo), admitindo que a taxa de transmissão da linha (real) é de 2400 bps.</w:t>
      </w:r>
    </w:p>
    <w:p w14:paraId="054C3018" w14:textId="77777777" w:rsidR="00CC0612" w:rsidRPr="00CC0612" w:rsidRDefault="00CC0612" w:rsidP="00CC0612">
      <w:r w:rsidRPr="00CC0612">
        <w:t>c) Apesar de adequada para o caso da transmissão assíncrona, a técnica de deteção de erros, paridade simples, apresenta algumas debilidades. Explique essas debilidades, recorrendo a um exemplo. Sugira formas de melhorar esta técnica.</w:t>
      </w:r>
    </w:p>
    <w:p w14:paraId="56DDCDCD" w14:textId="77777777" w:rsidR="00CC0612" w:rsidRPr="00CC0612" w:rsidRDefault="00000000" w:rsidP="00CC0612">
      <w:r>
        <w:pict w14:anchorId="6AD6536C">
          <v:rect id="_x0000_i1026" style="width:0;height:1.5pt" o:hralign="center" o:hrstd="t" o:hr="t" fillcolor="#a0a0a0" stroked="f"/>
        </w:pict>
      </w:r>
    </w:p>
    <w:p w14:paraId="162D1D72" w14:textId="77777777" w:rsidR="00CC0612" w:rsidRPr="00CC0612" w:rsidRDefault="00CC0612" w:rsidP="00CC0612">
      <w:pPr>
        <w:numPr>
          <w:ilvl w:val="0"/>
          <w:numId w:val="3"/>
        </w:numPr>
      </w:pPr>
      <w:r w:rsidRPr="00CC0612">
        <w:t xml:space="preserve">Usando a redundância cíclica (CRC) e o polinômio gerador x5+x2+1x^5 + x^2 + 1x5+x2+1, indique se a mensagem M=110101011001M = 110101011001M=110101011001 chegada a um determinado receptor está correta ou pelo contrário se apresenta erros. Justifique convenientemente a sua resposta e apresente todos os cálculos que teve </w:t>
      </w:r>
      <w:proofErr w:type="gramStart"/>
      <w:r w:rsidRPr="00CC0612">
        <w:t>que</w:t>
      </w:r>
      <w:proofErr w:type="gramEnd"/>
      <w:r w:rsidRPr="00CC0612">
        <w:t xml:space="preserve"> efetuar.</w:t>
      </w:r>
    </w:p>
    <w:p w14:paraId="283B3D9F" w14:textId="77777777" w:rsidR="00CC0612" w:rsidRDefault="00CC0612"/>
    <w:p w14:paraId="737879FF" w14:textId="77777777" w:rsidR="00267D19" w:rsidRDefault="00267D19"/>
    <w:p w14:paraId="758A2D60" w14:textId="77777777" w:rsidR="00267D19" w:rsidRDefault="00267D19"/>
    <w:p w14:paraId="60EA455C" w14:textId="77777777" w:rsidR="00267D19" w:rsidRDefault="00267D19"/>
    <w:p w14:paraId="2C22C171" w14:textId="77777777" w:rsidR="00267D19" w:rsidRPr="00267D19" w:rsidRDefault="00267D19" w:rsidP="00267D19">
      <w:r w:rsidRPr="00267D19">
        <w:lastRenderedPageBreak/>
        <w:pict w14:anchorId="126AF417">
          <v:rect id="_x0000_i1033" style="width:0;height:1.5pt" o:hralign="center" o:hrstd="t" o:hr="t" fillcolor="#a0a0a0" stroked="f"/>
        </w:pict>
      </w:r>
    </w:p>
    <w:p w14:paraId="4C63D089" w14:textId="77777777" w:rsidR="00267D19" w:rsidRPr="00267D19" w:rsidRDefault="00267D19" w:rsidP="00267D19">
      <w:r w:rsidRPr="00267D19">
        <w:rPr>
          <w:b/>
          <w:bCs/>
        </w:rPr>
        <w:t>4.</w:t>
      </w:r>
      <w:r w:rsidRPr="00267D19">
        <w:t xml:space="preserve"> Pretende-se estabelecer uma ligação entre dois computadores A e B, que estão a uma distância de 8 000 Km, para transferir um ficheiro de 18 000 bits. A alternativa estudada para concretizar esta comunicação consiste numa ligação de 200 Kbps com uma velocidade de propagação média de 2∙10⁸ m/s. Suponha que o protocolo de ligação utilizado acrescenta um cabeçalho de 200 bits a tramos com 1800 bits de dados.</w:t>
      </w:r>
    </w:p>
    <w:p w14:paraId="2C43F25C" w14:textId="77777777" w:rsidR="00267D19" w:rsidRPr="00267D19" w:rsidRDefault="00267D19" w:rsidP="00267D19">
      <w:r w:rsidRPr="00267D19">
        <w:rPr>
          <w:b/>
          <w:bCs/>
        </w:rPr>
        <w:t>a)</w:t>
      </w:r>
      <w:r w:rsidRPr="00267D19">
        <w:t xml:space="preserve"> Na transmissão deste ficheiro perdem-se a segunda e quinta tramas (na primeira vez em que são transmitidas), e é usado um protocolo </w:t>
      </w:r>
      <w:proofErr w:type="spellStart"/>
      <w:r w:rsidRPr="00267D19">
        <w:t>SelectiveRepeat</w:t>
      </w:r>
      <w:proofErr w:type="spellEnd"/>
      <w:r w:rsidRPr="00267D19">
        <w:t>, (que prevê a utilização de temporizações (</w:t>
      </w:r>
      <w:proofErr w:type="spellStart"/>
      <w:r w:rsidRPr="00267D19">
        <w:t>timeouts</w:t>
      </w:r>
      <w:proofErr w:type="spellEnd"/>
      <w:r w:rsidRPr="00267D19">
        <w:t xml:space="preserve">), </w:t>
      </w:r>
      <w:proofErr w:type="spellStart"/>
      <w:r w:rsidRPr="00267D19">
        <w:t>ACKs</w:t>
      </w:r>
      <w:proofErr w:type="spellEnd"/>
      <w:r w:rsidRPr="00267D19">
        <w:t xml:space="preserve"> e confirmações negativas </w:t>
      </w:r>
      <w:proofErr w:type="spellStart"/>
      <w:r w:rsidRPr="00267D19">
        <w:t>NACKs</w:t>
      </w:r>
      <w:proofErr w:type="spellEnd"/>
      <w:r w:rsidRPr="00267D19">
        <w:t>). Construa um diagrama temporal de forma a refletir esta situação, e calcule o tempo total necessário para a receção deste ficheiro nas condições referidas (dados a serem corretamente recebidos e confirmados). (Assuma que a transmissão da primeira trama é feita antes da chegada do último ACK).</w:t>
      </w:r>
    </w:p>
    <w:p w14:paraId="45B57E0D" w14:textId="77777777" w:rsidR="00267D19" w:rsidRPr="00267D19" w:rsidRDefault="00267D19" w:rsidP="00267D19">
      <w:r w:rsidRPr="00267D19">
        <w:rPr>
          <w:b/>
          <w:bCs/>
        </w:rPr>
        <w:t>b)</w:t>
      </w:r>
      <w:r w:rsidRPr="00267D19">
        <w:t xml:space="preserve"> Diga, justificando, o que aconteceria à utilização desta ligação (aumenta, mantém-se ou diminui) se, se mantiver a velocidade de transmissão (R bps), aumentando o tamanho da janela e todos os restantes parâmetros?</w:t>
      </w:r>
    </w:p>
    <w:p w14:paraId="5EB18F43" w14:textId="77777777" w:rsidR="00267D19" w:rsidRPr="00267D19" w:rsidRDefault="00267D19" w:rsidP="00267D19">
      <w:r w:rsidRPr="00267D19">
        <w:rPr>
          <w:b/>
          <w:bCs/>
        </w:rPr>
        <w:t>c)</w:t>
      </w:r>
      <w:r w:rsidRPr="00267D19">
        <w:t xml:space="preserve"> Considere que existe uma vez mais uma ligação com 2 ligações com características diferentes: a primeira tem um comprimento de 6000 Km, uma velocidade de propagação média de 2∙10⁸ m/s e uma ligação de 100 Kbps e suporta uma janela de 3. A segunda tem um comprimento de 4000 Km, uma velocidade de propagação média de 2∙10⁸ m/s e uma ligação de 200 Kbps e suporta uma janela de 3. Considere que, em ambas, o tempo de transmissão da janela inteira se mantém e que o utilizador não utiliza o controlo de fluxo, nem o controlo de erros. Apresente o diagrama temporal desta alternativa refletindo o tempo de chegada do ficheiro completo ao computador A e ao computador B.</w:t>
      </w:r>
    </w:p>
    <w:p w14:paraId="5CD1F5AC" w14:textId="77777777" w:rsidR="00267D19" w:rsidRPr="00267D19" w:rsidRDefault="00267D19" w:rsidP="00267D19">
      <w:r w:rsidRPr="00267D19">
        <w:rPr>
          <w:b/>
          <w:bCs/>
        </w:rPr>
        <w:t>d)</w:t>
      </w:r>
      <w:r w:rsidRPr="00267D19">
        <w:t xml:space="preserve"> A seguir introduz-se o mecanismo de controlo de erros nas duas ligações descritas alínea b): janela deslizante com tamanho de janela igual a 3. Refaça o diagrama temporal apresentado na alínea anterior de forma a refletir esta nova situação e recalcule o tempo total necessário para o ficheiro chegar ao computador B.</w:t>
      </w:r>
    </w:p>
    <w:p w14:paraId="7DCABCBE" w14:textId="77777777" w:rsidR="00267D19" w:rsidRPr="00267D19" w:rsidRDefault="00267D19" w:rsidP="00267D19">
      <w:r w:rsidRPr="00267D19">
        <w:rPr>
          <w:b/>
          <w:bCs/>
        </w:rPr>
        <w:t>e)</w:t>
      </w:r>
      <w:r w:rsidRPr="00267D19">
        <w:t xml:space="preserve"> Seria possível melhorar o desempenho deste sistema de comunicações alterando o tamanho da janela usada? Justifique a sua resposta com base no diagrama temporal que usou na alínea anterior e proponha um tamanho de janela ideal (mínimo), para as duas ligações.</w:t>
      </w:r>
    </w:p>
    <w:p w14:paraId="75EA9C10" w14:textId="77777777" w:rsidR="00221262" w:rsidRDefault="00221262"/>
    <w:p w14:paraId="052E4F59" w14:textId="6FAA5E25" w:rsidR="00221262" w:rsidRDefault="00221262">
      <w:r>
        <w:lastRenderedPageBreak/>
        <w:t>Recurso de redes</w:t>
      </w:r>
    </w:p>
    <w:p w14:paraId="03DB1EDA" w14:textId="77777777" w:rsidR="00221262" w:rsidRPr="00221262" w:rsidRDefault="00221262" w:rsidP="00221262">
      <w:r w:rsidRPr="00221262">
        <w:rPr>
          <w:b/>
          <w:bCs/>
        </w:rPr>
        <w:t>1.</w:t>
      </w:r>
      <w:r w:rsidRPr="00221262">
        <w:t xml:space="preserve"> A sincronização ao nível do bit é uma das funcionalidades implementadas no nível físico. Existem basicamente duas técnicas de transmissão que permitem a transmissão síncrona e a transmissão assíncrona.</w:t>
      </w:r>
    </w:p>
    <w:p w14:paraId="083B4473" w14:textId="77777777" w:rsidR="00221262" w:rsidRPr="00221262" w:rsidRDefault="00221262" w:rsidP="00221262">
      <w:r w:rsidRPr="00221262">
        <w:t>a) Estas duas técnicas de transmissão utilizam esquemas de codificação substancialmente diferentes. Explique porquê, identificando-os e descrevendo resumidamente o seu funcionamento.</w:t>
      </w:r>
      <w:r w:rsidRPr="00221262">
        <w:br/>
        <w:t>b) Determine a taxa de transmissão efetiva admitindo que a ligação é de 19200 bps nas seguintes circunstâncias:</w:t>
      </w:r>
    </w:p>
    <w:p w14:paraId="64BDAC8B" w14:textId="77777777" w:rsidR="00221262" w:rsidRPr="00221262" w:rsidRDefault="00221262" w:rsidP="00221262">
      <w:pPr>
        <w:numPr>
          <w:ilvl w:val="0"/>
          <w:numId w:val="4"/>
        </w:numPr>
      </w:pPr>
      <w:r w:rsidRPr="00221262">
        <w:t xml:space="preserve">Transmissão será assíncrona, 6 bits de dados, 1 bit de paridade e </w:t>
      </w:r>
      <w:proofErr w:type="gramStart"/>
      <w:r w:rsidRPr="00221262">
        <w:t>dois stop</w:t>
      </w:r>
      <w:proofErr w:type="gramEnd"/>
      <w:r w:rsidRPr="00221262">
        <w:t xml:space="preserve"> bits (19200/6.E.E).</w:t>
      </w:r>
    </w:p>
    <w:p w14:paraId="5B91363F" w14:textId="77777777" w:rsidR="00221262" w:rsidRPr="00221262" w:rsidRDefault="00221262" w:rsidP="00221262">
      <w:pPr>
        <w:numPr>
          <w:ilvl w:val="0"/>
          <w:numId w:val="4"/>
        </w:numPr>
      </w:pPr>
      <w:r w:rsidRPr="00221262">
        <w:t xml:space="preserve">Transmissão será síncrona com tramas de 10 bits de dados e com 2 bits de </w:t>
      </w:r>
      <w:proofErr w:type="spellStart"/>
      <w:r w:rsidRPr="00221262">
        <w:t>overhead</w:t>
      </w:r>
      <w:proofErr w:type="spellEnd"/>
      <w:r w:rsidRPr="00221262">
        <w:t xml:space="preserve"> por trama.</w:t>
      </w:r>
      <w:r w:rsidRPr="00221262">
        <w:br/>
        <w:t xml:space="preserve">c) A partir desta descrição das técnicas, qual das duas técnicas de transmissão introduz um maior </w:t>
      </w:r>
      <w:proofErr w:type="spellStart"/>
      <w:r w:rsidRPr="00221262">
        <w:t>overhead</w:t>
      </w:r>
      <w:proofErr w:type="spellEnd"/>
      <w:r w:rsidRPr="00221262">
        <w:t xml:space="preserve"> numa ligação de rede.</w:t>
      </w:r>
    </w:p>
    <w:p w14:paraId="6CDB0259" w14:textId="77777777" w:rsidR="00221262" w:rsidRPr="00221262" w:rsidRDefault="00221262" w:rsidP="00221262">
      <w:r w:rsidRPr="00221262">
        <w:pict w14:anchorId="02BB8D8A">
          <v:rect id="_x0000_i1053" style="width:0;height:1.5pt" o:hralign="center" o:hrstd="t" o:hr="t" fillcolor="#a0a0a0" stroked="f"/>
        </w:pict>
      </w:r>
    </w:p>
    <w:p w14:paraId="28F60D04" w14:textId="77777777" w:rsidR="00221262" w:rsidRPr="00221262" w:rsidRDefault="00221262" w:rsidP="00221262">
      <w:r w:rsidRPr="00221262">
        <w:rPr>
          <w:b/>
          <w:bCs/>
        </w:rPr>
        <w:t>2.</w:t>
      </w:r>
      <w:r w:rsidRPr="00221262">
        <w:t xml:space="preserve"> Pretende-se estabelecer uma ligação entre dois computadores A e B, que estão a uma distância de 400 Km, para transferir um ficheiro de 18 000 bits.</w:t>
      </w:r>
    </w:p>
    <w:p w14:paraId="025E0F86" w14:textId="77777777" w:rsidR="00221262" w:rsidRPr="00221262" w:rsidRDefault="00221262" w:rsidP="00221262">
      <w:r w:rsidRPr="00221262">
        <w:t xml:space="preserve">a) A primeira alternativa explorada foi a utilização de uma única ligação de 4 Mbps que apresenta uma velocidade de propagação média de 2∙10⁸ m/s. Supondo que o protocolo de ligação utilizado acrescenta um cabeçalho de 200 bits a tramas com um </w:t>
      </w:r>
      <w:proofErr w:type="spellStart"/>
      <w:r w:rsidRPr="00221262">
        <w:rPr>
          <w:i/>
          <w:iCs/>
        </w:rPr>
        <w:t>payload</w:t>
      </w:r>
      <w:proofErr w:type="spellEnd"/>
      <w:r w:rsidRPr="00221262">
        <w:t xml:space="preserve"> de 1800 bits e utiliza o mecanismo de janela deslizante para efetuar o controlo de fluxo, diga, justificando, qual seria o tamanho mínimo da janela a ser utilizado para maximizar a utilização desta ligação.</w:t>
      </w:r>
      <w:r w:rsidRPr="00221262">
        <w:br/>
        <w:t xml:space="preserve">b) Considere que se introduziu o mecanismo de controlo de erros </w:t>
      </w:r>
      <w:r w:rsidRPr="00221262">
        <w:rPr>
          <w:i/>
          <w:iCs/>
        </w:rPr>
        <w:t>Selective Repeat</w:t>
      </w:r>
      <w:r w:rsidRPr="00221262">
        <w:t xml:space="preserve">, com tamanho de janela igual a 7, na ligação referida. Sabendo que se perdem a terceira e sétima tramas enviadas, construa um diagrama temporal que lhe permita determinar o tempo total mínimo de transferência do ficheiro (considere que o protocolo de ligação usado suporta </w:t>
      </w:r>
      <w:proofErr w:type="spellStart"/>
      <w:r w:rsidRPr="00221262">
        <w:t>ACKs</w:t>
      </w:r>
      <w:proofErr w:type="spellEnd"/>
      <w:r w:rsidRPr="00221262">
        <w:t xml:space="preserve"> e </w:t>
      </w:r>
      <w:proofErr w:type="spellStart"/>
      <w:r w:rsidRPr="00221262">
        <w:t>NACKs</w:t>
      </w:r>
      <w:proofErr w:type="spellEnd"/>
      <w:r w:rsidRPr="00221262">
        <w:t>).</w:t>
      </w:r>
      <w:r w:rsidRPr="00221262">
        <w:br/>
        <w:t xml:space="preserve">c) Na técnica de controlo de erros </w:t>
      </w:r>
      <w:r w:rsidRPr="00221262">
        <w:rPr>
          <w:i/>
          <w:iCs/>
        </w:rPr>
        <w:t>Stop-and-Wait</w:t>
      </w:r>
      <w:r w:rsidRPr="00221262">
        <w:t>, apesar de ser transmitida apenas uma trama de cada vez, é necessário que as tramas tenham um número de sequência associado. Justifique porquê.</w:t>
      </w:r>
    </w:p>
    <w:p w14:paraId="37869CA6" w14:textId="77777777" w:rsidR="00221262" w:rsidRDefault="00221262" w:rsidP="00221262"/>
    <w:p w14:paraId="3C180F88" w14:textId="6C7F2ACC" w:rsidR="00221262" w:rsidRDefault="00221262" w:rsidP="00221262">
      <w:r>
        <w:t>3.</w:t>
      </w:r>
      <w:r w:rsidRPr="00221262">
        <w:t>Analise com atenção a rede representada na figura seguinte:</w:t>
      </w:r>
    </w:p>
    <w:p w14:paraId="7D61FB2E" w14:textId="77777777" w:rsidR="00221262" w:rsidRDefault="00221262" w:rsidP="00221262"/>
    <w:p w14:paraId="5684F2FA" w14:textId="77777777" w:rsidR="00221262" w:rsidRDefault="00221262" w:rsidP="00221262"/>
    <w:p w14:paraId="1A197762" w14:textId="1C682A95" w:rsidR="00221262" w:rsidRPr="00221262" w:rsidRDefault="00221262" w:rsidP="00221262">
      <w:r>
        <w:rPr>
          <w:noProof/>
        </w:rPr>
        <w:lastRenderedPageBreak/>
        <w:drawing>
          <wp:inline distT="0" distB="0" distL="0" distR="0" wp14:anchorId="63364F13" wp14:editId="33AB0033">
            <wp:extent cx="3383280" cy="1413148"/>
            <wp:effectExtent l="0" t="0" r="7620" b="0"/>
            <wp:docPr id="988513759" name="Imagem 1" descr="Uma imagem com texto, quadro branco, desenho, 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513759" name="Imagem 1" descr="Uma imagem com texto, quadro branco, desenho, diagrama&#10;&#10;Descrição gerada automaticament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2116" cy="1416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8AACD" w14:textId="77777777" w:rsidR="00221262" w:rsidRPr="00221262" w:rsidRDefault="00221262" w:rsidP="00221262">
      <w:r w:rsidRPr="00221262">
        <w:rPr>
          <w:i/>
          <w:iCs/>
        </w:rPr>
        <w:t xml:space="preserve">Figura com esquema de rede mostrando computadores, </w:t>
      </w:r>
      <w:proofErr w:type="spellStart"/>
      <w:r w:rsidRPr="00221262">
        <w:rPr>
          <w:i/>
          <w:iCs/>
        </w:rPr>
        <w:t>hubs</w:t>
      </w:r>
      <w:proofErr w:type="spellEnd"/>
      <w:r w:rsidRPr="00221262">
        <w:rPr>
          <w:i/>
          <w:iCs/>
        </w:rPr>
        <w:t xml:space="preserve">, </w:t>
      </w:r>
      <w:proofErr w:type="spellStart"/>
      <w:r w:rsidRPr="00221262">
        <w:rPr>
          <w:i/>
          <w:iCs/>
        </w:rPr>
        <w:t>switches</w:t>
      </w:r>
      <w:proofErr w:type="spellEnd"/>
      <w:r w:rsidRPr="00221262">
        <w:rPr>
          <w:i/>
          <w:iCs/>
        </w:rPr>
        <w:t>, e roteadores conectados à internet.</w:t>
      </w:r>
    </w:p>
    <w:p w14:paraId="075D3E83" w14:textId="77777777" w:rsidR="00221262" w:rsidRPr="00221262" w:rsidRDefault="00221262" w:rsidP="00221262">
      <w:r w:rsidRPr="00221262">
        <w:t xml:space="preserve">a) Assumindo que o </w:t>
      </w:r>
      <w:proofErr w:type="spellStart"/>
      <w:r w:rsidRPr="00221262">
        <w:rPr>
          <w:i/>
          <w:iCs/>
        </w:rPr>
        <w:t>Switch</w:t>
      </w:r>
      <w:proofErr w:type="spellEnd"/>
      <w:r w:rsidRPr="00221262">
        <w:t xml:space="preserve"> acabou de ser ligado, diga quais das seguintes tramas Ethernet são recebidas pela máquina A: T1(A → B), T2(B → C), T3(C → D), T4(B → D), T5(D → B), T6(C → A), partindo do princípio </w:t>
      </w:r>
      <w:proofErr w:type="gramStart"/>
      <w:r w:rsidRPr="00221262">
        <w:t>que</w:t>
      </w:r>
      <w:proofErr w:type="gramEnd"/>
      <w:r w:rsidRPr="00221262">
        <w:t xml:space="preserve"> são enviadas por esta ordem (primeiro a trama T1, depois a trama T2 e assim sucessivamente). Justifique a sua resposta e apresente a tabela do </w:t>
      </w:r>
      <w:proofErr w:type="spellStart"/>
      <w:r w:rsidRPr="00221262">
        <w:rPr>
          <w:i/>
          <w:iCs/>
        </w:rPr>
        <w:t>Switch</w:t>
      </w:r>
      <w:proofErr w:type="spellEnd"/>
      <w:r w:rsidRPr="00221262">
        <w:t>, no final desta comunicação.</w:t>
      </w:r>
    </w:p>
    <w:p w14:paraId="1F33D85F" w14:textId="77777777" w:rsidR="00221262" w:rsidRPr="00221262" w:rsidRDefault="00221262" w:rsidP="00221262">
      <w:r w:rsidRPr="00221262">
        <w:t xml:space="preserve">b) Partindo do conjunto de endereços IP definidos pelo endereço de rede 192.168.10.128/26, determine uma solução que permita endereçar todas as interfaces de todos os nós da rede (com exceção da interface do </w:t>
      </w:r>
      <w:proofErr w:type="spellStart"/>
      <w:r w:rsidRPr="00221262">
        <w:rPr>
          <w:i/>
          <w:iCs/>
        </w:rPr>
        <w:t>Switch</w:t>
      </w:r>
      <w:proofErr w:type="spellEnd"/>
      <w:r w:rsidRPr="00221262">
        <w:t>, que é um dispositivo de camada 2). Para cada uma das redes IP que vai criar, apresente o endereço de rede, a máscara de rede, o endereço de difusão, e os endereços disponíveis para configuração.</w:t>
      </w:r>
    </w:p>
    <w:p w14:paraId="23008880" w14:textId="77777777" w:rsidR="00221262" w:rsidRPr="00221262" w:rsidRDefault="00221262" w:rsidP="00221262">
      <w:r w:rsidRPr="00221262">
        <w:t xml:space="preserve">c) Com base na solução que construiu na alínea anterior, atribua endereços IP a todas as interfaces dos </w:t>
      </w:r>
      <w:r w:rsidRPr="00221262">
        <w:rPr>
          <w:i/>
          <w:iCs/>
        </w:rPr>
        <w:t>routers</w:t>
      </w:r>
      <w:r w:rsidRPr="00221262">
        <w:t xml:space="preserve"> (escreva a sua resposta diretamente na figura deste enunciado) e apresente as tabelas de encaminhamento dos </w:t>
      </w:r>
      <w:r w:rsidRPr="00221262">
        <w:rPr>
          <w:i/>
          <w:iCs/>
        </w:rPr>
        <w:t>routers</w:t>
      </w:r>
      <w:r w:rsidRPr="00221262">
        <w:t xml:space="preserve"> 1, 2 e 3 que garantem a conectividade entre todas as redes locais e o exterior. Para cada entrada das tabelas, identifique: a rede de destino (endereço e máscara), a interface de saída (identificada pelo respetivo endereço IP), e o próximo nó de destino (identificado pelo respetivo endereço IP).</w:t>
      </w:r>
    </w:p>
    <w:p w14:paraId="6681527A" w14:textId="77777777" w:rsidR="00221262" w:rsidRPr="00221262" w:rsidRDefault="00221262" w:rsidP="00221262">
      <w:r w:rsidRPr="00221262">
        <w:t xml:space="preserve">d) Considere que a máquina A decide enviar um </w:t>
      </w:r>
      <w:proofErr w:type="spellStart"/>
      <w:r w:rsidRPr="00221262">
        <w:t>datagrama</w:t>
      </w:r>
      <w:proofErr w:type="spellEnd"/>
      <w:r w:rsidRPr="00221262">
        <w:t xml:space="preserve"> IP para a máquina F. Quais os endereços MAC de origem e destino que a máquina A usa para enviar a trama Ethernet que transporta esse </w:t>
      </w:r>
      <w:proofErr w:type="spellStart"/>
      <w:r w:rsidRPr="00221262">
        <w:t>datagrama</w:t>
      </w:r>
      <w:proofErr w:type="spellEnd"/>
      <w:r w:rsidRPr="00221262">
        <w:t xml:space="preserve"> IP? Justifique convenientemente a sua resposta explicando detalhadamente como são obtidos esses endereços.</w:t>
      </w:r>
    </w:p>
    <w:p w14:paraId="0A460ED1" w14:textId="77777777" w:rsidR="00221262" w:rsidRPr="00221262" w:rsidRDefault="00221262" w:rsidP="00221262">
      <w:r w:rsidRPr="00221262">
        <w:t xml:space="preserve">e) Como provavelmente reparou, os endereços IP usados nesta rede são endereços privados e por isso limitam a conectividade desta rede. Identifique o mecanismo que poderia usar para ultrapassar esta limitação, explicando o seu funcionamento e indicando qual ou quais os equipamentos da rede acima que teriam </w:t>
      </w:r>
      <w:proofErr w:type="gramStart"/>
      <w:r w:rsidRPr="00221262">
        <w:t>que</w:t>
      </w:r>
      <w:proofErr w:type="gramEnd"/>
      <w:r w:rsidRPr="00221262">
        <w:t xml:space="preserve"> o implementar.</w:t>
      </w:r>
    </w:p>
    <w:p w14:paraId="041BFD93" w14:textId="77777777" w:rsidR="00221262" w:rsidRDefault="00221262"/>
    <w:sectPr w:rsidR="002212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1E79D5"/>
    <w:multiLevelType w:val="multilevel"/>
    <w:tmpl w:val="7348358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95143D"/>
    <w:multiLevelType w:val="multilevel"/>
    <w:tmpl w:val="318A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9E54DE"/>
    <w:multiLevelType w:val="multilevel"/>
    <w:tmpl w:val="14B48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5E7C50"/>
    <w:multiLevelType w:val="multilevel"/>
    <w:tmpl w:val="BD4227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3224796">
    <w:abstractNumId w:val="2"/>
  </w:num>
  <w:num w:numId="2" w16cid:durableId="2007315526">
    <w:abstractNumId w:val="3"/>
  </w:num>
  <w:num w:numId="3" w16cid:durableId="163056322">
    <w:abstractNumId w:val="0"/>
  </w:num>
  <w:num w:numId="4" w16cid:durableId="15728137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612"/>
    <w:rsid w:val="00221262"/>
    <w:rsid w:val="00267D19"/>
    <w:rsid w:val="003B1D83"/>
    <w:rsid w:val="007837DA"/>
    <w:rsid w:val="00977DED"/>
    <w:rsid w:val="00CC0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AF8FF7"/>
  <w15:chartTrackingRefBased/>
  <w15:docId w15:val="{62ABFD62-6E27-4898-88FE-BCF3426C9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CC06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CC06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CC06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CC06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CC06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CC06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CC06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CC06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CC06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CC06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CC06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CC06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CC06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CC0612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CC06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CC0612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CC06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CC06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CC06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CC06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CC06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CC06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CC06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CC06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C0612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CC06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CC06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CC0612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CC06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7748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0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9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3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1278</Words>
  <Characters>6904</Characters>
  <Application>Microsoft Office Word</Application>
  <DocSecurity>0</DocSecurity>
  <Lines>57</Lines>
  <Paragraphs>16</Paragraphs>
  <ScaleCrop>false</ScaleCrop>
  <Company/>
  <LinksUpToDate>false</LinksUpToDate>
  <CharactersWithSpaces>8166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Luís Pedro Cerqueira Baptista</dc:creator>
  <cp:keywords/>
  <dc:description/>
  <cp:lastModifiedBy>Luís Pedro Cerqueira Baptista</cp:lastModifiedBy>
  <cp:revision>4</cp:revision>
  <cp:lastPrinted>2024-10-30T14:12:00Z</cp:lastPrinted>
  <dcterms:created xsi:type="dcterms:W3CDTF">2024-10-29T22:13:00Z</dcterms:created>
  <dcterms:modified xsi:type="dcterms:W3CDTF">2024-10-30T14:13:00Z</dcterms:modified>
</cp:coreProperties>
</file>