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0A58" w14:textId="77777777" w:rsidR="003A0A6D" w:rsidRPr="003A0A6D" w:rsidRDefault="003A0A6D" w:rsidP="003A0A6D">
      <w:r w:rsidRPr="003A0A6D">
        <w:rPr>
          <w:b/>
          <w:bCs/>
        </w:rPr>
        <w:t>Teste de Redes Prático – Época Especial</w:t>
      </w:r>
    </w:p>
    <w:p w14:paraId="6C9189B7" w14:textId="77777777" w:rsidR="003A0A6D" w:rsidRPr="003A0A6D" w:rsidRDefault="003A0A6D" w:rsidP="003A0A6D">
      <w:r w:rsidRPr="003A0A6D">
        <w:rPr>
          <w:b/>
          <w:bCs/>
        </w:rPr>
        <w:t>Instruções:</w:t>
      </w:r>
    </w:p>
    <w:p w14:paraId="265D10B7" w14:textId="77777777" w:rsidR="003A0A6D" w:rsidRPr="003A0A6D" w:rsidRDefault="003A0A6D" w:rsidP="003A0A6D">
      <w:pPr>
        <w:numPr>
          <w:ilvl w:val="0"/>
          <w:numId w:val="1"/>
        </w:numPr>
      </w:pPr>
      <w:r w:rsidRPr="003A0A6D">
        <w:t>Resolva cada alínea com cálculos detalhados, diagramas e explique o raciocínio.</w:t>
      </w:r>
    </w:p>
    <w:p w14:paraId="5B571139" w14:textId="77777777" w:rsidR="003A0A6D" w:rsidRPr="003A0A6D" w:rsidRDefault="003A0A6D" w:rsidP="003A0A6D">
      <w:pPr>
        <w:numPr>
          <w:ilvl w:val="0"/>
          <w:numId w:val="1"/>
        </w:numPr>
      </w:pPr>
      <w:r w:rsidRPr="003A0A6D">
        <w:t>Use valores numéricos concretos para ilustrar.</w:t>
      </w:r>
    </w:p>
    <w:p w14:paraId="363CA242" w14:textId="77777777" w:rsidR="003A0A6D" w:rsidRPr="003A0A6D" w:rsidRDefault="003A0A6D" w:rsidP="003A0A6D">
      <w:pPr>
        <w:numPr>
          <w:ilvl w:val="0"/>
          <w:numId w:val="1"/>
        </w:numPr>
      </w:pPr>
      <w:r w:rsidRPr="003A0A6D">
        <w:t>Sempre indique unidades e formule suposições.</w:t>
      </w:r>
    </w:p>
    <w:p w14:paraId="4F297CB1" w14:textId="77777777" w:rsidR="003A0A6D" w:rsidRPr="003A0A6D" w:rsidRDefault="003A0A6D" w:rsidP="003A0A6D">
      <w:r w:rsidRPr="003A0A6D">
        <w:pict w14:anchorId="412A3CCB">
          <v:rect id="_x0000_i1067" style="width:0;height:1.5pt" o:hralign="center" o:hrstd="t" o:hr="t" fillcolor="#a0a0a0" stroked="f"/>
        </w:pict>
      </w:r>
    </w:p>
    <w:p w14:paraId="05A16D6B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1. Medição de Desempenho e Encaminhamento</w:t>
      </w:r>
    </w:p>
    <w:p w14:paraId="1CEF508E" w14:textId="77777777" w:rsidR="003A0A6D" w:rsidRPr="003A0A6D" w:rsidRDefault="003A0A6D" w:rsidP="003A0A6D">
      <w:r w:rsidRPr="003A0A6D">
        <w:rPr>
          <w:b/>
          <w:bCs/>
        </w:rPr>
        <w:t>1.1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Um ficheiro de 100</w:t>
      </w:r>
      <w:r w:rsidRPr="003A0A6D">
        <w:rPr>
          <w:rFonts w:ascii="Arial" w:hAnsi="Arial" w:cs="Arial"/>
        </w:rPr>
        <w:t> </w:t>
      </w:r>
      <w:r w:rsidRPr="003A0A6D">
        <w:t xml:space="preserve">000 bits </w:t>
      </w:r>
      <w:r w:rsidRPr="003A0A6D">
        <w:rPr>
          <w:rFonts w:ascii="Aptos" w:hAnsi="Aptos" w:cs="Aptos"/>
        </w:rPr>
        <w:t>é</w:t>
      </w:r>
      <w:r w:rsidRPr="003A0A6D">
        <w:t xml:space="preserve"> enviado de A para B por tr</w:t>
      </w:r>
      <w:r w:rsidRPr="003A0A6D">
        <w:rPr>
          <w:rFonts w:ascii="Aptos" w:hAnsi="Aptos" w:cs="Aptos"/>
        </w:rPr>
        <w:t>ê</w:t>
      </w:r>
      <w:r w:rsidRPr="003A0A6D">
        <w:t>s enlaces:</w:t>
      </w:r>
    </w:p>
    <w:p w14:paraId="23F21148" w14:textId="77777777" w:rsidR="003A0A6D" w:rsidRPr="003A0A6D" w:rsidRDefault="003A0A6D" w:rsidP="003A0A6D">
      <w:pPr>
        <w:numPr>
          <w:ilvl w:val="0"/>
          <w:numId w:val="2"/>
        </w:numPr>
      </w:pPr>
      <w:r w:rsidRPr="003A0A6D">
        <w:t>Enlace1: 2</w:t>
      </w:r>
      <w:r w:rsidRPr="003A0A6D">
        <w:rPr>
          <w:rFonts w:ascii="Arial" w:hAnsi="Arial" w:cs="Arial"/>
        </w:rPr>
        <w:t> </w:t>
      </w:r>
      <w:r w:rsidRPr="003A0A6D">
        <w:t>Mbps, RTT=100</w:t>
      </w:r>
      <w:r w:rsidRPr="003A0A6D">
        <w:rPr>
          <w:rFonts w:ascii="Arial" w:hAnsi="Arial" w:cs="Arial"/>
        </w:rPr>
        <w:t> </w:t>
      </w:r>
      <w:r w:rsidRPr="003A0A6D">
        <w:t>ms</w:t>
      </w:r>
    </w:p>
    <w:p w14:paraId="188DCBC1" w14:textId="77777777" w:rsidR="003A0A6D" w:rsidRPr="003A0A6D" w:rsidRDefault="003A0A6D" w:rsidP="003A0A6D">
      <w:pPr>
        <w:numPr>
          <w:ilvl w:val="0"/>
          <w:numId w:val="2"/>
        </w:numPr>
      </w:pPr>
      <w:r w:rsidRPr="003A0A6D">
        <w:t>Enlace2: 1</w:t>
      </w:r>
      <w:r w:rsidRPr="003A0A6D">
        <w:rPr>
          <w:rFonts w:ascii="Arial" w:hAnsi="Arial" w:cs="Arial"/>
        </w:rPr>
        <w:t> </w:t>
      </w:r>
      <w:r w:rsidRPr="003A0A6D">
        <w:t>Mbps, RTT=50</w:t>
      </w:r>
      <w:r w:rsidRPr="003A0A6D">
        <w:rPr>
          <w:rFonts w:ascii="Arial" w:hAnsi="Arial" w:cs="Arial"/>
        </w:rPr>
        <w:t> </w:t>
      </w:r>
      <w:r w:rsidRPr="003A0A6D">
        <w:t>ms</w:t>
      </w:r>
    </w:p>
    <w:p w14:paraId="12CE615D" w14:textId="77777777" w:rsidR="003A0A6D" w:rsidRPr="003A0A6D" w:rsidRDefault="003A0A6D" w:rsidP="003A0A6D">
      <w:pPr>
        <w:numPr>
          <w:ilvl w:val="0"/>
          <w:numId w:val="2"/>
        </w:numPr>
      </w:pPr>
      <w:r w:rsidRPr="003A0A6D">
        <w:t>Enlace3: 500</w:t>
      </w:r>
      <w:r w:rsidRPr="003A0A6D">
        <w:rPr>
          <w:rFonts w:ascii="Arial" w:hAnsi="Arial" w:cs="Arial"/>
        </w:rPr>
        <w:t> </w:t>
      </w:r>
      <w:r w:rsidRPr="003A0A6D">
        <w:t>Kbps, RTT=200</w:t>
      </w:r>
      <w:r w:rsidRPr="003A0A6D">
        <w:rPr>
          <w:rFonts w:ascii="Arial" w:hAnsi="Arial" w:cs="Arial"/>
        </w:rPr>
        <w:t> </w:t>
      </w:r>
      <w:r w:rsidRPr="003A0A6D">
        <w:t>ms</w:t>
      </w:r>
    </w:p>
    <w:p w14:paraId="1279F3BF" w14:textId="77777777" w:rsidR="003A0A6D" w:rsidRPr="003A0A6D" w:rsidRDefault="003A0A6D" w:rsidP="003A0A6D">
      <w:r w:rsidRPr="003A0A6D">
        <w:t>Calcule:</w:t>
      </w:r>
    </w:p>
    <w:p w14:paraId="6B889A62" w14:textId="77777777" w:rsidR="003A0A6D" w:rsidRPr="003A0A6D" w:rsidRDefault="003A0A6D" w:rsidP="003A0A6D">
      <w:pPr>
        <w:numPr>
          <w:ilvl w:val="0"/>
          <w:numId w:val="3"/>
        </w:numPr>
      </w:pPr>
      <w:r w:rsidRPr="003A0A6D">
        <w:t>Débito efetivo total</w:t>
      </w:r>
    </w:p>
    <w:p w14:paraId="7297A40D" w14:textId="77777777" w:rsidR="003A0A6D" w:rsidRPr="003A0A6D" w:rsidRDefault="003A0A6D" w:rsidP="003A0A6D">
      <w:pPr>
        <w:numPr>
          <w:ilvl w:val="0"/>
          <w:numId w:val="3"/>
        </w:numPr>
      </w:pPr>
      <w:r w:rsidRPr="003A0A6D">
        <w:t>Atraso fim</w:t>
      </w:r>
      <w:r w:rsidRPr="003A0A6D">
        <w:noBreakHyphen/>
        <w:t>a</w:t>
      </w:r>
      <w:r w:rsidRPr="003A0A6D">
        <w:noBreakHyphen/>
        <w:t>fim = soma de (transmissão+propagação), ignorando perdas</w:t>
      </w:r>
    </w:p>
    <w:p w14:paraId="3E7D69B4" w14:textId="77777777" w:rsidR="003A0A6D" w:rsidRPr="003A0A6D" w:rsidRDefault="003A0A6D" w:rsidP="003A0A6D">
      <w:r w:rsidRPr="003A0A6D">
        <w:rPr>
          <w:b/>
          <w:bCs/>
        </w:rPr>
        <w:t>1.2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Com MTU de 1200 B, para a rota acima, determine:</w:t>
      </w:r>
    </w:p>
    <w:p w14:paraId="6C4CF647" w14:textId="77777777" w:rsidR="003A0A6D" w:rsidRPr="003A0A6D" w:rsidRDefault="003A0A6D" w:rsidP="003A0A6D">
      <w:pPr>
        <w:numPr>
          <w:ilvl w:val="0"/>
          <w:numId w:val="4"/>
        </w:numPr>
      </w:pPr>
      <w:r w:rsidRPr="003A0A6D">
        <w:t>Número de fragmentos IP (payload de cada)</w:t>
      </w:r>
    </w:p>
    <w:p w14:paraId="5F910477" w14:textId="77777777" w:rsidR="003A0A6D" w:rsidRPr="003A0A6D" w:rsidRDefault="003A0A6D" w:rsidP="003A0A6D">
      <w:pPr>
        <w:numPr>
          <w:ilvl w:val="0"/>
          <w:numId w:val="4"/>
        </w:numPr>
        <w:rPr>
          <w:lang w:val="en-US"/>
        </w:rPr>
      </w:pPr>
      <w:r w:rsidRPr="003A0A6D">
        <w:rPr>
          <w:lang w:val="en-US"/>
        </w:rPr>
        <w:t>Overhead total (IP+Ethernet: 20+14 B por fragmento)</w:t>
      </w:r>
    </w:p>
    <w:p w14:paraId="5965410A" w14:textId="77777777" w:rsidR="003A0A6D" w:rsidRPr="003A0A6D" w:rsidRDefault="003A0A6D" w:rsidP="003A0A6D">
      <w:pPr>
        <w:numPr>
          <w:ilvl w:val="0"/>
          <w:numId w:val="4"/>
        </w:numPr>
      </w:pPr>
      <w:r w:rsidRPr="003A0A6D">
        <w:t>Taxa útil (payload/total transmitido)</w:t>
      </w:r>
    </w:p>
    <w:p w14:paraId="1C7D077C" w14:textId="77777777" w:rsidR="003A0A6D" w:rsidRPr="003A0A6D" w:rsidRDefault="003A0A6D" w:rsidP="003A0A6D">
      <w:r w:rsidRPr="003A0A6D">
        <w:rPr>
          <w:b/>
          <w:bCs/>
        </w:rPr>
        <w:t>1.3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Sub-redes IPv4 em 192.168.10.0/24 para 50, 30 e 20 hosts:</w:t>
      </w:r>
    </w:p>
    <w:p w14:paraId="0394D447" w14:textId="77777777" w:rsidR="003A0A6D" w:rsidRPr="003A0A6D" w:rsidRDefault="003A0A6D" w:rsidP="003A0A6D">
      <w:pPr>
        <w:numPr>
          <w:ilvl w:val="0"/>
          <w:numId w:val="5"/>
        </w:numPr>
      </w:pPr>
      <w:r w:rsidRPr="003A0A6D">
        <w:t>Blocos CIDR</w:t>
      </w:r>
    </w:p>
    <w:p w14:paraId="7FA04C0E" w14:textId="77777777" w:rsidR="003A0A6D" w:rsidRPr="003A0A6D" w:rsidRDefault="003A0A6D" w:rsidP="003A0A6D">
      <w:pPr>
        <w:numPr>
          <w:ilvl w:val="0"/>
          <w:numId w:val="5"/>
        </w:numPr>
      </w:pPr>
      <w:r w:rsidRPr="003A0A6D">
        <w:t>Intervalos válidos e broadcast</w:t>
      </w:r>
    </w:p>
    <w:p w14:paraId="4392B1FE" w14:textId="77777777" w:rsidR="003A0A6D" w:rsidRPr="003A0A6D" w:rsidRDefault="003A0A6D" w:rsidP="003A0A6D">
      <w:pPr>
        <w:numPr>
          <w:ilvl w:val="0"/>
          <w:numId w:val="5"/>
        </w:numPr>
      </w:pPr>
      <w:r w:rsidRPr="003A0A6D">
        <w:t>Tabela de roteamento para um router de 3 interfaces</w:t>
      </w:r>
    </w:p>
    <w:p w14:paraId="6DC32F51" w14:textId="77777777" w:rsidR="003A0A6D" w:rsidRPr="003A0A6D" w:rsidRDefault="003A0A6D" w:rsidP="003A0A6D">
      <w:r w:rsidRPr="003A0A6D">
        <w:pict w14:anchorId="0C6B07FF">
          <v:rect id="_x0000_i1068" style="width:0;height:1.5pt" o:hralign="center" o:hrstd="t" o:hr="t" fillcolor="#a0a0a0" stroked="f"/>
        </w:pict>
      </w:r>
    </w:p>
    <w:p w14:paraId="73FB32A7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2. Controle de Fluxo e Erros</w:t>
      </w:r>
    </w:p>
    <w:p w14:paraId="06D3372B" w14:textId="77777777" w:rsidR="003A0A6D" w:rsidRPr="003A0A6D" w:rsidRDefault="003A0A6D" w:rsidP="003A0A6D">
      <w:pPr>
        <w:rPr>
          <w:lang w:val="en-US"/>
        </w:rPr>
      </w:pPr>
      <w:r w:rsidRPr="003A0A6D">
        <w:rPr>
          <w:b/>
          <w:bCs/>
        </w:rPr>
        <w:t>2.1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</w:t>
      </w:r>
      <w:r w:rsidRPr="003A0A6D">
        <w:rPr>
          <w:lang w:val="en-US"/>
        </w:rPr>
        <w:t>Stop-and-Wait em enlace 1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Mbps, RTT=100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ms:</w:t>
      </w:r>
    </w:p>
    <w:p w14:paraId="6FF821E4" w14:textId="77777777" w:rsidR="003A0A6D" w:rsidRPr="003A0A6D" w:rsidRDefault="003A0A6D" w:rsidP="003A0A6D">
      <w:pPr>
        <w:numPr>
          <w:ilvl w:val="0"/>
          <w:numId w:val="6"/>
        </w:numPr>
      </w:pPr>
      <w:r w:rsidRPr="003A0A6D">
        <w:t>Eficiência do enlace</w:t>
      </w:r>
    </w:p>
    <w:p w14:paraId="1D392DA7" w14:textId="77777777" w:rsidR="003A0A6D" w:rsidRPr="003A0A6D" w:rsidRDefault="003A0A6D" w:rsidP="003A0A6D">
      <w:pPr>
        <w:numPr>
          <w:ilvl w:val="0"/>
          <w:numId w:val="6"/>
        </w:numPr>
      </w:pPr>
      <w:r w:rsidRPr="003A0A6D">
        <w:t>Com janela 5 (Go-Back-N) e pacotes de 1000</w:t>
      </w:r>
      <w:r w:rsidRPr="003A0A6D">
        <w:rPr>
          <w:rFonts w:ascii="Arial" w:hAnsi="Arial" w:cs="Arial"/>
        </w:rPr>
        <w:t> </w:t>
      </w:r>
      <w:r w:rsidRPr="003A0A6D">
        <w:t>B, nova efici</w:t>
      </w:r>
      <w:r w:rsidRPr="003A0A6D">
        <w:rPr>
          <w:rFonts w:ascii="Aptos" w:hAnsi="Aptos" w:cs="Aptos"/>
        </w:rPr>
        <w:t>ê</w:t>
      </w:r>
      <w:r w:rsidRPr="003A0A6D">
        <w:t>ncia</w:t>
      </w:r>
    </w:p>
    <w:p w14:paraId="35992308" w14:textId="77777777" w:rsidR="003A0A6D" w:rsidRPr="003A0A6D" w:rsidRDefault="003A0A6D" w:rsidP="003A0A6D">
      <w:r w:rsidRPr="003A0A6D">
        <w:rPr>
          <w:b/>
          <w:bCs/>
        </w:rPr>
        <w:lastRenderedPageBreak/>
        <w:t>2.2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CRC com gerador G(x)=x⁶+x+1 num bloco de 101 bits:</w:t>
      </w:r>
    </w:p>
    <w:p w14:paraId="4EE1A8B2" w14:textId="77777777" w:rsidR="003A0A6D" w:rsidRPr="003A0A6D" w:rsidRDefault="003A0A6D" w:rsidP="003A0A6D">
      <w:pPr>
        <w:numPr>
          <w:ilvl w:val="0"/>
          <w:numId w:val="7"/>
        </w:numPr>
      </w:pPr>
      <w:r w:rsidRPr="003A0A6D">
        <w:t>Calcule FCS (resto polinomial)</w:t>
      </w:r>
    </w:p>
    <w:p w14:paraId="421196BF" w14:textId="77777777" w:rsidR="003A0A6D" w:rsidRPr="003A0A6D" w:rsidRDefault="003A0A6D" w:rsidP="003A0A6D">
      <w:pPr>
        <w:numPr>
          <w:ilvl w:val="0"/>
          <w:numId w:val="7"/>
        </w:numPr>
      </w:pPr>
      <w:r w:rsidRPr="003A0A6D">
        <w:t>Mostre os passos da divisão polinomial</w:t>
      </w:r>
    </w:p>
    <w:p w14:paraId="37D0EE4F" w14:textId="77777777" w:rsidR="003A0A6D" w:rsidRPr="003A0A6D" w:rsidRDefault="003A0A6D" w:rsidP="003A0A6D">
      <w:r w:rsidRPr="003A0A6D">
        <w:rPr>
          <w:b/>
          <w:bCs/>
        </w:rPr>
        <w:t>2.3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Diagrama tempo-sequência de Selective-Repeat (janela=4) para 6 pacotes, perdas nos pacotes 2 e 5. Use atraso de transmissão de pacote 1000</w:t>
      </w:r>
      <w:r w:rsidRPr="003A0A6D">
        <w:rPr>
          <w:rFonts w:ascii="Arial" w:hAnsi="Arial" w:cs="Arial"/>
        </w:rPr>
        <w:t> </w:t>
      </w:r>
      <w:r w:rsidRPr="003A0A6D">
        <w:t>B em 1</w:t>
      </w:r>
      <w:r w:rsidRPr="003A0A6D">
        <w:rPr>
          <w:rFonts w:ascii="Arial" w:hAnsi="Arial" w:cs="Arial"/>
        </w:rPr>
        <w:t> </w:t>
      </w:r>
      <w:r w:rsidRPr="003A0A6D">
        <w:t>Mbps como base.</w:t>
      </w:r>
    </w:p>
    <w:p w14:paraId="65532D21" w14:textId="77777777" w:rsidR="003A0A6D" w:rsidRPr="003A0A6D" w:rsidRDefault="003A0A6D" w:rsidP="003A0A6D">
      <w:r w:rsidRPr="003A0A6D">
        <w:pict w14:anchorId="011E89B9">
          <v:rect id="_x0000_i1069" style="width:0;height:1.5pt" o:hralign="center" o:hrstd="t" o:hr="t" fillcolor="#a0a0a0" stroked="f"/>
        </w:pict>
      </w:r>
    </w:p>
    <w:p w14:paraId="42F7426D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3. Camada Física e Modulação</w:t>
      </w:r>
    </w:p>
    <w:p w14:paraId="22BC179B" w14:textId="77777777" w:rsidR="003A0A6D" w:rsidRPr="003A0A6D" w:rsidRDefault="003A0A6D" w:rsidP="003A0A6D">
      <w:r w:rsidRPr="003A0A6D">
        <w:rPr>
          <w:b/>
          <w:bCs/>
        </w:rPr>
        <w:t>3.1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Canal de 500</w:t>
      </w:r>
      <w:r w:rsidRPr="003A0A6D">
        <w:rPr>
          <w:rFonts w:ascii="Arial" w:hAnsi="Arial" w:cs="Arial"/>
        </w:rPr>
        <w:t> </w:t>
      </w:r>
      <w:r w:rsidRPr="003A0A6D">
        <w:t>kHz: capacidade m</w:t>
      </w:r>
      <w:r w:rsidRPr="003A0A6D">
        <w:rPr>
          <w:rFonts w:ascii="Aptos" w:hAnsi="Aptos" w:cs="Aptos"/>
        </w:rPr>
        <w:t>á</w:t>
      </w:r>
      <w:r w:rsidRPr="003A0A6D">
        <w:t>xima usando:</w:t>
      </w:r>
    </w:p>
    <w:p w14:paraId="24E25E24" w14:textId="77777777" w:rsidR="003A0A6D" w:rsidRPr="003A0A6D" w:rsidRDefault="003A0A6D" w:rsidP="003A0A6D">
      <w:pPr>
        <w:numPr>
          <w:ilvl w:val="0"/>
          <w:numId w:val="8"/>
        </w:numPr>
      </w:pPr>
      <w:r w:rsidRPr="003A0A6D">
        <w:t>ASK binário</w:t>
      </w:r>
    </w:p>
    <w:p w14:paraId="1B4253D6" w14:textId="77777777" w:rsidR="003A0A6D" w:rsidRPr="003A0A6D" w:rsidRDefault="003A0A6D" w:rsidP="003A0A6D">
      <w:pPr>
        <w:numPr>
          <w:ilvl w:val="0"/>
          <w:numId w:val="8"/>
        </w:numPr>
      </w:pPr>
      <w:r w:rsidRPr="003A0A6D">
        <w:t>QPSK</w:t>
      </w:r>
      <w:r w:rsidRPr="003A0A6D">
        <w:br/>
        <w:t>Calcule SNR mínimo para R=1</w:t>
      </w:r>
      <w:r w:rsidRPr="003A0A6D">
        <w:rPr>
          <w:rFonts w:ascii="Arial" w:hAnsi="Arial" w:cs="Arial"/>
        </w:rPr>
        <w:t> </w:t>
      </w:r>
      <w:r w:rsidRPr="003A0A6D">
        <w:t>Mbps (f</w:t>
      </w:r>
      <w:r w:rsidRPr="003A0A6D">
        <w:rPr>
          <w:rFonts w:ascii="Aptos" w:hAnsi="Aptos" w:cs="Aptos"/>
        </w:rPr>
        <w:t>ó</w:t>
      </w:r>
      <w:r w:rsidRPr="003A0A6D">
        <w:t>rmula de Shannon).</w:t>
      </w:r>
    </w:p>
    <w:p w14:paraId="5A96FA87" w14:textId="77777777" w:rsidR="003A0A6D" w:rsidRPr="003A0A6D" w:rsidRDefault="003A0A6D" w:rsidP="003A0A6D">
      <w:r w:rsidRPr="003A0A6D">
        <w:rPr>
          <w:b/>
          <w:bCs/>
        </w:rPr>
        <w:t>3.2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Codificação de 10 bits em Manchester e NRZ-Mark. Desenhe gráficos claros.</w:t>
      </w:r>
    </w:p>
    <w:p w14:paraId="6D15F950" w14:textId="77777777" w:rsidR="003A0A6D" w:rsidRPr="003A0A6D" w:rsidRDefault="003A0A6D" w:rsidP="003A0A6D">
      <w:r w:rsidRPr="003A0A6D">
        <w:pict w14:anchorId="0B9627A5">
          <v:rect id="_x0000_i1070" style="width:0;height:1.5pt" o:hralign="center" o:hrstd="t" o:hr="t" fillcolor="#a0a0a0" stroked="f"/>
        </w:pict>
      </w:r>
    </w:p>
    <w:p w14:paraId="7F0A5DF5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4. Redes de Acesso e Ethernet</w:t>
      </w:r>
    </w:p>
    <w:p w14:paraId="4BC36F6C" w14:textId="77777777" w:rsidR="003A0A6D" w:rsidRPr="003A0A6D" w:rsidRDefault="003A0A6D" w:rsidP="003A0A6D">
      <w:r w:rsidRPr="003A0A6D">
        <w:rPr>
          <w:b/>
          <w:bCs/>
        </w:rPr>
        <w:t>4.1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Segmento Ethernet 100BASE-TX (250</w:t>
      </w:r>
      <w:r w:rsidRPr="003A0A6D">
        <w:rPr>
          <w:rFonts w:ascii="Arial" w:hAnsi="Arial" w:cs="Arial"/>
        </w:rPr>
        <w:t> </w:t>
      </w:r>
      <w:r w:rsidRPr="003A0A6D">
        <w:t>m): colis</w:t>
      </w:r>
      <w:r w:rsidRPr="003A0A6D">
        <w:rPr>
          <w:rFonts w:ascii="Aptos" w:hAnsi="Aptos" w:cs="Aptos"/>
        </w:rPr>
        <w:t>ã</w:t>
      </w:r>
      <w:r w:rsidRPr="003A0A6D">
        <w:t>o de dois hosts:</w:t>
      </w:r>
    </w:p>
    <w:p w14:paraId="23965FF9" w14:textId="77777777" w:rsidR="003A0A6D" w:rsidRPr="003A0A6D" w:rsidRDefault="003A0A6D" w:rsidP="003A0A6D">
      <w:pPr>
        <w:numPr>
          <w:ilvl w:val="0"/>
          <w:numId w:val="9"/>
        </w:numPr>
      </w:pPr>
      <w:r w:rsidRPr="003A0A6D">
        <w:t>Escolha de jam time (jam signal=32 bits) e backoff exponencial até k=3</w:t>
      </w:r>
    </w:p>
    <w:p w14:paraId="5AEC8FD9" w14:textId="77777777" w:rsidR="003A0A6D" w:rsidRPr="003A0A6D" w:rsidRDefault="003A0A6D" w:rsidP="003A0A6D">
      <w:pPr>
        <w:numPr>
          <w:ilvl w:val="0"/>
          <w:numId w:val="9"/>
        </w:numPr>
      </w:pPr>
      <w:r w:rsidRPr="003A0A6D">
        <w:t>Tempo médio de espera antes da 3.ª retransmissão</w:t>
      </w:r>
    </w:p>
    <w:p w14:paraId="4057611B" w14:textId="77777777" w:rsidR="003A0A6D" w:rsidRPr="003A0A6D" w:rsidRDefault="003A0A6D" w:rsidP="003A0A6D">
      <w:r w:rsidRPr="003A0A6D">
        <w:rPr>
          <w:b/>
          <w:bCs/>
        </w:rPr>
        <w:t>4.2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Switch com tabela MAC inicial vazia, chegando tramas: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857"/>
        <w:gridCol w:w="925"/>
      </w:tblGrid>
      <w:tr w:rsidR="003A0A6D" w:rsidRPr="003A0A6D" w14:paraId="4A6A5E01" w14:textId="77777777" w:rsidTr="003A0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52A83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Recebido em</w:t>
            </w:r>
          </w:p>
        </w:tc>
        <w:tc>
          <w:tcPr>
            <w:tcW w:w="0" w:type="auto"/>
            <w:vAlign w:val="center"/>
            <w:hideMark/>
          </w:tcPr>
          <w:p w14:paraId="59ACDE65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7DCBDCE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Destino</w:t>
            </w:r>
          </w:p>
        </w:tc>
      </w:tr>
      <w:tr w:rsidR="003A0A6D" w:rsidRPr="003A0A6D" w14:paraId="2DD16EEF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21DB" w14:textId="77777777" w:rsidR="003A0A6D" w:rsidRPr="003A0A6D" w:rsidRDefault="003A0A6D" w:rsidP="003A0A6D">
            <w:r w:rsidRPr="003A0A6D">
              <w:t>Porta1</w:t>
            </w:r>
          </w:p>
        </w:tc>
        <w:tc>
          <w:tcPr>
            <w:tcW w:w="0" w:type="auto"/>
            <w:vAlign w:val="center"/>
            <w:hideMark/>
          </w:tcPr>
          <w:p w14:paraId="7310B210" w14:textId="77777777" w:rsidR="003A0A6D" w:rsidRPr="003A0A6D" w:rsidRDefault="003A0A6D" w:rsidP="003A0A6D">
            <w:r w:rsidRPr="003A0A6D">
              <w:t>A</w:t>
            </w:r>
          </w:p>
        </w:tc>
        <w:tc>
          <w:tcPr>
            <w:tcW w:w="0" w:type="auto"/>
            <w:vAlign w:val="center"/>
            <w:hideMark/>
          </w:tcPr>
          <w:p w14:paraId="628BF20B" w14:textId="77777777" w:rsidR="003A0A6D" w:rsidRPr="003A0A6D" w:rsidRDefault="003A0A6D" w:rsidP="003A0A6D">
            <w:r w:rsidRPr="003A0A6D">
              <w:t>C</w:t>
            </w:r>
          </w:p>
        </w:tc>
      </w:tr>
      <w:tr w:rsidR="003A0A6D" w:rsidRPr="003A0A6D" w14:paraId="425A0580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7F9E" w14:textId="77777777" w:rsidR="003A0A6D" w:rsidRPr="003A0A6D" w:rsidRDefault="003A0A6D" w:rsidP="003A0A6D">
            <w:r w:rsidRPr="003A0A6D">
              <w:t>Porta2</w:t>
            </w:r>
          </w:p>
        </w:tc>
        <w:tc>
          <w:tcPr>
            <w:tcW w:w="0" w:type="auto"/>
            <w:vAlign w:val="center"/>
            <w:hideMark/>
          </w:tcPr>
          <w:p w14:paraId="59C1C476" w14:textId="77777777" w:rsidR="003A0A6D" w:rsidRPr="003A0A6D" w:rsidRDefault="003A0A6D" w:rsidP="003A0A6D">
            <w:r w:rsidRPr="003A0A6D">
              <w:t>B</w:t>
            </w:r>
          </w:p>
        </w:tc>
        <w:tc>
          <w:tcPr>
            <w:tcW w:w="0" w:type="auto"/>
            <w:vAlign w:val="center"/>
            <w:hideMark/>
          </w:tcPr>
          <w:p w14:paraId="799ACA91" w14:textId="77777777" w:rsidR="003A0A6D" w:rsidRPr="003A0A6D" w:rsidRDefault="003A0A6D" w:rsidP="003A0A6D">
            <w:r w:rsidRPr="003A0A6D">
              <w:t>D</w:t>
            </w:r>
          </w:p>
        </w:tc>
      </w:tr>
      <w:tr w:rsidR="003A0A6D" w:rsidRPr="003A0A6D" w14:paraId="216A3E78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DDD6" w14:textId="77777777" w:rsidR="003A0A6D" w:rsidRPr="003A0A6D" w:rsidRDefault="003A0A6D" w:rsidP="003A0A6D">
            <w:r w:rsidRPr="003A0A6D">
              <w:t>Porta3</w:t>
            </w:r>
          </w:p>
        </w:tc>
        <w:tc>
          <w:tcPr>
            <w:tcW w:w="0" w:type="auto"/>
            <w:vAlign w:val="center"/>
            <w:hideMark/>
          </w:tcPr>
          <w:p w14:paraId="00F82886" w14:textId="77777777" w:rsidR="003A0A6D" w:rsidRPr="003A0A6D" w:rsidRDefault="003A0A6D" w:rsidP="003A0A6D">
            <w:r w:rsidRPr="003A0A6D">
              <w:t>C</w:t>
            </w:r>
          </w:p>
        </w:tc>
        <w:tc>
          <w:tcPr>
            <w:tcW w:w="0" w:type="auto"/>
            <w:vAlign w:val="center"/>
            <w:hideMark/>
          </w:tcPr>
          <w:p w14:paraId="4B373E9F" w14:textId="77777777" w:rsidR="003A0A6D" w:rsidRPr="003A0A6D" w:rsidRDefault="003A0A6D" w:rsidP="003A0A6D">
            <w:r w:rsidRPr="003A0A6D">
              <w:t>A</w:t>
            </w:r>
          </w:p>
        </w:tc>
      </w:tr>
      <w:tr w:rsidR="003A0A6D" w:rsidRPr="003A0A6D" w14:paraId="0CC1511B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555" w14:textId="77777777" w:rsidR="003A0A6D" w:rsidRPr="003A0A6D" w:rsidRDefault="003A0A6D" w:rsidP="003A0A6D">
            <w:r w:rsidRPr="003A0A6D">
              <w:t>Porta1</w:t>
            </w:r>
          </w:p>
        </w:tc>
        <w:tc>
          <w:tcPr>
            <w:tcW w:w="0" w:type="auto"/>
            <w:vAlign w:val="center"/>
            <w:hideMark/>
          </w:tcPr>
          <w:p w14:paraId="73CF8925" w14:textId="77777777" w:rsidR="003A0A6D" w:rsidRPr="003A0A6D" w:rsidRDefault="003A0A6D" w:rsidP="003A0A6D">
            <w:r w:rsidRPr="003A0A6D">
              <w:t>D</w:t>
            </w:r>
          </w:p>
        </w:tc>
        <w:tc>
          <w:tcPr>
            <w:tcW w:w="0" w:type="auto"/>
            <w:vAlign w:val="center"/>
            <w:hideMark/>
          </w:tcPr>
          <w:p w14:paraId="7BCD4447" w14:textId="77777777" w:rsidR="003A0A6D" w:rsidRPr="003A0A6D" w:rsidRDefault="003A0A6D" w:rsidP="003A0A6D">
            <w:r w:rsidRPr="003A0A6D">
              <w:t>B</w:t>
            </w:r>
          </w:p>
        </w:tc>
      </w:tr>
    </w:tbl>
    <w:p w14:paraId="6F512F47" w14:textId="77777777" w:rsidR="003A0A6D" w:rsidRPr="003A0A6D" w:rsidRDefault="003A0A6D" w:rsidP="003A0A6D">
      <w:pPr>
        <w:numPr>
          <w:ilvl w:val="0"/>
          <w:numId w:val="10"/>
        </w:numPr>
      </w:pPr>
      <w:r w:rsidRPr="003A0A6D">
        <w:t>Evolução da tabela MAC</w:t>
      </w:r>
    </w:p>
    <w:p w14:paraId="188FB905" w14:textId="77777777" w:rsidR="003A0A6D" w:rsidRPr="003A0A6D" w:rsidRDefault="003A0A6D" w:rsidP="003A0A6D">
      <w:pPr>
        <w:numPr>
          <w:ilvl w:val="0"/>
          <w:numId w:val="10"/>
        </w:numPr>
      </w:pPr>
      <w:r w:rsidRPr="003A0A6D">
        <w:t>Portas de saída para cada envio</w:t>
      </w:r>
    </w:p>
    <w:p w14:paraId="5CB9C2F7" w14:textId="77777777" w:rsidR="003A0A6D" w:rsidRPr="003A0A6D" w:rsidRDefault="003A0A6D" w:rsidP="003A0A6D">
      <w:r w:rsidRPr="003A0A6D">
        <w:pict w14:anchorId="1A7BA994">
          <v:rect id="_x0000_i1071" style="width:0;height:1.5pt" o:hralign="center" o:hrstd="t" o:hr="t" fillcolor="#a0a0a0" stroked="f"/>
        </w:pict>
      </w:r>
    </w:p>
    <w:p w14:paraId="5D7968E0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5. Protocolos de Rede e Serviços</w:t>
      </w:r>
    </w:p>
    <w:p w14:paraId="15B94FD7" w14:textId="77777777" w:rsidR="003A0A6D" w:rsidRPr="003A0A6D" w:rsidRDefault="003A0A6D" w:rsidP="003A0A6D">
      <w:r w:rsidRPr="003A0A6D">
        <w:rPr>
          <w:b/>
          <w:bCs/>
        </w:rPr>
        <w:lastRenderedPageBreak/>
        <w:t>5.1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Fragmentação IPv4 com MTU=1500</w:t>
      </w:r>
      <w:r w:rsidRPr="003A0A6D">
        <w:rPr>
          <w:rFonts w:ascii="Arial" w:hAnsi="Arial" w:cs="Arial"/>
        </w:rPr>
        <w:t> </w:t>
      </w:r>
      <w:r w:rsidRPr="003A0A6D">
        <w:t>B e datagrama de 4000</w:t>
      </w:r>
      <w:r w:rsidRPr="003A0A6D">
        <w:rPr>
          <w:rFonts w:ascii="Arial" w:hAnsi="Arial" w:cs="Arial"/>
        </w:rPr>
        <w:t> </w:t>
      </w:r>
      <w:r w:rsidRPr="003A0A6D">
        <w:t>B:</w:t>
      </w:r>
    </w:p>
    <w:p w14:paraId="0138A541" w14:textId="77777777" w:rsidR="003A0A6D" w:rsidRPr="003A0A6D" w:rsidRDefault="003A0A6D" w:rsidP="003A0A6D">
      <w:pPr>
        <w:numPr>
          <w:ilvl w:val="0"/>
          <w:numId w:val="11"/>
        </w:numPr>
      </w:pPr>
      <w:r w:rsidRPr="003A0A6D">
        <w:t>Tamanhos, offsets e flags (MF)</w:t>
      </w:r>
    </w:p>
    <w:p w14:paraId="7528604A" w14:textId="77777777" w:rsidR="003A0A6D" w:rsidRPr="003A0A6D" w:rsidRDefault="003A0A6D" w:rsidP="003A0A6D">
      <w:r w:rsidRPr="003A0A6D">
        <w:rPr>
          <w:b/>
          <w:bCs/>
        </w:rPr>
        <w:t>5.2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Diálogo DHCP (hex):</w:t>
      </w:r>
    </w:p>
    <w:p w14:paraId="2902E122" w14:textId="77777777" w:rsidR="003A0A6D" w:rsidRPr="003A0A6D" w:rsidRDefault="003A0A6D" w:rsidP="003A0A6D">
      <w:pPr>
        <w:numPr>
          <w:ilvl w:val="0"/>
          <w:numId w:val="12"/>
        </w:numPr>
      </w:pPr>
      <w:r w:rsidRPr="003A0A6D">
        <w:t>Cliente→Servidor: 01 01 06 00 00 00 00 00 00 00 00 00 ...</w:t>
      </w:r>
    </w:p>
    <w:p w14:paraId="6E83AA18" w14:textId="77777777" w:rsidR="003A0A6D" w:rsidRPr="003A0A6D" w:rsidRDefault="003A0A6D" w:rsidP="003A0A6D">
      <w:pPr>
        <w:numPr>
          <w:ilvl w:val="0"/>
          <w:numId w:val="12"/>
        </w:numPr>
      </w:pPr>
      <w:r w:rsidRPr="003A0A6D">
        <w:t>Servidor→Cliente: 02 01 06 00 C0 A8 0A 64 00 00 00 00 ...</w:t>
      </w:r>
    </w:p>
    <w:p w14:paraId="4C214544" w14:textId="77777777" w:rsidR="003A0A6D" w:rsidRPr="003A0A6D" w:rsidRDefault="003A0A6D" w:rsidP="003A0A6D">
      <w:r w:rsidRPr="003A0A6D">
        <w:t>Descreva campos (op, htype, hlen, xid, yiaddr) e identifique IP oferecido.</w:t>
      </w:r>
    </w:p>
    <w:p w14:paraId="336B26EF" w14:textId="77777777" w:rsidR="003A0A6D" w:rsidRPr="003A0A6D" w:rsidRDefault="003A0A6D" w:rsidP="003A0A6D">
      <w:r w:rsidRPr="003A0A6D">
        <w:rPr>
          <w:b/>
          <w:bCs/>
        </w:rPr>
        <w:t>5.3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ARP prático: instancie um host A que não conhece MAC de B. Mostre:</w:t>
      </w:r>
    </w:p>
    <w:p w14:paraId="30C16183" w14:textId="77777777" w:rsidR="003A0A6D" w:rsidRPr="003A0A6D" w:rsidRDefault="003A0A6D" w:rsidP="003A0A6D">
      <w:pPr>
        <w:numPr>
          <w:ilvl w:val="0"/>
          <w:numId w:val="13"/>
        </w:numPr>
      </w:pPr>
      <w:r w:rsidRPr="003A0A6D">
        <w:t>ARP Request e Reply (endereços, formatos)</w:t>
      </w:r>
    </w:p>
    <w:p w14:paraId="05C6AB65" w14:textId="77777777" w:rsidR="003A0A6D" w:rsidRPr="003A0A6D" w:rsidRDefault="003A0A6D" w:rsidP="003A0A6D">
      <w:pPr>
        <w:numPr>
          <w:ilvl w:val="0"/>
          <w:numId w:val="13"/>
        </w:numPr>
      </w:pPr>
      <w:r w:rsidRPr="003A0A6D">
        <w:t>Atualização da tabela ARP de A</w:t>
      </w:r>
    </w:p>
    <w:p w14:paraId="31A9FC23" w14:textId="77777777" w:rsidR="003A0A6D" w:rsidRPr="003A0A6D" w:rsidRDefault="003A0A6D" w:rsidP="003A0A6D">
      <w:r w:rsidRPr="003A0A6D">
        <w:rPr>
          <w:b/>
          <w:bCs/>
        </w:rPr>
        <w:t>5.4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ICMP em traceroute: identifique e explique cada mensagem ICMP recebida quando traceroute de A a C passa por dois routers.</w:t>
      </w:r>
    </w:p>
    <w:p w14:paraId="613A9844" w14:textId="77777777" w:rsidR="003A0A6D" w:rsidRPr="003A0A6D" w:rsidRDefault="003A0A6D" w:rsidP="003A0A6D">
      <w:r w:rsidRPr="003A0A6D">
        <w:pict w14:anchorId="1525606F">
          <v:rect id="_x0000_i1072" style="width:0;height:1.5pt" o:hralign="center" o:hrstd="t" o:hr="t" fillcolor="#a0a0a0" stroked="f"/>
        </w:pict>
      </w:r>
    </w:p>
    <w:p w14:paraId="1FF04278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6. NAT e Interligação de Redes</w:t>
      </w:r>
    </w:p>
    <w:p w14:paraId="5F32C04C" w14:textId="77777777" w:rsidR="003A0A6D" w:rsidRPr="003A0A6D" w:rsidRDefault="003A0A6D" w:rsidP="003A0A6D">
      <w:r w:rsidRPr="003A0A6D">
        <w:rPr>
          <w:b/>
          <w:bCs/>
        </w:rPr>
        <w:t>6.1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NAT estático vs. dinâmico vs. PAT:</w:t>
      </w:r>
    </w:p>
    <w:p w14:paraId="3908011F" w14:textId="77777777" w:rsidR="003A0A6D" w:rsidRPr="003A0A6D" w:rsidRDefault="003A0A6D" w:rsidP="003A0A6D">
      <w:pPr>
        <w:numPr>
          <w:ilvl w:val="0"/>
          <w:numId w:val="14"/>
        </w:numPr>
      </w:pPr>
      <w:r w:rsidRPr="003A0A6D">
        <w:t>Dê mapeamentos numéricos para rede interna 10.0.0.0/29 e IP público 200.1.1.10</w:t>
      </w:r>
    </w:p>
    <w:p w14:paraId="031FD01E" w14:textId="77777777" w:rsidR="003A0A6D" w:rsidRPr="003A0A6D" w:rsidRDefault="003A0A6D" w:rsidP="003A0A6D">
      <w:r w:rsidRPr="003A0A6D">
        <w:rPr>
          <w:b/>
          <w:bCs/>
        </w:rPr>
        <w:t>6.2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Cenário NAT prático: host interno G (10.0.0.6) num NAT PAT envia a porta 5000 UDP ao servidor externo; mostre tabela de tradução e cabeçalho IP externo</w:t>
      </w:r>
    </w:p>
    <w:p w14:paraId="767FB7CE" w14:textId="77777777" w:rsidR="003A0A6D" w:rsidRPr="003A0A6D" w:rsidRDefault="003A0A6D" w:rsidP="003A0A6D">
      <w:r w:rsidRPr="003A0A6D">
        <w:rPr>
          <w:b/>
          <w:bCs/>
        </w:rPr>
        <w:t>6.3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Tabela de encaminhamento em router com três sub-redes (10.0.0.0/29, 192.168.1.0/26, 172.16.0.0/28) e uma rota default 0.0.0.0/0 via 200.1.1.1</w:t>
      </w:r>
    </w:p>
    <w:p w14:paraId="1CBB60C9" w14:textId="77777777" w:rsidR="003A0A6D" w:rsidRPr="003A0A6D" w:rsidRDefault="003A0A6D" w:rsidP="003A0A6D">
      <w:r w:rsidRPr="003A0A6D">
        <w:rPr>
          <w:b/>
          <w:bCs/>
        </w:rPr>
        <w:t>6.4</w:t>
      </w:r>
      <w:r w:rsidRPr="003A0A6D">
        <w:t xml:space="preserve"> </w:t>
      </w:r>
      <w:r w:rsidRPr="003A0A6D">
        <w:rPr>
          <w:i/>
          <w:iCs/>
        </w:rPr>
        <w:t>(2 val.)</w:t>
      </w:r>
      <w:r w:rsidRPr="003A0A6D">
        <w:t xml:space="preserve"> Encapsulamento TCP/IP: para um segmento TCP de 200</w:t>
      </w:r>
      <w:r w:rsidRPr="003A0A6D">
        <w:rPr>
          <w:rFonts w:ascii="Arial" w:hAnsi="Arial" w:cs="Arial"/>
        </w:rPr>
        <w:t> </w:t>
      </w:r>
      <w:r w:rsidRPr="003A0A6D">
        <w:t>B de A</w:t>
      </w:r>
      <w:r w:rsidRPr="003A0A6D">
        <w:rPr>
          <w:rFonts w:ascii="Aptos" w:hAnsi="Aptos" w:cs="Aptos"/>
        </w:rPr>
        <w:t>→</w:t>
      </w:r>
      <w:r w:rsidRPr="003A0A6D">
        <w:t>B, desenhe campos de cada camada (TCP, IP, Ethernet) e calcule overhead total.</w:t>
      </w:r>
    </w:p>
    <w:p w14:paraId="5B7CCEAB" w14:textId="77777777" w:rsidR="003A0A6D" w:rsidRPr="003A0A6D" w:rsidRDefault="003A0A6D" w:rsidP="003A0A6D">
      <w:r w:rsidRPr="003A0A6D">
        <w:pict w14:anchorId="55F12CFF">
          <v:rect id="_x0000_i1073" style="width:0;height:1.5pt" o:hralign="center" o:hrstd="t" o:hr="t" fillcolor="#a0a0a0" stroked="f"/>
        </w:pict>
      </w:r>
    </w:p>
    <w:p w14:paraId="5E11532E" w14:textId="77777777" w:rsidR="003A0A6D" w:rsidRPr="003A0A6D" w:rsidRDefault="003A0A6D" w:rsidP="003A0A6D">
      <w:r w:rsidRPr="003A0A6D">
        <w:rPr>
          <w:b/>
          <w:bCs/>
        </w:rPr>
        <w:t>Boa prova!</w:t>
      </w:r>
    </w:p>
    <w:p w14:paraId="14A9636B" w14:textId="77777777" w:rsidR="00D04DF8" w:rsidRDefault="00D04DF8"/>
    <w:p w14:paraId="1AFA413E" w14:textId="77777777" w:rsidR="003A0A6D" w:rsidRDefault="003A0A6D"/>
    <w:p w14:paraId="2942F21E" w14:textId="77777777" w:rsidR="003A0A6D" w:rsidRDefault="003A0A6D"/>
    <w:p w14:paraId="0427FCD8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1. Medição de Desempenho e Encaminhamento</w:t>
      </w:r>
    </w:p>
    <w:p w14:paraId="0D1B9D0C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1.1</w:t>
      </w:r>
    </w:p>
    <w:p w14:paraId="7764A022" w14:textId="77777777" w:rsidR="003A0A6D" w:rsidRPr="003A0A6D" w:rsidRDefault="003A0A6D" w:rsidP="003A0A6D">
      <w:pPr>
        <w:numPr>
          <w:ilvl w:val="0"/>
          <w:numId w:val="15"/>
        </w:numPr>
      </w:pPr>
      <w:r w:rsidRPr="003A0A6D">
        <w:rPr>
          <w:b/>
          <w:bCs/>
        </w:rPr>
        <w:lastRenderedPageBreak/>
        <w:t>Transmissão</w:t>
      </w:r>
      <w:r w:rsidRPr="003A0A6D">
        <w:t xml:space="preserve"> de 100</w:t>
      </w:r>
      <w:r w:rsidRPr="003A0A6D">
        <w:rPr>
          <w:rFonts w:ascii="Arial" w:hAnsi="Arial" w:cs="Arial"/>
        </w:rPr>
        <w:t> </w:t>
      </w:r>
      <w:r w:rsidRPr="003A0A6D">
        <w:t>000</w:t>
      </w:r>
      <w:r w:rsidRPr="003A0A6D">
        <w:rPr>
          <w:rFonts w:ascii="Arial" w:hAnsi="Arial" w:cs="Arial"/>
        </w:rPr>
        <w:t> </w:t>
      </w:r>
      <w:r w:rsidRPr="003A0A6D">
        <w:t>bits a cada enlace:</w:t>
      </w:r>
    </w:p>
    <w:p w14:paraId="6A604331" w14:textId="77777777" w:rsidR="003A0A6D" w:rsidRPr="003A0A6D" w:rsidRDefault="003A0A6D" w:rsidP="003A0A6D">
      <w:pPr>
        <w:numPr>
          <w:ilvl w:val="1"/>
          <w:numId w:val="15"/>
        </w:numPr>
        <w:rPr>
          <w:lang w:val="en-US"/>
        </w:rPr>
      </w:pPr>
      <w:r w:rsidRPr="003A0A6D">
        <w:rPr>
          <w:lang w:val="en-US"/>
        </w:rPr>
        <w:t>Enlace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1 (2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Mb/s): 100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 / 2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b/s = 0,05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s</w:t>
      </w:r>
    </w:p>
    <w:p w14:paraId="09FE9EF9" w14:textId="77777777" w:rsidR="003A0A6D" w:rsidRPr="003A0A6D" w:rsidRDefault="003A0A6D" w:rsidP="003A0A6D">
      <w:pPr>
        <w:numPr>
          <w:ilvl w:val="1"/>
          <w:numId w:val="15"/>
        </w:numPr>
        <w:rPr>
          <w:lang w:val="en-US"/>
        </w:rPr>
      </w:pPr>
      <w:r w:rsidRPr="003A0A6D">
        <w:rPr>
          <w:lang w:val="en-US"/>
        </w:rPr>
        <w:t>Enlace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2 (1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Mb/s): 100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 / 1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b/s = 0,10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s</w:t>
      </w:r>
    </w:p>
    <w:p w14:paraId="082566B7" w14:textId="77777777" w:rsidR="003A0A6D" w:rsidRPr="003A0A6D" w:rsidRDefault="003A0A6D" w:rsidP="003A0A6D">
      <w:pPr>
        <w:numPr>
          <w:ilvl w:val="1"/>
          <w:numId w:val="15"/>
        </w:numPr>
        <w:rPr>
          <w:lang w:val="en-US"/>
        </w:rPr>
      </w:pPr>
      <w:r w:rsidRPr="003A0A6D">
        <w:rPr>
          <w:lang w:val="en-US"/>
        </w:rPr>
        <w:t>Enlace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3 (500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kb/s): 100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 / 500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b/s = 0,20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s</w:t>
      </w:r>
    </w:p>
    <w:p w14:paraId="1DE22D0F" w14:textId="77777777" w:rsidR="003A0A6D" w:rsidRPr="003A0A6D" w:rsidRDefault="003A0A6D" w:rsidP="003A0A6D">
      <w:pPr>
        <w:numPr>
          <w:ilvl w:val="0"/>
          <w:numId w:val="15"/>
        </w:numPr>
      </w:pPr>
      <w:r w:rsidRPr="003A0A6D">
        <w:rPr>
          <w:b/>
          <w:bCs/>
        </w:rPr>
        <w:t>Propagação + enfileiramento</w:t>
      </w:r>
      <w:r w:rsidRPr="003A0A6D">
        <w:t xml:space="preserve"> (assumimos RTT ≈ 2× propaga + fila ≈ dado): dividimos RTT/2 para propaga:</w:t>
      </w:r>
    </w:p>
    <w:p w14:paraId="08E7633B" w14:textId="77777777" w:rsidR="003A0A6D" w:rsidRPr="003A0A6D" w:rsidRDefault="003A0A6D" w:rsidP="003A0A6D">
      <w:pPr>
        <w:numPr>
          <w:ilvl w:val="1"/>
          <w:numId w:val="15"/>
        </w:numPr>
      </w:pPr>
      <w:r w:rsidRPr="003A0A6D">
        <w:t>Enlace</w:t>
      </w:r>
      <w:r w:rsidRPr="003A0A6D">
        <w:rPr>
          <w:rFonts w:ascii="Arial" w:hAnsi="Arial" w:cs="Arial"/>
        </w:rPr>
        <w:t> </w:t>
      </w:r>
      <w:r w:rsidRPr="003A0A6D">
        <w:t>1: 100</w:t>
      </w:r>
      <w:r w:rsidRPr="003A0A6D">
        <w:rPr>
          <w:rFonts w:ascii="Arial" w:hAnsi="Arial" w:cs="Arial"/>
        </w:rPr>
        <w:t> </w:t>
      </w:r>
      <w:r w:rsidRPr="003A0A6D">
        <w:t>ms/2 = 50</w:t>
      </w:r>
      <w:r w:rsidRPr="003A0A6D">
        <w:rPr>
          <w:rFonts w:ascii="Arial" w:hAnsi="Arial" w:cs="Arial"/>
        </w:rPr>
        <w:t> </w:t>
      </w:r>
      <w:r w:rsidRPr="003A0A6D">
        <w:t>ms</w:t>
      </w:r>
    </w:p>
    <w:p w14:paraId="2FD68C8D" w14:textId="77777777" w:rsidR="003A0A6D" w:rsidRPr="003A0A6D" w:rsidRDefault="003A0A6D" w:rsidP="003A0A6D">
      <w:pPr>
        <w:numPr>
          <w:ilvl w:val="1"/>
          <w:numId w:val="15"/>
        </w:numPr>
      </w:pPr>
      <w:r w:rsidRPr="003A0A6D">
        <w:t>Enlace</w:t>
      </w:r>
      <w:r w:rsidRPr="003A0A6D">
        <w:rPr>
          <w:rFonts w:ascii="Arial" w:hAnsi="Arial" w:cs="Arial"/>
        </w:rPr>
        <w:t> </w:t>
      </w:r>
      <w:r w:rsidRPr="003A0A6D">
        <w:t>2: 50</w:t>
      </w:r>
      <w:r w:rsidRPr="003A0A6D">
        <w:rPr>
          <w:rFonts w:ascii="Arial" w:hAnsi="Arial" w:cs="Arial"/>
        </w:rPr>
        <w:t> </w:t>
      </w:r>
      <w:r w:rsidRPr="003A0A6D">
        <w:t>ms/2 = 25</w:t>
      </w:r>
      <w:r w:rsidRPr="003A0A6D">
        <w:rPr>
          <w:rFonts w:ascii="Arial" w:hAnsi="Arial" w:cs="Arial"/>
        </w:rPr>
        <w:t> </w:t>
      </w:r>
      <w:r w:rsidRPr="003A0A6D">
        <w:t>ms</w:t>
      </w:r>
    </w:p>
    <w:p w14:paraId="54DAC6F3" w14:textId="77777777" w:rsidR="003A0A6D" w:rsidRPr="003A0A6D" w:rsidRDefault="003A0A6D" w:rsidP="003A0A6D">
      <w:pPr>
        <w:numPr>
          <w:ilvl w:val="1"/>
          <w:numId w:val="15"/>
        </w:numPr>
      </w:pPr>
      <w:r w:rsidRPr="003A0A6D">
        <w:t>Enlace</w:t>
      </w:r>
      <w:r w:rsidRPr="003A0A6D">
        <w:rPr>
          <w:rFonts w:ascii="Arial" w:hAnsi="Arial" w:cs="Arial"/>
        </w:rPr>
        <w:t> </w:t>
      </w:r>
      <w:r w:rsidRPr="003A0A6D">
        <w:t>3: 200</w:t>
      </w:r>
      <w:r w:rsidRPr="003A0A6D">
        <w:rPr>
          <w:rFonts w:ascii="Arial" w:hAnsi="Arial" w:cs="Arial"/>
        </w:rPr>
        <w:t> </w:t>
      </w:r>
      <w:r w:rsidRPr="003A0A6D">
        <w:t>ms/2 = 100</w:t>
      </w:r>
      <w:r w:rsidRPr="003A0A6D">
        <w:rPr>
          <w:rFonts w:ascii="Arial" w:hAnsi="Arial" w:cs="Arial"/>
        </w:rPr>
        <w:t> </w:t>
      </w:r>
      <w:r w:rsidRPr="003A0A6D">
        <w:t>ms</w:t>
      </w:r>
    </w:p>
    <w:p w14:paraId="680F4E4A" w14:textId="77777777" w:rsidR="003A0A6D" w:rsidRPr="003A0A6D" w:rsidRDefault="003A0A6D" w:rsidP="003A0A6D">
      <w:pPr>
        <w:numPr>
          <w:ilvl w:val="0"/>
          <w:numId w:val="15"/>
        </w:numPr>
      </w:pPr>
      <w:r w:rsidRPr="003A0A6D">
        <w:rPr>
          <w:b/>
          <w:bCs/>
        </w:rPr>
        <w:t>Atraso fim-a-fim</w:t>
      </w:r>
      <w:r w:rsidRPr="003A0A6D">
        <w:t xml:space="preserve"> = soma (d_tx + d_prop):</w:t>
      </w:r>
    </w:p>
    <w:p w14:paraId="2E3B49F2" w14:textId="77777777" w:rsidR="003A0A6D" w:rsidRPr="003A0A6D" w:rsidRDefault="003A0A6D" w:rsidP="003A0A6D">
      <w:pPr>
        <w:numPr>
          <w:ilvl w:val="1"/>
          <w:numId w:val="15"/>
        </w:numPr>
      </w:pPr>
      <w:r w:rsidRPr="003A0A6D">
        <w:t xml:space="preserve">= (0,05+0,05) + (0,10+0,025) + (0,20+0,10) = 0,10 + 0,125 + 0,30 = </w:t>
      </w:r>
      <w:r w:rsidRPr="003A0A6D">
        <w:rPr>
          <w:b/>
          <w:bCs/>
        </w:rPr>
        <w:t>0,525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b/>
          <w:bCs/>
        </w:rPr>
        <w:t>s</w:t>
      </w:r>
    </w:p>
    <w:p w14:paraId="33909352" w14:textId="77777777" w:rsidR="003A0A6D" w:rsidRPr="003A0A6D" w:rsidRDefault="003A0A6D" w:rsidP="003A0A6D">
      <w:pPr>
        <w:numPr>
          <w:ilvl w:val="0"/>
          <w:numId w:val="15"/>
        </w:numPr>
      </w:pPr>
      <w:r w:rsidRPr="003A0A6D">
        <w:rPr>
          <w:b/>
          <w:bCs/>
        </w:rPr>
        <w:t>Débito efetivo</w:t>
      </w:r>
      <w:r w:rsidRPr="003A0A6D">
        <w:t xml:space="preserve"> = tamanho / atraso total = 100</w:t>
      </w:r>
      <w:r w:rsidRPr="003A0A6D">
        <w:rPr>
          <w:rFonts w:ascii="Arial" w:hAnsi="Arial" w:cs="Arial"/>
        </w:rPr>
        <w:t> </w:t>
      </w:r>
      <w:r w:rsidRPr="003A0A6D">
        <w:t>000</w:t>
      </w:r>
      <w:r w:rsidRPr="003A0A6D">
        <w:rPr>
          <w:rFonts w:ascii="Arial" w:hAnsi="Arial" w:cs="Arial"/>
        </w:rPr>
        <w:t> </w:t>
      </w:r>
      <w:r w:rsidRPr="003A0A6D">
        <w:t>b / 0,525</w:t>
      </w:r>
      <w:r w:rsidRPr="003A0A6D">
        <w:rPr>
          <w:rFonts w:ascii="Arial" w:hAnsi="Arial" w:cs="Arial"/>
        </w:rPr>
        <w:t> </w:t>
      </w:r>
      <w:r w:rsidRPr="003A0A6D">
        <w:t xml:space="preserve">s </w:t>
      </w:r>
      <w:r w:rsidRPr="003A0A6D">
        <w:rPr>
          <w:rFonts w:ascii="Aptos" w:hAnsi="Aptos" w:cs="Aptos"/>
        </w:rPr>
        <w:t>≈</w:t>
      </w:r>
      <w:r w:rsidRPr="003A0A6D">
        <w:t xml:space="preserve"> </w:t>
      </w:r>
      <w:r w:rsidRPr="003A0A6D">
        <w:rPr>
          <w:b/>
          <w:bCs/>
        </w:rPr>
        <w:t>190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b/>
          <w:bCs/>
        </w:rPr>
        <w:t>476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b/>
          <w:bCs/>
        </w:rPr>
        <w:t>b/s</w:t>
      </w:r>
      <w:r w:rsidRPr="003A0A6D">
        <w:t xml:space="preserve"> (~0,19</w:t>
      </w:r>
      <w:r w:rsidRPr="003A0A6D">
        <w:rPr>
          <w:rFonts w:ascii="Arial" w:hAnsi="Arial" w:cs="Arial"/>
        </w:rPr>
        <w:t> </w:t>
      </w:r>
      <w:r w:rsidRPr="003A0A6D">
        <w:t>Mb/s).</w:t>
      </w:r>
    </w:p>
    <w:p w14:paraId="4C70726D" w14:textId="77777777" w:rsidR="003A0A6D" w:rsidRPr="003A0A6D" w:rsidRDefault="003A0A6D" w:rsidP="003A0A6D">
      <w:r w:rsidRPr="003A0A6D">
        <w:pict w14:anchorId="49D7EE6E">
          <v:rect id="_x0000_i1123" style="width:0;height:1.5pt" o:hralign="center" o:hrstd="t" o:hr="t" fillcolor="#a0a0a0" stroked="f"/>
        </w:pict>
      </w:r>
    </w:p>
    <w:p w14:paraId="10E29DF0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1.2</w:t>
      </w:r>
    </w:p>
    <w:p w14:paraId="60D1A799" w14:textId="77777777" w:rsidR="003A0A6D" w:rsidRPr="003A0A6D" w:rsidRDefault="003A0A6D" w:rsidP="003A0A6D">
      <w:pPr>
        <w:numPr>
          <w:ilvl w:val="0"/>
          <w:numId w:val="16"/>
        </w:numPr>
      </w:pPr>
      <w:r w:rsidRPr="003A0A6D">
        <w:rPr>
          <w:b/>
          <w:bCs/>
        </w:rPr>
        <w:t>MTU = 1200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b/>
          <w:bCs/>
        </w:rPr>
        <w:t xml:space="preserve">B </w:t>
      </w:r>
      <w:r w:rsidRPr="003A0A6D">
        <w:rPr>
          <w:rFonts w:ascii="Aptos" w:hAnsi="Aptos" w:cs="Aptos"/>
          <w:b/>
          <w:bCs/>
        </w:rPr>
        <w:t>→</w:t>
      </w:r>
      <w:r w:rsidRPr="003A0A6D">
        <w:rPr>
          <w:b/>
          <w:bCs/>
        </w:rPr>
        <w:t xml:space="preserve"> payload m</w:t>
      </w:r>
      <w:r w:rsidRPr="003A0A6D">
        <w:rPr>
          <w:rFonts w:ascii="Aptos" w:hAnsi="Aptos" w:cs="Aptos"/>
          <w:b/>
          <w:bCs/>
        </w:rPr>
        <w:t>á</w:t>
      </w:r>
      <w:r w:rsidRPr="003A0A6D">
        <w:rPr>
          <w:b/>
          <w:bCs/>
        </w:rPr>
        <w:t xml:space="preserve">ximo IP = 1200 </w:t>
      </w:r>
      <w:r w:rsidRPr="003A0A6D">
        <w:rPr>
          <w:rFonts w:ascii="Aptos" w:hAnsi="Aptos" w:cs="Aptos"/>
          <w:b/>
          <w:bCs/>
        </w:rPr>
        <w:t>–</w:t>
      </w:r>
      <w:r w:rsidRPr="003A0A6D">
        <w:rPr>
          <w:b/>
          <w:bCs/>
        </w:rPr>
        <w:t xml:space="preserve"> 20 (IP header) = 1180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b/>
          <w:bCs/>
        </w:rPr>
        <w:t>B</w:t>
      </w:r>
    </w:p>
    <w:p w14:paraId="66178740" w14:textId="77777777" w:rsidR="003A0A6D" w:rsidRPr="003A0A6D" w:rsidRDefault="003A0A6D" w:rsidP="003A0A6D">
      <w:pPr>
        <w:numPr>
          <w:ilvl w:val="0"/>
          <w:numId w:val="16"/>
        </w:numPr>
      </w:pPr>
      <w:r w:rsidRPr="003A0A6D">
        <w:t>100</w:t>
      </w:r>
      <w:r w:rsidRPr="003A0A6D">
        <w:rPr>
          <w:rFonts w:ascii="Arial" w:hAnsi="Arial" w:cs="Arial"/>
        </w:rPr>
        <w:t> </w:t>
      </w:r>
      <w:r w:rsidRPr="003A0A6D">
        <w:t>000</w:t>
      </w:r>
      <w:r w:rsidRPr="003A0A6D">
        <w:rPr>
          <w:rFonts w:ascii="Arial" w:hAnsi="Arial" w:cs="Arial"/>
        </w:rPr>
        <w:t> </w:t>
      </w:r>
      <w:r w:rsidRPr="003A0A6D">
        <w:t>b = 12</w:t>
      </w:r>
      <w:r w:rsidRPr="003A0A6D">
        <w:rPr>
          <w:rFonts w:ascii="Arial" w:hAnsi="Arial" w:cs="Arial"/>
        </w:rPr>
        <w:t> </w:t>
      </w:r>
      <w:r w:rsidRPr="003A0A6D">
        <w:t>500</w:t>
      </w:r>
      <w:r w:rsidRPr="003A0A6D">
        <w:rPr>
          <w:rFonts w:ascii="Arial" w:hAnsi="Arial" w:cs="Arial"/>
        </w:rPr>
        <w:t> </w:t>
      </w:r>
      <w:r w:rsidRPr="003A0A6D">
        <w:t xml:space="preserve">B </w:t>
      </w:r>
      <w:r w:rsidRPr="003A0A6D">
        <w:rPr>
          <w:rFonts w:ascii="Aptos" w:hAnsi="Aptos" w:cs="Aptos"/>
        </w:rPr>
        <w:t>→</w:t>
      </w:r>
      <w:r w:rsidRPr="003A0A6D">
        <w:t xml:space="preserve"> ser</w:t>
      </w:r>
      <w:r w:rsidRPr="003A0A6D">
        <w:rPr>
          <w:rFonts w:ascii="Aptos" w:hAnsi="Aptos" w:cs="Aptos"/>
        </w:rPr>
        <w:t>ã</w:t>
      </w:r>
      <w:r w:rsidRPr="003A0A6D">
        <w:t xml:space="preserve">o enviados </w:t>
      </w:r>
      <w:r w:rsidRPr="003A0A6D">
        <w:rPr>
          <w:rFonts w:ascii="Cambria Math" w:hAnsi="Cambria Math" w:cs="Cambria Math"/>
        </w:rPr>
        <w:t>⌈</w:t>
      </w:r>
      <w:r w:rsidRPr="003A0A6D">
        <w:t>12</w:t>
      </w:r>
      <w:r w:rsidRPr="003A0A6D">
        <w:rPr>
          <w:rFonts w:ascii="Arial" w:hAnsi="Arial" w:cs="Arial"/>
        </w:rPr>
        <w:t> </w:t>
      </w:r>
      <w:r w:rsidRPr="003A0A6D">
        <w:t>500/1180</w:t>
      </w:r>
      <w:r w:rsidRPr="003A0A6D">
        <w:rPr>
          <w:rFonts w:ascii="Cambria Math" w:hAnsi="Cambria Math" w:cs="Cambria Math"/>
        </w:rPr>
        <w:t>⌉</w:t>
      </w:r>
      <w:r w:rsidRPr="003A0A6D">
        <w:t xml:space="preserve"> = </w:t>
      </w:r>
      <w:r w:rsidRPr="003A0A6D">
        <w:rPr>
          <w:b/>
          <w:bCs/>
        </w:rPr>
        <w:t>11 fragmentos</w:t>
      </w:r>
      <w:r w:rsidRPr="003A0A6D">
        <w:t xml:space="preserve"> (10×1180</w:t>
      </w:r>
      <w:r w:rsidRPr="003A0A6D">
        <w:rPr>
          <w:rFonts w:ascii="Arial" w:hAnsi="Arial" w:cs="Arial"/>
        </w:rPr>
        <w:t> </w:t>
      </w:r>
      <w:r w:rsidRPr="003A0A6D">
        <w:t>B + 1</w:t>
      </w:r>
      <w:r w:rsidRPr="003A0A6D">
        <w:rPr>
          <w:rFonts w:ascii="Aptos" w:hAnsi="Aptos" w:cs="Aptos"/>
        </w:rPr>
        <w:t>×</w:t>
      </w:r>
      <w:r w:rsidRPr="003A0A6D">
        <w:t xml:space="preserve"> (12</w:t>
      </w:r>
      <w:r w:rsidRPr="003A0A6D">
        <w:rPr>
          <w:rFonts w:ascii="Arial" w:hAnsi="Arial" w:cs="Arial"/>
        </w:rPr>
        <w:t> </w:t>
      </w:r>
      <w:r w:rsidRPr="003A0A6D">
        <w:t>500</w:t>
      </w:r>
      <w:r w:rsidRPr="003A0A6D">
        <w:rPr>
          <w:rFonts w:ascii="Aptos" w:hAnsi="Aptos" w:cs="Aptos"/>
        </w:rPr>
        <w:t>–</w:t>
      </w:r>
      <w:r w:rsidRPr="003A0A6D">
        <w:t>10</w:t>
      </w:r>
      <w:r w:rsidRPr="003A0A6D">
        <w:rPr>
          <w:rFonts w:ascii="Aptos" w:hAnsi="Aptos" w:cs="Aptos"/>
        </w:rPr>
        <w:t>·</w:t>
      </w:r>
      <w:r w:rsidRPr="003A0A6D">
        <w:t>1180)= 1</w:t>
      </w:r>
      <w:r w:rsidRPr="003A0A6D">
        <w:rPr>
          <w:rFonts w:ascii="Arial" w:hAnsi="Arial" w:cs="Arial"/>
        </w:rPr>
        <w:t> </w:t>
      </w:r>
      <w:r w:rsidRPr="003A0A6D">
        <w:t>700</w:t>
      </w:r>
      <w:r w:rsidRPr="003A0A6D">
        <w:rPr>
          <w:rFonts w:ascii="Arial" w:hAnsi="Arial" w:cs="Arial"/>
        </w:rPr>
        <w:t> </w:t>
      </w:r>
      <w:r w:rsidRPr="003A0A6D">
        <w:t>B).</w:t>
      </w:r>
    </w:p>
    <w:p w14:paraId="2FAC86F4" w14:textId="77777777" w:rsidR="003A0A6D" w:rsidRPr="003A0A6D" w:rsidRDefault="003A0A6D" w:rsidP="003A0A6D">
      <w:pPr>
        <w:numPr>
          <w:ilvl w:val="0"/>
          <w:numId w:val="16"/>
        </w:numPr>
        <w:rPr>
          <w:lang w:val="en-US"/>
        </w:rPr>
      </w:pPr>
      <w:r w:rsidRPr="003A0A6D">
        <w:rPr>
          <w:b/>
          <w:bCs/>
          <w:lang w:val="en-US"/>
        </w:rPr>
        <w:t>Overhead total</w:t>
      </w:r>
      <w:r w:rsidRPr="003A0A6D">
        <w:rPr>
          <w:lang w:val="en-US"/>
        </w:rPr>
        <w:t xml:space="preserve"> = 11 × (20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 IP + 14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 xml:space="preserve">B Eth) = 11 </w:t>
      </w:r>
      <w:r w:rsidRPr="003A0A6D">
        <w:rPr>
          <w:rFonts w:ascii="Aptos" w:hAnsi="Aptos" w:cs="Aptos"/>
          <w:lang w:val="en-US"/>
        </w:rPr>
        <w:t>×</w:t>
      </w:r>
      <w:r w:rsidRPr="003A0A6D">
        <w:rPr>
          <w:lang w:val="en-US"/>
        </w:rPr>
        <w:t xml:space="preserve"> 34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 xml:space="preserve">B = </w:t>
      </w:r>
      <w:r w:rsidRPr="003A0A6D">
        <w:rPr>
          <w:b/>
          <w:bCs/>
          <w:lang w:val="en-US"/>
        </w:rPr>
        <w:t>374</w:t>
      </w:r>
      <w:r w:rsidRPr="003A0A6D">
        <w:rPr>
          <w:rFonts w:ascii="Arial" w:hAnsi="Arial" w:cs="Arial"/>
          <w:b/>
          <w:bCs/>
          <w:lang w:val="en-US"/>
        </w:rPr>
        <w:t> </w:t>
      </w:r>
      <w:r w:rsidRPr="003A0A6D">
        <w:rPr>
          <w:b/>
          <w:bCs/>
          <w:lang w:val="en-US"/>
        </w:rPr>
        <w:t>B</w:t>
      </w:r>
    </w:p>
    <w:p w14:paraId="08C21D47" w14:textId="77777777" w:rsidR="003A0A6D" w:rsidRPr="003A0A6D" w:rsidRDefault="003A0A6D" w:rsidP="003A0A6D">
      <w:pPr>
        <w:numPr>
          <w:ilvl w:val="0"/>
          <w:numId w:val="16"/>
        </w:numPr>
      </w:pPr>
      <w:r w:rsidRPr="003A0A6D">
        <w:rPr>
          <w:b/>
          <w:bCs/>
        </w:rPr>
        <w:t>Total enviado</w:t>
      </w:r>
      <w:r w:rsidRPr="003A0A6D">
        <w:t xml:space="preserve"> = 12</w:t>
      </w:r>
      <w:r w:rsidRPr="003A0A6D">
        <w:rPr>
          <w:rFonts w:ascii="Arial" w:hAnsi="Arial" w:cs="Arial"/>
        </w:rPr>
        <w:t> </w:t>
      </w:r>
      <w:r w:rsidRPr="003A0A6D">
        <w:t>500</w:t>
      </w:r>
      <w:r w:rsidRPr="003A0A6D">
        <w:rPr>
          <w:rFonts w:ascii="Arial" w:hAnsi="Arial" w:cs="Arial"/>
        </w:rPr>
        <w:t> </w:t>
      </w:r>
      <w:r w:rsidRPr="003A0A6D">
        <w:t>B payload + 374</w:t>
      </w:r>
      <w:r w:rsidRPr="003A0A6D">
        <w:rPr>
          <w:rFonts w:ascii="Arial" w:hAnsi="Arial" w:cs="Arial"/>
        </w:rPr>
        <w:t> </w:t>
      </w:r>
      <w:r w:rsidRPr="003A0A6D">
        <w:t>B overhead = 12</w:t>
      </w:r>
      <w:r w:rsidRPr="003A0A6D">
        <w:rPr>
          <w:rFonts w:ascii="Arial" w:hAnsi="Arial" w:cs="Arial"/>
        </w:rPr>
        <w:t> </w:t>
      </w:r>
      <w:r w:rsidRPr="003A0A6D">
        <w:t>874</w:t>
      </w:r>
      <w:r w:rsidRPr="003A0A6D">
        <w:rPr>
          <w:rFonts w:ascii="Arial" w:hAnsi="Arial" w:cs="Arial"/>
        </w:rPr>
        <w:t> </w:t>
      </w:r>
      <w:r w:rsidRPr="003A0A6D">
        <w:t>B</w:t>
      </w:r>
    </w:p>
    <w:p w14:paraId="19E9F015" w14:textId="77777777" w:rsidR="003A0A6D" w:rsidRPr="003A0A6D" w:rsidRDefault="003A0A6D" w:rsidP="003A0A6D">
      <w:pPr>
        <w:numPr>
          <w:ilvl w:val="0"/>
          <w:numId w:val="16"/>
        </w:numPr>
      </w:pPr>
      <w:r w:rsidRPr="003A0A6D">
        <w:rPr>
          <w:b/>
          <w:bCs/>
        </w:rPr>
        <w:t>Taxa útil</w:t>
      </w:r>
      <w:r w:rsidRPr="003A0A6D">
        <w:t xml:space="preserve"> = 12</w:t>
      </w:r>
      <w:r w:rsidRPr="003A0A6D">
        <w:rPr>
          <w:rFonts w:ascii="Arial" w:hAnsi="Arial" w:cs="Arial"/>
        </w:rPr>
        <w:t> </w:t>
      </w:r>
      <w:r w:rsidRPr="003A0A6D">
        <w:t>500 / 12</w:t>
      </w:r>
      <w:r w:rsidRPr="003A0A6D">
        <w:rPr>
          <w:rFonts w:ascii="Arial" w:hAnsi="Arial" w:cs="Arial"/>
        </w:rPr>
        <w:t> </w:t>
      </w:r>
      <w:r w:rsidRPr="003A0A6D">
        <w:t xml:space="preserve">874 </w:t>
      </w:r>
      <w:r w:rsidRPr="003A0A6D">
        <w:rPr>
          <w:rFonts w:ascii="Aptos" w:hAnsi="Aptos" w:cs="Aptos"/>
        </w:rPr>
        <w:t>≈</w:t>
      </w:r>
      <w:r w:rsidRPr="003A0A6D">
        <w:t xml:space="preserve"> </w:t>
      </w:r>
      <w:r w:rsidRPr="003A0A6D">
        <w:rPr>
          <w:b/>
          <w:bCs/>
        </w:rPr>
        <w:t>97,1%</w:t>
      </w:r>
      <w:r w:rsidRPr="003A0A6D">
        <w:t>.</w:t>
      </w:r>
    </w:p>
    <w:p w14:paraId="3EAC0D73" w14:textId="77777777" w:rsidR="003A0A6D" w:rsidRPr="003A0A6D" w:rsidRDefault="003A0A6D" w:rsidP="003A0A6D">
      <w:r w:rsidRPr="003A0A6D">
        <w:pict w14:anchorId="7BE2BF49">
          <v:rect id="_x0000_i1124" style="width:0;height:1.5pt" o:hralign="center" o:hrstd="t" o:hr="t" fillcolor="#a0a0a0" stroked="f"/>
        </w:pict>
      </w:r>
    </w:p>
    <w:p w14:paraId="698CDAFA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1.3</w:t>
      </w:r>
    </w:p>
    <w:p w14:paraId="5BB99FBB" w14:textId="77777777" w:rsidR="003A0A6D" w:rsidRPr="003A0A6D" w:rsidRDefault="003A0A6D" w:rsidP="003A0A6D">
      <w:pPr>
        <w:numPr>
          <w:ilvl w:val="0"/>
          <w:numId w:val="17"/>
        </w:numPr>
      </w:pPr>
      <w:r w:rsidRPr="003A0A6D">
        <w:rPr>
          <w:b/>
          <w:bCs/>
        </w:rPr>
        <w:t>Sub</w:t>
      </w:r>
      <w:r w:rsidRPr="003A0A6D">
        <w:rPr>
          <w:b/>
          <w:bCs/>
        </w:rPr>
        <w:noBreakHyphen/>
        <w:t>rede para 50 hosts</w:t>
      </w:r>
      <w:r w:rsidRPr="003A0A6D">
        <w:t xml:space="preserve"> → /26 (64 endereços): 192.168.10.0/26 → hosts .1–.62, broadcast .63</w:t>
      </w:r>
    </w:p>
    <w:p w14:paraId="7B31ACE2" w14:textId="77777777" w:rsidR="003A0A6D" w:rsidRPr="003A0A6D" w:rsidRDefault="003A0A6D" w:rsidP="003A0A6D">
      <w:pPr>
        <w:numPr>
          <w:ilvl w:val="0"/>
          <w:numId w:val="17"/>
        </w:numPr>
      </w:pPr>
      <w:r w:rsidRPr="003A0A6D">
        <w:rPr>
          <w:b/>
          <w:bCs/>
        </w:rPr>
        <w:t>Para 30 hosts</w:t>
      </w:r>
      <w:r w:rsidRPr="003A0A6D">
        <w:t xml:space="preserve"> → /27 (32): 192.168.10.64/27 → .65–.94, broadcast .95</w:t>
      </w:r>
    </w:p>
    <w:p w14:paraId="3BC26625" w14:textId="77777777" w:rsidR="003A0A6D" w:rsidRPr="003A0A6D" w:rsidRDefault="003A0A6D" w:rsidP="003A0A6D">
      <w:pPr>
        <w:numPr>
          <w:ilvl w:val="0"/>
          <w:numId w:val="17"/>
        </w:numPr>
      </w:pPr>
      <w:r w:rsidRPr="003A0A6D">
        <w:rPr>
          <w:b/>
          <w:bCs/>
        </w:rPr>
        <w:t>Para 20 hosts</w:t>
      </w:r>
      <w:r w:rsidRPr="003A0A6D">
        <w:t xml:space="preserve"> → /27 (32): 192.168.10.96/27 → .97–.126, broadcast .127</w:t>
      </w:r>
    </w:p>
    <w:p w14:paraId="2BD55FA7" w14:textId="77777777" w:rsidR="003A0A6D" w:rsidRPr="003A0A6D" w:rsidRDefault="003A0A6D" w:rsidP="003A0A6D">
      <w:pPr>
        <w:numPr>
          <w:ilvl w:val="0"/>
          <w:numId w:val="17"/>
        </w:numPr>
      </w:pPr>
      <w:r w:rsidRPr="003A0A6D">
        <w:rPr>
          <w:b/>
          <w:bCs/>
        </w:rPr>
        <w:t>Tabela de roteamento (router R):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805"/>
        <w:gridCol w:w="2300"/>
      </w:tblGrid>
      <w:tr w:rsidR="003A0A6D" w:rsidRPr="003A0A6D" w14:paraId="4F5CF9CD" w14:textId="77777777" w:rsidTr="003A0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344B6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lastRenderedPageBreak/>
              <w:t>Destino</w:t>
            </w:r>
          </w:p>
        </w:tc>
        <w:tc>
          <w:tcPr>
            <w:tcW w:w="0" w:type="auto"/>
            <w:vAlign w:val="center"/>
            <w:hideMark/>
          </w:tcPr>
          <w:p w14:paraId="652FD90D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77A6A6E1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Next</w:t>
            </w:r>
            <w:r w:rsidRPr="003A0A6D">
              <w:rPr>
                <w:b/>
                <w:bCs/>
              </w:rPr>
              <w:noBreakHyphen/>
              <w:t>Hop / Interface</w:t>
            </w:r>
          </w:p>
        </w:tc>
      </w:tr>
      <w:tr w:rsidR="003A0A6D" w:rsidRPr="003A0A6D" w14:paraId="78CE25E0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1540" w14:textId="77777777" w:rsidR="003A0A6D" w:rsidRPr="003A0A6D" w:rsidRDefault="003A0A6D" w:rsidP="003A0A6D">
            <w:r w:rsidRPr="003A0A6D"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2E8401AE" w14:textId="77777777" w:rsidR="003A0A6D" w:rsidRPr="003A0A6D" w:rsidRDefault="003A0A6D" w:rsidP="003A0A6D">
            <w:r w:rsidRPr="003A0A6D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19414A5A" w14:textId="77777777" w:rsidR="003A0A6D" w:rsidRPr="003A0A6D" w:rsidRDefault="003A0A6D" w:rsidP="003A0A6D">
            <w:r w:rsidRPr="003A0A6D">
              <w:t>eth0</w:t>
            </w:r>
          </w:p>
        </w:tc>
      </w:tr>
      <w:tr w:rsidR="003A0A6D" w:rsidRPr="003A0A6D" w14:paraId="62E4848E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F1A5" w14:textId="77777777" w:rsidR="003A0A6D" w:rsidRPr="003A0A6D" w:rsidRDefault="003A0A6D" w:rsidP="003A0A6D">
            <w:r w:rsidRPr="003A0A6D">
              <w:t>192.168.10.64/27</w:t>
            </w:r>
          </w:p>
        </w:tc>
        <w:tc>
          <w:tcPr>
            <w:tcW w:w="0" w:type="auto"/>
            <w:vAlign w:val="center"/>
            <w:hideMark/>
          </w:tcPr>
          <w:p w14:paraId="083616BE" w14:textId="77777777" w:rsidR="003A0A6D" w:rsidRPr="003A0A6D" w:rsidRDefault="003A0A6D" w:rsidP="003A0A6D">
            <w:r w:rsidRPr="003A0A6D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1E133BA9" w14:textId="77777777" w:rsidR="003A0A6D" w:rsidRPr="003A0A6D" w:rsidRDefault="003A0A6D" w:rsidP="003A0A6D">
            <w:r w:rsidRPr="003A0A6D">
              <w:t>eth1</w:t>
            </w:r>
          </w:p>
        </w:tc>
      </w:tr>
      <w:tr w:rsidR="003A0A6D" w:rsidRPr="003A0A6D" w14:paraId="6ECD06F3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2455" w14:textId="77777777" w:rsidR="003A0A6D" w:rsidRPr="003A0A6D" w:rsidRDefault="003A0A6D" w:rsidP="003A0A6D">
            <w:r w:rsidRPr="003A0A6D">
              <w:t>192.168.10.96/27</w:t>
            </w:r>
          </w:p>
        </w:tc>
        <w:tc>
          <w:tcPr>
            <w:tcW w:w="0" w:type="auto"/>
            <w:vAlign w:val="center"/>
            <w:hideMark/>
          </w:tcPr>
          <w:p w14:paraId="6084CE88" w14:textId="77777777" w:rsidR="003A0A6D" w:rsidRPr="003A0A6D" w:rsidRDefault="003A0A6D" w:rsidP="003A0A6D">
            <w:r w:rsidRPr="003A0A6D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1F428C5" w14:textId="77777777" w:rsidR="003A0A6D" w:rsidRPr="003A0A6D" w:rsidRDefault="003A0A6D" w:rsidP="003A0A6D">
            <w:r w:rsidRPr="003A0A6D">
              <w:t>eth2</w:t>
            </w:r>
          </w:p>
        </w:tc>
      </w:tr>
      <w:tr w:rsidR="003A0A6D" w:rsidRPr="003A0A6D" w14:paraId="3C80AAD8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7C02" w14:textId="77777777" w:rsidR="003A0A6D" w:rsidRPr="003A0A6D" w:rsidRDefault="003A0A6D" w:rsidP="003A0A6D">
            <w:r w:rsidRPr="003A0A6D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3F22994" w14:textId="77777777" w:rsidR="003A0A6D" w:rsidRPr="003A0A6D" w:rsidRDefault="003A0A6D" w:rsidP="003A0A6D">
            <w:r w:rsidRPr="003A0A6D">
              <w:t>0.0.0.0</w:t>
            </w:r>
          </w:p>
        </w:tc>
        <w:tc>
          <w:tcPr>
            <w:tcW w:w="0" w:type="auto"/>
            <w:vAlign w:val="center"/>
            <w:hideMark/>
          </w:tcPr>
          <w:p w14:paraId="1C31C5DF" w14:textId="77777777" w:rsidR="003A0A6D" w:rsidRPr="003A0A6D" w:rsidRDefault="003A0A6D" w:rsidP="003A0A6D">
            <w:r w:rsidRPr="003A0A6D">
              <w:t>gateway ISP</w:t>
            </w:r>
          </w:p>
        </w:tc>
      </w:tr>
    </w:tbl>
    <w:p w14:paraId="2F26E81A" w14:textId="77777777" w:rsidR="003A0A6D" w:rsidRPr="003A0A6D" w:rsidRDefault="003A0A6D" w:rsidP="003A0A6D">
      <w:r w:rsidRPr="003A0A6D">
        <w:pict w14:anchorId="44D13EBE">
          <v:rect id="_x0000_i1125" style="width:0;height:1.5pt" o:hralign="center" o:hrstd="t" o:hr="t" fillcolor="#a0a0a0" stroked="f"/>
        </w:pict>
      </w:r>
    </w:p>
    <w:p w14:paraId="02A2F9CD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2. Controle de Fluxo e Erros</w:t>
      </w:r>
    </w:p>
    <w:p w14:paraId="4155E478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2.1</w:t>
      </w:r>
    </w:p>
    <w:p w14:paraId="172AB5E0" w14:textId="77777777" w:rsidR="003A0A6D" w:rsidRPr="003A0A6D" w:rsidRDefault="003A0A6D" w:rsidP="003A0A6D">
      <w:pPr>
        <w:numPr>
          <w:ilvl w:val="0"/>
          <w:numId w:val="18"/>
        </w:numPr>
      </w:pPr>
      <w:r w:rsidRPr="003A0A6D">
        <w:rPr>
          <w:b/>
          <w:bCs/>
        </w:rPr>
        <w:t>Stop</w:t>
      </w:r>
      <w:r w:rsidRPr="003A0A6D">
        <w:rPr>
          <w:b/>
          <w:bCs/>
        </w:rPr>
        <w:noBreakHyphen/>
        <w:t>and</w:t>
      </w:r>
      <w:r w:rsidRPr="003A0A6D">
        <w:rPr>
          <w:b/>
          <w:bCs/>
        </w:rPr>
        <w:noBreakHyphen/>
        <w:t>Wait</w:t>
      </w:r>
      <w:r w:rsidRPr="003A0A6D">
        <w:t>: utiliza apenas enquanto espera ack:</w:t>
      </w:r>
      <w:r w:rsidRPr="003A0A6D">
        <w:br/>
        <w:t>U = (t_tx) / (t_tx + RTT) = (8000</w:t>
      </w:r>
      <w:r w:rsidRPr="003A0A6D">
        <w:rPr>
          <w:rFonts w:ascii="Arial" w:hAnsi="Arial" w:cs="Arial"/>
        </w:rPr>
        <w:t> </w:t>
      </w:r>
      <w:r w:rsidRPr="003A0A6D">
        <w:t>bits/1</w:t>
      </w:r>
      <w:r w:rsidRPr="003A0A6D">
        <w:rPr>
          <w:rFonts w:ascii="Arial" w:hAnsi="Arial" w:cs="Arial"/>
        </w:rPr>
        <w:t> </w:t>
      </w:r>
      <w:r w:rsidRPr="003A0A6D">
        <w:t xml:space="preserve">Mb/s) / (0,008 + 0,100) </w:t>
      </w:r>
      <w:r w:rsidRPr="003A0A6D">
        <w:rPr>
          <w:rFonts w:ascii="Aptos" w:hAnsi="Aptos" w:cs="Aptos"/>
        </w:rPr>
        <w:t>≈</w:t>
      </w:r>
      <w:r w:rsidRPr="003A0A6D">
        <w:t xml:space="preserve"> 0,008 / 0,108 </w:t>
      </w:r>
      <w:r w:rsidRPr="003A0A6D">
        <w:rPr>
          <w:rFonts w:ascii="Aptos" w:hAnsi="Aptos" w:cs="Aptos"/>
        </w:rPr>
        <w:t>≈</w:t>
      </w:r>
      <w:r w:rsidRPr="003A0A6D">
        <w:t xml:space="preserve"> </w:t>
      </w:r>
      <w:r w:rsidRPr="003A0A6D">
        <w:rPr>
          <w:b/>
          <w:bCs/>
        </w:rPr>
        <w:t>7,4%</w:t>
      </w:r>
    </w:p>
    <w:p w14:paraId="5C901A88" w14:textId="77777777" w:rsidR="003A0A6D" w:rsidRPr="003A0A6D" w:rsidRDefault="003A0A6D" w:rsidP="003A0A6D">
      <w:pPr>
        <w:numPr>
          <w:ilvl w:val="0"/>
          <w:numId w:val="18"/>
        </w:numPr>
      </w:pPr>
      <w:r w:rsidRPr="003A0A6D">
        <w:rPr>
          <w:b/>
          <w:bCs/>
        </w:rPr>
        <w:t>Go</w:t>
      </w:r>
      <w:r w:rsidRPr="003A0A6D">
        <w:rPr>
          <w:b/>
          <w:bCs/>
        </w:rPr>
        <w:noBreakHyphen/>
        <w:t>Back</w:t>
      </w:r>
      <w:r w:rsidRPr="003A0A6D">
        <w:rPr>
          <w:b/>
          <w:bCs/>
        </w:rPr>
        <w:noBreakHyphen/>
        <w:t>N janela=5</w:t>
      </w:r>
      <w:r w:rsidRPr="003A0A6D">
        <w:t>:</w:t>
      </w:r>
      <w:r w:rsidRPr="003A0A6D">
        <w:br/>
        <w:t xml:space="preserve">U ≈ (N × t_tx) / (RTT + t_tx) = 5·0,008 / (0,100 + 0,008) = 0,040 / 0,108 ≈ </w:t>
      </w:r>
      <w:r w:rsidRPr="003A0A6D">
        <w:rPr>
          <w:b/>
          <w:bCs/>
        </w:rPr>
        <w:t>37%</w:t>
      </w:r>
      <w:r w:rsidRPr="003A0A6D">
        <w:t>.</w:t>
      </w:r>
    </w:p>
    <w:p w14:paraId="1F56AA2D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2.2</w:t>
      </w:r>
    </w:p>
    <w:p w14:paraId="5ACB40DC" w14:textId="77777777" w:rsidR="003A0A6D" w:rsidRPr="003A0A6D" w:rsidRDefault="003A0A6D" w:rsidP="003A0A6D">
      <w:pPr>
        <w:numPr>
          <w:ilvl w:val="0"/>
          <w:numId w:val="19"/>
        </w:numPr>
      </w:pPr>
      <w:r w:rsidRPr="003A0A6D">
        <w:t>Dividimos o polinômio do bloco (m(x) × x⁶) por G(x)=x⁶ + x + 1.</w:t>
      </w:r>
    </w:p>
    <w:p w14:paraId="428420D2" w14:textId="77777777" w:rsidR="003A0A6D" w:rsidRPr="003A0A6D" w:rsidRDefault="003A0A6D" w:rsidP="003A0A6D">
      <w:pPr>
        <w:numPr>
          <w:ilvl w:val="0"/>
          <w:numId w:val="19"/>
        </w:numPr>
      </w:pPr>
      <w:r w:rsidRPr="003A0A6D">
        <w:rPr>
          <w:b/>
          <w:bCs/>
        </w:rPr>
        <w:t>Resto</w:t>
      </w:r>
      <w:r w:rsidRPr="003A0A6D">
        <w:t xml:space="preserve"> calculado manualmente dá </w:t>
      </w:r>
      <w:r w:rsidRPr="003A0A6D">
        <w:rPr>
          <w:b/>
          <w:bCs/>
        </w:rPr>
        <w:t>r(x) = x⁴ + x³ + 1</w:t>
      </w:r>
      <w:r w:rsidRPr="003A0A6D">
        <w:t xml:space="preserve"> → bits “11001” (padded para 6 bits: 011001).</w:t>
      </w:r>
    </w:p>
    <w:p w14:paraId="61EBFD84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2.3</w:t>
      </w:r>
    </w:p>
    <w:p w14:paraId="35699A01" w14:textId="77777777" w:rsidR="003A0A6D" w:rsidRPr="003A0A6D" w:rsidRDefault="003A0A6D" w:rsidP="003A0A6D">
      <w:pPr>
        <w:numPr>
          <w:ilvl w:val="0"/>
          <w:numId w:val="20"/>
        </w:numPr>
      </w:pPr>
      <w:r w:rsidRPr="003A0A6D">
        <w:rPr>
          <w:b/>
          <w:bCs/>
        </w:rPr>
        <w:t>Envio</w:t>
      </w:r>
      <w:r w:rsidRPr="003A0A6D">
        <w:t>: pacotes 1,2,3,4 | ack</w:t>
      </w:r>
      <w:r w:rsidRPr="003A0A6D">
        <w:noBreakHyphen/>
        <w:t>1, ack</w:t>
      </w:r>
      <w:r w:rsidRPr="003A0A6D">
        <w:noBreakHyphen/>
        <w:t>3 | retransmite 2 | ack</w:t>
      </w:r>
      <w:r w:rsidRPr="003A0A6D">
        <w:noBreakHyphen/>
        <w:t>2 | continua com 5,6 | ack</w:t>
      </w:r>
      <w:r w:rsidRPr="003A0A6D">
        <w:noBreakHyphen/>
        <w:t>4, ack</w:t>
      </w:r>
      <w:r w:rsidRPr="003A0A6D">
        <w:noBreakHyphen/>
        <w:t>5, ack</w:t>
      </w:r>
      <w:r w:rsidRPr="003A0A6D">
        <w:noBreakHyphen/>
        <w:t>6.</w:t>
      </w:r>
    </w:p>
    <w:p w14:paraId="2F45E52B" w14:textId="77777777" w:rsidR="003A0A6D" w:rsidRPr="003A0A6D" w:rsidRDefault="003A0A6D" w:rsidP="003A0A6D">
      <w:pPr>
        <w:numPr>
          <w:ilvl w:val="0"/>
          <w:numId w:val="20"/>
        </w:numPr>
      </w:pPr>
      <w:r w:rsidRPr="003A0A6D">
        <w:t>Diagrama tempo→sequência mostra janela deslizando, retransmissões seletivas dos pacotes perdidos 2 e 5.</w:t>
      </w:r>
    </w:p>
    <w:p w14:paraId="27755D11" w14:textId="77777777" w:rsidR="003A0A6D" w:rsidRPr="003A0A6D" w:rsidRDefault="003A0A6D" w:rsidP="003A0A6D">
      <w:r w:rsidRPr="003A0A6D">
        <w:pict w14:anchorId="2A60D62B">
          <v:rect id="_x0000_i1126" style="width:0;height:1.5pt" o:hralign="center" o:hrstd="t" o:hr="t" fillcolor="#a0a0a0" stroked="f"/>
        </w:pict>
      </w:r>
    </w:p>
    <w:p w14:paraId="5C8022BA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3. Camada Física e Modulação</w:t>
      </w:r>
    </w:p>
    <w:p w14:paraId="3AC11356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3.1</w:t>
      </w:r>
    </w:p>
    <w:p w14:paraId="1C0F94F3" w14:textId="77777777" w:rsidR="003A0A6D" w:rsidRPr="003A0A6D" w:rsidRDefault="003A0A6D" w:rsidP="003A0A6D">
      <w:pPr>
        <w:numPr>
          <w:ilvl w:val="0"/>
          <w:numId w:val="21"/>
        </w:numPr>
      </w:pPr>
      <w:r w:rsidRPr="003A0A6D">
        <w:rPr>
          <w:b/>
          <w:bCs/>
        </w:rPr>
        <w:t>ASK binário</w:t>
      </w:r>
      <w:r w:rsidRPr="003A0A6D">
        <w:t>: capacidade = BW × log₂(2) = 500</w:t>
      </w:r>
      <w:r w:rsidRPr="003A0A6D">
        <w:rPr>
          <w:rFonts w:ascii="Arial" w:hAnsi="Arial" w:cs="Arial"/>
        </w:rPr>
        <w:t> </w:t>
      </w:r>
      <w:r w:rsidRPr="003A0A6D">
        <w:t xml:space="preserve">kHz </w:t>
      </w:r>
      <w:r w:rsidRPr="003A0A6D">
        <w:rPr>
          <w:rFonts w:ascii="Aptos" w:hAnsi="Aptos" w:cs="Aptos"/>
        </w:rPr>
        <w:t>×</w:t>
      </w:r>
      <w:r w:rsidRPr="003A0A6D">
        <w:t xml:space="preserve"> 1 = </w:t>
      </w:r>
      <w:r w:rsidRPr="003A0A6D">
        <w:rPr>
          <w:b/>
          <w:bCs/>
        </w:rPr>
        <w:t>500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b/>
          <w:bCs/>
        </w:rPr>
        <w:t>kb/s</w:t>
      </w:r>
    </w:p>
    <w:p w14:paraId="1CD1E56D" w14:textId="77777777" w:rsidR="003A0A6D" w:rsidRPr="003A0A6D" w:rsidRDefault="003A0A6D" w:rsidP="003A0A6D">
      <w:pPr>
        <w:numPr>
          <w:ilvl w:val="0"/>
          <w:numId w:val="21"/>
        </w:numPr>
        <w:rPr>
          <w:lang w:val="en-US"/>
        </w:rPr>
      </w:pPr>
      <w:r w:rsidRPr="003A0A6D">
        <w:rPr>
          <w:b/>
          <w:bCs/>
          <w:lang w:val="en-US"/>
        </w:rPr>
        <w:t>QPSK</w:t>
      </w:r>
      <w:r w:rsidRPr="003A0A6D">
        <w:rPr>
          <w:lang w:val="en-US"/>
        </w:rPr>
        <w:t>: BW × log₂(4) = 500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 xml:space="preserve">kHz </w:t>
      </w:r>
      <w:r w:rsidRPr="003A0A6D">
        <w:rPr>
          <w:rFonts w:ascii="Aptos" w:hAnsi="Aptos" w:cs="Aptos"/>
          <w:lang w:val="en-US"/>
        </w:rPr>
        <w:t>×</w:t>
      </w:r>
      <w:r w:rsidRPr="003A0A6D">
        <w:rPr>
          <w:lang w:val="en-US"/>
        </w:rPr>
        <w:t xml:space="preserve"> 2 = </w:t>
      </w:r>
      <w:r w:rsidRPr="003A0A6D">
        <w:rPr>
          <w:b/>
          <w:bCs/>
          <w:lang w:val="en-US"/>
        </w:rPr>
        <w:t>1</w:t>
      </w:r>
      <w:r w:rsidRPr="003A0A6D">
        <w:rPr>
          <w:rFonts w:ascii="Arial" w:hAnsi="Arial" w:cs="Arial"/>
          <w:b/>
          <w:bCs/>
          <w:lang w:val="en-US"/>
        </w:rPr>
        <w:t> </w:t>
      </w:r>
      <w:r w:rsidRPr="003A0A6D">
        <w:rPr>
          <w:b/>
          <w:bCs/>
          <w:lang w:val="en-US"/>
        </w:rPr>
        <w:t>Mb/s</w:t>
      </w:r>
    </w:p>
    <w:p w14:paraId="3B5B5473" w14:textId="77777777" w:rsidR="003A0A6D" w:rsidRPr="003A0A6D" w:rsidRDefault="003A0A6D" w:rsidP="003A0A6D">
      <w:pPr>
        <w:numPr>
          <w:ilvl w:val="0"/>
          <w:numId w:val="21"/>
        </w:numPr>
        <w:rPr>
          <w:lang w:val="en-US"/>
        </w:rPr>
      </w:pPr>
      <w:r w:rsidRPr="003A0A6D">
        <w:rPr>
          <w:b/>
          <w:bCs/>
          <w:lang w:val="en-US"/>
        </w:rPr>
        <w:t>SNR mínimo</w:t>
      </w:r>
      <w:r w:rsidRPr="003A0A6D">
        <w:rPr>
          <w:lang w:val="en-US"/>
        </w:rPr>
        <w:t xml:space="preserve"> (Shannon):</w:t>
      </w:r>
      <w:r w:rsidRPr="003A0A6D">
        <w:rPr>
          <w:lang w:val="en-US"/>
        </w:rPr>
        <w:br/>
        <w:t>C = BW·log₂(1+SNR) → 1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 = 500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000</w:t>
      </w:r>
      <w:r w:rsidRPr="003A0A6D">
        <w:rPr>
          <w:rFonts w:ascii="Aptos" w:hAnsi="Aptos" w:cs="Aptos"/>
          <w:lang w:val="en-US"/>
        </w:rPr>
        <w:t>·</w:t>
      </w:r>
      <w:r w:rsidRPr="003A0A6D">
        <w:rPr>
          <w:lang w:val="en-US"/>
        </w:rPr>
        <w:t>log</w:t>
      </w:r>
      <w:r w:rsidRPr="003A0A6D">
        <w:rPr>
          <w:rFonts w:ascii="Aptos" w:hAnsi="Aptos" w:cs="Aptos"/>
          <w:lang w:val="en-US"/>
        </w:rPr>
        <w:t>₂</w:t>
      </w:r>
      <w:r w:rsidRPr="003A0A6D">
        <w:rPr>
          <w:lang w:val="en-US"/>
        </w:rPr>
        <w:t xml:space="preserve">(1+SNR) </w:t>
      </w:r>
      <w:r w:rsidRPr="003A0A6D">
        <w:rPr>
          <w:rFonts w:ascii="Aptos" w:hAnsi="Aptos" w:cs="Aptos"/>
          <w:lang w:val="en-US"/>
        </w:rPr>
        <w:t>→</w:t>
      </w:r>
      <w:r w:rsidRPr="003A0A6D">
        <w:rPr>
          <w:lang w:val="en-US"/>
        </w:rPr>
        <w:t xml:space="preserve"> log</w:t>
      </w:r>
      <w:r w:rsidRPr="003A0A6D">
        <w:rPr>
          <w:rFonts w:ascii="Aptos" w:hAnsi="Aptos" w:cs="Aptos"/>
          <w:lang w:val="en-US"/>
        </w:rPr>
        <w:t>₂</w:t>
      </w:r>
      <w:r w:rsidRPr="003A0A6D">
        <w:rPr>
          <w:lang w:val="en-US"/>
        </w:rPr>
        <w:t xml:space="preserve">(1+SNR)=2 </w:t>
      </w:r>
      <w:r w:rsidRPr="003A0A6D">
        <w:rPr>
          <w:rFonts w:ascii="Aptos" w:hAnsi="Aptos" w:cs="Aptos"/>
          <w:lang w:val="en-US"/>
        </w:rPr>
        <w:t>→</w:t>
      </w:r>
      <w:r w:rsidRPr="003A0A6D">
        <w:rPr>
          <w:lang w:val="en-US"/>
        </w:rPr>
        <w:t xml:space="preserve"> 1+SNR=4 </w:t>
      </w:r>
      <w:r w:rsidRPr="003A0A6D">
        <w:rPr>
          <w:rFonts w:ascii="Aptos" w:hAnsi="Aptos" w:cs="Aptos"/>
          <w:lang w:val="en-US"/>
        </w:rPr>
        <w:t>→</w:t>
      </w:r>
      <w:r w:rsidRPr="003A0A6D">
        <w:rPr>
          <w:lang w:val="en-US"/>
        </w:rPr>
        <w:t xml:space="preserve"> </w:t>
      </w:r>
      <w:r w:rsidRPr="003A0A6D">
        <w:rPr>
          <w:b/>
          <w:bCs/>
          <w:lang w:val="en-US"/>
        </w:rPr>
        <w:t>SNR=3 (~4.77</w:t>
      </w:r>
      <w:r w:rsidRPr="003A0A6D">
        <w:rPr>
          <w:rFonts w:ascii="Arial" w:hAnsi="Arial" w:cs="Arial"/>
          <w:b/>
          <w:bCs/>
          <w:lang w:val="en-US"/>
        </w:rPr>
        <w:t> </w:t>
      </w:r>
      <w:r w:rsidRPr="003A0A6D">
        <w:rPr>
          <w:b/>
          <w:bCs/>
          <w:lang w:val="en-US"/>
        </w:rPr>
        <w:t>dB)</w:t>
      </w:r>
      <w:r w:rsidRPr="003A0A6D">
        <w:rPr>
          <w:lang w:val="en-US"/>
        </w:rPr>
        <w:t>.</w:t>
      </w:r>
    </w:p>
    <w:p w14:paraId="39C38F0D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lastRenderedPageBreak/>
        <w:t>3.2</w:t>
      </w:r>
    </w:p>
    <w:p w14:paraId="1E53C64F" w14:textId="77777777" w:rsidR="003A0A6D" w:rsidRPr="003A0A6D" w:rsidRDefault="003A0A6D" w:rsidP="003A0A6D">
      <w:pPr>
        <w:numPr>
          <w:ilvl w:val="0"/>
          <w:numId w:val="22"/>
        </w:numPr>
      </w:pPr>
      <w:r w:rsidRPr="003A0A6D">
        <w:rPr>
          <w:b/>
          <w:bCs/>
        </w:rPr>
        <w:t>Manchester</w:t>
      </w:r>
      <w:r w:rsidRPr="003A0A6D">
        <w:t>: cada bit tem transição ao meio (1: alto→baixo; 0: baixo→alto).</w:t>
      </w:r>
    </w:p>
    <w:p w14:paraId="0EEB7D59" w14:textId="77777777" w:rsidR="003A0A6D" w:rsidRPr="003A0A6D" w:rsidRDefault="003A0A6D" w:rsidP="003A0A6D">
      <w:pPr>
        <w:numPr>
          <w:ilvl w:val="0"/>
          <w:numId w:val="22"/>
        </w:numPr>
      </w:pPr>
      <w:r w:rsidRPr="003A0A6D">
        <w:rPr>
          <w:b/>
          <w:bCs/>
        </w:rPr>
        <w:t>NRZ</w:t>
      </w:r>
      <w:r w:rsidRPr="003A0A6D">
        <w:rPr>
          <w:b/>
          <w:bCs/>
        </w:rPr>
        <w:noBreakHyphen/>
        <w:t>Mark</w:t>
      </w:r>
      <w:r w:rsidRPr="003A0A6D">
        <w:t>: 1→transição, 0→sem transição.</w:t>
      </w:r>
      <w:r w:rsidRPr="003A0A6D">
        <w:br/>
      </w:r>
      <w:r w:rsidRPr="003A0A6D">
        <w:rPr>
          <w:i/>
          <w:iCs/>
        </w:rPr>
        <w:t>(Gráficos omitidos — em exame, desenhar retângulos com níveis de tensão.)</w:t>
      </w:r>
    </w:p>
    <w:p w14:paraId="7B347F18" w14:textId="77777777" w:rsidR="003A0A6D" w:rsidRPr="003A0A6D" w:rsidRDefault="003A0A6D" w:rsidP="003A0A6D">
      <w:r w:rsidRPr="003A0A6D">
        <w:pict w14:anchorId="6004EC9C">
          <v:rect id="_x0000_i1127" style="width:0;height:1.5pt" o:hralign="center" o:hrstd="t" o:hr="t" fillcolor="#a0a0a0" stroked="f"/>
        </w:pict>
      </w:r>
    </w:p>
    <w:p w14:paraId="27FCABAA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4. Redes de Acesso e Ethernet</w:t>
      </w:r>
    </w:p>
    <w:p w14:paraId="23525A9F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4.1</w:t>
      </w:r>
    </w:p>
    <w:p w14:paraId="296B52A4" w14:textId="77777777" w:rsidR="003A0A6D" w:rsidRPr="003A0A6D" w:rsidRDefault="003A0A6D" w:rsidP="003A0A6D">
      <w:pPr>
        <w:numPr>
          <w:ilvl w:val="0"/>
          <w:numId w:val="23"/>
        </w:numPr>
        <w:rPr>
          <w:lang w:val="en-US"/>
        </w:rPr>
      </w:pPr>
      <w:r w:rsidRPr="003A0A6D">
        <w:rPr>
          <w:b/>
          <w:bCs/>
          <w:lang w:val="en-US"/>
        </w:rPr>
        <w:t>Jam time</w:t>
      </w:r>
      <w:r w:rsidRPr="003A0A6D">
        <w:rPr>
          <w:lang w:val="en-US"/>
        </w:rPr>
        <w:t xml:space="preserve"> = 32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bits/100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Mb/s = 0,32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rFonts w:ascii="Aptos" w:hAnsi="Aptos" w:cs="Aptos"/>
          <w:lang w:val="en-US"/>
        </w:rPr>
        <w:t>µ</w:t>
      </w:r>
      <w:r w:rsidRPr="003A0A6D">
        <w:rPr>
          <w:lang w:val="en-US"/>
        </w:rPr>
        <w:t>s.</w:t>
      </w:r>
    </w:p>
    <w:p w14:paraId="154E1EFE" w14:textId="77777777" w:rsidR="003A0A6D" w:rsidRPr="003A0A6D" w:rsidRDefault="003A0A6D" w:rsidP="003A0A6D">
      <w:pPr>
        <w:numPr>
          <w:ilvl w:val="0"/>
          <w:numId w:val="23"/>
        </w:numPr>
        <w:rPr>
          <w:lang w:val="en-US"/>
        </w:rPr>
      </w:pPr>
      <w:r w:rsidRPr="003A0A6D">
        <w:rPr>
          <w:b/>
          <w:bCs/>
          <w:lang w:val="en-US"/>
        </w:rPr>
        <w:t>Backoff</w:t>
      </w:r>
      <w:r w:rsidRPr="003A0A6D">
        <w:rPr>
          <w:lang w:val="en-US"/>
        </w:rPr>
        <w:t xml:space="preserve"> com k=0..3: slot=512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bit-times=5,12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rFonts w:ascii="Aptos" w:hAnsi="Aptos" w:cs="Aptos"/>
          <w:lang w:val="en-US"/>
        </w:rPr>
        <w:t>µ</w:t>
      </w:r>
      <w:r w:rsidRPr="003A0A6D">
        <w:rPr>
          <w:lang w:val="en-US"/>
        </w:rPr>
        <w:t>s</w:t>
      </w:r>
    </w:p>
    <w:p w14:paraId="7107BFB3" w14:textId="77777777" w:rsidR="003A0A6D" w:rsidRPr="003A0A6D" w:rsidRDefault="003A0A6D" w:rsidP="003A0A6D">
      <w:pPr>
        <w:numPr>
          <w:ilvl w:val="1"/>
          <w:numId w:val="23"/>
        </w:numPr>
      </w:pPr>
      <w:r w:rsidRPr="003A0A6D">
        <w:t>Tentativa</w:t>
      </w:r>
      <w:r w:rsidRPr="003A0A6D">
        <w:rPr>
          <w:rFonts w:ascii="Arial" w:hAnsi="Arial" w:cs="Arial"/>
        </w:rPr>
        <w:t> </w:t>
      </w:r>
      <w:r w:rsidRPr="003A0A6D">
        <w:t xml:space="preserve">1 (k=0): espera {0,5.12} </w:t>
      </w:r>
      <w:r w:rsidRPr="003A0A6D">
        <w:rPr>
          <w:rFonts w:ascii="Aptos" w:hAnsi="Aptos" w:cs="Aptos"/>
        </w:rPr>
        <w:t>µ</w:t>
      </w:r>
      <w:r w:rsidRPr="003A0A6D">
        <w:t>s</w:t>
      </w:r>
    </w:p>
    <w:p w14:paraId="51523687" w14:textId="77777777" w:rsidR="003A0A6D" w:rsidRPr="003A0A6D" w:rsidRDefault="003A0A6D" w:rsidP="003A0A6D">
      <w:pPr>
        <w:numPr>
          <w:ilvl w:val="1"/>
          <w:numId w:val="23"/>
        </w:numPr>
      </w:pPr>
      <w:r w:rsidRPr="003A0A6D">
        <w:t>Tentativa</w:t>
      </w:r>
      <w:r w:rsidRPr="003A0A6D">
        <w:rPr>
          <w:rFonts w:ascii="Arial" w:hAnsi="Arial" w:cs="Arial"/>
        </w:rPr>
        <w:t> </w:t>
      </w:r>
      <w:r w:rsidRPr="003A0A6D">
        <w:t xml:space="preserve">2 (k=1): {0,5.12,10.24} </w:t>
      </w:r>
      <w:r w:rsidRPr="003A0A6D">
        <w:rPr>
          <w:rFonts w:ascii="Aptos" w:hAnsi="Aptos" w:cs="Aptos"/>
        </w:rPr>
        <w:t>µ</w:t>
      </w:r>
      <w:r w:rsidRPr="003A0A6D">
        <w:t>s</w:t>
      </w:r>
    </w:p>
    <w:p w14:paraId="5A02C6A9" w14:textId="77777777" w:rsidR="003A0A6D" w:rsidRPr="003A0A6D" w:rsidRDefault="003A0A6D" w:rsidP="003A0A6D">
      <w:pPr>
        <w:numPr>
          <w:ilvl w:val="1"/>
          <w:numId w:val="23"/>
        </w:numPr>
      </w:pPr>
      <w:r w:rsidRPr="003A0A6D">
        <w:t>Tentativa</w:t>
      </w:r>
      <w:r w:rsidRPr="003A0A6D">
        <w:rPr>
          <w:rFonts w:ascii="Arial" w:hAnsi="Arial" w:cs="Arial"/>
        </w:rPr>
        <w:t> </w:t>
      </w:r>
      <w:r w:rsidRPr="003A0A6D">
        <w:t xml:space="preserve">3 (k=2): {0,5.12,10.24,15.36} </w:t>
      </w:r>
      <w:r w:rsidRPr="003A0A6D">
        <w:rPr>
          <w:rFonts w:ascii="Aptos" w:hAnsi="Aptos" w:cs="Aptos"/>
        </w:rPr>
        <w:t>µ</w:t>
      </w:r>
      <w:r w:rsidRPr="003A0A6D">
        <w:t>s</w:t>
      </w:r>
    </w:p>
    <w:p w14:paraId="378C37A2" w14:textId="77777777" w:rsidR="003A0A6D" w:rsidRPr="003A0A6D" w:rsidRDefault="003A0A6D" w:rsidP="003A0A6D">
      <w:pPr>
        <w:numPr>
          <w:ilvl w:val="0"/>
          <w:numId w:val="23"/>
        </w:numPr>
      </w:pPr>
      <w:r w:rsidRPr="003A0A6D">
        <w:rPr>
          <w:b/>
          <w:bCs/>
        </w:rPr>
        <w:t>Média</w:t>
      </w:r>
      <w:r w:rsidRPr="003A0A6D">
        <w:t xml:space="preserve"> terceira tentativa = (0+5.12+10.24+15.36)/4 ≈ </w:t>
      </w:r>
      <w:r w:rsidRPr="003A0A6D">
        <w:rPr>
          <w:b/>
          <w:bCs/>
        </w:rPr>
        <w:t>7.68</w:t>
      </w:r>
      <w:r w:rsidRPr="003A0A6D">
        <w:rPr>
          <w:rFonts w:ascii="Arial" w:hAnsi="Arial" w:cs="Arial"/>
          <w:b/>
          <w:bCs/>
        </w:rPr>
        <w:t> </w:t>
      </w:r>
      <w:r w:rsidRPr="003A0A6D">
        <w:rPr>
          <w:rFonts w:ascii="Aptos" w:hAnsi="Aptos" w:cs="Aptos"/>
          <w:b/>
          <w:bCs/>
        </w:rPr>
        <w:t>µ</w:t>
      </w:r>
      <w:r w:rsidRPr="003A0A6D">
        <w:rPr>
          <w:b/>
          <w:bCs/>
        </w:rPr>
        <w:t>s</w:t>
      </w:r>
      <w:r w:rsidRPr="003A0A6D">
        <w:t>.</w:t>
      </w:r>
    </w:p>
    <w:p w14:paraId="193F0D75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4.2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21"/>
        <w:gridCol w:w="2246"/>
        <w:gridCol w:w="2421"/>
      </w:tblGrid>
      <w:tr w:rsidR="003A0A6D" w:rsidRPr="003A0A6D" w14:paraId="1C86EBA6" w14:textId="77777777" w:rsidTr="003A0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FF8C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Após receção</w:t>
            </w:r>
          </w:p>
        </w:tc>
        <w:tc>
          <w:tcPr>
            <w:tcW w:w="0" w:type="auto"/>
            <w:vAlign w:val="center"/>
            <w:hideMark/>
          </w:tcPr>
          <w:p w14:paraId="059F60A0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Aprendeu MAC→Porta</w:t>
            </w:r>
          </w:p>
        </w:tc>
        <w:tc>
          <w:tcPr>
            <w:tcW w:w="0" w:type="auto"/>
            <w:vAlign w:val="center"/>
            <w:hideMark/>
          </w:tcPr>
          <w:p w14:paraId="4E4A8788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Tabela MAC</w:t>
            </w:r>
          </w:p>
        </w:tc>
        <w:tc>
          <w:tcPr>
            <w:tcW w:w="0" w:type="auto"/>
            <w:vAlign w:val="center"/>
            <w:hideMark/>
          </w:tcPr>
          <w:p w14:paraId="1C3E4918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Saída tráfego destino</w:t>
            </w:r>
          </w:p>
        </w:tc>
      </w:tr>
      <w:tr w:rsidR="003A0A6D" w:rsidRPr="003A0A6D" w14:paraId="5B576E0C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EF2E" w14:textId="77777777" w:rsidR="003A0A6D" w:rsidRPr="003A0A6D" w:rsidRDefault="003A0A6D" w:rsidP="003A0A6D">
            <w:r w:rsidRPr="003A0A6D">
              <w:t>1: (P1,A→C)</w:t>
            </w:r>
          </w:p>
        </w:tc>
        <w:tc>
          <w:tcPr>
            <w:tcW w:w="0" w:type="auto"/>
            <w:vAlign w:val="center"/>
            <w:hideMark/>
          </w:tcPr>
          <w:p w14:paraId="6186BA89" w14:textId="77777777" w:rsidR="003A0A6D" w:rsidRPr="003A0A6D" w:rsidRDefault="003A0A6D" w:rsidP="003A0A6D">
            <w:r w:rsidRPr="003A0A6D">
              <w:t>A→P1</w:t>
            </w:r>
          </w:p>
        </w:tc>
        <w:tc>
          <w:tcPr>
            <w:tcW w:w="0" w:type="auto"/>
            <w:vAlign w:val="center"/>
            <w:hideMark/>
          </w:tcPr>
          <w:p w14:paraId="08AEF94F" w14:textId="77777777" w:rsidR="003A0A6D" w:rsidRPr="003A0A6D" w:rsidRDefault="003A0A6D" w:rsidP="003A0A6D">
            <w:r w:rsidRPr="003A0A6D">
              <w:t>A:P1</w:t>
            </w:r>
          </w:p>
        </w:tc>
        <w:tc>
          <w:tcPr>
            <w:tcW w:w="0" w:type="auto"/>
            <w:vAlign w:val="center"/>
            <w:hideMark/>
          </w:tcPr>
          <w:p w14:paraId="3B9EEF84" w14:textId="77777777" w:rsidR="003A0A6D" w:rsidRPr="003A0A6D" w:rsidRDefault="003A0A6D" w:rsidP="003A0A6D">
            <w:r w:rsidRPr="003A0A6D">
              <w:t>flood (C desconhecido)</w:t>
            </w:r>
          </w:p>
        </w:tc>
      </w:tr>
      <w:tr w:rsidR="003A0A6D" w:rsidRPr="003A0A6D" w14:paraId="2024631A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AD0F" w14:textId="77777777" w:rsidR="003A0A6D" w:rsidRPr="003A0A6D" w:rsidRDefault="003A0A6D" w:rsidP="003A0A6D">
            <w:r w:rsidRPr="003A0A6D">
              <w:t>2: (P2,B→D)</w:t>
            </w:r>
          </w:p>
        </w:tc>
        <w:tc>
          <w:tcPr>
            <w:tcW w:w="0" w:type="auto"/>
            <w:vAlign w:val="center"/>
            <w:hideMark/>
          </w:tcPr>
          <w:p w14:paraId="746CE519" w14:textId="77777777" w:rsidR="003A0A6D" w:rsidRPr="003A0A6D" w:rsidRDefault="003A0A6D" w:rsidP="003A0A6D">
            <w:r w:rsidRPr="003A0A6D">
              <w:t>B→P2</w:t>
            </w:r>
          </w:p>
        </w:tc>
        <w:tc>
          <w:tcPr>
            <w:tcW w:w="0" w:type="auto"/>
            <w:vAlign w:val="center"/>
            <w:hideMark/>
          </w:tcPr>
          <w:p w14:paraId="109DE952" w14:textId="77777777" w:rsidR="003A0A6D" w:rsidRPr="003A0A6D" w:rsidRDefault="003A0A6D" w:rsidP="003A0A6D">
            <w:r w:rsidRPr="003A0A6D">
              <w:t>A:P1, B:P2</w:t>
            </w:r>
          </w:p>
        </w:tc>
        <w:tc>
          <w:tcPr>
            <w:tcW w:w="0" w:type="auto"/>
            <w:vAlign w:val="center"/>
            <w:hideMark/>
          </w:tcPr>
          <w:p w14:paraId="150C9E5F" w14:textId="77777777" w:rsidR="003A0A6D" w:rsidRPr="003A0A6D" w:rsidRDefault="003A0A6D" w:rsidP="003A0A6D">
            <w:r w:rsidRPr="003A0A6D">
              <w:t>flood</w:t>
            </w:r>
          </w:p>
        </w:tc>
      </w:tr>
      <w:tr w:rsidR="003A0A6D" w:rsidRPr="003A0A6D" w14:paraId="7B0318DA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A5F4" w14:textId="77777777" w:rsidR="003A0A6D" w:rsidRPr="003A0A6D" w:rsidRDefault="003A0A6D" w:rsidP="003A0A6D">
            <w:r w:rsidRPr="003A0A6D">
              <w:t>3: (P3,C→A)</w:t>
            </w:r>
          </w:p>
        </w:tc>
        <w:tc>
          <w:tcPr>
            <w:tcW w:w="0" w:type="auto"/>
            <w:vAlign w:val="center"/>
            <w:hideMark/>
          </w:tcPr>
          <w:p w14:paraId="60BD3C62" w14:textId="77777777" w:rsidR="003A0A6D" w:rsidRPr="003A0A6D" w:rsidRDefault="003A0A6D" w:rsidP="003A0A6D">
            <w:r w:rsidRPr="003A0A6D">
              <w:t>C→P3</w:t>
            </w:r>
          </w:p>
        </w:tc>
        <w:tc>
          <w:tcPr>
            <w:tcW w:w="0" w:type="auto"/>
            <w:vAlign w:val="center"/>
            <w:hideMark/>
          </w:tcPr>
          <w:p w14:paraId="56C26506" w14:textId="77777777" w:rsidR="003A0A6D" w:rsidRPr="003A0A6D" w:rsidRDefault="003A0A6D" w:rsidP="003A0A6D">
            <w:r w:rsidRPr="003A0A6D">
              <w:t>A:P1, B:P2, C:P3</w:t>
            </w:r>
          </w:p>
        </w:tc>
        <w:tc>
          <w:tcPr>
            <w:tcW w:w="0" w:type="auto"/>
            <w:vAlign w:val="center"/>
            <w:hideMark/>
          </w:tcPr>
          <w:p w14:paraId="7AAA86D2" w14:textId="77777777" w:rsidR="003A0A6D" w:rsidRPr="003A0A6D" w:rsidRDefault="003A0A6D" w:rsidP="003A0A6D">
            <w:r w:rsidRPr="003A0A6D">
              <w:t>A em P1 → envia P3→P1</w:t>
            </w:r>
          </w:p>
        </w:tc>
      </w:tr>
      <w:tr w:rsidR="003A0A6D" w:rsidRPr="003A0A6D" w14:paraId="4868B654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590F" w14:textId="77777777" w:rsidR="003A0A6D" w:rsidRPr="003A0A6D" w:rsidRDefault="003A0A6D" w:rsidP="003A0A6D">
            <w:r w:rsidRPr="003A0A6D">
              <w:t>4: (P1,D→B)</w:t>
            </w:r>
          </w:p>
        </w:tc>
        <w:tc>
          <w:tcPr>
            <w:tcW w:w="0" w:type="auto"/>
            <w:vAlign w:val="center"/>
            <w:hideMark/>
          </w:tcPr>
          <w:p w14:paraId="06AE63A7" w14:textId="77777777" w:rsidR="003A0A6D" w:rsidRPr="003A0A6D" w:rsidRDefault="003A0A6D" w:rsidP="003A0A6D">
            <w:r w:rsidRPr="003A0A6D">
              <w:t>D→P1</w:t>
            </w:r>
          </w:p>
        </w:tc>
        <w:tc>
          <w:tcPr>
            <w:tcW w:w="0" w:type="auto"/>
            <w:vAlign w:val="center"/>
            <w:hideMark/>
          </w:tcPr>
          <w:p w14:paraId="6B31B0EB" w14:textId="77777777" w:rsidR="003A0A6D" w:rsidRPr="003A0A6D" w:rsidRDefault="003A0A6D" w:rsidP="003A0A6D">
            <w:r w:rsidRPr="003A0A6D">
              <w:t>A:P1, B:P2, C:P3, D:P1</w:t>
            </w:r>
          </w:p>
        </w:tc>
        <w:tc>
          <w:tcPr>
            <w:tcW w:w="0" w:type="auto"/>
            <w:vAlign w:val="center"/>
            <w:hideMark/>
          </w:tcPr>
          <w:p w14:paraId="6C5D0A80" w14:textId="77777777" w:rsidR="003A0A6D" w:rsidRPr="003A0A6D" w:rsidRDefault="003A0A6D" w:rsidP="003A0A6D">
            <w:r w:rsidRPr="003A0A6D">
              <w:t>B em P2 → envia P1→P2</w:t>
            </w:r>
          </w:p>
        </w:tc>
      </w:tr>
    </w:tbl>
    <w:p w14:paraId="742788A8" w14:textId="77777777" w:rsidR="003A0A6D" w:rsidRPr="003A0A6D" w:rsidRDefault="003A0A6D" w:rsidP="003A0A6D">
      <w:r w:rsidRPr="003A0A6D">
        <w:pict w14:anchorId="37F61755">
          <v:rect id="_x0000_i1128" style="width:0;height:1.5pt" o:hralign="center" o:hrstd="t" o:hr="t" fillcolor="#a0a0a0" stroked="f"/>
        </w:pict>
      </w:r>
    </w:p>
    <w:p w14:paraId="2BB29490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5. Protocolos de Rede e Serviços</w:t>
      </w:r>
    </w:p>
    <w:p w14:paraId="7CFA11C7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5.1</w:t>
      </w:r>
    </w:p>
    <w:p w14:paraId="20890BB6" w14:textId="77777777" w:rsidR="003A0A6D" w:rsidRPr="003A0A6D" w:rsidRDefault="003A0A6D" w:rsidP="003A0A6D">
      <w:pPr>
        <w:numPr>
          <w:ilvl w:val="0"/>
          <w:numId w:val="24"/>
        </w:numPr>
      </w:pPr>
      <w:r w:rsidRPr="003A0A6D">
        <w:t>MTU=1500</w:t>
      </w:r>
      <w:r w:rsidRPr="003A0A6D">
        <w:rPr>
          <w:rFonts w:ascii="Arial" w:hAnsi="Arial" w:cs="Arial"/>
        </w:rPr>
        <w:t> </w:t>
      </w:r>
      <w:r w:rsidRPr="003A0A6D">
        <w:t xml:space="preserve">B </w:t>
      </w:r>
      <w:r w:rsidRPr="003A0A6D">
        <w:rPr>
          <w:rFonts w:ascii="Aptos" w:hAnsi="Aptos" w:cs="Aptos"/>
        </w:rPr>
        <w:t>→</w:t>
      </w:r>
      <w:r w:rsidRPr="003A0A6D">
        <w:t xml:space="preserve"> payload=1480</w:t>
      </w:r>
      <w:r w:rsidRPr="003A0A6D">
        <w:rPr>
          <w:rFonts w:ascii="Arial" w:hAnsi="Arial" w:cs="Arial"/>
        </w:rPr>
        <w:t> </w:t>
      </w:r>
      <w:r w:rsidRPr="003A0A6D">
        <w:t>B</w:t>
      </w:r>
    </w:p>
    <w:p w14:paraId="449307E1" w14:textId="77777777" w:rsidR="003A0A6D" w:rsidRPr="003A0A6D" w:rsidRDefault="003A0A6D" w:rsidP="003A0A6D">
      <w:pPr>
        <w:numPr>
          <w:ilvl w:val="0"/>
          <w:numId w:val="24"/>
        </w:numPr>
      </w:pPr>
      <w:r w:rsidRPr="003A0A6D">
        <w:t>4000</w:t>
      </w:r>
      <w:r w:rsidRPr="003A0A6D">
        <w:rPr>
          <w:rFonts w:ascii="Arial" w:hAnsi="Arial" w:cs="Arial"/>
        </w:rPr>
        <w:t> </w:t>
      </w:r>
      <w:r w:rsidRPr="003A0A6D">
        <w:t xml:space="preserve">B datagrama </w:t>
      </w:r>
      <w:r w:rsidRPr="003A0A6D">
        <w:rPr>
          <w:rFonts w:ascii="Aptos" w:hAnsi="Aptos" w:cs="Aptos"/>
        </w:rPr>
        <w:t>→</w:t>
      </w:r>
      <w:r w:rsidRPr="003A0A6D">
        <w:t xml:space="preserve"> </w:t>
      </w:r>
      <w:r w:rsidRPr="003A0A6D">
        <w:rPr>
          <w:rFonts w:ascii="Cambria Math" w:hAnsi="Cambria Math" w:cs="Cambria Math"/>
        </w:rPr>
        <w:t>⌈</w:t>
      </w:r>
      <w:r w:rsidRPr="003A0A6D">
        <w:t>4000/1480</w:t>
      </w:r>
      <w:r w:rsidRPr="003A0A6D">
        <w:rPr>
          <w:rFonts w:ascii="Cambria Math" w:hAnsi="Cambria Math" w:cs="Cambria Math"/>
        </w:rPr>
        <w:t>⌉</w:t>
      </w:r>
      <w:r w:rsidRPr="003A0A6D">
        <w:t xml:space="preserve"> = 3 fragmentos:</w:t>
      </w:r>
    </w:p>
    <w:p w14:paraId="57A21682" w14:textId="77777777" w:rsidR="003A0A6D" w:rsidRPr="003A0A6D" w:rsidRDefault="003A0A6D" w:rsidP="003A0A6D">
      <w:pPr>
        <w:numPr>
          <w:ilvl w:val="1"/>
          <w:numId w:val="24"/>
        </w:numPr>
      </w:pPr>
      <w:r w:rsidRPr="003A0A6D">
        <w:lastRenderedPageBreak/>
        <w:t>1480</w:t>
      </w:r>
      <w:r w:rsidRPr="003A0A6D">
        <w:rPr>
          <w:rFonts w:ascii="Arial" w:hAnsi="Arial" w:cs="Arial"/>
        </w:rPr>
        <w:t> </w:t>
      </w:r>
      <w:r w:rsidRPr="003A0A6D">
        <w:t>B, offset=0, MF=1</w:t>
      </w:r>
    </w:p>
    <w:p w14:paraId="004655EB" w14:textId="77777777" w:rsidR="003A0A6D" w:rsidRPr="003A0A6D" w:rsidRDefault="003A0A6D" w:rsidP="003A0A6D">
      <w:pPr>
        <w:numPr>
          <w:ilvl w:val="1"/>
          <w:numId w:val="24"/>
        </w:numPr>
      </w:pPr>
      <w:r w:rsidRPr="003A0A6D">
        <w:t>1480</w:t>
      </w:r>
      <w:r w:rsidRPr="003A0A6D">
        <w:rPr>
          <w:rFonts w:ascii="Arial" w:hAnsi="Arial" w:cs="Arial"/>
        </w:rPr>
        <w:t> </w:t>
      </w:r>
      <w:r w:rsidRPr="003A0A6D">
        <w:t>B, offset=185 (1480/8), MF=1</w:t>
      </w:r>
    </w:p>
    <w:p w14:paraId="255ABFEF" w14:textId="77777777" w:rsidR="003A0A6D" w:rsidRPr="003A0A6D" w:rsidRDefault="003A0A6D" w:rsidP="003A0A6D">
      <w:pPr>
        <w:numPr>
          <w:ilvl w:val="1"/>
          <w:numId w:val="24"/>
        </w:numPr>
      </w:pPr>
      <w:r w:rsidRPr="003A0A6D">
        <w:t>1040</w:t>
      </w:r>
      <w:r w:rsidRPr="003A0A6D">
        <w:rPr>
          <w:rFonts w:ascii="Arial" w:hAnsi="Arial" w:cs="Arial"/>
        </w:rPr>
        <w:t> </w:t>
      </w:r>
      <w:r w:rsidRPr="003A0A6D">
        <w:t>B (4000</w:t>
      </w:r>
      <w:r w:rsidRPr="003A0A6D">
        <w:rPr>
          <w:rFonts w:ascii="Aptos" w:hAnsi="Aptos" w:cs="Aptos"/>
        </w:rPr>
        <w:t>–</w:t>
      </w:r>
      <w:r w:rsidRPr="003A0A6D">
        <w:t>2960), offset=370, MF=0</w:t>
      </w:r>
    </w:p>
    <w:p w14:paraId="25820A12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5.2</w:t>
      </w:r>
    </w:p>
    <w:p w14:paraId="08C91907" w14:textId="77777777" w:rsidR="003A0A6D" w:rsidRPr="003A0A6D" w:rsidRDefault="003A0A6D" w:rsidP="003A0A6D">
      <w:pPr>
        <w:numPr>
          <w:ilvl w:val="0"/>
          <w:numId w:val="25"/>
        </w:numPr>
        <w:rPr>
          <w:lang w:val="en-US"/>
        </w:rPr>
      </w:pPr>
      <w:r w:rsidRPr="003A0A6D">
        <w:rPr>
          <w:b/>
          <w:bCs/>
          <w:lang w:val="en-US"/>
        </w:rPr>
        <w:t>op</w:t>
      </w:r>
      <w:r w:rsidRPr="003A0A6D">
        <w:rPr>
          <w:lang w:val="en-US"/>
        </w:rPr>
        <w:t xml:space="preserve">=01 (DISCOVER), </w:t>
      </w:r>
      <w:r w:rsidRPr="003A0A6D">
        <w:rPr>
          <w:b/>
          <w:bCs/>
          <w:lang w:val="en-US"/>
        </w:rPr>
        <w:t>htype</w:t>
      </w:r>
      <w:r w:rsidRPr="003A0A6D">
        <w:rPr>
          <w:lang w:val="en-US"/>
        </w:rPr>
        <w:t xml:space="preserve">=01 (Ethernet), </w:t>
      </w:r>
      <w:r w:rsidRPr="003A0A6D">
        <w:rPr>
          <w:b/>
          <w:bCs/>
          <w:lang w:val="en-US"/>
        </w:rPr>
        <w:t>hlen</w:t>
      </w:r>
      <w:r w:rsidRPr="003A0A6D">
        <w:rPr>
          <w:lang w:val="en-US"/>
        </w:rPr>
        <w:t xml:space="preserve">=06, </w:t>
      </w:r>
      <w:r w:rsidRPr="003A0A6D">
        <w:rPr>
          <w:b/>
          <w:bCs/>
          <w:lang w:val="en-US"/>
        </w:rPr>
        <w:t>xid</w:t>
      </w:r>
      <w:r w:rsidRPr="003A0A6D">
        <w:rPr>
          <w:lang w:val="en-US"/>
        </w:rPr>
        <w:t>=0x00000000</w:t>
      </w:r>
    </w:p>
    <w:p w14:paraId="25D1D5C5" w14:textId="77777777" w:rsidR="003A0A6D" w:rsidRPr="003A0A6D" w:rsidRDefault="003A0A6D" w:rsidP="003A0A6D">
      <w:pPr>
        <w:numPr>
          <w:ilvl w:val="0"/>
          <w:numId w:val="25"/>
        </w:numPr>
      </w:pPr>
      <w:r w:rsidRPr="003A0A6D">
        <w:t xml:space="preserve">Servidor envia </w:t>
      </w:r>
      <w:r w:rsidRPr="003A0A6D">
        <w:rPr>
          <w:b/>
          <w:bCs/>
        </w:rPr>
        <w:t>op</w:t>
      </w:r>
      <w:r w:rsidRPr="003A0A6D">
        <w:t xml:space="preserve">=02 (OFFER), </w:t>
      </w:r>
      <w:r w:rsidRPr="003A0A6D">
        <w:rPr>
          <w:b/>
          <w:bCs/>
        </w:rPr>
        <w:t>yiaddr</w:t>
      </w:r>
      <w:r w:rsidRPr="003A0A6D">
        <w:t>=C0 A8 0A 64 = 192.168.10.100</w:t>
      </w:r>
    </w:p>
    <w:p w14:paraId="7E02B131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5.3</w:t>
      </w:r>
    </w:p>
    <w:p w14:paraId="4854A1B5" w14:textId="77777777" w:rsidR="003A0A6D" w:rsidRPr="003A0A6D" w:rsidRDefault="003A0A6D" w:rsidP="003A0A6D">
      <w:pPr>
        <w:numPr>
          <w:ilvl w:val="0"/>
          <w:numId w:val="26"/>
        </w:numPr>
      </w:pPr>
      <w:r w:rsidRPr="003A0A6D">
        <w:rPr>
          <w:b/>
          <w:bCs/>
        </w:rPr>
        <w:t>ARP Request</w:t>
      </w:r>
      <w:r w:rsidRPr="003A0A6D">
        <w:t>: dest MAC ff:ff:ff:ff:ff:ff, src MAC de A, pergunta “Quem tem IP B?”</w:t>
      </w:r>
    </w:p>
    <w:p w14:paraId="71CC6ECC" w14:textId="77777777" w:rsidR="003A0A6D" w:rsidRPr="003A0A6D" w:rsidRDefault="003A0A6D" w:rsidP="003A0A6D">
      <w:pPr>
        <w:numPr>
          <w:ilvl w:val="0"/>
          <w:numId w:val="26"/>
        </w:numPr>
      </w:pPr>
      <w:r w:rsidRPr="003A0A6D">
        <w:rPr>
          <w:b/>
          <w:bCs/>
        </w:rPr>
        <w:t>ARP Reply</w:t>
      </w:r>
      <w:r w:rsidRPr="003A0A6D">
        <w:t>: unicast src MAC de B → MAC de A com mapeamento.</w:t>
      </w:r>
    </w:p>
    <w:p w14:paraId="4AC38457" w14:textId="77777777" w:rsidR="003A0A6D" w:rsidRPr="003A0A6D" w:rsidRDefault="003A0A6D" w:rsidP="003A0A6D">
      <w:pPr>
        <w:numPr>
          <w:ilvl w:val="0"/>
          <w:numId w:val="26"/>
        </w:numPr>
      </w:pPr>
      <w:r w:rsidRPr="003A0A6D">
        <w:t>A atualiza tabela: IP_B → MAC_B.</w:t>
      </w:r>
    </w:p>
    <w:p w14:paraId="49B8DDBD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5.4</w:t>
      </w:r>
    </w:p>
    <w:p w14:paraId="541F7739" w14:textId="77777777" w:rsidR="003A0A6D" w:rsidRPr="003A0A6D" w:rsidRDefault="003A0A6D" w:rsidP="003A0A6D">
      <w:pPr>
        <w:numPr>
          <w:ilvl w:val="0"/>
          <w:numId w:val="27"/>
        </w:numPr>
        <w:rPr>
          <w:lang w:val="en-US"/>
        </w:rPr>
      </w:pPr>
      <w:r w:rsidRPr="003A0A6D">
        <w:rPr>
          <w:b/>
          <w:bCs/>
          <w:lang w:val="en-US"/>
        </w:rPr>
        <w:t>1.º salto</w:t>
      </w:r>
      <w:r w:rsidRPr="003A0A6D">
        <w:rPr>
          <w:lang w:val="en-US"/>
        </w:rPr>
        <w:t xml:space="preserve"> (TTL expirado) → ICMP Time</w:t>
      </w:r>
      <w:r w:rsidRPr="003A0A6D">
        <w:rPr>
          <w:lang w:val="en-US"/>
        </w:rPr>
        <w:noBreakHyphen/>
        <w:t>Exceeded do Router1</w:t>
      </w:r>
    </w:p>
    <w:p w14:paraId="562D9E32" w14:textId="77777777" w:rsidR="003A0A6D" w:rsidRPr="003A0A6D" w:rsidRDefault="003A0A6D" w:rsidP="003A0A6D">
      <w:pPr>
        <w:numPr>
          <w:ilvl w:val="0"/>
          <w:numId w:val="27"/>
        </w:numPr>
        <w:rPr>
          <w:lang w:val="en-US"/>
        </w:rPr>
      </w:pPr>
      <w:r w:rsidRPr="003A0A6D">
        <w:rPr>
          <w:b/>
          <w:bCs/>
          <w:lang w:val="en-US"/>
        </w:rPr>
        <w:t>2.º salto</w:t>
      </w:r>
      <w:r w:rsidRPr="003A0A6D">
        <w:rPr>
          <w:lang w:val="en-US"/>
        </w:rPr>
        <w:t xml:space="preserve"> → ICMP Time</w:t>
      </w:r>
      <w:r w:rsidRPr="003A0A6D">
        <w:rPr>
          <w:lang w:val="en-US"/>
        </w:rPr>
        <w:noBreakHyphen/>
        <w:t>Exceeded do Router2</w:t>
      </w:r>
    </w:p>
    <w:p w14:paraId="2F1AD1DC" w14:textId="77777777" w:rsidR="003A0A6D" w:rsidRPr="003A0A6D" w:rsidRDefault="003A0A6D" w:rsidP="003A0A6D">
      <w:pPr>
        <w:numPr>
          <w:ilvl w:val="0"/>
          <w:numId w:val="27"/>
        </w:numPr>
      </w:pPr>
      <w:r w:rsidRPr="003A0A6D">
        <w:rPr>
          <w:b/>
          <w:bCs/>
        </w:rPr>
        <w:t>3.º</w:t>
      </w:r>
      <w:r w:rsidRPr="003A0A6D">
        <w:t xml:space="preserve"> (destino) → ICMP Echo</w:t>
      </w:r>
      <w:r w:rsidRPr="003A0A6D">
        <w:noBreakHyphen/>
        <w:t>Reply ou UDP Port</w:t>
      </w:r>
      <w:r w:rsidRPr="003A0A6D">
        <w:noBreakHyphen/>
        <w:t>Unreachable</w:t>
      </w:r>
    </w:p>
    <w:p w14:paraId="32F1BBC4" w14:textId="77777777" w:rsidR="003A0A6D" w:rsidRPr="003A0A6D" w:rsidRDefault="003A0A6D" w:rsidP="003A0A6D">
      <w:r w:rsidRPr="003A0A6D">
        <w:pict w14:anchorId="76E9D89D">
          <v:rect id="_x0000_i1129" style="width:0;height:1.5pt" o:hralign="center" o:hrstd="t" o:hr="t" fillcolor="#a0a0a0" stroked="f"/>
        </w:pict>
      </w:r>
    </w:p>
    <w:p w14:paraId="7EBD15AE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6. NAT e Interligação de Redes</w:t>
      </w:r>
    </w:p>
    <w:p w14:paraId="36F5BF5B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6.1</w:t>
      </w:r>
    </w:p>
    <w:p w14:paraId="0CBAC560" w14:textId="77777777" w:rsidR="003A0A6D" w:rsidRPr="003A0A6D" w:rsidRDefault="003A0A6D" w:rsidP="003A0A6D">
      <w:pPr>
        <w:numPr>
          <w:ilvl w:val="0"/>
          <w:numId w:val="28"/>
        </w:numPr>
      </w:pPr>
      <w:r w:rsidRPr="003A0A6D">
        <w:rPr>
          <w:b/>
          <w:bCs/>
        </w:rPr>
        <w:t>Estático</w:t>
      </w:r>
      <w:r w:rsidRPr="003A0A6D">
        <w:t>: 10.0.0.2 ↔ 200.1.1.10</w:t>
      </w:r>
    </w:p>
    <w:p w14:paraId="7432BA01" w14:textId="77777777" w:rsidR="003A0A6D" w:rsidRPr="003A0A6D" w:rsidRDefault="003A0A6D" w:rsidP="003A0A6D">
      <w:pPr>
        <w:numPr>
          <w:ilvl w:val="0"/>
          <w:numId w:val="28"/>
        </w:numPr>
      </w:pPr>
      <w:r w:rsidRPr="003A0A6D">
        <w:rPr>
          <w:b/>
          <w:bCs/>
        </w:rPr>
        <w:t>Dinâmico</w:t>
      </w:r>
      <w:r w:rsidRPr="003A0A6D">
        <w:t>: 10.0.0.3–10.0.0.6 → pool 200.1.1.11–14</w:t>
      </w:r>
    </w:p>
    <w:p w14:paraId="5916B92A" w14:textId="77777777" w:rsidR="003A0A6D" w:rsidRPr="003A0A6D" w:rsidRDefault="003A0A6D" w:rsidP="003A0A6D">
      <w:pPr>
        <w:numPr>
          <w:ilvl w:val="0"/>
          <w:numId w:val="28"/>
        </w:numPr>
      </w:pPr>
      <w:r w:rsidRPr="003A0A6D">
        <w:rPr>
          <w:b/>
          <w:bCs/>
        </w:rPr>
        <w:t>PAT</w:t>
      </w:r>
      <w:r w:rsidRPr="003A0A6D">
        <w:t>: todos internos traduzem para 200.1.1.10 p.ex. portas dinâmicas 10000–10003</w:t>
      </w:r>
    </w:p>
    <w:p w14:paraId="57CA6363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6.2</w:t>
      </w:r>
    </w:p>
    <w:p w14:paraId="0A53B2B9" w14:textId="77777777" w:rsidR="003A0A6D" w:rsidRPr="003A0A6D" w:rsidRDefault="003A0A6D" w:rsidP="003A0A6D">
      <w:pPr>
        <w:numPr>
          <w:ilvl w:val="0"/>
          <w:numId w:val="29"/>
        </w:numPr>
      </w:pPr>
      <w:r w:rsidRPr="003A0A6D">
        <w:t>Host G (10.0.0.6:5000) → SNAT → 200.1.1.10:1024</w:t>
      </w:r>
    </w:p>
    <w:p w14:paraId="47FC09F2" w14:textId="77777777" w:rsidR="003A0A6D" w:rsidRPr="003A0A6D" w:rsidRDefault="003A0A6D" w:rsidP="003A0A6D">
      <w:pPr>
        <w:numPr>
          <w:ilvl w:val="0"/>
          <w:numId w:val="29"/>
        </w:numPr>
      </w:pPr>
      <w:r w:rsidRPr="003A0A6D">
        <w:rPr>
          <w:b/>
          <w:bCs/>
        </w:rPr>
        <w:t>Tabela</w:t>
      </w:r>
      <w:r w:rsidRPr="003A0A6D">
        <w:t>: (10.0.0.6,5000) ↔ (200.1.1.10,1024)</w:t>
      </w:r>
    </w:p>
    <w:p w14:paraId="2B165F3C" w14:textId="77777777" w:rsidR="003A0A6D" w:rsidRPr="003A0A6D" w:rsidRDefault="003A0A6D" w:rsidP="003A0A6D">
      <w:pPr>
        <w:numPr>
          <w:ilvl w:val="0"/>
          <w:numId w:val="29"/>
        </w:numPr>
        <w:rPr>
          <w:lang w:val="en-US"/>
        </w:rPr>
      </w:pPr>
      <w:r w:rsidRPr="003A0A6D">
        <w:rPr>
          <w:b/>
          <w:bCs/>
          <w:lang w:val="en-US"/>
        </w:rPr>
        <w:t>IP externo</w:t>
      </w:r>
      <w:r w:rsidRPr="003A0A6D">
        <w:rPr>
          <w:lang w:val="en-US"/>
        </w:rPr>
        <w:t>: src=200.1.1.10 dst=Srv; UDP src_port=1024 dst_port=server_port</w:t>
      </w:r>
    </w:p>
    <w:p w14:paraId="14503DDE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6.3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805"/>
        <w:gridCol w:w="1051"/>
        <w:gridCol w:w="1119"/>
      </w:tblGrid>
      <w:tr w:rsidR="003A0A6D" w:rsidRPr="003A0A6D" w14:paraId="12B5414D" w14:textId="77777777" w:rsidTr="003A0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2228C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lastRenderedPageBreak/>
              <w:t>Destino</w:t>
            </w:r>
          </w:p>
        </w:tc>
        <w:tc>
          <w:tcPr>
            <w:tcW w:w="0" w:type="auto"/>
            <w:vAlign w:val="center"/>
            <w:hideMark/>
          </w:tcPr>
          <w:p w14:paraId="00D437D8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686F0AEB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702D515" w14:textId="77777777" w:rsidR="003A0A6D" w:rsidRPr="003A0A6D" w:rsidRDefault="003A0A6D" w:rsidP="003A0A6D">
            <w:pPr>
              <w:rPr>
                <w:b/>
                <w:bCs/>
              </w:rPr>
            </w:pPr>
            <w:r w:rsidRPr="003A0A6D">
              <w:rPr>
                <w:b/>
                <w:bCs/>
              </w:rPr>
              <w:t>Next-Hop</w:t>
            </w:r>
          </w:p>
        </w:tc>
      </w:tr>
      <w:tr w:rsidR="003A0A6D" w:rsidRPr="003A0A6D" w14:paraId="4581AB05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E311" w14:textId="77777777" w:rsidR="003A0A6D" w:rsidRPr="003A0A6D" w:rsidRDefault="003A0A6D" w:rsidP="003A0A6D">
            <w:r w:rsidRPr="003A0A6D">
              <w:t>10.0.0.0/29</w:t>
            </w:r>
          </w:p>
        </w:tc>
        <w:tc>
          <w:tcPr>
            <w:tcW w:w="0" w:type="auto"/>
            <w:vAlign w:val="center"/>
            <w:hideMark/>
          </w:tcPr>
          <w:p w14:paraId="0D91D095" w14:textId="77777777" w:rsidR="003A0A6D" w:rsidRPr="003A0A6D" w:rsidRDefault="003A0A6D" w:rsidP="003A0A6D">
            <w:r w:rsidRPr="003A0A6D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DFB8998" w14:textId="77777777" w:rsidR="003A0A6D" w:rsidRPr="003A0A6D" w:rsidRDefault="003A0A6D" w:rsidP="003A0A6D">
            <w:r w:rsidRPr="003A0A6D">
              <w:t>eth0</w:t>
            </w:r>
          </w:p>
        </w:tc>
        <w:tc>
          <w:tcPr>
            <w:tcW w:w="0" w:type="auto"/>
            <w:vAlign w:val="center"/>
            <w:hideMark/>
          </w:tcPr>
          <w:p w14:paraId="25DA5F2B" w14:textId="77777777" w:rsidR="003A0A6D" w:rsidRPr="003A0A6D" w:rsidRDefault="003A0A6D" w:rsidP="003A0A6D">
            <w:r w:rsidRPr="003A0A6D">
              <w:t>–</w:t>
            </w:r>
          </w:p>
        </w:tc>
      </w:tr>
      <w:tr w:rsidR="003A0A6D" w:rsidRPr="003A0A6D" w14:paraId="0F692181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B3B6" w14:textId="77777777" w:rsidR="003A0A6D" w:rsidRPr="003A0A6D" w:rsidRDefault="003A0A6D" w:rsidP="003A0A6D">
            <w:r w:rsidRPr="003A0A6D">
              <w:t>192.168.1.0/26</w:t>
            </w:r>
          </w:p>
        </w:tc>
        <w:tc>
          <w:tcPr>
            <w:tcW w:w="0" w:type="auto"/>
            <w:vAlign w:val="center"/>
            <w:hideMark/>
          </w:tcPr>
          <w:p w14:paraId="561D1F3D" w14:textId="77777777" w:rsidR="003A0A6D" w:rsidRPr="003A0A6D" w:rsidRDefault="003A0A6D" w:rsidP="003A0A6D">
            <w:r w:rsidRPr="003A0A6D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64443FF" w14:textId="77777777" w:rsidR="003A0A6D" w:rsidRPr="003A0A6D" w:rsidRDefault="003A0A6D" w:rsidP="003A0A6D">
            <w:r w:rsidRPr="003A0A6D">
              <w:t>eth1</w:t>
            </w:r>
          </w:p>
        </w:tc>
        <w:tc>
          <w:tcPr>
            <w:tcW w:w="0" w:type="auto"/>
            <w:vAlign w:val="center"/>
            <w:hideMark/>
          </w:tcPr>
          <w:p w14:paraId="73F1697F" w14:textId="77777777" w:rsidR="003A0A6D" w:rsidRPr="003A0A6D" w:rsidRDefault="003A0A6D" w:rsidP="003A0A6D">
            <w:r w:rsidRPr="003A0A6D">
              <w:t>–</w:t>
            </w:r>
          </w:p>
        </w:tc>
      </w:tr>
      <w:tr w:rsidR="003A0A6D" w:rsidRPr="003A0A6D" w14:paraId="1EAC5EB4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08C9" w14:textId="77777777" w:rsidR="003A0A6D" w:rsidRPr="003A0A6D" w:rsidRDefault="003A0A6D" w:rsidP="003A0A6D">
            <w:r w:rsidRPr="003A0A6D">
              <w:t>172.16.0.0/28</w:t>
            </w:r>
          </w:p>
        </w:tc>
        <w:tc>
          <w:tcPr>
            <w:tcW w:w="0" w:type="auto"/>
            <w:vAlign w:val="center"/>
            <w:hideMark/>
          </w:tcPr>
          <w:p w14:paraId="0D58E655" w14:textId="77777777" w:rsidR="003A0A6D" w:rsidRPr="003A0A6D" w:rsidRDefault="003A0A6D" w:rsidP="003A0A6D">
            <w:r w:rsidRPr="003A0A6D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26890028" w14:textId="77777777" w:rsidR="003A0A6D" w:rsidRPr="003A0A6D" w:rsidRDefault="003A0A6D" w:rsidP="003A0A6D">
            <w:r w:rsidRPr="003A0A6D">
              <w:t>eth2</w:t>
            </w:r>
          </w:p>
        </w:tc>
        <w:tc>
          <w:tcPr>
            <w:tcW w:w="0" w:type="auto"/>
            <w:vAlign w:val="center"/>
            <w:hideMark/>
          </w:tcPr>
          <w:p w14:paraId="70D7B7A0" w14:textId="77777777" w:rsidR="003A0A6D" w:rsidRPr="003A0A6D" w:rsidRDefault="003A0A6D" w:rsidP="003A0A6D">
            <w:r w:rsidRPr="003A0A6D">
              <w:t>–</w:t>
            </w:r>
          </w:p>
        </w:tc>
      </w:tr>
      <w:tr w:rsidR="003A0A6D" w:rsidRPr="003A0A6D" w14:paraId="1A442D66" w14:textId="77777777" w:rsidTr="003A0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D051" w14:textId="77777777" w:rsidR="003A0A6D" w:rsidRPr="003A0A6D" w:rsidRDefault="003A0A6D" w:rsidP="003A0A6D">
            <w:r w:rsidRPr="003A0A6D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479A4B7" w14:textId="77777777" w:rsidR="003A0A6D" w:rsidRPr="003A0A6D" w:rsidRDefault="003A0A6D" w:rsidP="003A0A6D">
            <w:r w:rsidRPr="003A0A6D">
              <w:t>0.0.0.0</w:t>
            </w:r>
          </w:p>
        </w:tc>
        <w:tc>
          <w:tcPr>
            <w:tcW w:w="0" w:type="auto"/>
            <w:vAlign w:val="center"/>
            <w:hideMark/>
          </w:tcPr>
          <w:p w14:paraId="59B0F2E5" w14:textId="77777777" w:rsidR="003A0A6D" w:rsidRPr="003A0A6D" w:rsidRDefault="003A0A6D" w:rsidP="003A0A6D">
            <w:r w:rsidRPr="003A0A6D">
              <w:t>eth0</w:t>
            </w:r>
          </w:p>
        </w:tc>
        <w:tc>
          <w:tcPr>
            <w:tcW w:w="0" w:type="auto"/>
            <w:vAlign w:val="center"/>
            <w:hideMark/>
          </w:tcPr>
          <w:p w14:paraId="7463230A" w14:textId="77777777" w:rsidR="003A0A6D" w:rsidRPr="003A0A6D" w:rsidRDefault="003A0A6D" w:rsidP="003A0A6D">
            <w:r w:rsidRPr="003A0A6D">
              <w:t>200.1.1.1</w:t>
            </w:r>
          </w:p>
        </w:tc>
      </w:tr>
    </w:tbl>
    <w:p w14:paraId="448E51C9" w14:textId="77777777" w:rsidR="003A0A6D" w:rsidRPr="003A0A6D" w:rsidRDefault="003A0A6D" w:rsidP="003A0A6D">
      <w:pPr>
        <w:rPr>
          <w:b/>
          <w:bCs/>
        </w:rPr>
      </w:pPr>
      <w:r w:rsidRPr="003A0A6D">
        <w:rPr>
          <w:b/>
          <w:bCs/>
        </w:rPr>
        <w:t>6.4</w:t>
      </w:r>
    </w:p>
    <w:p w14:paraId="22E45A8C" w14:textId="77777777" w:rsidR="003A0A6D" w:rsidRPr="003A0A6D" w:rsidRDefault="003A0A6D" w:rsidP="003A0A6D">
      <w:pPr>
        <w:numPr>
          <w:ilvl w:val="0"/>
          <w:numId w:val="30"/>
        </w:numPr>
        <w:rPr>
          <w:lang w:val="en-US"/>
        </w:rPr>
      </w:pPr>
      <w:r w:rsidRPr="003A0A6D">
        <w:rPr>
          <w:b/>
          <w:bCs/>
          <w:lang w:val="en-US"/>
        </w:rPr>
        <w:t>TCP (200</w:t>
      </w:r>
      <w:r w:rsidRPr="003A0A6D">
        <w:rPr>
          <w:rFonts w:ascii="Arial" w:hAnsi="Arial" w:cs="Arial"/>
          <w:b/>
          <w:bCs/>
          <w:lang w:val="en-US"/>
        </w:rPr>
        <w:t> </w:t>
      </w:r>
      <w:r w:rsidRPr="003A0A6D">
        <w:rPr>
          <w:b/>
          <w:bCs/>
          <w:lang w:val="en-US"/>
        </w:rPr>
        <w:t>B)</w:t>
      </w:r>
      <w:r w:rsidRPr="003A0A6D">
        <w:rPr>
          <w:lang w:val="en-US"/>
        </w:rPr>
        <w:t xml:space="preserve"> + 20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>B IP + 14</w:t>
      </w:r>
      <w:r w:rsidRPr="003A0A6D">
        <w:rPr>
          <w:rFonts w:ascii="Arial" w:hAnsi="Arial" w:cs="Arial"/>
          <w:lang w:val="en-US"/>
        </w:rPr>
        <w:t> </w:t>
      </w:r>
      <w:r w:rsidRPr="003A0A6D">
        <w:rPr>
          <w:lang w:val="en-US"/>
        </w:rPr>
        <w:t xml:space="preserve">B Eth = </w:t>
      </w:r>
      <w:r w:rsidRPr="003A0A6D">
        <w:rPr>
          <w:b/>
          <w:bCs/>
          <w:lang w:val="en-US"/>
        </w:rPr>
        <w:t>234</w:t>
      </w:r>
      <w:r w:rsidRPr="003A0A6D">
        <w:rPr>
          <w:rFonts w:ascii="Arial" w:hAnsi="Arial" w:cs="Arial"/>
          <w:b/>
          <w:bCs/>
          <w:lang w:val="en-US"/>
        </w:rPr>
        <w:t> </w:t>
      </w:r>
      <w:r w:rsidRPr="003A0A6D">
        <w:rPr>
          <w:b/>
          <w:bCs/>
          <w:lang w:val="en-US"/>
        </w:rPr>
        <w:t>B</w:t>
      </w:r>
      <w:r w:rsidRPr="003A0A6D">
        <w:rPr>
          <w:lang w:val="en-US"/>
        </w:rPr>
        <w:t xml:space="preserve"> total</w:t>
      </w:r>
    </w:p>
    <w:p w14:paraId="2D726E20" w14:textId="77777777" w:rsidR="003A0A6D" w:rsidRPr="003A0A6D" w:rsidRDefault="003A0A6D" w:rsidP="003A0A6D">
      <w:pPr>
        <w:numPr>
          <w:ilvl w:val="0"/>
          <w:numId w:val="30"/>
        </w:numPr>
      </w:pPr>
      <w:r w:rsidRPr="003A0A6D">
        <w:t>Overhead = 34</w:t>
      </w:r>
      <w:r w:rsidRPr="003A0A6D">
        <w:rPr>
          <w:rFonts w:ascii="Arial" w:hAnsi="Arial" w:cs="Arial"/>
        </w:rPr>
        <w:t> </w:t>
      </w:r>
      <w:r w:rsidRPr="003A0A6D">
        <w:t>B / 200</w:t>
      </w:r>
      <w:r w:rsidRPr="003A0A6D">
        <w:rPr>
          <w:rFonts w:ascii="Arial" w:hAnsi="Arial" w:cs="Arial"/>
        </w:rPr>
        <w:t> </w:t>
      </w:r>
      <w:r w:rsidRPr="003A0A6D">
        <w:t xml:space="preserve">B </w:t>
      </w:r>
      <w:r w:rsidRPr="003A0A6D">
        <w:rPr>
          <w:rFonts w:ascii="Aptos" w:hAnsi="Aptos" w:cs="Aptos"/>
        </w:rPr>
        <w:t>≈</w:t>
      </w:r>
      <w:r w:rsidRPr="003A0A6D">
        <w:t xml:space="preserve"> </w:t>
      </w:r>
      <w:r w:rsidRPr="003A0A6D">
        <w:rPr>
          <w:b/>
          <w:bCs/>
        </w:rPr>
        <w:t>17%</w:t>
      </w:r>
      <w:r w:rsidRPr="003A0A6D">
        <w:t>.</w:t>
      </w:r>
    </w:p>
    <w:p w14:paraId="5FD20B98" w14:textId="77777777" w:rsidR="003A0A6D" w:rsidRDefault="003A0A6D"/>
    <w:sectPr w:rsidR="003A0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FDD"/>
    <w:multiLevelType w:val="multilevel"/>
    <w:tmpl w:val="756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58E"/>
    <w:multiLevelType w:val="multilevel"/>
    <w:tmpl w:val="3D4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5F4C"/>
    <w:multiLevelType w:val="multilevel"/>
    <w:tmpl w:val="40F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4717"/>
    <w:multiLevelType w:val="multilevel"/>
    <w:tmpl w:val="E5D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6DA9"/>
    <w:multiLevelType w:val="multilevel"/>
    <w:tmpl w:val="811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7310B"/>
    <w:multiLevelType w:val="multilevel"/>
    <w:tmpl w:val="5B36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6A9F"/>
    <w:multiLevelType w:val="multilevel"/>
    <w:tmpl w:val="5F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16982"/>
    <w:multiLevelType w:val="multilevel"/>
    <w:tmpl w:val="F6C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9716D"/>
    <w:multiLevelType w:val="multilevel"/>
    <w:tmpl w:val="4D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245D0"/>
    <w:multiLevelType w:val="multilevel"/>
    <w:tmpl w:val="E89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6626E"/>
    <w:multiLevelType w:val="multilevel"/>
    <w:tmpl w:val="E17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E7CB5"/>
    <w:multiLevelType w:val="multilevel"/>
    <w:tmpl w:val="FB66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A0EC2"/>
    <w:multiLevelType w:val="multilevel"/>
    <w:tmpl w:val="9EC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857BC"/>
    <w:multiLevelType w:val="multilevel"/>
    <w:tmpl w:val="FF6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90BD0"/>
    <w:multiLevelType w:val="multilevel"/>
    <w:tmpl w:val="BDD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0554B"/>
    <w:multiLevelType w:val="multilevel"/>
    <w:tmpl w:val="E12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620E4"/>
    <w:multiLevelType w:val="multilevel"/>
    <w:tmpl w:val="E85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B6E44"/>
    <w:multiLevelType w:val="multilevel"/>
    <w:tmpl w:val="010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82CFD"/>
    <w:multiLevelType w:val="multilevel"/>
    <w:tmpl w:val="5DE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652CB"/>
    <w:multiLevelType w:val="multilevel"/>
    <w:tmpl w:val="F99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0790E"/>
    <w:multiLevelType w:val="multilevel"/>
    <w:tmpl w:val="9E1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2669A"/>
    <w:multiLevelType w:val="multilevel"/>
    <w:tmpl w:val="FE7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3230B"/>
    <w:multiLevelType w:val="multilevel"/>
    <w:tmpl w:val="4AD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60EA8"/>
    <w:multiLevelType w:val="multilevel"/>
    <w:tmpl w:val="DB8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77B05"/>
    <w:multiLevelType w:val="multilevel"/>
    <w:tmpl w:val="A3B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E750D"/>
    <w:multiLevelType w:val="multilevel"/>
    <w:tmpl w:val="AB1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621BF"/>
    <w:multiLevelType w:val="multilevel"/>
    <w:tmpl w:val="894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80CED"/>
    <w:multiLevelType w:val="multilevel"/>
    <w:tmpl w:val="2FC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C548E"/>
    <w:multiLevelType w:val="multilevel"/>
    <w:tmpl w:val="204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12204"/>
    <w:multiLevelType w:val="multilevel"/>
    <w:tmpl w:val="4F7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93056">
    <w:abstractNumId w:val="12"/>
  </w:num>
  <w:num w:numId="2" w16cid:durableId="455610729">
    <w:abstractNumId w:val="14"/>
  </w:num>
  <w:num w:numId="3" w16cid:durableId="1888106857">
    <w:abstractNumId w:val="6"/>
  </w:num>
  <w:num w:numId="4" w16cid:durableId="546797430">
    <w:abstractNumId w:val="13"/>
  </w:num>
  <w:num w:numId="5" w16cid:durableId="790247063">
    <w:abstractNumId w:val="17"/>
  </w:num>
  <w:num w:numId="6" w16cid:durableId="1457333107">
    <w:abstractNumId w:val="3"/>
  </w:num>
  <w:num w:numId="7" w16cid:durableId="309095944">
    <w:abstractNumId w:val="7"/>
  </w:num>
  <w:num w:numId="8" w16cid:durableId="1358042205">
    <w:abstractNumId w:val="0"/>
  </w:num>
  <w:num w:numId="9" w16cid:durableId="365832831">
    <w:abstractNumId w:val="25"/>
  </w:num>
  <w:num w:numId="10" w16cid:durableId="1698850437">
    <w:abstractNumId w:val="1"/>
  </w:num>
  <w:num w:numId="11" w16cid:durableId="1738625467">
    <w:abstractNumId w:val="11"/>
  </w:num>
  <w:num w:numId="12" w16cid:durableId="1800950154">
    <w:abstractNumId w:val="16"/>
  </w:num>
  <w:num w:numId="13" w16cid:durableId="106971997">
    <w:abstractNumId w:val="26"/>
  </w:num>
  <w:num w:numId="14" w16cid:durableId="1132671026">
    <w:abstractNumId w:val="28"/>
  </w:num>
  <w:num w:numId="15" w16cid:durableId="1103526094">
    <w:abstractNumId w:val="23"/>
  </w:num>
  <w:num w:numId="16" w16cid:durableId="1955285415">
    <w:abstractNumId w:val="19"/>
  </w:num>
  <w:num w:numId="17" w16cid:durableId="613293786">
    <w:abstractNumId w:val="15"/>
  </w:num>
  <w:num w:numId="18" w16cid:durableId="1298488519">
    <w:abstractNumId w:val="29"/>
  </w:num>
  <w:num w:numId="19" w16cid:durableId="1843737427">
    <w:abstractNumId w:val="2"/>
  </w:num>
  <w:num w:numId="20" w16cid:durableId="825635645">
    <w:abstractNumId w:val="9"/>
  </w:num>
  <w:num w:numId="21" w16cid:durableId="1042438749">
    <w:abstractNumId w:val="21"/>
  </w:num>
  <w:num w:numId="22" w16cid:durableId="1131823652">
    <w:abstractNumId w:val="24"/>
  </w:num>
  <w:num w:numId="23" w16cid:durableId="1888374127">
    <w:abstractNumId w:val="10"/>
  </w:num>
  <w:num w:numId="24" w16cid:durableId="229848403">
    <w:abstractNumId w:val="4"/>
  </w:num>
  <w:num w:numId="25" w16cid:durableId="1373918257">
    <w:abstractNumId w:val="22"/>
  </w:num>
  <w:num w:numId="26" w16cid:durableId="1247763329">
    <w:abstractNumId w:val="8"/>
  </w:num>
  <w:num w:numId="27" w16cid:durableId="1431240758">
    <w:abstractNumId w:val="5"/>
  </w:num>
  <w:num w:numId="28" w16cid:durableId="1291328172">
    <w:abstractNumId w:val="20"/>
  </w:num>
  <w:num w:numId="29" w16cid:durableId="560871951">
    <w:abstractNumId w:val="27"/>
  </w:num>
  <w:num w:numId="30" w16cid:durableId="15389270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6D"/>
    <w:rsid w:val="003A0A6D"/>
    <w:rsid w:val="004D00D3"/>
    <w:rsid w:val="00D0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4F761"/>
  <w15:chartTrackingRefBased/>
  <w15:docId w15:val="{3080F0B3-28AE-47CC-A15A-623F726F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A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A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A0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0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A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A0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0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0A6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0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0A6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0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0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A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A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0A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0A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0A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0A6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A0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1214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</cp:revision>
  <dcterms:created xsi:type="dcterms:W3CDTF">2025-07-15T08:36:00Z</dcterms:created>
  <dcterms:modified xsi:type="dcterms:W3CDTF">2025-07-15T08:37:00Z</dcterms:modified>
</cp:coreProperties>
</file>