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A01" w:rsidRDefault="0068131E">
      <w:r>
        <w:t>Nome escolhido: MoveTogether</w:t>
      </w:r>
      <w:bookmarkStart w:id="0" w:name="_GoBack"/>
      <w:bookmarkEnd w:id="0"/>
    </w:p>
    <w:sectPr w:rsidR="006F0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1E"/>
    <w:rsid w:val="002768B4"/>
    <w:rsid w:val="0068131E"/>
    <w:rsid w:val="00F0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AA7C"/>
  <w15:chartTrackingRefBased/>
  <w15:docId w15:val="{9104D400-8A03-42D4-B109-D2F64E0D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LIENG</dc:creator>
  <cp:keywords/>
  <dc:description/>
  <cp:lastModifiedBy>LIENG</cp:lastModifiedBy>
  <cp:revision>1</cp:revision>
  <dcterms:created xsi:type="dcterms:W3CDTF">2026-03-27T12:50:00Z</dcterms:created>
  <dcterms:modified xsi:type="dcterms:W3CDTF">2026-03-27T12:51:00Z</dcterms:modified>
</cp:coreProperties>
</file>