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Estoque de Veículos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65"/>
          </w:tcPr>
          <w:p>
            <w:r>
              <w:t>Modelo</w:t>
            </w:r>
          </w:p>
        </w:tc>
        <w:tc>
          <w:tcPr>
            <w:tcW w:type="dxa" w:w="1417"/>
          </w:tcPr>
          <w:p>
            <w:r>
              <w:t>Ano</w:t>
            </w:r>
          </w:p>
        </w:tc>
        <w:tc>
          <w:tcPr>
            <w:tcW w:type="dxa" w:w="2154"/>
          </w:tcPr>
          <w:p>
            <w:r>
              <w:t>Preço (R$)</w:t>
            </w:r>
          </w:p>
        </w:tc>
        <w:tc>
          <w:tcPr>
            <w:tcW w:type="dxa" w:w="170"/>
          </w:tcPr>
          <w:p>
            <w:r>
              <w:t>Fotos</w:t>
            </w:r>
          </w:p>
        </w:tc>
        <w:tc>
          <w:tcPr>
            <w:tcW w:type="dxa" w:w="170"/>
          </w:tcPr>
          <w:p>
            <w:r>
              <w:t>Site</w:t>
            </w:r>
          </w:p>
        </w:tc>
        <w:tc>
          <w:tcPr>
            <w:tcW w:type="dxa" w:w="170"/>
          </w:tcPr>
          <w:p>
            <w:r>
              <w:t>Stories</w:t>
            </w:r>
          </w:p>
        </w:tc>
      </w:tr>
      <w:tr>
        <w:tc>
          <w:tcPr>
            <w:tcW w:type="dxa" w:w="1440"/>
          </w:tcPr>
          <w:p>
            <w:r>
              <w:t>Compass Limited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R$ 120.000,00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Voyage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R$ 58.000,00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Fiat Toro Diesel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1440"/>
          </w:tcPr>
          <w:p>
            <w:r>
              <w:t>R$ 105.000,00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Tracker 1.4 Turbo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1440"/>
          </w:tcPr>
          <w:p>
            <w:r>
              <w:t>R$ 83.000,00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Ka 1.0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1440"/>
          </w:tcPr>
          <w:p>
            <w:r>
              <w:t>R$ 28.000,00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Gol Special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R$ 14.000,00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Palio Fire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R$ 33.000,00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Golf 1.4 Tsi Highline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R$ 83.000,00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Hilux Srv 4x4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1440"/>
          </w:tcPr>
          <w:p>
            <w:r>
              <w:t>R$ 170.000,00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Strada Trekking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1440"/>
          </w:tcPr>
          <w:p>
            <w:r>
              <w:t>R$ 32.000,00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Golf 1.6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1440"/>
          </w:tcPr>
          <w:p>
            <w:r>
              <w:t>R$ 41.000,00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Onix Ltz 1.0 Turbo</w:t>
            </w:r>
          </w:p>
        </w:tc>
        <w:tc>
          <w:tcPr>
            <w:tcW w:type="dxa" w:w="1440"/>
          </w:tcPr>
          <w:p>
            <w:r>
              <w:t>2020</w:t>
            </w:r>
          </w:p>
        </w:tc>
        <w:tc>
          <w:tcPr>
            <w:tcW w:type="dxa" w:w="1440"/>
          </w:tcPr>
          <w:p>
            <w:r>
              <w:t>R$ 67.000,00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Civic Lxs automático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1440"/>
          </w:tcPr>
          <w:p>
            <w:r>
              <w:t>R$ 42.000,00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Peugeot 208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1440"/>
          </w:tcPr>
          <w:p>
            <w:r>
              <w:t>R$ 43.500,00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Amarok Highline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1440"/>
          </w:tcPr>
          <w:p>
            <w:r>
              <w:t>R$ 73.000,00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Prisma Joy 1.4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1440"/>
          </w:tcPr>
          <w:p>
            <w:r>
              <w:t>R$ 23.000,00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ZX 10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1440"/>
          </w:tcPr>
          <w:p>
            <w:r>
              <w:t>R$ 49.000,00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Kawasaki KX250X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R$ 46.000,00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YZ 250 FX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R$ 27.000,00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