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7A93" w14:textId="78979497" w:rsidR="00DA4E03" w:rsidRPr="00DA4E03" w:rsidRDefault="00DA4E03" w:rsidP="00DA4E03">
      <w:pPr>
        <w:spacing w:line="240" w:lineRule="auto"/>
        <w:jc w:val="both"/>
        <w:rPr>
          <w:b/>
          <w:bCs/>
        </w:rPr>
      </w:pPr>
      <w:r w:rsidRPr="00DA4E03">
        <w:rPr>
          <w:b/>
          <w:bCs/>
        </w:rPr>
        <w:t>MANUAL DE INSTALACIÓN - PROYECTO DSA TRANSPORTE MINERO</w:t>
      </w:r>
    </w:p>
    <w:p w14:paraId="355364E5" w14:textId="77777777" w:rsidR="00DA4E03" w:rsidRPr="00DA4E03" w:rsidRDefault="00DA4E03" w:rsidP="00DA4E03">
      <w:pPr>
        <w:spacing w:line="240" w:lineRule="auto"/>
        <w:jc w:val="both"/>
      </w:pPr>
    </w:p>
    <w:p w14:paraId="5B526E18" w14:textId="77777777" w:rsidR="00DA4E03" w:rsidRPr="00DA4E03" w:rsidRDefault="00DA4E03" w:rsidP="00DA4E03">
      <w:pPr>
        <w:spacing w:line="240" w:lineRule="auto"/>
        <w:jc w:val="both"/>
        <w:rPr>
          <w:b/>
          <w:bCs/>
        </w:rPr>
      </w:pPr>
      <w:r w:rsidRPr="00DA4E03">
        <w:rPr>
          <w:b/>
          <w:bCs/>
        </w:rPr>
        <w:t>1. REQUISITOS PREVIOS</w:t>
      </w:r>
    </w:p>
    <w:p w14:paraId="3C4128EF" w14:textId="6A2C58FE" w:rsidR="00DA4E03" w:rsidRPr="00DA4E03" w:rsidRDefault="00DA4E03" w:rsidP="00DA4E03">
      <w:pPr>
        <w:spacing w:line="240" w:lineRule="auto"/>
        <w:jc w:val="both"/>
      </w:pPr>
      <w:r w:rsidRPr="00DA4E03">
        <w:t>Antes de ejecutar el proyecto, asegúrate de tener instalado:</w:t>
      </w:r>
    </w:p>
    <w:p w14:paraId="2ACC1AD6" w14:textId="50346041" w:rsidR="00DA4E03" w:rsidRPr="00DA4E03" w:rsidRDefault="00DA4E03" w:rsidP="00DA4E03">
      <w:pPr>
        <w:pStyle w:val="Prrafodelista"/>
        <w:numPr>
          <w:ilvl w:val="0"/>
          <w:numId w:val="2"/>
        </w:numPr>
        <w:spacing w:line="240" w:lineRule="auto"/>
        <w:jc w:val="both"/>
      </w:pPr>
      <w:r w:rsidRPr="00DA4E03">
        <w:t>Git → https://git-scm.com/downloads</w:t>
      </w:r>
    </w:p>
    <w:p w14:paraId="54EE4D1E" w14:textId="2C644807" w:rsidR="00DA4E03" w:rsidRPr="0093049B" w:rsidRDefault="00DA4E03" w:rsidP="00DA4E03">
      <w:pPr>
        <w:pStyle w:val="Prrafodelista"/>
        <w:numPr>
          <w:ilvl w:val="0"/>
          <w:numId w:val="2"/>
        </w:numPr>
        <w:spacing w:line="240" w:lineRule="auto"/>
        <w:jc w:val="both"/>
      </w:pPr>
      <w:r w:rsidRPr="0093049B">
        <w:t xml:space="preserve">Docker Desktop → </w:t>
      </w:r>
      <w:hyperlink r:id="rId5" w:history="1">
        <w:r w:rsidR="0093049B" w:rsidRPr="0093049B">
          <w:rPr>
            <w:rStyle w:val="Hipervnculo"/>
          </w:rPr>
          <w:t>https://www.docker.com/products/docker-desktop</w:t>
        </w:r>
      </w:hyperlink>
      <w:r w:rsidR="0093049B" w:rsidRPr="0093049B">
        <w:t xml:space="preserve">. En </w:t>
      </w:r>
      <w:proofErr w:type="spellStart"/>
      <w:r w:rsidR="0093049B" w:rsidRPr="0093049B">
        <w:t>Ma</w:t>
      </w:r>
      <w:r w:rsidR="0093049B">
        <w:t>cOs</w:t>
      </w:r>
      <w:proofErr w:type="spellEnd"/>
      <w:r w:rsidR="0093049B">
        <w:t xml:space="preserve"> es necesario tenerlo abierto antes de </w:t>
      </w:r>
      <w:r w:rsidR="00841976">
        <w:t>la creación de imágenes e inicio de los contenedores.</w:t>
      </w:r>
    </w:p>
    <w:p w14:paraId="55116884" w14:textId="77777777" w:rsidR="00DA4E03" w:rsidRPr="00DA4E03" w:rsidRDefault="00DA4E03" w:rsidP="00DA4E03">
      <w:pPr>
        <w:spacing w:line="240" w:lineRule="auto"/>
        <w:jc w:val="both"/>
      </w:pPr>
      <w:r w:rsidRPr="00DA4E03">
        <w:t>*No es necesario instalar Python ni librerías manualmente: todo corre dentro de los contenedores Docker.*</w:t>
      </w:r>
    </w:p>
    <w:p w14:paraId="2CC5B9EF" w14:textId="77777777" w:rsidR="00DA4E03" w:rsidRPr="00DA4E03" w:rsidRDefault="00DA4E03" w:rsidP="00DA4E03">
      <w:pPr>
        <w:spacing w:line="240" w:lineRule="auto"/>
        <w:jc w:val="both"/>
      </w:pPr>
    </w:p>
    <w:p w14:paraId="387AD52D" w14:textId="77777777" w:rsidR="00DA4E03" w:rsidRPr="00DA4E03" w:rsidRDefault="00DA4E03" w:rsidP="00DA4E03">
      <w:pPr>
        <w:spacing w:line="240" w:lineRule="auto"/>
        <w:jc w:val="both"/>
        <w:rPr>
          <w:b/>
          <w:bCs/>
        </w:rPr>
      </w:pPr>
      <w:r w:rsidRPr="00DA4E03">
        <w:rPr>
          <w:b/>
          <w:bCs/>
        </w:rPr>
        <w:t>2. CLONAR EL REPOSITORIO</w:t>
      </w:r>
    </w:p>
    <w:p w14:paraId="72B28D88" w14:textId="6F66163D" w:rsidR="00DA4E03" w:rsidRPr="00DA4E03" w:rsidRDefault="00DA4E03" w:rsidP="00DA4E03">
      <w:pPr>
        <w:spacing w:line="240" w:lineRule="auto"/>
        <w:jc w:val="both"/>
      </w:pPr>
      <w:r w:rsidRPr="00DA4E03">
        <w:t>Abre una terminal y ejecuta los siguientes comandos:</w:t>
      </w:r>
    </w:p>
    <w:p w14:paraId="46EC86D4" w14:textId="32453C34" w:rsidR="00DA4E03" w:rsidRPr="00DA4E03" w:rsidRDefault="00DA4E03" w:rsidP="00DA4E03">
      <w:pPr>
        <w:pStyle w:val="Prrafodelista"/>
        <w:numPr>
          <w:ilvl w:val="0"/>
          <w:numId w:val="4"/>
        </w:numPr>
        <w:spacing w:line="240" w:lineRule="auto"/>
        <w:jc w:val="both"/>
        <w:rPr>
          <w:lang w:val="en-US"/>
        </w:rPr>
      </w:pPr>
      <w:r w:rsidRPr="00DA4E03">
        <w:rPr>
          <w:lang w:val="en-US"/>
        </w:rPr>
        <w:t>git clone https://github.com/luis-cortes-mier/Proyecto_DSA.git</w:t>
      </w:r>
    </w:p>
    <w:p w14:paraId="7AFD468F" w14:textId="0A2533FC" w:rsidR="00DA4E03" w:rsidRPr="00DA4E03" w:rsidRDefault="00DA4E03" w:rsidP="00DA4E03">
      <w:pPr>
        <w:pStyle w:val="Prrafodelista"/>
        <w:numPr>
          <w:ilvl w:val="0"/>
          <w:numId w:val="4"/>
        </w:numPr>
        <w:spacing w:line="240" w:lineRule="auto"/>
        <w:jc w:val="both"/>
      </w:pPr>
      <w:r w:rsidRPr="00DA4E03">
        <w:t xml:space="preserve">cd </w:t>
      </w:r>
      <w:proofErr w:type="spellStart"/>
      <w:r w:rsidRPr="00DA4E03">
        <w:t>Proyecto_DSA</w:t>
      </w:r>
      <w:proofErr w:type="spellEnd"/>
      <w:r w:rsidR="00ED092C">
        <w:t xml:space="preserve"> (</w:t>
      </w:r>
      <w:proofErr w:type="spellStart"/>
      <w:r w:rsidR="00ED092C">
        <w:t>Asegurese</w:t>
      </w:r>
      <w:proofErr w:type="spellEnd"/>
      <w:r w:rsidR="00ED092C">
        <w:t xml:space="preserve"> de ubicarse en la carpeta raíz del proyecto)</w:t>
      </w:r>
    </w:p>
    <w:p w14:paraId="28A182D9" w14:textId="77777777" w:rsidR="00DA4E03" w:rsidRPr="00DA4E03" w:rsidRDefault="00DA4E03" w:rsidP="00DA4E03">
      <w:pPr>
        <w:spacing w:line="240" w:lineRule="auto"/>
        <w:jc w:val="both"/>
      </w:pPr>
    </w:p>
    <w:p w14:paraId="57257F7E" w14:textId="77777777" w:rsidR="00DA4E03" w:rsidRPr="00DA4E03" w:rsidRDefault="00DA4E03" w:rsidP="00DA4E03">
      <w:pPr>
        <w:spacing w:line="240" w:lineRule="auto"/>
        <w:jc w:val="both"/>
        <w:rPr>
          <w:b/>
          <w:bCs/>
        </w:rPr>
      </w:pPr>
      <w:r w:rsidRPr="00DA4E03">
        <w:rPr>
          <w:b/>
          <w:bCs/>
        </w:rPr>
        <w:t>3. CONSTRUIR E INICIAR LOS CONTENEDORES</w:t>
      </w:r>
    </w:p>
    <w:p w14:paraId="0BF96CA9" w14:textId="01D05A1E" w:rsidR="00DA4E03" w:rsidRPr="00DA4E03" w:rsidRDefault="00DA4E03" w:rsidP="00DA4E03">
      <w:pPr>
        <w:spacing w:line="240" w:lineRule="auto"/>
        <w:jc w:val="both"/>
      </w:pPr>
      <w:r w:rsidRPr="00DA4E03">
        <w:t xml:space="preserve">El proyecto incluye el archivo </w:t>
      </w:r>
      <w:proofErr w:type="spellStart"/>
      <w:r w:rsidRPr="00DA4E03">
        <w:t>docker-compose.yml</w:t>
      </w:r>
      <w:proofErr w:type="spellEnd"/>
      <w:r w:rsidRPr="00DA4E03">
        <w:t xml:space="preserve">, que levanta </w:t>
      </w:r>
      <w:r>
        <w:t xml:space="preserve">dos </w:t>
      </w:r>
      <w:r w:rsidRPr="00DA4E03">
        <w:t>servicios:</w:t>
      </w:r>
    </w:p>
    <w:p w14:paraId="7ACA52D4" w14:textId="1B8CB44D" w:rsidR="00DA4E03" w:rsidRPr="00DA4E03" w:rsidRDefault="00DA4E03" w:rsidP="00DA4E03">
      <w:pPr>
        <w:pStyle w:val="Prrafodelista"/>
        <w:numPr>
          <w:ilvl w:val="0"/>
          <w:numId w:val="6"/>
        </w:numPr>
        <w:spacing w:line="240" w:lineRule="auto"/>
        <w:jc w:val="both"/>
      </w:pPr>
      <w:r w:rsidRPr="00DA4E03">
        <w:t>API (</w:t>
      </w:r>
      <w:proofErr w:type="spellStart"/>
      <w:r w:rsidRPr="00DA4E03">
        <w:t>FastAPI</w:t>
      </w:r>
      <w:proofErr w:type="spellEnd"/>
      <w:r w:rsidRPr="00DA4E03">
        <w:t>)</w:t>
      </w:r>
    </w:p>
    <w:p w14:paraId="10AD5D05" w14:textId="541AB468" w:rsidR="00DA4E03" w:rsidRDefault="00DA4E03" w:rsidP="00DA4E03">
      <w:pPr>
        <w:pStyle w:val="Prrafodelista"/>
        <w:numPr>
          <w:ilvl w:val="0"/>
          <w:numId w:val="6"/>
        </w:numPr>
        <w:spacing w:line="240" w:lineRule="auto"/>
        <w:jc w:val="both"/>
      </w:pPr>
      <w:proofErr w:type="spellStart"/>
      <w:r w:rsidRPr="00DA4E03">
        <w:t>Dashboard</w:t>
      </w:r>
      <w:proofErr w:type="spellEnd"/>
      <w:r w:rsidRPr="00DA4E03">
        <w:t xml:space="preserve"> (</w:t>
      </w:r>
      <w:proofErr w:type="spellStart"/>
      <w:r w:rsidRPr="00DA4E03">
        <w:t>Dash</w:t>
      </w:r>
      <w:proofErr w:type="spellEnd"/>
      <w:r w:rsidRPr="00DA4E03">
        <w:t>)</w:t>
      </w:r>
    </w:p>
    <w:p w14:paraId="780BA30D" w14:textId="77777777" w:rsidR="00DA4E03" w:rsidRPr="00DA4E03" w:rsidRDefault="00DA4E03" w:rsidP="00DA4E03">
      <w:pPr>
        <w:spacing w:line="240" w:lineRule="auto"/>
        <w:jc w:val="both"/>
      </w:pPr>
    </w:p>
    <w:p w14:paraId="66AB9CBA" w14:textId="311DDA56" w:rsidR="00DA4E03" w:rsidRPr="00DA4E03" w:rsidRDefault="00DA4E03" w:rsidP="00DA4E03">
      <w:pPr>
        <w:spacing w:line="240" w:lineRule="auto"/>
        <w:jc w:val="both"/>
      </w:pPr>
      <w:r w:rsidRPr="00DA4E03">
        <w:t>Ejecuta en la terminal:</w:t>
      </w:r>
    </w:p>
    <w:p w14:paraId="60A8784A" w14:textId="0414EC66" w:rsidR="00DA4E03" w:rsidRPr="00DA4E03" w:rsidRDefault="00DA4E03" w:rsidP="00DA4E03">
      <w:pPr>
        <w:pStyle w:val="Prrafodelista"/>
        <w:numPr>
          <w:ilvl w:val="0"/>
          <w:numId w:val="5"/>
        </w:numPr>
        <w:spacing w:line="240" w:lineRule="auto"/>
        <w:jc w:val="both"/>
      </w:pPr>
      <w:proofErr w:type="spellStart"/>
      <w:r w:rsidRPr="00DA4E03">
        <w:t>docker-compose</w:t>
      </w:r>
      <w:proofErr w:type="spellEnd"/>
      <w:r w:rsidRPr="00DA4E03">
        <w:t xml:space="preserve"> up --</w:t>
      </w:r>
      <w:proofErr w:type="spellStart"/>
      <w:r w:rsidRPr="00DA4E03">
        <w:t>build</w:t>
      </w:r>
      <w:proofErr w:type="spellEnd"/>
    </w:p>
    <w:p w14:paraId="3A1B9E3A" w14:textId="77777777" w:rsidR="00DA4E03" w:rsidRPr="00DA4E03" w:rsidRDefault="00DA4E03" w:rsidP="00DA4E03">
      <w:pPr>
        <w:spacing w:line="240" w:lineRule="auto"/>
        <w:jc w:val="both"/>
      </w:pPr>
    </w:p>
    <w:p w14:paraId="5091EDC3" w14:textId="77777777" w:rsidR="00DA4E03" w:rsidRPr="00DA4E03" w:rsidRDefault="00DA4E03" w:rsidP="00DA4E03">
      <w:pPr>
        <w:spacing w:line="240" w:lineRule="auto"/>
        <w:jc w:val="both"/>
      </w:pPr>
      <w:r w:rsidRPr="00DA4E03">
        <w:t>Esto realizará las siguientes acciones:</w:t>
      </w:r>
    </w:p>
    <w:p w14:paraId="095B31C0" w14:textId="3CDA7EAC" w:rsidR="00DA4E03" w:rsidRPr="00DA4E03" w:rsidRDefault="00DA4E03" w:rsidP="00DA4E03">
      <w:pPr>
        <w:pStyle w:val="Prrafodelista"/>
        <w:numPr>
          <w:ilvl w:val="0"/>
          <w:numId w:val="5"/>
        </w:numPr>
        <w:spacing w:line="240" w:lineRule="auto"/>
        <w:jc w:val="both"/>
      </w:pPr>
      <w:r w:rsidRPr="00DA4E03">
        <w:t>Construirá las imágenes de la API</w:t>
      </w:r>
      <w:r>
        <w:t xml:space="preserve"> y </w:t>
      </w:r>
      <w:r w:rsidRPr="00DA4E03">
        <w:t xml:space="preserve">el </w:t>
      </w:r>
      <w:proofErr w:type="spellStart"/>
      <w:r w:rsidRPr="00DA4E03">
        <w:t>Dashboard</w:t>
      </w:r>
      <w:proofErr w:type="spellEnd"/>
      <w:r>
        <w:t>.</w:t>
      </w:r>
    </w:p>
    <w:p w14:paraId="0A905969" w14:textId="4B26DED3" w:rsidR="00DA4E03" w:rsidRPr="00DA4E03" w:rsidRDefault="00DA4E03" w:rsidP="00DA4E03">
      <w:pPr>
        <w:pStyle w:val="Prrafodelista"/>
        <w:numPr>
          <w:ilvl w:val="0"/>
          <w:numId w:val="5"/>
        </w:numPr>
        <w:spacing w:line="240" w:lineRule="auto"/>
        <w:jc w:val="both"/>
      </w:pPr>
      <w:r w:rsidRPr="00DA4E03">
        <w:t>Cargará los modelos desde /</w:t>
      </w:r>
      <w:proofErr w:type="spellStart"/>
      <w:r w:rsidRPr="00DA4E03">
        <w:t>models</w:t>
      </w:r>
      <w:proofErr w:type="spellEnd"/>
      <w:r w:rsidRPr="00DA4E03">
        <w:t xml:space="preserve"> y los datos desde /data/df_final.csv.</w:t>
      </w:r>
    </w:p>
    <w:p w14:paraId="27FA1EA5" w14:textId="0F7E93AF" w:rsidR="00DA4E03" w:rsidRPr="00DA4E03" w:rsidRDefault="00DA4E03" w:rsidP="00DA4E03">
      <w:pPr>
        <w:pStyle w:val="Prrafodelista"/>
        <w:numPr>
          <w:ilvl w:val="0"/>
          <w:numId w:val="5"/>
        </w:numPr>
        <w:spacing w:line="240" w:lineRule="auto"/>
        <w:jc w:val="both"/>
      </w:pPr>
      <w:r>
        <w:t>E</w:t>
      </w:r>
      <w:r w:rsidRPr="00DA4E03">
        <w:t>xpondrá los siguientes puertos en tu máquina local:</w:t>
      </w:r>
    </w:p>
    <w:p w14:paraId="742E78BF" w14:textId="1542B32A" w:rsidR="00DA4E03" w:rsidRPr="00DA4E03" w:rsidRDefault="00DA4E03" w:rsidP="00DA4E03">
      <w:pPr>
        <w:pStyle w:val="Prrafodelista"/>
        <w:numPr>
          <w:ilvl w:val="0"/>
          <w:numId w:val="9"/>
        </w:numPr>
        <w:spacing w:line="240" w:lineRule="auto"/>
        <w:jc w:val="both"/>
      </w:pPr>
      <w:r w:rsidRPr="00DA4E03">
        <w:t xml:space="preserve">API          http://127.0.0.1:8500      </w:t>
      </w:r>
      <w:proofErr w:type="spellStart"/>
      <w:r w:rsidRPr="00DA4E03">
        <w:t>Endpoints</w:t>
      </w:r>
      <w:proofErr w:type="spellEnd"/>
      <w:r w:rsidRPr="00DA4E03">
        <w:t xml:space="preserve"> predictivos</w:t>
      </w:r>
    </w:p>
    <w:p w14:paraId="35DB2B74" w14:textId="419A39B7" w:rsidR="00DA4E03" w:rsidRPr="00DA4E03" w:rsidRDefault="00DA4E03" w:rsidP="00DA4E03">
      <w:pPr>
        <w:pStyle w:val="Prrafodelista"/>
        <w:numPr>
          <w:ilvl w:val="0"/>
          <w:numId w:val="9"/>
        </w:numPr>
        <w:spacing w:line="240" w:lineRule="auto"/>
        <w:jc w:val="both"/>
      </w:pPr>
      <w:proofErr w:type="spellStart"/>
      <w:r w:rsidRPr="00DA4E03">
        <w:t>Dashboard</w:t>
      </w:r>
      <w:proofErr w:type="spellEnd"/>
      <w:r w:rsidRPr="00DA4E03">
        <w:t xml:space="preserve">    http://127.0.0.1:8550      Tablero interactivo</w:t>
      </w:r>
    </w:p>
    <w:p w14:paraId="038E7868" w14:textId="34E730F1" w:rsidR="00DA4E03" w:rsidRDefault="00DA4E03" w:rsidP="00DA4E03">
      <w:pPr>
        <w:spacing w:line="240" w:lineRule="auto"/>
        <w:jc w:val="both"/>
      </w:pPr>
      <w:r w:rsidRPr="00DA4E03">
        <w:t xml:space="preserve">    </w:t>
      </w:r>
    </w:p>
    <w:p w14:paraId="0C54455A" w14:textId="77777777" w:rsidR="00DA4E03" w:rsidRDefault="00DA4E03" w:rsidP="00DA4E03">
      <w:pPr>
        <w:spacing w:line="240" w:lineRule="auto"/>
        <w:jc w:val="both"/>
      </w:pPr>
    </w:p>
    <w:p w14:paraId="361CEECE" w14:textId="77777777" w:rsidR="00DA4E03" w:rsidRPr="00DA4E03" w:rsidRDefault="00DA4E03" w:rsidP="00DA4E03">
      <w:pPr>
        <w:spacing w:line="240" w:lineRule="auto"/>
        <w:jc w:val="both"/>
      </w:pPr>
    </w:p>
    <w:p w14:paraId="0BADD054" w14:textId="77777777" w:rsidR="00DA4E03" w:rsidRPr="00DA4E03" w:rsidRDefault="00DA4E03" w:rsidP="00DA4E03">
      <w:pPr>
        <w:spacing w:line="240" w:lineRule="auto"/>
        <w:jc w:val="both"/>
      </w:pPr>
      <w:r w:rsidRPr="00DA4E03">
        <w:rPr>
          <w:b/>
          <w:bCs/>
        </w:rPr>
        <w:t>4. ACCEDER A LOS SERVICIOS</w:t>
      </w:r>
    </w:p>
    <w:p w14:paraId="40956410" w14:textId="244D5B2E" w:rsidR="00DA4E03" w:rsidRPr="00DA4E03" w:rsidRDefault="00DA4E03" w:rsidP="00DA4E03">
      <w:pPr>
        <w:spacing w:line="240" w:lineRule="auto"/>
        <w:jc w:val="both"/>
      </w:pPr>
      <w:r w:rsidRPr="00DA4E03">
        <w:t>Una vez los contenedores estén corriendo, abre en tu navegador:</w:t>
      </w:r>
    </w:p>
    <w:p w14:paraId="3E2CA230" w14:textId="25D65404" w:rsidR="00DA4E03" w:rsidRPr="00DA4E03" w:rsidRDefault="00DA4E03" w:rsidP="00DA4E03">
      <w:pPr>
        <w:pStyle w:val="Prrafodelista"/>
        <w:numPr>
          <w:ilvl w:val="0"/>
          <w:numId w:val="7"/>
        </w:numPr>
        <w:spacing w:line="240" w:lineRule="auto"/>
        <w:jc w:val="both"/>
        <w:rPr>
          <w:lang w:val="en-US"/>
        </w:rPr>
      </w:pPr>
      <w:r w:rsidRPr="00DA4E03">
        <w:rPr>
          <w:lang w:val="en-US"/>
        </w:rPr>
        <w:t>Dashboard: http://127.0.0.1:8550</w:t>
      </w:r>
    </w:p>
    <w:p w14:paraId="66E05D32" w14:textId="15F465AB" w:rsidR="00DA4E03" w:rsidRPr="00DA4E03" w:rsidRDefault="00DA4E03" w:rsidP="00DA4E03">
      <w:pPr>
        <w:pStyle w:val="Prrafodelista"/>
        <w:numPr>
          <w:ilvl w:val="0"/>
          <w:numId w:val="7"/>
        </w:numPr>
        <w:spacing w:line="240" w:lineRule="auto"/>
        <w:jc w:val="both"/>
        <w:rPr>
          <w:lang w:val="en-US"/>
        </w:rPr>
      </w:pPr>
      <w:r w:rsidRPr="00DA4E03">
        <w:rPr>
          <w:lang w:val="en-US"/>
        </w:rPr>
        <w:t>API</w:t>
      </w:r>
      <w:r>
        <w:rPr>
          <w:lang w:val="en-US"/>
        </w:rPr>
        <w:t xml:space="preserve">: </w:t>
      </w:r>
      <w:r w:rsidRPr="00DA4E03">
        <w:rPr>
          <w:lang w:val="en-US"/>
        </w:rPr>
        <w:t>http://127.0.0.1:8500/docs</w:t>
      </w:r>
    </w:p>
    <w:p w14:paraId="490FFE76" w14:textId="77777777" w:rsidR="00DA4E03" w:rsidRPr="00DA4E03" w:rsidRDefault="00DA4E03" w:rsidP="00DA4E03">
      <w:pPr>
        <w:spacing w:line="240" w:lineRule="auto"/>
        <w:jc w:val="both"/>
      </w:pPr>
    </w:p>
    <w:p w14:paraId="05A1C186" w14:textId="77777777" w:rsidR="00DA4E03" w:rsidRPr="00DA4E03" w:rsidRDefault="00DA4E03" w:rsidP="00DA4E03">
      <w:pPr>
        <w:spacing w:line="240" w:lineRule="auto"/>
        <w:jc w:val="both"/>
        <w:rPr>
          <w:b/>
          <w:bCs/>
        </w:rPr>
      </w:pPr>
      <w:r w:rsidRPr="00DA4E03">
        <w:rPr>
          <w:b/>
          <w:bCs/>
        </w:rPr>
        <w:t>5. DETENER LOS CONTENEDORES</w:t>
      </w:r>
    </w:p>
    <w:p w14:paraId="728B8972" w14:textId="5BECFF20" w:rsidR="00DA4E03" w:rsidRPr="00DA4E03" w:rsidRDefault="00DA4E03" w:rsidP="00DA4E03">
      <w:pPr>
        <w:spacing w:line="240" w:lineRule="auto"/>
        <w:jc w:val="both"/>
      </w:pPr>
      <w:r w:rsidRPr="00DA4E03">
        <w:t>Cuando termines de usar la aplicación, ejecuta:</w:t>
      </w:r>
    </w:p>
    <w:p w14:paraId="6E24D286" w14:textId="77777777" w:rsidR="00DA4E03" w:rsidRPr="00DA4E03" w:rsidRDefault="00DA4E03" w:rsidP="00DA4E03">
      <w:pPr>
        <w:spacing w:line="240" w:lineRule="auto"/>
        <w:jc w:val="both"/>
      </w:pPr>
      <w:r w:rsidRPr="00DA4E03">
        <w:t xml:space="preserve">    </w:t>
      </w:r>
      <w:proofErr w:type="spellStart"/>
      <w:r w:rsidRPr="00DA4E03">
        <w:t>docker-compose</w:t>
      </w:r>
      <w:proofErr w:type="spellEnd"/>
      <w:r w:rsidRPr="00DA4E03">
        <w:t xml:space="preserve"> </w:t>
      </w:r>
      <w:proofErr w:type="spellStart"/>
      <w:r w:rsidRPr="00DA4E03">
        <w:t>down</w:t>
      </w:r>
      <w:proofErr w:type="spellEnd"/>
    </w:p>
    <w:p w14:paraId="6A02648C" w14:textId="77777777" w:rsidR="00DA4E03" w:rsidRPr="00DA4E03" w:rsidRDefault="00DA4E03" w:rsidP="00DA4E03">
      <w:pPr>
        <w:spacing w:line="240" w:lineRule="auto"/>
        <w:jc w:val="both"/>
      </w:pPr>
    </w:p>
    <w:p w14:paraId="78D839EE" w14:textId="77777777" w:rsidR="00DA4E03" w:rsidRPr="00DA4E03" w:rsidRDefault="00DA4E03" w:rsidP="00DA4E03">
      <w:pPr>
        <w:spacing w:line="240" w:lineRule="auto"/>
        <w:jc w:val="both"/>
        <w:rPr>
          <w:b/>
          <w:bCs/>
        </w:rPr>
      </w:pPr>
      <w:r w:rsidRPr="00DA4E03">
        <w:rPr>
          <w:b/>
          <w:bCs/>
        </w:rPr>
        <w:t>6. NOTAS FINALES</w:t>
      </w:r>
    </w:p>
    <w:p w14:paraId="3D68CB45" w14:textId="7864EBFB" w:rsidR="00DA4E03" w:rsidRPr="00DA4E03" w:rsidRDefault="00DA4E03" w:rsidP="00DA4E03">
      <w:pPr>
        <w:pStyle w:val="Prrafodelista"/>
        <w:numPr>
          <w:ilvl w:val="0"/>
          <w:numId w:val="8"/>
        </w:numPr>
        <w:spacing w:line="240" w:lineRule="auto"/>
        <w:jc w:val="both"/>
      </w:pPr>
      <w:r w:rsidRPr="00DA4E03">
        <w:t xml:space="preserve">Si algún puerto aparece en uso, modifica los números de puerto en </w:t>
      </w:r>
      <w:proofErr w:type="spellStart"/>
      <w:r w:rsidRPr="00DA4E03">
        <w:t>docker-compose.yml</w:t>
      </w:r>
      <w:proofErr w:type="spellEnd"/>
      <w:r w:rsidRPr="00DA4E03">
        <w:t>.</w:t>
      </w:r>
    </w:p>
    <w:p w14:paraId="784AEDBB" w14:textId="5D7134BF" w:rsidR="00DA4E03" w:rsidRPr="00DA4E03" w:rsidRDefault="00DA4E03" w:rsidP="00DA4E03">
      <w:pPr>
        <w:pStyle w:val="Prrafodelista"/>
        <w:numPr>
          <w:ilvl w:val="0"/>
          <w:numId w:val="8"/>
        </w:numPr>
        <w:spacing w:line="240" w:lineRule="auto"/>
        <w:jc w:val="both"/>
      </w:pPr>
      <w:r w:rsidRPr="00DA4E03">
        <w:t>Asegúrate de tener conexión a internet la primera vez que ejecutes los comandos (para descargar las imágenes base).</w:t>
      </w:r>
    </w:p>
    <w:p w14:paraId="7656CEFC" w14:textId="77777777" w:rsidR="00DA4E03" w:rsidRDefault="00DA4E03" w:rsidP="00DA4E03">
      <w:pPr>
        <w:pStyle w:val="Prrafodelista"/>
        <w:numPr>
          <w:ilvl w:val="0"/>
          <w:numId w:val="8"/>
        </w:numPr>
        <w:spacing w:line="240" w:lineRule="auto"/>
        <w:jc w:val="both"/>
      </w:pPr>
      <w:r w:rsidRPr="00DA4E03">
        <w:t>El archivo df_final.csv y los modelos .</w:t>
      </w:r>
      <w:proofErr w:type="spellStart"/>
      <w:r w:rsidRPr="00DA4E03">
        <w:t>pkl</w:t>
      </w:r>
      <w:proofErr w:type="spellEnd"/>
      <w:r w:rsidRPr="00DA4E03">
        <w:t xml:space="preserve"> ya están incluidos en el repositorio.</w:t>
      </w:r>
    </w:p>
    <w:p w14:paraId="2ECD34B1" w14:textId="62D4F664" w:rsidR="00C12C97" w:rsidRPr="00DA4E03" w:rsidRDefault="00DA4E03" w:rsidP="00DA4E03">
      <w:pPr>
        <w:pStyle w:val="Prrafodelista"/>
        <w:numPr>
          <w:ilvl w:val="0"/>
          <w:numId w:val="8"/>
        </w:numPr>
        <w:spacing w:line="240" w:lineRule="auto"/>
        <w:jc w:val="both"/>
      </w:pPr>
      <w:r w:rsidRPr="00DA4E03">
        <w:t xml:space="preserve">Este proyecto está diseñado para funcionar tanto en entornos locales como en despliegues </w:t>
      </w:r>
      <w:r>
        <w:t>en</w:t>
      </w:r>
      <w:r w:rsidRPr="00DA4E03">
        <w:t xml:space="preserve"> AWS EC2.</w:t>
      </w:r>
    </w:p>
    <w:sectPr w:rsidR="00C12C97" w:rsidRPr="00DA4E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D3E"/>
    <w:multiLevelType w:val="hybridMultilevel"/>
    <w:tmpl w:val="AFF4B9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468F"/>
    <w:multiLevelType w:val="hybridMultilevel"/>
    <w:tmpl w:val="6B980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360"/>
    <w:multiLevelType w:val="hybridMultilevel"/>
    <w:tmpl w:val="099624CC"/>
    <w:lvl w:ilvl="0" w:tplc="8586F22E">
      <w:start w:val="1"/>
      <w:numFmt w:val="bullet"/>
      <w:lvlText w:val="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60E2C1A"/>
    <w:multiLevelType w:val="hybridMultilevel"/>
    <w:tmpl w:val="47A28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27EF2"/>
    <w:multiLevelType w:val="hybridMultilevel"/>
    <w:tmpl w:val="134A8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7E7"/>
    <w:multiLevelType w:val="hybridMultilevel"/>
    <w:tmpl w:val="219E0390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45575C17"/>
    <w:multiLevelType w:val="hybridMultilevel"/>
    <w:tmpl w:val="63005516"/>
    <w:lvl w:ilvl="0" w:tplc="080A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7" w15:restartNumberingAfterBreak="0">
    <w:nsid w:val="6F014E73"/>
    <w:multiLevelType w:val="hybridMultilevel"/>
    <w:tmpl w:val="A0765D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74A04"/>
    <w:multiLevelType w:val="hybridMultilevel"/>
    <w:tmpl w:val="9CEA3EC4"/>
    <w:lvl w:ilvl="0" w:tplc="8586F22E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617922">
    <w:abstractNumId w:val="8"/>
  </w:num>
  <w:num w:numId="2" w16cid:durableId="1808933560">
    <w:abstractNumId w:val="1"/>
  </w:num>
  <w:num w:numId="3" w16cid:durableId="555629873">
    <w:abstractNumId w:val="6"/>
  </w:num>
  <w:num w:numId="4" w16cid:durableId="1257402253">
    <w:abstractNumId w:val="4"/>
  </w:num>
  <w:num w:numId="5" w16cid:durableId="1139372531">
    <w:abstractNumId w:val="5"/>
  </w:num>
  <w:num w:numId="6" w16cid:durableId="260723153">
    <w:abstractNumId w:val="0"/>
  </w:num>
  <w:num w:numId="7" w16cid:durableId="1606233111">
    <w:abstractNumId w:val="3"/>
  </w:num>
  <w:num w:numId="8" w16cid:durableId="1355576110">
    <w:abstractNumId w:val="7"/>
  </w:num>
  <w:num w:numId="9" w16cid:durableId="2736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B4"/>
    <w:rsid w:val="00154D7D"/>
    <w:rsid w:val="00245083"/>
    <w:rsid w:val="00570C4B"/>
    <w:rsid w:val="00841976"/>
    <w:rsid w:val="0093049B"/>
    <w:rsid w:val="00C12C97"/>
    <w:rsid w:val="00C21303"/>
    <w:rsid w:val="00DA4E03"/>
    <w:rsid w:val="00DB0888"/>
    <w:rsid w:val="00ED092C"/>
    <w:rsid w:val="00EE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0B6E97"/>
  <w15:chartTrackingRefBased/>
  <w15:docId w15:val="{B1A9CE18-0143-7747-9801-D3B722F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9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9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9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9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9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9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9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9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04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0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Cortes</dc:creator>
  <cp:keywords/>
  <dc:description/>
  <cp:lastModifiedBy>Luis Eduardo Cortes</cp:lastModifiedBy>
  <cp:revision>5</cp:revision>
  <dcterms:created xsi:type="dcterms:W3CDTF">2025-11-22T03:45:00Z</dcterms:created>
  <dcterms:modified xsi:type="dcterms:W3CDTF">2025-11-23T05:24:00Z</dcterms:modified>
</cp:coreProperties>
</file>