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08C" w14:textId="77777777" w:rsidR="001E2E5A" w:rsidRPr="001E2E5A" w:rsidRDefault="001E2E5A" w:rsidP="00C8450F">
      <w:pPr>
        <w:jc w:val="center"/>
        <w:rPr>
          <w:b/>
          <w:bCs/>
        </w:rPr>
      </w:pPr>
      <w:r w:rsidRPr="001E2E5A">
        <w:rPr>
          <w:b/>
          <w:bCs/>
        </w:rPr>
        <w:t>Arquitectura y patrones.</w:t>
      </w:r>
    </w:p>
    <w:p w14:paraId="5FA3A13D" w14:textId="5C274A6B" w:rsidR="00BC4DE0" w:rsidRDefault="00C229CA">
      <w:r>
        <w:t xml:space="preserve">La API se realizó utilizando la arquitectura </w:t>
      </w:r>
      <w:proofErr w:type="spellStart"/>
      <w:r>
        <w:t>Onion</w:t>
      </w:r>
      <w:proofErr w:type="spellEnd"/>
      <w:r w:rsidR="00407DD6">
        <w:t xml:space="preserve"> la cual interactúa a través de interfaces</w:t>
      </w:r>
      <w:r>
        <w:t>, se utiliza el principio de inversión de control, el cual me permite</w:t>
      </w:r>
      <w:r w:rsidR="00407DD6">
        <w:t xml:space="preserve"> controlar el flujo de ejecución a través del </w:t>
      </w:r>
      <w:proofErr w:type="spellStart"/>
      <w:r w:rsidR="00407DD6">
        <w:t>framework</w:t>
      </w:r>
      <w:proofErr w:type="spellEnd"/>
      <w:r w:rsidR="00407DD6">
        <w:t xml:space="preserve"> o </w:t>
      </w:r>
      <w:proofErr w:type="spellStart"/>
      <w:r w:rsidR="00407DD6">
        <w:t>add-on</w:t>
      </w:r>
      <w:proofErr w:type="spellEnd"/>
      <w:r w:rsidR="00407DD6">
        <w:t xml:space="preserve"> externo.</w:t>
      </w:r>
    </w:p>
    <w:p w14:paraId="29859562" w14:textId="77777777" w:rsidR="00BC4DE0" w:rsidRDefault="00BC4DE0"/>
    <w:p w14:paraId="3D13FE24" w14:textId="04C0A07B" w:rsidR="00BC4DE0" w:rsidRDefault="00BC4DE0" w:rsidP="00BC4DE0">
      <w:pPr>
        <w:jc w:val="center"/>
      </w:pPr>
      <w:r w:rsidRPr="00BC4DE0">
        <w:drawing>
          <wp:inline distT="0" distB="0" distL="0" distR="0" wp14:anchorId="57BB7630" wp14:editId="66F33CBD">
            <wp:extent cx="2144493" cy="2284742"/>
            <wp:effectExtent l="0" t="0" r="8255" b="1270"/>
            <wp:docPr id="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5692" cy="22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A8BD" w14:textId="04B230E8" w:rsidR="00BC4DE0" w:rsidRDefault="00BC4DE0" w:rsidP="00BC4DE0"/>
    <w:p w14:paraId="430AEA61" w14:textId="0A4D2E55" w:rsidR="00BC4DE0" w:rsidRDefault="00BC4DE0" w:rsidP="00BC4DE0"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>: Contiene las entidades del dominio.</w:t>
      </w:r>
    </w:p>
    <w:p w14:paraId="61334AD2" w14:textId="7FF283DC" w:rsidR="00BC4DE0" w:rsidRDefault="00BC4DE0" w:rsidP="00BC4DE0">
      <w:proofErr w:type="spellStart"/>
      <w:r>
        <w:t>Domain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: Se definen Interfaces necesarias para almacenar o recuperar los objetos</w:t>
      </w:r>
      <w:r w:rsidR="00C07313">
        <w:t xml:space="preserve">, aunque se implementa en la capa de </w:t>
      </w:r>
      <w:proofErr w:type="spellStart"/>
      <w:r w:rsidR="00C07313">
        <w:t>Infraestructure</w:t>
      </w:r>
      <w:proofErr w:type="spellEnd"/>
      <w:r w:rsidR="00C07313">
        <w:t>.</w:t>
      </w:r>
    </w:p>
    <w:p w14:paraId="68146621" w14:textId="0EA7FC72" w:rsidR="00B34171" w:rsidRDefault="00373AA1" w:rsidP="00BC4DE0">
      <w:proofErr w:type="spellStart"/>
      <w:r>
        <w:t>AplicationServices</w:t>
      </w:r>
      <w:proofErr w:type="spellEnd"/>
      <w:r>
        <w:t xml:space="preserve">: Se implementan las interfaces </w:t>
      </w:r>
      <w:proofErr w:type="spellStart"/>
      <w:r>
        <w:t>core</w:t>
      </w:r>
      <w:proofErr w:type="spellEnd"/>
      <w:r>
        <w:t xml:space="preserve"> para dar respuesta a las funcionalidades del UI – </w:t>
      </w:r>
      <w:proofErr w:type="spellStart"/>
      <w:r>
        <w:t>Infraestructure</w:t>
      </w:r>
      <w:proofErr w:type="spellEnd"/>
      <w:r>
        <w:t xml:space="preserve"> -Test.</w:t>
      </w:r>
    </w:p>
    <w:p w14:paraId="7833D35F" w14:textId="79AD7680" w:rsidR="00B34171" w:rsidRDefault="00B34171" w:rsidP="00BC4DE0">
      <w:r>
        <w:t xml:space="preserve">Se utilizo el </w:t>
      </w:r>
      <w:proofErr w:type="spellStart"/>
      <w:r>
        <w:t>patron</w:t>
      </w:r>
      <w:proofErr w:type="spellEnd"/>
      <w:r>
        <w:t xml:space="preserve"> CQRS</w:t>
      </w:r>
      <w:r w:rsidR="007E783B">
        <w:t>,</w:t>
      </w:r>
      <w:r>
        <w:t xml:space="preserve"> el cual permite separar la forma de leer y escribir los datos, y Mediator </w:t>
      </w:r>
      <w:proofErr w:type="spellStart"/>
      <w:r>
        <w:t>Pattern</w:t>
      </w:r>
      <w:proofErr w:type="spellEnd"/>
      <w:r w:rsidR="007E783B">
        <w:t>, el cual permite reducir dependencias entre componentes y crea un componente mediador para que evitar estas dependencias.</w:t>
      </w:r>
    </w:p>
    <w:p w14:paraId="4973963D" w14:textId="5273775B" w:rsidR="007E783B" w:rsidRDefault="001E2E5A" w:rsidP="001E2E5A">
      <w:pPr>
        <w:jc w:val="center"/>
      </w:pPr>
      <w:r w:rsidRPr="001E2E5A">
        <w:drawing>
          <wp:inline distT="0" distB="0" distL="0" distR="0" wp14:anchorId="48779BC6" wp14:editId="2E736BE8">
            <wp:extent cx="2924583" cy="1952898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B880" w14:textId="27173430" w:rsidR="001E2E5A" w:rsidRDefault="001E2E5A" w:rsidP="001E2E5A">
      <w:pPr>
        <w:jc w:val="center"/>
      </w:pPr>
    </w:p>
    <w:p w14:paraId="4039DEF1" w14:textId="0AF17F4F" w:rsidR="001E2E5A" w:rsidRDefault="001E2E5A" w:rsidP="00C8450F">
      <w:pPr>
        <w:jc w:val="center"/>
        <w:rPr>
          <w:b/>
          <w:bCs/>
        </w:rPr>
      </w:pPr>
      <w:r w:rsidRPr="001E2E5A">
        <w:rPr>
          <w:b/>
          <w:bCs/>
        </w:rPr>
        <w:lastRenderedPageBreak/>
        <w:t>Capa de Aplicación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Aplication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)</w:t>
      </w:r>
    </w:p>
    <w:p w14:paraId="461605A7" w14:textId="0B9C9C79" w:rsidR="001E2E5A" w:rsidRDefault="001E2E5A" w:rsidP="001E2E5A">
      <w:pPr>
        <w:jc w:val="center"/>
        <w:rPr>
          <w:b/>
          <w:bCs/>
        </w:rPr>
      </w:pPr>
      <w:r w:rsidRPr="001E2E5A">
        <w:rPr>
          <w:b/>
          <w:bCs/>
        </w:rPr>
        <w:drawing>
          <wp:inline distT="0" distB="0" distL="0" distR="0" wp14:anchorId="5EAD18FB" wp14:editId="688D30F9">
            <wp:extent cx="1771897" cy="2248214"/>
            <wp:effectExtent l="0" t="0" r="0" b="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8389" w14:textId="7DE431A6" w:rsidR="001E2E5A" w:rsidRDefault="001E2E5A" w:rsidP="001E2E5A">
      <w:pPr>
        <w:rPr>
          <w:b/>
          <w:bCs/>
        </w:rPr>
      </w:pPr>
    </w:p>
    <w:p w14:paraId="36519E39" w14:textId="08A2E8D7" w:rsidR="001E2E5A" w:rsidRDefault="001E2E5A" w:rsidP="001E2E5A">
      <w:proofErr w:type="spellStart"/>
      <w:r>
        <w:rPr>
          <w:b/>
          <w:bCs/>
        </w:rPr>
        <w:t>Behaviours</w:t>
      </w:r>
      <w:proofErr w:type="spellEnd"/>
      <w:r>
        <w:rPr>
          <w:b/>
          <w:bCs/>
        </w:rPr>
        <w:t xml:space="preserve">: </w:t>
      </w:r>
      <w:r w:rsidRPr="001E2E5A">
        <w:t xml:space="preserve">se </w:t>
      </w:r>
      <w:r>
        <w:t xml:space="preserve">realiza la canalización, captura, validaciones entre todas los </w:t>
      </w:r>
      <w:proofErr w:type="spellStart"/>
      <w:r>
        <w:t>Request</w:t>
      </w:r>
      <w:proofErr w:type="spellEnd"/>
      <w:r>
        <w:t xml:space="preserve"> y Response (pipeline).</w:t>
      </w:r>
    </w:p>
    <w:p w14:paraId="6CCB46E9" w14:textId="67783713" w:rsidR="001E2E5A" w:rsidRDefault="001E2E5A" w:rsidP="001E2E5A">
      <w:proofErr w:type="spellStart"/>
      <w:r w:rsidRPr="001E2E5A">
        <w:rPr>
          <w:b/>
          <w:bCs/>
        </w:rPr>
        <w:t>DTOs</w:t>
      </w:r>
      <w:proofErr w:type="spellEnd"/>
      <w:r w:rsidRPr="001E2E5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realiza la declaración de objetos </w:t>
      </w:r>
      <w:r w:rsidR="00CC4A84">
        <w:t xml:space="preserve">con los que se mapean </w:t>
      </w:r>
      <w:r>
        <w:t>entidades</w:t>
      </w:r>
      <w:r w:rsidR="00CC4A84">
        <w:t xml:space="preserve"> del dominio, usuarios y token del JWT.</w:t>
      </w:r>
    </w:p>
    <w:p w14:paraId="09E5CDD0" w14:textId="0FD63EEC" w:rsidR="00CC4A84" w:rsidRDefault="00CC4A84" w:rsidP="001E2E5A">
      <w:proofErr w:type="spellStart"/>
      <w:r w:rsidRPr="00CC4A84">
        <w:rPr>
          <w:b/>
          <w:bCs/>
        </w:rPr>
        <w:t>Enums</w:t>
      </w:r>
      <w:proofErr w:type="spellEnd"/>
      <w:r>
        <w:rPr>
          <w:b/>
          <w:bCs/>
        </w:rPr>
        <w:t xml:space="preserve">: </w:t>
      </w:r>
      <w:r>
        <w:t>se realiza</w:t>
      </w:r>
      <w:r w:rsidRPr="00CC4A84">
        <w:t xml:space="preserve"> la declaración de los Roles por defecto de la aplicación.</w:t>
      </w:r>
    </w:p>
    <w:p w14:paraId="29388C6C" w14:textId="06269BF8" w:rsidR="00CC4A84" w:rsidRDefault="00CC4A84" w:rsidP="001E2E5A">
      <w:proofErr w:type="spellStart"/>
      <w:r w:rsidRPr="00CC4A84">
        <w:rPr>
          <w:b/>
          <w:bCs/>
        </w:rPr>
        <w:t>Exceptions</w:t>
      </w:r>
      <w:proofErr w:type="spellEnd"/>
      <w:r>
        <w:rPr>
          <w:b/>
          <w:bCs/>
        </w:rPr>
        <w:t xml:space="preserve">: </w:t>
      </w:r>
      <w:r>
        <w:t>se realiza el manejo de las excepciones y las validaciones de la API.</w:t>
      </w:r>
    </w:p>
    <w:p w14:paraId="123A3471" w14:textId="3B182182" w:rsidR="00CC4A84" w:rsidRDefault="00CC4A84" w:rsidP="001E2E5A"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 xml:space="preserve">: </w:t>
      </w:r>
      <w:r>
        <w:t xml:space="preserve">se realiza la definición de las características de la aplicación, como el manejo de </w:t>
      </w:r>
      <w:r w:rsidR="00F85475">
        <w:t>las operaciones de las entidades con su mapeo y las diferentes parametrizaciones de validaciones.</w:t>
      </w:r>
    </w:p>
    <w:p w14:paraId="27CA4960" w14:textId="29E5D7AB" w:rsidR="00F85475" w:rsidRDefault="00F85475" w:rsidP="001E2E5A">
      <w:r w:rsidRPr="00F85475">
        <w:rPr>
          <w:b/>
          <w:bCs/>
        </w:rPr>
        <w:t>Interfaces:</w:t>
      </w:r>
      <w:r>
        <w:rPr>
          <w:b/>
          <w:bCs/>
        </w:rPr>
        <w:t xml:space="preserve"> </w:t>
      </w:r>
      <w:r>
        <w:t xml:space="preserve">se realiza la creación de interfaces genéricas para utilizar el </w:t>
      </w:r>
      <w:proofErr w:type="spellStart"/>
      <w:r>
        <w:t>patron</w:t>
      </w:r>
      <w:proofErr w:type="spellEnd"/>
      <w:r>
        <w:t xml:space="preserve"> repositorio, generación de fecha de acciones y</w:t>
      </w:r>
      <w:r w:rsidR="009C6396">
        <w:t xml:space="preserve"> manejo de usuarios.</w:t>
      </w:r>
    </w:p>
    <w:p w14:paraId="718F8A3E" w14:textId="75A93329" w:rsidR="009C6396" w:rsidRDefault="009C6396" w:rsidP="001E2E5A">
      <w:proofErr w:type="spellStart"/>
      <w:r w:rsidRPr="009C6396">
        <w:rPr>
          <w:b/>
          <w:bCs/>
        </w:rPr>
        <w:t>Mappings</w:t>
      </w:r>
      <w:proofErr w:type="spellEnd"/>
      <w:r w:rsidRPr="009C6396">
        <w:rPr>
          <w:b/>
          <w:bCs/>
        </w:rPr>
        <w:t>:</w:t>
      </w:r>
      <w:r>
        <w:rPr>
          <w:b/>
          <w:bCs/>
        </w:rPr>
        <w:t xml:space="preserve"> </w:t>
      </w:r>
      <w:r w:rsidRPr="009C6396">
        <w:t>Se realiza el mapeo entre las entidades y los DTO.</w:t>
      </w:r>
    </w:p>
    <w:p w14:paraId="771CB037" w14:textId="42C25E5E" w:rsidR="009C6396" w:rsidRPr="009C6396" w:rsidRDefault="009C6396" w:rsidP="001E2E5A">
      <w:proofErr w:type="spellStart"/>
      <w:r w:rsidRPr="009C6396">
        <w:rPr>
          <w:b/>
          <w:bCs/>
        </w:rPr>
        <w:t>Parameters</w:t>
      </w:r>
      <w:proofErr w:type="spellEnd"/>
      <w:r w:rsidRPr="009C6396">
        <w:rPr>
          <w:b/>
          <w:bCs/>
        </w:rPr>
        <w:t>:</w:t>
      </w:r>
      <w:r>
        <w:rPr>
          <w:b/>
          <w:bCs/>
        </w:rPr>
        <w:t xml:space="preserve"> </w:t>
      </w:r>
      <w:r>
        <w:t>se realiza la definición de los parámetros genéricos para la paginación, el número de páginas y la cantidad de registros, por defecto 10 por página.</w:t>
      </w:r>
    </w:p>
    <w:p w14:paraId="308D14D3" w14:textId="4D3A4EFE" w:rsidR="001E2E5A" w:rsidRDefault="009C6396" w:rsidP="009C6396">
      <w:proofErr w:type="spellStart"/>
      <w:r w:rsidRPr="009C6396">
        <w:rPr>
          <w:b/>
          <w:bCs/>
        </w:rPr>
        <w:t>Specifications</w:t>
      </w:r>
      <w:proofErr w:type="spellEnd"/>
      <w:r w:rsidRPr="009C6396">
        <w:rPr>
          <w:b/>
          <w:bCs/>
        </w:rPr>
        <w:t>:</w:t>
      </w:r>
      <w:r>
        <w:rPr>
          <w:b/>
          <w:bCs/>
        </w:rPr>
        <w:t xml:space="preserve"> </w:t>
      </w:r>
      <w:r>
        <w:t>se realiza la definición de que parámetros se van a utilizar para listar y filtrar todas las entidades.</w:t>
      </w:r>
    </w:p>
    <w:p w14:paraId="4044B66C" w14:textId="6D831965" w:rsidR="001E2E5A" w:rsidRDefault="009C6396" w:rsidP="009C6396">
      <w:proofErr w:type="spellStart"/>
      <w:r w:rsidRPr="009C6396">
        <w:rPr>
          <w:b/>
          <w:bCs/>
        </w:rPr>
        <w:t>Wrappers</w:t>
      </w:r>
      <w:proofErr w:type="spellEnd"/>
      <w:r w:rsidRPr="009C6396">
        <w:rPr>
          <w:b/>
          <w:bCs/>
        </w:rPr>
        <w:t xml:space="preserve">: </w:t>
      </w:r>
      <w:r>
        <w:t xml:space="preserve">se realiza la definición de la respuesta para la paginación, </w:t>
      </w:r>
      <w:r w:rsidR="00C8450F">
        <w:t xml:space="preserve">cuando es </w:t>
      </w:r>
      <w:proofErr w:type="spellStart"/>
      <w:r w:rsidR="00C8450F">
        <w:t>succeeded</w:t>
      </w:r>
      <w:proofErr w:type="spellEnd"/>
      <w:r w:rsidR="00C8450F">
        <w:t xml:space="preserve"> con su respectivo mensaje de forma estándar.</w:t>
      </w:r>
    </w:p>
    <w:p w14:paraId="59722490" w14:textId="77777777" w:rsidR="00C8450F" w:rsidRPr="009C6396" w:rsidRDefault="00C8450F" w:rsidP="009C6396"/>
    <w:p w14:paraId="54D195B6" w14:textId="6720928E" w:rsidR="00C8450F" w:rsidRDefault="00C8450F" w:rsidP="00C8450F">
      <w:pPr>
        <w:jc w:val="center"/>
        <w:rPr>
          <w:b/>
          <w:bCs/>
        </w:rPr>
      </w:pPr>
      <w:r w:rsidRPr="001E2E5A">
        <w:rPr>
          <w:b/>
          <w:bCs/>
        </w:rPr>
        <w:t xml:space="preserve">Capa de </w:t>
      </w:r>
      <w:r>
        <w:rPr>
          <w:b/>
          <w:bCs/>
        </w:rPr>
        <w:t>Domino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)</w:t>
      </w:r>
    </w:p>
    <w:p w14:paraId="67A33863" w14:textId="07660129" w:rsidR="00633F5F" w:rsidRDefault="00633F5F" w:rsidP="00C8450F">
      <w:pPr>
        <w:jc w:val="center"/>
        <w:rPr>
          <w:b/>
          <w:bCs/>
        </w:rPr>
      </w:pPr>
      <w:r w:rsidRPr="00633F5F">
        <w:rPr>
          <w:b/>
          <w:bCs/>
        </w:rPr>
        <w:lastRenderedPageBreak/>
        <w:drawing>
          <wp:inline distT="0" distB="0" distL="0" distR="0" wp14:anchorId="225E7D4B" wp14:editId="1DF97E11">
            <wp:extent cx="1457528" cy="885949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119" w14:textId="2323FB27" w:rsidR="00633F5F" w:rsidRDefault="00633F5F" w:rsidP="00633F5F">
      <w:proofErr w:type="spellStart"/>
      <w:r>
        <w:rPr>
          <w:b/>
          <w:bCs/>
        </w:rPr>
        <w:t>Commond</w:t>
      </w:r>
      <w:proofErr w:type="spellEnd"/>
      <w:r>
        <w:rPr>
          <w:b/>
          <w:bCs/>
        </w:rPr>
        <w:t xml:space="preserve">: </w:t>
      </w:r>
      <w:r>
        <w:t>se realiza la definición de entidades o modelos comunes o que se utilizan para heredar.</w:t>
      </w:r>
    </w:p>
    <w:p w14:paraId="16BF721B" w14:textId="1916ECF4" w:rsidR="00633F5F" w:rsidRDefault="00633F5F" w:rsidP="00633F5F">
      <w:proofErr w:type="spellStart"/>
      <w:r w:rsidRPr="00633F5F">
        <w:rPr>
          <w:b/>
          <w:bCs/>
        </w:rPr>
        <w:t>Entities</w:t>
      </w:r>
      <w:proofErr w:type="spellEnd"/>
      <w:r w:rsidRPr="00633F5F">
        <w:rPr>
          <w:b/>
          <w:bCs/>
        </w:rPr>
        <w:t>:</w:t>
      </w:r>
      <w:r>
        <w:rPr>
          <w:b/>
          <w:bCs/>
        </w:rPr>
        <w:t xml:space="preserve"> </w:t>
      </w:r>
      <w:r>
        <w:t>se realiza la definición de las entidades de toda la lógica del negocio.</w:t>
      </w:r>
    </w:p>
    <w:p w14:paraId="1F8D07FC" w14:textId="27219916" w:rsidR="00633F5F" w:rsidRDefault="00633F5F" w:rsidP="00633F5F">
      <w:proofErr w:type="spellStart"/>
      <w:r w:rsidRPr="00633F5F">
        <w:rPr>
          <w:b/>
          <w:bCs/>
        </w:rPr>
        <w:t>Settings</w:t>
      </w:r>
      <w:proofErr w:type="spellEnd"/>
      <w:r w:rsidRPr="00633F5F">
        <w:rPr>
          <w:b/>
          <w:bCs/>
        </w:rPr>
        <w:t>:</w:t>
      </w:r>
      <w:r>
        <w:t xml:space="preserve"> se realiza la definición de la entidad para el uso del JWT.</w:t>
      </w:r>
    </w:p>
    <w:p w14:paraId="4EFAB0DD" w14:textId="05F29ECC" w:rsidR="00400E17" w:rsidRDefault="00400E17" w:rsidP="00633F5F"/>
    <w:p w14:paraId="14C70DF0" w14:textId="31FDBBB8" w:rsidR="00400E17" w:rsidRDefault="00400E17" w:rsidP="00400E17">
      <w:pPr>
        <w:jc w:val="center"/>
        <w:rPr>
          <w:b/>
          <w:bCs/>
        </w:rPr>
      </w:pPr>
      <w:r w:rsidRPr="001E2E5A">
        <w:rPr>
          <w:b/>
          <w:bCs/>
        </w:rPr>
        <w:t xml:space="preserve">Capa de </w:t>
      </w:r>
      <w:r>
        <w:rPr>
          <w:b/>
          <w:bCs/>
        </w:rPr>
        <w:t>Infraestructura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Infraestructure</w:t>
      </w:r>
      <w:proofErr w:type="spellEnd"/>
      <w:r>
        <w:rPr>
          <w:b/>
          <w:bCs/>
        </w:rPr>
        <w:t>)</w:t>
      </w:r>
    </w:p>
    <w:p w14:paraId="47C2BC85" w14:textId="166D4234" w:rsidR="00400E17" w:rsidRDefault="00400E17" w:rsidP="00633F5F"/>
    <w:p w14:paraId="78917F7B" w14:textId="34544395" w:rsidR="00D15FA2" w:rsidRDefault="00D15FA2" w:rsidP="00633F5F">
      <w:proofErr w:type="spellStart"/>
      <w:r w:rsidRPr="00D15FA2">
        <w:rPr>
          <w:b/>
          <w:bCs/>
        </w:rPr>
        <w:t>Identity</w:t>
      </w:r>
      <w:proofErr w:type="spellEnd"/>
      <w:r>
        <w:rPr>
          <w:b/>
          <w:bCs/>
        </w:rPr>
        <w:t xml:space="preserve">: </w:t>
      </w:r>
      <w:r w:rsidRPr="00D15FA2">
        <w:t xml:space="preserve">se maneja todo lo relacionado a la </w:t>
      </w:r>
      <w:proofErr w:type="spellStart"/>
      <w:r w:rsidRPr="00D15FA2">
        <w:t>autenticacion</w:t>
      </w:r>
      <w:proofErr w:type="spellEnd"/>
      <w:r w:rsidRPr="00D15FA2">
        <w:t xml:space="preserve"> y seguridad con JWT</w:t>
      </w:r>
    </w:p>
    <w:p w14:paraId="1FB18618" w14:textId="77777777" w:rsidR="00D15FA2" w:rsidRPr="00D15FA2" w:rsidRDefault="00D15FA2" w:rsidP="00633F5F">
      <w:pPr>
        <w:rPr>
          <w:b/>
          <w:bCs/>
        </w:rPr>
      </w:pPr>
    </w:p>
    <w:p w14:paraId="31DD0D96" w14:textId="6E17540A" w:rsidR="001E2E5A" w:rsidRDefault="00400E17" w:rsidP="001E2E5A">
      <w:pPr>
        <w:jc w:val="center"/>
      </w:pPr>
      <w:r w:rsidRPr="00400E17">
        <w:drawing>
          <wp:inline distT="0" distB="0" distL="0" distR="0" wp14:anchorId="44B6B5AF" wp14:editId="3064D3E4">
            <wp:extent cx="1876687" cy="1552792"/>
            <wp:effectExtent l="0" t="0" r="9525" b="952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771" w14:textId="675E8B6D" w:rsidR="00400E17" w:rsidRDefault="00400E17" w:rsidP="001E2E5A">
      <w:pPr>
        <w:jc w:val="center"/>
      </w:pPr>
    </w:p>
    <w:p w14:paraId="3117C956" w14:textId="7AF631E5" w:rsidR="00400E17" w:rsidRDefault="00400E17" w:rsidP="00400E17">
      <w:proofErr w:type="spellStart"/>
      <w:r w:rsidRPr="00400E17">
        <w:rPr>
          <w:b/>
          <w:bCs/>
        </w:rPr>
        <w:t>Context</w:t>
      </w:r>
      <w:proofErr w:type="spellEnd"/>
      <w:r w:rsidRPr="00400E17">
        <w:rPr>
          <w:b/>
          <w:bCs/>
        </w:rPr>
        <w:t>:</w:t>
      </w:r>
      <w:r>
        <w:rPr>
          <w:b/>
          <w:bCs/>
        </w:rPr>
        <w:t xml:space="preserve"> </w:t>
      </w:r>
      <w:r w:rsidRPr="00400E17">
        <w:t xml:space="preserve">se realiza </w:t>
      </w:r>
      <w:r>
        <w:t xml:space="preserve">la creación del </w:t>
      </w:r>
      <w:proofErr w:type="spellStart"/>
      <w:r>
        <w:t>dbcontext</w:t>
      </w:r>
      <w:proofErr w:type="spellEnd"/>
      <w:r>
        <w:t xml:space="preserve"> para</w:t>
      </w:r>
      <w:r w:rsidR="004B0B47">
        <w:t xml:space="preserve"> el manejo de autenticación.</w:t>
      </w:r>
    </w:p>
    <w:p w14:paraId="4A469575" w14:textId="2C86D081" w:rsidR="004B0B47" w:rsidRDefault="004B0B47" w:rsidP="00400E17">
      <w:proofErr w:type="spellStart"/>
      <w:r>
        <w:rPr>
          <w:b/>
          <w:bCs/>
        </w:rPr>
        <w:t>Helpers</w:t>
      </w:r>
      <w:proofErr w:type="spellEnd"/>
      <w:r>
        <w:rPr>
          <w:b/>
          <w:bCs/>
        </w:rPr>
        <w:t xml:space="preserve">: </w:t>
      </w:r>
      <w:r>
        <w:t>se realiza la clase para identificar la IP de donde se hacen las peticiones.</w:t>
      </w:r>
    </w:p>
    <w:p w14:paraId="4AF9B902" w14:textId="3E1801F1" w:rsidR="004B0B47" w:rsidRDefault="004B0B47" w:rsidP="00400E17">
      <w:proofErr w:type="spellStart"/>
      <w:r w:rsidRPr="004B0B47">
        <w:rPr>
          <w:b/>
          <w:bCs/>
        </w:rPr>
        <w:t>Migrations</w:t>
      </w:r>
      <w:proofErr w:type="spellEnd"/>
      <w:r w:rsidRPr="004B0B4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realiza el manejo de las migraciones para el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473CEEF7" w14:textId="51E507EA" w:rsidR="004B0B47" w:rsidRDefault="004B0B47" w:rsidP="00400E17">
      <w:proofErr w:type="spellStart"/>
      <w:r w:rsidRPr="004B0B47">
        <w:rPr>
          <w:b/>
          <w:bCs/>
        </w:rPr>
        <w:t>Models</w:t>
      </w:r>
      <w:proofErr w:type="spellEnd"/>
      <w:r w:rsidRPr="004B0B47">
        <w:rPr>
          <w:b/>
          <w:bCs/>
        </w:rPr>
        <w:t>:</w:t>
      </w:r>
      <w:r>
        <w:rPr>
          <w:b/>
          <w:bCs/>
        </w:rPr>
        <w:t xml:space="preserve"> </w:t>
      </w:r>
      <w:r w:rsidRPr="004B0B47">
        <w:t>se realiza la definición de la clase para autenticar</w:t>
      </w:r>
      <w:r>
        <w:t>.</w:t>
      </w:r>
    </w:p>
    <w:p w14:paraId="5A6D813C" w14:textId="6FA43A49" w:rsidR="004B0B47" w:rsidRDefault="004B0B47" w:rsidP="00400E17">
      <w:proofErr w:type="spellStart"/>
      <w:r w:rsidRPr="004B0B47">
        <w:rPr>
          <w:b/>
          <w:bCs/>
        </w:rPr>
        <w:t>Seeds</w:t>
      </w:r>
      <w:proofErr w:type="spellEnd"/>
      <w:r w:rsidRPr="004B0B47">
        <w:rPr>
          <w:b/>
          <w:bCs/>
        </w:rPr>
        <w:t>:</w:t>
      </w:r>
      <w:r>
        <w:rPr>
          <w:b/>
          <w:bCs/>
        </w:rPr>
        <w:t xml:space="preserve"> </w:t>
      </w:r>
      <w:r w:rsidRPr="004B0B47">
        <w:t xml:space="preserve">se </w:t>
      </w:r>
      <w:r>
        <w:t xml:space="preserve">realiza la </w:t>
      </w:r>
      <w:r w:rsidRPr="004B0B47">
        <w:t>genera</w:t>
      </w:r>
      <w:r>
        <w:t>ción</w:t>
      </w:r>
      <w:r w:rsidRPr="004B0B47">
        <w:t xml:space="preserve"> usuarios y roles por defecto para utilizar la autenticación.</w:t>
      </w:r>
    </w:p>
    <w:p w14:paraId="0A5CEDBC" w14:textId="57EC6578" w:rsidR="004B0B47" w:rsidRDefault="004B0B47" w:rsidP="00400E17">
      <w:proofErr w:type="spellStart"/>
      <w:r w:rsidRPr="004B0B47">
        <w:rPr>
          <w:b/>
          <w:bCs/>
        </w:rPr>
        <w:t>Services</w:t>
      </w:r>
      <w:proofErr w:type="spellEnd"/>
      <w:r w:rsidRPr="004B0B47">
        <w:rPr>
          <w:b/>
          <w:bCs/>
        </w:rPr>
        <w:t>:</w:t>
      </w:r>
      <w:r>
        <w:rPr>
          <w:b/>
          <w:bCs/>
        </w:rPr>
        <w:t xml:space="preserve"> </w:t>
      </w:r>
      <w:r>
        <w:t>se realiza la autenticación, registro y generación del token JWT.</w:t>
      </w:r>
    </w:p>
    <w:p w14:paraId="22FD9C77" w14:textId="78720DD3" w:rsidR="004B0B47" w:rsidRDefault="004B0B47" w:rsidP="00400E17"/>
    <w:p w14:paraId="4A893FF4" w14:textId="0E67477D" w:rsidR="00D15FA2" w:rsidRDefault="00D15FA2" w:rsidP="00400E17"/>
    <w:p w14:paraId="2B2E43B4" w14:textId="77777777" w:rsidR="00D15FA2" w:rsidRDefault="00D15FA2" w:rsidP="00400E17"/>
    <w:p w14:paraId="13A44F51" w14:textId="69EFEC97" w:rsidR="00D15FA2" w:rsidRPr="00D15FA2" w:rsidRDefault="00D15FA2" w:rsidP="00400E17">
      <w:pPr>
        <w:rPr>
          <w:b/>
          <w:bCs/>
        </w:rPr>
      </w:pPr>
      <w:proofErr w:type="spellStart"/>
      <w:r w:rsidRPr="00D15FA2">
        <w:rPr>
          <w:b/>
          <w:bCs/>
        </w:rPr>
        <w:lastRenderedPageBreak/>
        <w:t>Persistence</w:t>
      </w:r>
      <w:proofErr w:type="spellEnd"/>
      <w:r w:rsidRPr="00D15FA2">
        <w:rPr>
          <w:b/>
          <w:bCs/>
        </w:rPr>
        <w:t>:</w:t>
      </w:r>
      <w:r>
        <w:rPr>
          <w:b/>
          <w:bCs/>
        </w:rPr>
        <w:t xml:space="preserve"> </w:t>
      </w:r>
      <w:r w:rsidRPr="00D15FA2">
        <w:t xml:space="preserve">se maneja todo lo relacionado a la configuración, definición y parametrización de las entidades y el </w:t>
      </w:r>
      <w:proofErr w:type="spellStart"/>
      <w:r w:rsidRPr="00D15FA2">
        <w:t>dbContext</w:t>
      </w:r>
      <w:proofErr w:type="spellEnd"/>
      <w:r w:rsidRPr="00D15FA2">
        <w:t xml:space="preserve"> para que sean migradas a la base de datos</w:t>
      </w:r>
      <w:r>
        <w:t>.</w:t>
      </w:r>
    </w:p>
    <w:p w14:paraId="76CC8D07" w14:textId="28E81A32" w:rsidR="004B0B47" w:rsidRDefault="004B0B47" w:rsidP="00D15FA2">
      <w:pPr>
        <w:jc w:val="center"/>
      </w:pPr>
      <w:r w:rsidRPr="004B0B47">
        <w:drawing>
          <wp:inline distT="0" distB="0" distL="0" distR="0" wp14:anchorId="499723B3" wp14:editId="464174CD">
            <wp:extent cx="1800476" cy="1209844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6C7" w14:textId="5573BF98" w:rsidR="00D15FA2" w:rsidRDefault="00D15FA2" w:rsidP="00D15FA2">
      <w:pPr>
        <w:jc w:val="center"/>
      </w:pPr>
    </w:p>
    <w:p w14:paraId="548A1B6F" w14:textId="20C89E10" w:rsidR="00D15FA2" w:rsidRDefault="00D15FA2" w:rsidP="00D15FA2">
      <w:proofErr w:type="spellStart"/>
      <w:r w:rsidRPr="00D15FA2">
        <w:rPr>
          <w:b/>
          <w:bCs/>
        </w:rPr>
        <w:t>Configuration</w:t>
      </w:r>
      <w:proofErr w:type="spellEnd"/>
      <w:r w:rsidRPr="00D15FA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realiza la definición de la entidad y las propiedades de cada </w:t>
      </w:r>
      <w:r w:rsidR="00A65C85">
        <w:t>columna,</w:t>
      </w:r>
      <w:r>
        <w:t xml:space="preserve"> así como las respectivas relaciones entre ellas.</w:t>
      </w:r>
    </w:p>
    <w:p w14:paraId="3BC67E0B" w14:textId="089BCE35" w:rsidR="00D15FA2" w:rsidRDefault="00D15FA2" w:rsidP="00D15FA2">
      <w:proofErr w:type="spellStart"/>
      <w:r w:rsidRPr="00400E17">
        <w:rPr>
          <w:b/>
          <w:bCs/>
        </w:rPr>
        <w:t>Context</w:t>
      </w:r>
      <w:proofErr w:type="spellEnd"/>
      <w:r w:rsidRPr="00400E17">
        <w:rPr>
          <w:b/>
          <w:bCs/>
        </w:rPr>
        <w:t>:</w:t>
      </w:r>
      <w:r>
        <w:rPr>
          <w:b/>
          <w:bCs/>
        </w:rPr>
        <w:t xml:space="preserve"> </w:t>
      </w:r>
      <w:r w:rsidRPr="00400E17">
        <w:t xml:space="preserve">se realiza </w:t>
      </w:r>
      <w:r>
        <w:t xml:space="preserve">la creación del </w:t>
      </w:r>
      <w:proofErr w:type="spellStart"/>
      <w:r>
        <w:t>dbcontext</w:t>
      </w:r>
      <w:proofErr w:type="spellEnd"/>
      <w:r>
        <w:t xml:space="preserve"> para el manejo de </w:t>
      </w:r>
      <w:r>
        <w:t>las entidades</w:t>
      </w:r>
      <w:r>
        <w:t>.</w:t>
      </w:r>
    </w:p>
    <w:p w14:paraId="7D068E21" w14:textId="3AF9EDEE" w:rsidR="00D15FA2" w:rsidRDefault="00D15FA2" w:rsidP="00D15FA2">
      <w:proofErr w:type="spellStart"/>
      <w:r w:rsidRPr="004B0B47">
        <w:rPr>
          <w:b/>
          <w:bCs/>
        </w:rPr>
        <w:t>Migrations</w:t>
      </w:r>
      <w:proofErr w:type="spellEnd"/>
      <w:r w:rsidRPr="004B0B4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realiza el manejo de las migraciones para el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32833A54" w14:textId="29191F0C" w:rsidR="00D15FA2" w:rsidRDefault="00AD6540" w:rsidP="00D15FA2"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: </w:t>
      </w:r>
      <w:r w:rsidRPr="00AD6540">
        <w:t xml:space="preserve">se realiza la creación de un repositorio genérico para el </w:t>
      </w:r>
      <w:proofErr w:type="spellStart"/>
      <w:r w:rsidRPr="00AD6540">
        <w:t>dbcontext</w:t>
      </w:r>
      <w:proofErr w:type="spellEnd"/>
      <w:r w:rsidRPr="00AD6540">
        <w:t>.</w:t>
      </w:r>
    </w:p>
    <w:p w14:paraId="43C8D5A4" w14:textId="0AB8DCF5" w:rsidR="00AD6540" w:rsidRDefault="00AD6540" w:rsidP="00D15FA2"/>
    <w:p w14:paraId="71015773" w14:textId="49F9F9B0" w:rsidR="00AD6540" w:rsidRDefault="00AD6540" w:rsidP="00D15FA2">
      <w:proofErr w:type="spellStart"/>
      <w:r w:rsidRPr="00AD6540">
        <w:rPr>
          <w:b/>
          <w:bCs/>
        </w:rPr>
        <w:t>Shared</w:t>
      </w:r>
      <w:proofErr w:type="spellEnd"/>
      <w:r>
        <w:rPr>
          <w:b/>
          <w:bCs/>
        </w:rPr>
        <w:t xml:space="preserve">: </w:t>
      </w:r>
      <w:r>
        <w:t xml:space="preserve">un servicio compartido para manejar la fecha en </w:t>
      </w:r>
      <w:proofErr w:type="spellStart"/>
      <w:r>
        <w:t>utc</w:t>
      </w:r>
      <w:proofErr w:type="spellEnd"/>
      <w:r>
        <w:t>-</w:t>
      </w:r>
    </w:p>
    <w:p w14:paraId="7F86872C" w14:textId="345B9592" w:rsidR="004B0B47" w:rsidRDefault="00AD6540" w:rsidP="00AD6540">
      <w:pPr>
        <w:jc w:val="center"/>
      </w:pPr>
      <w:r w:rsidRPr="00AD6540">
        <w:drawing>
          <wp:inline distT="0" distB="0" distL="0" distR="0" wp14:anchorId="249F9E9B" wp14:editId="1A94652C">
            <wp:extent cx="1790950" cy="685896"/>
            <wp:effectExtent l="0" t="0" r="0" b="0"/>
            <wp:docPr id="7" name="Imagen 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267" w14:textId="37BAF740" w:rsidR="00AD6540" w:rsidRDefault="00AD6540" w:rsidP="00AD6540">
      <w:proofErr w:type="spellStart"/>
      <w:r w:rsidRPr="00AD6540">
        <w:rPr>
          <w:b/>
          <w:bCs/>
        </w:rPr>
        <w:t>Services</w:t>
      </w:r>
      <w:proofErr w:type="spellEnd"/>
      <w:r w:rsidRPr="00AD6540">
        <w:rPr>
          <w:b/>
          <w:bCs/>
        </w:rPr>
        <w:t>:</w:t>
      </w:r>
      <w:r>
        <w:rPr>
          <w:b/>
          <w:bCs/>
        </w:rPr>
        <w:t xml:space="preserve"> </w:t>
      </w:r>
      <w:r>
        <w:t>se realiza la generación de la fecha en formato UTC.</w:t>
      </w:r>
    </w:p>
    <w:p w14:paraId="1AAC2652" w14:textId="5DE79744" w:rsidR="00AD6540" w:rsidRDefault="00AD6540" w:rsidP="00AD6540"/>
    <w:p w14:paraId="3FB6AFDA" w14:textId="1C12AA51" w:rsidR="00AD6540" w:rsidRDefault="00AD6540" w:rsidP="00AD6540">
      <w:pPr>
        <w:jc w:val="center"/>
        <w:rPr>
          <w:b/>
          <w:bCs/>
        </w:rPr>
      </w:pPr>
      <w:r w:rsidRPr="001E2E5A">
        <w:rPr>
          <w:b/>
          <w:bCs/>
        </w:rPr>
        <w:t xml:space="preserve">Capa de </w:t>
      </w:r>
      <w:proofErr w:type="spellStart"/>
      <w:r>
        <w:rPr>
          <w:b/>
          <w:bCs/>
        </w:rPr>
        <w:t>Presentacion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User Interface</w:t>
      </w:r>
      <w:r>
        <w:rPr>
          <w:b/>
          <w:bCs/>
        </w:rPr>
        <w:t>)</w:t>
      </w:r>
    </w:p>
    <w:p w14:paraId="18A2FC53" w14:textId="77777777" w:rsidR="00AD6540" w:rsidRDefault="00AD6540" w:rsidP="00AD6540"/>
    <w:p w14:paraId="108B4C5B" w14:textId="3A7E034D" w:rsidR="00AD6540" w:rsidRPr="00AD6540" w:rsidRDefault="00AD6540" w:rsidP="00AD6540">
      <w:pPr>
        <w:jc w:val="center"/>
      </w:pPr>
      <w:r w:rsidRPr="00AD6540">
        <w:drawing>
          <wp:inline distT="0" distB="0" distL="0" distR="0" wp14:anchorId="0F516FCD" wp14:editId="423AC23F">
            <wp:extent cx="1867161" cy="190526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AAB6" w14:textId="1697DFF0" w:rsidR="00AD6540" w:rsidRDefault="00AD6540" w:rsidP="00AD6540">
      <w:pPr>
        <w:jc w:val="center"/>
      </w:pPr>
    </w:p>
    <w:p w14:paraId="5B76C68A" w14:textId="0FFAB857" w:rsidR="00CB76A6" w:rsidRDefault="00CB76A6" w:rsidP="00CB76A6">
      <w:proofErr w:type="spellStart"/>
      <w:r>
        <w:rPr>
          <w:b/>
          <w:bCs/>
        </w:rPr>
        <w:lastRenderedPageBreak/>
        <w:t>Controllers</w:t>
      </w:r>
      <w:proofErr w:type="spellEnd"/>
      <w:r>
        <w:rPr>
          <w:b/>
          <w:bCs/>
        </w:rPr>
        <w:t xml:space="preserve">: </w:t>
      </w:r>
      <w:r>
        <w:t xml:space="preserve">Se realiza la definición de todos los controladores de las entidades y para la </w:t>
      </w:r>
      <w:proofErr w:type="spellStart"/>
      <w:r>
        <w:t>autenticacion</w:t>
      </w:r>
      <w:proofErr w:type="spellEnd"/>
      <w:r>
        <w:t xml:space="preserve">, los cuales solo enrutan, también se da la opción de manejar un </w:t>
      </w:r>
      <w:proofErr w:type="spellStart"/>
      <w:r>
        <w:t>versionamiento</w:t>
      </w:r>
      <w:proofErr w:type="spellEnd"/>
      <w:r>
        <w:t xml:space="preserve"> para la API, por defecto es versión 1.</w:t>
      </w:r>
    </w:p>
    <w:p w14:paraId="207E92B0" w14:textId="4829C9BB" w:rsidR="00CB76A6" w:rsidRPr="00CB76A6" w:rsidRDefault="00CB76A6" w:rsidP="00CB76A6">
      <w:pPr>
        <w:rPr>
          <w:b/>
          <w:bCs/>
        </w:rPr>
      </w:pPr>
      <w:proofErr w:type="spellStart"/>
      <w:r w:rsidRPr="00CB76A6">
        <w:rPr>
          <w:b/>
          <w:bCs/>
        </w:rPr>
        <w:t>Extensions</w:t>
      </w:r>
      <w:proofErr w:type="spellEnd"/>
      <w:r w:rsidRPr="00CB76A6">
        <w:rPr>
          <w:b/>
          <w:bCs/>
        </w:rPr>
        <w:t>:</w:t>
      </w:r>
      <w:r>
        <w:rPr>
          <w:b/>
          <w:bCs/>
        </w:rPr>
        <w:t xml:space="preserve"> </w:t>
      </w:r>
      <w:r w:rsidRPr="00CB76A6">
        <w:t xml:space="preserve">se realiza la inyección de dependencias para utilizar el middleware y el </w:t>
      </w:r>
      <w:proofErr w:type="spellStart"/>
      <w:r w:rsidRPr="00CB76A6">
        <w:t>versionamiento</w:t>
      </w:r>
      <w:proofErr w:type="spellEnd"/>
      <w:r w:rsidRPr="00CB76A6">
        <w:t>.</w:t>
      </w:r>
    </w:p>
    <w:p w14:paraId="2825DEDD" w14:textId="068019F9" w:rsidR="00CB76A6" w:rsidRPr="00CB76A6" w:rsidRDefault="00CB76A6" w:rsidP="00CB76A6">
      <w:r w:rsidRPr="00CB76A6">
        <w:rPr>
          <w:b/>
          <w:bCs/>
        </w:rPr>
        <w:t>Middlewares:</w:t>
      </w:r>
      <w:r>
        <w:rPr>
          <w:b/>
          <w:bCs/>
        </w:rPr>
        <w:t xml:space="preserve"> </w:t>
      </w:r>
      <w:r>
        <w:t xml:space="preserve">se realiza la creación de un middleware el cual maneja todos los errores del </w:t>
      </w:r>
      <w:proofErr w:type="spellStart"/>
      <w:r>
        <w:t>httpcontext</w:t>
      </w:r>
      <w:proofErr w:type="spellEnd"/>
      <w:r>
        <w:t>.</w:t>
      </w:r>
    </w:p>
    <w:p w14:paraId="06CE040B" w14:textId="77777777" w:rsidR="00A119B1" w:rsidRDefault="00A119B1" w:rsidP="00FA2782">
      <w:pPr>
        <w:rPr>
          <w:b/>
          <w:bCs/>
        </w:rPr>
      </w:pPr>
    </w:p>
    <w:p w14:paraId="2020BD0B" w14:textId="4F944954" w:rsidR="00FA2782" w:rsidRPr="00FE4A1F" w:rsidRDefault="00FA2782" w:rsidP="00FA2782">
      <w:pPr>
        <w:rPr>
          <w:b/>
          <w:bCs/>
        </w:rPr>
      </w:pPr>
      <w:r w:rsidRPr="00FE4A1F">
        <w:rPr>
          <w:b/>
          <w:bCs/>
        </w:rPr>
        <w:t>Filtros y paginaciones</w:t>
      </w:r>
      <w:r>
        <w:rPr>
          <w:b/>
          <w:bCs/>
        </w:rPr>
        <w:t xml:space="preserve"> que se pueden utilizar</w:t>
      </w:r>
      <w:r w:rsidRPr="00FE4A1F">
        <w:rPr>
          <w:b/>
          <w:bCs/>
        </w:rPr>
        <w:t>:</w:t>
      </w:r>
    </w:p>
    <w:p w14:paraId="23012325" w14:textId="77777777" w:rsidR="00FA2782" w:rsidRDefault="00FA2782" w:rsidP="00FA2782">
      <w:r>
        <w:t xml:space="preserve">Entidad </w:t>
      </w:r>
      <w:proofErr w:type="spellStart"/>
      <w:r>
        <w:t>Owners</w:t>
      </w:r>
      <w:proofErr w:type="spellEnd"/>
      <w:r>
        <w:t>:</w:t>
      </w:r>
    </w:p>
    <w:p w14:paraId="7DADF53D" w14:textId="77777777" w:rsidR="00FA2782" w:rsidRDefault="00FA2782" w:rsidP="00FA27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14:paraId="15A62B36" w14:textId="77777777" w:rsidR="00FA2782" w:rsidRDefault="00FA2782" w:rsidP="00FA2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Entidad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D46872" w14:textId="77777777" w:rsidR="00FA2782" w:rsidRDefault="00FA2782" w:rsidP="00FA27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</w:p>
    <w:p w14:paraId="49B7AF3C" w14:textId="77777777" w:rsidR="00FA2782" w:rsidRDefault="00FA2782" w:rsidP="00FA2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Entidad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CA7820" w14:textId="77777777" w:rsidR="00FA2782" w:rsidRDefault="00FA2782" w:rsidP="00FA2782"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idProperty</w:t>
      </w:r>
      <w:proofErr w:type="spellEnd"/>
    </w:p>
    <w:p w14:paraId="406F299C" w14:textId="77777777" w:rsidR="00FA2782" w:rsidRDefault="00FA2782" w:rsidP="00FA2782">
      <w:r>
        <w:t xml:space="preserve">Entidad </w:t>
      </w:r>
      <w:proofErr w:type="spellStart"/>
      <w:r>
        <w:t>ProperyTrace</w:t>
      </w:r>
      <w:proofErr w:type="spellEnd"/>
      <w:r>
        <w:t>:</w:t>
      </w:r>
    </w:p>
    <w:p w14:paraId="039C122D" w14:textId="77777777" w:rsidR="00FA2782" w:rsidRDefault="00FA2782" w:rsidP="00FA27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</w:p>
    <w:p w14:paraId="791E72A3" w14:textId="77777777" w:rsidR="00FA2782" w:rsidRDefault="00FA2782" w:rsidP="00CB76A6">
      <w:pPr>
        <w:rPr>
          <w:b/>
          <w:bCs/>
        </w:rPr>
      </w:pPr>
    </w:p>
    <w:p w14:paraId="30221130" w14:textId="7952A935" w:rsidR="00CB76A6" w:rsidRDefault="00A119B1" w:rsidP="00CB76A6">
      <w:pPr>
        <w:rPr>
          <w:b/>
          <w:bCs/>
        </w:rPr>
      </w:pPr>
      <w:r w:rsidRPr="00A119B1">
        <w:rPr>
          <w:b/>
          <w:bCs/>
        </w:rPr>
        <w:t>Ingreso a la aplicación:</w:t>
      </w:r>
    </w:p>
    <w:p w14:paraId="7332478B" w14:textId="016734D8" w:rsidR="00A119B1" w:rsidRDefault="00A119B1" w:rsidP="00CB76A6">
      <w:r w:rsidRPr="00A119B1">
        <w:t xml:space="preserve">Después de </w:t>
      </w:r>
      <w:r>
        <w:t>iniciar</w:t>
      </w:r>
      <w:r w:rsidRPr="00A119B1">
        <w:t xml:space="preserve"> la aplicación</w:t>
      </w:r>
      <w:r>
        <w:t xml:space="preserve"> se debe autenticar, actualmente hay 2 usuarios creados por defecto:</w:t>
      </w:r>
    </w:p>
    <w:p w14:paraId="6F62F3FE" w14:textId="7BEAE4E1" w:rsidR="00A119B1" w:rsidRDefault="00A119B1" w:rsidP="00CB76A6">
      <w:r>
        <w:t xml:space="preserve">Usuario </w:t>
      </w:r>
      <w:proofErr w:type="spellStart"/>
      <w:r>
        <w:t>admin</w:t>
      </w:r>
      <w:proofErr w:type="spellEnd"/>
      <w:r>
        <w:t xml:space="preserve"> con todos los permisos:</w:t>
      </w:r>
    </w:p>
    <w:p w14:paraId="6437B0FB" w14:textId="77777777" w:rsidR="00A119B1" w:rsidRDefault="00A119B1" w:rsidP="00A119B1">
      <w:r>
        <w:t xml:space="preserve">  "email": "useradminmail@mail.com",</w:t>
      </w:r>
    </w:p>
    <w:p w14:paraId="459A2F80" w14:textId="1842D102" w:rsidR="00A119B1" w:rsidRDefault="00A119B1" w:rsidP="00A119B1">
      <w:r>
        <w:t xml:space="preserve">  "</w:t>
      </w:r>
      <w:proofErr w:type="spellStart"/>
      <w:r>
        <w:t>password</w:t>
      </w:r>
      <w:proofErr w:type="spellEnd"/>
      <w:r>
        <w:t>": "1234Pa$$</w:t>
      </w:r>
      <w:proofErr w:type="spellStart"/>
      <w:r>
        <w:t>word</w:t>
      </w:r>
      <w:proofErr w:type="spellEnd"/>
      <w:r>
        <w:t>"</w:t>
      </w:r>
    </w:p>
    <w:p w14:paraId="5658F37F" w14:textId="46EF25F4" w:rsidR="00A119B1" w:rsidRDefault="00A119B1" w:rsidP="00A119B1">
      <w:r>
        <w:t>Usuario básico con opciones de lectura:</w:t>
      </w:r>
    </w:p>
    <w:p w14:paraId="6A0F7F4C" w14:textId="56A1347B" w:rsidR="00A119B1" w:rsidRDefault="00A119B1" w:rsidP="00A119B1">
      <w:r>
        <w:t xml:space="preserve">  "email": "</w:t>
      </w:r>
      <w:r w:rsidRPr="00A119B1">
        <w:t xml:space="preserve"> </w:t>
      </w:r>
      <w:r w:rsidRPr="00A119B1">
        <w:t>userbasicmail@mail.com</w:t>
      </w:r>
      <w:r>
        <w:t>",</w:t>
      </w:r>
    </w:p>
    <w:p w14:paraId="75ACED84" w14:textId="6F936C36" w:rsidR="00A119B1" w:rsidRPr="00A119B1" w:rsidRDefault="00A119B1" w:rsidP="00A119B1">
      <w:r>
        <w:t xml:space="preserve">  "</w:t>
      </w:r>
      <w:proofErr w:type="spellStart"/>
      <w:r>
        <w:t>password</w:t>
      </w:r>
      <w:proofErr w:type="spellEnd"/>
      <w:r>
        <w:t>": "1234Pa$$</w:t>
      </w:r>
      <w:proofErr w:type="spellStart"/>
      <w:r>
        <w:t>word</w:t>
      </w:r>
      <w:proofErr w:type="spellEnd"/>
      <w:r>
        <w:t>"</w:t>
      </w:r>
    </w:p>
    <w:p w14:paraId="198B15FB" w14:textId="08ED647E" w:rsidR="00A119B1" w:rsidRDefault="00A119B1" w:rsidP="00CB76A6">
      <w:pPr>
        <w:rPr>
          <w:b/>
          <w:bCs/>
        </w:rPr>
      </w:pPr>
    </w:p>
    <w:p w14:paraId="1634FCBC" w14:textId="1FB8D91D" w:rsidR="00A119B1" w:rsidRDefault="00A119B1" w:rsidP="00CB76A6">
      <w:pPr>
        <w:rPr>
          <w:b/>
          <w:bCs/>
        </w:rPr>
      </w:pPr>
      <w:r w:rsidRPr="00A119B1">
        <w:rPr>
          <w:b/>
          <w:bCs/>
        </w:rPr>
        <w:lastRenderedPageBreak/>
        <w:drawing>
          <wp:inline distT="0" distB="0" distL="0" distR="0" wp14:anchorId="116DE489" wp14:editId="31F8C17E">
            <wp:extent cx="5612130" cy="1774190"/>
            <wp:effectExtent l="0" t="0" r="7620" b="0"/>
            <wp:docPr id="9" name="Imagen 9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Aplicación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F93" w14:textId="7D318194" w:rsidR="00A119B1" w:rsidRPr="00A119B1" w:rsidRDefault="00A119B1" w:rsidP="00CB76A6">
      <w:r>
        <w:t>Responderá con un token si los datos ingresados son correctos.</w:t>
      </w:r>
    </w:p>
    <w:p w14:paraId="0B3082DE" w14:textId="0D45F107" w:rsidR="00FE4A1F" w:rsidRDefault="00A119B1" w:rsidP="00BC4DE0">
      <w:r w:rsidRPr="00A119B1">
        <w:drawing>
          <wp:inline distT="0" distB="0" distL="0" distR="0" wp14:anchorId="285D3F86" wp14:editId="04831032">
            <wp:extent cx="5612130" cy="1369060"/>
            <wp:effectExtent l="0" t="0" r="7620" b="2540"/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4B72" w14:textId="7C4ECEC6" w:rsidR="00E24D5F" w:rsidRDefault="00E24D5F" w:rsidP="00BC4DE0">
      <w:r>
        <w:t>Para utilizar cualquier api se debe de  agregar el token de la respuesta y además en el campo versión se debe colocar 1, ya que es la versión que se tiene actualmente, si se implementaran otras versiones se colocaría el numero en ese campo.</w:t>
      </w:r>
    </w:p>
    <w:p w14:paraId="1A5C95C3" w14:textId="4A1B4F08" w:rsidR="00E24D5F" w:rsidRDefault="00E24D5F" w:rsidP="00BC4DE0">
      <w:r w:rsidRPr="00E24D5F">
        <w:drawing>
          <wp:inline distT="0" distB="0" distL="0" distR="0" wp14:anchorId="14B3BA21" wp14:editId="4DF83DC2">
            <wp:extent cx="4772691" cy="115268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CA"/>
    <w:rsid w:val="001E2E5A"/>
    <w:rsid w:val="00373AA1"/>
    <w:rsid w:val="00400E17"/>
    <w:rsid w:val="00407DD6"/>
    <w:rsid w:val="004B0B47"/>
    <w:rsid w:val="00521E53"/>
    <w:rsid w:val="00633F5F"/>
    <w:rsid w:val="007E783B"/>
    <w:rsid w:val="009A6D64"/>
    <w:rsid w:val="009C6396"/>
    <w:rsid w:val="00A119B1"/>
    <w:rsid w:val="00A65C85"/>
    <w:rsid w:val="00AD6540"/>
    <w:rsid w:val="00B34171"/>
    <w:rsid w:val="00BC4DE0"/>
    <w:rsid w:val="00C07313"/>
    <w:rsid w:val="00C229CA"/>
    <w:rsid w:val="00C8450F"/>
    <w:rsid w:val="00CB76A6"/>
    <w:rsid w:val="00CC4A84"/>
    <w:rsid w:val="00D15FA2"/>
    <w:rsid w:val="00E24D5F"/>
    <w:rsid w:val="00F85475"/>
    <w:rsid w:val="00FA2782"/>
    <w:rsid w:val="00FE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945E"/>
  <w15:chartTrackingRefBased/>
  <w15:docId w15:val="{86AF9A4D-2068-4A77-872E-86BA2B1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6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8</cp:revision>
  <dcterms:created xsi:type="dcterms:W3CDTF">2021-12-19T17:56:00Z</dcterms:created>
  <dcterms:modified xsi:type="dcterms:W3CDTF">2021-12-22T00:54:00Z</dcterms:modified>
</cp:coreProperties>
</file>