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F1A12" w14:textId="6A234E81" w:rsidR="003C78DB" w:rsidRDefault="006D1A0E">
      <w:r>
        <w:t>Otros Aliados de la Fundación:</w:t>
      </w:r>
    </w:p>
    <w:p w14:paraId="5944CDA9" w14:textId="47AC0EB0" w:rsidR="006D1A0E" w:rsidRDefault="006D1A0E">
      <w:r>
        <w:t>+</w:t>
      </w:r>
      <w:proofErr w:type="spellStart"/>
      <w:r>
        <w:t>Farma</w:t>
      </w:r>
      <w:proofErr w:type="spellEnd"/>
    </w:p>
    <w:p w14:paraId="096FD56B" w14:textId="6EF81C73" w:rsidR="006D1A0E" w:rsidRDefault="006D1A0E">
      <w:r>
        <w:t>Clínica Rincón</w:t>
      </w:r>
    </w:p>
    <w:p w14:paraId="224A66DD" w14:textId="7A1B67FB" w:rsidR="006D1A0E" w:rsidRDefault="006D1A0E">
      <w:r>
        <w:t>Prótesis Camacho</w:t>
      </w:r>
    </w:p>
    <w:p w14:paraId="7258DB59" w14:textId="49FF321D" w:rsidR="006D1A0E" w:rsidRDefault="006D1A0E">
      <w:r>
        <w:t>Fundación Manos Hermanas</w:t>
      </w:r>
    </w:p>
    <w:p w14:paraId="1F69B50D" w14:textId="7C6D4331" w:rsidR="006D1A0E" w:rsidRDefault="006D1A0E">
      <w:r>
        <w:t>Hojas de Tamal Las Hormigas</w:t>
      </w:r>
    </w:p>
    <w:p w14:paraId="505FA412" w14:textId="146B49A4" w:rsidR="006D1A0E" w:rsidRDefault="006D1A0E">
      <w:r>
        <w:t>Escuelas Municipales IEA</w:t>
      </w:r>
    </w:p>
    <w:p w14:paraId="3353A8A0" w14:textId="6AE5BA63" w:rsidR="006D1A0E" w:rsidRDefault="006D1A0E">
      <w:r>
        <w:t>Cerrajería Dexter</w:t>
      </w:r>
    </w:p>
    <w:sectPr w:rsidR="006D1A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0E"/>
    <w:rsid w:val="003C78DB"/>
    <w:rsid w:val="006D1A0E"/>
    <w:rsid w:val="00F8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EF9A"/>
  <w15:chartTrackingRefBased/>
  <w15:docId w15:val="{52743BEA-50B6-465D-A0C9-03EE0D52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Jenaro Jaime</dc:creator>
  <cp:keywords/>
  <dc:description/>
  <cp:lastModifiedBy>Jenaro Jaime</cp:lastModifiedBy>
  <cp:revision>1</cp:revision>
  <dcterms:created xsi:type="dcterms:W3CDTF">2023-06-30T13:30:00Z</dcterms:created>
  <dcterms:modified xsi:type="dcterms:W3CDTF">2023-06-30T13:32:00Z</dcterms:modified>
</cp:coreProperties>
</file>