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D1A70" w:rsidRDefault="00000000">
      <w:pPr>
        <w:rPr>
          <w:b/>
        </w:rPr>
      </w:pPr>
      <w:r>
        <w:rPr>
          <w:b/>
        </w:rPr>
        <w:t>Team Galileo</w:t>
      </w:r>
    </w:p>
    <w:p w14:paraId="00000002" w14:textId="77777777" w:rsidR="007D1A70" w:rsidRDefault="00000000">
      <w:r>
        <w:rPr>
          <w:b/>
        </w:rPr>
        <w:t>Group Members:</w:t>
      </w:r>
      <w:r>
        <w:t xml:space="preserve"> Venkatesh Nagarjuna, Diluni Peiris, Manoj Kodihalli Venkatesh, Jose Luis Garcia Montero, Ella Brown</w:t>
      </w:r>
    </w:p>
    <w:p w14:paraId="00000003" w14:textId="77777777" w:rsidR="007D1A70" w:rsidRDefault="00000000">
      <w:r>
        <w:rPr>
          <w:b/>
        </w:rPr>
        <w:t>Due:</w:t>
      </w:r>
      <w:r>
        <w:t xml:space="preserve"> March 5, 2025</w:t>
      </w:r>
    </w:p>
    <w:p w14:paraId="00000004" w14:textId="77777777" w:rsidR="007D1A70" w:rsidRDefault="007D1A70"/>
    <w:p w14:paraId="00000005" w14:textId="77777777" w:rsidR="007D1A70" w:rsidRDefault="00000000">
      <w:r>
        <w:t>https://www.kaggle.com/datasets/adilshamim8/workout-and-fitness-tracker-data</w:t>
      </w:r>
    </w:p>
    <w:p w14:paraId="00000006" w14:textId="77777777" w:rsidR="007D1A70" w:rsidRDefault="007D1A70"/>
    <w:p w14:paraId="00000007" w14:textId="77777777" w:rsidR="007D1A70" w:rsidRDefault="00000000">
      <w:pPr>
        <w:rPr>
          <w:b/>
        </w:rPr>
      </w:pPr>
      <w:r>
        <w:rPr>
          <w:b/>
        </w:rPr>
        <w:t>Description</w:t>
      </w:r>
    </w:p>
    <w:p w14:paraId="00000008" w14:textId="77777777" w:rsidR="007D1A70" w:rsidRDefault="00000000">
      <w:r>
        <w:t>Your topic proposal (one per team) is a 150-200 word description of:</w:t>
      </w:r>
    </w:p>
    <w:p w14:paraId="00000009" w14:textId="77777777" w:rsidR="007D1A70" w:rsidRDefault="00000000">
      <w:pPr>
        <w:numPr>
          <w:ilvl w:val="0"/>
          <w:numId w:val="1"/>
        </w:numPr>
      </w:pPr>
      <w:r>
        <w:t>the research topic your team comes up with</w:t>
      </w:r>
    </w:p>
    <w:p w14:paraId="0000000A" w14:textId="77777777" w:rsidR="007D1A70" w:rsidRDefault="00000000">
      <w:pPr>
        <w:numPr>
          <w:ilvl w:val="0"/>
          <w:numId w:val="1"/>
        </w:numPr>
      </w:pPr>
      <w:r>
        <w:t>the SMART question(s) of your research (you can still change them afterwards)</w:t>
      </w:r>
    </w:p>
    <w:p w14:paraId="0000000B" w14:textId="77777777" w:rsidR="007D1A70" w:rsidRDefault="00000000">
      <w:pPr>
        <w:numPr>
          <w:ilvl w:val="0"/>
          <w:numId w:val="1"/>
        </w:numPr>
      </w:pPr>
      <w:r>
        <w:t>the source of your data set(s) and how many (roughly) observations</w:t>
      </w:r>
    </w:p>
    <w:p w14:paraId="0000000C" w14:textId="77777777" w:rsidR="007D1A70" w:rsidRDefault="00000000">
      <w:pPr>
        <w:numPr>
          <w:ilvl w:val="0"/>
          <w:numId w:val="1"/>
        </w:numPr>
      </w:pPr>
      <w:r>
        <w:t>the link to your team’s github repo</w:t>
      </w:r>
    </w:p>
    <w:p w14:paraId="0000000D" w14:textId="77777777" w:rsidR="007D1A70" w:rsidRDefault="007D1A70"/>
    <w:p w14:paraId="4730AFE7" w14:textId="77777777" w:rsidR="00842CD8" w:rsidRDefault="00000000">
      <w:r>
        <w:t>This project will examine the effects that different physical factors have on an individual’s workout. The dataset being used is from kaggle, including 20 different variables and over 10,000 observations. The variables are of all different types– nominal, ordinal, and ratio– which will make for thorough exploratory data analysis. These variables include, but are not limited to, age, gender, weight, workout intensity, daily calorie intake, calories burned, heart rate (bpm), and more. Some SMART questions to explore are:</w:t>
      </w:r>
    </w:p>
    <w:p w14:paraId="04849C4A" w14:textId="77777777" w:rsidR="00842CD8" w:rsidRDefault="00842CD8"/>
    <w:p w14:paraId="2B865A8D" w14:textId="1C0AF9C3" w:rsidR="00842CD8" w:rsidRPr="00842CD8" w:rsidRDefault="00842CD8" w:rsidP="00842CD8">
      <w:pPr>
        <w:pStyle w:val="ListParagraph"/>
        <w:numPr>
          <w:ilvl w:val="0"/>
          <w:numId w:val="2"/>
        </w:numPr>
        <w:rPr>
          <w:lang w:val="en-IN"/>
        </w:rPr>
      </w:pPr>
      <w:r w:rsidRPr="00842CD8">
        <w:rPr>
          <w:lang w:val="en-IN"/>
        </w:rPr>
        <w:t>How does sleep quality (measured by sleep hours and resting heart rate) affect workout intensity and calories burned across different age groups?</w:t>
      </w:r>
    </w:p>
    <w:p w14:paraId="5C4C9BE7" w14:textId="0A0467EB" w:rsidR="00842CD8" w:rsidRPr="00842CD8" w:rsidRDefault="00842CD8" w:rsidP="00842CD8">
      <w:pPr>
        <w:pStyle w:val="ListParagraph"/>
        <w:numPr>
          <w:ilvl w:val="0"/>
          <w:numId w:val="2"/>
        </w:numPr>
        <w:rPr>
          <w:lang w:val="en-IN"/>
        </w:rPr>
      </w:pPr>
      <w:r w:rsidRPr="00842CD8">
        <w:rPr>
          <w:lang w:val="en-IN"/>
        </w:rPr>
        <w:t>Can mood before a workout predict the effectiveness of the session, measured by calories burned, distance covered, and heart rate?</w:t>
      </w:r>
    </w:p>
    <w:p w14:paraId="0205CE1B" w14:textId="3C045F68" w:rsidR="00842CD8" w:rsidRPr="00842CD8" w:rsidRDefault="00842CD8" w:rsidP="00842CD8">
      <w:pPr>
        <w:pStyle w:val="ListParagraph"/>
        <w:numPr>
          <w:ilvl w:val="0"/>
          <w:numId w:val="2"/>
        </w:numPr>
        <w:rPr>
          <w:lang w:val="en-IN"/>
        </w:rPr>
      </w:pPr>
      <w:r w:rsidRPr="00842CD8">
        <w:rPr>
          <w:lang w:val="en-IN"/>
        </w:rPr>
        <w:t>Is there a correlation between water intake and workout performance (calories burned, heart rate, and VO2 max), and does this relationship vary by workout type?</w:t>
      </w:r>
    </w:p>
    <w:p w14:paraId="33C0857A" w14:textId="1531784B" w:rsidR="00842CD8" w:rsidRPr="00842CD8" w:rsidRDefault="00842CD8" w:rsidP="00842CD8">
      <w:pPr>
        <w:pStyle w:val="ListParagraph"/>
        <w:numPr>
          <w:ilvl w:val="0"/>
          <w:numId w:val="2"/>
        </w:numPr>
        <w:rPr>
          <w:lang w:val="en-IN"/>
        </w:rPr>
      </w:pPr>
      <w:r w:rsidRPr="00842CD8">
        <w:rPr>
          <w:lang w:val="en-IN"/>
        </w:rPr>
        <w:t>How do body fat percentage and VO2 max interact to influence the intensity and duration of cardio workouts?</w:t>
      </w:r>
    </w:p>
    <w:p w14:paraId="7BCD5E7A" w14:textId="2FC7EB27" w:rsidR="00842CD8" w:rsidRPr="00842CD8" w:rsidRDefault="00842CD8" w:rsidP="00842CD8">
      <w:pPr>
        <w:pStyle w:val="ListParagraph"/>
        <w:numPr>
          <w:ilvl w:val="0"/>
          <w:numId w:val="2"/>
        </w:numPr>
        <w:rPr>
          <w:lang w:val="en-IN"/>
        </w:rPr>
      </w:pPr>
      <w:r w:rsidRPr="00842CD8">
        <w:rPr>
          <w:lang w:val="en-IN"/>
        </w:rPr>
        <w:t>Does daily calorie intake have a nonlinear effect on workout performance and post-workout mood?</w:t>
      </w:r>
    </w:p>
    <w:p w14:paraId="10AE7844" w14:textId="22600DE4" w:rsidR="00842CD8" w:rsidRPr="00842CD8" w:rsidRDefault="00842CD8" w:rsidP="00842CD8">
      <w:pPr>
        <w:pStyle w:val="ListParagraph"/>
        <w:numPr>
          <w:ilvl w:val="0"/>
          <w:numId w:val="2"/>
        </w:numPr>
        <w:rPr>
          <w:lang w:val="en-IN"/>
        </w:rPr>
      </w:pPr>
      <w:r w:rsidRPr="00842CD8">
        <w:rPr>
          <w:lang w:val="en-IN"/>
        </w:rPr>
        <w:t>Are there noticeable differences in workout performance (steps, distance, and calories burned) between genders when controlling for age, body fat %, and workout type?</w:t>
      </w:r>
    </w:p>
    <w:p w14:paraId="10488B9E" w14:textId="67CBAFC9" w:rsidR="00842CD8" w:rsidRPr="00842CD8" w:rsidRDefault="00842CD8" w:rsidP="00842CD8">
      <w:pPr>
        <w:pStyle w:val="ListParagraph"/>
        <w:numPr>
          <w:ilvl w:val="0"/>
          <w:numId w:val="2"/>
        </w:numPr>
        <w:rPr>
          <w:lang w:val="en-IN"/>
        </w:rPr>
      </w:pPr>
      <w:r w:rsidRPr="00842CD8">
        <w:rPr>
          <w:lang w:val="en-IN"/>
        </w:rPr>
        <w:t>What combination of factors (sleep hours, water intake, and pre-workout mood) best predicts a user’s post-workout mood?</w:t>
      </w:r>
    </w:p>
    <w:p w14:paraId="4A20E7BE" w14:textId="7C497AAF" w:rsidR="00842CD8" w:rsidRPr="00842CD8" w:rsidRDefault="00842CD8" w:rsidP="00842CD8">
      <w:pPr>
        <w:pStyle w:val="ListParagraph"/>
        <w:numPr>
          <w:ilvl w:val="0"/>
          <w:numId w:val="2"/>
        </w:numPr>
        <w:rPr>
          <w:lang w:val="en-IN"/>
        </w:rPr>
      </w:pPr>
      <w:r w:rsidRPr="00842CD8">
        <w:rPr>
          <w:lang w:val="en-IN"/>
        </w:rPr>
        <w:t>How does heart rate variability during workouts relate to long-term fitness indicators like VO2 max and resting heart rate?</w:t>
      </w:r>
    </w:p>
    <w:p w14:paraId="6B673877" w14:textId="52452BC0" w:rsidR="00842CD8" w:rsidRPr="00842CD8" w:rsidRDefault="00842CD8" w:rsidP="00842CD8">
      <w:pPr>
        <w:pStyle w:val="ListParagraph"/>
        <w:numPr>
          <w:ilvl w:val="0"/>
          <w:numId w:val="2"/>
        </w:numPr>
        <w:rPr>
          <w:lang w:val="en-IN"/>
        </w:rPr>
      </w:pPr>
      <w:r w:rsidRPr="00842CD8">
        <w:rPr>
          <w:lang w:val="en-IN"/>
        </w:rPr>
        <w:t>Can we build a predictive model to forecast workout intensity based on daily lifestyle factors like sleep, hydration, and calorie intake?</w:t>
      </w:r>
    </w:p>
    <w:p w14:paraId="0000000E" w14:textId="2C025372" w:rsidR="007D1A70" w:rsidRDefault="00842CD8" w:rsidP="00842CD8">
      <w:pPr>
        <w:pStyle w:val="ListParagraph"/>
        <w:numPr>
          <w:ilvl w:val="0"/>
          <w:numId w:val="2"/>
        </w:numPr>
      </w:pPr>
      <w:r w:rsidRPr="00842CD8">
        <w:rPr>
          <w:lang w:val="en-IN"/>
        </w:rPr>
        <w:t>Is there an optimal combination of workout duration, intensity, and sleep hours for maximizing calorie burn while minimizing post-workout fatigue?</w:t>
      </w:r>
      <w:r w:rsidR="00000000" w:rsidRPr="00842CD8">
        <w:t xml:space="preserve"> </w:t>
      </w:r>
    </w:p>
    <w:p w14:paraId="786C0E14" w14:textId="77777777" w:rsidR="00842CD8" w:rsidRDefault="00842CD8" w:rsidP="00842CD8"/>
    <w:p w14:paraId="5603BEA3" w14:textId="77777777" w:rsidR="00842CD8" w:rsidRDefault="00842CD8" w:rsidP="00842CD8"/>
    <w:p w14:paraId="10F7A5A1" w14:textId="77777777" w:rsidR="00842CD8" w:rsidRDefault="00842CD8" w:rsidP="00842CD8"/>
    <w:p w14:paraId="30E9AC1F" w14:textId="71BA1D5B" w:rsidR="00842CD8" w:rsidRDefault="00842CD8" w:rsidP="00842CD8">
      <w:r>
        <w:lastRenderedPageBreak/>
        <w:t>Questions related to mental health:</w:t>
      </w:r>
    </w:p>
    <w:p w14:paraId="1DD94560" w14:textId="77777777" w:rsidR="00842CD8" w:rsidRDefault="00842CD8" w:rsidP="00842CD8"/>
    <w:p w14:paraId="4013A636" w14:textId="48856BD1" w:rsidR="00842CD8" w:rsidRPr="00842CD8" w:rsidRDefault="00842CD8" w:rsidP="00842CD8">
      <w:pPr>
        <w:pStyle w:val="ListParagraph"/>
        <w:numPr>
          <w:ilvl w:val="0"/>
          <w:numId w:val="2"/>
        </w:numPr>
        <w:rPr>
          <w:lang w:val="en-IN"/>
        </w:rPr>
      </w:pPr>
      <w:r w:rsidRPr="00842CD8">
        <w:rPr>
          <w:lang w:val="en-IN"/>
        </w:rPr>
        <w:t>How does pre-workout mood (Happy, Neutral, Tired, Stressed) influence workout intensity and post-workout mood?</w:t>
      </w:r>
    </w:p>
    <w:p w14:paraId="4CDC33D8" w14:textId="3340A507" w:rsidR="00842CD8" w:rsidRPr="00842CD8" w:rsidRDefault="00842CD8" w:rsidP="00842CD8">
      <w:pPr>
        <w:pStyle w:val="ListParagraph"/>
        <w:numPr>
          <w:ilvl w:val="0"/>
          <w:numId w:val="2"/>
        </w:numPr>
        <w:rPr>
          <w:lang w:val="en-IN"/>
        </w:rPr>
      </w:pPr>
      <w:r w:rsidRPr="00842CD8">
        <w:rPr>
          <w:lang w:val="en-IN"/>
        </w:rPr>
        <w:t>Is there a link between poor sleep (fewer hours and higher resting heart rate) and increased feelings of fatigue or stress after workouts?</w:t>
      </w:r>
    </w:p>
    <w:p w14:paraId="36BDB139" w14:textId="28E8ABE0" w:rsidR="00842CD8" w:rsidRPr="00842CD8" w:rsidRDefault="00842CD8" w:rsidP="00842CD8">
      <w:pPr>
        <w:pStyle w:val="ListParagraph"/>
        <w:numPr>
          <w:ilvl w:val="0"/>
          <w:numId w:val="2"/>
        </w:numPr>
        <w:rPr>
          <w:lang w:val="en-IN"/>
        </w:rPr>
      </w:pPr>
      <w:r w:rsidRPr="00842CD8">
        <w:rPr>
          <w:lang w:val="en-IN"/>
        </w:rPr>
        <w:t>Can consistent exercise (tracked by workout type, duration, and frequency) predict improvements in mood after workouts over time?</w:t>
      </w:r>
    </w:p>
    <w:p w14:paraId="2644A3B0" w14:textId="22CBA2D5" w:rsidR="00842CD8" w:rsidRPr="00842CD8" w:rsidRDefault="00842CD8" w:rsidP="00842CD8">
      <w:pPr>
        <w:pStyle w:val="ListParagraph"/>
        <w:numPr>
          <w:ilvl w:val="0"/>
          <w:numId w:val="2"/>
        </w:numPr>
        <w:rPr>
          <w:lang w:val="en-IN"/>
        </w:rPr>
      </w:pPr>
      <w:r w:rsidRPr="00842CD8">
        <w:rPr>
          <w:lang w:val="en-IN"/>
        </w:rPr>
        <w:t>How do hydration levels (water intake) correlate with pre- and post-workout moods, especially for users reporting high stress levels?</w:t>
      </w:r>
    </w:p>
    <w:p w14:paraId="32485175" w14:textId="2575AE73" w:rsidR="00842CD8" w:rsidRPr="00842CD8" w:rsidRDefault="00842CD8" w:rsidP="00842CD8">
      <w:pPr>
        <w:pStyle w:val="ListParagraph"/>
        <w:numPr>
          <w:ilvl w:val="0"/>
          <w:numId w:val="2"/>
        </w:numPr>
        <w:rPr>
          <w:lang w:val="en-IN"/>
        </w:rPr>
      </w:pPr>
      <w:r w:rsidRPr="00842CD8">
        <w:rPr>
          <w:lang w:val="en-IN"/>
        </w:rPr>
        <w:t>Is there a connection between daily calorie intake and mood before or after workouts, particularly for users who regularly report stress or fatigue?</w:t>
      </w:r>
    </w:p>
    <w:p w14:paraId="1B69CA07" w14:textId="11EECC20" w:rsidR="00842CD8" w:rsidRPr="00842CD8" w:rsidRDefault="00842CD8" w:rsidP="00842CD8">
      <w:pPr>
        <w:pStyle w:val="ListParagraph"/>
        <w:numPr>
          <w:ilvl w:val="0"/>
          <w:numId w:val="2"/>
        </w:numPr>
        <w:rPr>
          <w:lang w:val="en-IN"/>
        </w:rPr>
      </w:pPr>
      <w:r w:rsidRPr="00842CD8">
        <w:rPr>
          <w:lang w:val="en-IN"/>
        </w:rPr>
        <w:t>Do users with higher body fat percentages experience greater mood improvements after high-intensity workouts compared to low-intensity sessions?</w:t>
      </w:r>
    </w:p>
    <w:p w14:paraId="44781DD3" w14:textId="19A82336" w:rsidR="00842CD8" w:rsidRPr="00842CD8" w:rsidRDefault="00842CD8" w:rsidP="00842CD8">
      <w:pPr>
        <w:pStyle w:val="ListParagraph"/>
        <w:numPr>
          <w:ilvl w:val="0"/>
          <w:numId w:val="2"/>
        </w:numPr>
        <w:rPr>
          <w:lang w:val="en-IN"/>
        </w:rPr>
      </w:pPr>
      <w:r w:rsidRPr="00842CD8">
        <w:rPr>
          <w:lang w:val="en-IN"/>
        </w:rPr>
        <w:t>How does heart rate variability during workouts relate to changes in mood, especially for users with a history of reporting stress or fatigue?</w:t>
      </w:r>
    </w:p>
    <w:p w14:paraId="4F1CF2BB" w14:textId="5A7194D3" w:rsidR="00842CD8" w:rsidRPr="00842CD8" w:rsidRDefault="00842CD8" w:rsidP="00842CD8">
      <w:pPr>
        <w:pStyle w:val="ListParagraph"/>
        <w:numPr>
          <w:ilvl w:val="0"/>
          <w:numId w:val="2"/>
        </w:numPr>
        <w:rPr>
          <w:lang w:val="en-IN"/>
        </w:rPr>
      </w:pPr>
      <w:r w:rsidRPr="00842CD8">
        <w:rPr>
          <w:lang w:val="en-IN"/>
        </w:rPr>
        <w:t>Can we predict post-workout mood based on pre-workout factors like sleep hours, water intake, and resting heart rate?</w:t>
      </w:r>
    </w:p>
    <w:p w14:paraId="2498C9ED" w14:textId="6476C8D3" w:rsidR="00842CD8" w:rsidRPr="00842CD8" w:rsidRDefault="00842CD8" w:rsidP="00842CD8">
      <w:pPr>
        <w:pStyle w:val="ListParagraph"/>
        <w:numPr>
          <w:ilvl w:val="0"/>
          <w:numId w:val="2"/>
        </w:numPr>
        <w:rPr>
          <w:lang w:val="en-IN"/>
        </w:rPr>
      </w:pPr>
      <w:r w:rsidRPr="00842CD8">
        <w:rPr>
          <w:lang w:val="en-IN"/>
        </w:rPr>
        <w:t>Are there gender-based differences in how workouts affect mental well-being, as measured by changes in mood before and after exercise?</w:t>
      </w:r>
    </w:p>
    <w:p w14:paraId="38E0FDDE" w14:textId="5DB8B4AC" w:rsidR="00842CD8" w:rsidRPr="00842CD8" w:rsidRDefault="00842CD8" w:rsidP="00842CD8">
      <w:pPr>
        <w:pStyle w:val="ListParagraph"/>
        <w:numPr>
          <w:ilvl w:val="0"/>
          <w:numId w:val="2"/>
        </w:numPr>
      </w:pPr>
      <w:r w:rsidRPr="00842CD8">
        <w:rPr>
          <w:lang w:val="en-IN"/>
        </w:rPr>
        <w:t>What lifestyle factors (sleep, water intake, calorie intake) most strongly influence whether a workout leaves a user feeling energized or fatigued?</w:t>
      </w:r>
    </w:p>
    <w:sectPr w:rsidR="00842CD8" w:rsidRPr="00842CD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9D679E"/>
    <w:multiLevelType w:val="hybridMultilevel"/>
    <w:tmpl w:val="925432E0"/>
    <w:lvl w:ilvl="0" w:tplc="893678F4">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C9C218B"/>
    <w:multiLevelType w:val="hybridMultilevel"/>
    <w:tmpl w:val="64F8067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E5D7342"/>
    <w:multiLevelType w:val="hybridMultilevel"/>
    <w:tmpl w:val="2C341C28"/>
    <w:lvl w:ilvl="0" w:tplc="E21AA57C">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BC74C1E"/>
    <w:multiLevelType w:val="multilevel"/>
    <w:tmpl w:val="ABAEA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95031914">
    <w:abstractNumId w:val="3"/>
  </w:num>
  <w:num w:numId="2" w16cid:durableId="1383750487">
    <w:abstractNumId w:val="1"/>
  </w:num>
  <w:num w:numId="3" w16cid:durableId="1332296235">
    <w:abstractNumId w:val="0"/>
  </w:num>
  <w:num w:numId="4" w16cid:durableId="12252883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A70"/>
    <w:rsid w:val="007D1A70"/>
    <w:rsid w:val="00842CD8"/>
    <w:rsid w:val="00E11E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8612B"/>
  <w15:docId w15:val="{899561E3-DDB1-4064-83AF-DDE67143E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842CD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628594">
      <w:bodyDiv w:val="1"/>
      <w:marLeft w:val="0"/>
      <w:marRight w:val="0"/>
      <w:marTop w:val="0"/>
      <w:marBottom w:val="0"/>
      <w:divBdr>
        <w:top w:val="none" w:sz="0" w:space="0" w:color="auto"/>
        <w:left w:val="none" w:sz="0" w:space="0" w:color="auto"/>
        <w:bottom w:val="none" w:sz="0" w:space="0" w:color="auto"/>
        <w:right w:val="none" w:sz="0" w:space="0" w:color="auto"/>
      </w:divBdr>
    </w:div>
    <w:div w:id="515389890">
      <w:bodyDiv w:val="1"/>
      <w:marLeft w:val="0"/>
      <w:marRight w:val="0"/>
      <w:marTop w:val="0"/>
      <w:marBottom w:val="0"/>
      <w:divBdr>
        <w:top w:val="none" w:sz="0" w:space="0" w:color="auto"/>
        <w:left w:val="none" w:sz="0" w:space="0" w:color="auto"/>
        <w:bottom w:val="none" w:sz="0" w:space="0" w:color="auto"/>
        <w:right w:val="none" w:sz="0" w:space="0" w:color="auto"/>
      </w:divBdr>
    </w:div>
    <w:div w:id="777913161">
      <w:bodyDiv w:val="1"/>
      <w:marLeft w:val="0"/>
      <w:marRight w:val="0"/>
      <w:marTop w:val="0"/>
      <w:marBottom w:val="0"/>
      <w:divBdr>
        <w:top w:val="none" w:sz="0" w:space="0" w:color="auto"/>
        <w:left w:val="none" w:sz="0" w:space="0" w:color="auto"/>
        <w:bottom w:val="none" w:sz="0" w:space="0" w:color="auto"/>
        <w:right w:val="none" w:sz="0" w:space="0" w:color="auto"/>
      </w:divBdr>
    </w:div>
    <w:div w:id="10829456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565</Words>
  <Characters>3224</Characters>
  <Application>Microsoft Office Word</Application>
  <DocSecurity>0</DocSecurity>
  <Lines>26</Lines>
  <Paragraphs>7</Paragraphs>
  <ScaleCrop>false</ScaleCrop>
  <Company/>
  <LinksUpToDate>false</LinksUpToDate>
  <CharactersWithSpaces>3782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Nagarjuna, Venkatesh B</cp:lastModifiedBy>
  <cp:revision>2</cp:revision>
  <dcterms:created xsi:type="dcterms:W3CDTF">2025-02-27T01:06:00Z</dcterms:created>
  <dcterms:modified xsi:type="dcterms:W3CDTF">2025-02-27T01:08:00Z</dcterms:modified>
</cp:coreProperties>
</file>