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CA2C" w14:textId="77777777" w:rsidR="00A04774" w:rsidRDefault="001C2C26">
      <w:pPr>
        <w:pStyle w:val="Body"/>
        <w:jc w:val="center"/>
        <w:rPr>
          <w:rStyle w:val="None"/>
          <w:b/>
          <w:bCs/>
          <w:sz w:val="14"/>
          <w:szCs w:val="14"/>
        </w:rPr>
      </w:pPr>
      <w:r>
        <w:rPr>
          <w:rStyle w:val="NoneA"/>
          <w:noProof/>
        </w:rPr>
        <w:drawing>
          <wp:anchor distT="0" distB="0" distL="0" distR="0" simplePos="0" relativeHeight="251659264" behindDoc="0" locked="0" layoutInCell="1" allowOverlap="1" wp14:anchorId="00C7FB6A" wp14:editId="1304B82D">
            <wp:simplePos x="0" y="0"/>
            <wp:positionH relativeFrom="page">
              <wp:posOffset>2845435</wp:posOffset>
            </wp:positionH>
            <wp:positionV relativeFrom="page">
              <wp:posOffset>853440</wp:posOffset>
            </wp:positionV>
            <wp:extent cx="1856105" cy="536575"/>
            <wp:effectExtent l="0" t="0" r="0" b="0"/>
            <wp:wrapTopAndBottom distT="0" distB="0"/>
            <wp:docPr id="1073741826" name="officeArt object" descr="image.jpeg"/>
            <wp:cNvGraphicFramePr/>
            <a:graphic xmlns:a="http://schemas.openxmlformats.org/drawingml/2006/main">
              <a:graphicData uri="http://schemas.openxmlformats.org/drawingml/2006/picture">
                <pic:pic xmlns:pic="http://schemas.openxmlformats.org/drawingml/2006/picture">
                  <pic:nvPicPr>
                    <pic:cNvPr id="1073741826" name="image.jpeg" descr="image.jpeg"/>
                    <pic:cNvPicPr>
                      <a:picLocks noChangeAspect="1"/>
                    </pic:cNvPicPr>
                  </pic:nvPicPr>
                  <pic:blipFill>
                    <a:blip r:embed="rId6"/>
                    <a:stretch>
                      <a:fillRect/>
                    </a:stretch>
                  </pic:blipFill>
                  <pic:spPr>
                    <a:xfrm>
                      <a:off x="0" y="0"/>
                      <a:ext cx="1856105" cy="536575"/>
                    </a:xfrm>
                    <a:prstGeom prst="rect">
                      <a:avLst/>
                    </a:prstGeom>
                    <a:ln w="12700" cap="flat">
                      <a:noFill/>
                      <a:miter lim="400000"/>
                    </a:ln>
                    <a:effectLst/>
                  </pic:spPr>
                </pic:pic>
              </a:graphicData>
            </a:graphic>
          </wp:anchor>
        </w:drawing>
      </w:r>
    </w:p>
    <w:p w14:paraId="1DC4E117" w14:textId="77777777" w:rsidR="00A04774" w:rsidRDefault="00A04774">
      <w:pPr>
        <w:pStyle w:val="Body"/>
        <w:jc w:val="center"/>
        <w:rPr>
          <w:rStyle w:val="None"/>
          <w:b/>
          <w:bCs/>
          <w:sz w:val="14"/>
          <w:szCs w:val="14"/>
        </w:rPr>
      </w:pPr>
    </w:p>
    <w:p w14:paraId="24FBE06F" w14:textId="77777777" w:rsidR="00A04774" w:rsidRDefault="00A04774">
      <w:pPr>
        <w:pStyle w:val="Body"/>
        <w:jc w:val="center"/>
        <w:rPr>
          <w:rStyle w:val="None"/>
          <w:b/>
          <w:bCs/>
          <w:sz w:val="28"/>
          <w:szCs w:val="28"/>
        </w:rPr>
      </w:pPr>
    </w:p>
    <w:p w14:paraId="6DDDDB30" w14:textId="77777777" w:rsidR="00A04774" w:rsidRDefault="001C2C26">
      <w:pPr>
        <w:pStyle w:val="Body"/>
        <w:jc w:val="center"/>
        <w:rPr>
          <w:rStyle w:val="None"/>
          <w:b/>
          <w:bCs/>
          <w:sz w:val="28"/>
          <w:szCs w:val="28"/>
        </w:rPr>
      </w:pPr>
      <w:r>
        <w:rPr>
          <w:rStyle w:val="None"/>
          <w:b/>
          <w:bCs/>
          <w:sz w:val="28"/>
          <w:szCs w:val="28"/>
          <w:lang w:val="de-DE"/>
        </w:rPr>
        <w:t>SUBMISSION FORM</w:t>
      </w:r>
    </w:p>
    <w:p w14:paraId="732EAA9C" w14:textId="77777777" w:rsidR="00A04774" w:rsidRDefault="00A04774">
      <w:pPr>
        <w:pStyle w:val="Body"/>
        <w:jc w:val="center"/>
        <w:rPr>
          <w:rStyle w:val="None"/>
          <w:b/>
          <w:bCs/>
        </w:rPr>
      </w:pPr>
    </w:p>
    <w:p w14:paraId="60540B58" w14:textId="77777777" w:rsidR="00A04774" w:rsidRDefault="001C2C26">
      <w:pPr>
        <w:pStyle w:val="NoSpacing"/>
        <w:jc w:val="center"/>
        <w:rPr>
          <w:rStyle w:val="None"/>
          <w:sz w:val="22"/>
          <w:szCs w:val="22"/>
        </w:rPr>
      </w:pPr>
      <w:r>
        <w:rPr>
          <w:rStyle w:val="None"/>
          <w:b/>
          <w:bCs/>
          <w:sz w:val="22"/>
          <w:szCs w:val="22"/>
        </w:rPr>
        <w:t xml:space="preserve">Please do not alter this submission template. </w:t>
      </w:r>
      <w:r>
        <w:rPr>
          <w:rStyle w:val="None"/>
          <w:sz w:val="22"/>
          <w:szCs w:val="22"/>
        </w:rPr>
        <w:t>If a question does not apply to you, please leave it blank.</w:t>
      </w:r>
    </w:p>
    <w:p w14:paraId="134425BC" w14:textId="77777777" w:rsidR="00A04774" w:rsidRDefault="001C2C26">
      <w:pPr>
        <w:pStyle w:val="NoSpacing"/>
        <w:jc w:val="center"/>
        <w:rPr>
          <w:rStyle w:val="None"/>
          <w:b/>
          <w:bCs/>
          <w:sz w:val="22"/>
          <w:szCs w:val="22"/>
        </w:rPr>
      </w:pPr>
      <w:r>
        <w:rPr>
          <w:rStyle w:val="None"/>
          <w:b/>
          <w:bCs/>
          <w:sz w:val="22"/>
          <w:szCs w:val="22"/>
        </w:rPr>
        <w:t>If something is confidential, mark it as such throughout.</w:t>
      </w:r>
    </w:p>
    <w:p w14:paraId="38684CF4" w14:textId="77777777" w:rsidR="00A04774" w:rsidRDefault="00A04774">
      <w:pPr>
        <w:pStyle w:val="NoSpacing"/>
        <w:jc w:val="center"/>
        <w:rPr>
          <w:rStyle w:val="NoneA"/>
          <w:sz w:val="22"/>
          <w:szCs w:val="22"/>
        </w:rPr>
      </w:pPr>
    </w:p>
    <w:p w14:paraId="145CF433" w14:textId="77777777" w:rsidR="00A04774" w:rsidRDefault="001C2C26">
      <w:pPr>
        <w:pStyle w:val="Body"/>
      </w:pPr>
      <w:r>
        <w:rPr>
          <w:rStyle w:val="NoneA"/>
        </w:rPr>
        <w:t xml:space="preserve">Please upload submissions online at: </w:t>
      </w:r>
      <w:hyperlink r:id="rId7" w:history="1">
        <w:r>
          <w:rPr>
            <w:rStyle w:val="Hyperlink2"/>
          </w:rPr>
          <w:t>https://myaccount.chambers.com</w:t>
        </w:r>
      </w:hyperlink>
      <w:r>
        <w:rPr>
          <w:rStyle w:val="NoneA"/>
        </w:rPr>
        <w:t xml:space="preserve"> </w:t>
      </w:r>
    </w:p>
    <w:p w14:paraId="4D110DE9" w14:textId="77777777" w:rsidR="00A04774" w:rsidRDefault="00A04774">
      <w:pPr>
        <w:pStyle w:val="Body"/>
        <w:rPr>
          <w:rStyle w:val="None"/>
          <w:rFonts w:ascii="Verdana" w:eastAsia="Verdana" w:hAnsi="Verdana" w:cs="Verdana"/>
        </w:rPr>
      </w:pPr>
    </w:p>
    <w:p w14:paraId="224F8521" w14:textId="77777777" w:rsidR="00A04774" w:rsidRDefault="001C2C26">
      <w:pPr>
        <w:pStyle w:val="Body"/>
        <w:rPr>
          <w:rStyle w:val="NoneA"/>
        </w:rPr>
      </w:pPr>
      <w:r>
        <w:rPr>
          <w:rStyle w:val="NoneA"/>
        </w:rPr>
        <w:t xml:space="preserve">You will need a username and password to manage your submission and profile. If you do not have an account with Chambers, </w:t>
      </w:r>
      <w:proofErr w:type="gramStart"/>
      <w:r>
        <w:rPr>
          <w:rStyle w:val="NoneA"/>
        </w:rPr>
        <w:t>please</w:t>
      </w:r>
      <w:proofErr w:type="gramEnd"/>
      <w:r>
        <w:rPr>
          <w:rStyle w:val="NoneA"/>
        </w:rPr>
        <w:t xml:space="preserve"> onboard here: </w:t>
      </w:r>
      <w:hyperlink r:id="rId8" w:history="1">
        <w:r>
          <w:rPr>
            <w:rStyle w:val="Hyperlink2"/>
          </w:rPr>
          <w:t xml:space="preserve">How to Onboard </w:t>
        </w:r>
        <w:proofErr w:type="gramStart"/>
        <w:r>
          <w:rPr>
            <w:rStyle w:val="Hyperlink2"/>
          </w:rPr>
          <w:t>With</w:t>
        </w:r>
        <w:proofErr w:type="gramEnd"/>
        <w:r>
          <w:rPr>
            <w:rStyle w:val="Hyperlink2"/>
          </w:rPr>
          <w:t xml:space="preserve"> Chambers | Chambers and Partners</w:t>
        </w:r>
      </w:hyperlink>
    </w:p>
    <w:p w14:paraId="5FB30287" w14:textId="77777777" w:rsidR="00A04774" w:rsidRDefault="00A04774">
      <w:pPr>
        <w:pStyle w:val="Body"/>
        <w:rPr>
          <w:rStyle w:val="None"/>
          <w:b/>
          <w:bCs/>
        </w:rPr>
      </w:pPr>
    </w:p>
    <w:p w14:paraId="7174D014" w14:textId="77777777" w:rsidR="00A04774" w:rsidRDefault="00A04774">
      <w:pPr>
        <w:pStyle w:val="Body"/>
        <w:jc w:val="center"/>
        <w:rPr>
          <w:rStyle w:val="None"/>
          <w:b/>
          <w:bCs/>
        </w:rPr>
      </w:pPr>
    </w:p>
    <w:p w14:paraId="295F83B5" w14:textId="77777777" w:rsidR="00A04774" w:rsidRDefault="00A04774">
      <w:pPr>
        <w:pStyle w:val="Body"/>
        <w:jc w:val="center"/>
        <w:rPr>
          <w:rStyle w:val="None"/>
          <w:b/>
          <w:bCs/>
        </w:rPr>
      </w:pPr>
    </w:p>
    <w:p w14:paraId="504C74B8" w14:textId="77777777" w:rsidR="00A04774" w:rsidRDefault="001C2C26">
      <w:pPr>
        <w:pStyle w:val="Body"/>
        <w:jc w:val="center"/>
        <w:rPr>
          <w:rStyle w:val="None"/>
          <w:b/>
          <w:bCs/>
        </w:rPr>
      </w:pPr>
      <w:r>
        <w:rPr>
          <w:rStyle w:val="None"/>
          <w:b/>
          <w:bCs/>
        </w:rPr>
        <w:t>A. PRELIMINARY INFORMATION</w:t>
      </w:r>
    </w:p>
    <w:p w14:paraId="20269901" w14:textId="77777777" w:rsidR="00A04774" w:rsidRDefault="00A04774">
      <w:pPr>
        <w:pStyle w:val="BodyText"/>
        <w:spacing w:line="360" w:lineRule="auto"/>
        <w:rPr>
          <w:rStyle w:val="NoneA"/>
          <w:sz w:val="22"/>
          <w:szCs w:val="22"/>
        </w:rPr>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A04774" w14:paraId="3B064324"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3C86CE5" w14:textId="77777777" w:rsidR="00A04774" w:rsidRDefault="001C2C26">
            <w:pPr>
              <w:pStyle w:val="Body"/>
              <w:keepNext/>
            </w:pPr>
            <w:r>
              <w:rPr>
                <w:rStyle w:val="None"/>
                <w:sz w:val="14"/>
                <w:szCs w:val="14"/>
              </w:rPr>
              <w:t>A1</w:t>
            </w:r>
            <w:r>
              <w:rPr>
                <w:rStyle w:val="None"/>
                <w:sz w:val="22"/>
                <w:szCs w:val="22"/>
              </w:rPr>
              <w:t xml:space="preserve"> </w:t>
            </w:r>
            <w:r>
              <w:rPr>
                <w:rStyle w:val="None"/>
                <w:b/>
                <w:bCs/>
                <w:sz w:val="22"/>
                <w:szCs w:val="22"/>
              </w:rPr>
              <w:t>Firm name</w:t>
            </w:r>
          </w:p>
        </w:tc>
      </w:tr>
      <w:tr w:rsidR="00A04774" w14:paraId="19243888"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A4A8D86" w14:textId="77777777" w:rsidR="00A04774" w:rsidRDefault="001C2C26">
            <w:pPr>
              <w:pStyle w:val="Body"/>
              <w:keepNext/>
              <w:spacing w:line="360" w:lineRule="auto"/>
            </w:pPr>
            <w:r>
              <w:rPr>
                <w:rStyle w:val="None"/>
                <w:sz w:val="22"/>
                <w:szCs w:val="22"/>
              </w:rPr>
              <w:t>Costello Law Firm PLLC</w:t>
            </w:r>
          </w:p>
        </w:tc>
      </w:tr>
    </w:tbl>
    <w:p w14:paraId="1D996DC9" w14:textId="77777777" w:rsidR="00A04774" w:rsidRDefault="00A04774">
      <w:pPr>
        <w:pStyle w:val="BodyText"/>
        <w:ind w:left="273" w:hanging="273"/>
        <w:rPr>
          <w:rStyle w:val="NoneA"/>
          <w:sz w:val="22"/>
          <w:szCs w:val="22"/>
        </w:rPr>
      </w:pPr>
    </w:p>
    <w:p w14:paraId="22156A39" w14:textId="77777777" w:rsidR="00A04774" w:rsidRDefault="00A04774">
      <w:pPr>
        <w:pStyle w:val="BodyText"/>
        <w:ind w:left="165" w:hanging="165"/>
        <w:rPr>
          <w:rStyle w:val="NoneA"/>
          <w:sz w:val="22"/>
          <w:szCs w:val="22"/>
        </w:rPr>
      </w:pPr>
    </w:p>
    <w:p w14:paraId="2A98DB02" w14:textId="77777777" w:rsidR="00A04774" w:rsidRDefault="00A04774">
      <w:pPr>
        <w:pStyle w:val="BodyText"/>
        <w:ind w:left="57" w:hanging="57"/>
        <w:rPr>
          <w:rStyle w:val="NoneA"/>
          <w:sz w:val="22"/>
          <w:szCs w:val="22"/>
        </w:rPr>
      </w:pPr>
    </w:p>
    <w:p w14:paraId="4516AE73" w14:textId="77777777" w:rsidR="00A04774" w:rsidRDefault="00A04774">
      <w:pPr>
        <w:pStyle w:val="Body"/>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A04774" w14:paraId="38C2DD1C"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22F39A3" w14:textId="77777777" w:rsidR="00A04774" w:rsidRDefault="001C2C26">
            <w:pPr>
              <w:pStyle w:val="Body"/>
              <w:keepNext/>
            </w:pPr>
            <w:r>
              <w:rPr>
                <w:rStyle w:val="None"/>
                <w:sz w:val="14"/>
                <w:szCs w:val="14"/>
              </w:rPr>
              <w:t>A2</w:t>
            </w:r>
            <w:r>
              <w:rPr>
                <w:rStyle w:val="None"/>
                <w:sz w:val="22"/>
                <w:szCs w:val="22"/>
              </w:rPr>
              <w:t xml:space="preserve"> </w:t>
            </w:r>
            <w:r>
              <w:rPr>
                <w:rStyle w:val="None"/>
                <w:b/>
                <w:bCs/>
                <w:sz w:val="22"/>
                <w:szCs w:val="22"/>
              </w:rPr>
              <w:t>Practice Area</w:t>
            </w:r>
          </w:p>
        </w:tc>
      </w:tr>
      <w:tr w:rsidR="00A04774" w14:paraId="47DBF506"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6A94C2C" w14:textId="77777777" w:rsidR="00A04774" w:rsidRDefault="001C2C26">
            <w:pPr>
              <w:pStyle w:val="Body"/>
              <w:spacing w:line="360" w:lineRule="auto"/>
            </w:pPr>
            <w:r>
              <w:rPr>
                <w:rStyle w:val="None"/>
                <w:sz w:val="22"/>
                <w:szCs w:val="22"/>
              </w:rPr>
              <w:t>Litigation: White-Collar Crime &amp; Government Investigations</w:t>
            </w:r>
          </w:p>
        </w:tc>
      </w:tr>
    </w:tbl>
    <w:p w14:paraId="5C53B421" w14:textId="77777777" w:rsidR="00A04774" w:rsidRDefault="00A04774">
      <w:pPr>
        <w:pStyle w:val="Body"/>
        <w:ind w:left="273" w:hanging="273"/>
      </w:pPr>
    </w:p>
    <w:p w14:paraId="123244BC" w14:textId="77777777" w:rsidR="00A04774" w:rsidRDefault="00A04774">
      <w:pPr>
        <w:pStyle w:val="Body"/>
        <w:ind w:left="165" w:hanging="165"/>
      </w:pPr>
    </w:p>
    <w:p w14:paraId="2D83A59B" w14:textId="77777777" w:rsidR="00A04774" w:rsidRDefault="00A04774">
      <w:pPr>
        <w:pStyle w:val="Body"/>
        <w:ind w:left="57" w:hanging="57"/>
      </w:pPr>
    </w:p>
    <w:p w14:paraId="2E7505D3" w14:textId="77777777" w:rsidR="00A04774" w:rsidRDefault="00A04774">
      <w:pPr>
        <w:pStyle w:val="Body"/>
      </w:pPr>
    </w:p>
    <w:tbl>
      <w:tblPr>
        <w:tblW w:w="9699" w:type="dxa"/>
        <w:tblInd w:w="38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A04774" w14:paraId="2A565EBA" w14:textId="77777777">
        <w:trPr>
          <w:trHeight w:val="261"/>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A6D3350" w14:textId="77777777" w:rsidR="00A04774" w:rsidRDefault="001C2C26">
            <w:pPr>
              <w:pStyle w:val="Body"/>
              <w:keepNext/>
            </w:pPr>
            <w:r>
              <w:rPr>
                <w:rStyle w:val="None"/>
                <w:sz w:val="14"/>
                <w:szCs w:val="14"/>
              </w:rPr>
              <w:t>A3</w:t>
            </w:r>
            <w:r>
              <w:rPr>
                <w:rStyle w:val="None"/>
                <w:sz w:val="22"/>
                <w:szCs w:val="22"/>
              </w:rPr>
              <w:t xml:space="preserve"> </w:t>
            </w:r>
            <w:r>
              <w:rPr>
                <w:rStyle w:val="None"/>
                <w:b/>
                <w:bCs/>
                <w:sz w:val="22"/>
                <w:szCs w:val="22"/>
              </w:rPr>
              <w:t xml:space="preserve">Location </w:t>
            </w:r>
            <w:r>
              <w:rPr>
                <w:rStyle w:val="None"/>
                <w:i/>
                <w:iCs/>
                <w:sz w:val="22"/>
                <w:szCs w:val="22"/>
              </w:rPr>
              <w:t>(Jurisdiction)</w:t>
            </w:r>
          </w:p>
        </w:tc>
      </w:tr>
      <w:tr w:rsidR="00A04774" w14:paraId="26575F0B" w14:textId="77777777">
        <w:trPr>
          <w:trHeight w:val="261"/>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E7CD72B" w14:textId="77777777" w:rsidR="00A04774" w:rsidRDefault="001C2C26">
            <w:pPr>
              <w:pStyle w:val="Body"/>
              <w:spacing w:line="360" w:lineRule="auto"/>
            </w:pPr>
            <w:r>
              <w:rPr>
                <w:rStyle w:val="None"/>
                <w:sz w:val="22"/>
                <w:szCs w:val="22"/>
              </w:rPr>
              <w:t>Seattle, WA</w:t>
            </w:r>
          </w:p>
        </w:tc>
      </w:tr>
    </w:tbl>
    <w:p w14:paraId="00E5FB59" w14:textId="77777777" w:rsidR="00A04774" w:rsidRDefault="00A04774">
      <w:pPr>
        <w:pStyle w:val="Body"/>
        <w:ind w:left="273" w:hanging="273"/>
      </w:pPr>
    </w:p>
    <w:p w14:paraId="11E82A5A" w14:textId="77777777" w:rsidR="00A04774" w:rsidRDefault="00A04774">
      <w:pPr>
        <w:pStyle w:val="Body"/>
        <w:ind w:left="165" w:hanging="165"/>
      </w:pPr>
    </w:p>
    <w:p w14:paraId="12AD67D6" w14:textId="77777777" w:rsidR="00A04774" w:rsidRDefault="00A04774">
      <w:pPr>
        <w:pStyle w:val="Body"/>
        <w:ind w:left="57" w:hanging="57"/>
      </w:pPr>
    </w:p>
    <w:p w14:paraId="21753102" w14:textId="77777777" w:rsidR="00A04774" w:rsidRDefault="00A04774">
      <w:pPr>
        <w:pStyle w:val="InterTableSpacer"/>
      </w:pPr>
    </w:p>
    <w:tbl>
      <w:tblPr>
        <w:tblW w:w="9713"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805"/>
        <w:gridCol w:w="4245"/>
        <w:gridCol w:w="2663"/>
      </w:tblGrid>
      <w:tr w:rsidR="00A04774" w14:paraId="371C18B2" w14:textId="77777777">
        <w:trPr>
          <w:trHeight w:val="261"/>
          <w:tblHeader/>
        </w:trPr>
        <w:tc>
          <w:tcPr>
            <w:tcW w:w="9713"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7E5D4A9" w14:textId="77777777" w:rsidR="00A04774" w:rsidRDefault="001C2C26">
            <w:pPr>
              <w:pStyle w:val="Body"/>
              <w:keepNext/>
            </w:pPr>
            <w:r>
              <w:rPr>
                <w:rStyle w:val="None"/>
                <w:sz w:val="14"/>
                <w:szCs w:val="14"/>
              </w:rPr>
              <w:t>A4</w:t>
            </w:r>
            <w:r>
              <w:rPr>
                <w:rStyle w:val="None"/>
                <w:sz w:val="22"/>
                <w:szCs w:val="22"/>
              </w:rPr>
              <w:t xml:space="preserve"> </w:t>
            </w:r>
            <w:r>
              <w:rPr>
                <w:rStyle w:val="None"/>
                <w:b/>
                <w:bCs/>
                <w:sz w:val="22"/>
                <w:szCs w:val="22"/>
              </w:rPr>
              <w:t xml:space="preserve">Contact </w:t>
            </w:r>
            <w:proofErr w:type="gramStart"/>
            <w:r>
              <w:rPr>
                <w:rStyle w:val="None"/>
                <w:b/>
                <w:bCs/>
                <w:sz w:val="22"/>
                <w:szCs w:val="22"/>
              </w:rPr>
              <w:t>person</w:t>
            </w:r>
            <w:proofErr w:type="gramEnd"/>
            <w:r>
              <w:rPr>
                <w:rStyle w:val="None"/>
                <w:b/>
                <w:bCs/>
                <w:sz w:val="22"/>
                <w:szCs w:val="22"/>
              </w:rPr>
              <w:t>(s) to arrange interviews about this practice area</w:t>
            </w:r>
          </w:p>
        </w:tc>
      </w:tr>
      <w:tr w:rsidR="00A04774" w14:paraId="18075449" w14:textId="77777777">
        <w:trPr>
          <w:trHeight w:val="261"/>
          <w:tblHeader/>
        </w:trPr>
        <w:tc>
          <w:tcPr>
            <w:tcW w:w="280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BEC36D3" w14:textId="77777777" w:rsidR="00A04774" w:rsidRDefault="001C2C26">
            <w:pPr>
              <w:pStyle w:val="Body"/>
              <w:keepNext/>
              <w:jc w:val="center"/>
            </w:pPr>
            <w:r>
              <w:rPr>
                <w:rStyle w:val="None"/>
                <w:sz w:val="22"/>
                <w:szCs w:val="22"/>
              </w:rPr>
              <w:t>Name</w:t>
            </w:r>
          </w:p>
        </w:tc>
        <w:tc>
          <w:tcPr>
            <w:tcW w:w="424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00009D4" w14:textId="77777777" w:rsidR="00A04774" w:rsidRDefault="001C2C26">
            <w:pPr>
              <w:pStyle w:val="Body"/>
              <w:keepNext/>
              <w:jc w:val="center"/>
            </w:pPr>
            <w:r>
              <w:rPr>
                <w:rStyle w:val="None"/>
                <w:sz w:val="22"/>
                <w:szCs w:val="22"/>
              </w:rPr>
              <w:t>Email</w:t>
            </w:r>
          </w:p>
        </w:tc>
        <w:tc>
          <w:tcPr>
            <w:tcW w:w="266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C85E74D" w14:textId="77777777" w:rsidR="00A04774" w:rsidRDefault="001C2C26">
            <w:pPr>
              <w:pStyle w:val="Body"/>
              <w:keepNext/>
              <w:jc w:val="center"/>
            </w:pPr>
            <w:r>
              <w:rPr>
                <w:rStyle w:val="None"/>
                <w:sz w:val="22"/>
                <w:szCs w:val="22"/>
              </w:rPr>
              <w:t>Telephone number</w:t>
            </w:r>
          </w:p>
        </w:tc>
      </w:tr>
      <w:tr w:rsidR="00A04774" w14:paraId="54E48030" w14:textId="77777777">
        <w:tblPrEx>
          <w:shd w:val="clear" w:color="auto" w:fill="CED7E7"/>
        </w:tblPrEx>
        <w:trPr>
          <w:trHeight w:val="306"/>
        </w:trPr>
        <w:tc>
          <w:tcPr>
            <w:tcW w:w="280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C3929CB" w14:textId="77777777" w:rsidR="00A04774" w:rsidRDefault="001C2C26">
            <w:pPr>
              <w:pStyle w:val="TableContents"/>
            </w:pPr>
            <w:r>
              <w:rPr>
                <w:rStyle w:val="None"/>
                <w:sz w:val="22"/>
                <w:szCs w:val="22"/>
              </w:rPr>
              <w:t>Kristine Costello</w:t>
            </w:r>
          </w:p>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8053034" w14:textId="77777777" w:rsidR="00A04774" w:rsidRDefault="001C2C26">
            <w:pPr>
              <w:pStyle w:val="TableContents"/>
            </w:pPr>
            <w:hyperlink r:id="rId9" w:history="1">
              <w:r>
                <w:rPr>
                  <w:rStyle w:val="Hyperlink3"/>
                  <w:rFonts w:eastAsia="Arial Unicode MS"/>
                </w:rPr>
                <w:t>kcostello@costellolawfirm.com</w:t>
              </w:r>
            </w:hyperlink>
          </w:p>
        </w:tc>
        <w:tc>
          <w:tcPr>
            <w:tcW w:w="26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A17249E" w14:textId="77777777" w:rsidR="00A04774" w:rsidRDefault="001C2C26">
            <w:pPr>
              <w:pStyle w:val="TableContents"/>
            </w:pPr>
            <w:r>
              <w:rPr>
                <w:rStyle w:val="None"/>
                <w:sz w:val="22"/>
                <w:szCs w:val="22"/>
              </w:rPr>
              <w:t>206.775.4381</w:t>
            </w:r>
          </w:p>
        </w:tc>
      </w:tr>
      <w:tr w:rsidR="00A04774" w14:paraId="4EBCE24A" w14:textId="77777777">
        <w:tblPrEx>
          <w:shd w:val="clear" w:color="auto" w:fill="CED7E7"/>
        </w:tblPrEx>
        <w:trPr>
          <w:trHeight w:val="314"/>
        </w:trPr>
        <w:tc>
          <w:tcPr>
            <w:tcW w:w="280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D169384" w14:textId="77777777" w:rsidR="00A04774" w:rsidRDefault="00A04774"/>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626263D" w14:textId="77777777" w:rsidR="00A04774" w:rsidRDefault="00A04774"/>
        </w:tc>
        <w:tc>
          <w:tcPr>
            <w:tcW w:w="26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095D298" w14:textId="77777777" w:rsidR="00A04774" w:rsidRDefault="00A04774"/>
        </w:tc>
      </w:tr>
    </w:tbl>
    <w:p w14:paraId="3F421F41" w14:textId="77777777" w:rsidR="00A04774" w:rsidRDefault="00A04774">
      <w:pPr>
        <w:pStyle w:val="InterTableSpacer"/>
        <w:spacing w:line="240" w:lineRule="auto"/>
        <w:ind w:left="271" w:hanging="271"/>
      </w:pPr>
    </w:p>
    <w:p w14:paraId="66B5C971" w14:textId="77777777" w:rsidR="00A04774" w:rsidRDefault="00A04774">
      <w:pPr>
        <w:pStyle w:val="InterTableSpacer"/>
        <w:spacing w:line="240" w:lineRule="auto"/>
        <w:ind w:left="163" w:hanging="163"/>
      </w:pPr>
    </w:p>
    <w:p w14:paraId="66FDE32B" w14:textId="77777777" w:rsidR="00A04774" w:rsidRDefault="00A04774">
      <w:pPr>
        <w:pStyle w:val="InterTableSpacer"/>
        <w:spacing w:line="240" w:lineRule="auto"/>
        <w:ind w:left="55" w:hanging="55"/>
      </w:pPr>
    </w:p>
    <w:p w14:paraId="3500D0C6" w14:textId="77777777" w:rsidR="00A04774" w:rsidRDefault="00A04774">
      <w:pPr>
        <w:pStyle w:val="BodyText"/>
        <w:spacing w:line="360" w:lineRule="auto"/>
        <w:rPr>
          <w:rStyle w:val="NoneA"/>
          <w:sz w:val="22"/>
          <w:szCs w:val="22"/>
        </w:rPr>
      </w:pPr>
    </w:p>
    <w:p w14:paraId="7B5601D6" w14:textId="77777777" w:rsidR="00A04774" w:rsidRDefault="001C2C26">
      <w:pPr>
        <w:pStyle w:val="BodyText"/>
        <w:spacing w:line="360" w:lineRule="auto"/>
        <w:jc w:val="center"/>
      </w:pPr>
      <w:r>
        <w:rPr>
          <w:rStyle w:val="None"/>
          <w:rFonts w:ascii="Arial Unicode MS" w:eastAsia="Arial Unicode MS" w:hAnsi="Arial Unicode MS" w:cs="Arial Unicode MS"/>
          <w:sz w:val="22"/>
          <w:szCs w:val="22"/>
        </w:rPr>
        <w:br w:type="page"/>
      </w:r>
    </w:p>
    <w:p w14:paraId="2D915AA4" w14:textId="77777777" w:rsidR="00A04774" w:rsidRDefault="001C2C26">
      <w:pPr>
        <w:pStyle w:val="BodyText"/>
        <w:spacing w:line="360" w:lineRule="auto"/>
        <w:jc w:val="center"/>
        <w:rPr>
          <w:rStyle w:val="None"/>
          <w:b/>
          <w:bCs/>
        </w:rPr>
      </w:pPr>
      <w:r>
        <w:rPr>
          <w:rStyle w:val="None"/>
          <w:b/>
          <w:bCs/>
        </w:rPr>
        <w:lastRenderedPageBreak/>
        <w:t>B. DEPARTMENT INFORMATION</w:t>
      </w:r>
    </w:p>
    <w:tbl>
      <w:tblPr>
        <w:tblW w:w="96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9"/>
      </w:tblGrid>
      <w:tr w:rsidR="00A04774" w14:paraId="3FF13A83" w14:textId="77777777">
        <w:trPr>
          <w:trHeight w:val="320"/>
          <w:jc w:val="center"/>
        </w:trPr>
        <w:tc>
          <w:tcPr>
            <w:tcW w:w="96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C4F0EA2" w14:textId="77777777" w:rsidR="00A04774" w:rsidRDefault="001C2C26">
            <w:pPr>
              <w:pStyle w:val="Body"/>
              <w:keepNext/>
            </w:pPr>
            <w:r>
              <w:rPr>
                <w:rStyle w:val="None"/>
                <w:sz w:val="14"/>
                <w:szCs w:val="14"/>
              </w:rPr>
              <w:t xml:space="preserve">B1 </w:t>
            </w:r>
            <w:r>
              <w:rPr>
                <w:rStyle w:val="None"/>
                <w:b/>
                <w:bCs/>
                <w:sz w:val="22"/>
                <w:szCs w:val="22"/>
              </w:rPr>
              <w:t>Department name</w:t>
            </w:r>
            <w:r>
              <w:rPr>
                <w:rStyle w:val="None"/>
              </w:rPr>
              <w:t xml:space="preserve"> </w:t>
            </w:r>
            <w:r>
              <w:rPr>
                <w:rStyle w:val="None"/>
                <w:i/>
                <w:iCs/>
                <w:sz w:val="22"/>
                <w:szCs w:val="22"/>
              </w:rPr>
              <w:t>(used by firm)</w:t>
            </w:r>
          </w:p>
        </w:tc>
      </w:tr>
      <w:tr w:rsidR="00A04774" w14:paraId="5AAF4345" w14:textId="77777777">
        <w:trPr>
          <w:trHeight w:val="437"/>
          <w:jc w:val="center"/>
        </w:trPr>
        <w:tc>
          <w:tcPr>
            <w:tcW w:w="9699"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45E8F61" w14:textId="77777777" w:rsidR="00A04774" w:rsidRDefault="001C2C26">
            <w:pPr>
              <w:pStyle w:val="Body"/>
              <w:keepNext/>
              <w:spacing w:line="360" w:lineRule="auto"/>
            </w:pPr>
            <w:r>
              <w:rPr>
                <w:rStyle w:val="None"/>
                <w:sz w:val="22"/>
                <w:szCs w:val="22"/>
              </w:rPr>
              <w:t>Costello Law Firm – White Collar Defense, Government Investigations, and Complex Litigation</w:t>
            </w:r>
          </w:p>
        </w:tc>
      </w:tr>
    </w:tbl>
    <w:p w14:paraId="10B48F67" w14:textId="77777777" w:rsidR="00A04774" w:rsidRDefault="00A04774">
      <w:pPr>
        <w:pStyle w:val="BodyText"/>
        <w:ind w:left="216" w:hanging="216"/>
        <w:jc w:val="center"/>
        <w:rPr>
          <w:rStyle w:val="None"/>
          <w:b/>
          <w:bCs/>
        </w:rPr>
      </w:pPr>
    </w:p>
    <w:p w14:paraId="79EE1404" w14:textId="77777777" w:rsidR="00A04774" w:rsidRDefault="00A04774">
      <w:pPr>
        <w:pStyle w:val="BodyText"/>
        <w:ind w:left="108" w:hanging="108"/>
        <w:rPr>
          <w:rStyle w:val="None"/>
          <w:b/>
          <w:bCs/>
        </w:rPr>
      </w:pPr>
    </w:p>
    <w:p w14:paraId="3D82E719" w14:textId="77777777" w:rsidR="00A04774" w:rsidRDefault="00A04774">
      <w:pPr>
        <w:pStyle w:val="NoSpacing"/>
      </w:pPr>
    </w:p>
    <w:tbl>
      <w:tblPr>
        <w:tblW w:w="9555"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555"/>
      </w:tblGrid>
      <w:tr w:rsidR="00A04774" w14:paraId="2E3C9BE0" w14:textId="77777777">
        <w:trPr>
          <w:trHeight w:val="273"/>
        </w:trPr>
        <w:tc>
          <w:tcPr>
            <w:tcW w:w="9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1E8777B" w14:textId="77777777" w:rsidR="00A04774" w:rsidRDefault="001C2C26">
            <w:pPr>
              <w:pStyle w:val="Body"/>
              <w:keepNext/>
            </w:pPr>
            <w:r>
              <w:rPr>
                <w:rStyle w:val="None"/>
                <w:sz w:val="14"/>
                <w:szCs w:val="14"/>
              </w:rPr>
              <w:t xml:space="preserve">B2 </w:t>
            </w:r>
            <w:r>
              <w:rPr>
                <w:rStyle w:val="None"/>
                <w:b/>
                <w:bCs/>
                <w:sz w:val="22"/>
                <w:szCs w:val="22"/>
              </w:rPr>
              <w:t>Number of partners in the department</w:t>
            </w:r>
          </w:p>
        </w:tc>
      </w:tr>
      <w:tr w:rsidR="00A04774" w14:paraId="0ED02D8E" w14:textId="77777777">
        <w:trPr>
          <w:trHeight w:val="310"/>
        </w:trPr>
        <w:tc>
          <w:tcPr>
            <w:tcW w:w="9555" w:type="dxa"/>
            <w:tcBorders>
              <w:top w:val="single" w:sz="4" w:space="0" w:color="C0C0C0"/>
              <w:left w:val="single" w:sz="4" w:space="0" w:color="C0C0C0"/>
              <w:bottom w:val="single" w:sz="4" w:space="0" w:color="C0C0C0"/>
              <w:right w:val="single" w:sz="4" w:space="0" w:color="C0C0C0"/>
            </w:tcBorders>
            <w:shd w:val="clear" w:color="auto" w:fill="FEFFCF"/>
            <w:tcMar>
              <w:top w:w="80" w:type="dxa"/>
              <w:left w:w="80" w:type="dxa"/>
              <w:bottom w:w="80" w:type="dxa"/>
              <w:right w:w="80" w:type="dxa"/>
            </w:tcMar>
          </w:tcPr>
          <w:p w14:paraId="6634B352" w14:textId="77777777" w:rsidR="00A04774" w:rsidRDefault="001C2C26">
            <w:pPr>
              <w:pStyle w:val="Body"/>
            </w:pPr>
            <w:r>
              <w:rPr>
                <w:rStyle w:val="None"/>
              </w:rPr>
              <w:t>1</w:t>
            </w:r>
          </w:p>
        </w:tc>
      </w:tr>
      <w:tr w:rsidR="00A04774" w14:paraId="66980405" w14:textId="77777777">
        <w:trPr>
          <w:trHeight w:val="273"/>
        </w:trPr>
        <w:tc>
          <w:tcPr>
            <w:tcW w:w="9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3704F1D" w14:textId="77777777" w:rsidR="00A04774" w:rsidRDefault="001C2C26">
            <w:pPr>
              <w:pStyle w:val="Body"/>
              <w:keepNext/>
            </w:pPr>
            <w:r>
              <w:rPr>
                <w:rStyle w:val="None"/>
                <w:sz w:val="14"/>
                <w:szCs w:val="14"/>
              </w:rPr>
              <w:t xml:space="preserve">B3 </w:t>
            </w:r>
            <w:r>
              <w:rPr>
                <w:rStyle w:val="None"/>
                <w:b/>
                <w:bCs/>
                <w:sz w:val="22"/>
                <w:szCs w:val="22"/>
              </w:rPr>
              <w:t xml:space="preserve">Number of other qualified lawyers </w:t>
            </w:r>
          </w:p>
        </w:tc>
      </w:tr>
      <w:tr w:rsidR="00A04774" w14:paraId="388EB288" w14:textId="77777777">
        <w:trPr>
          <w:trHeight w:val="310"/>
        </w:trPr>
        <w:tc>
          <w:tcPr>
            <w:tcW w:w="9555" w:type="dxa"/>
            <w:tcBorders>
              <w:top w:val="single" w:sz="4" w:space="0" w:color="C0C0C0"/>
              <w:left w:val="single" w:sz="4" w:space="0" w:color="C0C0C0"/>
              <w:bottom w:val="single" w:sz="4" w:space="0" w:color="C0C0C0"/>
              <w:right w:val="single" w:sz="4" w:space="0" w:color="C0C0C0"/>
            </w:tcBorders>
            <w:shd w:val="clear" w:color="auto" w:fill="FEFFCF"/>
            <w:tcMar>
              <w:top w:w="80" w:type="dxa"/>
              <w:left w:w="80" w:type="dxa"/>
              <w:bottom w:w="80" w:type="dxa"/>
              <w:right w:w="80" w:type="dxa"/>
            </w:tcMar>
          </w:tcPr>
          <w:p w14:paraId="70DF10A6" w14:textId="77777777" w:rsidR="00A04774" w:rsidRDefault="001C2C26">
            <w:pPr>
              <w:pStyle w:val="Body"/>
            </w:pPr>
            <w:r>
              <w:rPr>
                <w:rStyle w:val="None"/>
              </w:rPr>
              <w:t>1</w:t>
            </w:r>
          </w:p>
        </w:tc>
      </w:tr>
    </w:tbl>
    <w:p w14:paraId="5563D98E" w14:textId="77777777" w:rsidR="00A04774" w:rsidRDefault="00A04774">
      <w:pPr>
        <w:pStyle w:val="NoSpacing"/>
        <w:ind w:left="216" w:hanging="216"/>
      </w:pPr>
    </w:p>
    <w:p w14:paraId="729E07BB" w14:textId="77777777" w:rsidR="00A04774" w:rsidRDefault="00A04774">
      <w:pPr>
        <w:pStyle w:val="NoSpacing"/>
        <w:ind w:left="108" w:hanging="108"/>
      </w:pPr>
    </w:p>
    <w:p w14:paraId="339B8765" w14:textId="77777777" w:rsidR="00A04774" w:rsidRDefault="00A04774">
      <w:pPr>
        <w:pStyle w:val="Body"/>
        <w:rPr>
          <w:rStyle w:val="None"/>
          <w:i/>
          <w:iCs/>
        </w:rPr>
      </w:pPr>
    </w:p>
    <w:p w14:paraId="70A60E45" w14:textId="77777777" w:rsidR="00A04774" w:rsidRDefault="00A04774">
      <w:pPr>
        <w:pStyle w:val="NoSpacing"/>
      </w:pPr>
    </w:p>
    <w:tbl>
      <w:tblPr>
        <w:tblW w:w="971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790"/>
        <w:gridCol w:w="4245"/>
        <w:gridCol w:w="2675"/>
      </w:tblGrid>
      <w:tr w:rsidR="00A04774" w14:paraId="66F918D0" w14:textId="77777777">
        <w:trPr>
          <w:trHeight w:val="261"/>
          <w:tblHeader/>
        </w:trPr>
        <w:tc>
          <w:tcPr>
            <w:tcW w:w="9710"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D7E7271" w14:textId="77777777" w:rsidR="00A04774" w:rsidRDefault="001C2C26">
            <w:pPr>
              <w:pStyle w:val="Body"/>
              <w:keepNext/>
            </w:pPr>
            <w:r>
              <w:rPr>
                <w:rStyle w:val="None"/>
                <w:sz w:val="14"/>
                <w:szCs w:val="14"/>
              </w:rPr>
              <w:t xml:space="preserve">B4 </w:t>
            </w:r>
            <w:r>
              <w:rPr>
                <w:rStyle w:val="None"/>
                <w:b/>
                <w:bCs/>
                <w:sz w:val="22"/>
                <w:szCs w:val="22"/>
              </w:rPr>
              <w:t>Department Head(s) or Key Partners</w:t>
            </w:r>
          </w:p>
        </w:tc>
      </w:tr>
      <w:tr w:rsidR="00A04774" w14:paraId="211EB24D" w14:textId="77777777">
        <w:tblPrEx>
          <w:shd w:val="clear" w:color="auto" w:fill="CED7E7"/>
        </w:tblPrEx>
        <w:trPr>
          <w:trHeight w:val="261"/>
        </w:trPr>
        <w:tc>
          <w:tcPr>
            <w:tcW w:w="279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D39D381" w14:textId="77777777" w:rsidR="00A04774" w:rsidRDefault="001C2C26">
            <w:pPr>
              <w:pStyle w:val="Body"/>
              <w:keepNext/>
              <w:jc w:val="center"/>
            </w:pPr>
            <w:r>
              <w:rPr>
                <w:rStyle w:val="None"/>
                <w:sz w:val="22"/>
                <w:szCs w:val="22"/>
              </w:rPr>
              <w:t>Name</w:t>
            </w:r>
          </w:p>
        </w:tc>
        <w:tc>
          <w:tcPr>
            <w:tcW w:w="424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E73E3F1" w14:textId="77777777" w:rsidR="00A04774" w:rsidRDefault="001C2C26">
            <w:pPr>
              <w:pStyle w:val="Body"/>
              <w:keepNext/>
              <w:jc w:val="center"/>
            </w:pPr>
            <w:r>
              <w:rPr>
                <w:rStyle w:val="None"/>
                <w:sz w:val="22"/>
                <w:szCs w:val="22"/>
              </w:rPr>
              <w:t>Email</w:t>
            </w:r>
          </w:p>
        </w:tc>
        <w:tc>
          <w:tcPr>
            <w:tcW w:w="267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EFC5391" w14:textId="77777777" w:rsidR="00A04774" w:rsidRDefault="001C2C26">
            <w:pPr>
              <w:pStyle w:val="Body"/>
              <w:keepNext/>
              <w:jc w:val="center"/>
            </w:pPr>
            <w:r>
              <w:rPr>
                <w:rStyle w:val="None"/>
                <w:sz w:val="22"/>
                <w:szCs w:val="22"/>
              </w:rPr>
              <w:t>Telephone number</w:t>
            </w:r>
          </w:p>
        </w:tc>
      </w:tr>
      <w:tr w:rsidR="00A04774" w14:paraId="6B160713" w14:textId="77777777">
        <w:tblPrEx>
          <w:shd w:val="clear" w:color="auto" w:fill="CED7E7"/>
        </w:tblPrEx>
        <w:trPr>
          <w:trHeight w:val="437"/>
        </w:trPr>
        <w:tc>
          <w:tcPr>
            <w:tcW w:w="27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1AAF889" w14:textId="77777777" w:rsidR="00A04774" w:rsidRDefault="001C2C26">
            <w:pPr>
              <w:pStyle w:val="TableContents"/>
            </w:pPr>
            <w:r>
              <w:rPr>
                <w:rStyle w:val="None"/>
                <w:sz w:val="22"/>
                <w:szCs w:val="22"/>
              </w:rPr>
              <w:t>Kristine Costello</w:t>
            </w:r>
          </w:p>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70D5AF7" w14:textId="77777777" w:rsidR="00A04774" w:rsidRDefault="001C2C26">
            <w:pPr>
              <w:pStyle w:val="TableContents"/>
            </w:pPr>
            <w:r>
              <w:rPr>
                <w:rStyle w:val="None"/>
                <w:sz w:val="22"/>
                <w:szCs w:val="22"/>
              </w:rPr>
              <w:t>kcostello@costellolawfirm.com</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6677C3D" w14:textId="77777777" w:rsidR="00A04774" w:rsidRDefault="001C2C26">
            <w:pPr>
              <w:pStyle w:val="TableContents"/>
            </w:pPr>
            <w:r>
              <w:rPr>
                <w:rStyle w:val="None"/>
                <w:sz w:val="22"/>
                <w:szCs w:val="22"/>
              </w:rPr>
              <w:t>206.775.4381</w:t>
            </w:r>
          </w:p>
        </w:tc>
      </w:tr>
      <w:tr w:rsidR="00A04774" w14:paraId="171E1333" w14:textId="77777777">
        <w:tblPrEx>
          <w:shd w:val="clear" w:color="auto" w:fill="CED7E7"/>
        </w:tblPrEx>
        <w:trPr>
          <w:trHeight w:val="437"/>
        </w:trPr>
        <w:tc>
          <w:tcPr>
            <w:tcW w:w="27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71A58B7" w14:textId="77777777" w:rsidR="00A04774" w:rsidRDefault="00A04774"/>
        </w:tc>
        <w:tc>
          <w:tcPr>
            <w:tcW w:w="424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8CA4536" w14:textId="77777777" w:rsidR="00A04774" w:rsidRDefault="00A04774"/>
        </w:tc>
        <w:tc>
          <w:tcPr>
            <w:tcW w:w="26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2CE1590" w14:textId="77777777" w:rsidR="00A04774" w:rsidRDefault="00A04774"/>
        </w:tc>
      </w:tr>
    </w:tbl>
    <w:p w14:paraId="77D355DA" w14:textId="77777777" w:rsidR="00A04774" w:rsidRDefault="00A04774">
      <w:pPr>
        <w:pStyle w:val="NoSpacing"/>
        <w:ind w:left="216" w:hanging="216"/>
      </w:pPr>
    </w:p>
    <w:p w14:paraId="01919398" w14:textId="77777777" w:rsidR="00A04774" w:rsidRDefault="00A04774">
      <w:pPr>
        <w:pStyle w:val="NoSpacing"/>
        <w:ind w:left="108" w:hanging="108"/>
      </w:pPr>
    </w:p>
    <w:p w14:paraId="48D7EA63" w14:textId="77777777" w:rsidR="00A04774" w:rsidRDefault="00A04774">
      <w:pPr>
        <w:pStyle w:val="NoSpacing"/>
      </w:pPr>
    </w:p>
    <w:p w14:paraId="1E47AC56" w14:textId="77777777" w:rsidR="00A04774" w:rsidRDefault="00A04774">
      <w:pPr>
        <w:pStyle w:val="NoSpacing"/>
      </w:pPr>
    </w:p>
    <w:tbl>
      <w:tblPr>
        <w:tblW w:w="9713"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760"/>
        <w:gridCol w:w="1890"/>
        <w:gridCol w:w="5063"/>
      </w:tblGrid>
      <w:tr w:rsidR="00A04774" w14:paraId="48B9D7CF" w14:textId="77777777">
        <w:trPr>
          <w:trHeight w:val="561"/>
          <w:tblHeader/>
        </w:trPr>
        <w:tc>
          <w:tcPr>
            <w:tcW w:w="9713"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EAB326A" w14:textId="77777777" w:rsidR="00A04774" w:rsidRDefault="001C2C26">
            <w:pPr>
              <w:pStyle w:val="Body"/>
              <w:keepNext/>
            </w:pPr>
            <w:r>
              <w:rPr>
                <w:rStyle w:val="None"/>
                <w:sz w:val="14"/>
                <w:szCs w:val="14"/>
              </w:rPr>
              <w:t>B5</w:t>
            </w:r>
            <w:r>
              <w:rPr>
                <w:rStyle w:val="None"/>
                <w:sz w:val="22"/>
                <w:szCs w:val="22"/>
              </w:rPr>
              <w:t xml:space="preserve"> </w:t>
            </w:r>
            <w:r>
              <w:rPr>
                <w:rStyle w:val="None"/>
                <w:b/>
                <w:bCs/>
                <w:sz w:val="22"/>
                <w:szCs w:val="22"/>
              </w:rPr>
              <w:t>Hires / Departures of partners in last 12 months</w:t>
            </w:r>
            <w:r>
              <w:rPr>
                <w:rStyle w:val="None"/>
              </w:rPr>
              <w:t xml:space="preserve"> </w:t>
            </w:r>
            <w:r>
              <w:rPr>
                <w:rStyle w:val="None"/>
              </w:rPr>
              <w:br/>
            </w:r>
            <w:r>
              <w:rPr>
                <w:rStyle w:val="None"/>
                <w:i/>
                <w:iCs/>
                <w:sz w:val="22"/>
                <w:szCs w:val="22"/>
              </w:rPr>
              <w:t>(state if they joined or left, and name of the other firm)</w:t>
            </w:r>
          </w:p>
        </w:tc>
      </w:tr>
      <w:tr w:rsidR="00A04774" w14:paraId="1583F6C7" w14:textId="77777777">
        <w:tblPrEx>
          <w:shd w:val="clear" w:color="auto" w:fill="CED7E7"/>
        </w:tblPrEx>
        <w:trPr>
          <w:trHeight w:val="261"/>
        </w:trPr>
        <w:tc>
          <w:tcPr>
            <w:tcW w:w="276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C990F18" w14:textId="77777777" w:rsidR="00A04774" w:rsidRDefault="001C2C26">
            <w:pPr>
              <w:pStyle w:val="TableContents"/>
              <w:keepNext/>
              <w:jc w:val="center"/>
            </w:pPr>
            <w:r>
              <w:rPr>
                <w:rStyle w:val="None"/>
                <w:sz w:val="22"/>
                <w:szCs w:val="22"/>
              </w:rPr>
              <w:t>Name</w:t>
            </w:r>
          </w:p>
        </w:tc>
        <w:tc>
          <w:tcPr>
            <w:tcW w:w="189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6E4DEF7" w14:textId="77777777" w:rsidR="00A04774" w:rsidRDefault="001C2C26">
            <w:pPr>
              <w:pStyle w:val="TableContents"/>
              <w:keepNext/>
              <w:jc w:val="center"/>
            </w:pPr>
            <w:r>
              <w:rPr>
                <w:rStyle w:val="None"/>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54A7C01" w14:textId="77777777" w:rsidR="00A04774" w:rsidRDefault="001C2C26">
            <w:pPr>
              <w:pStyle w:val="TableContents"/>
              <w:keepNext/>
              <w:jc w:val="center"/>
            </w:pPr>
            <w:r>
              <w:rPr>
                <w:rStyle w:val="None"/>
                <w:sz w:val="22"/>
                <w:szCs w:val="22"/>
              </w:rPr>
              <w:t>Joined From / Destination (firm)</w:t>
            </w:r>
          </w:p>
        </w:tc>
      </w:tr>
      <w:tr w:rsidR="00A04774" w14:paraId="6ADAAC9E" w14:textId="77777777">
        <w:tblPrEx>
          <w:shd w:val="clear" w:color="auto" w:fill="CED7E7"/>
        </w:tblPrEx>
        <w:trPr>
          <w:trHeight w:val="503"/>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29EDD8E" w14:textId="77777777" w:rsidR="00A04774" w:rsidRDefault="00A04774"/>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3A638F9" w14:textId="77777777" w:rsidR="00A04774" w:rsidRDefault="00A04774"/>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AE47EA1" w14:textId="77777777" w:rsidR="00A04774" w:rsidRDefault="00A04774"/>
        </w:tc>
      </w:tr>
      <w:tr w:rsidR="00A04774" w14:paraId="13D64720" w14:textId="77777777">
        <w:tblPrEx>
          <w:shd w:val="clear" w:color="auto" w:fill="CED7E7"/>
        </w:tblPrEx>
        <w:trPr>
          <w:trHeight w:val="456"/>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21D2A33" w14:textId="77777777" w:rsidR="00A04774" w:rsidRDefault="00A04774"/>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3E8C9A9" w14:textId="77777777" w:rsidR="00A04774" w:rsidRDefault="00A04774"/>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48D17C8" w14:textId="77777777" w:rsidR="00A04774" w:rsidRDefault="00A04774"/>
        </w:tc>
      </w:tr>
      <w:tr w:rsidR="00A04774" w14:paraId="30BD4494" w14:textId="77777777">
        <w:tblPrEx>
          <w:shd w:val="clear" w:color="auto" w:fill="CED7E7"/>
        </w:tblPrEx>
        <w:trPr>
          <w:trHeight w:val="453"/>
        </w:trPr>
        <w:tc>
          <w:tcPr>
            <w:tcW w:w="276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E734695" w14:textId="77777777" w:rsidR="00A04774" w:rsidRDefault="00A04774"/>
        </w:tc>
        <w:tc>
          <w:tcPr>
            <w:tcW w:w="1890"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7677F32" w14:textId="77777777" w:rsidR="00A04774" w:rsidRDefault="00A04774"/>
        </w:tc>
        <w:tc>
          <w:tcPr>
            <w:tcW w:w="506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8877C6D" w14:textId="77777777" w:rsidR="00A04774" w:rsidRDefault="00A04774"/>
        </w:tc>
      </w:tr>
    </w:tbl>
    <w:p w14:paraId="67FCB994" w14:textId="77777777" w:rsidR="00A04774" w:rsidRDefault="00A04774">
      <w:pPr>
        <w:pStyle w:val="NoSpacing"/>
        <w:ind w:left="216" w:hanging="216"/>
      </w:pPr>
    </w:p>
    <w:p w14:paraId="65685E78" w14:textId="77777777" w:rsidR="00A04774" w:rsidRDefault="00A04774">
      <w:pPr>
        <w:pStyle w:val="NoSpacing"/>
        <w:ind w:left="108" w:hanging="108"/>
      </w:pPr>
    </w:p>
    <w:p w14:paraId="6FFD1D86" w14:textId="77777777" w:rsidR="00A04774" w:rsidRDefault="00A04774">
      <w:pPr>
        <w:pStyle w:val="NoSpacing"/>
      </w:pPr>
    </w:p>
    <w:p w14:paraId="5C628827" w14:textId="77777777" w:rsidR="00A04774" w:rsidRDefault="00A04774">
      <w:pPr>
        <w:pStyle w:val="NoSpacing"/>
      </w:pPr>
    </w:p>
    <w:p w14:paraId="4B0E1E5A" w14:textId="77777777" w:rsidR="00A04774" w:rsidRDefault="00A04774">
      <w:pPr>
        <w:pStyle w:val="NoSpacing"/>
      </w:pPr>
    </w:p>
    <w:p w14:paraId="77AF48E5" w14:textId="77777777" w:rsidR="00A04774" w:rsidRDefault="00A04774">
      <w:pPr>
        <w:pStyle w:val="NoSpacing"/>
      </w:pPr>
    </w:p>
    <w:p w14:paraId="1A8C701B" w14:textId="77777777" w:rsidR="00A04774" w:rsidRDefault="00A04774">
      <w:pPr>
        <w:pStyle w:val="NoSpacing"/>
      </w:pPr>
    </w:p>
    <w:p w14:paraId="18B5797A" w14:textId="77777777" w:rsidR="00A04774" w:rsidRDefault="00A04774">
      <w:pPr>
        <w:pStyle w:val="NoSpacing"/>
      </w:pPr>
    </w:p>
    <w:p w14:paraId="0502039B" w14:textId="77777777" w:rsidR="00A04774" w:rsidRDefault="00A04774">
      <w:pPr>
        <w:pStyle w:val="NoSpacing"/>
      </w:pPr>
    </w:p>
    <w:tbl>
      <w:tblPr>
        <w:tblW w:w="991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42"/>
        <w:gridCol w:w="3118"/>
        <w:gridCol w:w="1276"/>
        <w:gridCol w:w="1275"/>
        <w:gridCol w:w="2203"/>
      </w:tblGrid>
      <w:tr w:rsidR="00A04774" w14:paraId="374CF27B" w14:textId="77777777">
        <w:trPr>
          <w:trHeight w:val="971"/>
        </w:trPr>
        <w:tc>
          <w:tcPr>
            <w:tcW w:w="9914" w:type="dxa"/>
            <w:gridSpan w:val="5"/>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9511352" w14:textId="77777777" w:rsidR="00A04774" w:rsidRDefault="001C2C26">
            <w:pPr>
              <w:pStyle w:val="Body"/>
              <w:keepNext/>
              <w:rPr>
                <w:rStyle w:val="None"/>
                <w:sz w:val="22"/>
                <w:szCs w:val="22"/>
              </w:rPr>
            </w:pPr>
            <w:r>
              <w:rPr>
                <w:rStyle w:val="None"/>
                <w:sz w:val="14"/>
                <w:szCs w:val="14"/>
              </w:rPr>
              <w:t>B6</w:t>
            </w:r>
            <w:r>
              <w:rPr>
                <w:rStyle w:val="None"/>
                <w:sz w:val="22"/>
                <w:szCs w:val="22"/>
              </w:rPr>
              <w:t xml:space="preserve"> </w:t>
            </w:r>
            <w:r>
              <w:rPr>
                <w:rStyle w:val="None"/>
                <w:b/>
                <w:bCs/>
                <w:sz w:val="22"/>
                <w:szCs w:val="22"/>
              </w:rPr>
              <w:t>Information regarding Ranked and Unranked lawyers (including associates) in this practice area.</w:t>
            </w:r>
          </w:p>
          <w:p w14:paraId="765F0B99" w14:textId="77777777" w:rsidR="00A04774" w:rsidRDefault="001C2C26">
            <w:pPr>
              <w:pStyle w:val="Body"/>
              <w:keepNext/>
            </w:pPr>
            <w:r>
              <w:rPr>
                <w:rStyle w:val="None"/>
                <w:i/>
                <w:iCs/>
                <w:sz w:val="22"/>
                <w:szCs w:val="22"/>
              </w:rPr>
              <w:t>Please do not repeat additional biographical information which is available on your website or via other sources. You may include a link to these biographies.</w:t>
            </w:r>
          </w:p>
        </w:tc>
      </w:tr>
      <w:tr w:rsidR="00A04774" w14:paraId="15B5DD84" w14:textId="77777777">
        <w:trPr>
          <w:trHeight w:val="2002"/>
        </w:trPr>
        <w:tc>
          <w:tcPr>
            <w:tcW w:w="204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DFF22F1" w14:textId="77777777" w:rsidR="00A04774" w:rsidRDefault="001C2C26">
            <w:pPr>
              <w:pStyle w:val="TableContents"/>
              <w:keepNext/>
              <w:jc w:val="center"/>
            </w:pPr>
            <w:r>
              <w:rPr>
                <w:rStyle w:val="None"/>
                <w:b/>
                <w:bCs/>
                <w:sz w:val="22"/>
                <w:szCs w:val="22"/>
              </w:rPr>
              <w:t>Name</w:t>
            </w:r>
          </w:p>
        </w:tc>
        <w:tc>
          <w:tcPr>
            <w:tcW w:w="3118"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FEC2B40" w14:textId="77777777" w:rsidR="00A04774" w:rsidRDefault="001C2C26">
            <w:pPr>
              <w:pStyle w:val="TableContents"/>
              <w:keepNext/>
              <w:jc w:val="center"/>
            </w:pPr>
            <w:r>
              <w:rPr>
                <w:rStyle w:val="None"/>
                <w:b/>
                <w:bCs/>
                <w:sz w:val="22"/>
                <w:szCs w:val="22"/>
              </w:rPr>
              <w:t xml:space="preserve">Comments or Web Link </w:t>
            </w:r>
          </w:p>
        </w:tc>
        <w:tc>
          <w:tcPr>
            <w:tcW w:w="127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2441CD5" w14:textId="77777777" w:rsidR="00A04774" w:rsidRDefault="001C2C26">
            <w:pPr>
              <w:pStyle w:val="TableContents"/>
              <w:keepNext/>
              <w:jc w:val="center"/>
            </w:pPr>
            <w:r>
              <w:rPr>
                <w:rStyle w:val="None"/>
                <w:b/>
                <w:bCs/>
                <w:sz w:val="22"/>
                <w:szCs w:val="22"/>
              </w:rPr>
              <w:t xml:space="preserve">Partner </w:t>
            </w:r>
            <w:r>
              <w:rPr>
                <w:rStyle w:val="None"/>
                <w:sz w:val="22"/>
                <w:szCs w:val="22"/>
              </w:rPr>
              <w:br/>
            </w:r>
            <w:r>
              <w:rPr>
                <w:rStyle w:val="None"/>
                <w:i/>
                <w:iCs/>
                <w:sz w:val="22"/>
                <w:szCs w:val="22"/>
              </w:rPr>
              <w:t>Y/N</w:t>
            </w:r>
          </w:p>
        </w:tc>
        <w:tc>
          <w:tcPr>
            <w:tcW w:w="127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A12BE0C" w14:textId="77777777" w:rsidR="00A04774" w:rsidRDefault="001C2C26">
            <w:pPr>
              <w:pStyle w:val="TableContents"/>
              <w:keepNext/>
              <w:jc w:val="center"/>
            </w:pPr>
            <w:r>
              <w:rPr>
                <w:rStyle w:val="None"/>
                <w:b/>
                <w:bCs/>
                <w:sz w:val="22"/>
                <w:szCs w:val="22"/>
              </w:rPr>
              <w:t>Ranked</w:t>
            </w:r>
            <w:r>
              <w:rPr>
                <w:rStyle w:val="None"/>
                <w:sz w:val="22"/>
                <w:szCs w:val="22"/>
              </w:rPr>
              <w:t xml:space="preserve"> </w:t>
            </w:r>
            <w:r>
              <w:rPr>
                <w:rStyle w:val="None"/>
                <w:sz w:val="22"/>
                <w:szCs w:val="22"/>
              </w:rPr>
              <w:br/>
            </w:r>
            <w:r>
              <w:rPr>
                <w:rStyle w:val="None"/>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C117B5A" w14:textId="77777777" w:rsidR="00A04774" w:rsidRDefault="001C2C26">
            <w:pPr>
              <w:pStyle w:val="TableContents"/>
              <w:keepNext/>
              <w:jc w:val="center"/>
            </w:pPr>
            <w:r>
              <w:rPr>
                <w:rStyle w:val="None"/>
                <w:b/>
                <w:bCs/>
                <w:sz w:val="20"/>
                <w:szCs w:val="20"/>
              </w:rPr>
              <w:t xml:space="preserve">Current/recent parental leave, significant childcare commitments or other part-time working arrangements, if applicable. For more information, please see our </w:t>
            </w:r>
            <w:hyperlink r:id="rId10" w:history="1">
              <w:r>
                <w:rPr>
                  <w:rStyle w:val="Hyperlink4"/>
                  <w:rFonts w:eastAsia="Arial Unicode MS"/>
                </w:rPr>
                <w:t>leave policy</w:t>
              </w:r>
            </w:hyperlink>
            <w:r>
              <w:rPr>
                <w:rStyle w:val="None"/>
                <w:b/>
                <w:bCs/>
                <w:sz w:val="20"/>
                <w:szCs w:val="20"/>
              </w:rPr>
              <w:t>).</w:t>
            </w:r>
          </w:p>
        </w:tc>
      </w:tr>
      <w:tr w:rsidR="00A04774" w14:paraId="044D9D59"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CFFD384" w14:textId="77777777" w:rsidR="00A04774" w:rsidRDefault="001C2C26">
            <w:pPr>
              <w:pStyle w:val="TableContents"/>
            </w:pPr>
            <w:r>
              <w:rPr>
                <w:rStyle w:val="None"/>
                <w:sz w:val="22"/>
                <w:szCs w:val="22"/>
              </w:rPr>
              <w:t>Kristine Costello</w:t>
            </w:r>
          </w:p>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D625B99" w14:textId="77777777" w:rsidR="00A04774" w:rsidRDefault="001C2C26">
            <w:pPr>
              <w:pStyle w:val="TableContents"/>
            </w:pPr>
            <w:r>
              <w:rPr>
                <w:rStyle w:val="None"/>
                <w:sz w:val="22"/>
                <w:szCs w:val="22"/>
              </w:rPr>
              <w:t>www.costellolawfirm.com</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160E51B" w14:textId="77777777" w:rsidR="00A04774" w:rsidRDefault="001C2C26">
            <w:pPr>
              <w:pStyle w:val="TableContents"/>
              <w:jc w:val="center"/>
            </w:pPr>
            <w:r>
              <w:rPr>
                <w:rStyle w:val="None"/>
                <w:sz w:val="22"/>
                <w:szCs w:val="22"/>
              </w:rPr>
              <w:t>Y</w:t>
            </w:r>
          </w:p>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D4225A2" w14:textId="77777777" w:rsidR="00A04774" w:rsidRDefault="001C2C26">
            <w:pPr>
              <w:pStyle w:val="TableContents"/>
              <w:jc w:val="center"/>
            </w:pPr>
            <w:r>
              <w:rPr>
                <w:rStyle w:val="None"/>
                <w:sz w:val="22"/>
                <w:szCs w:val="22"/>
              </w:rPr>
              <w:t>Y</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DAA961D" w14:textId="77777777" w:rsidR="00A04774" w:rsidRDefault="00A04774"/>
        </w:tc>
      </w:tr>
      <w:tr w:rsidR="00A04774" w14:paraId="3A009A64"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09A0566" w14:textId="77777777" w:rsidR="00A04774" w:rsidRDefault="00A04774"/>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FCDD806" w14:textId="77777777" w:rsidR="00A04774" w:rsidRDefault="00A04774"/>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6E519F9" w14:textId="77777777" w:rsidR="00A04774" w:rsidRDefault="00A04774"/>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E223D5A" w14:textId="77777777" w:rsidR="00A04774" w:rsidRDefault="00A04774"/>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2985BA5" w14:textId="77777777" w:rsidR="00A04774" w:rsidRDefault="00A04774"/>
        </w:tc>
      </w:tr>
      <w:tr w:rsidR="00A04774" w14:paraId="72F95C7A"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42FB2D0" w14:textId="77777777" w:rsidR="00A04774" w:rsidRDefault="00A04774"/>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4EBB026" w14:textId="77777777" w:rsidR="00A04774" w:rsidRDefault="00A04774"/>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0D192CD" w14:textId="77777777" w:rsidR="00A04774" w:rsidRDefault="00A04774"/>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2F972A7" w14:textId="77777777" w:rsidR="00A04774" w:rsidRDefault="00A04774"/>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6B042A4" w14:textId="77777777" w:rsidR="00A04774" w:rsidRDefault="00A04774"/>
        </w:tc>
      </w:tr>
      <w:tr w:rsidR="00A04774" w14:paraId="56F67B25"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35D986C" w14:textId="77777777" w:rsidR="00A04774" w:rsidRDefault="00A04774"/>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8AD5ADA" w14:textId="77777777" w:rsidR="00A04774" w:rsidRDefault="00A04774"/>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D831B16" w14:textId="77777777" w:rsidR="00A04774" w:rsidRDefault="00A04774"/>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9B2F62E" w14:textId="77777777" w:rsidR="00A04774" w:rsidRDefault="00A04774"/>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19B1EBA" w14:textId="77777777" w:rsidR="00A04774" w:rsidRDefault="00A04774"/>
        </w:tc>
      </w:tr>
      <w:tr w:rsidR="00A04774" w14:paraId="55BF9EBE"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8DF0F69" w14:textId="77777777" w:rsidR="00A04774" w:rsidRDefault="00A04774"/>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05F083C" w14:textId="77777777" w:rsidR="00A04774" w:rsidRDefault="00A04774"/>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8CBBE83" w14:textId="77777777" w:rsidR="00A04774" w:rsidRDefault="00A04774"/>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B5883D4" w14:textId="77777777" w:rsidR="00A04774" w:rsidRDefault="00A04774"/>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DC6267F" w14:textId="77777777" w:rsidR="00A04774" w:rsidRDefault="00A04774"/>
        </w:tc>
      </w:tr>
      <w:tr w:rsidR="00A04774" w14:paraId="5AC3B422" w14:textId="77777777">
        <w:trPr>
          <w:trHeight w:val="721"/>
        </w:trPr>
        <w:tc>
          <w:tcPr>
            <w:tcW w:w="204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339B93D" w14:textId="77777777" w:rsidR="00A04774" w:rsidRDefault="00A04774"/>
        </w:tc>
        <w:tc>
          <w:tcPr>
            <w:tcW w:w="311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884274F" w14:textId="77777777" w:rsidR="00A04774" w:rsidRDefault="00A04774"/>
        </w:tc>
        <w:tc>
          <w:tcPr>
            <w:tcW w:w="1276"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0E4ECDA" w14:textId="77777777" w:rsidR="00A04774" w:rsidRDefault="00A04774"/>
        </w:tc>
        <w:tc>
          <w:tcPr>
            <w:tcW w:w="1275"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95F10EE" w14:textId="77777777" w:rsidR="00A04774" w:rsidRDefault="00A04774"/>
        </w:tc>
        <w:tc>
          <w:tcPr>
            <w:tcW w:w="220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F195AF9" w14:textId="77777777" w:rsidR="00A04774" w:rsidRDefault="00A04774"/>
        </w:tc>
      </w:tr>
    </w:tbl>
    <w:p w14:paraId="20E2669A" w14:textId="77777777" w:rsidR="00A04774" w:rsidRDefault="00A04774">
      <w:pPr>
        <w:pStyle w:val="NoSpacing"/>
        <w:ind w:left="216" w:hanging="216"/>
      </w:pPr>
    </w:p>
    <w:p w14:paraId="2886EB27" w14:textId="77777777" w:rsidR="00A04774" w:rsidRDefault="00A04774">
      <w:pPr>
        <w:pStyle w:val="NoSpacing"/>
        <w:ind w:left="108" w:hanging="108"/>
      </w:pPr>
    </w:p>
    <w:p w14:paraId="5AF7FC67" w14:textId="77777777" w:rsidR="00A04774" w:rsidRDefault="00A04774">
      <w:pPr>
        <w:pStyle w:val="NoSpacing"/>
      </w:pPr>
    </w:p>
    <w:tbl>
      <w:tblPr>
        <w:tblW w:w="9698"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8"/>
      </w:tblGrid>
      <w:tr w:rsidR="00A04774" w14:paraId="66306499" w14:textId="77777777">
        <w:trPr>
          <w:trHeight w:val="741"/>
        </w:trPr>
        <w:tc>
          <w:tcPr>
            <w:tcW w:w="9698"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69ACEF6" w14:textId="77777777" w:rsidR="00A04774" w:rsidRDefault="001C2C26">
            <w:pPr>
              <w:pStyle w:val="Body"/>
              <w:keepNext/>
              <w:keepLines/>
              <w:rPr>
                <w:rStyle w:val="None"/>
                <w:i/>
                <w:iCs/>
                <w:sz w:val="22"/>
                <w:szCs w:val="22"/>
              </w:rPr>
            </w:pPr>
            <w:r>
              <w:rPr>
                <w:rStyle w:val="None"/>
                <w:sz w:val="14"/>
                <w:szCs w:val="14"/>
              </w:rPr>
              <w:lastRenderedPageBreak/>
              <w:t xml:space="preserve">B7 </w:t>
            </w:r>
            <w:r>
              <w:rPr>
                <w:rStyle w:val="None"/>
                <w:b/>
                <w:bCs/>
                <w:sz w:val="22"/>
                <w:szCs w:val="22"/>
              </w:rPr>
              <w:t>What is this department best known for?</w:t>
            </w:r>
          </w:p>
          <w:p w14:paraId="2C02A183" w14:textId="77777777" w:rsidR="00A04774" w:rsidRDefault="001C2C26">
            <w:pPr>
              <w:pStyle w:val="Body"/>
              <w:rPr>
                <w:rStyle w:val="None"/>
                <w:i/>
                <w:iCs/>
                <w:sz w:val="22"/>
                <w:szCs w:val="22"/>
              </w:rPr>
            </w:pPr>
            <w:r>
              <w:rPr>
                <w:rStyle w:val="None"/>
                <w:i/>
                <w:iCs/>
                <w:sz w:val="22"/>
                <w:szCs w:val="22"/>
              </w:rPr>
              <w:t xml:space="preserve">Please </w:t>
            </w:r>
            <w:proofErr w:type="gramStart"/>
            <w:r>
              <w:rPr>
                <w:rStyle w:val="None"/>
                <w:i/>
                <w:iCs/>
                <w:sz w:val="22"/>
                <w:szCs w:val="22"/>
              </w:rPr>
              <w:t>include:</w:t>
            </w:r>
            <w:proofErr w:type="gramEnd"/>
            <w:r>
              <w:rPr>
                <w:rStyle w:val="None"/>
                <w:i/>
                <w:iCs/>
                <w:sz w:val="22"/>
                <w:szCs w:val="22"/>
              </w:rPr>
              <w:t xml:space="preserve"> industry sector expertise; key types of work; areas of recent growth.</w:t>
            </w:r>
          </w:p>
          <w:p w14:paraId="7BFAF906" w14:textId="77777777" w:rsidR="00A04774" w:rsidRDefault="001C2C26">
            <w:pPr>
              <w:pStyle w:val="Body"/>
            </w:pPr>
            <w:r>
              <w:rPr>
                <w:rStyle w:val="None"/>
                <w:i/>
                <w:iCs/>
                <w:sz w:val="22"/>
                <w:szCs w:val="22"/>
              </w:rPr>
              <w:t>Address any feedback on our recent coverage of your department (</w:t>
            </w:r>
            <w:proofErr w:type="gramStart"/>
            <w:r>
              <w:rPr>
                <w:rStyle w:val="None"/>
                <w:i/>
                <w:iCs/>
                <w:sz w:val="22"/>
                <w:szCs w:val="22"/>
              </w:rPr>
              <w:t>500 word</w:t>
            </w:r>
            <w:proofErr w:type="gramEnd"/>
            <w:r>
              <w:rPr>
                <w:rStyle w:val="None"/>
                <w:i/>
                <w:iCs/>
                <w:sz w:val="22"/>
                <w:szCs w:val="22"/>
              </w:rPr>
              <w:t xml:space="preserve"> count limit)</w:t>
            </w:r>
          </w:p>
        </w:tc>
      </w:tr>
      <w:tr w:rsidR="00A04774" w14:paraId="7E082D98" w14:textId="77777777">
        <w:trPr>
          <w:trHeight w:val="14174"/>
        </w:trPr>
        <w:tc>
          <w:tcPr>
            <w:tcW w:w="969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9902084"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lastRenderedPageBreak/>
              <w:t>Costello Law Firm is a boutique litigation practice representing business owners, licensed professionals, executives, and organizations in high-stakes white-collar defense, government investigations, professional licensing, regulatory enforcement, and complex civil litigation. The firm is particularly experienced in parallel proceedings, where criminal, civil, regulatory, licensing, and business issues must be managed together rather than in isolation.</w:t>
            </w:r>
          </w:p>
          <w:p w14:paraId="593C471C"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The practice is grounded in founder Kristine Costello</w:t>
            </w:r>
            <w:r>
              <w:rPr>
                <w:rStyle w:val="None"/>
                <w:rFonts w:ascii="Arial Unicode MS" w:hAnsi="Arial Unicode MS"/>
                <w:rtl/>
                <w:lang w:val="ar-SA"/>
              </w:rPr>
              <w:t>’</w:t>
            </w:r>
            <w:r>
              <w:rPr>
                <w:rStyle w:val="None"/>
                <w:rFonts w:ascii="Times Roman" w:hAnsi="Times Roman"/>
              </w:rPr>
              <w:t>s 35 years of litigation experience and more than 50 state and federal trials. The firm approaches matters with a trial-ready strategy from the outset, evaluating the evidence, potential collateral consequences, and intersecting proceedings early so that clients are positioned for trial when necessary and favorable resolution when possible.</w:t>
            </w:r>
          </w:p>
          <w:p w14:paraId="7880F13C"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Current matters demonstrate the scale and sophistication of the practice. The firm represents a defendant in a multi-defendant international computer fraud matter involving alleged damages of $270 million, extradition and constitutional issues, and coordination among lawyers in multiple jurisdictions. The firm also represents owners of a transportation company generating approximately $20 million annually in a federal investigation that threatened the company</w:t>
            </w:r>
            <w:r>
              <w:rPr>
                <w:rStyle w:val="None"/>
                <w:rFonts w:ascii="Arial Unicode MS" w:hAnsi="Arial Unicode MS"/>
                <w:rtl/>
                <w:lang w:val="ar-SA"/>
              </w:rPr>
              <w:t>’</w:t>
            </w:r>
            <w:r>
              <w:rPr>
                <w:rStyle w:val="None"/>
                <w:rFonts w:ascii="Times Roman" w:hAnsi="Times Roman"/>
              </w:rPr>
              <w:t>s ability to participate in government contracts. Other current matters involve parallel criminal and civil proceedings, tax investigations, professional licensing exposure, fraud allegations, and state and federal enforcement actions.</w:t>
            </w:r>
          </w:p>
          <w:p w14:paraId="05B37280"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These matters draw on Costello</w:t>
            </w:r>
            <w:r>
              <w:rPr>
                <w:rStyle w:val="None"/>
                <w:rFonts w:ascii="Arial Unicode MS" w:hAnsi="Arial Unicode MS"/>
                <w:rtl/>
                <w:lang w:val="ar-SA"/>
              </w:rPr>
              <w:t>’</w:t>
            </w:r>
            <w:r>
              <w:rPr>
                <w:rStyle w:val="None"/>
                <w:rFonts w:ascii="Times Roman" w:hAnsi="Times Roman"/>
              </w:rPr>
              <w:t>s experience leading sophisticated trials and investigations, including a six-week, nine-defendant federal tax-fraud trial involving an alleged scheme totaling approximately $100 million, a securities matter involving approximately $80 million at stake, and complex criminal matters involving RICO allegations, multiple defendants, murder, kidnapping, and fraud. The depth of this experience informs the firm</w:t>
            </w:r>
            <w:r>
              <w:rPr>
                <w:rStyle w:val="None"/>
                <w:rFonts w:ascii="Arial Unicode MS" w:hAnsi="Arial Unicode MS"/>
                <w:rtl/>
                <w:lang w:val="ar-SA"/>
              </w:rPr>
              <w:t>’</w:t>
            </w:r>
            <w:r>
              <w:rPr>
                <w:rStyle w:val="None"/>
                <w:rFonts w:ascii="Times Roman" w:hAnsi="Times Roman"/>
              </w:rPr>
              <w:t>s current work for small and midsize businesses whose legal matters may carry consequences extending well beyond the amount immediately in dispute.</w:t>
            </w:r>
          </w:p>
          <w:p w14:paraId="503C5AF6"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The firm has expanded its bench with attorney Wendy Harper, a former prosecutor with more than 25 years of experience across criminal defense, civil, commercial, employment, regulatory, internal-investigation, and trial matters. Costello Law Firm also scales matters through trusted co-counsel, subject-matter attorneys, forensic experts, and larger firms. Costello regularly leads these teams, including a current Attorney General investigation involving five or more attorneys serving as co-counsel.</w:t>
            </w:r>
          </w:p>
          <w:p w14:paraId="367A6DA1"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 xml:space="preserve">This structure is intentional. The firm combines direct senior-attorney involvement and the agility of a boutique with the ability to assemble the </w:t>
            </w:r>
            <w:proofErr w:type="gramStart"/>
            <w:r>
              <w:rPr>
                <w:rStyle w:val="None"/>
                <w:rFonts w:ascii="Times Roman" w:hAnsi="Times Roman"/>
              </w:rPr>
              <w:t>particular team</w:t>
            </w:r>
            <w:proofErr w:type="gramEnd"/>
            <w:r>
              <w:rPr>
                <w:rStyle w:val="None"/>
                <w:rFonts w:ascii="Times Roman" w:hAnsi="Times Roman"/>
              </w:rPr>
              <w:t xml:space="preserve"> a matter requires. Costello also maintains dedicated office space within Summit Law Group, providing full meeting infrastructure, virtual deposition support, and facilities for large joint-defense meetings and litigation preparation.</w:t>
            </w:r>
          </w:p>
          <w:p w14:paraId="11CC804C"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Style w:val="None"/>
                <w:rFonts w:ascii="Times Roman" w:eastAsia="Times Roman" w:hAnsi="Times Roman" w:cs="Times Roman"/>
              </w:rPr>
            </w:pPr>
            <w:r>
              <w:rPr>
                <w:rStyle w:val="None"/>
                <w:rFonts w:ascii="Times Roman" w:hAnsi="Times Roman"/>
              </w:rPr>
              <w:t>As the firm grows, its focus remains deliberate. Rather than measuring sophistication solely by the size of the organization represented, Costello Law Firm focuses on the complexity of the problem and what is at stake for the client. For a business owner or licensed professional, an investigation can threaten the company, career, professional license, reputation, and livelihood simultaneously.</w:t>
            </w:r>
          </w:p>
          <w:p w14:paraId="6D62B009"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Roman" w:hAnsi="Times Roman"/>
              </w:rPr>
              <w:t>In response to Chambers feedback, this submission provides greater detail about the financial stakes, multiple parties and jurisdictions, parallel proceedings, trial experience, and team leadership that characterize the practice.</w:t>
            </w:r>
          </w:p>
        </w:tc>
      </w:tr>
    </w:tbl>
    <w:p w14:paraId="1ACA28D1" w14:textId="77777777" w:rsidR="00A04774" w:rsidRDefault="00A04774">
      <w:pPr>
        <w:pStyle w:val="NoSpacing"/>
        <w:ind w:left="271" w:hanging="271"/>
      </w:pPr>
    </w:p>
    <w:p w14:paraId="588C927F" w14:textId="77777777" w:rsidR="00A04774" w:rsidRDefault="00A04774">
      <w:pPr>
        <w:pStyle w:val="NoSpacing"/>
        <w:ind w:left="163" w:hanging="163"/>
      </w:pPr>
    </w:p>
    <w:p w14:paraId="23DCF14C" w14:textId="77777777" w:rsidR="00A04774" w:rsidRDefault="00A04774">
      <w:pPr>
        <w:pStyle w:val="NoSpacing"/>
        <w:ind w:left="55" w:hanging="55"/>
      </w:pPr>
    </w:p>
    <w:p w14:paraId="6E21BE4F" w14:textId="77777777" w:rsidR="00A04774" w:rsidRDefault="00A04774">
      <w:pPr>
        <w:pStyle w:val="Body"/>
      </w:pPr>
    </w:p>
    <w:p w14:paraId="1F8EC467" w14:textId="77777777" w:rsidR="00A04774" w:rsidRDefault="001C2C26">
      <w:pPr>
        <w:pStyle w:val="BodyText"/>
        <w:spacing w:line="360" w:lineRule="auto"/>
        <w:jc w:val="center"/>
      </w:pPr>
      <w:r>
        <w:rPr>
          <w:rStyle w:val="None"/>
          <w:rFonts w:ascii="Arial Unicode MS" w:eastAsia="Arial Unicode MS" w:hAnsi="Arial Unicode MS" w:cs="Arial Unicode MS"/>
        </w:rPr>
        <w:br w:type="page"/>
      </w:r>
    </w:p>
    <w:p w14:paraId="431165E1" w14:textId="77777777" w:rsidR="00A04774" w:rsidRDefault="001C2C26">
      <w:pPr>
        <w:pStyle w:val="BodyText"/>
        <w:spacing w:line="360" w:lineRule="auto"/>
        <w:jc w:val="center"/>
        <w:rPr>
          <w:rStyle w:val="None"/>
          <w:b/>
          <w:bCs/>
        </w:rPr>
      </w:pPr>
      <w:r>
        <w:rPr>
          <w:rStyle w:val="None"/>
          <w:b/>
          <w:bCs/>
        </w:rPr>
        <w:lastRenderedPageBreak/>
        <w:t>C. FEEDBACK</w:t>
      </w:r>
    </w:p>
    <w:tbl>
      <w:tblPr>
        <w:tblW w:w="971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12"/>
        <w:gridCol w:w="3213"/>
        <w:gridCol w:w="3293"/>
      </w:tblGrid>
      <w:tr w:rsidR="00A04774" w14:paraId="407691CF" w14:textId="77777777">
        <w:trPr>
          <w:trHeight w:val="501"/>
          <w:jc w:val="center"/>
        </w:trPr>
        <w:tc>
          <w:tcPr>
            <w:tcW w:w="9718"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D7E4700" w14:textId="77777777" w:rsidR="00A04774" w:rsidRDefault="001C2C26">
            <w:pPr>
              <w:pStyle w:val="Body"/>
              <w:keepNext/>
              <w:keepLines/>
            </w:pPr>
            <w:r>
              <w:rPr>
                <w:rStyle w:val="None"/>
                <w:sz w:val="14"/>
                <w:szCs w:val="14"/>
              </w:rPr>
              <w:t xml:space="preserve">C1 </w:t>
            </w:r>
            <w:r>
              <w:rPr>
                <w:rStyle w:val="None"/>
                <w:sz w:val="22"/>
                <w:szCs w:val="22"/>
              </w:rPr>
              <w:t xml:space="preserve">If you have used barristers / advocates in the UK, Australia, Hong Kong, India, Malaysia, New Zealand or Sri Lanka please provide the information below  </w:t>
            </w:r>
            <w:r>
              <w:rPr>
                <w:rStyle w:val="None"/>
                <w:i/>
                <w:iCs/>
                <w:sz w:val="22"/>
                <w:szCs w:val="22"/>
              </w:rPr>
              <w:t>(Optional)</w:t>
            </w:r>
          </w:p>
        </w:tc>
      </w:tr>
      <w:tr w:rsidR="00A04774" w14:paraId="184DB381" w14:textId="77777777">
        <w:trPr>
          <w:trHeight w:val="261"/>
          <w:jc w:val="center"/>
        </w:trPr>
        <w:tc>
          <w:tcPr>
            <w:tcW w:w="321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FC47EA1" w14:textId="77777777" w:rsidR="00A04774" w:rsidRDefault="001C2C26">
            <w:pPr>
              <w:pStyle w:val="TableContents"/>
              <w:keepNext/>
              <w:jc w:val="center"/>
            </w:pPr>
            <w:r>
              <w:rPr>
                <w:rStyle w:val="None"/>
                <w:sz w:val="22"/>
                <w:szCs w:val="22"/>
              </w:rPr>
              <w:t>Barrister/advocate name</w:t>
            </w:r>
          </w:p>
        </w:tc>
        <w:tc>
          <w:tcPr>
            <w:tcW w:w="321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03AA474" w14:textId="77777777" w:rsidR="00A04774" w:rsidRDefault="001C2C26">
            <w:pPr>
              <w:pStyle w:val="TableContents"/>
              <w:keepNext/>
              <w:jc w:val="center"/>
            </w:pPr>
            <w:r>
              <w:rPr>
                <w:rStyle w:val="None"/>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74C3D84B" w14:textId="77777777" w:rsidR="00A04774" w:rsidRDefault="001C2C26">
            <w:pPr>
              <w:pStyle w:val="TableContents"/>
              <w:keepNext/>
              <w:jc w:val="center"/>
            </w:pPr>
            <w:r>
              <w:rPr>
                <w:rStyle w:val="None"/>
                <w:sz w:val="22"/>
                <w:szCs w:val="22"/>
              </w:rPr>
              <w:t>Comments</w:t>
            </w:r>
          </w:p>
        </w:tc>
      </w:tr>
      <w:tr w:rsidR="00A04774" w14:paraId="429D2732"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7EC11E2"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67709E2"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FC2E378" w14:textId="77777777" w:rsidR="00A04774" w:rsidRDefault="00A04774"/>
        </w:tc>
      </w:tr>
      <w:tr w:rsidR="00A04774" w14:paraId="1B9E3FEE"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1F57046"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FE0EF5D"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34BBCFE" w14:textId="77777777" w:rsidR="00A04774" w:rsidRDefault="00A04774"/>
        </w:tc>
      </w:tr>
      <w:tr w:rsidR="00A04774" w14:paraId="42B25CB6"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1075744"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31ABA252"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07EFCBB" w14:textId="77777777" w:rsidR="00A04774" w:rsidRDefault="00A04774"/>
        </w:tc>
      </w:tr>
      <w:tr w:rsidR="00A04774" w14:paraId="14D1DC2E"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F9B9698"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EED3550"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D230DB7" w14:textId="77777777" w:rsidR="00A04774" w:rsidRDefault="00A04774"/>
        </w:tc>
      </w:tr>
      <w:tr w:rsidR="00A04774" w14:paraId="3C152E96"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1F89B1D"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49638F89"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B86591C" w14:textId="77777777" w:rsidR="00A04774" w:rsidRDefault="00A04774"/>
        </w:tc>
      </w:tr>
      <w:tr w:rsidR="00A04774" w14:paraId="44DA87D0"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13A8F8CD"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545D8ED0"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43CA033" w14:textId="77777777" w:rsidR="00A04774" w:rsidRDefault="00A04774"/>
        </w:tc>
      </w:tr>
      <w:tr w:rsidR="00A04774" w14:paraId="4C2A315F"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E9914C0"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21BDC997"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8EB7668" w14:textId="77777777" w:rsidR="00A04774" w:rsidRDefault="00A04774"/>
        </w:tc>
      </w:tr>
      <w:tr w:rsidR="00A04774" w14:paraId="7C9B7C77" w14:textId="77777777">
        <w:trPr>
          <w:trHeight w:val="720"/>
          <w:jc w:val="center"/>
        </w:trPr>
        <w:tc>
          <w:tcPr>
            <w:tcW w:w="3212"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09B4EF31" w14:textId="77777777" w:rsidR="00A04774" w:rsidRDefault="00A04774"/>
        </w:tc>
        <w:tc>
          <w:tcPr>
            <w:tcW w:w="321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D48F0EE" w14:textId="77777777" w:rsidR="00A04774" w:rsidRDefault="00A04774"/>
        </w:tc>
        <w:tc>
          <w:tcPr>
            <w:tcW w:w="3293"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724FDB43" w14:textId="77777777" w:rsidR="00A04774" w:rsidRDefault="00A04774"/>
        </w:tc>
      </w:tr>
    </w:tbl>
    <w:p w14:paraId="7402ED6B" w14:textId="77777777" w:rsidR="00A04774" w:rsidRDefault="00A04774">
      <w:pPr>
        <w:pStyle w:val="BodyText"/>
        <w:jc w:val="center"/>
        <w:rPr>
          <w:rStyle w:val="None"/>
          <w:b/>
          <w:bCs/>
        </w:rPr>
      </w:pPr>
    </w:p>
    <w:p w14:paraId="2F5B1C61" w14:textId="77777777" w:rsidR="00A04774" w:rsidRDefault="00A04774">
      <w:pPr>
        <w:pStyle w:val="BodyText"/>
        <w:ind w:left="163" w:hanging="163"/>
        <w:jc w:val="center"/>
        <w:rPr>
          <w:rStyle w:val="None"/>
          <w:b/>
          <w:bCs/>
        </w:rPr>
      </w:pPr>
    </w:p>
    <w:p w14:paraId="555C8E7A" w14:textId="77777777" w:rsidR="00A04774" w:rsidRDefault="00A04774">
      <w:pPr>
        <w:pStyle w:val="BodyText"/>
        <w:ind w:left="55" w:hanging="55"/>
        <w:jc w:val="center"/>
        <w:rPr>
          <w:rStyle w:val="None"/>
          <w:b/>
          <w:bCs/>
        </w:rPr>
      </w:pPr>
    </w:p>
    <w:p w14:paraId="5AD2C4F9" w14:textId="77777777" w:rsidR="00A04774" w:rsidRDefault="00A04774">
      <w:pPr>
        <w:pStyle w:val="InterTableSpacer"/>
      </w:pPr>
    </w:p>
    <w:p w14:paraId="62DB5873" w14:textId="77777777" w:rsidR="00A04774" w:rsidRDefault="00A04774">
      <w:pPr>
        <w:pStyle w:val="Body"/>
      </w:pPr>
    </w:p>
    <w:tbl>
      <w:tblPr>
        <w:tblW w:w="9698" w:type="dxa"/>
        <w:tblInd w:w="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8"/>
      </w:tblGrid>
      <w:tr w:rsidR="00A04774" w14:paraId="25EF6F13" w14:textId="77777777">
        <w:trPr>
          <w:trHeight w:val="302"/>
        </w:trPr>
        <w:tc>
          <w:tcPr>
            <w:tcW w:w="9698"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3DD255F" w14:textId="77777777" w:rsidR="00A04774" w:rsidRDefault="001C2C26">
            <w:pPr>
              <w:pStyle w:val="TableContents"/>
              <w:keepNext/>
            </w:pPr>
            <w:r>
              <w:rPr>
                <w:rStyle w:val="None"/>
                <w:sz w:val="14"/>
                <w:szCs w:val="14"/>
              </w:rPr>
              <w:lastRenderedPageBreak/>
              <w:t>C2</w:t>
            </w:r>
            <w:r>
              <w:rPr>
                <w:rStyle w:val="None"/>
                <w:sz w:val="22"/>
                <w:szCs w:val="22"/>
              </w:rPr>
              <w:t xml:space="preserve"> Feedback on our coverage of this practice area</w:t>
            </w:r>
            <w:r>
              <w:rPr>
                <w:rStyle w:val="None"/>
                <w:i/>
                <w:iCs/>
                <w:sz w:val="22"/>
                <w:szCs w:val="22"/>
              </w:rPr>
              <w:t xml:space="preserve"> (Optional)</w:t>
            </w:r>
          </w:p>
        </w:tc>
      </w:tr>
      <w:tr w:rsidR="00A04774" w14:paraId="22DB3FF7" w14:textId="77777777">
        <w:trPr>
          <w:trHeight w:val="3839"/>
        </w:trPr>
        <w:tc>
          <w:tcPr>
            <w:tcW w:w="9698" w:type="dxa"/>
            <w:tcBorders>
              <w:top w:val="single" w:sz="4" w:space="0" w:color="C0C0C0"/>
              <w:left w:val="single" w:sz="4" w:space="0" w:color="C0C0C0"/>
              <w:bottom w:val="single" w:sz="4" w:space="0" w:color="C0C0C0"/>
              <w:right w:val="single" w:sz="4" w:space="0" w:color="C0C0C0"/>
            </w:tcBorders>
            <w:shd w:val="clear" w:color="auto" w:fill="FFFFCC"/>
            <w:tcMar>
              <w:top w:w="80" w:type="dxa"/>
              <w:left w:w="80" w:type="dxa"/>
              <w:bottom w:w="80" w:type="dxa"/>
              <w:right w:w="80" w:type="dxa"/>
            </w:tcMar>
          </w:tcPr>
          <w:p w14:paraId="6D850344" w14:textId="77777777" w:rsidR="00A04774" w:rsidRDefault="00A04774"/>
        </w:tc>
      </w:tr>
    </w:tbl>
    <w:p w14:paraId="5031AEBC" w14:textId="77777777" w:rsidR="00A04774" w:rsidRDefault="00A04774">
      <w:pPr>
        <w:pStyle w:val="Body"/>
        <w:ind w:left="271" w:hanging="271"/>
      </w:pPr>
    </w:p>
    <w:p w14:paraId="1D09517E" w14:textId="77777777" w:rsidR="00A04774" w:rsidRDefault="00A04774">
      <w:pPr>
        <w:pStyle w:val="Body"/>
        <w:ind w:left="163" w:hanging="163"/>
      </w:pPr>
    </w:p>
    <w:p w14:paraId="09881788" w14:textId="77777777" w:rsidR="00A04774" w:rsidRDefault="00A04774">
      <w:pPr>
        <w:pStyle w:val="Body"/>
        <w:ind w:left="55" w:hanging="55"/>
      </w:pPr>
    </w:p>
    <w:p w14:paraId="44FB7E31" w14:textId="77777777" w:rsidR="00A04774" w:rsidRDefault="00A04774">
      <w:pPr>
        <w:pStyle w:val="Body"/>
        <w:keepNext/>
        <w:spacing w:line="360" w:lineRule="auto"/>
      </w:pPr>
    </w:p>
    <w:p w14:paraId="7F250A12" w14:textId="77777777" w:rsidR="00A04774" w:rsidRDefault="00A04774">
      <w:pPr>
        <w:pStyle w:val="BodyText"/>
        <w:spacing w:line="360" w:lineRule="auto"/>
        <w:jc w:val="center"/>
        <w:sectPr w:rsidR="00A04774">
          <w:headerReference w:type="default" r:id="rId11"/>
          <w:footerReference w:type="default" r:id="rId12"/>
          <w:pgSz w:w="11900" w:h="16840"/>
          <w:pgMar w:top="1134" w:right="1134" w:bottom="1134" w:left="1134" w:header="720" w:footer="720" w:gutter="0"/>
          <w:cols w:space="720"/>
        </w:sectPr>
      </w:pPr>
    </w:p>
    <w:p w14:paraId="4B00406F" w14:textId="77777777" w:rsidR="00A04774" w:rsidRDefault="001C2C26">
      <w:pPr>
        <w:pStyle w:val="BodyText"/>
        <w:spacing w:line="360" w:lineRule="auto"/>
        <w:jc w:val="center"/>
        <w:rPr>
          <w:rStyle w:val="None"/>
          <w:b/>
          <w:bCs/>
        </w:rPr>
      </w:pPr>
      <w:bookmarkStart w:id="0" w:name="_Hlk22748130"/>
      <w:r>
        <w:rPr>
          <w:rStyle w:val="None"/>
          <w:b/>
          <w:bCs/>
        </w:rPr>
        <w:lastRenderedPageBreak/>
        <w:t>W</w:t>
      </w:r>
      <w:bookmarkStart w:id="1" w:name="_Hlk22748147"/>
      <w:bookmarkEnd w:id="0"/>
      <w:r>
        <w:rPr>
          <w:rStyle w:val="None"/>
          <w:b/>
          <w:bCs/>
        </w:rPr>
        <w:t>ORK HIGHLIGHTS AND CLIENTS</w:t>
      </w:r>
    </w:p>
    <w:p w14:paraId="63B4D1BE" w14:textId="77777777" w:rsidR="00A04774" w:rsidRDefault="001C2C26">
      <w:pPr>
        <w:pStyle w:val="NoSpacing"/>
        <w:jc w:val="center"/>
        <w:rPr>
          <w:rStyle w:val="None"/>
          <w:b/>
          <w:bCs/>
        </w:rPr>
      </w:pPr>
      <w:r>
        <w:rPr>
          <w:rStyle w:val="None"/>
          <w:b/>
          <w:bCs/>
        </w:rPr>
        <w:t xml:space="preserve">Provide details of up-to a total of 20 work highlights for this area. Matters may be either listed as publishable or </w:t>
      </w:r>
      <w:proofErr w:type="gramStart"/>
      <w:r>
        <w:rPr>
          <w:rStyle w:val="None"/>
          <w:b/>
          <w:bCs/>
        </w:rPr>
        <w:t>confidential</w:t>
      </w:r>
      <w:proofErr w:type="gramEnd"/>
      <w:r>
        <w:rPr>
          <w:rStyle w:val="None"/>
          <w:b/>
          <w:bCs/>
        </w:rPr>
        <w:t xml:space="preserve"> but the total should not exceed 20.</w:t>
      </w:r>
    </w:p>
    <w:p w14:paraId="2ADF43AF" w14:textId="77777777" w:rsidR="00A04774" w:rsidRDefault="00A04774">
      <w:pPr>
        <w:pStyle w:val="Body"/>
      </w:pPr>
    </w:p>
    <w:p w14:paraId="52346C5C" w14:textId="77777777" w:rsidR="00A04774" w:rsidRDefault="001C2C26">
      <w:pPr>
        <w:pStyle w:val="Body"/>
        <w:rPr>
          <w:rStyle w:val="None"/>
          <w:b/>
          <w:bCs/>
        </w:rPr>
      </w:pPr>
      <w:r>
        <w:rPr>
          <w:rStyle w:val="None"/>
          <w:b/>
          <w:bCs/>
        </w:rPr>
        <w:t>D. PUBLISHABLE INFORMATION</w:t>
      </w:r>
    </w:p>
    <w:p w14:paraId="402DF2D1" w14:textId="77777777" w:rsidR="00A04774" w:rsidRDefault="00A04774">
      <w:pPr>
        <w:pStyle w:val="Body"/>
        <w:spacing w:line="100" w:lineRule="atLeast"/>
        <w:rPr>
          <w:rStyle w:val="NoneA"/>
          <w:sz w:val="22"/>
          <w:szCs w:val="22"/>
        </w:rPr>
      </w:pPr>
    </w:p>
    <w:p w14:paraId="3DC91D42" w14:textId="77777777" w:rsidR="00A04774" w:rsidRDefault="001C2C26">
      <w:pPr>
        <w:pStyle w:val="Body"/>
        <w:spacing w:line="100" w:lineRule="atLeast"/>
        <w:rPr>
          <w:rStyle w:val="None"/>
          <w:sz w:val="22"/>
          <w:szCs w:val="22"/>
        </w:rPr>
      </w:pPr>
      <w:r>
        <w:rPr>
          <w:rStyle w:val="None"/>
          <w:sz w:val="22"/>
          <w:szCs w:val="22"/>
        </w:rPr>
        <w:t xml:space="preserve">All information in section 'D' is considered </w:t>
      </w:r>
      <w:r>
        <w:rPr>
          <w:rStyle w:val="None"/>
          <w:sz w:val="22"/>
          <w:szCs w:val="22"/>
          <w:u w:val="single"/>
          <w:lang w:val="da-DK"/>
        </w:rPr>
        <w:t>PUBLISHABLE</w:t>
      </w:r>
      <w:r>
        <w:rPr>
          <w:rStyle w:val="None"/>
          <w:sz w:val="22"/>
          <w:szCs w:val="22"/>
        </w:rPr>
        <w:t>.</w:t>
      </w:r>
      <w:r>
        <w:rPr>
          <w:rStyle w:val="None"/>
          <w:sz w:val="22"/>
          <w:szCs w:val="22"/>
        </w:rPr>
        <w:b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w:t>
      </w:r>
      <w:proofErr w:type="gramStart"/>
      <w:r>
        <w:rPr>
          <w:rStyle w:val="None"/>
          <w:sz w:val="22"/>
          <w:szCs w:val="22"/>
        </w:rPr>
        <w:t>this section</w:t>
      </w:r>
      <w:proofErr w:type="gramEnd"/>
      <w:r>
        <w:rPr>
          <w:rStyle w:val="None"/>
          <w:sz w:val="22"/>
          <w:szCs w:val="22"/>
        </w:rPr>
        <w:t xml:space="preserve"> 'D'. </w:t>
      </w:r>
      <w:r>
        <w:rPr>
          <w:rStyle w:val="None"/>
          <w:sz w:val="22"/>
          <w:szCs w:val="22"/>
        </w:rPr>
        <w:br/>
      </w:r>
    </w:p>
    <w:tbl>
      <w:tblPr>
        <w:tblW w:w="966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55"/>
        <w:gridCol w:w="6750"/>
        <w:gridCol w:w="2355"/>
      </w:tblGrid>
      <w:tr w:rsidR="00A04774" w14:paraId="7285B4D4" w14:textId="77777777">
        <w:trPr>
          <w:trHeight w:val="741"/>
        </w:trPr>
        <w:tc>
          <w:tcPr>
            <w:tcW w:w="9660"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77444F1" w14:textId="77777777" w:rsidR="00A04774" w:rsidRDefault="001C2C26">
            <w:pPr>
              <w:pStyle w:val="Body"/>
              <w:keepNext/>
            </w:pPr>
            <w:r>
              <w:rPr>
                <w:rStyle w:val="None"/>
                <w:sz w:val="14"/>
                <w:szCs w:val="14"/>
              </w:rPr>
              <w:t>D0</w:t>
            </w:r>
            <w:r>
              <w:rPr>
                <w:rStyle w:val="None"/>
                <w:b/>
                <w:bCs/>
                <w:sz w:val="22"/>
                <w:szCs w:val="22"/>
              </w:rPr>
              <w:t xml:space="preserve"> – </w:t>
            </w:r>
            <w:r>
              <w:rPr>
                <w:rStyle w:val="None"/>
                <w:b/>
                <w:bCs/>
                <w:sz w:val="22"/>
                <w:szCs w:val="22"/>
                <w:u w:val="single"/>
              </w:rPr>
              <w:t>PUBLISHABLE</w:t>
            </w:r>
            <w:r>
              <w:rPr>
                <w:rStyle w:val="None"/>
                <w:b/>
                <w:bCs/>
                <w:sz w:val="22"/>
                <w:szCs w:val="22"/>
              </w:rPr>
              <w:t xml:space="preserve"> CLIENTS – </w:t>
            </w:r>
            <w:r>
              <w:rPr>
                <w:rStyle w:val="None"/>
                <w:sz w:val="22"/>
                <w:szCs w:val="22"/>
              </w:rPr>
              <w:t xml:space="preserve">List of this department's </w:t>
            </w:r>
            <w:r>
              <w:rPr>
                <w:rStyle w:val="None"/>
                <w:sz w:val="22"/>
                <w:szCs w:val="22"/>
                <w:u w:val="single"/>
              </w:rPr>
              <w:t>PUBLISHABLE</w:t>
            </w:r>
            <w:r>
              <w:rPr>
                <w:rStyle w:val="None"/>
                <w:sz w:val="22"/>
                <w:szCs w:val="22"/>
              </w:rPr>
              <w:t xml:space="preserve"> clients. Please indicate whether a client is a new client (within the last 12 months). If this information is not known, leave the field blank.</w:t>
            </w:r>
          </w:p>
        </w:tc>
      </w:tr>
      <w:tr w:rsidR="00A04774" w14:paraId="291477D5"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E771CB5" w14:textId="77777777" w:rsidR="00A04774" w:rsidRDefault="00A04774"/>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A95109E" w14:textId="77777777" w:rsidR="00A04774" w:rsidRDefault="001C2C26">
            <w:pPr>
              <w:pStyle w:val="Body"/>
              <w:keepNext/>
              <w:spacing w:line="360" w:lineRule="auto"/>
              <w:jc w:val="center"/>
            </w:pPr>
            <w:r>
              <w:rPr>
                <w:rStyle w:val="None"/>
                <w:b/>
                <w:bCs/>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3AB2E1B" w14:textId="77777777" w:rsidR="00A04774" w:rsidRDefault="001C2C26">
            <w:pPr>
              <w:pStyle w:val="Body"/>
              <w:keepNext/>
              <w:spacing w:line="360" w:lineRule="auto"/>
              <w:jc w:val="center"/>
            </w:pPr>
            <w:r>
              <w:rPr>
                <w:rStyle w:val="None"/>
                <w:b/>
                <w:bCs/>
              </w:rPr>
              <w:t>New Client (Y/N)</w:t>
            </w:r>
          </w:p>
        </w:tc>
      </w:tr>
      <w:tr w:rsidR="00A04774" w14:paraId="6C3508D7" w14:textId="77777777">
        <w:trPr>
          <w:trHeight w:val="320"/>
        </w:trPr>
        <w:tc>
          <w:tcPr>
            <w:tcW w:w="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145FECC" w14:textId="77777777" w:rsidR="00A04774" w:rsidRDefault="001C2C26">
            <w:pPr>
              <w:pStyle w:val="Body"/>
              <w:keepNext/>
              <w:spacing w:line="360" w:lineRule="auto"/>
              <w:jc w:val="center"/>
            </w:pPr>
            <w:r>
              <w:rPr>
                <w:rStyle w:val="None"/>
                <w:b/>
                <w:bCs/>
              </w:rPr>
              <w:t>1</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54C9879"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68234EC" w14:textId="77777777" w:rsidR="00A04774" w:rsidRDefault="00A04774"/>
        </w:tc>
      </w:tr>
      <w:tr w:rsidR="00A04774" w14:paraId="6095A475"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9A10868" w14:textId="77777777" w:rsidR="00A04774" w:rsidRDefault="001C2C26">
            <w:pPr>
              <w:pStyle w:val="Body"/>
              <w:keepNext/>
              <w:spacing w:line="360" w:lineRule="auto"/>
              <w:jc w:val="center"/>
            </w:pPr>
            <w:r>
              <w:rPr>
                <w:rStyle w:val="None"/>
                <w:b/>
                <w:bCs/>
              </w:rPr>
              <w:t>2</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1CC51A0"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6644AC7" w14:textId="77777777" w:rsidR="00A04774" w:rsidRDefault="00A04774"/>
        </w:tc>
      </w:tr>
      <w:tr w:rsidR="00A04774" w14:paraId="6317BA6A"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7D3197B" w14:textId="77777777" w:rsidR="00A04774" w:rsidRDefault="001C2C26">
            <w:pPr>
              <w:pStyle w:val="Body"/>
              <w:keepNext/>
              <w:spacing w:line="360" w:lineRule="auto"/>
              <w:jc w:val="center"/>
            </w:pPr>
            <w:r>
              <w:rPr>
                <w:rStyle w:val="None"/>
                <w:b/>
                <w:bCs/>
              </w:rPr>
              <w:t>3</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88582FD"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4FEEEB1" w14:textId="77777777" w:rsidR="00A04774" w:rsidRDefault="00A04774"/>
        </w:tc>
      </w:tr>
      <w:tr w:rsidR="00A04774" w14:paraId="3FFB578F" w14:textId="77777777">
        <w:trPr>
          <w:trHeight w:val="320"/>
        </w:trPr>
        <w:tc>
          <w:tcPr>
            <w:tcW w:w="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057649A" w14:textId="77777777" w:rsidR="00A04774" w:rsidRDefault="001C2C26">
            <w:pPr>
              <w:pStyle w:val="Body"/>
              <w:keepNext/>
              <w:spacing w:line="360" w:lineRule="auto"/>
              <w:jc w:val="center"/>
            </w:pPr>
            <w:r>
              <w:rPr>
                <w:rStyle w:val="None"/>
                <w:b/>
                <w:bCs/>
              </w:rPr>
              <w:t>4</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3BB3798"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0509F47" w14:textId="77777777" w:rsidR="00A04774" w:rsidRDefault="00A04774"/>
        </w:tc>
      </w:tr>
      <w:tr w:rsidR="00A04774" w14:paraId="74F6AFDE"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85AF0F4" w14:textId="77777777" w:rsidR="00A04774" w:rsidRDefault="001C2C26">
            <w:pPr>
              <w:pStyle w:val="Body"/>
              <w:keepNext/>
              <w:spacing w:line="360" w:lineRule="auto"/>
              <w:jc w:val="center"/>
            </w:pPr>
            <w:r>
              <w:rPr>
                <w:rStyle w:val="None"/>
                <w:b/>
                <w:bCs/>
              </w:rPr>
              <w:t>5</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3DA789D"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F51ECD0" w14:textId="77777777" w:rsidR="00A04774" w:rsidRDefault="00A04774"/>
        </w:tc>
      </w:tr>
      <w:tr w:rsidR="00A04774" w14:paraId="5EF3C871"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6C5BC5A" w14:textId="77777777" w:rsidR="00A04774" w:rsidRDefault="001C2C26">
            <w:pPr>
              <w:pStyle w:val="Body"/>
              <w:keepNext/>
              <w:spacing w:line="360" w:lineRule="auto"/>
              <w:jc w:val="center"/>
            </w:pPr>
            <w:r>
              <w:rPr>
                <w:rStyle w:val="None"/>
                <w:b/>
                <w:bCs/>
              </w:rPr>
              <w:t>6</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AD7A754"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E3B2B2B" w14:textId="77777777" w:rsidR="00A04774" w:rsidRDefault="00A04774"/>
        </w:tc>
      </w:tr>
      <w:tr w:rsidR="00A04774" w14:paraId="214E4183"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95D7D41" w14:textId="77777777" w:rsidR="00A04774" w:rsidRDefault="001C2C26">
            <w:pPr>
              <w:pStyle w:val="Body"/>
              <w:keepNext/>
              <w:spacing w:line="360" w:lineRule="auto"/>
              <w:jc w:val="center"/>
            </w:pPr>
            <w:r>
              <w:rPr>
                <w:rStyle w:val="None"/>
                <w:b/>
                <w:bCs/>
              </w:rPr>
              <w:t>7</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29AF72A"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E08C3DA" w14:textId="77777777" w:rsidR="00A04774" w:rsidRDefault="00A04774"/>
        </w:tc>
      </w:tr>
      <w:tr w:rsidR="00A04774" w14:paraId="0B8B406D"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23404B9" w14:textId="77777777" w:rsidR="00A04774" w:rsidRDefault="001C2C26">
            <w:pPr>
              <w:pStyle w:val="Body"/>
              <w:keepNext/>
              <w:spacing w:line="360" w:lineRule="auto"/>
              <w:jc w:val="center"/>
            </w:pPr>
            <w:r>
              <w:rPr>
                <w:rStyle w:val="None"/>
                <w:b/>
                <w:bCs/>
              </w:rPr>
              <w:t>8</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0A607A6"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C8027FF" w14:textId="77777777" w:rsidR="00A04774" w:rsidRDefault="00A04774"/>
        </w:tc>
      </w:tr>
      <w:tr w:rsidR="00A04774" w14:paraId="66F1C9DB" w14:textId="77777777">
        <w:trPr>
          <w:trHeight w:val="320"/>
        </w:trPr>
        <w:tc>
          <w:tcPr>
            <w:tcW w:w="55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8334087" w14:textId="77777777" w:rsidR="00A04774" w:rsidRDefault="001C2C26">
            <w:pPr>
              <w:pStyle w:val="Body"/>
              <w:keepNext/>
              <w:spacing w:line="360" w:lineRule="auto"/>
              <w:jc w:val="center"/>
            </w:pPr>
            <w:r>
              <w:rPr>
                <w:rStyle w:val="None"/>
                <w:b/>
                <w:bCs/>
              </w:rPr>
              <w:t>9</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13F7E51"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BDDCC41" w14:textId="77777777" w:rsidR="00A04774" w:rsidRDefault="00A04774"/>
        </w:tc>
      </w:tr>
      <w:tr w:rsidR="00A04774" w14:paraId="313707BB" w14:textId="77777777">
        <w:trPr>
          <w:trHeight w:val="320"/>
        </w:trPr>
        <w:tc>
          <w:tcPr>
            <w:tcW w:w="555"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4D9B424" w14:textId="77777777" w:rsidR="00A04774" w:rsidRDefault="001C2C26">
            <w:pPr>
              <w:pStyle w:val="Body"/>
              <w:spacing w:line="360" w:lineRule="auto"/>
              <w:jc w:val="center"/>
            </w:pPr>
            <w:r>
              <w:rPr>
                <w:rStyle w:val="None"/>
                <w:b/>
                <w:bCs/>
              </w:rPr>
              <w:t>10</w:t>
            </w:r>
          </w:p>
        </w:tc>
        <w:tc>
          <w:tcPr>
            <w:tcW w:w="675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EE0C443" w14:textId="77777777" w:rsidR="00A04774" w:rsidRDefault="00A04774"/>
        </w:tc>
        <w:tc>
          <w:tcPr>
            <w:tcW w:w="2355"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FD6097E" w14:textId="77777777" w:rsidR="00A04774" w:rsidRDefault="00A04774"/>
        </w:tc>
      </w:tr>
    </w:tbl>
    <w:p w14:paraId="27306C6C" w14:textId="77777777" w:rsidR="00A04774" w:rsidRDefault="00A04774">
      <w:pPr>
        <w:pStyle w:val="Body"/>
        <w:ind w:left="216" w:hanging="216"/>
        <w:rPr>
          <w:rStyle w:val="None"/>
          <w:sz w:val="22"/>
          <w:szCs w:val="22"/>
        </w:rPr>
      </w:pPr>
    </w:p>
    <w:p w14:paraId="07BC3CC3" w14:textId="77777777" w:rsidR="00A04774" w:rsidRDefault="00A04774">
      <w:pPr>
        <w:pStyle w:val="Body"/>
        <w:ind w:left="108" w:hanging="108"/>
        <w:rPr>
          <w:rStyle w:val="NoneA"/>
          <w:sz w:val="22"/>
          <w:szCs w:val="22"/>
        </w:rPr>
      </w:pPr>
    </w:p>
    <w:p w14:paraId="5B73A9EE" w14:textId="77777777" w:rsidR="00A04774" w:rsidRDefault="00A04774">
      <w:pPr>
        <w:pStyle w:val="Body"/>
        <w:rPr>
          <w:rStyle w:val="NoneA"/>
          <w:sz w:val="22"/>
          <w:szCs w:val="22"/>
        </w:rPr>
      </w:pPr>
    </w:p>
    <w:p w14:paraId="7F4AE5ED" w14:textId="77777777" w:rsidR="00A04774" w:rsidRDefault="00A04774">
      <w:pPr>
        <w:pStyle w:val="InterTableSpacer"/>
      </w:pPr>
    </w:p>
    <w:p w14:paraId="7763A676" w14:textId="77777777" w:rsidR="00A04774" w:rsidRDefault="001C2C26">
      <w:pPr>
        <w:pStyle w:val="InterTableSpacer"/>
      </w:pPr>
      <w:r>
        <w:rPr>
          <w:rStyle w:val="None"/>
          <w:rFonts w:ascii="Arial Unicode MS" w:eastAsia="Arial Unicode MS" w:hAnsi="Arial Unicode MS" w:cs="Arial Unicode MS"/>
        </w:rPr>
        <w:br w:type="page"/>
      </w:r>
    </w:p>
    <w:tbl>
      <w:tblPr>
        <w:tblW w:w="96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56"/>
        <w:gridCol w:w="180"/>
      </w:tblGrid>
      <w:tr w:rsidR="00A04774" w14:paraId="7C7E2FB7" w14:textId="77777777">
        <w:trPr>
          <w:trHeight w:val="329"/>
          <w:jc w:val="center"/>
        </w:trPr>
        <w:tc>
          <w:tcPr>
            <w:tcW w:w="9456" w:type="dxa"/>
            <w:tcBorders>
              <w:top w:val="nil"/>
              <w:left w:val="nil"/>
              <w:bottom w:val="single" w:sz="4" w:space="0" w:color="C0C0C0"/>
              <w:right w:val="nil"/>
            </w:tcBorders>
            <w:shd w:val="clear" w:color="auto" w:fill="FFFFFF"/>
            <w:tcMar>
              <w:top w:w="80" w:type="dxa"/>
              <w:left w:w="80" w:type="dxa"/>
              <w:bottom w:w="80" w:type="dxa"/>
              <w:right w:w="80" w:type="dxa"/>
            </w:tcMar>
          </w:tcPr>
          <w:p w14:paraId="44F5F653" w14:textId="77777777" w:rsidR="00A04774" w:rsidRDefault="001C2C26">
            <w:pPr>
              <w:pStyle w:val="Body"/>
              <w:shd w:val="clear" w:color="auto" w:fill="FFFFFF"/>
              <w:spacing w:line="360" w:lineRule="auto"/>
            </w:pPr>
            <w:r>
              <w:rPr>
                <w:rStyle w:val="None"/>
                <w:b/>
                <w:bCs/>
                <w:sz w:val="26"/>
                <w:szCs w:val="26"/>
              </w:rPr>
              <w:lastRenderedPageBreak/>
              <w:t>Publishable Work Highlights in last 12 months</w:t>
            </w:r>
          </w:p>
        </w:tc>
        <w:tc>
          <w:tcPr>
            <w:tcW w:w="180" w:type="dxa"/>
            <w:tcBorders>
              <w:top w:val="nil"/>
              <w:left w:val="nil"/>
              <w:bottom w:val="nil"/>
              <w:right w:val="nil"/>
            </w:tcBorders>
            <w:tcMar>
              <w:top w:w="80" w:type="dxa"/>
              <w:left w:w="80" w:type="dxa"/>
              <w:bottom w:w="80" w:type="dxa"/>
              <w:right w:w="80" w:type="dxa"/>
            </w:tcMar>
          </w:tcPr>
          <w:p w14:paraId="2AF7B8ED" w14:textId="77777777" w:rsidR="00A04774" w:rsidRDefault="00A04774"/>
        </w:tc>
      </w:tr>
      <w:tr w:rsidR="00A04774" w14:paraId="01DCA855" w14:textId="77777777">
        <w:trPr>
          <w:trHeight w:val="338"/>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FF97499" w14:textId="77777777" w:rsidR="00A04774" w:rsidRDefault="001C2C26">
            <w:pPr>
              <w:pStyle w:val="Body"/>
              <w:spacing w:line="360" w:lineRule="auto"/>
              <w:jc w:val="center"/>
            </w:pPr>
            <w:r>
              <w:rPr>
                <w:rStyle w:val="None"/>
                <w:b/>
                <w:bCs/>
                <w:sz w:val="28"/>
                <w:szCs w:val="28"/>
              </w:rPr>
              <w:t>Publishable Matter 1</w:t>
            </w:r>
          </w:p>
        </w:tc>
        <w:tc>
          <w:tcPr>
            <w:tcW w:w="180" w:type="dxa"/>
            <w:tcBorders>
              <w:top w:val="nil"/>
              <w:left w:val="single" w:sz="4" w:space="0" w:color="C0C0C0"/>
              <w:bottom w:val="nil"/>
              <w:right w:val="nil"/>
            </w:tcBorders>
            <w:tcMar>
              <w:top w:w="80" w:type="dxa"/>
              <w:left w:w="80" w:type="dxa"/>
              <w:bottom w:w="80" w:type="dxa"/>
              <w:right w:w="80" w:type="dxa"/>
            </w:tcMar>
          </w:tcPr>
          <w:p w14:paraId="6FFAC175" w14:textId="77777777" w:rsidR="00A04774" w:rsidRDefault="00A04774"/>
        </w:tc>
      </w:tr>
      <w:tr w:rsidR="00A04774" w14:paraId="211CC202" w14:textId="77777777">
        <w:trPr>
          <w:trHeight w:val="501"/>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327E0E"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711A82E7" w14:textId="77777777" w:rsidR="00A04774" w:rsidRDefault="00A04774"/>
        </w:tc>
      </w:tr>
      <w:tr w:rsidR="00A04774" w14:paraId="2FFB2270"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74B993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A41F905" w14:textId="77777777" w:rsidR="00A04774" w:rsidRDefault="00A04774"/>
        </w:tc>
      </w:tr>
      <w:tr w:rsidR="00A04774" w14:paraId="44B27A69" w14:textId="77777777">
        <w:trPr>
          <w:trHeight w:val="501"/>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064F28F"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4BBA49EA" w14:textId="77777777" w:rsidR="00A04774" w:rsidRDefault="00A04774"/>
        </w:tc>
      </w:tr>
      <w:tr w:rsidR="00A04774" w14:paraId="41EE1F6E" w14:textId="77777777">
        <w:trPr>
          <w:trHeight w:val="169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E0EF74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F30E5D5" w14:textId="77777777" w:rsidR="00A04774" w:rsidRDefault="00A04774"/>
        </w:tc>
      </w:tr>
      <w:tr w:rsidR="00A04774" w14:paraId="1C91841C"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7388CF6"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F849693" w14:textId="77777777" w:rsidR="00A04774" w:rsidRDefault="00A04774"/>
        </w:tc>
      </w:tr>
      <w:tr w:rsidR="00A04774" w14:paraId="24771577"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85DFA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BE17CA1" w14:textId="77777777" w:rsidR="00A04774" w:rsidRDefault="00A04774"/>
        </w:tc>
      </w:tr>
      <w:tr w:rsidR="00A04774" w14:paraId="4AE54433"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77F3C11"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373016BE" w14:textId="77777777" w:rsidR="00A04774" w:rsidRDefault="00A04774"/>
        </w:tc>
      </w:tr>
      <w:tr w:rsidR="00A04774" w14:paraId="489A85A6"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87635D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9FB4BDF" w14:textId="77777777" w:rsidR="00A04774" w:rsidRDefault="00A04774"/>
        </w:tc>
      </w:tr>
      <w:tr w:rsidR="00A04774" w14:paraId="2C09A3CD"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B0610C3"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62BDF269" w14:textId="77777777" w:rsidR="00A04774" w:rsidRDefault="00A04774"/>
        </w:tc>
      </w:tr>
      <w:tr w:rsidR="00A04774" w14:paraId="138B5C73"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8DDBA6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D44CD78" w14:textId="77777777" w:rsidR="00A04774" w:rsidRDefault="00A04774"/>
        </w:tc>
      </w:tr>
      <w:tr w:rsidR="00A04774" w14:paraId="4F6811AF"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646651CF"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45D6E95" w14:textId="77777777" w:rsidR="00A04774" w:rsidRDefault="00A04774"/>
        </w:tc>
      </w:tr>
      <w:tr w:rsidR="00A04774" w14:paraId="5FFB3DF8"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67B5252"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411F546" w14:textId="77777777" w:rsidR="00A04774" w:rsidRDefault="00A04774"/>
        </w:tc>
      </w:tr>
      <w:tr w:rsidR="00A04774" w14:paraId="0A48E5C8"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4852E22"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44479C6D" w14:textId="77777777" w:rsidR="00A04774" w:rsidRDefault="00A04774"/>
        </w:tc>
      </w:tr>
      <w:tr w:rsidR="00A04774" w14:paraId="597C40C5"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9A3D78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D8F9CBA" w14:textId="77777777" w:rsidR="00A04774" w:rsidRDefault="00A04774"/>
        </w:tc>
      </w:tr>
      <w:tr w:rsidR="00A04774" w14:paraId="799B0B7F"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ECD9E0F"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1356CC9" w14:textId="77777777" w:rsidR="00A04774" w:rsidRDefault="00A04774"/>
        </w:tc>
      </w:tr>
      <w:tr w:rsidR="00A04774" w14:paraId="3E02E00E" w14:textId="77777777">
        <w:trPr>
          <w:trHeight w:val="324"/>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C14F4F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B073180" w14:textId="77777777" w:rsidR="00A04774" w:rsidRDefault="00A04774"/>
        </w:tc>
      </w:tr>
      <w:tr w:rsidR="00A04774" w14:paraId="053D2B4D" w14:textId="77777777">
        <w:trPr>
          <w:trHeight w:val="32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F5A49C9"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15CD6F8D" w14:textId="77777777" w:rsidR="00A04774" w:rsidRDefault="00A04774"/>
        </w:tc>
      </w:tr>
      <w:tr w:rsidR="00A04774" w14:paraId="723AE3D4" w14:textId="77777777">
        <w:trPr>
          <w:trHeight w:val="790"/>
          <w:jc w:val="center"/>
        </w:trPr>
        <w:tc>
          <w:tcPr>
            <w:tcW w:w="945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6B2C97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3E8BA2B" w14:textId="77777777" w:rsidR="00A04774" w:rsidRDefault="00A04774"/>
        </w:tc>
      </w:tr>
    </w:tbl>
    <w:p w14:paraId="58431E8C" w14:textId="77777777" w:rsidR="00A04774" w:rsidRDefault="00A04774">
      <w:pPr>
        <w:pStyle w:val="InterTableSpacer"/>
        <w:spacing w:line="240" w:lineRule="auto"/>
        <w:jc w:val="center"/>
        <w:rPr>
          <w:rStyle w:val="None"/>
          <w:rFonts w:ascii="Arial Unicode MS" w:eastAsia="Arial Unicode MS" w:hAnsi="Arial Unicode MS" w:cs="Arial Unicode MS"/>
        </w:rPr>
      </w:pPr>
    </w:p>
    <w:p w14:paraId="21F7B54E" w14:textId="77777777" w:rsidR="00A04774" w:rsidRDefault="00A04774">
      <w:pPr>
        <w:pStyle w:val="InterTableSpacer"/>
        <w:spacing w:line="240" w:lineRule="auto"/>
        <w:ind w:left="108" w:hanging="108"/>
        <w:jc w:val="center"/>
        <w:rPr>
          <w:rStyle w:val="None"/>
          <w:rFonts w:ascii="Arial Unicode MS" w:eastAsia="Arial Unicode MS" w:hAnsi="Arial Unicode MS" w:cs="Arial Unicode MS"/>
        </w:rPr>
      </w:pPr>
    </w:p>
    <w:p w14:paraId="36F34003" w14:textId="77777777" w:rsidR="00A04774" w:rsidRDefault="00A04774">
      <w:pPr>
        <w:pStyle w:val="Body"/>
        <w:jc w:val="center"/>
      </w:pPr>
    </w:p>
    <w:p w14:paraId="2CEB824A" w14:textId="77777777" w:rsidR="00A04774" w:rsidRDefault="001C2C26">
      <w:pPr>
        <w:pStyle w:val="Body"/>
        <w:jc w:val="center"/>
        <w:rPr>
          <w:rStyle w:val="None"/>
          <w:b/>
          <w:bCs/>
          <w:u w:val="single"/>
        </w:rPr>
      </w:pPr>
      <w:r>
        <w:rPr>
          <w:rStyle w:val="None"/>
          <w:b/>
          <w:bCs/>
          <w:u w:val="single"/>
        </w:rPr>
        <w:t>IMPORTANT: Please do not exceed one page per deal.</w:t>
      </w:r>
    </w:p>
    <w:p w14:paraId="61F22A7F" w14:textId="77777777" w:rsidR="00A04774" w:rsidRDefault="001C2C26">
      <w:pPr>
        <w:pStyle w:val="Body"/>
        <w:jc w:val="center"/>
      </w:pPr>
      <w:r>
        <w:rPr>
          <w:rStyle w:val="None"/>
          <w:rFonts w:ascii="Arial Unicode MS" w:hAnsi="Arial Unicode MS"/>
          <w:u w:val="single"/>
        </w:rPr>
        <w:br w:type="page"/>
      </w:r>
    </w:p>
    <w:tbl>
      <w:tblPr>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92"/>
        <w:gridCol w:w="160"/>
        <w:gridCol w:w="180"/>
      </w:tblGrid>
      <w:tr w:rsidR="00A04774" w14:paraId="49DEA89B" w14:textId="77777777">
        <w:trPr>
          <w:trHeight w:val="310"/>
          <w:jc w:val="center"/>
        </w:trPr>
        <w:tc>
          <w:tcPr>
            <w:tcW w:w="9452" w:type="dxa"/>
            <w:gridSpan w:val="2"/>
            <w:tcBorders>
              <w:top w:val="nil"/>
              <w:left w:val="nil"/>
              <w:bottom w:val="single" w:sz="4" w:space="0" w:color="C0C0C0"/>
              <w:right w:val="nil"/>
            </w:tcBorders>
            <w:shd w:val="clear" w:color="auto" w:fill="FFFFFF"/>
            <w:tcMar>
              <w:top w:w="80" w:type="dxa"/>
              <w:left w:w="80" w:type="dxa"/>
              <w:bottom w:w="80" w:type="dxa"/>
              <w:right w:w="80" w:type="dxa"/>
            </w:tcMar>
          </w:tcPr>
          <w:p w14:paraId="22552D45" w14:textId="77777777" w:rsidR="00A04774" w:rsidRDefault="00A04774"/>
        </w:tc>
        <w:tc>
          <w:tcPr>
            <w:tcW w:w="180" w:type="dxa"/>
            <w:tcBorders>
              <w:top w:val="nil"/>
              <w:left w:val="nil"/>
              <w:bottom w:val="single" w:sz="4" w:space="0" w:color="C0C0C0"/>
              <w:right w:val="nil"/>
            </w:tcBorders>
            <w:tcMar>
              <w:top w:w="80" w:type="dxa"/>
              <w:left w:w="80" w:type="dxa"/>
              <w:bottom w:w="80" w:type="dxa"/>
              <w:right w:w="80" w:type="dxa"/>
            </w:tcMar>
          </w:tcPr>
          <w:p w14:paraId="38B66F75" w14:textId="77777777" w:rsidR="00A04774" w:rsidRDefault="00A04774"/>
        </w:tc>
      </w:tr>
      <w:tr w:rsidR="00A04774" w14:paraId="2C0E43ED" w14:textId="77777777">
        <w:trPr>
          <w:trHeight w:val="338"/>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DF7189F" w14:textId="77777777" w:rsidR="00A04774" w:rsidRDefault="001C2C26">
            <w:pPr>
              <w:pStyle w:val="Body"/>
              <w:spacing w:line="360" w:lineRule="auto"/>
              <w:jc w:val="center"/>
            </w:pPr>
            <w:r>
              <w:rPr>
                <w:rStyle w:val="None"/>
                <w:b/>
                <w:bCs/>
                <w:sz w:val="28"/>
                <w:szCs w:val="28"/>
              </w:rPr>
              <w:t>Publishable Matter 2</w:t>
            </w:r>
          </w:p>
        </w:tc>
        <w:tc>
          <w:tcPr>
            <w:tcW w:w="340" w:type="dxa"/>
            <w:gridSpan w:val="2"/>
            <w:tcBorders>
              <w:top w:val="single" w:sz="4" w:space="0" w:color="C0C0C0"/>
              <w:left w:val="single" w:sz="4" w:space="0" w:color="C0C0C0"/>
              <w:bottom w:val="nil"/>
              <w:right w:val="nil"/>
            </w:tcBorders>
            <w:tcMar>
              <w:top w:w="80" w:type="dxa"/>
              <w:left w:w="80" w:type="dxa"/>
              <w:bottom w:w="80" w:type="dxa"/>
              <w:right w:w="80" w:type="dxa"/>
            </w:tcMar>
          </w:tcPr>
          <w:p w14:paraId="0B78958F" w14:textId="77777777" w:rsidR="00A04774" w:rsidRDefault="00A04774"/>
        </w:tc>
      </w:tr>
      <w:tr w:rsidR="00A04774" w14:paraId="7426F3C8" w14:textId="77777777">
        <w:trPr>
          <w:trHeight w:val="501"/>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A509EAF"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41E47345" w14:textId="77777777" w:rsidR="00A04774" w:rsidRDefault="00A04774"/>
        </w:tc>
      </w:tr>
      <w:tr w:rsidR="00A04774" w14:paraId="0B72F7DA"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633812"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1A6ABA1F" w14:textId="77777777" w:rsidR="00A04774" w:rsidRDefault="00A04774"/>
        </w:tc>
      </w:tr>
      <w:tr w:rsidR="00A04774" w14:paraId="6DC14CC6" w14:textId="77777777">
        <w:trPr>
          <w:trHeight w:val="501"/>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49B2FB3"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6081C722" w14:textId="77777777" w:rsidR="00A04774" w:rsidRDefault="00A04774"/>
        </w:tc>
      </w:tr>
      <w:tr w:rsidR="00A04774" w14:paraId="5C2B9F79" w14:textId="77777777">
        <w:trPr>
          <w:trHeight w:val="169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BAB3793"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627FCEC1" w14:textId="77777777" w:rsidR="00A04774" w:rsidRDefault="00A04774"/>
        </w:tc>
      </w:tr>
      <w:tr w:rsidR="00A04774" w14:paraId="49FCA0E5"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1091CB3D"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442E9450" w14:textId="77777777" w:rsidR="00A04774" w:rsidRDefault="00A04774"/>
        </w:tc>
      </w:tr>
      <w:tr w:rsidR="00A04774" w14:paraId="295ECA69"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BB5573E"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76E0CE7F" w14:textId="77777777" w:rsidR="00A04774" w:rsidRDefault="00A04774"/>
        </w:tc>
      </w:tr>
      <w:tr w:rsidR="00A04774" w14:paraId="196B9F42"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487E3C1"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5C393323" w14:textId="77777777" w:rsidR="00A04774" w:rsidRDefault="00A04774"/>
        </w:tc>
      </w:tr>
      <w:tr w:rsidR="00A04774" w14:paraId="06C70891"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0C95CC6"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57F901CD" w14:textId="77777777" w:rsidR="00A04774" w:rsidRDefault="00A04774"/>
        </w:tc>
      </w:tr>
      <w:tr w:rsidR="00A04774" w14:paraId="396BFC7F"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CA05627" w14:textId="77777777" w:rsidR="00A04774" w:rsidRDefault="001C2C26">
            <w:pPr>
              <w:pStyle w:val="Body"/>
              <w:keepNext/>
            </w:pPr>
            <w:r>
              <w:rPr>
                <w:rStyle w:val="None"/>
                <w:sz w:val="14"/>
                <w:szCs w:val="14"/>
              </w:rPr>
              <w:t>D5</w:t>
            </w:r>
            <w:r>
              <w:rPr>
                <w:rStyle w:val="None"/>
                <w:sz w:val="22"/>
                <w:szCs w:val="22"/>
              </w:rPr>
              <w:t xml:space="preserve"> Lead partner</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4E15E7D7" w14:textId="77777777" w:rsidR="00A04774" w:rsidRDefault="00A04774"/>
        </w:tc>
      </w:tr>
      <w:tr w:rsidR="00A04774" w14:paraId="12925B30"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EC2625C"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0244558B" w14:textId="77777777" w:rsidR="00A04774" w:rsidRDefault="00A04774"/>
        </w:tc>
      </w:tr>
      <w:tr w:rsidR="00A04774" w14:paraId="6ADFA373"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3C101EE" w14:textId="77777777" w:rsidR="00A04774" w:rsidRDefault="001C2C26">
            <w:pPr>
              <w:pStyle w:val="Body"/>
              <w:keepNext/>
            </w:pPr>
            <w:r>
              <w:rPr>
                <w:rStyle w:val="None"/>
                <w:sz w:val="14"/>
                <w:szCs w:val="14"/>
              </w:rPr>
              <w:t xml:space="preserve">D6 </w:t>
            </w:r>
            <w:r>
              <w:rPr>
                <w:rStyle w:val="None"/>
                <w:sz w:val="22"/>
                <w:szCs w:val="22"/>
              </w:rPr>
              <w:t>Other team members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6E73C87F" w14:textId="77777777" w:rsidR="00A04774" w:rsidRDefault="00A04774"/>
        </w:tc>
      </w:tr>
      <w:tr w:rsidR="00A04774" w14:paraId="51080C2F"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08E6199"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1142F6F0" w14:textId="77777777" w:rsidR="00A04774" w:rsidRDefault="00A04774"/>
        </w:tc>
      </w:tr>
      <w:tr w:rsidR="00A04774" w14:paraId="693AF073"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CC84D5A"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6B4C4D36" w14:textId="77777777" w:rsidR="00A04774" w:rsidRDefault="00A04774"/>
        </w:tc>
      </w:tr>
      <w:tr w:rsidR="00A04774" w14:paraId="1C0DB200"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2751E8"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207DFADD" w14:textId="77777777" w:rsidR="00A04774" w:rsidRDefault="00A04774"/>
        </w:tc>
      </w:tr>
      <w:tr w:rsidR="00A04774" w14:paraId="1ABE4CF0"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47268F0"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340" w:type="dxa"/>
            <w:gridSpan w:val="2"/>
            <w:tcBorders>
              <w:top w:val="nil"/>
              <w:left w:val="single" w:sz="4" w:space="0" w:color="C0C0C0"/>
              <w:bottom w:val="nil"/>
              <w:right w:val="nil"/>
            </w:tcBorders>
            <w:tcMar>
              <w:top w:w="80" w:type="dxa"/>
              <w:left w:w="80" w:type="dxa"/>
              <w:bottom w:w="80" w:type="dxa"/>
              <w:right w:w="80" w:type="dxa"/>
            </w:tcMar>
          </w:tcPr>
          <w:p w14:paraId="4430AF35" w14:textId="77777777" w:rsidR="00A04774" w:rsidRDefault="00A04774"/>
        </w:tc>
      </w:tr>
      <w:tr w:rsidR="00A04774" w14:paraId="4FEC13A2" w14:textId="77777777">
        <w:trPr>
          <w:trHeight w:val="324"/>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19A4E02"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67AF6CC1" w14:textId="77777777" w:rsidR="00A04774" w:rsidRDefault="00A04774"/>
        </w:tc>
      </w:tr>
      <w:tr w:rsidR="00A04774" w14:paraId="5DC5D538" w14:textId="77777777">
        <w:trPr>
          <w:trHeight w:val="32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EBA20CB"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340" w:type="dxa"/>
            <w:gridSpan w:val="2"/>
            <w:tcBorders>
              <w:top w:val="nil"/>
              <w:left w:val="single" w:sz="4" w:space="0" w:color="C0C0C0"/>
              <w:bottom w:val="nil"/>
              <w:right w:val="nil"/>
            </w:tcBorders>
            <w:tcMar>
              <w:top w:w="80" w:type="dxa"/>
              <w:left w:w="80" w:type="dxa"/>
              <w:bottom w:w="80" w:type="dxa"/>
              <w:right w:w="80" w:type="dxa"/>
            </w:tcMar>
          </w:tcPr>
          <w:p w14:paraId="3588D7A6" w14:textId="77777777" w:rsidR="00A04774" w:rsidRDefault="00A04774"/>
        </w:tc>
      </w:tr>
      <w:tr w:rsidR="00A04774" w14:paraId="265A9D87" w14:textId="77777777">
        <w:trPr>
          <w:trHeight w:val="790"/>
          <w:jc w:val="center"/>
        </w:trPr>
        <w:tc>
          <w:tcPr>
            <w:tcW w:w="929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9919DFD" w14:textId="77777777" w:rsidR="00A04774" w:rsidRDefault="00A04774"/>
        </w:tc>
        <w:tc>
          <w:tcPr>
            <w:tcW w:w="340" w:type="dxa"/>
            <w:gridSpan w:val="2"/>
            <w:tcBorders>
              <w:top w:val="nil"/>
              <w:left w:val="single" w:sz="4" w:space="0" w:color="C0C0C0"/>
              <w:bottom w:val="nil"/>
              <w:right w:val="nil"/>
            </w:tcBorders>
            <w:tcMar>
              <w:top w:w="80" w:type="dxa"/>
              <w:left w:w="80" w:type="dxa"/>
              <w:bottom w:w="80" w:type="dxa"/>
              <w:right w:w="80" w:type="dxa"/>
            </w:tcMar>
          </w:tcPr>
          <w:p w14:paraId="3266A1D1" w14:textId="77777777" w:rsidR="00A04774" w:rsidRDefault="00A04774"/>
        </w:tc>
      </w:tr>
    </w:tbl>
    <w:p w14:paraId="7D5A0C45" w14:textId="77777777" w:rsidR="00A04774" w:rsidRDefault="00A04774">
      <w:pPr>
        <w:pStyle w:val="Body"/>
        <w:jc w:val="center"/>
        <w:rPr>
          <w:rStyle w:val="None"/>
          <w:rFonts w:ascii="Arial Unicode MS" w:hAnsi="Arial Unicode MS"/>
          <w:u w:val="single"/>
        </w:rPr>
      </w:pPr>
    </w:p>
    <w:p w14:paraId="0295B72B" w14:textId="77777777" w:rsidR="00A04774" w:rsidRDefault="00A04774">
      <w:pPr>
        <w:pStyle w:val="Body"/>
        <w:ind w:left="108" w:hanging="108"/>
        <w:jc w:val="center"/>
        <w:rPr>
          <w:rStyle w:val="None"/>
          <w:rFonts w:ascii="Arial Unicode MS" w:hAnsi="Arial Unicode MS"/>
          <w:u w:val="single"/>
        </w:rPr>
      </w:pPr>
    </w:p>
    <w:p w14:paraId="44A0A917" w14:textId="77777777" w:rsidR="00A04774" w:rsidRDefault="00A04774">
      <w:pPr>
        <w:pStyle w:val="Body"/>
        <w:jc w:val="center"/>
      </w:pPr>
    </w:p>
    <w:p w14:paraId="6283A13C" w14:textId="77777777" w:rsidR="00A04774" w:rsidRDefault="001C2C26">
      <w:pPr>
        <w:pStyle w:val="Body"/>
        <w:jc w:val="center"/>
        <w:rPr>
          <w:rStyle w:val="None"/>
          <w:b/>
          <w:bCs/>
          <w:u w:val="single"/>
        </w:rPr>
      </w:pPr>
      <w:r>
        <w:rPr>
          <w:rStyle w:val="None"/>
          <w:b/>
          <w:bCs/>
          <w:u w:val="single"/>
        </w:rPr>
        <w:t>IMPORTANT: Please do not exceed one page per deal.</w:t>
      </w:r>
    </w:p>
    <w:p w14:paraId="6ECD6F62" w14:textId="77777777" w:rsidR="00A04774" w:rsidRDefault="001C2C26">
      <w:pPr>
        <w:pStyle w:val="Body"/>
        <w:jc w:val="center"/>
      </w:pPr>
      <w:r>
        <w:rPr>
          <w:rStyle w:val="None"/>
          <w:rFonts w:ascii="Arial Unicode MS" w:hAnsi="Arial Unicode MS"/>
          <w:u w:val="single"/>
        </w:rPr>
        <w:br w:type="page"/>
      </w:r>
    </w:p>
    <w:tbl>
      <w:tblPr>
        <w:tblW w:w="96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62"/>
        <w:gridCol w:w="180"/>
      </w:tblGrid>
      <w:tr w:rsidR="00A04774" w14:paraId="6A16F30A" w14:textId="77777777">
        <w:trPr>
          <w:trHeight w:val="310"/>
          <w:jc w:val="center"/>
        </w:trPr>
        <w:tc>
          <w:tcPr>
            <w:tcW w:w="9462" w:type="dxa"/>
            <w:tcBorders>
              <w:top w:val="nil"/>
              <w:left w:val="nil"/>
              <w:bottom w:val="single" w:sz="4" w:space="0" w:color="C0C0C0"/>
              <w:right w:val="nil"/>
            </w:tcBorders>
            <w:shd w:val="clear" w:color="auto" w:fill="FFFFFF"/>
            <w:tcMar>
              <w:top w:w="80" w:type="dxa"/>
              <w:left w:w="80" w:type="dxa"/>
              <w:bottom w:w="80" w:type="dxa"/>
              <w:right w:w="80" w:type="dxa"/>
            </w:tcMar>
          </w:tcPr>
          <w:p w14:paraId="5A36F4B7"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095702E6" w14:textId="77777777" w:rsidR="00A04774" w:rsidRDefault="00A04774"/>
        </w:tc>
      </w:tr>
      <w:tr w:rsidR="00A04774" w14:paraId="59E48AAC" w14:textId="77777777">
        <w:trPr>
          <w:trHeight w:val="338"/>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D76BD66" w14:textId="77777777" w:rsidR="00A04774" w:rsidRDefault="001C2C26">
            <w:pPr>
              <w:pStyle w:val="Body"/>
              <w:spacing w:line="360" w:lineRule="auto"/>
              <w:jc w:val="center"/>
            </w:pPr>
            <w:r>
              <w:rPr>
                <w:rStyle w:val="None"/>
                <w:b/>
                <w:bCs/>
                <w:sz w:val="28"/>
                <w:szCs w:val="28"/>
              </w:rPr>
              <w:t>Publishable Matter 3</w:t>
            </w:r>
          </w:p>
        </w:tc>
        <w:tc>
          <w:tcPr>
            <w:tcW w:w="180" w:type="dxa"/>
            <w:tcBorders>
              <w:top w:val="nil"/>
              <w:left w:val="single" w:sz="4" w:space="0" w:color="C0C0C0"/>
              <w:bottom w:val="nil"/>
              <w:right w:val="nil"/>
            </w:tcBorders>
            <w:tcMar>
              <w:top w:w="80" w:type="dxa"/>
              <w:left w:w="80" w:type="dxa"/>
              <w:bottom w:w="80" w:type="dxa"/>
              <w:right w:w="80" w:type="dxa"/>
            </w:tcMar>
          </w:tcPr>
          <w:p w14:paraId="1F4CA1B6" w14:textId="77777777" w:rsidR="00A04774" w:rsidRDefault="00A04774"/>
        </w:tc>
      </w:tr>
      <w:tr w:rsidR="00A04774" w14:paraId="677642E9" w14:textId="77777777">
        <w:trPr>
          <w:trHeight w:val="501"/>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FA8D43C"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7AE2BCE9" w14:textId="77777777" w:rsidR="00A04774" w:rsidRDefault="00A04774"/>
        </w:tc>
      </w:tr>
      <w:tr w:rsidR="00A04774" w14:paraId="2A2F467C"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EF1BFA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B536AA6" w14:textId="77777777" w:rsidR="00A04774" w:rsidRDefault="00A04774"/>
        </w:tc>
      </w:tr>
      <w:tr w:rsidR="00A04774" w14:paraId="25B88C62" w14:textId="77777777">
        <w:trPr>
          <w:trHeight w:val="501"/>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2AFD743"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EE22BD6" w14:textId="77777777" w:rsidR="00A04774" w:rsidRDefault="00A04774"/>
        </w:tc>
      </w:tr>
      <w:tr w:rsidR="00A04774" w14:paraId="4302DD60" w14:textId="77777777">
        <w:trPr>
          <w:trHeight w:val="169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3EE44B3"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6CE4A3D" w14:textId="77777777" w:rsidR="00A04774" w:rsidRDefault="00A04774"/>
        </w:tc>
      </w:tr>
      <w:tr w:rsidR="00A04774" w14:paraId="10CCA482"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FF39632"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1ED5F2B4" w14:textId="77777777" w:rsidR="00A04774" w:rsidRDefault="00A04774"/>
        </w:tc>
      </w:tr>
      <w:tr w:rsidR="00A04774" w14:paraId="1944A2D8"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CFBCC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D8A2F47" w14:textId="77777777" w:rsidR="00A04774" w:rsidRDefault="00A04774"/>
        </w:tc>
      </w:tr>
      <w:tr w:rsidR="00A04774" w14:paraId="5478C009"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927E918"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0B263981" w14:textId="77777777" w:rsidR="00A04774" w:rsidRDefault="00A04774"/>
        </w:tc>
      </w:tr>
      <w:tr w:rsidR="00A04774" w14:paraId="69E52D99"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76BFF9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53A553F" w14:textId="77777777" w:rsidR="00A04774" w:rsidRDefault="00A04774"/>
        </w:tc>
      </w:tr>
      <w:tr w:rsidR="00A04774" w14:paraId="06923B4E"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8132D03"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32B28B2E" w14:textId="77777777" w:rsidR="00A04774" w:rsidRDefault="00A04774"/>
        </w:tc>
      </w:tr>
      <w:tr w:rsidR="00A04774" w14:paraId="2B643146"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2F9DFC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70A90DD" w14:textId="77777777" w:rsidR="00A04774" w:rsidRDefault="00A04774"/>
        </w:tc>
      </w:tr>
      <w:tr w:rsidR="00A04774" w14:paraId="0BF01663"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DC30CBE"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ECCA558" w14:textId="77777777" w:rsidR="00A04774" w:rsidRDefault="00A04774"/>
        </w:tc>
      </w:tr>
      <w:tr w:rsidR="00A04774" w14:paraId="26658E27"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497795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217640A" w14:textId="77777777" w:rsidR="00A04774" w:rsidRDefault="00A04774"/>
        </w:tc>
      </w:tr>
      <w:tr w:rsidR="00A04774" w14:paraId="49D03235"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10B42B0"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480A2F95" w14:textId="77777777" w:rsidR="00A04774" w:rsidRDefault="00A04774"/>
        </w:tc>
      </w:tr>
      <w:tr w:rsidR="00A04774" w14:paraId="1CAE8880"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322F53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F272B21" w14:textId="77777777" w:rsidR="00A04774" w:rsidRDefault="00A04774"/>
        </w:tc>
      </w:tr>
      <w:tr w:rsidR="00A04774" w14:paraId="2E196C14"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EB7658C"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CBF9DE7" w14:textId="77777777" w:rsidR="00A04774" w:rsidRDefault="00A04774"/>
        </w:tc>
      </w:tr>
      <w:tr w:rsidR="00A04774" w14:paraId="52E3D76D" w14:textId="77777777">
        <w:trPr>
          <w:trHeight w:val="324"/>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05407D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2BDB55F" w14:textId="77777777" w:rsidR="00A04774" w:rsidRDefault="00A04774"/>
        </w:tc>
      </w:tr>
      <w:tr w:rsidR="00A04774" w14:paraId="2F591090" w14:textId="77777777">
        <w:trPr>
          <w:trHeight w:val="32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CC493E"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7D227E6D" w14:textId="77777777" w:rsidR="00A04774" w:rsidRDefault="00A04774"/>
        </w:tc>
      </w:tr>
      <w:tr w:rsidR="00A04774" w14:paraId="66295A14" w14:textId="77777777">
        <w:trPr>
          <w:trHeight w:val="790"/>
          <w:jc w:val="center"/>
        </w:trPr>
        <w:tc>
          <w:tcPr>
            <w:tcW w:w="946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6DD2C9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E058E19" w14:textId="77777777" w:rsidR="00A04774" w:rsidRDefault="00A04774"/>
        </w:tc>
      </w:tr>
    </w:tbl>
    <w:p w14:paraId="5B719AFD" w14:textId="77777777" w:rsidR="00A04774" w:rsidRDefault="00A04774">
      <w:pPr>
        <w:pStyle w:val="Body"/>
        <w:jc w:val="center"/>
        <w:rPr>
          <w:rStyle w:val="None"/>
          <w:rFonts w:ascii="Arial Unicode MS" w:hAnsi="Arial Unicode MS"/>
          <w:u w:val="single"/>
        </w:rPr>
      </w:pPr>
    </w:p>
    <w:p w14:paraId="3053C111" w14:textId="77777777" w:rsidR="00A04774" w:rsidRDefault="00A04774">
      <w:pPr>
        <w:pStyle w:val="Body"/>
        <w:ind w:left="108" w:hanging="108"/>
        <w:jc w:val="center"/>
        <w:rPr>
          <w:rStyle w:val="None"/>
          <w:rFonts w:ascii="Arial Unicode MS" w:hAnsi="Arial Unicode MS"/>
          <w:u w:val="single"/>
        </w:rPr>
      </w:pPr>
    </w:p>
    <w:p w14:paraId="182264E5" w14:textId="77777777" w:rsidR="00A04774" w:rsidRDefault="00A04774">
      <w:pPr>
        <w:pStyle w:val="Body"/>
        <w:jc w:val="center"/>
      </w:pPr>
    </w:p>
    <w:p w14:paraId="7A85761C" w14:textId="77777777" w:rsidR="00A04774" w:rsidRDefault="001C2C26">
      <w:pPr>
        <w:pStyle w:val="Body"/>
        <w:jc w:val="center"/>
        <w:rPr>
          <w:rStyle w:val="None"/>
          <w:b/>
          <w:bCs/>
          <w:u w:val="single"/>
        </w:rPr>
      </w:pPr>
      <w:r>
        <w:rPr>
          <w:rStyle w:val="None"/>
          <w:b/>
          <w:bCs/>
          <w:u w:val="single"/>
        </w:rPr>
        <w:t>IMPORTANT: Please do not exceed one page per deal.</w:t>
      </w:r>
    </w:p>
    <w:p w14:paraId="6D1116F7" w14:textId="77777777" w:rsidR="00A04774" w:rsidRDefault="001C2C26">
      <w:pPr>
        <w:pStyle w:val="Body"/>
        <w:jc w:val="center"/>
      </w:pPr>
      <w:r>
        <w:rPr>
          <w:rStyle w:val="None"/>
          <w:rFonts w:ascii="Arial Unicode MS" w:hAnsi="Arial Unicode MS"/>
          <w:u w:val="single"/>
        </w:rPr>
        <w:br w:type="page"/>
      </w:r>
    </w:p>
    <w:tbl>
      <w:tblPr>
        <w:tblW w:w="962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41"/>
        <w:gridCol w:w="180"/>
      </w:tblGrid>
      <w:tr w:rsidR="00A04774" w14:paraId="5BF26914" w14:textId="77777777">
        <w:trPr>
          <w:trHeight w:val="310"/>
          <w:jc w:val="center"/>
        </w:trPr>
        <w:tc>
          <w:tcPr>
            <w:tcW w:w="9441" w:type="dxa"/>
            <w:tcBorders>
              <w:top w:val="nil"/>
              <w:left w:val="nil"/>
              <w:bottom w:val="single" w:sz="4" w:space="0" w:color="C0C0C0"/>
              <w:right w:val="nil"/>
            </w:tcBorders>
            <w:shd w:val="clear" w:color="auto" w:fill="FFFFFF"/>
            <w:tcMar>
              <w:top w:w="80" w:type="dxa"/>
              <w:left w:w="80" w:type="dxa"/>
              <w:bottom w:w="80" w:type="dxa"/>
              <w:right w:w="80" w:type="dxa"/>
            </w:tcMar>
          </w:tcPr>
          <w:p w14:paraId="43AAF93E"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11288E93" w14:textId="77777777" w:rsidR="00A04774" w:rsidRDefault="00A04774"/>
        </w:tc>
      </w:tr>
      <w:tr w:rsidR="00A04774" w14:paraId="4FD4C97D" w14:textId="77777777">
        <w:trPr>
          <w:trHeight w:val="338"/>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DB60FA2" w14:textId="77777777" w:rsidR="00A04774" w:rsidRDefault="001C2C26">
            <w:pPr>
              <w:pStyle w:val="Body"/>
              <w:spacing w:line="360" w:lineRule="auto"/>
              <w:jc w:val="center"/>
            </w:pPr>
            <w:r>
              <w:rPr>
                <w:rStyle w:val="None"/>
                <w:b/>
                <w:bCs/>
                <w:sz w:val="28"/>
                <w:szCs w:val="28"/>
              </w:rPr>
              <w:t>Publishable Matter 4</w:t>
            </w:r>
          </w:p>
        </w:tc>
        <w:tc>
          <w:tcPr>
            <w:tcW w:w="180" w:type="dxa"/>
            <w:tcBorders>
              <w:top w:val="nil"/>
              <w:left w:val="single" w:sz="4" w:space="0" w:color="C0C0C0"/>
              <w:bottom w:val="nil"/>
              <w:right w:val="nil"/>
            </w:tcBorders>
            <w:tcMar>
              <w:top w:w="80" w:type="dxa"/>
              <w:left w:w="80" w:type="dxa"/>
              <w:bottom w:w="80" w:type="dxa"/>
              <w:right w:w="80" w:type="dxa"/>
            </w:tcMar>
          </w:tcPr>
          <w:p w14:paraId="4C82C538" w14:textId="77777777" w:rsidR="00A04774" w:rsidRDefault="00A04774"/>
        </w:tc>
      </w:tr>
      <w:tr w:rsidR="00A04774" w14:paraId="2447301C" w14:textId="77777777">
        <w:trPr>
          <w:trHeight w:val="501"/>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1429993"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630A7C15" w14:textId="77777777" w:rsidR="00A04774" w:rsidRDefault="00A04774"/>
        </w:tc>
      </w:tr>
      <w:tr w:rsidR="00A04774" w14:paraId="6D336818"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A0D6D0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01C6AA0" w14:textId="77777777" w:rsidR="00A04774" w:rsidRDefault="00A04774"/>
        </w:tc>
      </w:tr>
      <w:tr w:rsidR="00A04774" w14:paraId="200FB27F" w14:textId="77777777">
        <w:trPr>
          <w:trHeight w:val="501"/>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82D571A"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E738059" w14:textId="77777777" w:rsidR="00A04774" w:rsidRDefault="00A04774"/>
        </w:tc>
      </w:tr>
      <w:tr w:rsidR="00A04774" w14:paraId="629FC2BE" w14:textId="77777777">
        <w:trPr>
          <w:trHeight w:val="169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3F75A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E912E08" w14:textId="77777777" w:rsidR="00A04774" w:rsidRDefault="00A04774"/>
        </w:tc>
      </w:tr>
      <w:tr w:rsidR="00A04774" w14:paraId="0ADE4156"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5FEEB0F"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3F8C77D7" w14:textId="77777777" w:rsidR="00A04774" w:rsidRDefault="00A04774"/>
        </w:tc>
      </w:tr>
      <w:tr w:rsidR="00A04774" w14:paraId="7CE33CE5"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B7D25A3"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B1983D4" w14:textId="77777777" w:rsidR="00A04774" w:rsidRDefault="00A04774"/>
        </w:tc>
      </w:tr>
      <w:tr w:rsidR="00A04774" w14:paraId="2636D3F0"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4A41813"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163C668C" w14:textId="77777777" w:rsidR="00A04774" w:rsidRDefault="00A04774"/>
        </w:tc>
      </w:tr>
      <w:tr w:rsidR="00A04774" w14:paraId="2A2AC927"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06D782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2A835F5" w14:textId="77777777" w:rsidR="00A04774" w:rsidRDefault="00A04774"/>
        </w:tc>
      </w:tr>
      <w:tr w:rsidR="00A04774" w14:paraId="3367BD4D"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673AC24"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5E9FCC26" w14:textId="77777777" w:rsidR="00A04774" w:rsidRDefault="00A04774"/>
        </w:tc>
      </w:tr>
      <w:tr w:rsidR="00A04774" w14:paraId="7451F46B"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DD5F13D"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39488D5" w14:textId="77777777" w:rsidR="00A04774" w:rsidRDefault="00A04774"/>
        </w:tc>
      </w:tr>
      <w:tr w:rsidR="00A04774" w14:paraId="704E63FF"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71AB10C"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2606DCB9" w14:textId="77777777" w:rsidR="00A04774" w:rsidRDefault="00A04774"/>
        </w:tc>
      </w:tr>
      <w:tr w:rsidR="00A04774" w14:paraId="7B40DD81"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A5F0FB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BEAD6D7" w14:textId="77777777" w:rsidR="00A04774" w:rsidRDefault="00A04774"/>
        </w:tc>
      </w:tr>
      <w:tr w:rsidR="00A04774" w14:paraId="7253EFE6"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27E912F"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4C945A2B" w14:textId="77777777" w:rsidR="00A04774" w:rsidRDefault="00A04774"/>
        </w:tc>
      </w:tr>
      <w:tr w:rsidR="00A04774" w14:paraId="0993A6A4"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92737F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09A469D" w14:textId="77777777" w:rsidR="00A04774" w:rsidRDefault="00A04774"/>
        </w:tc>
      </w:tr>
      <w:tr w:rsidR="00A04774" w14:paraId="173B0918"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06C9E80"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62093B76" w14:textId="77777777" w:rsidR="00A04774" w:rsidRDefault="00A04774"/>
        </w:tc>
      </w:tr>
      <w:tr w:rsidR="00A04774" w14:paraId="67467272" w14:textId="77777777">
        <w:trPr>
          <w:trHeight w:val="324"/>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ED899E3"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6946DD5" w14:textId="77777777" w:rsidR="00A04774" w:rsidRDefault="00A04774"/>
        </w:tc>
      </w:tr>
      <w:tr w:rsidR="00A04774" w14:paraId="16CD6972" w14:textId="77777777">
        <w:trPr>
          <w:trHeight w:val="32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4A1791A"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11AF8D53" w14:textId="77777777" w:rsidR="00A04774" w:rsidRDefault="00A04774"/>
        </w:tc>
      </w:tr>
      <w:tr w:rsidR="00A04774" w14:paraId="513A656B" w14:textId="77777777">
        <w:trPr>
          <w:trHeight w:val="790"/>
          <w:jc w:val="center"/>
        </w:trPr>
        <w:tc>
          <w:tcPr>
            <w:tcW w:w="944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152E80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49CDF96" w14:textId="77777777" w:rsidR="00A04774" w:rsidRDefault="00A04774"/>
        </w:tc>
      </w:tr>
    </w:tbl>
    <w:p w14:paraId="4851913D" w14:textId="77777777" w:rsidR="00A04774" w:rsidRDefault="00A04774">
      <w:pPr>
        <w:pStyle w:val="Body"/>
        <w:jc w:val="center"/>
        <w:rPr>
          <w:rStyle w:val="None"/>
          <w:rFonts w:ascii="Arial Unicode MS" w:hAnsi="Arial Unicode MS"/>
          <w:u w:val="single"/>
        </w:rPr>
      </w:pPr>
    </w:p>
    <w:p w14:paraId="7C3DA30E" w14:textId="77777777" w:rsidR="00A04774" w:rsidRDefault="00A04774">
      <w:pPr>
        <w:pStyle w:val="Body"/>
        <w:ind w:left="108" w:hanging="108"/>
        <w:jc w:val="center"/>
        <w:rPr>
          <w:rStyle w:val="None"/>
          <w:rFonts w:ascii="Arial Unicode MS" w:hAnsi="Arial Unicode MS"/>
          <w:u w:val="single"/>
        </w:rPr>
      </w:pPr>
    </w:p>
    <w:p w14:paraId="63A53E61" w14:textId="77777777" w:rsidR="00A04774" w:rsidRDefault="00A04774">
      <w:pPr>
        <w:pStyle w:val="Body"/>
        <w:jc w:val="center"/>
      </w:pPr>
    </w:p>
    <w:p w14:paraId="5556F776" w14:textId="77777777" w:rsidR="00A04774" w:rsidRDefault="001C2C26">
      <w:pPr>
        <w:pStyle w:val="Body"/>
        <w:jc w:val="center"/>
        <w:rPr>
          <w:rStyle w:val="None"/>
          <w:b/>
          <w:bCs/>
          <w:u w:val="single"/>
        </w:rPr>
      </w:pPr>
      <w:r>
        <w:rPr>
          <w:rStyle w:val="None"/>
          <w:b/>
          <w:bCs/>
          <w:u w:val="single"/>
        </w:rPr>
        <w:t>IMPORTANT: Please do not exceed one page per deal.</w:t>
      </w:r>
    </w:p>
    <w:p w14:paraId="04605D1C" w14:textId="77777777" w:rsidR="00A04774" w:rsidRDefault="001C2C26">
      <w:pPr>
        <w:pStyle w:val="Body"/>
        <w:jc w:val="center"/>
      </w:pPr>
      <w:r>
        <w:rPr>
          <w:rStyle w:val="None"/>
          <w:rFonts w:ascii="Arial Unicode MS" w:hAnsi="Arial Unicode MS"/>
          <w:u w:val="single"/>
        </w:rPr>
        <w:br w:type="page"/>
      </w:r>
    </w:p>
    <w:tbl>
      <w:tblPr>
        <w:tblW w:w="964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61"/>
        <w:gridCol w:w="180"/>
      </w:tblGrid>
      <w:tr w:rsidR="00A04774" w14:paraId="49312ADF" w14:textId="77777777">
        <w:trPr>
          <w:trHeight w:val="310"/>
          <w:jc w:val="center"/>
        </w:trPr>
        <w:tc>
          <w:tcPr>
            <w:tcW w:w="9461" w:type="dxa"/>
            <w:tcBorders>
              <w:top w:val="nil"/>
              <w:left w:val="nil"/>
              <w:bottom w:val="single" w:sz="4" w:space="0" w:color="C0C0C0"/>
              <w:right w:val="nil"/>
            </w:tcBorders>
            <w:shd w:val="clear" w:color="auto" w:fill="FFFFFF"/>
            <w:tcMar>
              <w:top w:w="80" w:type="dxa"/>
              <w:left w:w="80" w:type="dxa"/>
              <w:bottom w:w="80" w:type="dxa"/>
              <w:right w:w="80" w:type="dxa"/>
            </w:tcMar>
          </w:tcPr>
          <w:p w14:paraId="7FE0BC95"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6BAF8FEB" w14:textId="77777777" w:rsidR="00A04774" w:rsidRDefault="00A04774"/>
        </w:tc>
      </w:tr>
      <w:tr w:rsidR="00A04774" w14:paraId="24069353" w14:textId="77777777">
        <w:trPr>
          <w:trHeight w:val="338"/>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469AA1" w14:textId="77777777" w:rsidR="00A04774" w:rsidRDefault="001C2C26">
            <w:pPr>
              <w:pStyle w:val="Body"/>
              <w:spacing w:line="360" w:lineRule="auto"/>
              <w:jc w:val="center"/>
            </w:pPr>
            <w:r>
              <w:rPr>
                <w:rStyle w:val="None"/>
                <w:b/>
                <w:bCs/>
                <w:sz w:val="28"/>
                <w:szCs w:val="28"/>
              </w:rPr>
              <w:t>Publishable Matter 5</w:t>
            </w:r>
          </w:p>
        </w:tc>
        <w:tc>
          <w:tcPr>
            <w:tcW w:w="180" w:type="dxa"/>
            <w:tcBorders>
              <w:top w:val="nil"/>
              <w:left w:val="single" w:sz="4" w:space="0" w:color="C0C0C0"/>
              <w:bottom w:val="nil"/>
              <w:right w:val="nil"/>
            </w:tcBorders>
            <w:tcMar>
              <w:top w:w="80" w:type="dxa"/>
              <w:left w:w="80" w:type="dxa"/>
              <w:bottom w:w="80" w:type="dxa"/>
              <w:right w:w="80" w:type="dxa"/>
            </w:tcMar>
          </w:tcPr>
          <w:p w14:paraId="75A708B9" w14:textId="77777777" w:rsidR="00A04774" w:rsidRDefault="00A04774"/>
        </w:tc>
      </w:tr>
      <w:tr w:rsidR="00A04774" w14:paraId="302EEE6C" w14:textId="77777777">
        <w:trPr>
          <w:trHeight w:val="501"/>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B4EA335"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02D7E9BF" w14:textId="77777777" w:rsidR="00A04774" w:rsidRDefault="00A04774"/>
        </w:tc>
      </w:tr>
      <w:tr w:rsidR="00A04774" w14:paraId="03C6B9AB"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37D7B42"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FEE4B2C" w14:textId="77777777" w:rsidR="00A04774" w:rsidRDefault="00A04774"/>
        </w:tc>
      </w:tr>
      <w:tr w:rsidR="00A04774" w14:paraId="4A497FB9" w14:textId="77777777">
        <w:trPr>
          <w:trHeight w:val="501"/>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9CD910F"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E42F8A3" w14:textId="77777777" w:rsidR="00A04774" w:rsidRDefault="00A04774"/>
        </w:tc>
      </w:tr>
      <w:tr w:rsidR="00A04774" w14:paraId="3A619F48" w14:textId="77777777">
        <w:trPr>
          <w:trHeight w:val="169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0B5B56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5FBDD32" w14:textId="77777777" w:rsidR="00A04774" w:rsidRDefault="00A04774"/>
        </w:tc>
      </w:tr>
      <w:tr w:rsidR="00A04774" w14:paraId="1BEB3D3B"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E286379"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E7CFC62" w14:textId="77777777" w:rsidR="00A04774" w:rsidRDefault="00A04774"/>
        </w:tc>
      </w:tr>
      <w:tr w:rsidR="00A04774" w14:paraId="367F1E42"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A98BD3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09F3348" w14:textId="77777777" w:rsidR="00A04774" w:rsidRDefault="00A04774"/>
        </w:tc>
      </w:tr>
      <w:tr w:rsidR="00A04774" w14:paraId="73C0081C"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5B8A04B"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6EA40AD" w14:textId="77777777" w:rsidR="00A04774" w:rsidRDefault="00A04774"/>
        </w:tc>
      </w:tr>
      <w:tr w:rsidR="00A04774" w14:paraId="1FE3B0C3"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903FD2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9139910" w14:textId="77777777" w:rsidR="00A04774" w:rsidRDefault="00A04774"/>
        </w:tc>
      </w:tr>
      <w:tr w:rsidR="00A04774" w14:paraId="619DC9E3"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D00FA49"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298EAD5E" w14:textId="77777777" w:rsidR="00A04774" w:rsidRDefault="00A04774"/>
        </w:tc>
      </w:tr>
      <w:tr w:rsidR="00A04774" w14:paraId="2F62930D"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D56E20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92A1B36" w14:textId="77777777" w:rsidR="00A04774" w:rsidRDefault="00A04774"/>
        </w:tc>
      </w:tr>
      <w:tr w:rsidR="00A04774" w14:paraId="373F8B16"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B0288B"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8105FFF" w14:textId="77777777" w:rsidR="00A04774" w:rsidRDefault="00A04774"/>
        </w:tc>
      </w:tr>
      <w:tr w:rsidR="00A04774" w14:paraId="69CD5645"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BC78F7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1D815E8" w14:textId="77777777" w:rsidR="00A04774" w:rsidRDefault="00A04774"/>
        </w:tc>
      </w:tr>
      <w:tr w:rsidR="00A04774" w14:paraId="36297DDD"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57391FA"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DB3CF6E" w14:textId="77777777" w:rsidR="00A04774" w:rsidRDefault="00A04774"/>
        </w:tc>
      </w:tr>
      <w:tr w:rsidR="00A04774" w14:paraId="534E5213"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0CE450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43AEACC" w14:textId="77777777" w:rsidR="00A04774" w:rsidRDefault="00A04774"/>
        </w:tc>
      </w:tr>
      <w:tr w:rsidR="00A04774" w14:paraId="74FFADFD"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AF850E"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2E906857" w14:textId="77777777" w:rsidR="00A04774" w:rsidRDefault="00A04774"/>
        </w:tc>
      </w:tr>
      <w:tr w:rsidR="00A04774" w14:paraId="74354BB8" w14:textId="77777777">
        <w:trPr>
          <w:trHeight w:val="324"/>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FC2C1B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D8D63AA" w14:textId="77777777" w:rsidR="00A04774" w:rsidRDefault="00A04774"/>
        </w:tc>
      </w:tr>
      <w:tr w:rsidR="00A04774" w14:paraId="1715CB81" w14:textId="77777777">
        <w:trPr>
          <w:trHeight w:val="32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BA6BF51"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7064871" w14:textId="77777777" w:rsidR="00A04774" w:rsidRDefault="00A04774"/>
        </w:tc>
      </w:tr>
      <w:tr w:rsidR="00A04774" w14:paraId="3BF8BAE0" w14:textId="77777777">
        <w:trPr>
          <w:trHeight w:val="790"/>
          <w:jc w:val="center"/>
        </w:trPr>
        <w:tc>
          <w:tcPr>
            <w:tcW w:w="9461"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A2CCD0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3C29C72" w14:textId="77777777" w:rsidR="00A04774" w:rsidRDefault="00A04774"/>
        </w:tc>
      </w:tr>
    </w:tbl>
    <w:p w14:paraId="5025E7B5" w14:textId="77777777" w:rsidR="00A04774" w:rsidRDefault="00A04774">
      <w:pPr>
        <w:pStyle w:val="Body"/>
        <w:jc w:val="center"/>
        <w:rPr>
          <w:rStyle w:val="None"/>
          <w:rFonts w:ascii="Arial Unicode MS" w:hAnsi="Arial Unicode MS"/>
          <w:u w:val="single"/>
        </w:rPr>
      </w:pPr>
    </w:p>
    <w:p w14:paraId="5936FDC5" w14:textId="77777777" w:rsidR="00A04774" w:rsidRDefault="00A04774">
      <w:pPr>
        <w:pStyle w:val="Body"/>
        <w:ind w:left="108" w:hanging="108"/>
        <w:jc w:val="center"/>
        <w:rPr>
          <w:rStyle w:val="None"/>
          <w:rFonts w:ascii="Arial Unicode MS" w:hAnsi="Arial Unicode MS"/>
          <w:u w:val="single"/>
        </w:rPr>
      </w:pPr>
    </w:p>
    <w:p w14:paraId="2DB24170" w14:textId="77777777" w:rsidR="00A04774" w:rsidRDefault="00A04774">
      <w:pPr>
        <w:pStyle w:val="Body"/>
        <w:jc w:val="center"/>
      </w:pPr>
    </w:p>
    <w:p w14:paraId="2A853B7B" w14:textId="77777777" w:rsidR="00A04774" w:rsidRDefault="001C2C26">
      <w:pPr>
        <w:pStyle w:val="Body"/>
        <w:jc w:val="center"/>
        <w:rPr>
          <w:rStyle w:val="None"/>
          <w:b/>
          <w:bCs/>
          <w:u w:val="single"/>
        </w:rPr>
      </w:pPr>
      <w:r>
        <w:rPr>
          <w:rStyle w:val="None"/>
          <w:b/>
          <w:bCs/>
          <w:u w:val="single"/>
        </w:rPr>
        <w:t>IMPORTANT: Please do not exceed one page per deal.</w:t>
      </w:r>
    </w:p>
    <w:p w14:paraId="5447B6B3" w14:textId="77777777" w:rsidR="00A04774" w:rsidRDefault="001C2C26">
      <w:pPr>
        <w:pStyle w:val="Body"/>
        <w:jc w:val="center"/>
      </w:pPr>
      <w:r>
        <w:rPr>
          <w:rStyle w:val="None"/>
          <w:rFonts w:ascii="Arial Unicode MS" w:hAnsi="Arial Unicode MS"/>
          <w:u w:val="single"/>
        </w:rPr>
        <w:br w:type="page"/>
      </w:r>
    </w:p>
    <w:tbl>
      <w:tblPr>
        <w:tblW w:w="961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33"/>
        <w:gridCol w:w="180"/>
      </w:tblGrid>
      <w:tr w:rsidR="00A04774" w14:paraId="6A1F0EFC" w14:textId="77777777">
        <w:trPr>
          <w:trHeight w:val="310"/>
          <w:jc w:val="center"/>
        </w:trPr>
        <w:tc>
          <w:tcPr>
            <w:tcW w:w="9433" w:type="dxa"/>
            <w:tcBorders>
              <w:top w:val="nil"/>
              <w:left w:val="nil"/>
              <w:bottom w:val="single" w:sz="4" w:space="0" w:color="C0C0C0"/>
              <w:right w:val="nil"/>
            </w:tcBorders>
            <w:shd w:val="clear" w:color="auto" w:fill="FFFFFF"/>
            <w:tcMar>
              <w:top w:w="80" w:type="dxa"/>
              <w:left w:w="80" w:type="dxa"/>
              <w:bottom w:w="80" w:type="dxa"/>
              <w:right w:w="80" w:type="dxa"/>
            </w:tcMar>
          </w:tcPr>
          <w:p w14:paraId="5E38C2C6"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4295064A" w14:textId="77777777" w:rsidR="00A04774" w:rsidRDefault="00A04774"/>
        </w:tc>
      </w:tr>
      <w:tr w:rsidR="00A04774" w14:paraId="02AA92A3" w14:textId="77777777">
        <w:trPr>
          <w:trHeight w:val="338"/>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48ECC0A" w14:textId="77777777" w:rsidR="00A04774" w:rsidRDefault="001C2C26">
            <w:pPr>
              <w:pStyle w:val="Body"/>
              <w:spacing w:line="360" w:lineRule="auto"/>
              <w:jc w:val="center"/>
            </w:pPr>
            <w:r>
              <w:rPr>
                <w:rStyle w:val="None"/>
                <w:b/>
                <w:bCs/>
                <w:sz w:val="28"/>
                <w:szCs w:val="28"/>
              </w:rPr>
              <w:t>Publishable Matter 6</w:t>
            </w:r>
          </w:p>
        </w:tc>
        <w:tc>
          <w:tcPr>
            <w:tcW w:w="180" w:type="dxa"/>
            <w:tcBorders>
              <w:top w:val="nil"/>
              <w:left w:val="single" w:sz="4" w:space="0" w:color="C0C0C0"/>
              <w:bottom w:val="nil"/>
              <w:right w:val="nil"/>
            </w:tcBorders>
            <w:tcMar>
              <w:top w:w="80" w:type="dxa"/>
              <w:left w:w="80" w:type="dxa"/>
              <w:bottom w:w="80" w:type="dxa"/>
              <w:right w:w="80" w:type="dxa"/>
            </w:tcMar>
          </w:tcPr>
          <w:p w14:paraId="35366417" w14:textId="77777777" w:rsidR="00A04774" w:rsidRDefault="00A04774"/>
        </w:tc>
      </w:tr>
      <w:tr w:rsidR="00A04774" w14:paraId="3CEACEE1" w14:textId="77777777">
        <w:trPr>
          <w:trHeight w:val="501"/>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4C8273E"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6D965FEC" w14:textId="77777777" w:rsidR="00A04774" w:rsidRDefault="00A04774"/>
        </w:tc>
      </w:tr>
      <w:tr w:rsidR="00A04774" w14:paraId="6E047333"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70F682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51C6967" w14:textId="77777777" w:rsidR="00A04774" w:rsidRDefault="00A04774"/>
        </w:tc>
      </w:tr>
      <w:tr w:rsidR="00A04774" w14:paraId="4479A046" w14:textId="77777777">
        <w:trPr>
          <w:trHeight w:val="501"/>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BC4631D"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781B257A" w14:textId="77777777" w:rsidR="00A04774" w:rsidRDefault="00A04774"/>
        </w:tc>
      </w:tr>
      <w:tr w:rsidR="00A04774" w14:paraId="7C07CAAA" w14:textId="77777777">
        <w:trPr>
          <w:trHeight w:val="169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906671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5AD7FAC" w14:textId="77777777" w:rsidR="00A04774" w:rsidRDefault="00A04774"/>
        </w:tc>
      </w:tr>
      <w:tr w:rsidR="00A04774" w14:paraId="778C9817"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1F6CC26"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0402B955" w14:textId="77777777" w:rsidR="00A04774" w:rsidRDefault="00A04774"/>
        </w:tc>
      </w:tr>
      <w:tr w:rsidR="00A04774" w14:paraId="535BFA5C"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7B39C9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08C59BF" w14:textId="77777777" w:rsidR="00A04774" w:rsidRDefault="00A04774"/>
        </w:tc>
      </w:tr>
      <w:tr w:rsidR="00A04774" w14:paraId="78781A29"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A06C93"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4771EC03" w14:textId="77777777" w:rsidR="00A04774" w:rsidRDefault="00A04774"/>
        </w:tc>
      </w:tr>
      <w:tr w:rsidR="00A04774" w14:paraId="723966E2"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290866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D806897" w14:textId="77777777" w:rsidR="00A04774" w:rsidRDefault="00A04774"/>
        </w:tc>
      </w:tr>
      <w:tr w:rsidR="00A04774" w14:paraId="33A79EAA"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F2CDA06"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16B4DDA4" w14:textId="77777777" w:rsidR="00A04774" w:rsidRDefault="00A04774"/>
        </w:tc>
      </w:tr>
      <w:tr w:rsidR="00A04774" w14:paraId="27A9136A"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07EC18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9D3A68B" w14:textId="77777777" w:rsidR="00A04774" w:rsidRDefault="00A04774"/>
        </w:tc>
      </w:tr>
      <w:tr w:rsidR="00A04774" w14:paraId="1C4FD7BC"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C5A9916"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5AAF90B8" w14:textId="77777777" w:rsidR="00A04774" w:rsidRDefault="00A04774"/>
        </w:tc>
      </w:tr>
      <w:tr w:rsidR="00A04774" w14:paraId="0DFEBC38"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E14088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19937CF" w14:textId="77777777" w:rsidR="00A04774" w:rsidRDefault="00A04774"/>
        </w:tc>
      </w:tr>
      <w:tr w:rsidR="00A04774" w14:paraId="44189D18"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08776C8"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7E4803D" w14:textId="77777777" w:rsidR="00A04774" w:rsidRDefault="00A04774"/>
        </w:tc>
      </w:tr>
      <w:tr w:rsidR="00A04774" w14:paraId="67E2FF18"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F4F8D7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9F2EFB7" w14:textId="77777777" w:rsidR="00A04774" w:rsidRDefault="00A04774"/>
        </w:tc>
      </w:tr>
      <w:tr w:rsidR="00A04774" w14:paraId="7DA5233B"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611DBB"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4ABE3286" w14:textId="77777777" w:rsidR="00A04774" w:rsidRDefault="00A04774"/>
        </w:tc>
      </w:tr>
      <w:tr w:rsidR="00A04774" w14:paraId="0ED14B11" w14:textId="77777777">
        <w:trPr>
          <w:trHeight w:val="324"/>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345857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D1F24BD" w14:textId="77777777" w:rsidR="00A04774" w:rsidRDefault="00A04774"/>
        </w:tc>
      </w:tr>
      <w:tr w:rsidR="00A04774" w14:paraId="152FAAB1" w14:textId="77777777">
        <w:trPr>
          <w:trHeight w:val="32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E398DF1"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10703F5" w14:textId="77777777" w:rsidR="00A04774" w:rsidRDefault="00A04774"/>
        </w:tc>
      </w:tr>
      <w:tr w:rsidR="00A04774" w14:paraId="6F982A85" w14:textId="77777777">
        <w:trPr>
          <w:trHeight w:val="790"/>
          <w:jc w:val="center"/>
        </w:trPr>
        <w:tc>
          <w:tcPr>
            <w:tcW w:w="9433"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0B4163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7C5854F" w14:textId="77777777" w:rsidR="00A04774" w:rsidRDefault="00A04774"/>
        </w:tc>
      </w:tr>
    </w:tbl>
    <w:p w14:paraId="3BA43637" w14:textId="77777777" w:rsidR="00A04774" w:rsidRDefault="00A04774">
      <w:pPr>
        <w:pStyle w:val="Body"/>
        <w:jc w:val="center"/>
        <w:rPr>
          <w:rStyle w:val="None"/>
          <w:rFonts w:ascii="Arial Unicode MS" w:hAnsi="Arial Unicode MS"/>
          <w:u w:val="single"/>
        </w:rPr>
      </w:pPr>
    </w:p>
    <w:p w14:paraId="25C0A63D" w14:textId="77777777" w:rsidR="00A04774" w:rsidRDefault="00A04774">
      <w:pPr>
        <w:pStyle w:val="Body"/>
        <w:ind w:left="108" w:hanging="108"/>
        <w:jc w:val="center"/>
        <w:rPr>
          <w:rStyle w:val="None"/>
          <w:rFonts w:ascii="Arial Unicode MS" w:hAnsi="Arial Unicode MS"/>
          <w:u w:val="single"/>
        </w:rPr>
      </w:pPr>
    </w:p>
    <w:p w14:paraId="6AB625DC" w14:textId="77777777" w:rsidR="00A04774" w:rsidRDefault="00A04774">
      <w:pPr>
        <w:pStyle w:val="Body"/>
        <w:jc w:val="center"/>
      </w:pPr>
    </w:p>
    <w:p w14:paraId="68D74F7F" w14:textId="77777777" w:rsidR="00A04774" w:rsidRDefault="001C2C26">
      <w:pPr>
        <w:pStyle w:val="Body"/>
        <w:jc w:val="center"/>
        <w:rPr>
          <w:rStyle w:val="None"/>
          <w:b/>
          <w:bCs/>
          <w:u w:val="single"/>
        </w:rPr>
      </w:pPr>
      <w:r>
        <w:rPr>
          <w:rStyle w:val="None"/>
          <w:b/>
          <w:bCs/>
          <w:u w:val="single"/>
        </w:rPr>
        <w:t>IMPORTANT: Please do not exceed one page per deal.</w:t>
      </w:r>
    </w:p>
    <w:p w14:paraId="2711AE87" w14:textId="77777777" w:rsidR="00A04774" w:rsidRDefault="001C2C26">
      <w:pPr>
        <w:pStyle w:val="Body"/>
        <w:jc w:val="center"/>
      </w:pPr>
      <w:r>
        <w:rPr>
          <w:rStyle w:val="None"/>
          <w:rFonts w:ascii="Arial Unicode MS" w:hAnsi="Arial Unicode MS"/>
          <w:u w:val="single"/>
        </w:rPr>
        <w:br w:type="page"/>
      </w:r>
    </w:p>
    <w:tbl>
      <w:tblPr>
        <w:tblW w:w="95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19"/>
        <w:gridCol w:w="180"/>
      </w:tblGrid>
      <w:tr w:rsidR="00A04774" w14:paraId="3C9D49C7" w14:textId="77777777">
        <w:trPr>
          <w:trHeight w:val="310"/>
          <w:jc w:val="center"/>
        </w:trPr>
        <w:tc>
          <w:tcPr>
            <w:tcW w:w="9419" w:type="dxa"/>
            <w:tcBorders>
              <w:top w:val="nil"/>
              <w:left w:val="nil"/>
              <w:bottom w:val="single" w:sz="4" w:space="0" w:color="C0C0C0"/>
              <w:right w:val="nil"/>
            </w:tcBorders>
            <w:shd w:val="clear" w:color="auto" w:fill="FFFFFF"/>
            <w:tcMar>
              <w:top w:w="80" w:type="dxa"/>
              <w:left w:w="80" w:type="dxa"/>
              <w:bottom w:w="80" w:type="dxa"/>
              <w:right w:w="80" w:type="dxa"/>
            </w:tcMar>
          </w:tcPr>
          <w:p w14:paraId="6C614064"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69F023E0" w14:textId="77777777" w:rsidR="00A04774" w:rsidRDefault="00A04774"/>
        </w:tc>
      </w:tr>
      <w:tr w:rsidR="00A04774" w14:paraId="5CB449CF" w14:textId="77777777">
        <w:trPr>
          <w:trHeight w:val="338"/>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924255D" w14:textId="77777777" w:rsidR="00A04774" w:rsidRDefault="001C2C26">
            <w:pPr>
              <w:pStyle w:val="Body"/>
              <w:spacing w:line="360" w:lineRule="auto"/>
              <w:jc w:val="center"/>
            </w:pPr>
            <w:r>
              <w:rPr>
                <w:rStyle w:val="None"/>
                <w:b/>
                <w:bCs/>
                <w:sz w:val="28"/>
                <w:szCs w:val="28"/>
              </w:rPr>
              <w:t>Publishable Matter 7</w:t>
            </w:r>
          </w:p>
        </w:tc>
        <w:tc>
          <w:tcPr>
            <w:tcW w:w="180" w:type="dxa"/>
            <w:tcBorders>
              <w:top w:val="nil"/>
              <w:left w:val="single" w:sz="4" w:space="0" w:color="C0C0C0"/>
              <w:bottom w:val="nil"/>
              <w:right w:val="nil"/>
            </w:tcBorders>
            <w:tcMar>
              <w:top w:w="80" w:type="dxa"/>
              <w:left w:w="80" w:type="dxa"/>
              <w:bottom w:w="80" w:type="dxa"/>
              <w:right w:w="80" w:type="dxa"/>
            </w:tcMar>
          </w:tcPr>
          <w:p w14:paraId="7ABA6B53" w14:textId="77777777" w:rsidR="00A04774" w:rsidRDefault="00A04774"/>
        </w:tc>
      </w:tr>
      <w:tr w:rsidR="00A04774" w14:paraId="29EA1B44" w14:textId="77777777">
        <w:trPr>
          <w:trHeight w:val="501"/>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B807161"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598A4E49" w14:textId="77777777" w:rsidR="00A04774" w:rsidRDefault="00A04774"/>
        </w:tc>
      </w:tr>
      <w:tr w:rsidR="00A04774" w14:paraId="2C966F9C"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524C3E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E7BC08B" w14:textId="77777777" w:rsidR="00A04774" w:rsidRDefault="00A04774"/>
        </w:tc>
      </w:tr>
      <w:tr w:rsidR="00A04774" w14:paraId="6C43E6B9" w14:textId="77777777">
        <w:trPr>
          <w:trHeight w:val="501"/>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24488B8"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3A3DB48A" w14:textId="77777777" w:rsidR="00A04774" w:rsidRDefault="00A04774"/>
        </w:tc>
      </w:tr>
      <w:tr w:rsidR="00A04774" w14:paraId="47387145" w14:textId="77777777">
        <w:trPr>
          <w:trHeight w:val="169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3F74A3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0E5B408" w14:textId="77777777" w:rsidR="00A04774" w:rsidRDefault="00A04774"/>
        </w:tc>
      </w:tr>
      <w:tr w:rsidR="00A04774" w14:paraId="4ADFD8C0"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5E4027"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49CFFB13" w14:textId="77777777" w:rsidR="00A04774" w:rsidRDefault="00A04774"/>
        </w:tc>
      </w:tr>
      <w:tr w:rsidR="00A04774" w14:paraId="20BD7BFB"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88B173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B066E2C" w14:textId="77777777" w:rsidR="00A04774" w:rsidRDefault="00A04774"/>
        </w:tc>
      </w:tr>
      <w:tr w:rsidR="00A04774" w14:paraId="61166144"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04A188A"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59C1D21" w14:textId="77777777" w:rsidR="00A04774" w:rsidRDefault="00A04774"/>
        </w:tc>
      </w:tr>
      <w:tr w:rsidR="00A04774" w14:paraId="2C1A8567"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29E453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CD2552C" w14:textId="77777777" w:rsidR="00A04774" w:rsidRDefault="00A04774"/>
        </w:tc>
      </w:tr>
      <w:tr w:rsidR="00A04774" w14:paraId="7A12FE5E"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07C832F"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13C14F7C" w14:textId="77777777" w:rsidR="00A04774" w:rsidRDefault="00A04774"/>
        </w:tc>
      </w:tr>
      <w:tr w:rsidR="00A04774" w14:paraId="21D2BCED"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5B5507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7DBAEEE" w14:textId="77777777" w:rsidR="00A04774" w:rsidRDefault="00A04774"/>
        </w:tc>
      </w:tr>
      <w:tr w:rsidR="00A04774" w14:paraId="3DBCFE34"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CA6891F"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0BE72682" w14:textId="77777777" w:rsidR="00A04774" w:rsidRDefault="00A04774"/>
        </w:tc>
      </w:tr>
      <w:tr w:rsidR="00A04774" w14:paraId="2A9D0F2C"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670D47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1942005" w14:textId="77777777" w:rsidR="00A04774" w:rsidRDefault="00A04774"/>
        </w:tc>
      </w:tr>
      <w:tr w:rsidR="00A04774" w14:paraId="19763507"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65BDD08"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D3B5D46" w14:textId="77777777" w:rsidR="00A04774" w:rsidRDefault="00A04774"/>
        </w:tc>
      </w:tr>
      <w:tr w:rsidR="00A04774" w14:paraId="05238D1E"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6DD04E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81267C3" w14:textId="77777777" w:rsidR="00A04774" w:rsidRDefault="00A04774"/>
        </w:tc>
      </w:tr>
      <w:tr w:rsidR="00A04774" w14:paraId="0FE129C6"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FE9733E"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79F6E5F7" w14:textId="77777777" w:rsidR="00A04774" w:rsidRDefault="00A04774"/>
        </w:tc>
      </w:tr>
      <w:tr w:rsidR="00A04774" w14:paraId="5D0D21D6" w14:textId="77777777">
        <w:trPr>
          <w:trHeight w:val="324"/>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C0C39E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C16AD90" w14:textId="77777777" w:rsidR="00A04774" w:rsidRDefault="00A04774"/>
        </w:tc>
      </w:tr>
      <w:tr w:rsidR="00A04774" w14:paraId="15B71263" w14:textId="77777777">
        <w:trPr>
          <w:trHeight w:val="32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BD7F53E"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6E837F3" w14:textId="77777777" w:rsidR="00A04774" w:rsidRDefault="00A04774"/>
        </w:tc>
      </w:tr>
      <w:tr w:rsidR="00A04774" w14:paraId="28D3DE23" w14:textId="77777777">
        <w:trPr>
          <w:trHeight w:val="790"/>
          <w:jc w:val="center"/>
        </w:trPr>
        <w:tc>
          <w:tcPr>
            <w:tcW w:w="9419"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B4920C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F7B50B4" w14:textId="77777777" w:rsidR="00A04774" w:rsidRDefault="00A04774"/>
        </w:tc>
      </w:tr>
    </w:tbl>
    <w:p w14:paraId="62FDA8E6" w14:textId="77777777" w:rsidR="00A04774" w:rsidRDefault="00A04774">
      <w:pPr>
        <w:pStyle w:val="Body"/>
        <w:jc w:val="center"/>
        <w:rPr>
          <w:rStyle w:val="None"/>
          <w:rFonts w:ascii="Arial Unicode MS" w:hAnsi="Arial Unicode MS"/>
          <w:u w:val="single"/>
        </w:rPr>
      </w:pPr>
    </w:p>
    <w:p w14:paraId="384564A2" w14:textId="77777777" w:rsidR="00A04774" w:rsidRDefault="00A04774">
      <w:pPr>
        <w:pStyle w:val="Body"/>
        <w:ind w:left="108" w:hanging="108"/>
        <w:jc w:val="center"/>
        <w:rPr>
          <w:rStyle w:val="None"/>
          <w:rFonts w:ascii="Arial Unicode MS" w:hAnsi="Arial Unicode MS"/>
          <w:u w:val="single"/>
        </w:rPr>
      </w:pPr>
    </w:p>
    <w:p w14:paraId="593275F7" w14:textId="77777777" w:rsidR="00A04774" w:rsidRDefault="00A04774">
      <w:pPr>
        <w:pStyle w:val="Body"/>
        <w:jc w:val="center"/>
      </w:pPr>
    </w:p>
    <w:p w14:paraId="7FE459C5" w14:textId="77777777" w:rsidR="00A04774" w:rsidRDefault="001C2C26">
      <w:pPr>
        <w:pStyle w:val="Body"/>
        <w:jc w:val="center"/>
        <w:rPr>
          <w:rStyle w:val="None"/>
          <w:b/>
          <w:bCs/>
          <w:u w:val="single"/>
        </w:rPr>
      </w:pPr>
      <w:r>
        <w:rPr>
          <w:rStyle w:val="None"/>
          <w:b/>
          <w:bCs/>
          <w:u w:val="single"/>
        </w:rPr>
        <w:t>IMPORTANT: Please do not exceed one page per deal.</w:t>
      </w:r>
    </w:p>
    <w:p w14:paraId="7654E0FC" w14:textId="77777777" w:rsidR="00A04774" w:rsidRDefault="001C2C26">
      <w:pPr>
        <w:pStyle w:val="Body"/>
        <w:jc w:val="center"/>
      </w:pPr>
      <w:r>
        <w:rPr>
          <w:rStyle w:val="None"/>
          <w:rFonts w:ascii="Arial Unicode MS" w:hAnsi="Arial Unicode MS"/>
          <w:u w:val="single"/>
        </w:rPr>
        <w:br w:type="page"/>
      </w:r>
    </w:p>
    <w:tbl>
      <w:tblPr>
        <w:tblW w:w="95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96"/>
        <w:gridCol w:w="180"/>
      </w:tblGrid>
      <w:tr w:rsidR="00A04774" w14:paraId="6B6C1DED" w14:textId="77777777">
        <w:trPr>
          <w:trHeight w:val="310"/>
          <w:jc w:val="center"/>
        </w:trPr>
        <w:tc>
          <w:tcPr>
            <w:tcW w:w="9396" w:type="dxa"/>
            <w:tcBorders>
              <w:top w:val="nil"/>
              <w:left w:val="nil"/>
              <w:bottom w:val="single" w:sz="4" w:space="0" w:color="C0C0C0"/>
              <w:right w:val="nil"/>
            </w:tcBorders>
            <w:shd w:val="clear" w:color="auto" w:fill="FFFFFF"/>
            <w:tcMar>
              <w:top w:w="80" w:type="dxa"/>
              <w:left w:w="80" w:type="dxa"/>
              <w:bottom w:w="80" w:type="dxa"/>
              <w:right w:w="80" w:type="dxa"/>
            </w:tcMar>
          </w:tcPr>
          <w:p w14:paraId="31481EA8"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36CCD74B" w14:textId="77777777" w:rsidR="00A04774" w:rsidRDefault="00A04774"/>
        </w:tc>
      </w:tr>
      <w:tr w:rsidR="00A04774" w14:paraId="4F5FFF5B" w14:textId="77777777">
        <w:trPr>
          <w:trHeight w:val="338"/>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DC50A74" w14:textId="77777777" w:rsidR="00A04774" w:rsidRDefault="001C2C26">
            <w:pPr>
              <w:pStyle w:val="Body"/>
              <w:spacing w:line="360" w:lineRule="auto"/>
              <w:jc w:val="center"/>
            </w:pPr>
            <w:r>
              <w:rPr>
                <w:rStyle w:val="None"/>
                <w:b/>
                <w:bCs/>
                <w:sz w:val="28"/>
                <w:szCs w:val="28"/>
              </w:rPr>
              <w:t>Publishable Matter 8</w:t>
            </w:r>
          </w:p>
        </w:tc>
        <w:tc>
          <w:tcPr>
            <w:tcW w:w="180" w:type="dxa"/>
            <w:tcBorders>
              <w:top w:val="nil"/>
              <w:left w:val="single" w:sz="4" w:space="0" w:color="C0C0C0"/>
              <w:bottom w:val="nil"/>
              <w:right w:val="nil"/>
            </w:tcBorders>
            <w:tcMar>
              <w:top w:w="80" w:type="dxa"/>
              <w:left w:w="80" w:type="dxa"/>
              <w:bottom w:w="80" w:type="dxa"/>
              <w:right w:w="80" w:type="dxa"/>
            </w:tcMar>
          </w:tcPr>
          <w:p w14:paraId="7B2ED9A1" w14:textId="77777777" w:rsidR="00A04774" w:rsidRDefault="00A04774"/>
        </w:tc>
      </w:tr>
      <w:tr w:rsidR="00A04774" w14:paraId="5156BA37" w14:textId="77777777">
        <w:trPr>
          <w:trHeight w:val="501"/>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0D4284A"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561A7DBE" w14:textId="77777777" w:rsidR="00A04774" w:rsidRDefault="00A04774"/>
        </w:tc>
      </w:tr>
      <w:tr w:rsidR="00A04774" w14:paraId="1A3BAA75"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732A1C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C761CCD" w14:textId="77777777" w:rsidR="00A04774" w:rsidRDefault="00A04774"/>
        </w:tc>
      </w:tr>
      <w:tr w:rsidR="00A04774" w14:paraId="37F76D6E" w14:textId="77777777">
        <w:trPr>
          <w:trHeight w:val="501"/>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071701"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710A6CA8" w14:textId="77777777" w:rsidR="00A04774" w:rsidRDefault="00A04774"/>
        </w:tc>
      </w:tr>
      <w:tr w:rsidR="00A04774" w14:paraId="6BA51F04" w14:textId="77777777">
        <w:trPr>
          <w:trHeight w:val="169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A2DED4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EF582BB" w14:textId="77777777" w:rsidR="00A04774" w:rsidRDefault="00A04774"/>
        </w:tc>
      </w:tr>
      <w:tr w:rsidR="00A04774" w14:paraId="59995AA9"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8A3C98D"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E77EBAD" w14:textId="77777777" w:rsidR="00A04774" w:rsidRDefault="00A04774"/>
        </w:tc>
      </w:tr>
      <w:tr w:rsidR="00A04774" w14:paraId="03FACB54"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B37E753"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AB24480" w14:textId="77777777" w:rsidR="00A04774" w:rsidRDefault="00A04774"/>
        </w:tc>
      </w:tr>
      <w:tr w:rsidR="00A04774" w14:paraId="308A89DB"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7570D69"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71AA6250" w14:textId="77777777" w:rsidR="00A04774" w:rsidRDefault="00A04774"/>
        </w:tc>
      </w:tr>
      <w:tr w:rsidR="00A04774" w14:paraId="1DBF3BA3"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DD7548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8D27AD6" w14:textId="77777777" w:rsidR="00A04774" w:rsidRDefault="00A04774"/>
        </w:tc>
      </w:tr>
      <w:tr w:rsidR="00A04774" w14:paraId="3B14B23D"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C5F922A"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097726B5" w14:textId="77777777" w:rsidR="00A04774" w:rsidRDefault="00A04774"/>
        </w:tc>
      </w:tr>
      <w:tr w:rsidR="00A04774" w14:paraId="2FD697C8"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406A8C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E849861" w14:textId="77777777" w:rsidR="00A04774" w:rsidRDefault="00A04774"/>
        </w:tc>
      </w:tr>
      <w:tr w:rsidR="00A04774" w14:paraId="1EE41A12"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689A5A0"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9A3E062" w14:textId="77777777" w:rsidR="00A04774" w:rsidRDefault="00A04774"/>
        </w:tc>
      </w:tr>
      <w:tr w:rsidR="00A04774" w14:paraId="0F9B6668"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FC8F1C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AF0B6A3" w14:textId="77777777" w:rsidR="00A04774" w:rsidRDefault="00A04774"/>
        </w:tc>
      </w:tr>
      <w:tr w:rsidR="00A04774" w14:paraId="3910C886"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7B4596E"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CD7ACE6" w14:textId="77777777" w:rsidR="00A04774" w:rsidRDefault="00A04774"/>
        </w:tc>
      </w:tr>
      <w:tr w:rsidR="00A04774" w14:paraId="43D6C965"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3E995C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3237F48" w14:textId="77777777" w:rsidR="00A04774" w:rsidRDefault="00A04774"/>
        </w:tc>
      </w:tr>
      <w:tr w:rsidR="00A04774" w14:paraId="568D5D11"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1F8F22C"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666F4A96" w14:textId="77777777" w:rsidR="00A04774" w:rsidRDefault="00A04774"/>
        </w:tc>
      </w:tr>
      <w:tr w:rsidR="00A04774" w14:paraId="468EAC17" w14:textId="77777777">
        <w:trPr>
          <w:trHeight w:val="324"/>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083849B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26FD015" w14:textId="77777777" w:rsidR="00A04774" w:rsidRDefault="00A04774"/>
        </w:tc>
      </w:tr>
      <w:tr w:rsidR="00A04774" w14:paraId="5119E04A" w14:textId="77777777">
        <w:trPr>
          <w:trHeight w:val="32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6CCEF0"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B4BAC32" w14:textId="77777777" w:rsidR="00A04774" w:rsidRDefault="00A04774"/>
        </w:tc>
      </w:tr>
      <w:tr w:rsidR="00A04774" w14:paraId="6D4BF2C3" w14:textId="77777777">
        <w:trPr>
          <w:trHeight w:val="790"/>
          <w:jc w:val="center"/>
        </w:trPr>
        <w:tc>
          <w:tcPr>
            <w:tcW w:w="9396"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8BE66E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B7E7499" w14:textId="77777777" w:rsidR="00A04774" w:rsidRDefault="00A04774"/>
        </w:tc>
      </w:tr>
    </w:tbl>
    <w:p w14:paraId="15AD134F" w14:textId="77777777" w:rsidR="00A04774" w:rsidRDefault="00A04774">
      <w:pPr>
        <w:pStyle w:val="Body"/>
        <w:jc w:val="center"/>
        <w:rPr>
          <w:rStyle w:val="None"/>
          <w:rFonts w:ascii="Arial Unicode MS" w:hAnsi="Arial Unicode MS"/>
          <w:u w:val="single"/>
        </w:rPr>
      </w:pPr>
    </w:p>
    <w:p w14:paraId="2BCA89E7" w14:textId="77777777" w:rsidR="00A04774" w:rsidRDefault="00A04774">
      <w:pPr>
        <w:pStyle w:val="Body"/>
        <w:ind w:left="108" w:hanging="108"/>
        <w:jc w:val="center"/>
        <w:rPr>
          <w:rStyle w:val="None"/>
          <w:rFonts w:ascii="Arial Unicode MS" w:hAnsi="Arial Unicode MS"/>
          <w:u w:val="single"/>
        </w:rPr>
      </w:pPr>
    </w:p>
    <w:p w14:paraId="14193258" w14:textId="77777777" w:rsidR="00A04774" w:rsidRDefault="00A04774">
      <w:pPr>
        <w:pStyle w:val="Body"/>
        <w:jc w:val="center"/>
      </w:pPr>
    </w:p>
    <w:p w14:paraId="25AD2220" w14:textId="77777777" w:rsidR="00A04774" w:rsidRDefault="001C2C26">
      <w:pPr>
        <w:pStyle w:val="Body"/>
        <w:jc w:val="center"/>
        <w:rPr>
          <w:rStyle w:val="None"/>
          <w:b/>
          <w:bCs/>
          <w:u w:val="single"/>
        </w:rPr>
      </w:pPr>
      <w:r>
        <w:rPr>
          <w:rStyle w:val="None"/>
          <w:b/>
          <w:bCs/>
          <w:u w:val="single"/>
        </w:rPr>
        <w:t>IMPORTANT: Please do not exceed one page per deal.</w:t>
      </w:r>
    </w:p>
    <w:p w14:paraId="7E02FC63" w14:textId="77777777" w:rsidR="00A04774" w:rsidRDefault="001C2C26">
      <w:pPr>
        <w:pStyle w:val="Body"/>
        <w:jc w:val="center"/>
      </w:pPr>
      <w:r>
        <w:rPr>
          <w:rStyle w:val="None"/>
          <w:rFonts w:ascii="Arial Unicode MS" w:hAnsi="Arial Unicode MS"/>
          <w:u w:val="single"/>
        </w:rPr>
        <w:br w:type="page"/>
      </w:r>
    </w:p>
    <w:tbl>
      <w:tblPr>
        <w:tblW w:w="955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72"/>
        <w:gridCol w:w="180"/>
      </w:tblGrid>
      <w:tr w:rsidR="00A04774" w14:paraId="3FB0387B" w14:textId="77777777">
        <w:trPr>
          <w:trHeight w:val="310"/>
          <w:jc w:val="center"/>
        </w:trPr>
        <w:tc>
          <w:tcPr>
            <w:tcW w:w="9372" w:type="dxa"/>
            <w:tcBorders>
              <w:top w:val="nil"/>
              <w:left w:val="nil"/>
              <w:bottom w:val="single" w:sz="4" w:space="0" w:color="C0C0C0"/>
              <w:right w:val="nil"/>
            </w:tcBorders>
            <w:shd w:val="clear" w:color="auto" w:fill="FFFFFF"/>
            <w:tcMar>
              <w:top w:w="80" w:type="dxa"/>
              <w:left w:w="80" w:type="dxa"/>
              <w:bottom w:w="80" w:type="dxa"/>
              <w:right w:w="80" w:type="dxa"/>
            </w:tcMar>
          </w:tcPr>
          <w:p w14:paraId="53996F34"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404C06DE" w14:textId="77777777" w:rsidR="00A04774" w:rsidRDefault="00A04774"/>
        </w:tc>
      </w:tr>
      <w:tr w:rsidR="00A04774" w14:paraId="46CFBBE7" w14:textId="77777777">
        <w:trPr>
          <w:trHeight w:val="338"/>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673AB9C" w14:textId="77777777" w:rsidR="00A04774" w:rsidRDefault="001C2C26">
            <w:pPr>
              <w:pStyle w:val="Body"/>
              <w:spacing w:line="360" w:lineRule="auto"/>
              <w:jc w:val="center"/>
            </w:pPr>
            <w:r>
              <w:rPr>
                <w:rStyle w:val="None"/>
                <w:b/>
                <w:bCs/>
                <w:sz w:val="28"/>
                <w:szCs w:val="28"/>
              </w:rPr>
              <w:t>Publishable Matter 9</w:t>
            </w:r>
          </w:p>
        </w:tc>
        <w:tc>
          <w:tcPr>
            <w:tcW w:w="180" w:type="dxa"/>
            <w:tcBorders>
              <w:top w:val="nil"/>
              <w:left w:val="single" w:sz="4" w:space="0" w:color="C0C0C0"/>
              <w:bottom w:val="nil"/>
              <w:right w:val="nil"/>
            </w:tcBorders>
            <w:tcMar>
              <w:top w:w="80" w:type="dxa"/>
              <w:left w:w="80" w:type="dxa"/>
              <w:bottom w:w="80" w:type="dxa"/>
              <w:right w:w="80" w:type="dxa"/>
            </w:tcMar>
          </w:tcPr>
          <w:p w14:paraId="7E8B7335" w14:textId="77777777" w:rsidR="00A04774" w:rsidRDefault="00A04774"/>
        </w:tc>
      </w:tr>
      <w:tr w:rsidR="00A04774" w14:paraId="0AC3111B" w14:textId="77777777">
        <w:trPr>
          <w:trHeight w:val="501"/>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A686C4E"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030FA895" w14:textId="77777777" w:rsidR="00A04774" w:rsidRDefault="00A04774"/>
        </w:tc>
      </w:tr>
      <w:tr w:rsidR="00A04774" w14:paraId="5657021E"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873FC6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4A69962" w14:textId="77777777" w:rsidR="00A04774" w:rsidRDefault="00A04774"/>
        </w:tc>
      </w:tr>
      <w:tr w:rsidR="00A04774" w14:paraId="1A1DAF2A" w14:textId="77777777">
        <w:trPr>
          <w:trHeight w:val="501"/>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2F9179B"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090B85EE" w14:textId="77777777" w:rsidR="00A04774" w:rsidRDefault="00A04774"/>
        </w:tc>
      </w:tr>
      <w:tr w:rsidR="00A04774" w14:paraId="032216E6" w14:textId="77777777">
        <w:trPr>
          <w:trHeight w:val="169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FD59E7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12D54FC" w14:textId="77777777" w:rsidR="00A04774" w:rsidRDefault="00A04774"/>
        </w:tc>
      </w:tr>
      <w:tr w:rsidR="00A04774" w14:paraId="6ACA7526"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DD536BE"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07A1F1EB" w14:textId="77777777" w:rsidR="00A04774" w:rsidRDefault="00A04774"/>
        </w:tc>
      </w:tr>
      <w:tr w:rsidR="00A04774" w14:paraId="16E8935C"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73FD162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F47F757" w14:textId="77777777" w:rsidR="00A04774" w:rsidRDefault="00A04774"/>
        </w:tc>
      </w:tr>
      <w:tr w:rsidR="00A04774" w14:paraId="0C5905E5"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69E039"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3FCBE690" w14:textId="77777777" w:rsidR="00A04774" w:rsidRDefault="00A04774"/>
        </w:tc>
      </w:tr>
      <w:tr w:rsidR="00A04774" w14:paraId="6DCE5AB8"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E43E50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DB61849" w14:textId="77777777" w:rsidR="00A04774" w:rsidRDefault="00A04774"/>
        </w:tc>
      </w:tr>
      <w:tr w:rsidR="00A04774" w14:paraId="4232CC01"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07B3982"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325A0306" w14:textId="77777777" w:rsidR="00A04774" w:rsidRDefault="00A04774"/>
        </w:tc>
      </w:tr>
      <w:tr w:rsidR="00A04774" w14:paraId="697448E4"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1C91F8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BCA42E0" w14:textId="77777777" w:rsidR="00A04774" w:rsidRDefault="00A04774"/>
        </w:tc>
      </w:tr>
      <w:tr w:rsidR="00A04774" w14:paraId="762CC107"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D1D318A"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54024563" w14:textId="77777777" w:rsidR="00A04774" w:rsidRDefault="00A04774"/>
        </w:tc>
      </w:tr>
      <w:tr w:rsidR="00A04774" w14:paraId="375FC01A"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DF6101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3D5425D" w14:textId="77777777" w:rsidR="00A04774" w:rsidRDefault="00A04774"/>
        </w:tc>
      </w:tr>
      <w:tr w:rsidR="00A04774" w14:paraId="5DBE5458"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F5988DF"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58E4D4A3" w14:textId="77777777" w:rsidR="00A04774" w:rsidRDefault="00A04774"/>
        </w:tc>
      </w:tr>
      <w:tr w:rsidR="00A04774" w14:paraId="73087C04"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9B699B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D341B50" w14:textId="77777777" w:rsidR="00A04774" w:rsidRDefault="00A04774"/>
        </w:tc>
      </w:tr>
      <w:tr w:rsidR="00A04774" w14:paraId="34B9AFA3"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78A88E3"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8B22171" w14:textId="77777777" w:rsidR="00A04774" w:rsidRDefault="00A04774"/>
        </w:tc>
      </w:tr>
      <w:tr w:rsidR="00A04774" w14:paraId="77CB2CD4" w14:textId="77777777">
        <w:trPr>
          <w:trHeight w:val="324"/>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293D3E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C35675E" w14:textId="77777777" w:rsidR="00A04774" w:rsidRDefault="00A04774"/>
        </w:tc>
      </w:tr>
      <w:tr w:rsidR="00A04774" w14:paraId="77276D60" w14:textId="77777777">
        <w:trPr>
          <w:trHeight w:val="32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883BD3F"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0FFFA06" w14:textId="77777777" w:rsidR="00A04774" w:rsidRDefault="00A04774"/>
        </w:tc>
      </w:tr>
      <w:tr w:rsidR="00A04774" w14:paraId="5F1E567F" w14:textId="77777777">
        <w:trPr>
          <w:trHeight w:val="790"/>
          <w:jc w:val="center"/>
        </w:trPr>
        <w:tc>
          <w:tcPr>
            <w:tcW w:w="9372"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E9BFAB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0EEAAE2" w14:textId="77777777" w:rsidR="00A04774" w:rsidRDefault="00A04774"/>
        </w:tc>
      </w:tr>
    </w:tbl>
    <w:p w14:paraId="29E94166" w14:textId="77777777" w:rsidR="00A04774" w:rsidRDefault="00A04774">
      <w:pPr>
        <w:pStyle w:val="Body"/>
        <w:jc w:val="center"/>
        <w:rPr>
          <w:rStyle w:val="None"/>
          <w:rFonts w:ascii="Arial Unicode MS" w:hAnsi="Arial Unicode MS"/>
          <w:u w:val="single"/>
        </w:rPr>
      </w:pPr>
    </w:p>
    <w:p w14:paraId="747E9D46" w14:textId="77777777" w:rsidR="00A04774" w:rsidRDefault="00A04774">
      <w:pPr>
        <w:pStyle w:val="Body"/>
        <w:ind w:left="108" w:hanging="108"/>
        <w:jc w:val="center"/>
        <w:rPr>
          <w:rStyle w:val="None"/>
          <w:rFonts w:ascii="Arial Unicode MS" w:hAnsi="Arial Unicode MS"/>
          <w:u w:val="single"/>
        </w:rPr>
      </w:pPr>
    </w:p>
    <w:p w14:paraId="3864819D" w14:textId="77777777" w:rsidR="00A04774" w:rsidRDefault="00A04774">
      <w:pPr>
        <w:pStyle w:val="Body"/>
        <w:jc w:val="center"/>
      </w:pPr>
    </w:p>
    <w:p w14:paraId="02CD2F31" w14:textId="77777777" w:rsidR="00A04774" w:rsidRDefault="001C2C26">
      <w:pPr>
        <w:pStyle w:val="Body"/>
        <w:jc w:val="center"/>
        <w:rPr>
          <w:rStyle w:val="None"/>
          <w:b/>
          <w:bCs/>
          <w:u w:val="single"/>
        </w:rPr>
      </w:pPr>
      <w:r>
        <w:rPr>
          <w:rStyle w:val="None"/>
          <w:b/>
          <w:bCs/>
          <w:u w:val="single"/>
        </w:rPr>
        <w:t>IMPORTANT: Please do not exceed one page per deal.</w:t>
      </w:r>
    </w:p>
    <w:p w14:paraId="14982566" w14:textId="77777777" w:rsidR="00A04774" w:rsidRDefault="001C2C26">
      <w:pPr>
        <w:pStyle w:val="Body"/>
        <w:jc w:val="center"/>
      </w:pPr>
      <w:r>
        <w:rPr>
          <w:rStyle w:val="None"/>
          <w:rFonts w:ascii="Arial Unicode MS" w:hAnsi="Arial Unicode MS"/>
          <w:u w:val="single"/>
        </w:rPr>
        <w:br w:type="page"/>
      </w:r>
    </w:p>
    <w:tbl>
      <w:tblPr>
        <w:tblW w:w="96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40"/>
        <w:gridCol w:w="180"/>
      </w:tblGrid>
      <w:tr w:rsidR="00A04774" w14:paraId="1A16868D" w14:textId="77777777">
        <w:trPr>
          <w:trHeight w:val="310"/>
          <w:jc w:val="center"/>
        </w:trPr>
        <w:tc>
          <w:tcPr>
            <w:tcW w:w="9440" w:type="dxa"/>
            <w:tcBorders>
              <w:top w:val="nil"/>
              <w:left w:val="nil"/>
              <w:bottom w:val="single" w:sz="4" w:space="0" w:color="C0C0C0"/>
              <w:right w:val="nil"/>
            </w:tcBorders>
            <w:shd w:val="clear" w:color="auto" w:fill="FFFFFF"/>
            <w:tcMar>
              <w:top w:w="80" w:type="dxa"/>
              <w:left w:w="80" w:type="dxa"/>
              <w:bottom w:w="80" w:type="dxa"/>
              <w:right w:w="80" w:type="dxa"/>
            </w:tcMar>
          </w:tcPr>
          <w:p w14:paraId="2BDF6F2F"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35B9203D" w14:textId="77777777" w:rsidR="00A04774" w:rsidRDefault="00A04774"/>
        </w:tc>
      </w:tr>
      <w:tr w:rsidR="00A04774" w14:paraId="35C04223" w14:textId="77777777">
        <w:trPr>
          <w:trHeight w:val="338"/>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D348026" w14:textId="77777777" w:rsidR="00A04774" w:rsidRDefault="001C2C26">
            <w:pPr>
              <w:pStyle w:val="Body"/>
              <w:spacing w:line="360" w:lineRule="auto"/>
              <w:jc w:val="center"/>
            </w:pPr>
            <w:r>
              <w:rPr>
                <w:rStyle w:val="None"/>
                <w:b/>
                <w:bCs/>
                <w:sz w:val="28"/>
                <w:szCs w:val="28"/>
              </w:rPr>
              <w:t>Publishable Matter 10</w:t>
            </w:r>
          </w:p>
        </w:tc>
        <w:tc>
          <w:tcPr>
            <w:tcW w:w="180" w:type="dxa"/>
            <w:tcBorders>
              <w:top w:val="nil"/>
              <w:left w:val="single" w:sz="4" w:space="0" w:color="C0C0C0"/>
              <w:bottom w:val="nil"/>
              <w:right w:val="nil"/>
            </w:tcBorders>
            <w:tcMar>
              <w:top w:w="80" w:type="dxa"/>
              <w:left w:w="80" w:type="dxa"/>
              <w:bottom w:w="80" w:type="dxa"/>
              <w:right w:w="80" w:type="dxa"/>
            </w:tcMar>
          </w:tcPr>
          <w:p w14:paraId="12252319" w14:textId="77777777" w:rsidR="00A04774" w:rsidRDefault="00A04774"/>
        </w:tc>
      </w:tr>
      <w:tr w:rsidR="00A04774" w14:paraId="320985E7" w14:textId="77777777">
        <w:trPr>
          <w:trHeight w:val="501"/>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BB5FA34" w14:textId="77777777" w:rsidR="00A04774" w:rsidRDefault="001C2C26">
            <w:pPr>
              <w:pStyle w:val="Body"/>
              <w:keepNext/>
            </w:pPr>
            <w:r>
              <w:rPr>
                <w:rStyle w:val="None"/>
                <w:sz w:val="14"/>
                <w:szCs w:val="14"/>
              </w:rPr>
              <w:t>D1</w:t>
            </w:r>
            <w:r>
              <w:rPr>
                <w:rStyle w:val="None"/>
                <w:sz w:val="22"/>
                <w:szCs w:val="22"/>
              </w:rPr>
              <w:t xml:space="preserve"> Name of client </w:t>
            </w:r>
            <w:r>
              <w:rPr>
                <w:rStyle w:val="None"/>
                <w:i/>
                <w:iCs/>
                <w:sz w:val="22"/>
                <w:szCs w:val="22"/>
              </w:rPr>
              <w:t xml:space="preserve">– </w:t>
            </w:r>
            <w:r>
              <w:rPr>
                <w:rStyle w:val="None"/>
                <w:sz w:val="22"/>
                <w:szCs w:val="22"/>
              </w:rPr>
              <w:t xml:space="preserve">this will be publishable. If you cannot reveal the </w:t>
            </w:r>
            <w:proofErr w:type="gramStart"/>
            <w:r>
              <w:rPr>
                <w:rStyle w:val="None"/>
                <w:sz w:val="22"/>
                <w:szCs w:val="22"/>
              </w:rPr>
              <w:t>client</w:t>
            </w:r>
            <w:proofErr w:type="gramEnd"/>
            <w:r>
              <w:rPr>
                <w:rStyle w:val="None"/>
                <w:sz w:val="22"/>
                <w:szCs w:val="22"/>
              </w:rPr>
              <w:t xml:space="preserve"> name, give a general description.</w:t>
            </w:r>
          </w:p>
        </w:tc>
        <w:tc>
          <w:tcPr>
            <w:tcW w:w="180" w:type="dxa"/>
            <w:tcBorders>
              <w:top w:val="nil"/>
              <w:left w:val="single" w:sz="4" w:space="0" w:color="C0C0C0"/>
              <w:bottom w:val="nil"/>
              <w:right w:val="nil"/>
            </w:tcBorders>
            <w:tcMar>
              <w:top w:w="80" w:type="dxa"/>
              <w:left w:w="80" w:type="dxa"/>
              <w:bottom w:w="80" w:type="dxa"/>
              <w:right w:w="80" w:type="dxa"/>
            </w:tcMar>
          </w:tcPr>
          <w:p w14:paraId="7F4C6D49" w14:textId="77777777" w:rsidR="00A04774" w:rsidRDefault="00A04774"/>
        </w:tc>
      </w:tr>
      <w:tr w:rsidR="00A04774" w14:paraId="4B3C79DF"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262B67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FFF2BB5" w14:textId="77777777" w:rsidR="00A04774" w:rsidRDefault="00A04774"/>
        </w:tc>
      </w:tr>
      <w:tr w:rsidR="00A04774" w14:paraId="42A2836F" w14:textId="77777777">
        <w:trPr>
          <w:trHeight w:val="501"/>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1C45E9" w14:textId="77777777" w:rsidR="00A04774" w:rsidRDefault="001C2C26">
            <w:pPr>
              <w:pStyle w:val="Body"/>
              <w:keepNext/>
            </w:pPr>
            <w:r>
              <w:rPr>
                <w:rStyle w:val="None"/>
                <w:sz w:val="14"/>
                <w:szCs w:val="14"/>
              </w:rPr>
              <w:t xml:space="preserve">D2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9B2FD0B" w14:textId="77777777" w:rsidR="00A04774" w:rsidRDefault="00A04774"/>
        </w:tc>
      </w:tr>
      <w:tr w:rsidR="00A04774" w14:paraId="0875AFC4" w14:textId="77777777">
        <w:trPr>
          <w:trHeight w:val="169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6F991D8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00DB215" w14:textId="77777777" w:rsidR="00A04774" w:rsidRDefault="00A04774"/>
        </w:tc>
      </w:tr>
      <w:tr w:rsidR="00A04774" w14:paraId="4FD19BFA"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5E4A767" w14:textId="77777777" w:rsidR="00A04774" w:rsidRDefault="001C2C26">
            <w:pPr>
              <w:pStyle w:val="Body"/>
              <w:keepNext/>
            </w:pPr>
            <w:r>
              <w:rPr>
                <w:rStyle w:val="None"/>
                <w:sz w:val="14"/>
                <w:szCs w:val="14"/>
              </w:rPr>
              <w:t>D3</w:t>
            </w:r>
            <w:r>
              <w:rPr>
                <w:rStyle w:val="None"/>
                <w:sz w:val="22"/>
                <w:szCs w:val="22"/>
              </w:rPr>
              <w:t xml:space="preserve">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4FF6F2E8" w14:textId="77777777" w:rsidR="00A04774" w:rsidRDefault="00A04774"/>
        </w:tc>
      </w:tr>
      <w:tr w:rsidR="00A04774" w14:paraId="272921F1"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7599CA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3DBED3E" w14:textId="77777777" w:rsidR="00A04774" w:rsidRDefault="00A04774"/>
        </w:tc>
      </w:tr>
      <w:tr w:rsidR="00A04774" w14:paraId="0A786C48"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007D9CA" w14:textId="77777777" w:rsidR="00A04774" w:rsidRDefault="001C2C26">
            <w:pPr>
              <w:pStyle w:val="TableContents"/>
            </w:pPr>
            <w:r>
              <w:rPr>
                <w:rStyle w:val="None"/>
                <w:sz w:val="14"/>
                <w:szCs w:val="14"/>
              </w:rPr>
              <w:t xml:space="preserve">D4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783AFFE8" w14:textId="77777777" w:rsidR="00A04774" w:rsidRDefault="00A04774"/>
        </w:tc>
      </w:tr>
      <w:tr w:rsidR="00A04774" w14:paraId="77EE97E3"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8DEC98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5E5B21C" w14:textId="77777777" w:rsidR="00A04774" w:rsidRDefault="00A04774"/>
        </w:tc>
      </w:tr>
      <w:tr w:rsidR="00A04774" w14:paraId="26AC3026"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745D6C1" w14:textId="77777777" w:rsidR="00A04774" w:rsidRDefault="001C2C26">
            <w:pPr>
              <w:pStyle w:val="Body"/>
              <w:keepNext/>
            </w:pPr>
            <w:r>
              <w:rPr>
                <w:rStyle w:val="None"/>
                <w:sz w:val="14"/>
                <w:szCs w:val="14"/>
              </w:rPr>
              <w:t>D5</w:t>
            </w:r>
            <w:r>
              <w:rPr>
                <w:rStyle w:val="None"/>
                <w:sz w:val="22"/>
                <w:szCs w:val="22"/>
              </w:rPr>
              <w:t xml:space="preserve"> Lead partner</w:t>
            </w:r>
          </w:p>
        </w:tc>
        <w:tc>
          <w:tcPr>
            <w:tcW w:w="180" w:type="dxa"/>
            <w:tcBorders>
              <w:top w:val="nil"/>
              <w:left w:val="single" w:sz="4" w:space="0" w:color="C0C0C0"/>
              <w:bottom w:val="nil"/>
              <w:right w:val="nil"/>
            </w:tcBorders>
            <w:tcMar>
              <w:top w:w="80" w:type="dxa"/>
              <w:left w:w="80" w:type="dxa"/>
              <w:bottom w:w="80" w:type="dxa"/>
              <w:right w:w="80" w:type="dxa"/>
            </w:tcMar>
          </w:tcPr>
          <w:p w14:paraId="6D4C642E" w14:textId="77777777" w:rsidR="00A04774" w:rsidRDefault="00A04774"/>
        </w:tc>
      </w:tr>
      <w:tr w:rsidR="00A04774" w14:paraId="5F8B543A"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36BFE9F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B7F5921" w14:textId="77777777" w:rsidR="00A04774" w:rsidRDefault="00A04774"/>
        </w:tc>
      </w:tr>
      <w:tr w:rsidR="00A04774" w14:paraId="290BD4BB"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F2B1E0B" w14:textId="77777777" w:rsidR="00A04774" w:rsidRDefault="001C2C26">
            <w:pPr>
              <w:pStyle w:val="Body"/>
              <w:keepNext/>
            </w:pPr>
            <w:r>
              <w:rPr>
                <w:rStyle w:val="None"/>
                <w:sz w:val="14"/>
                <w:szCs w:val="14"/>
              </w:rPr>
              <w:t xml:space="preserve">D6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342C7832" w14:textId="77777777" w:rsidR="00A04774" w:rsidRDefault="00A04774"/>
        </w:tc>
      </w:tr>
      <w:tr w:rsidR="00A04774" w14:paraId="233AA9D1"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45ECD71C"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A052A76" w14:textId="77777777" w:rsidR="00A04774" w:rsidRDefault="00A04774"/>
        </w:tc>
      </w:tr>
      <w:tr w:rsidR="00A04774" w14:paraId="5C02101F"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C916C34" w14:textId="77777777" w:rsidR="00A04774" w:rsidRDefault="001C2C26">
            <w:pPr>
              <w:pStyle w:val="Body"/>
              <w:keepNext/>
            </w:pPr>
            <w:r>
              <w:rPr>
                <w:rStyle w:val="None"/>
                <w:sz w:val="14"/>
                <w:szCs w:val="14"/>
              </w:rPr>
              <w:t>D7</w:t>
            </w:r>
            <w:r>
              <w:rPr>
                <w:rStyle w:val="None"/>
                <w:sz w:val="22"/>
                <w:szCs w:val="22"/>
              </w:rPr>
              <w:t xml:space="preserve"> 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11F0BFFD" w14:textId="77777777" w:rsidR="00A04774" w:rsidRDefault="00A04774"/>
        </w:tc>
      </w:tr>
      <w:tr w:rsidR="00A04774" w14:paraId="5CB7601D"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56314C7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C4FCEA5" w14:textId="77777777" w:rsidR="00A04774" w:rsidRDefault="00A04774"/>
        </w:tc>
      </w:tr>
      <w:tr w:rsidR="00A04774" w14:paraId="56CA225A"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01EF2004" w14:textId="77777777" w:rsidR="00A04774" w:rsidRDefault="001C2C26">
            <w:pPr>
              <w:pStyle w:val="Body"/>
              <w:keepNext/>
            </w:pPr>
            <w:r>
              <w:rPr>
                <w:rStyle w:val="None"/>
                <w:sz w:val="14"/>
                <w:szCs w:val="14"/>
              </w:rPr>
              <w:t xml:space="preserve">D8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4DABE702" w14:textId="77777777" w:rsidR="00A04774" w:rsidRDefault="00A04774"/>
        </w:tc>
      </w:tr>
      <w:tr w:rsidR="00A04774" w14:paraId="4D930549" w14:textId="77777777">
        <w:trPr>
          <w:trHeight w:val="324"/>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2394B362"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AB28488" w14:textId="77777777" w:rsidR="00A04774" w:rsidRDefault="00A04774"/>
        </w:tc>
      </w:tr>
      <w:tr w:rsidR="00A04774" w14:paraId="04F3EE49" w14:textId="77777777">
        <w:trPr>
          <w:trHeight w:val="32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C3E9DFC" w14:textId="77777777" w:rsidR="00A04774" w:rsidRDefault="001C2C26">
            <w:pPr>
              <w:pStyle w:val="Body"/>
              <w:keepNext/>
            </w:pPr>
            <w:r>
              <w:rPr>
                <w:rStyle w:val="None"/>
                <w:sz w:val="14"/>
                <w:szCs w:val="14"/>
              </w:rPr>
              <w:t>D9</w:t>
            </w:r>
            <w:r>
              <w:rPr>
                <w:rStyle w:val="None"/>
                <w:sz w:val="22"/>
                <w:szCs w:val="22"/>
              </w:rPr>
              <w:t xml:space="preserve"> 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293F8592" w14:textId="77777777" w:rsidR="00A04774" w:rsidRDefault="00A04774"/>
        </w:tc>
      </w:tr>
      <w:tr w:rsidR="00A04774" w14:paraId="57EC7EE7" w14:textId="77777777">
        <w:trPr>
          <w:trHeight w:val="790"/>
          <w:jc w:val="center"/>
        </w:trPr>
        <w:tc>
          <w:tcPr>
            <w:tcW w:w="9440" w:type="dxa"/>
            <w:tcBorders>
              <w:top w:val="single" w:sz="4" w:space="0" w:color="C0C0C0"/>
              <w:left w:val="single" w:sz="4" w:space="0" w:color="C0C0C0"/>
              <w:bottom w:val="single" w:sz="4" w:space="0" w:color="C0C0C0"/>
              <w:right w:val="single" w:sz="4" w:space="0" w:color="C0C0C0"/>
            </w:tcBorders>
            <w:shd w:val="clear" w:color="auto" w:fill="CCFFCC"/>
            <w:tcMar>
              <w:top w:w="80" w:type="dxa"/>
              <w:left w:w="80" w:type="dxa"/>
              <w:bottom w:w="80" w:type="dxa"/>
              <w:right w:w="80" w:type="dxa"/>
            </w:tcMar>
          </w:tcPr>
          <w:p w14:paraId="1D091B7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1709ABA" w14:textId="77777777" w:rsidR="00A04774" w:rsidRDefault="00A04774"/>
        </w:tc>
      </w:tr>
    </w:tbl>
    <w:p w14:paraId="26CD39A4" w14:textId="77777777" w:rsidR="00A04774" w:rsidRDefault="00A04774">
      <w:pPr>
        <w:pStyle w:val="Body"/>
        <w:jc w:val="center"/>
        <w:rPr>
          <w:rStyle w:val="None"/>
          <w:rFonts w:ascii="Arial Unicode MS" w:hAnsi="Arial Unicode MS"/>
          <w:u w:val="single"/>
        </w:rPr>
      </w:pPr>
    </w:p>
    <w:p w14:paraId="2A28FFBA" w14:textId="77777777" w:rsidR="00A04774" w:rsidRDefault="00A04774">
      <w:pPr>
        <w:pStyle w:val="Body"/>
        <w:ind w:left="108" w:hanging="108"/>
        <w:jc w:val="center"/>
        <w:rPr>
          <w:rStyle w:val="None"/>
          <w:rFonts w:ascii="Arial Unicode MS" w:hAnsi="Arial Unicode MS"/>
          <w:u w:val="single"/>
        </w:rPr>
      </w:pPr>
    </w:p>
    <w:p w14:paraId="01E7506D" w14:textId="77777777" w:rsidR="00A04774" w:rsidRDefault="00A04774">
      <w:pPr>
        <w:pStyle w:val="Body"/>
        <w:jc w:val="center"/>
      </w:pPr>
    </w:p>
    <w:p w14:paraId="22050E83" w14:textId="77777777" w:rsidR="00A04774" w:rsidRDefault="001C2C26">
      <w:pPr>
        <w:pStyle w:val="Body"/>
        <w:jc w:val="center"/>
        <w:rPr>
          <w:rStyle w:val="None"/>
          <w:b/>
          <w:bCs/>
          <w:u w:val="single"/>
        </w:rPr>
      </w:pPr>
      <w:r>
        <w:rPr>
          <w:rStyle w:val="None"/>
          <w:b/>
          <w:bCs/>
          <w:u w:val="single"/>
        </w:rPr>
        <w:t>IMPORTANT: Please do not exceed one page per deal.</w:t>
      </w:r>
    </w:p>
    <w:bookmarkEnd w:id="1"/>
    <w:p w14:paraId="370A71D0" w14:textId="77777777" w:rsidR="00A04774" w:rsidRDefault="00A04774">
      <w:pPr>
        <w:pStyle w:val="Body"/>
        <w:jc w:val="center"/>
        <w:rPr>
          <w:rStyle w:val="None"/>
          <w:b/>
          <w:bCs/>
          <w:u w:val="single"/>
        </w:rPr>
      </w:pPr>
    </w:p>
    <w:p w14:paraId="26BD0837" w14:textId="77777777" w:rsidR="00A04774" w:rsidRDefault="00A04774">
      <w:pPr>
        <w:pStyle w:val="Body"/>
        <w:jc w:val="center"/>
        <w:sectPr w:rsidR="00A04774">
          <w:headerReference w:type="default" r:id="rId13"/>
          <w:footerReference w:type="default" r:id="rId14"/>
          <w:pgSz w:w="11900" w:h="16840"/>
          <w:pgMar w:top="1134" w:right="1134" w:bottom="1134" w:left="1134" w:header="720" w:footer="720" w:gutter="0"/>
          <w:cols w:space="720"/>
        </w:sectPr>
      </w:pPr>
    </w:p>
    <w:p w14:paraId="3CF0DCAE" w14:textId="77777777" w:rsidR="00A04774" w:rsidRDefault="001C2C26">
      <w:pPr>
        <w:pStyle w:val="BodyText"/>
        <w:spacing w:line="360" w:lineRule="auto"/>
        <w:jc w:val="center"/>
        <w:rPr>
          <w:rStyle w:val="None"/>
          <w:b/>
          <w:bCs/>
        </w:rPr>
      </w:pPr>
      <w:r>
        <w:rPr>
          <w:rStyle w:val="None"/>
          <w:b/>
          <w:bCs/>
        </w:rPr>
        <w:lastRenderedPageBreak/>
        <w:t>E. CONFIDENTIAL INFORMATION</w:t>
      </w:r>
    </w:p>
    <w:p w14:paraId="7F4EC99C" w14:textId="77777777" w:rsidR="00A04774" w:rsidRDefault="00A04774">
      <w:pPr>
        <w:pStyle w:val="Body"/>
        <w:jc w:val="center"/>
        <w:rPr>
          <w:rStyle w:val="None"/>
          <w:b/>
          <w:bCs/>
          <w:u w:val="single"/>
        </w:rPr>
      </w:pPr>
    </w:p>
    <w:p w14:paraId="0C99740A" w14:textId="77777777" w:rsidR="00A04774" w:rsidRDefault="001C2C26">
      <w:pPr>
        <w:pStyle w:val="Body"/>
        <w:spacing w:line="100" w:lineRule="atLeast"/>
        <w:rPr>
          <w:rStyle w:val="None"/>
          <w:sz w:val="22"/>
          <w:szCs w:val="22"/>
        </w:rPr>
      </w:pPr>
      <w:r>
        <w:rPr>
          <w:rStyle w:val="None"/>
          <w:sz w:val="22"/>
          <w:szCs w:val="22"/>
        </w:rPr>
        <w:t xml:space="preserve">All information in section 'E' is considered </w:t>
      </w:r>
      <w:r>
        <w:rPr>
          <w:rStyle w:val="None"/>
          <w:sz w:val="22"/>
          <w:szCs w:val="22"/>
          <w:u w:val="single"/>
        </w:rPr>
        <w:t>CONFIDENTIAL</w:t>
      </w:r>
      <w:r>
        <w:rPr>
          <w:rStyle w:val="None"/>
          <w:sz w:val="22"/>
          <w:szCs w:val="22"/>
        </w:rPr>
        <w:t xml:space="preserve"> and </w:t>
      </w:r>
      <w:r>
        <w:rPr>
          <w:rStyle w:val="None"/>
          <w:sz w:val="22"/>
          <w:szCs w:val="22"/>
          <w:u w:val="single"/>
        </w:rPr>
        <w:t>NOT FOR PUBLICATION</w:t>
      </w:r>
      <w:r>
        <w:rPr>
          <w:rStyle w:val="None"/>
          <w:sz w:val="22"/>
          <w:szCs w:val="22"/>
        </w:rPr>
        <w:t xml:space="preserve">. </w:t>
      </w:r>
    </w:p>
    <w:p w14:paraId="76055B9A" w14:textId="77777777" w:rsidR="00A04774" w:rsidRDefault="001C2C26">
      <w:pPr>
        <w:pStyle w:val="Body"/>
        <w:spacing w:line="100" w:lineRule="atLeast"/>
        <w:rPr>
          <w:rStyle w:val="None"/>
          <w:sz w:val="22"/>
          <w:szCs w:val="22"/>
        </w:rPr>
      </w:pPr>
      <w:r>
        <w:rPr>
          <w:rStyle w:val="None"/>
          <w:sz w:val="22"/>
          <w:szCs w:val="22"/>
        </w:rPr>
        <w:t xml:space="preserve">Information in this section will only be used for our internal ranking purposes. If any part of a matter is confidential it should be included in this section 'E' not section 'D'. </w:t>
      </w:r>
      <w:r>
        <w:rPr>
          <w:rStyle w:val="None"/>
          <w:sz w:val="22"/>
          <w:szCs w:val="22"/>
        </w:rPr>
        <w:br/>
      </w:r>
    </w:p>
    <w:tbl>
      <w:tblPr>
        <w:tblW w:w="9662"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
        <w:gridCol w:w="6780"/>
        <w:gridCol w:w="2357"/>
      </w:tblGrid>
      <w:tr w:rsidR="00A04774" w14:paraId="53BA6F72" w14:textId="77777777">
        <w:trPr>
          <w:trHeight w:val="741"/>
        </w:trPr>
        <w:tc>
          <w:tcPr>
            <w:tcW w:w="9662" w:type="dxa"/>
            <w:gridSpan w:val="3"/>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46981716" w14:textId="77777777" w:rsidR="00A04774" w:rsidRDefault="001C2C26">
            <w:pPr>
              <w:pStyle w:val="Body"/>
              <w:keepNext/>
            </w:pPr>
            <w:r>
              <w:rPr>
                <w:rStyle w:val="None"/>
                <w:sz w:val="14"/>
                <w:szCs w:val="14"/>
              </w:rPr>
              <w:t>E0</w:t>
            </w:r>
            <w:r>
              <w:rPr>
                <w:rStyle w:val="None"/>
                <w:b/>
                <w:bCs/>
                <w:sz w:val="22"/>
                <w:szCs w:val="22"/>
              </w:rPr>
              <w:t xml:space="preserve"> – </w:t>
            </w:r>
            <w:r>
              <w:rPr>
                <w:rStyle w:val="None"/>
                <w:b/>
                <w:bCs/>
                <w:sz w:val="22"/>
                <w:szCs w:val="22"/>
                <w:u w:val="single"/>
              </w:rPr>
              <w:t>CONFIDENTIAL</w:t>
            </w:r>
            <w:r>
              <w:rPr>
                <w:rStyle w:val="None"/>
                <w:b/>
                <w:bCs/>
                <w:sz w:val="22"/>
                <w:szCs w:val="22"/>
              </w:rPr>
              <w:t xml:space="preserve"> CLIENTS – </w:t>
            </w:r>
            <w:r>
              <w:rPr>
                <w:rStyle w:val="None"/>
                <w:sz w:val="22"/>
                <w:szCs w:val="22"/>
              </w:rPr>
              <w:t xml:space="preserve">List of this department's </w:t>
            </w:r>
            <w:r>
              <w:rPr>
                <w:rStyle w:val="None"/>
                <w:sz w:val="22"/>
                <w:szCs w:val="22"/>
                <w:u w:val="single"/>
              </w:rPr>
              <w:t>CONFIDENTIAL</w:t>
            </w:r>
            <w:r>
              <w:rPr>
                <w:rStyle w:val="None"/>
                <w:sz w:val="22"/>
                <w:szCs w:val="22"/>
              </w:rPr>
              <w:t xml:space="preserve"> clients. Please indicate whether a client is a new client (within the last 12 months). If this information is not known, leave the field blank.</w:t>
            </w:r>
          </w:p>
        </w:tc>
      </w:tr>
      <w:tr w:rsidR="00A04774" w14:paraId="00CA01FD"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2525B0E" w14:textId="77777777" w:rsidR="00A04774" w:rsidRDefault="00A04774"/>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C7BFE7B" w14:textId="77777777" w:rsidR="00A04774" w:rsidRDefault="001C2C26">
            <w:pPr>
              <w:pStyle w:val="Body"/>
              <w:keepNext/>
              <w:spacing w:line="360" w:lineRule="auto"/>
              <w:jc w:val="center"/>
            </w:pPr>
            <w:r>
              <w:rPr>
                <w:rStyle w:val="None"/>
                <w:b/>
                <w:bCs/>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BDE78B8" w14:textId="77777777" w:rsidR="00A04774" w:rsidRDefault="001C2C26">
            <w:pPr>
              <w:pStyle w:val="Body"/>
              <w:keepNext/>
              <w:spacing w:line="360" w:lineRule="auto"/>
              <w:jc w:val="center"/>
            </w:pPr>
            <w:r>
              <w:rPr>
                <w:rStyle w:val="None"/>
                <w:b/>
                <w:bCs/>
              </w:rPr>
              <w:t>New Client (Y/N)</w:t>
            </w:r>
          </w:p>
        </w:tc>
      </w:tr>
      <w:tr w:rsidR="00A04774" w14:paraId="759E0D7F"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0BB03E6" w14:textId="77777777" w:rsidR="00A04774" w:rsidRDefault="001C2C26">
            <w:pPr>
              <w:pStyle w:val="Body"/>
              <w:keepNext/>
              <w:spacing w:line="360" w:lineRule="auto"/>
              <w:jc w:val="center"/>
            </w:pPr>
            <w:r>
              <w:rPr>
                <w:rStyle w:val="None"/>
                <w:b/>
                <w:bCs/>
              </w:rPr>
              <w:t>1</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1918938"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749CF2F" w14:textId="77777777" w:rsidR="00A04774" w:rsidRDefault="00A04774"/>
        </w:tc>
      </w:tr>
      <w:tr w:rsidR="00A04774" w14:paraId="038BF9A0"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78BB1F" w14:textId="77777777" w:rsidR="00A04774" w:rsidRDefault="001C2C26">
            <w:pPr>
              <w:pStyle w:val="Body"/>
              <w:keepNext/>
              <w:spacing w:line="360" w:lineRule="auto"/>
              <w:jc w:val="center"/>
            </w:pPr>
            <w:r>
              <w:rPr>
                <w:rStyle w:val="None"/>
                <w:b/>
                <w:bCs/>
              </w:rPr>
              <w:t>2</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1AF6302"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0764041" w14:textId="77777777" w:rsidR="00A04774" w:rsidRDefault="00A04774"/>
        </w:tc>
      </w:tr>
      <w:tr w:rsidR="00A04774" w14:paraId="237AD0DE"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BF413EB" w14:textId="77777777" w:rsidR="00A04774" w:rsidRDefault="001C2C26">
            <w:pPr>
              <w:pStyle w:val="Body"/>
              <w:keepNext/>
              <w:spacing w:line="360" w:lineRule="auto"/>
              <w:jc w:val="center"/>
            </w:pPr>
            <w:r>
              <w:rPr>
                <w:rStyle w:val="None"/>
                <w:b/>
                <w:bCs/>
              </w:rPr>
              <w:t>3</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DACD8F7"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B0C5737" w14:textId="77777777" w:rsidR="00A04774" w:rsidRDefault="00A04774"/>
        </w:tc>
      </w:tr>
      <w:tr w:rsidR="00A04774" w14:paraId="4AA4251C"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9ABA01A" w14:textId="77777777" w:rsidR="00A04774" w:rsidRDefault="001C2C26">
            <w:pPr>
              <w:pStyle w:val="Body"/>
              <w:keepNext/>
              <w:spacing w:line="360" w:lineRule="auto"/>
              <w:jc w:val="center"/>
            </w:pPr>
            <w:r>
              <w:rPr>
                <w:rStyle w:val="None"/>
                <w:b/>
                <w:bCs/>
              </w:rPr>
              <w:t>4</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829DBEB"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8E66B03" w14:textId="77777777" w:rsidR="00A04774" w:rsidRDefault="00A04774"/>
        </w:tc>
      </w:tr>
      <w:tr w:rsidR="00A04774" w14:paraId="079C5F6D"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63086E8" w14:textId="77777777" w:rsidR="00A04774" w:rsidRDefault="001C2C26">
            <w:pPr>
              <w:pStyle w:val="Body"/>
              <w:keepNext/>
              <w:spacing w:line="360" w:lineRule="auto"/>
              <w:jc w:val="center"/>
            </w:pPr>
            <w:r>
              <w:rPr>
                <w:rStyle w:val="None"/>
                <w:b/>
                <w:bCs/>
              </w:rPr>
              <w:t>5</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EB41CB0"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EBD84CC" w14:textId="77777777" w:rsidR="00A04774" w:rsidRDefault="00A04774"/>
        </w:tc>
      </w:tr>
      <w:tr w:rsidR="00A04774" w14:paraId="53138580"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059FDB" w14:textId="77777777" w:rsidR="00A04774" w:rsidRDefault="001C2C26">
            <w:pPr>
              <w:pStyle w:val="Body"/>
              <w:keepNext/>
              <w:spacing w:line="360" w:lineRule="auto"/>
              <w:jc w:val="center"/>
            </w:pPr>
            <w:r>
              <w:rPr>
                <w:rStyle w:val="None"/>
                <w:b/>
                <w:bCs/>
              </w:rPr>
              <w:t>6</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3D2646F"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963C1EE" w14:textId="77777777" w:rsidR="00A04774" w:rsidRDefault="00A04774"/>
        </w:tc>
      </w:tr>
      <w:tr w:rsidR="00A04774" w14:paraId="4648DBAA"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EF568A0" w14:textId="77777777" w:rsidR="00A04774" w:rsidRDefault="001C2C26">
            <w:pPr>
              <w:pStyle w:val="Body"/>
              <w:keepNext/>
              <w:spacing w:line="360" w:lineRule="auto"/>
              <w:jc w:val="center"/>
            </w:pPr>
            <w:r>
              <w:rPr>
                <w:rStyle w:val="None"/>
                <w:b/>
                <w:bCs/>
              </w:rPr>
              <w:t>7</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7BB95E6"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2724EE1" w14:textId="77777777" w:rsidR="00A04774" w:rsidRDefault="00A04774"/>
        </w:tc>
      </w:tr>
      <w:tr w:rsidR="00A04774" w14:paraId="55A5E699"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1FDEFF" w14:textId="77777777" w:rsidR="00A04774" w:rsidRDefault="001C2C26">
            <w:pPr>
              <w:pStyle w:val="Body"/>
              <w:keepNext/>
              <w:spacing w:line="360" w:lineRule="auto"/>
              <w:jc w:val="center"/>
            </w:pPr>
            <w:r>
              <w:rPr>
                <w:rStyle w:val="None"/>
                <w:b/>
                <w:bCs/>
              </w:rPr>
              <w:t>8</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5BADF77"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D1B9166" w14:textId="77777777" w:rsidR="00A04774" w:rsidRDefault="00A04774"/>
        </w:tc>
      </w:tr>
      <w:tr w:rsidR="00A04774" w14:paraId="096FB4DF"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88C4ED4" w14:textId="77777777" w:rsidR="00A04774" w:rsidRDefault="001C2C26">
            <w:pPr>
              <w:pStyle w:val="Body"/>
              <w:keepNext/>
              <w:spacing w:line="360" w:lineRule="auto"/>
              <w:jc w:val="center"/>
            </w:pPr>
            <w:r>
              <w:rPr>
                <w:rStyle w:val="None"/>
                <w:b/>
                <w:bCs/>
              </w:rPr>
              <w:t>9</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9B8ED4A"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673F44A" w14:textId="77777777" w:rsidR="00A04774" w:rsidRDefault="00A04774"/>
        </w:tc>
      </w:tr>
      <w:tr w:rsidR="00A04774" w14:paraId="206C121C" w14:textId="77777777">
        <w:trPr>
          <w:trHeight w:val="320"/>
        </w:trPr>
        <w:tc>
          <w:tcPr>
            <w:tcW w:w="525"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D7A7767" w14:textId="77777777" w:rsidR="00A04774" w:rsidRDefault="001C2C26">
            <w:pPr>
              <w:pStyle w:val="Body"/>
              <w:spacing w:line="360" w:lineRule="auto"/>
              <w:jc w:val="center"/>
            </w:pPr>
            <w:r>
              <w:rPr>
                <w:rStyle w:val="None"/>
                <w:b/>
                <w:bCs/>
              </w:rPr>
              <w:t>10</w:t>
            </w:r>
          </w:p>
        </w:tc>
        <w:tc>
          <w:tcPr>
            <w:tcW w:w="6780"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E435A38" w14:textId="77777777" w:rsidR="00A04774" w:rsidRDefault="00A04774"/>
        </w:tc>
        <w:tc>
          <w:tcPr>
            <w:tcW w:w="2357"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8E91232" w14:textId="77777777" w:rsidR="00A04774" w:rsidRDefault="00A04774"/>
        </w:tc>
      </w:tr>
    </w:tbl>
    <w:p w14:paraId="6CFF7F15" w14:textId="77777777" w:rsidR="00A04774" w:rsidRDefault="00A04774">
      <w:pPr>
        <w:pStyle w:val="Body"/>
        <w:ind w:left="216" w:hanging="216"/>
        <w:rPr>
          <w:rStyle w:val="None"/>
          <w:sz w:val="22"/>
          <w:szCs w:val="22"/>
        </w:rPr>
      </w:pPr>
    </w:p>
    <w:p w14:paraId="20BB2A56" w14:textId="77777777" w:rsidR="00A04774" w:rsidRDefault="00A04774">
      <w:pPr>
        <w:pStyle w:val="Body"/>
        <w:ind w:left="108" w:hanging="108"/>
        <w:rPr>
          <w:rStyle w:val="NoneA"/>
          <w:sz w:val="22"/>
          <w:szCs w:val="22"/>
        </w:rPr>
      </w:pPr>
    </w:p>
    <w:p w14:paraId="4753F9B0" w14:textId="77777777" w:rsidR="00A04774" w:rsidRDefault="00A04774">
      <w:pPr>
        <w:pStyle w:val="Body"/>
        <w:rPr>
          <w:rStyle w:val="NoneA"/>
          <w:sz w:val="22"/>
          <w:szCs w:val="22"/>
        </w:rPr>
      </w:pPr>
    </w:p>
    <w:p w14:paraId="7B9EA39C" w14:textId="77777777" w:rsidR="00A04774" w:rsidRDefault="00A04774">
      <w:pPr>
        <w:pStyle w:val="InterTableSpacer"/>
        <w:keepNext/>
        <w:jc w:val="right"/>
        <w:rPr>
          <w:rStyle w:val="None"/>
          <w:b/>
          <w:bCs/>
          <w:u w:val="single"/>
        </w:rPr>
      </w:pPr>
    </w:p>
    <w:p w14:paraId="0FF78D3D" w14:textId="77777777" w:rsidR="00A04774" w:rsidRDefault="001C2C26">
      <w:pPr>
        <w:pStyle w:val="Body"/>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A04774" w14:paraId="5C3C2012" w14:textId="77777777">
        <w:trPr>
          <w:trHeight w:val="329"/>
        </w:trPr>
        <w:tc>
          <w:tcPr>
            <w:tcW w:w="9216" w:type="dxa"/>
            <w:tcBorders>
              <w:top w:val="nil"/>
              <w:left w:val="nil"/>
              <w:bottom w:val="single" w:sz="4" w:space="0" w:color="C0C0C0"/>
              <w:right w:val="nil"/>
            </w:tcBorders>
            <w:shd w:val="clear" w:color="auto" w:fill="FFFFFF"/>
            <w:tcMar>
              <w:top w:w="80" w:type="dxa"/>
              <w:left w:w="80" w:type="dxa"/>
              <w:bottom w:w="80" w:type="dxa"/>
              <w:right w:w="80" w:type="dxa"/>
            </w:tcMar>
          </w:tcPr>
          <w:p w14:paraId="26F2107D" w14:textId="77777777" w:rsidR="00A04774" w:rsidRDefault="001C2C26">
            <w:pPr>
              <w:pStyle w:val="Body"/>
              <w:shd w:val="clear" w:color="auto" w:fill="FFFFFF"/>
              <w:spacing w:line="360" w:lineRule="auto"/>
            </w:pPr>
            <w:r>
              <w:rPr>
                <w:rStyle w:val="None"/>
                <w:b/>
                <w:bCs/>
                <w:sz w:val="26"/>
                <w:szCs w:val="26"/>
              </w:rPr>
              <w:lastRenderedPageBreak/>
              <w:t>Confidential Work Highlights in last 12 months</w:t>
            </w:r>
          </w:p>
        </w:tc>
        <w:tc>
          <w:tcPr>
            <w:tcW w:w="180" w:type="dxa"/>
            <w:tcBorders>
              <w:top w:val="nil"/>
              <w:left w:val="nil"/>
              <w:bottom w:val="nil"/>
              <w:right w:val="nil"/>
            </w:tcBorders>
            <w:tcMar>
              <w:top w:w="80" w:type="dxa"/>
              <w:left w:w="80" w:type="dxa"/>
              <w:bottom w:w="80" w:type="dxa"/>
              <w:right w:w="80" w:type="dxa"/>
            </w:tcMar>
          </w:tcPr>
          <w:p w14:paraId="2F6F4F26" w14:textId="77777777" w:rsidR="00A04774" w:rsidRDefault="00A04774"/>
        </w:tc>
      </w:tr>
      <w:tr w:rsidR="00A04774" w14:paraId="50AA8A18" w14:textId="77777777">
        <w:trPr>
          <w:trHeight w:val="338"/>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09A74662" w14:textId="77777777" w:rsidR="00A04774" w:rsidRDefault="001C2C26">
            <w:pPr>
              <w:pStyle w:val="Body"/>
              <w:spacing w:line="360" w:lineRule="auto"/>
              <w:jc w:val="center"/>
            </w:pPr>
            <w:r>
              <w:rPr>
                <w:rStyle w:val="None"/>
                <w:b/>
                <w:bCs/>
                <w:sz w:val="28"/>
                <w:szCs w:val="28"/>
              </w:rPr>
              <w:t>Confidential Matter 1</w:t>
            </w:r>
          </w:p>
        </w:tc>
        <w:tc>
          <w:tcPr>
            <w:tcW w:w="180" w:type="dxa"/>
            <w:tcBorders>
              <w:top w:val="nil"/>
              <w:left w:val="single" w:sz="4" w:space="0" w:color="C0C0C0"/>
              <w:bottom w:val="nil"/>
              <w:right w:val="nil"/>
            </w:tcBorders>
            <w:tcMar>
              <w:top w:w="80" w:type="dxa"/>
              <w:left w:w="80" w:type="dxa"/>
              <w:bottom w:w="80" w:type="dxa"/>
              <w:right w:w="80" w:type="dxa"/>
            </w:tcMar>
          </w:tcPr>
          <w:p w14:paraId="7143CA08" w14:textId="77777777" w:rsidR="00A04774" w:rsidRDefault="00A04774"/>
        </w:tc>
      </w:tr>
      <w:tr w:rsidR="00A04774" w14:paraId="7F41F756"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98097DB"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154E7DEF" w14:textId="77777777" w:rsidR="00A04774" w:rsidRDefault="00A04774"/>
        </w:tc>
      </w:tr>
      <w:tr w:rsidR="00A04774" w14:paraId="40440146"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0BAA35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31824AE" w14:textId="77777777" w:rsidR="00A04774" w:rsidRDefault="00A04774"/>
        </w:tc>
      </w:tr>
      <w:tr w:rsidR="00A04774" w14:paraId="3BEF5977" w14:textId="77777777">
        <w:trPr>
          <w:trHeight w:val="501"/>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BF1C103"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548636C0" w14:textId="77777777" w:rsidR="00A04774" w:rsidRDefault="00A04774"/>
        </w:tc>
      </w:tr>
      <w:tr w:rsidR="00A04774" w14:paraId="18864D3F" w14:textId="77777777">
        <w:trPr>
          <w:trHeight w:val="3399"/>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847EB6A"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the founder and executive director of a 25-year-old nonprofit in connection with a civil investigative demand from the Washington State Attorney General’s Office. The matter carries significant potential consequences for the organization, the client, its board, executives, and team members.</w:t>
            </w:r>
          </w:p>
          <w:p w14:paraId="2A1F42C3"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The matter involves complex discovery and compliance issues. Costello has taken a leadership role, assembling highly respected attorneys to represent the nonprofit and other individuals, together with nonprofit subject-matter and forensic accounting experts. The matter has involved extensive negotiations with the Attorney General’s Office and remains ongoing, with the parties seeking a resolution that would allow the nonprofit to remain in operation, preserve jobs, and continue serving thousands of children in the community.</w:t>
            </w:r>
          </w:p>
        </w:tc>
        <w:tc>
          <w:tcPr>
            <w:tcW w:w="180" w:type="dxa"/>
            <w:tcBorders>
              <w:top w:val="nil"/>
              <w:left w:val="single" w:sz="4" w:space="0" w:color="C0C0C0"/>
              <w:bottom w:val="nil"/>
              <w:right w:val="nil"/>
            </w:tcBorders>
            <w:tcMar>
              <w:top w:w="80" w:type="dxa"/>
              <w:left w:w="80" w:type="dxa"/>
              <w:bottom w:w="80" w:type="dxa"/>
              <w:right w:w="80" w:type="dxa"/>
            </w:tcMar>
          </w:tcPr>
          <w:p w14:paraId="0C50F2FB" w14:textId="77777777" w:rsidR="00A04774" w:rsidRDefault="00A04774"/>
        </w:tc>
      </w:tr>
      <w:tr w:rsidR="00A04774" w14:paraId="25D91B44"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4E16FE"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15D4F574" w14:textId="77777777" w:rsidR="00A04774" w:rsidRDefault="00A04774"/>
        </w:tc>
      </w:tr>
      <w:tr w:rsidR="00A04774" w14:paraId="05CB8943"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4F7B50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DE99A25" w14:textId="77777777" w:rsidR="00A04774" w:rsidRDefault="00A04774"/>
        </w:tc>
      </w:tr>
      <w:tr w:rsidR="00A04774" w14:paraId="140FFB30"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C5D80B7"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A1FE138" w14:textId="77777777" w:rsidR="00A04774" w:rsidRDefault="00A04774"/>
        </w:tc>
      </w:tr>
      <w:tr w:rsidR="00A04774" w14:paraId="7276DB84"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4240BB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5E377C7" w14:textId="77777777" w:rsidR="00A04774" w:rsidRDefault="00A04774"/>
        </w:tc>
      </w:tr>
      <w:tr w:rsidR="00A04774" w14:paraId="10E69FB6"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4D04911"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55900397" w14:textId="77777777" w:rsidR="00A04774" w:rsidRDefault="00A04774"/>
        </w:tc>
      </w:tr>
      <w:tr w:rsidR="00A04774" w14:paraId="22F5B9FF"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A89B32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FAAB530" w14:textId="77777777" w:rsidR="00A04774" w:rsidRDefault="00A04774"/>
        </w:tc>
      </w:tr>
      <w:tr w:rsidR="00A04774" w14:paraId="1A5A3F84"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7ED3105"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17E6E4C" w14:textId="77777777" w:rsidR="00A04774" w:rsidRDefault="00A04774"/>
        </w:tc>
      </w:tr>
      <w:tr w:rsidR="00A04774" w14:paraId="30E9857E"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3435FA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AB87191" w14:textId="77777777" w:rsidR="00A04774" w:rsidRDefault="00A04774"/>
        </w:tc>
      </w:tr>
      <w:tr w:rsidR="00A04774" w14:paraId="4F3B5758"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B306FF"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34201E68" w14:textId="77777777" w:rsidR="00A04774" w:rsidRDefault="00A04774"/>
        </w:tc>
      </w:tr>
      <w:tr w:rsidR="00A04774" w14:paraId="0F22545F"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292A376" w14:textId="5C2ECBF9" w:rsidR="00A04774" w:rsidRDefault="001C2C26">
            <w:pPr>
              <w:pStyle w:val="Body"/>
            </w:pPr>
            <w:r>
              <w:rPr>
                <w:rStyle w:val="None"/>
              </w:rPr>
              <w:t>A</w:t>
            </w:r>
            <w:r w:rsidR="00B94D89">
              <w:rPr>
                <w:rStyle w:val="None"/>
              </w:rPr>
              <w:t>n</w:t>
            </w:r>
            <w:r>
              <w:rPr>
                <w:rStyle w:val="None"/>
              </w:rPr>
              <w:t xml:space="preserve">geli </w:t>
            </w:r>
            <w:r w:rsidR="00B94D89">
              <w:rPr>
                <w:rStyle w:val="None"/>
              </w:rPr>
              <w:t>&amp;</w:t>
            </w:r>
            <w:r>
              <w:rPr>
                <w:rStyle w:val="None"/>
              </w:rPr>
              <w:t xml:space="preserve"> Calfo, Corr Cronin, Apex Law, Seyfarth</w:t>
            </w:r>
          </w:p>
        </w:tc>
        <w:tc>
          <w:tcPr>
            <w:tcW w:w="180" w:type="dxa"/>
            <w:tcBorders>
              <w:top w:val="nil"/>
              <w:left w:val="single" w:sz="4" w:space="0" w:color="C0C0C0"/>
              <w:bottom w:val="nil"/>
              <w:right w:val="nil"/>
            </w:tcBorders>
            <w:tcMar>
              <w:top w:w="80" w:type="dxa"/>
              <w:left w:w="80" w:type="dxa"/>
              <w:bottom w:w="80" w:type="dxa"/>
              <w:right w:w="80" w:type="dxa"/>
            </w:tcMar>
          </w:tcPr>
          <w:p w14:paraId="3E95AD33" w14:textId="77777777" w:rsidR="00A04774" w:rsidRDefault="00A04774"/>
        </w:tc>
      </w:tr>
      <w:tr w:rsidR="00A04774" w14:paraId="5CA7D853"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30B87FF"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5C6D000D" w14:textId="77777777" w:rsidR="00A04774" w:rsidRDefault="00A04774"/>
        </w:tc>
      </w:tr>
      <w:tr w:rsidR="00A04774" w14:paraId="1DC1EA40"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E22CDAE" w14:textId="77777777" w:rsidR="00A04774" w:rsidRDefault="001C2C26">
            <w:pPr>
              <w:pStyle w:val="Body"/>
            </w:pPr>
            <w:r>
              <w:rPr>
                <w:rStyle w:val="None"/>
              </w:rPr>
              <w:t xml:space="preserve">Pending </w:t>
            </w:r>
          </w:p>
        </w:tc>
        <w:tc>
          <w:tcPr>
            <w:tcW w:w="180" w:type="dxa"/>
            <w:tcBorders>
              <w:top w:val="nil"/>
              <w:left w:val="single" w:sz="4" w:space="0" w:color="C0C0C0"/>
              <w:bottom w:val="nil"/>
              <w:right w:val="nil"/>
            </w:tcBorders>
            <w:tcMar>
              <w:top w:w="80" w:type="dxa"/>
              <w:left w:w="80" w:type="dxa"/>
              <w:bottom w:w="80" w:type="dxa"/>
              <w:right w:w="80" w:type="dxa"/>
            </w:tcMar>
          </w:tcPr>
          <w:p w14:paraId="08396AC6" w14:textId="77777777" w:rsidR="00A04774" w:rsidRDefault="00A04774"/>
        </w:tc>
      </w:tr>
      <w:tr w:rsidR="00A04774" w14:paraId="10F4DA90"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3445532"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5F851EA0" w14:textId="77777777" w:rsidR="00A04774" w:rsidRDefault="00A04774"/>
        </w:tc>
      </w:tr>
      <w:tr w:rsidR="00A04774" w14:paraId="517F1DA1" w14:textId="77777777">
        <w:trPr>
          <w:trHeight w:val="789"/>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C71722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734D93F" w14:textId="77777777" w:rsidR="00A04774" w:rsidRDefault="00A04774"/>
        </w:tc>
      </w:tr>
    </w:tbl>
    <w:p w14:paraId="14A077DE" w14:textId="77777777" w:rsidR="00A04774" w:rsidRDefault="00A04774">
      <w:pPr>
        <w:pStyle w:val="Body"/>
        <w:ind w:left="216" w:hanging="216"/>
        <w:rPr>
          <w:rStyle w:val="None"/>
          <w:rFonts w:ascii="Arial Unicode MS" w:hAnsi="Arial Unicode MS"/>
        </w:rPr>
      </w:pPr>
    </w:p>
    <w:p w14:paraId="6B2332F9" w14:textId="77777777" w:rsidR="00A04774" w:rsidRDefault="00A04774">
      <w:pPr>
        <w:pStyle w:val="Body"/>
        <w:rPr>
          <w:rStyle w:val="NoneA"/>
        </w:rPr>
      </w:pPr>
    </w:p>
    <w:p w14:paraId="4067648E" w14:textId="77777777" w:rsidR="00A04774" w:rsidRDefault="001C2C26">
      <w:pPr>
        <w:pStyle w:val="Body"/>
        <w:keepNext/>
        <w:jc w:val="center"/>
        <w:rPr>
          <w:rStyle w:val="None"/>
          <w:b/>
          <w:bCs/>
          <w:u w:val="single"/>
        </w:rPr>
      </w:pPr>
      <w:r>
        <w:rPr>
          <w:rStyle w:val="None"/>
          <w:b/>
          <w:bCs/>
          <w:u w:val="single"/>
        </w:rPr>
        <w:lastRenderedPageBreak/>
        <w:t>IMPORTANT: Please do not exceed one page per deal.</w:t>
      </w:r>
    </w:p>
    <w:p w14:paraId="59897D37" w14:textId="77777777" w:rsidR="00A04774" w:rsidRDefault="001C2C26">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A04774" w14:paraId="357143D1" w14:textId="77777777">
        <w:trPr>
          <w:trHeight w:val="310"/>
        </w:trPr>
        <w:tc>
          <w:tcPr>
            <w:tcW w:w="9221" w:type="dxa"/>
            <w:tcBorders>
              <w:top w:val="nil"/>
              <w:left w:val="nil"/>
              <w:bottom w:val="single" w:sz="4" w:space="0" w:color="C0C0C0"/>
              <w:right w:val="nil"/>
            </w:tcBorders>
            <w:shd w:val="clear" w:color="auto" w:fill="FFFFFF"/>
            <w:tcMar>
              <w:top w:w="80" w:type="dxa"/>
              <w:left w:w="80" w:type="dxa"/>
              <w:bottom w:w="80" w:type="dxa"/>
              <w:right w:w="80" w:type="dxa"/>
            </w:tcMar>
          </w:tcPr>
          <w:p w14:paraId="0A959AD3" w14:textId="77777777" w:rsidR="00A04774" w:rsidRDefault="00A04774"/>
        </w:tc>
        <w:tc>
          <w:tcPr>
            <w:tcW w:w="174" w:type="dxa"/>
            <w:tcBorders>
              <w:top w:val="nil"/>
              <w:left w:val="nil"/>
              <w:bottom w:val="nil"/>
              <w:right w:val="nil"/>
            </w:tcBorders>
            <w:tcMar>
              <w:top w:w="80" w:type="dxa"/>
              <w:left w:w="80" w:type="dxa"/>
              <w:bottom w:w="80" w:type="dxa"/>
              <w:right w:w="80" w:type="dxa"/>
            </w:tcMar>
          </w:tcPr>
          <w:p w14:paraId="28613D16" w14:textId="77777777" w:rsidR="00A04774" w:rsidRDefault="00A04774"/>
        </w:tc>
      </w:tr>
      <w:tr w:rsidR="00A04774" w14:paraId="77B71FF3" w14:textId="77777777">
        <w:trPr>
          <w:trHeight w:val="338"/>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55438610" w14:textId="77777777" w:rsidR="00A04774" w:rsidRDefault="001C2C26">
            <w:pPr>
              <w:pStyle w:val="Body"/>
              <w:spacing w:line="360" w:lineRule="auto"/>
              <w:jc w:val="center"/>
            </w:pPr>
            <w:r>
              <w:rPr>
                <w:rStyle w:val="None"/>
                <w:b/>
                <w:bCs/>
                <w:sz w:val="28"/>
                <w:szCs w:val="28"/>
              </w:rPr>
              <w:t>Confidential Matter 2</w:t>
            </w:r>
          </w:p>
        </w:tc>
        <w:tc>
          <w:tcPr>
            <w:tcW w:w="174" w:type="dxa"/>
            <w:tcBorders>
              <w:top w:val="nil"/>
              <w:left w:val="single" w:sz="4" w:space="0" w:color="C0C0C0"/>
              <w:bottom w:val="nil"/>
              <w:right w:val="nil"/>
            </w:tcBorders>
            <w:tcMar>
              <w:top w:w="80" w:type="dxa"/>
              <w:left w:w="80" w:type="dxa"/>
              <w:bottom w:w="80" w:type="dxa"/>
              <w:right w:w="80" w:type="dxa"/>
            </w:tcMar>
          </w:tcPr>
          <w:p w14:paraId="1A7AE530" w14:textId="77777777" w:rsidR="00A04774" w:rsidRDefault="00A04774"/>
        </w:tc>
      </w:tr>
      <w:tr w:rsidR="00A04774" w14:paraId="77AF7457"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751B25A"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74" w:type="dxa"/>
            <w:tcBorders>
              <w:top w:val="nil"/>
              <w:left w:val="single" w:sz="4" w:space="0" w:color="C0C0C0"/>
              <w:bottom w:val="nil"/>
              <w:right w:val="nil"/>
            </w:tcBorders>
            <w:tcMar>
              <w:top w:w="80" w:type="dxa"/>
              <w:left w:w="80" w:type="dxa"/>
              <w:bottom w:w="80" w:type="dxa"/>
              <w:right w:w="80" w:type="dxa"/>
            </w:tcMar>
          </w:tcPr>
          <w:p w14:paraId="2433F0F4" w14:textId="77777777" w:rsidR="00A04774" w:rsidRDefault="00A04774"/>
        </w:tc>
      </w:tr>
      <w:tr w:rsidR="00A04774" w14:paraId="65F3C0AA"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10F142F"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5A861C2D" w14:textId="77777777" w:rsidR="00A04774" w:rsidRDefault="00A04774"/>
        </w:tc>
      </w:tr>
      <w:tr w:rsidR="00A04774" w14:paraId="1DC2D703" w14:textId="77777777">
        <w:trPr>
          <w:trHeight w:val="50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3331D30"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74" w:type="dxa"/>
            <w:tcBorders>
              <w:top w:val="nil"/>
              <w:left w:val="single" w:sz="4" w:space="0" w:color="C0C0C0"/>
              <w:bottom w:val="nil"/>
              <w:right w:val="nil"/>
            </w:tcBorders>
            <w:tcMar>
              <w:top w:w="80" w:type="dxa"/>
              <w:left w:w="80" w:type="dxa"/>
              <w:bottom w:w="80" w:type="dxa"/>
              <w:right w:w="80" w:type="dxa"/>
            </w:tcMar>
          </w:tcPr>
          <w:p w14:paraId="6AF395B3" w14:textId="77777777" w:rsidR="00A04774" w:rsidRDefault="00A04774"/>
        </w:tc>
      </w:tr>
      <w:tr w:rsidR="00A04774" w14:paraId="73E5A629" w14:textId="77777777">
        <w:trPr>
          <w:trHeight w:val="3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6BF3F9E"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a co-owner of a family-owned trucking and transportation company generating approximately $20 million in annual revenue in a False Claims Act investigation by the Department of Energy. Costello assembled a team to manage the investigation.</w:t>
            </w:r>
          </w:p>
          <w:p w14:paraId="01F86CB7"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 xml:space="preserve">The investigation initially focused on both the company and the owner. Costello Law Firm teamed with another firm representing the company and took the lead on factual analysis and defense strategy. The matter presented significant financial and business </w:t>
            </w:r>
            <w:proofErr w:type="gramStart"/>
            <w:r>
              <w:rPr>
                <w:rStyle w:val="None"/>
                <w:rFonts w:ascii="Times New Roman" w:hAnsi="Times New Roman"/>
              </w:rPr>
              <w:t>risk</w:t>
            </w:r>
            <w:proofErr w:type="gramEnd"/>
            <w:r>
              <w:rPr>
                <w:rStyle w:val="None"/>
                <w:rFonts w:ascii="Times New Roman" w:hAnsi="Times New Roman"/>
              </w:rPr>
              <w:t xml:space="preserve"> because the company’s ability to participate in government contracts, and therefore a substantial source of its revenue, was potentially at stake. The Department of Energy subsequently declined the matter and determined not to pursue adverse action against either the owner or the company.</w:t>
            </w:r>
          </w:p>
        </w:tc>
        <w:tc>
          <w:tcPr>
            <w:tcW w:w="174" w:type="dxa"/>
            <w:tcBorders>
              <w:top w:val="nil"/>
              <w:left w:val="single" w:sz="4" w:space="0" w:color="C0C0C0"/>
              <w:bottom w:val="nil"/>
              <w:right w:val="nil"/>
            </w:tcBorders>
            <w:tcMar>
              <w:top w:w="80" w:type="dxa"/>
              <w:left w:w="80" w:type="dxa"/>
              <w:bottom w:w="80" w:type="dxa"/>
              <w:right w:w="80" w:type="dxa"/>
            </w:tcMar>
          </w:tcPr>
          <w:p w14:paraId="326F5391" w14:textId="77777777" w:rsidR="00A04774" w:rsidRDefault="00A04774"/>
        </w:tc>
      </w:tr>
      <w:tr w:rsidR="00A04774" w14:paraId="6470B7D2"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C24647C"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74" w:type="dxa"/>
            <w:tcBorders>
              <w:top w:val="nil"/>
              <w:left w:val="single" w:sz="4" w:space="0" w:color="C0C0C0"/>
              <w:bottom w:val="nil"/>
              <w:right w:val="nil"/>
            </w:tcBorders>
            <w:tcMar>
              <w:top w:w="80" w:type="dxa"/>
              <w:left w:w="80" w:type="dxa"/>
              <w:bottom w:w="80" w:type="dxa"/>
              <w:right w:w="80" w:type="dxa"/>
            </w:tcMar>
          </w:tcPr>
          <w:p w14:paraId="2B2FD0F9" w14:textId="77777777" w:rsidR="00A04774" w:rsidRDefault="00A04774"/>
        </w:tc>
      </w:tr>
      <w:tr w:rsidR="00A04774" w14:paraId="0DB9E866"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348EB8C"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2F814828" w14:textId="77777777" w:rsidR="00A04774" w:rsidRDefault="00A04774"/>
        </w:tc>
      </w:tr>
      <w:tr w:rsidR="00A04774" w14:paraId="0E023493" w14:textId="77777777">
        <w:trPr>
          <w:trHeight w:val="324"/>
        </w:trPr>
        <w:tc>
          <w:tcPr>
            <w:tcW w:w="9221"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30153792"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74" w:type="dxa"/>
            <w:tcBorders>
              <w:top w:val="nil"/>
              <w:left w:val="single" w:sz="4" w:space="0" w:color="C0C0C0"/>
              <w:bottom w:val="nil"/>
              <w:right w:val="nil"/>
            </w:tcBorders>
            <w:tcMar>
              <w:top w:w="80" w:type="dxa"/>
              <w:left w:w="80" w:type="dxa"/>
              <w:bottom w:w="80" w:type="dxa"/>
              <w:right w:w="80" w:type="dxa"/>
            </w:tcMar>
          </w:tcPr>
          <w:p w14:paraId="39019D74" w14:textId="77777777" w:rsidR="00A04774" w:rsidRDefault="00A04774"/>
        </w:tc>
      </w:tr>
      <w:tr w:rsidR="00A04774" w14:paraId="2EB51019"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5A79F2F"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0A926EE5" w14:textId="77777777" w:rsidR="00A04774" w:rsidRDefault="00A04774"/>
        </w:tc>
      </w:tr>
      <w:tr w:rsidR="00A04774" w14:paraId="71BE530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375ECE" w14:textId="77777777" w:rsidR="00A04774" w:rsidRDefault="001C2C26">
            <w:pPr>
              <w:pStyle w:val="Body"/>
              <w:keepNext/>
            </w:pPr>
            <w:r>
              <w:rPr>
                <w:rStyle w:val="None"/>
                <w:sz w:val="14"/>
                <w:szCs w:val="14"/>
              </w:rPr>
              <w:t xml:space="preserve">E5 </w:t>
            </w:r>
            <w:r>
              <w:rPr>
                <w:rStyle w:val="None"/>
                <w:sz w:val="22"/>
                <w:szCs w:val="22"/>
              </w:rPr>
              <w:t>Lead partner</w:t>
            </w:r>
          </w:p>
        </w:tc>
        <w:tc>
          <w:tcPr>
            <w:tcW w:w="174" w:type="dxa"/>
            <w:tcBorders>
              <w:top w:val="nil"/>
              <w:left w:val="single" w:sz="4" w:space="0" w:color="C0C0C0"/>
              <w:bottom w:val="nil"/>
              <w:right w:val="nil"/>
            </w:tcBorders>
            <w:tcMar>
              <w:top w:w="80" w:type="dxa"/>
              <w:left w:w="80" w:type="dxa"/>
              <w:bottom w:w="80" w:type="dxa"/>
              <w:right w:w="80" w:type="dxa"/>
            </w:tcMar>
          </w:tcPr>
          <w:p w14:paraId="2E3CE8DE" w14:textId="77777777" w:rsidR="00A04774" w:rsidRDefault="00A04774"/>
        </w:tc>
      </w:tr>
      <w:tr w:rsidR="00A04774" w14:paraId="4A822F1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D833CB5"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1EBCC299" w14:textId="77777777" w:rsidR="00A04774" w:rsidRDefault="00A04774"/>
        </w:tc>
      </w:tr>
      <w:tr w:rsidR="00A04774" w14:paraId="61D02108"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F545D96"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74" w:type="dxa"/>
            <w:tcBorders>
              <w:top w:val="nil"/>
              <w:left w:val="single" w:sz="4" w:space="0" w:color="C0C0C0"/>
              <w:bottom w:val="nil"/>
              <w:right w:val="nil"/>
            </w:tcBorders>
            <w:tcMar>
              <w:top w:w="80" w:type="dxa"/>
              <w:left w:w="80" w:type="dxa"/>
              <w:bottom w:w="80" w:type="dxa"/>
              <w:right w:w="80" w:type="dxa"/>
            </w:tcMar>
          </w:tcPr>
          <w:p w14:paraId="62974F75" w14:textId="77777777" w:rsidR="00A04774" w:rsidRDefault="00A04774"/>
        </w:tc>
      </w:tr>
      <w:tr w:rsidR="00A04774" w14:paraId="09F345F4"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8900E78"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1987CDEA" w14:textId="77777777" w:rsidR="00A04774" w:rsidRDefault="00A04774"/>
        </w:tc>
      </w:tr>
      <w:tr w:rsidR="00A04774" w14:paraId="01D9B5F0"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4CF611B" w14:textId="3B246161" w:rsidR="00A04774" w:rsidRDefault="001C2C26">
            <w:pPr>
              <w:pStyle w:val="Body"/>
              <w:keepNext/>
            </w:pPr>
            <w:r>
              <w:rPr>
                <w:rStyle w:val="None"/>
                <w:sz w:val="14"/>
                <w:szCs w:val="14"/>
              </w:rPr>
              <w:t xml:space="preserve">E7 </w:t>
            </w:r>
            <w:r>
              <w:rPr>
                <w:rStyle w:val="None"/>
                <w:sz w:val="22"/>
                <w:szCs w:val="22"/>
              </w:rPr>
              <w:t xml:space="preserve">Other firms advising on the matter and their role(s) </w:t>
            </w:r>
          </w:p>
        </w:tc>
        <w:tc>
          <w:tcPr>
            <w:tcW w:w="174" w:type="dxa"/>
            <w:tcBorders>
              <w:top w:val="nil"/>
              <w:left w:val="single" w:sz="4" w:space="0" w:color="C0C0C0"/>
              <w:bottom w:val="nil"/>
              <w:right w:val="nil"/>
            </w:tcBorders>
            <w:tcMar>
              <w:top w:w="80" w:type="dxa"/>
              <w:left w:w="80" w:type="dxa"/>
              <w:bottom w:w="80" w:type="dxa"/>
              <w:right w:w="80" w:type="dxa"/>
            </w:tcMar>
          </w:tcPr>
          <w:p w14:paraId="32CD1CE1" w14:textId="77777777" w:rsidR="00A04774" w:rsidRDefault="00A04774"/>
        </w:tc>
      </w:tr>
      <w:tr w:rsidR="00A04774" w14:paraId="5C1DB1CF"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82575A2" w14:textId="79FF0630" w:rsidR="00A04774" w:rsidRDefault="00B94D89">
            <w:r>
              <w:t>Angeli &amp; Calfo</w:t>
            </w:r>
          </w:p>
        </w:tc>
        <w:tc>
          <w:tcPr>
            <w:tcW w:w="174" w:type="dxa"/>
            <w:tcBorders>
              <w:top w:val="nil"/>
              <w:left w:val="single" w:sz="4" w:space="0" w:color="C0C0C0"/>
              <w:bottom w:val="nil"/>
              <w:right w:val="nil"/>
            </w:tcBorders>
            <w:tcMar>
              <w:top w:w="80" w:type="dxa"/>
              <w:left w:w="80" w:type="dxa"/>
              <w:bottom w:w="80" w:type="dxa"/>
              <w:right w:w="80" w:type="dxa"/>
            </w:tcMar>
          </w:tcPr>
          <w:p w14:paraId="701E793B" w14:textId="77777777" w:rsidR="00A04774" w:rsidRDefault="00A04774"/>
        </w:tc>
      </w:tr>
      <w:tr w:rsidR="00A04774" w14:paraId="0A88D416"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A3B4942"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74" w:type="dxa"/>
            <w:tcBorders>
              <w:top w:val="nil"/>
              <w:left w:val="single" w:sz="4" w:space="0" w:color="C0C0C0"/>
              <w:bottom w:val="nil"/>
              <w:right w:val="nil"/>
            </w:tcBorders>
            <w:tcMar>
              <w:top w:w="80" w:type="dxa"/>
              <w:left w:w="80" w:type="dxa"/>
              <w:bottom w:w="80" w:type="dxa"/>
              <w:right w:w="80" w:type="dxa"/>
            </w:tcMar>
          </w:tcPr>
          <w:p w14:paraId="4F765ADE" w14:textId="77777777" w:rsidR="00A04774" w:rsidRDefault="00A04774"/>
        </w:tc>
      </w:tr>
      <w:tr w:rsidR="00A04774" w14:paraId="3F10FFC6"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E3D16E0" w14:textId="77777777" w:rsidR="00A04774" w:rsidRDefault="001C2C26">
            <w:pPr>
              <w:pStyle w:val="Body"/>
            </w:pPr>
            <w:r>
              <w:rPr>
                <w:rStyle w:val="None"/>
              </w:rPr>
              <w:t xml:space="preserve">Pending </w:t>
            </w:r>
          </w:p>
        </w:tc>
        <w:tc>
          <w:tcPr>
            <w:tcW w:w="174" w:type="dxa"/>
            <w:tcBorders>
              <w:top w:val="nil"/>
              <w:left w:val="single" w:sz="4" w:space="0" w:color="C0C0C0"/>
              <w:bottom w:val="nil"/>
              <w:right w:val="nil"/>
            </w:tcBorders>
            <w:tcMar>
              <w:top w:w="80" w:type="dxa"/>
              <w:left w:w="80" w:type="dxa"/>
              <w:bottom w:w="80" w:type="dxa"/>
              <w:right w:w="80" w:type="dxa"/>
            </w:tcMar>
          </w:tcPr>
          <w:p w14:paraId="48A362C5" w14:textId="77777777" w:rsidR="00A04774" w:rsidRDefault="00A04774"/>
        </w:tc>
      </w:tr>
      <w:tr w:rsidR="00A04774" w14:paraId="5D69FBDD"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313177"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74" w:type="dxa"/>
            <w:tcBorders>
              <w:top w:val="nil"/>
              <w:left w:val="single" w:sz="4" w:space="0" w:color="C0C0C0"/>
              <w:bottom w:val="nil"/>
              <w:right w:val="nil"/>
            </w:tcBorders>
            <w:tcMar>
              <w:top w:w="80" w:type="dxa"/>
              <w:left w:w="80" w:type="dxa"/>
              <w:bottom w:w="80" w:type="dxa"/>
              <w:right w:w="80" w:type="dxa"/>
            </w:tcMar>
          </w:tcPr>
          <w:p w14:paraId="1C43503D" w14:textId="77777777" w:rsidR="00A04774" w:rsidRDefault="00A04774"/>
        </w:tc>
      </w:tr>
      <w:tr w:rsidR="00A04774" w14:paraId="700BB087" w14:textId="77777777">
        <w:trPr>
          <w:trHeight w:val="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5F046F8"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2DDF7156" w14:textId="77777777" w:rsidR="00A04774" w:rsidRDefault="00A04774"/>
        </w:tc>
      </w:tr>
    </w:tbl>
    <w:p w14:paraId="0B802568" w14:textId="77777777" w:rsidR="00A04774" w:rsidRDefault="00A04774">
      <w:pPr>
        <w:pStyle w:val="NoSpacing"/>
        <w:ind w:left="216" w:hanging="216"/>
        <w:rPr>
          <w:rStyle w:val="None"/>
          <w:rFonts w:ascii="Arial Unicode MS" w:hAnsi="Arial Unicode MS"/>
        </w:rPr>
      </w:pPr>
    </w:p>
    <w:p w14:paraId="4E27ABB8" w14:textId="77777777" w:rsidR="00A04774" w:rsidRDefault="00A04774">
      <w:pPr>
        <w:pStyle w:val="NoSpacing"/>
        <w:ind w:left="108" w:hanging="108"/>
        <w:rPr>
          <w:rStyle w:val="None"/>
          <w:rFonts w:ascii="Arial Unicode MS" w:hAnsi="Arial Unicode MS"/>
        </w:rPr>
      </w:pPr>
    </w:p>
    <w:p w14:paraId="62F3A0BC" w14:textId="77777777" w:rsidR="00A04774" w:rsidRDefault="00A04774">
      <w:pPr>
        <w:pStyle w:val="NoSpacing"/>
        <w:rPr>
          <w:rStyle w:val="NoneA"/>
        </w:rPr>
      </w:pPr>
    </w:p>
    <w:p w14:paraId="376A45E8" w14:textId="77777777" w:rsidR="00A04774" w:rsidRDefault="001C2C26">
      <w:pPr>
        <w:pStyle w:val="Body"/>
        <w:keepNext/>
        <w:jc w:val="center"/>
        <w:rPr>
          <w:rStyle w:val="None"/>
          <w:b/>
          <w:bCs/>
          <w:u w:val="single"/>
        </w:rPr>
      </w:pPr>
      <w:r>
        <w:rPr>
          <w:rStyle w:val="None"/>
          <w:b/>
          <w:bCs/>
          <w:u w:val="single"/>
        </w:rPr>
        <w:t>IMPORTANT: Please do not exceed one page per deal.</w:t>
      </w:r>
    </w:p>
    <w:p w14:paraId="0308A78E" w14:textId="77777777" w:rsidR="00A04774" w:rsidRDefault="001C2C26">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A04774" w14:paraId="2B9A51CE" w14:textId="77777777">
        <w:trPr>
          <w:trHeight w:val="310"/>
        </w:trPr>
        <w:tc>
          <w:tcPr>
            <w:tcW w:w="9221" w:type="dxa"/>
            <w:tcBorders>
              <w:top w:val="nil"/>
              <w:left w:val="nil"/>
              <w:bottom w:val="single" w:sz="4" w:space="0" w:color="C0C0C0"/>
              <w:right w:val="nil"/>
            </w:tcBorders>
            <w:shd w:val="clear" w:color="auto" w:fill="FFFFFF"/>
            <w:tcMar>
              <w:top w:w="80" w:type="dxa"/>
              <w:left w:w="80" w:type="dxa"/>
              <w:bottom w:w="80" w:type="dxa"/>
              <w:right w:w="80" w:type="dxa"/>
            </w:tcMar>
          </w:tcPr>
          <w:p w14:paraId="7E10B6FE" w14:textId="77777777" w:rsidR="00A04774" w:rsidRDefault="00A04774"/>
        </w:tc>
        <w:tc>
          <w:tcPr>
            <w:tcW w:w="174" w:type="dxa"/>
            <w:tcBorders>
              <w:top w:val="nil"/>
              <w:left w:val="nil"/>
              <w:bottom w:val="nil"/>
              <w:right w:val="nil"/>
            </w:tcBorders>
            <w:tcMar>
              <w:top w:w="80" w:type="dxa"/>
              <w:left w:w="80" w:type="dxa"/>
              <w:bottom w:w="80" w:type="dxa"/>
              <w:right w:w="80" w:type="dxa"/>
            </w:tcMar>
          </w:tcPr>
          <w:p w14:paraId="62492842" w14:textId="77777777" w:rsidR="00A04774" w:rsidRDefault="00A04774"/>
        </w:tc>
      </w:tr>
      <w:tr w:rsidR="00A04774" w14:paraId="1DB10121" w14:textId="77777777">
        <w:trPr>
          <w:trHeight w:val="338"/>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5A411FE7" w14:textId="77777777" w:rsidR="00A04774" w:rsidRDefault="001C2C26">
            <w:pPr>
              <w:pStyle w:val="Body"/>
              <w:spacing w:line="360" w:lineRule="auto"/>
              <w:jc w:val="center"/>
            </w:pPr>
            <w:r>
              <w:rPr>
                <w:rStyle w:val="None"/>
                <w:b/>
                <w:bCs/>
                <w:sz w:val="28"/>
                <w:szCs w:val="28"/>
              </w:rPr>
              <w:t>Confidential Matter 3</w:t>
            </w:r>
          </w:p>
        </w:tc>
        <w:tc>
          <w:tcPr>
            <w:tcW w:w="174" w:type="dxa"/>
            <w:tcBorders>
              <w:top w:val="nil"/>
              <w:left w:val="single" w:sz="4" w:space="0" w:color="C0C0C0"/>
              <w:bottom w:val="nil"/>
              <w:right w:val="nil"/>
            </w:tcBorders>
            <w:tcMar>
              <w:top w:w="80" w:type="dxa"/>
              <w:left w:w="80" w:type="dxa"/>
              <w:bottom w:w="80" w:type="dxa"/>
              <w:right w:w="80" w:type="dxa"/>
            </w:tcMar>
          </w:tcPr>
          <w:p w14:paraId="0F71D97B" w14:textId="77777777" w:rsidR="00A04774" w:rsidRDefault="00A04774"/>
        </w:tc>
      </w:tr>
      <w:tr w:rsidR="00A04774" w14:paraId="052AC25F"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A85005E"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74" w:type="dxa"/>
            <w:tcBorders>
              <w:top w:val="nil"/>
              <w:left w:val="single" w:sz="4" w:space="0" w:color="C0C0C0"/>
              <w:bottom w:val="nil"/>
              <w:right w:val="nil"/>
            </w:tcBorders>
            <w:tcMar>
              <w:top w:w="80" w:type="dxa"/>
              <w:left w:w="80" w:type="dxa"/>
              <w:bottom w:w="80" w:type="dxa"/>
              <w:right w:w="80" w:type="dxa"/>
            </w:tcMar>
          </w:tcPr>
          <w:p w14:paraId="4B6BE486" w14:textId="77777777" w:rsidR="00A04774" w:rsidRDefault="00A04774"/>
        </w:tc>
      </w:tr>
      <w:tr w:rsidR="00A04774" w14:paraId="61014FCA"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46F7A3F"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53B1A484" w14:textId="77777777" w:rsidR="00A04774" w:rsidRDefault="00A04774"/>
        </w:tc>
      </w:tr>
      <w:tr w:rsidR="00A04774" w14:paraId="7FFB96EC" w14:textId="77777777">
        <w:trPr>
          <w:trHeight w:val="501"/>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5EF18C"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74" w:type="dxa"/>
            <w:tcBorders>
              <w:top w:val="nil"/>
              <w:left w:val="single" w:sz="4" w:space="0" w:color="C0C0C0"/>
              <w:bottom w:val="nil"/>
              <w:right w:val="nil"/>
            </w:tcBorders>
            <w:tcMar>
              <w:top w:w="80" w:type="dxa"/>
              <w:left w:w="80" w:type="dxa"/>
              <w:bottom w:w="80" w:type="dxa"/>
              <w:right w:w="80" w:type="dxa"/>
            </w:tcMar>
          </w:tcPr>
          <w:p w14:paraId="77653051" w14:textId="77777777" w:rsidR="00A04774" w:rsidRDefault="00A04774"/>
        </w:tc>
      </w:tr>
      <w:tr w:rsidR="00A04774" w14:paraId="46F83A57" w14:textId="77777777">
        <w:trPr>
          <w:trHeight w:val="31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1D9D38B"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a defendant in a multi-defendant federal case involving an international computer company and alleged crimes totaling $270 million in damages to victims. The government alleges that the client is one of multiple directors of an alleged criminal network involving computer fraud and conspiracy.</w:t>
            </w:r>
          </w:p>
          <w:p w14:paraId="4C95666B"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The client is outside the United States, and the matter presents complex extradition and international constitutional issues. The case is pending in Spain. Costello Law Firm serves as lead counsel and has assembled counsel from four countries, including experts, an extradition attorney, and a United States attorney focused on U.S. constitutional law.</w:t>
            </w:r>
          </w:p>
        </w:tc>
        <w:tc>
          <w:tcPr>
            <w:tcW w:w="174" w:type="dxa"/>
            <w:tcBorders>
              <w:top w:val="nil"/>
              <w:left w:val="single" w:sz="4" w:space="0" w:color="C0C0C0"/>
              <w:bottom w:val="nil"/>
              <w:right w:val="nil"/>
            </w:tcBorders>
            <w:tcMar>
              <w:top w:w="80" w:type="dxa"/>
              <w:left w:w="80" w:type="dxa"/>
              <w:bottom w:w="80" w:type="dxa"/>
              <w:right w:w="80" w:type="dxa"/>
            </w:tcMar>
          </w:tcPr>
          <w:p w14:paraId="1A86F881" w14:textId="77777777" w:rsidR="00A04774" w:rsidRDefault="00A04774"/>
        </w:tc>
      </w:tr>
      <w:tr w:rsidR="00A04774" w14:paraId="466F8BA9"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BE2EE67"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74" w:type="dxa"/>
            <w:tcBorders>
              <w:top w:val="nil"/>
              <w:left w:val="single" w:sz="4" w:space="0" w:color="C0C0C0"/>
              <w:bottom w:val="nil"/>
              <w:right w:val="nil"/>
            </w:tcBorders>
            <w:tcMar>
              <w:top w:w="80" w:type="dxa"/>
              <w:left w:w="80" w:type="dxa"/>
              <w:bottom w:w="80" w:type="dxa"/>
              <w:right w:w="80" w:type="dxa"/>
            </w:tcMar>
          </w:tcPr>
          <w:p w14:paraId="0BE0B43F" w14:textId="77777777" w:rsidR="00A04774" w:rsidRDefault="00A04774"/>
        </w:tc>
      </w:tr>
      <w:tr w:rsidR="00A04774" w14:paraId="2AA85657"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04DA3C4"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7D907A14" w14:textId="77777777" w:rsidR="00A04774" w:rsidRDefault="00A04774"/>
        </w:tc>
      </w:tr>
      <w:tr w:rsidR="00A04774" w14:paraId="4764F02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70511DD"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74" w:type="dxa"/>
            <w:tcBorders>
              <w:top w:val="nil"/>
              <w:left w:val="single" w:sz="4" w:space="0" w:color="C0C0C0"/>
              <w:bottom w:val="nil"/>
              <w:right w:val="nil"/>
            </w:tcBorders>
            <w:tcMar>
              <w:top w:w="80" w:type="dxa"/>
              <w:left w:w="80" w:type="dxa"/>
              <w:bottom w:w="80" w:type="dxa"/>
              <w:right w:w="80" w:type="dxa"/>
            </w:tcMar>
          </w:tcPr>
          <w:p w14:paraId="388AFEFD" w14:textId="77777777" w:rsidR="00A04774" w:rsidRDefault="00A04774"/>
        </w:tc>
      </w:tr>
      <w:tr w:rsidR="00A04774" w14:paraId="4C114701"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65CC8A8" w14:textId="7BBEC5FF" w:rsidR="00A04774" w:rsidRDefault="00B94D89">
            <w:r>
              <w:t>Yes, Ukraine, Latvia, Lithuania and Spain</w:t>
            </w:r>
          </w:p>
        </w:tc>
        <w:tc>
          <w:tcPr>
            <w:tcW w:w="174" w:type="dxa"/>
            <w:tcBorders>
              <w:top w:val="nil"/>
              <w:left w:val="single" w:sz="4" w:space="0" w:color="C0C0C0"/>
              <w:bottom w:val="nil"/>
              <w:right w:val="nil"/>
            </w:tcBorders>
            <w:tcMar>
              <w:top w:w="80" w:type="dxa"/>
              <w:left w:w="80" w:type="dxa"/>
              <w:bottom w:w="80" w:type="dxa"/>
              <w:right w:w="80" w:type="dxa"/>
            </w:tcMar>
          </w:tcPr>
          <w:p w14:paraId="308A7E05" w14:textId="77777777" w:rsidR="00A04774" w:rsidRDefault="00A04774"/>
        </w:tc>
      </w:tr>
      <w:tr w:rsidR="00A04774" w14:paraId="5FA4472B"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DDDCC40" w14:textId="77777777" w:rsidR="00A04774" w:rsidRDefault="001C2C26">
            <w:pPr>
              <w:pStyle w:val="Body"/>
              <w:keepNext/>
            </w:pPr>
            <w:r>
              <w:rPr>
                <w:rStyle w:val="None"/>
                <w:sz w:val="14"/>
                <w:szCs w:val="14"/>
              </w:rPr>
              <w:t xml:space="preserve">E5 </w:t>
            </w:r>
            <w:r>
              <w:rPr>
                <w:rStyle w:val="None"/>
                <w:sz w:val="22"/>
                <w:szCs w:val="22"/>
              </w:rPr>
              <w:t>Lead partner</w:t>
            </w:r>
          </w:p>
        </w:tc>
        <w:tc>
          <w:tcPr>
            <w:tcW w:w="174" w:type="dxa"/>
            <w:tcBorders>
              <w:top w:val="nil"/>
              <w:left w:val="single" w:sz="4" w:space="0" w:color="C0C0C0"/>
              <w:bottom w:val="nil"/>
              <w:right w:val="nil"/>
            </w:tcBorders>
            <w:tcMar>
              <w:top w:w="80" w:type="dxa"/>
              <w:left w:w="80" w:type="dxa"/>
              <w:bottom w:w="80" w:type="dxa"/>
              <w:right w:w="80" w:type="dxa"/>
            </w:tcMar>
          </w:tcPr>
          <w:p w14:paraId="50F199C0" w14:textId="77777777" w:rsidR="00A04774" w:rsidRDefault="00A04774"/>
        </w:tc>
      </w:tr>
      <w:tr w:rsidR="00A04774" w14:paraId="1BDAECD7"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C4B3674"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2C74E752" w14:textId="77777777" w:rsidR="00A04774" w:rsidRDefault="00A04774"/>
        </w:tc>
      </w:tr>
      <w:tr w:rsidR="00A04774" w14:paraId="5024014C"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8BCA27D"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74" w:type="dxa"/>
            <w:tcBorders>
              <w:top w:val="nil"/>
              <w:left w:val="single" w:sz="4" w:space="0" w:color="C0C0C0"/>
              <w:bottom w:val="nil"/>
              <w:right w:val="nil"/>
            </w:tcBorders>
            <w:tcMar>
              <w:top w:w="80" w:type="dxa"/>
              <w:left w:w="80" w:type="dxa"/>
              <w:bottom w:w="80" w:type="dxa"/>
              <w:right w:w="80" w:type="dxa"/>
            </w:tcMar>
          </w:tcPr>
          <w:p w14:paraId="37B25999" w14:textId="77777777" w:rsidR="00A04774" w:rsidRDefault="00A04774"/>
        </w:tc>
      </w:tr>
      <w:tr w:rsidR="00A04774" w14:paraId="7030C04E"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0529BBA"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4C2CDD40" w14:textId="77777777" w:rsidR="00A04774" w:rsidRDefault="00A04774"/>
        </w:tc>
      </w:tr>
      <w:tr w:rsidR="00A04774" w14:paraId="1F38B6C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94E6B4C"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74" w:type="dxa"/>
            <w:tcBorders>
              <w:top w:val="nil"/>
              <w:left w:val="single" w:sz="4" w:space="0" w:color="C0C0C0"/>
              <w:bottom w:val="nil"/>
              <w:right w:val="nil"/>
            </w:tcBorders>
            <w:tcMar>
              <w:top w:w="80" w:type="dxa"/>
              <w:left w:w="80" w:type="dxa"/>
              <w:bottom w:w="80" w:type="dxa"/>
              <w:right w:w="80" w:type="dxa"/>
            </w:tcMar>
          </w:tcPr>
          <w:p w14:paraId="7076F8EE" w14:textId="77777777" w:rsidR="00A04774" w:rsidRDefault="00A04774"/>
        </w:tc>
      </w:tr>
      <w:tr w:rsidR="00A04774" w14:paraId="281608AF"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DC7B9FE" w14:textId="50A43644" w:rsidR="00A04774" w:rsidRDefault="00A04774">
            <w:pPr>
              <w:pStyle w:val="Body"/>
            </w:pPr>
          </w:p>
        </w:tc>
        <w:tc>
          <w:tcPr>
            <w:tcW w:w="174" w:type="dxa"/>
            <w:tcBorders>
              <w:top w:val="nil"/>
              <w:left w:val="single" w:sz="4" w:space="0" w:color="C0C0C0"/>
              <w:bottom w:val="nil"/>
              <w:right w:val="nil"/>
            </w:tcBorders>
            <w:tcMar>
              <w:top w:w="80" w:type="dxa"/>
              <w:left w:w="80" w:type="dxa"/>
              <w:bottom w:w="80" w:type="dxa"/>
              <w:right w:w="80" w:type="dxa"/>
            </w:tcMar>
          </w:tcPr>
          <w:p w14:paraId="523721BC" w14:textId="77777777" w:rsidR="00A04774" w:rsidRDefault="00A04774"/>
        </w:tc>
      </w:tr>
      <w:tr w:rsidR="00A04774" w14:paraId="7EF6D25C"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057DDD0"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74" w:type="dxa"/>
            <w:tcBorders>
              <w:top w:val="nil"/>
              <w:left w:val="single" w:sz="4" w:space="0" w:color="C0C0C0"/>
              <w:bottom w:val="nil"/>
              <w:right w:val="nil"/>
            </w:tcBorders>
            <w:tcMar>
              <w:top w:w="80" w:type="dxa"/>
              <w:left w:w="80" w:type="dxa"/>
              <w:bottom w:w="80" w:type="dxa"/>
              <w:right w:w="80" w:type="dxa"/>
            </w:tcMar>
          </w:tcPr>
          <w:p w14:paraId="75E57643" w14:textId="77777777" w:rsidR="00A04774" w:rsidRDefault="00A04774"/>
        </w:tc>
      </w:tr>
      <w:tr w:rsidR="00A04774" w14:paraId="0349EC10" w14:textId="77777777">
        <w:trPr>
          <w:trHeight w:val="324"/>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DF11486"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04AD3153" w14:textId="77777777" w:rsidR="00A04774" w:rsidRDefault="00A04774"/>
        </w:tc>
      </w:tr>
      <w:tr w:rsidR="00A04774" w14:paraId="4220B161" w14:textId="77777777">
        <w:trPr>
          <w:trHeight w:val="320"/>
        </w:trPr>
        <w:tc>
          <w:tcPr>
            <w:tcW w:w="9221"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5F1CA0D"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74" w:type="dxa"/>
            <w:tcBorders>
              <w:top w:val="nil"/>
              <w:left w:val="single" w:sz="4" w:space="0" w:color="C0C0C0"/>
              <w:bottom w:val="nil"/>
              <w:right w:val="nil"/>
            </w:tcBorders>
            <w:tcMar>
              <w:top w:w="80" w:type="dxa"/>
              <w:left w:w="80" w:type="dxa"/>
              <w:bottom w:w="80" w:type="dxa"/>
              <w:right w:w="80" w:type="dxa"/>
            </w:tcMar>
          </w:tcPr>
          <w:p w14:paraId="67E11CF4" w14:textId="77777777" w:rsidR="00A04774" w:rsidRDefault="00A04774"/>
        </w:tc>
      </w:tr>
      <w:tr w:rsidR="00A04774" w14:paraId="01C5BCCD" w14:textId="77777777">
        <w:trPr>
          <w:trHeight w:val="790"/>
        </w:trPr>
        <w:tc>
          <w:tcPr>
            <w:tcW w:w="9221"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B41AFED" w14:textId="77777777" w:rsidR="00A04774" w:rsidRDefault="00A04774"/>
        </w:tc>
        <w:tc>
          <w:tcPr>
            <w:tcW w:w="174" w:type="dxa"/>
            <w:tcBorders>
              <w:top w:val="nil"/>
              <w:left w:val="single" w:sz="4" w:space="0" w:color="C0C0C0"/>
              <w:bottom w:val="nil"/>
              <w:right w:val="nil"/>
            </w:tcBorders>
            <w:tcMar>
              <w:top w:w="80" w:type="dxa"/>
              <w:left w:w="80" w:type="dxa"/>
              <w:bottom w:w="80" w:type="dxa"/>
              <w:right w:w="80" w:type="dxa"/>
            </w:tcMar>
          </w:tcPr>
          <w:p w14:paraId="22070133" w14:textId="77777777" w:rsidR="00A04774" w:rsidRDefault="00A04774"/>
        </w:tc>
      </w:tr>
    </w:tbl>
    <w:p w14:paraId="19E8AB96" w14:textId="77777777" w:rsidR="00A04774" w:rsidRDefault="00A04774">
      <w:pPr>
        <w:pStyle w:val="NoSpacing"/>
        <w:ind w:left="216" w:hanging="216"/>
        <w:rPr>
          <w:rStyle w:val="None"/>
          <w:rFonts w:ascii="Arial Unicode MS" w:hAnsi="Arial Unicode MS"/>
        </w:rPr>
      </w:pPr>
    </w:p>
    <w:p w14:paraId="0E0B6C4B" w14:textId="77777777" w:rsidR="00A04774" w:rsidRDefault="00A04774">
      <w:pPr>
        <w:pStyle w:val="NoSpacing"/>
        <w:ind w:left="108" w:hanging="108"/>
        <w:rPr>
          <w:rStyle w:val="None"/>
          <w:rFonts w:ascii="Arial Unicode MS" w:hAnsi="Arial Unicode MS"/>
        </w:rPr>
      </w:pPr>
    </w:p>
    <w:p w14:paraId="674638B5" w14:textId="77777777" w:rsidR="00A04774" w:rsidRDefault="00A04774">
      <w:pPr>
        <w:pStyle w:val="NoSpacing"/>
        <w:rPr>
          <w:rStyle w:val="NoneA"/>
        </w:rPr>
      </w:pPr>
    </w:p>
    <w:p w14:paraId="0BFA7231" w14:textId="77777777" w:rsidR="00A04774" w:rsidRDefault="001C2C26">
      <w:pPr>
        <w:pStyle w:val="Body"/>
        <w:keepNext/>
        <w:jc w:val="center"/>
        <w:rPr>
          <w:rStyle w:val="None"/>
          <w:b/>
          <w:bCs/>
          <w:u w:val="single"/>
        </w:rPr>
      </w:pPr>
      <w:r>
        <w:rPr>
          <w:rStyle w:val="None"/>
          <w:b/>
          <w:bCs/>
          <w:u w:val="single"/>
        </w:rPr>
        <w:lastRenderedPageBreak/>
        <w:t>IMPORTANT: Please do not exceed one page per deal.</w:t>
      </w:r>
    </w:p>
    <w:p w14:paraId="21FB6DA3" w14:textId="77777777" w:rsidR="00A04774" w:rsidRDefault="001C2C26">
      <w:pPr>
        <w:pStyle w:val="NoSpacing"/>
      </w:pPr>
      <w:r>
        <w:rPr>
          <w:rStyle w:val="None"/>
          <w:rFonts w:ascii="Arial Unicode MS" w:hAnsi="Arial Unicode MS"/>
        </w:rPr>
        <w:br w:type="page"/>
      </w:r>
    </w:p>
    <w:tbl>
      <w:tblPr>
        <w:tblW w:w="939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16"/>
        <w:gridCol w:w="180"/>
      </w:tblGrid>
      <w:tr w:rsidR="00A04774" w14:paraId="20D3094F" w14:textId="77777777">
        <w:trPr>
          <w:trHeight w:val="310"/>
        </w:trPr>
        <w:tc>
          <w:tcPr>
            <w:tcW w:w="9216" w:type="dxa"/>
            <w:tcBorders>
              <w:top w:val="nil"/>
              <w:left w:val="nil"/>
              <w:bottom w:val="single" w:sz="4" w:space="0" w:color="C0C0C0"/>
              <w:right w:val="nil"/>
            </w:tcBorders>
            <w:shd w:val="clear" w:color="auto" w:fill="FFFFFF"/>
            <w:tcMar>
              <w:top w:w="80" w:type="dxa"/>
              <w:left w:w="80" w:type="dxa"/>
              <w:bottom w:w="80" w:type="dxa"/>
              <w:right w:w="80" w:type="dxa"/>
            </w:tcMar>
          </w:tcPr>
          <w:p w14:paraId="45A9C3A8"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1CC3DBC6" w14:textId="77777777" w:rsidR="00A04774" w:rsidRDefault="00A04774"/>
        </w:tc>
      </w:tr>
      <w:tr w:rsidR="00A04774" w14:paraId="44499C6D" w14:textId="77777777">
        <w:trPr>
          <w:trHeight w:val="338"/>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5B18CF06" w14:textId="77777777" w:rsidR="00A04774" w:rsidRDefault="001C2C26">
            <w:pPr>
              <w:pStyle w:val="Body"/>
              <w:spacing w:line="360" w:lineRule="auto"/>
              <w:jc w:val="center"/>
            </w:pPr>
            <w:r>
              <w:rPr>
                <w:rStyle w:val="None"/>
                <w:b/>
                <w:bCs/>
                <w:sz w:val="28"/>
                <w:szCs w:val="28"/>
              </w:rPr>
              <w:t>Confidential Matter 4</w:t>
            </w:r>
          </w:p>
        </w:tc>
        <w:tc>
          <w:tcPr>
            <w:tcW w:w="180" w:type="dxa"/>
            <w:tcBorders>
              <w:top w:val="nil"/>
              <w:left w:val="single" w:sz="4" w:space="0" w:color="C0C0C0"/>
              <w:bottom w:val="nil"/>
              <w:right w:val="nil"/>
            </w:tcBorders>
            <w:tcMar>
              <w:top w:w="80" w:type="dxa"/>
              <w:left w:w="80" w:type="dxa"/>
              <w:bottom w:w="80" w:type="dxa"/>
              <w:right w:w="80" w:type="dxa"/>
            </w:tcMar>
          </w:tcPr>
          <w:p w14:paraId="61CB0347" w14:textId="77777777" w:rsidR="00A04774" w:rsidRDefault="00A04774"/>
        </w:tc>
      </w:tr>
      <w:tr w:rsidR="00A04774" w14:paraId="184247DB"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702CF13"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21CEDEB3" w14:textId="77777777" w:rsidR="00A04774" w:rsidRDefault="00A04774"/>
        </w:tc>
      </w:tr>
      <w:tr w:rsidR="00A04774" w14:paraId="705E3C20"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1CB535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048B541" w14:textId="77777777" w:rsidR="00A04774" w:rsidRDefault="00A04774"/>
        </w:tc>
      </w:tr>
      <w:tr w:rsidR="00A04774" w14:paraId="360D2939" w14:textId="77777777">
        <w:trPr>
          <w:trHeight w:val="501"/>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A359CB2"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5C94949" w14:textId="77777777" w:rsidR="00A04774" w:rsidRDefault="00A04774"/>
        </w:tc>
      </w:tr>
      <w:tr w:rsidR="00A04774" w14:paraId="162A395B" w14:textId="77777777">
        <w:trPr>
          <w:trHeight w:val="6730"/>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1F32FEC"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Law Firm represents the owner of a family-owned company generating millions of dollars in annual business in parallel criminal and civil proceedings involving allegations of embezzlement, identity fraud, conversion, misappropriation of funds, and breach of fiduciary duties arising from partnership agreements.</w:t>
            </w:r>
          </w:p>
          <w:p w14:paraId="59823DC2"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took over the case after four attorneys had previously handled it without identifying a key defense applicable to both proceedings. Working with criminal co-counsel, Costello developed an ownership defense and won a key discovery motion allowing the client to assert ownership in the business as a complete defense to the criminal charges and obtain full access to company records. Following extensive briefing and shortly before a hearing and trial, the prosecution dismissed all charges.</w:t>
            </w:r>
          </w:p>
          <w:p w14:paraId="74883130"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The matter required approximately 18 months of investigation and preparation. Costello assembled a multidisciplinary team of attorneys, a forensic accountant, a communications expert, and an investigator to develop the defense and review voluminous discovery. The defense investigation challenged the complaining witness’s allegations with evidence that had been available to law enforcement.</w:t>
            </w:r>
          </w:p>
          <w:p w14:paraId="27D3E5FD"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 xml:space="preserve">Costello and co-counsel continue to represent the client in the parallel civil case, defending against the claims and pursuing counterclaims. Costello is also advising on a potential action concerning the handling of </w:t>
            </w:r>
            <w:proofErr w:type="gramStart"/>
            <w:r>
              <w:rPr>
                <w:rStyle w:val="None"/>
                <w:rFonts w:ascii="Times New Roman" w:hAnsi="Times New Roman"/>
              </w:rPr>
              <w:t>the criminal</w:t>
            </w:r>
            <w:proofErr w:type="gramEnd"/>
            <w:r>
              <w:rPr>
                <w:rStyle w:val="None"/>
                <w:rFonts w:ascii="Times New Roman" w:hAnsi="Times New Roman"/>
              </w:rPr>
              <w:t xml:space="preserve"> investigation. In the criminal matter, the client faced up to 10 years of incarceration and the potential loss of personal and professional assets, with consequences for the related civil litigation.</w:t>
            </w:r>
          </w:p>
        </w:tc>
        <w:tc>
          <w:tcPr>
            <w:tcW w:w="180" w:type="dxa"/>
            <w:tcBorders>
              <w:top w:val="nil"/>
              <w:left w:val="single" w:sz="4" w:space="0" w:color="C0C0C0"/>
              <w:bottom w:val="nil"/>
              <w:right w:val="nil"/>
            </w:tcBorders>
            <w:tcMar>
              <w:top w:w="80" w:type="dxa"/>
              <w:left w:w="80" w:type="dxa"/>
              <w:bottom w:w="80" w:type="dxa"/>
              <w:right w:w="80" w:type="dxa"/>
            </w:tcMar>
          </w:tcPr>
          <w:p w14:paraId="072AF5F4" w14:textId="77777777" w:rsidR="00A04774" w:rsidRDefault="00A04774"/>
        </w:tc>
      </w:tr>
      <w:tr w:rsidR="00A04774" w14:paraId="24ECD55B"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CE715DF" w14:textId="77777777" w:rsidR="00A04774" w:rsidRDefault="001C2C26">
            <w:pPr>
              <w:pStyle w:val="Body"/>
            </w:pPr>
            <w:r>
              <w:rPr>
                <w:rStyle w:val="None"/>
              </w:rPr>
              <w:t>E3 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83F0697" w14:textId="77777777" w:rsidR="00A04774" w:rsidRDefault="00A04774"/>
        </w:tc>
      </w:tr>
      <w:tr w:rsidR="00A04774" w14:paraId="713EB9D0"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CC1B956" w14:textId="77777777" w:rsidR="00A04774" w:rsidRDefault="001C2C26">
            <w:pPr>
              <w:pStyle w:val="Body"/>
            </w:pPr>
            <w:r>
              <w:rPr>
                <w:rStyle w:val="None"/>
              </w:rPr>
              <w:t>$20 million company; client’s full personal assets</w:t>
            </w:r>
          </w:p>
        </w:tc>
        <w:tc>
          <w:tcPr>
            <w:tcW w:w="180" w:type="dxa"/>
            <w:tcBorders>
              <w:top w:val="nil"/>
              <w:left w:val="single" w:sz="4" w:space="0" w:color="C0C0C0"/>
              <w:bottom w:val="nil"/>
              <w:right w:val="nil"/>
            </w:tcBorders>
            <w:tcMar>
              <w:top w:w="80" w:type="dxa"/>
              <w:left w:w="80" w:type="dxa"/>
              <w:bottom w:w="80" w:type="dxa"/>
              <w:right w:w="80" w:type="dxa"/>
            </w:tcMar>
          </w:tcPr>
          <w:p w14:paraId="1EEFD157" w14:textId="77777777" w:rsidR="00A04774" w:rsidRDefault="00A04774"/>
        </w:tc>
      </w:tr>
      <w:tr w:rsidR="00A04774" w14:paraId="612FC097"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E6B5E25"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48077567" w14:textId="77777777" w:rsidR="00A04774" w:rsidRDefault="00A04774"/>
        </w:tc>
      </w:tr>
      <w:tr w:rsidR="00A04774" w14:paraId="351154BC"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FFC485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C6FB8CD" w14:textId="77777777" w:rsidR="00A04774" w:rsidRDefault="00A04774"/>
        </w:tc>
      </w:tr>
      <w:tr w:rsidR="00A04774" w14:paraId="24A894D8"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EC75FA"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2E76F52D" w14:textId="77777777" w:rsidR="00A04774" w:rsidRDefault="00A04774"/>
        </w:tc>
      </w:tr>
      <w:tr w:rsidR="00A04774" w14:paraId="086B8DDB"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262DF9C" w14:textId="77777777" w:rsidR="00A04774" w:rsidRDefault="001C2C26">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562945E7" w14:textId="77777777" w:rsidR="00A04774" w:rsidRDefault="00A04774"/>
        </w:tc>
      </w:tr>
      <w:tr w:rsidR="00A04774" w14:paraId="3349C52E"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12DC35B"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73AC47C2" w14:textId="77777777" w:rsidR="00A04774" w:rsidRDefault="00A04774"/>
        </w:tc>
      </w:tr>
      <w:tr w:rsidR="00A04774" w14:paraId="33BE0DB2"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01E382C" w14:textId="77777777" w:rsidR="00A04774" w:rsidRDefault="001C2C26">
            <w:pPr>
              <w:pStyle w:val="Body"/>
            </w:pPr>
            <w:r>
              <w:rPr>
                <w:rStyle w:val="None"/>
              </w:rPr>
              <w:t xml:space="preserve">Wendy Harper </w:t>
            </w:r>
          </w:p>
        </w:tc>
        <w:tc>
          <w:tcPr>
            <w:tcW w:w="180" w:type="dxa"/>
            <w:tcBorders>
              <w:top w:val="nil"/>
              <w:left w:val="single" w:sz="4" w:space="0" w:color="C0C0C0"/>
              <w:bottom w:val="nil"/>
              <w:right w:val="nil"/>
            </w:tcBorders>
            <w:tcMar>
              <w:top w:w="80" w:type="dxa"/>
              <w:left w:w="80" w:type="dxa"/>
              <w:bottom w:w="80" w:type="dxa"/>
              <w:right w:w="80" w:type="dxa"/>
            </w:tcMar>
          </w:tcPr>
          <w:p w14:paraId="125DCE3F" w14:textId="77777777" w:rsidR="00A04774" w:rsidRDefault="00A04774"/>
        </w:tc>
      </w:tr>
      <w:tr w:rsidR="00A04774" w14:paraId="4E0B9BBB" w14:textId="77777777">
        <w:trPr>
          <w:trHeight w:val="491"/>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D203218" w14:textId="77777777" w:rsidR="00A04774" w:rsidRDefault="001C2C26">
            <w:pPr>
              <w:pStyle w:val="Body"/>
              <w:keepNext/>
            </w:pPr>
            <w:r>
              <w:rPr>
                <w:rStyle w:val="None"/>
                <w:sz w:val="14"/>
                <w:szCs w:val="14"/>
              </w:rPr>
              <w:lastRenderedPageBreak/>
              <w:t xml:space="preserve">E7 </w:t>
            </w:r>
            <w:r>
              <w:rPr>
                <w:rStyle w:val="None"/>
                <w:sz w:val="22"/>
                <w:szCs w:val="22"/>
              </w:rPr>
              <w:t>Other firms advising on the matter and their role(s)  Hathaway Burden and Larry Locker, Summit Law Group</w:t>
            </w:r>
          </w:p>
        </w:tc>
        <w:tc>
          <w:tcPr>
            <w:tcW w:w="180" w:type="dxa"/>
            <w:tcBorders>
              <w:top w:val="nil"/>
              <w:left w:val="single" w:sz="4" w:space="0" w:color="C0C0C0"/>
              <w:bottom w:val="nil"/>
              <w:right w:val="nil"/>
            </w:tcBorders>
            <w:tcMar>
              <w:top w:w="80" w:type="dxa"/>
              <w:left w:w="80" w:type="dxa"/>
              <w:bottom w:w="80" w:type="dxa"/>
              <w:right w:w="80" w:type="dxa"/>
            </w:tcMar>
          </w:tcPr>
          <w:p w14:paraId="772E80AE" w14:textId="77777777" w:rsidR="00A04774" w:rsidRDefault="00A04774"/>
        </w:tc>
      </w:tr>
      <w:tr w:rsidR="00A04774" w14:paraId="2A9386F6"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E622CF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76436B6" w14:textId="77777777" w:rsidR="00A04774" w:rsidRDefault="00A04774"/>
        </w:tc>
      </w:tr>
      <w:tr w:rsidR="00A04774" w14:paraId="2F9864A2"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8AD5099"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2BF9F77E" w14:textId="77777777" w:rsidR="00A04774" w:rsidRDefault="00A04774"/>
        </w:tc>
      </w:tr>
      <w:tr w:rsidR="00A04774" w14:paraId="68AE0400" w14:textId="77777777">
        <w:trPr>
          <w:trHeight w:val="324"/>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45955C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23B5162" w14:textId="77777777" w:rsidR="00A04774" w:rsidRDefault="00A04774"/>
        </w:tc>
      </w:tr>
      <w:tr w:rsidR="00A04774" w14:paraId="0A3308A9" w14:textId="77777777">
        <w:trPr>
          <w:trHeight w:val="320"/>
        </w:trPr>
        <w:tc>
          <w:tcPr>
            <w:tcW w:w="9216"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6DC6750"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007456D0" w14:textId="77777777" w:rsidR="00A04774" w:rsidRDefault="00A04774"/>
        </w:tc>
      </w:tr>
      <w:tr w:rsidR="00A04774" w14:paraId="5FBEA1D4" w14:textId="77777777">
        <w:trPr>
          <w:trHeight w:val="790"/>
        </w:trPr>
        <w:tc>
          <w:tcPr>
            <w:tcW w:w="9216"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2DFFD7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60C44F7" w14:textId="77777777" w:rsidR="00A04774" w:rsidRDefault="00A04774"/>
        </w:tc>
      </w:tr>
    </w:tbl>
    <w:p w14:paraId="2F5323A6" w14:textId="77777777" w:rsidR="00A04774" w:rsidRDefault="00A04774">
      <w:pPr>
        <w:pStyle w:val="NoSpacing"/>
        <w:ind w:left="216" w:hanging="216"/>
        <w:rPr>
          <w:rStyle w:val="None"/>
          <w:rFonts w:ascii="Arial Unicode MS" w:hAnsi="Arial Unicode MS"/>
        </w:rPr>
      </w:pPr>
    </w:p>
    <w:p w14:paraId="238B64C8" w14:textId="77777777" w:rsidR="00A04774" w:rsidRDefault="00A04774">
      <w:pPr>
        <w:pStyle w:val="NoSpacing"/>
        <w:ind w:left="108" w:hanging="108"/>
        <w:rPr>
          <w:rStyle w:val="None"/>
          <w:rFonts w:ascii="Arial Unicode MS" w:hAnsi="Arial Unicode MS"/>
        </w:rPr>
      </w:pPr>
    </w:p>
    <w:p w14:paraId="35A61F74" w14:textId="77777777" w:rsidR="00A04774" w:rsidRDefault="00A04774">
      <w:pPr>
        <w:pStyle w:val="NoSpacing"/>
        <w:rPr>
          <w:rStyle w:val="NoneA"/>
        </w:rPr>
      </w:pPr>
    </w:p>
    <w:p w14:paraId="411173F7" w14:textId="77777777" w:rsidR="00A04774" w:rsidRDefault="001C2C26">
      <w:pPr>
        <w:pStyle w:val="Body"/>
        <w:keepNext/>
        <w:jc w:val="center"/>
        <w:rPr>
          <w:rStyle w:val="None"/>
          <w:b/>
          <w:bCs/>
          <w:u w:val="single"/>
        </w:rPr>
      </w:pPr>
      <w:r>
        <w:rPr>
          <w:rStyle w:val="None"/>
          <w:b/>
          <w:bCs/>
          <w:u w:val="single"/>
        </w:rPr>
        <w:t>IMPORTANT: Please do not exceed one page per deal.</w:t>
      </w:r>
    </w:p>
    <w:p w14:paraId="559AA7DE"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60384B5F"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2926C106"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4EC7C0B2" w14:textId="77777777" w:rsidR="00A04774" w:rsidRDefault="00A04774"/>
        </w:tc>
      </w:tr>
      <w:tr w:rsidR="00A04774" w14:paraId="2D0EC14D"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6AB06C20" w14:textId="77777777" w:rsidR="00A04774" w:rsidRDefault="001C2C26">
            <w:pPr>
              <w:pStyle w:val="Body"/>
              <w:spacing w:line="360" w:lineRule="auto"/>
              <w:jc w:val="center"/>
            </w:pPr>
            <w:r>
              <w:rPr>
                <w:rStyle w:val="None"/>
                <w:b/>
                <w:bCs/>
                <w:sz w:val="28"/>
                <w:szCs w:val="28"/>
              </w:rPr>
              <w:t>Confidential Matter 5</w:t>
            </w:r>
          </w:p>
        </w:tc>
        <w:tc>
          <w:tcPr>
            <w:tcW w:w="180" w:type="dxa"/>
            <w:tcBorders>
              <w:top w:val="nil"/>
              <w:left w:val="single" w:sz="4" w:space="0" w:color="C0C0C0"/>
              <w:bottom w:val="nil"/>
              <w:right w:val="nil"/>
            </w:tcBorders>
            <w:tcMar>
              <w:top w:w="80" w:type="dxa"/>
              <w:left w:w="80" w:type="dxa"/>
              <w:bottom w:w="80" w:type="dxa"/>
              <w:right w:w="80" w:type="dxa"/>
            </w:tcMar>
          </w:tcPr>
          <w:p w14:paraId="0D31080E" w14:textId="77777777" w:rsidR="00A04774" w:rsidRDefault="00A04774"/>
        </w:tc>
      </w:tr>
      <w:tr w:rsidR="00A04774" w14:paraId="77E484E1"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A1A7400"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53E0F359" w14:textId="77777777" w:rsidR="00A04774" w:rsidRDefault="00A04774"/>
        </w:tc>
      </w:tr>
      <w:tr w:rsidR="00A04774" w14:paraId="4F92247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4CAACF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E5B4C7D" w14:textId="77777777" w:rsidR="00A04774" w:rsidRDefault="00A04774"/>
        </w:tc>
      </w:tr>
      <w:tr w:rsidR="00A04774" w14:paraId="7E489F2C"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48CAC0A"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13B0BCD3" w14:textId="77777777" w:rsidR="00A04774" w:rsidRDefault="00A04774"/>
        </w:tc>
      </w:tr>
      <w:tr w:rsidR="00A04774" w14:paraId="3AA875CE" w14:textId="77777777">
        <w:trPr>
          <w:trHeight w:val="290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30F67DA"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Fonts w:ascii="Times New Roman" w:hAnsi="Times New Roman"/>
              </w:rPr>
              <w:t>Costello Law Firm represented a business owner and former employee of a large local bank at the pre-charge stage of a federal investigation involving bank robbery and money laundering. Approximately $400,000 was at issue, with more than 40 potential federal counts under consideration.</w:t>
            </w:r>
          </w:p>
          <w:p w14:paraId="410FDC41"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Style w:val="None"/>
                <w:rFonts w:ascii="Times New Roman" w:hAnsi="Times New Roman"/>
              </w:rPr>
              <w:t>Costello worked with the client during the pre-charge stage, including managing the client’s exit from the bank and seeking a declination of charges. The client was ultimately indicted but was permitted to self-surrender. The matter was later transferred to the Federal Public Defender because the client was unable to continue funding the defense.</w:t>
            </w:r>
          </w:p>
        </w:tc>
        <w:tc>
          <w:tcPr>
            <w:tcW w:w="180" w:type="dxa"/>
            <w:tcBorders>
              <w:top w:val="nil"/>
              <w:left w:val="single" w:sz="4" w:space="0" w:color="C0C0C0"/>
              <w:bottom w:val="nil"/>
              <w:right w:val="nil"/>
            </w:tcBorders>
            <w:tcMar>
              <w:top w:w="80" w:type="dxa"/>
              <w:left w:w="80" w:type="dxa"/>
              <w:bottom w:w="80" w:type="dxa"/>
              <w:right w:w="80" w:type="dxa"/>
            </w:tcMar>
          </w:tcPr>
          <w:p w14:paraId="18817D16" w14:textId="77777777" w:rsidR="00A04774" w:rsidRDefault="00A04774"/>
        </w:tc>
      </w:tr>
      <w:tr w:rsidR="00A04774" w14:paraId="130CCA1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BBC3E3E"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2FACCBA2" w14:textId="77777777" w:rsidR="00A04774" w:rsidRDefault="00A04774"/>
        </w:tc>
      </w:tr>
      <w:tr w:rsidR="00A04774" w14:paraId="3938A7BC"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CB2803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6EDBB57" w14:textId="77777777" w:rsidR="00A04774" w:rsidRDefault="00A04774"/>
        </w:tc>
      </w:tr>
      <w:tr w:rsidR="00A04774" w14:paraId="4CBDD44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D87BACD"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6B162CB4" w14:textId="77777777" w:rsidR="00A04774" w:rsidRDefault="00A04774"/>
        </w:tc>
      </w:tr>
      <w:tr w:rsidR="00A04774" w14:paraId="6AEF311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984739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953479D" w14:textId="77777777" w:rsidR="00A04774" w:rsidRDefault="00A04774"/>
        </w:tc>
      </w:tr>
      <w:tr w:rsidR="00A04774" w14:paraId="579E053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53C38FE"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22635419" w14:textId="77777777" w:rsidR="00A04774" w:rsidRDefault="00A04774"/>
        </w:tc>
      </w:tr>
      <w:tr w:rsidR="00A04774" w14:paraId="672D2C22"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43C0445" w14:textId="77777777" w:rsidR="00A04774" w:rsidRDefault="001C2C26">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6D7CC8B8" w14:textId="77777777" w:rsidR="00A04774" w:rsidRDefault="00A04774"/>
        </w:tc>
      </w:tr>
      <w:tr w:rsidR="00A04774" w14:paraId="5AC26A7C"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0306C4"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E27750E" w14:textId="77777777" w:rsidR="00A04774" w:rsidRDefault="00A04774"/>
        </w:tc>
      </w:tr>
      <w:tr w:rsidR="00A04774" w14:paraId="0F522DC2"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F7BED10" w14:textId="77777777" w:rsidR="00A04774" w:rsidRDefault="001C2C26">
            <w:pPr>
              <w:pStyle w:val="Body"/>
            </w:pPr>
            <w:r>
              <w:rPr>
                <w:rStyle w:val="None"/>
              </w:rPr>
              <w:t>Wendy Harper</w:t>
            </w:r>
          </w:p>
        </w:tc>
        <w:tc>
          <w:tcPr>
            <w:tcW w:w="180" w:type="dxa"/>
            <w:tcBorders>
              <w:top w:val="nil"/>
              <w:left w:val="single" w:sz="4" w:space="0" w:color="C0C0C0"/>
              <w:bottom w:val="nil"/>
              <w:right w:val="nil"/>
            </w:tcBorders>
            <w:tcMar>
              <w:top w:w="80" w:type="dxa"/>
              <w:left w:w="80" w:type="dxa"/>
              <w:bottom w:w="80" w:type="dxa"/>
              <w:right w:w="80" w:type="dxa"/>
            </w:tcMar>
          </w:tcPr>
          <w:p w14:paraId="00426CBD" w14:textId="77777777" w:rsidR="00A04774" w:rsidRDefault="00A04774"/>
        </w:tc>
      </w:tr>
      <w:tr w:rsidR="00A04774" w14:paraId="0E5ED65B"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EB22D90"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48ADD75" w14:textId="77777777" w:rsidR="00A04774" w:rsidRDefault="00A04774"/>
        </w:tc>
      </w:tr>
      <w:tr w:rsidR="00A04774" w14:paraId="40CD9299"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752167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3355A14" w14:textId="77777777" w:rsidR="00A04774" w:rsidRDefault="00A04774"/>
        </w:tc>
      </w:tr>
      <w:tr w:rsidR="00A04774" w14:paraId="63EE5F67"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97DCF8D"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5A901123" w14:textId="77777777" w:rsidR="00A04774" w:rsidRDefault="00A04774"/>
        </w:tc>
      </w:tr>
      <w:tr w:rsidR="00A04774" w14:paraId="5E0D9D5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ACEDDA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D19B3A4" w14:textId="77777777" w:rsidR="00A04774" w:rsidRDefault="00A04774"/>
        </w:tc>
      </w:tr>
      <w:tr w:rsidR="00A04774" w14:paraId="1E9E924B"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597801"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425DAC0F" w14:textId="77777777" w:rsidR="00A04774" w:rsidRDefault="00A04774"/>
        </w:tc>
      </w:tr>
      <w:tr w:rsidR="00A04774" w14:paraId="53F96DEF"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45F0EB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DC4DA5A" w14:textId="77777777" w:rsidR="00A04774" w:rsidRDefault="00A04774"/>
        </w:tc>
      </w:tr>
    </w:tbl>
    <w:p w14:paraId="22FB4F5B" w14:textId="77777777" w:rsidR="00A04774" w:rsidRDefault="00A04774">
      <w:pPr>
        <w:pStyle w:val="NoSpacing"/>
        <w:ind w:left="216" w:hanging="216"/>
        <w:rPr>
          <w:rStyle w:val="None"/>
          <w:rFonts w:ascii="Arial Unicode MS" w:hAnsi="Arial Unicode MS"/>
        </w:rPr>
      </w:pPr>
    </w:p>
    <w:p w14:paraId="1E200E42" w14:textId="77777777" w:rsidR="00A04774" w:rsidRDefault="00A04774">
      <w:pPr>
        <w:pStyle w:val="NoSpacing"/>
        <w:ind w:left="108" w:hanging="108"/>
        <w:rPr>
          <w:rStyle w:val="None"/>
          <w:rFonts w:ascii="Arial Unicode MS" w:hAnsi="Arial Unicode MS"/>
        </w:rPr>
      </w:pPr>
    </w:p>
    <w:p w14:paraId="4ECFB64B" w14:textId="77777777" w:rsidR="00A04774" w:rsidRDefault="00A04774">
      <w:pPr>
        <w:pStyle w:val="NoSpacing"/>
        <w:rPr>
          <w:rStyle w:val="NoneA"/>
        </w:rPr>
      </w:pPr>
    </w:p>
    <w:p w14:paraId="11913D8E" w14:textId="77777777" w:rsidR="00A04774" w:rsidRDefault="001C2C26">
      <w:pPr>
        <w:pStyle w:val="Body"/>
        <w:keepNext/>
        <w:jc w:val="center"/>
        <w:rPr>
          <w:rStyle w:val="None"/>
          <w:b/>
          <w:bCs/>
          <w:u w:val="single"/>
        </w:rPr>
      </w:pPr>
      <w:r>
        <w:rPr>
          <w:rStyle w:val="None"/>
          <w:b/>
          <w:bCs/>
          <w:u w:val="single"/>
        </w:rPr>
        <w:lastRenderedPageBreak/>
        <w:t>IMPORTANT: Please do not exceed one page per deal.</w:t>
      </w:r>
    </w:p>
    <w:p w14:paraId="0BF3300E"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0EFB905C"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0B8736CC"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5D4DDBF1" w14:textId="77777777" w:rsidR="00A04774" w:rsidRDefault="00A04774"/>
        </w:tc>
      </w:tr>
      <w:tr w:rsidR="00A04774" w14:paraId="4D26A685"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63DDCACC" w14:textId="77777777" w:rsidR="00A04774" w:rsidRDefault="001C2C26">
            <w:pPr>
              <w:pStyle w:val="Body"/>
              <w:spacing w:line="360" w:lineRule="auto"/>
              <w:jc w:val="center"/>
            </w:pPr>
            <w:r>
              <w:rPr>
                <w:rStyle w:val="None"/>
                <w:b/>
                <w:bCs/>
                <w:sz w:val="28"/>
                <w:szCs w:val="28"/>
              </w:rPr>
              <w:t>Confidential Matter 6</w:t>
            </w:r>
          </w:p>
        </w:tc>
        <w:tc>
          <w:tcPr>
            <w:tcW w:w="180" w:type="dxa"/>
            <w:tcBorders>
              <w:top w:val="nil"/>
              <w:left w:val="single" w:sz="4" w:space="0" w:color="C0C0C0"/>
              <w:bottom w:val="nil"/>
              <w:right w:val="nil"/>
            </w:tcBorders>
            <w:tcMar>
              <w:top w:w="80" w:type="dxa"/>
              <w:left w:w="80" w:type="dxa"/>
              <w:bottom w:w="80" w:type="dxa"/>
              <w:right w:w="80" w:type="dxa"/>
            </w:tcMar>
          </w:tcPr>
          <w:p w14:paraId="4EB9E8D9" w14:textId="77777777" w:rsidR="00A04774" w:rsidRDefault="00A04774"/>
        </w:tc>
      </w:tr>
      <w:tr w:rsidR="00A04774" w14:paraId="73503C8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ECF266A"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4C019224" w14:textId="77777777" w:rsidR="00A04774" w:rsidRDefault="00A04774"/>
        </w:tc>
      </w:tr>
      <w:tr w:rsidR="00A04774" w14:paraId="4D3A6E9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82FE66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0A60C81" w14:textId="77777777" w:rsidR="00A04774" w:rsidRDefault="00A04774"/>
        </w:tc>
      </w:tr>
      <w:tr w:rsidR="00A04774" w14:paraId="02411515"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5B1FD8F"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8593B34" w14:textId="77777777" w:rsidR="00A04774" w:rsidRDefault="00A04774"/>
        </w:tc>
      </w:tr>
      <w:tr w:rsidR="00A04774" w14:paraId="77D43DDF" w14:textId="77777777">
        <w:trPr>
          <w:trHeight w:val="31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5D27C48" w14:textId="2294127F"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Fonts w:ascii="Times New Roman" w:hAnsi="Times New Roman"/>
              </w:rPr>
              <w:t xml:space="preserve">Costello Law Firm represented and advised a successful arch </w:t>
            </w:r>
            <w:r w:rsidR="005E7252">
              <w:rPr>
                <w:rFonts w:ascii="Times New Roman" w:hAnsi="Times New Roman"/>
              </w:rPr>
              <w:t>designer</w:t>
            </w:r>
            <w:r>
              <w:rPr>
                <w:rFonts w:ascii="Times New Roman" w:hAnsi="Times New Roman"/>
              </w:rPr>
              <w:t xml:space="preserve"> small-business owner during a Washington State Department of Revenue audit involving potential business and occupation and sales tax violations over a four-year audit period.</w:t>
            </w:r>
          </w:p>
          <w:p w14:paraId="46F68BBB"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Fonts w:ascii="Times New Roman" w:hAnsi="Times New Roman"/>
              </w:rPr>
              <w:t>To assist the client, the firm engaged a highly experienced forensic accountant and state revenue tax expert to help manage the audit, work directly with state auditors, and advise the client on compliance and applicable tax regulations. Approximately $3.8 million in revenue was involved in the audit.</w:t>
            </w:r>
          </w:p>
          <w:p w14:paraId="7B5B70E7"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pPr>
            <w:r>
              <w:rPr>
                <w:rFonts w:ascii="Times New Roman" w:hAnsi="Times New Roman"/>
              </w:rPr>
              <w:t>The matter was significant both because of the financial exposure and the potential impact on the client</w:t>
            </w:r>
            <w:r>
              <w:rPr>
                <w:rFonts w:ascii="Times New Roman" w:hAnsi="Times New Roman"/>
                <w:rtl/>
              </w:rPr>
              <w:t>’</w:t>
            </w:r>
            <w:r>
              <w:rPr>
                <w:rFonts w:ascii="Times New Roman" w:hAnsi="Times New Roman"/>
              </w:rPr>
              <w:t>s ability to retain necessary permits.</w:t>
            </w:r>
          </w:p>
        </w:tc>
        <w:tc>
          <w:tcPr>
            <w:tcW w:w="180" w:type="dxa"/>
            <w:tcBorders>
              <w:top w:val="nil"/>
              <w:left w:val="single" w:sz="4" w:space="0" w:color="C0C0C0"/>
              <w:bottom w:val="nil"/>
              <w:right w:val="nil"/>
            </w:tcBorders>
            <w:tcMar>
              <w:top w:w="80" w:type="dxa"/>
              <w:left w:w="80" w:type="dxa"/>
              <w:bottom w:w="80" w:type="dxa"/>
              <w:right w:w="80" w:type="dxa"/>
            </w:tcMar>
          </w:tcPr>
          <w:p w14:paraId="7E07444D" w14:textId="77777777" w:rsidR="00A04774" w:rsidRDefault="00A04774"/>
        </w:tc>
      </w:tr>
      <w:tr w:rsidR="00A04774" w14:paraId="3A14A36E" w14:textId="77777777">
        <w:trPr>
          <w:trHeight w:val="320"/>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2456969D"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28DCCF97" w14:textId="77777777" w:rsidR="00A04774" w:rsidRDefault="00A04774"/>
        </w:tc>
      </w:tr>
      <w:tr w:rsidR="00A04774" w14:paraId="5E26C44C"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4CE890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26CAC9C" w14:textId="77777777" w:rsidR="00A04774" w:rsidRDefault="00A04774"/>
        </w:tc>
      </w:tr>
      <w:tr w:rsidR="00A04774" w14:paraId="5C57C97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0457978"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451AC9C" w14:textId="77777777" w:rsidR="00A04774" w:rsidRDefault="00A04774"/>
        </w:tc>
      </w:tr>
      <w:tr w:rsidR="00A04774" w14:paraId="7EDE6775"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ED8D08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EC53711" w14:textId="77777777" w:rsidR="00A04774" w:rsidRDefault="00A04774"/>
        </w:tc>
      </w:tr>
      <w:tr w:rsidR="00A04774" w14:paraId="4E3F321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533DD01"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21B23F9D" w14:textId="77777777" w:rsidR="00A04774" w:rsidRDefault="00A04774"/>
        </w:tc>
      </w:tr>
      <w:tr w:rsidR="00A04774" w14:paraId="2E6A4EEC"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97278B2" w14:textId="77777777" w:rsidR="00A04774" w:rsidRDefault="001C2C26">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678D2FA9" w14:textId="77777777" w:rsidR="00A04774" w:rsidRDefault="00A04774"/>
        </w:tc>
      </w:tr>
      <w:tr w:rsidR="00A04774" w14:paraId="0850C485"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F62761F"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3F5A5A8E" w14:textId="77777777" w:rsidR="00A04774" w:rsidRDefault="00A04774"/>
        </w:tc>
      </w:tr>
      <w:tr w:rsidR="00A04774" w14:paraId="73732C6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D8FC802" w14:textId="77777777" w:rsidR="00A04774" w:rsidRDefault="001C2C26">
            <w:pPr>
              <w:pStyle w:val="Body"/>
            </w:pPr>
            <w:r>
              <w:rPr>
                <w:rStyle w:val="None"/>
              </w:rPr>
              <w:t xml:space="preserve">Wendy Harper </w:t>
            </w:r>
          </w:p>
        </w:tc>
        <w:tc>
          <w:tcPr>
            <w:tcW w:w="180" w:type="dxa"/>
            <w:tcBorders>
              <w:top w:val="nil"/>
              <w:left w:val="single" w:sz="4" w:space="0" w:color="C0C0C0"/>
              <w:bottom w:val="nil"/>
              <w:right w:val="nil"/>
            </w:tcBorders>
            <w:tcMar>
              <w:top w:w="80" w:type="dxa"/>
              <w:left w:w="80" w:type="dxa"/>
              <w:bottom w:w="80" w:type="dxa"/>
              <w:right w:w="80" w:type="dxa"/>
            </w:tcMar>
          </w:tcPr>
          <w:p w14:paraId="2FF8B637" w14:textId="77777777" w:rsidR="00A04774" w:rsidRDefault="00A04774"/>
        </w:tc>
      </w:tr>
      <w:tr w:rsidR="00A04774" w14:paraId="2DFFDF28"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47A5B42"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050BBA89" w14:textId="77777777" w:rsidR="00A04774" w:rsidRDefault="00A04774"/>
        </w:tc>
      </w:tr>
      <w:tr w:rsidR="00A04774" w14:paraId="47B1564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C20BCA6"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EF21236" w14:textId="77777777" w:rsidR="00A04774" w:rsidRDefault="00A04774"/>
        </w:tc>
      </w:tr>
      <w:tr w:rsidR="00A04774" w14:paraId="3EABA863"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9484951"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6531B2F7" w14:textId="77777777" w:rsidR="00A04774" w:rsidRDefault="00A04774"/>
        </w:tc>
      </w:tr>
      <w:tr w:rsidR="00A04774" w14:paraId="4B582A43"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A67C511" w14:textId="2E1AD60F" w:rsidR="00A04774" w:rsidRDefault="00B94D89">
            <w:r>
              <w:t>Pending</w:t>
            </w:r>
          </w:p>
        </w:tc>
        <w:tc>
          <w:tcPr>
            <w:tcW w:w="180" w:type="dxa"/>
            <w:tcBorders>
              <w:top w:val="nil"/>
              <w:left w:val="single" w:sz="4" w:space="0" w:color="C0C0C0"/>
              <w:bottom w:val="nil"/>
              <w:right w:val="nil"/>
            </w:tcBorders>
            <w:tcMar>
              <w:top w:w="80" w:type="dxa"/>
              <w:left w:w="80" w:type="dxa"/>
              <w:bottom w:w="80" w:type="dxa"/>
              <w:right w:w="80" w:type="dxa"/>
            </w:tcMar>
          </w:tcPr>
          <w:p w14:paraId="59FFF49E" w14:textId="77777777" w:rsidR="00A04774" w:rsidRDefault="00A04774"/>
        </w:tc>
      </w:tr>
      <w:tr w:rsidR="00A04774" w14:paraId="0514A92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05A3684"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FEA2830" w14:textId="77777777" w:rsidR="00A04774" w:rsidRDefault="00A04774"/>
        </w:tc>
      </w:tr>
      <w:tr w:rsidR="00A04774" w14:paraId="6B7A7915"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4AA36C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1044291" w14:textId="77777777" w:rsidR="00A04774" w:rsidRDefault="00A04774"/>
        </w:tc>
      </w:tr>
    </w:tbl>
    <w:p w14:paraId="5484149C" w14:textId="77777777" w:rsidR="00A04774" w:rsidRDefault="00A04774">
      <w:pPr>
        <w:pStyle w:val="NoSpacing"/>
        <w:ind w:left="216" w:hanging="216"/>
        <w:rPr>
          <w:rStyle w:val="None"/>
          <w:rFonts w:ascii="Arial Unicode MS" w:hAnsi="Arial Unicode MS"/>
        </w:rPr>
      </w:pPr>
    </w:p>
    <w:p w14:paraId="6A1799C8" w14:textId="77777777" w:rsidR="00A04774" w:rsidRDefault="00A04774">
      <w:pPr>
        <w:pStyle w:val="NoSpacing"/>
        <w:ind w:left="108" w:hanging="108"/>
        <w:rPr>
          <w:rStyle w:val="None"/>
          <w:rFonts w:ascii="Arial Unicode MS" w:hAnsi="Arial Unicode MS"/>
        </w:rPr>
      </w:pPr>
    </w:p>
    <w:p w14:paraId="26738A30" w14:textId="77777777" w:rsidR="00A04774" w:rsidRDefault="00A04774">
      <w:pPr>
        <w:pStyle w:val="NoSpacing"/>
        <w:rPr>
          <w:rStyle w:val="NoneA"/>
        </w:rPr>
      </w:pPr>
    </w:p>
    <w:p w14:paraId="398928EE" w14:textId="77777777" w:rsidR="00A04774" w:rsidRDefault="001C2C26">
      <w:pPr>
        <w:pStyle w:val="Body"/>
        <w:keepNext/>
        <w:jc w:val="center"/>
        <w:rPr>
          <w:rStyle w:val="None"/>
          <w:b/>
          <w:bCs/>
          <w:u w:val="single"/>
        </w:rPr>
      </w:pPr>
      <w:r>
        <w:rPr>
          <w:rStyle w:val="None"/>
          <w:b/>
          <w:bCs/>
          <w:u w:val="single"/>
        </w:rPr>
        <w:lastRenderedPageBreak/>
        <w:t>IMPORTANT: Please do not exceed one page per deal.</w:t>
      </w:r>
    </w:p>
    <w:p w14:paraId="5DF415F7"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3E790B69"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77FB86F5"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07756A3B" w14:textId="77777777" w:rsidR="00A04774" w:rsidRDefault="00A04774"/>
        </w:tc>
      </w:tr>
      <w:tr w:rsidR="00A04774" w14:paraId="6EB54018"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44B79AE7" w14:textId="77777777" w:rsidR="00A04774" w:rsidRDefault="001C2C26">
            <w:pPr>
              <w:pStyle w:val="Body"/>
              <w:spacing w:line="360" w:lineRule="auto"/>
              <w:jc w:val="center"/>
            </w:pPr>
            <w:r>
              <w:rPr>
                <w:rStyle w:val="None"/>
                <w:b/>
                <w:bCs/>
                <w:sz w:val="28"/>
                <w:szCs w:val="28"/>
              </w:rPr>
              <w:t>Confidential Matter 7</w:t>
            </w:r>
          </w:p>
        </w:tc>
        <w:tc>
          <w:tcPr>
            <w:tcW w:w="180" w:type="dxa"/>
            <w:tcBorders>
              <w:top w:val="nil"/>
              <w:left w:val="single" w:sz="4" w:space="0" w:color="C0C0C0"/>
              <w:bottom w:val="nil"/>
              <w:right w:val="nil"/>
            </w:tcBorders>
            <w:tcMar>
              <w:top w:w="80" w:type="dxa"/>
              <w:left w:w="80" w:type="dxa"/>
              <w:bottom w:w="80" w:type="dxa"/>
              <w:right w:w="80" w:type="dxa"/>
            </w:tcMar>
          </w:tcPr>
          <w:p w14:paraId="52BE6F00" w14:textId="77777777" w:rsidR="00A04774" w:rsidRDefault="00A04774"/>
        </w:tc>
      </w:tr>
      <w:tr w:rsidR="00A04774" w14:paraId="639377C7"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A68C48B"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6048CAA8" w14:textId="77777777" w:rsidR="00A04774" w:rsidRDefault="00A04774"/>
        </w:tc>
      </w:tr>
      <w:tr w:rsidR="00A04774" w14:paraId="661BD84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B670AF3"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B1BD735" w14:textId="77777777" w:rsidR="00A04774" w:rsidRDefault="00A04774"/>
        </w:tc>
      </w:tr>
      <w:tr w:rsidR="00A04774" w14:paraId="0769D4C3" w14:textId="77777777">
        <w:trPr>
          <w:trHeight w:val="501"/>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5461030"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7BE7D1D5" w14:textId="77777777" w:rsidR="00A04774" w:rsidRDefault="00A04774"/>
        </w:tc>
      </w:tr>
      <w:tr w:rsidR="00A04774" w14:paraId="46F74287" w14:textId="77777777">
        <w:trPr>
          <w:trHeight w:val="235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2140467"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Fonts w:ascii="Times New Roman" w:hAnsi="Times New Roman"/>
              </w:rPr>
              <w:t>Costello Law Firm represents a business owner in a matter involving the U.S. Attorney</w:t>
            </w:r>
            <w:r>
              <w:rPr>
                <w:rFonts w:ascii="Times New Roman" w:hAnsi="Times New Roman"/>
                <w:rtl/>
              </w:rPr>
              <w:t>’</w:t>
            </w:r>
            <w:r>
              <w:rPr>
                <w:rFonts w:ascii="Times New Roman" w:hAnsi="Times New Roman"/>
              </w:rPr>
              <w:t>s Office, alleged False Claims Act violations, and misuse of funds under the Paycheck Protection Program. The matter involved a civil investigative demand and carried potential licensing and criminal exposure.</w:t>
            </w:r>
          </w:p>
          <w:p w14:paraId="54F98270" w14:textId="77777777" w:rsidR="00A04774" w:rsidRDefault="001C2C26">
            <w:pPr>
              <w:pStyle w:val="Body"/>
            </w:pPr>
            <w:r>
              <w:t>Working in collaboration with outside small-firm counsel, the firm achieved a favorable civil settlement among the United States, the relator, and the client, with no criminal referral. The matter remains active, with the firm assisting the client on post-judgment issues.</w:t>
            </w:r>
          </w:p>
        </w:tc>
        <w:tc>
          <w:tcPr>
            <w:tcW w:w="180" w:type="dxa"/>
            <w:tcBorders>
              <w:top w:val="nil"/>
              <w:left w:val="single" w:sz="4" w:space="0" w:color="C0C0C0"/>
              <w:bottom w:val="nil"/>
              <w:right w:val="nil"/>
            </w:tcBorders>
            <w:tcMar>
              <w:top w:w="80" w:type="dxa"/>
              <w:left w:w="80" w:type="dxa"/>
              <w:bottom w:w="80" w:type="dxa"/>
              <w:right w:w="80" w:type="dxa"/>
            </w:tcMar>
          </w:tcPr>
          <w:p w14:paraId="030DE42D" w14:textId="77777777" w:rsidR="00A04774" w:rsidRDefault="00A04774"/>
        </w:tc>
      </w:tr>
      <w:tr w:rsidR="00A04774" w14:paraId="4ACC201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6C00705"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5FDA0A5B" w14:textId="77777777" w:rsidR="00A04774" w:rsidRDefault="00A04774"/>
        </w:tc>
      </w:tr>
      <w:tr w:rsidR="00A04774" w14:paraId="38A48956"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3F82D2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2E93BB6" w14:textId="77777777" w:rsidR="00A04774" w:rsidRDefault="00A04774"/>
        </w:tc>
      </w:tr>
      <w:tr w:rsidR="00A04774" w14:paraId="59A6EF2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B358861"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6FBDA66F" w14:textId="77777777" w:rsidR="00A04774" w:rsidRDefault="00A04774"/>
        </w:tc>
      </w:tr>
      <w:tr w:rsidR="00A04774" w14:paraId="48872C7A"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4327F1D"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50437FB5" w14:textId="77777777" w:rsidR="00A04774" w:rsidRDefault="00A04774"/>
        </w:tc>
      </w:tr>
      <w:tr w:rsidR="00A04774" w14:paraId="3BA1F58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4C2297A"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27BDE90A" w14:textId="77777777" w:rsidR="00A04774" w:rsidRDefault="00A04774"/>
        </w:tc>
      </w:tr>
      <w:tr w:rsidR="00A04774" w14:paraId="706773D5"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F56290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77075E4" w14:textId="77777777" w:rsidR="00A04774" w:rsidRDefault="00A04774"/>
        </w:tc>
      </w:tr>
      <w:tr w:rsidR="00A04774" w14:paraId="079EDFA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D3A192"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10EA4D29" w14:textId="77777777" w:rsidR="00A04774" w:rsidRDefault="00A04774"/>
        </w:tc>
      </w:tr>
      <w:tr w:rsidR="00A04774" w14:paraId="0B16613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4F8027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9841494" w14:textId="77777777" w:rsidR="00A04774" w:rsidRDefault="00A04774"/>
        </w:tc>
      </w:tr>
      <w:tr w:rsidR="00A04774" w14:paraId="4349081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9B25BB"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F037915" w14:textId="77777777" w:rsidR="00A04774" w:rsidRDefault="00A04774"/>
        </w:tc>
      </w:tr>
      <w:tr w:rsidR="00A04774" w14:paraId="12E040F6"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3C88F75" w14:textId="77777777" w:rsidR="00A04774" w:rsidRDefault="001C2C26">
            <w:pPr>
              <w:pStyle w:val="Body"/>
            </w:pPr>
            <w:r>
              <w:rPr>
                <w:rStyle w:val="None"/>
              </w:rPr>
              <w:t>Coor Cronin, consulting counsel</w:t>
            </w:r>
          </w:p>
        </w:tc>
        <w:tc>
          <w:tcPr>
            <w:tcW w:w="180" w:type="dxa"/>
            <w:tcBorders>
              <w:top w:val="nil"/>
              <w:left w:val="single" w:sz="4" w:space="0" w:color="C0C0C0"/>
              <w:bottom w:val="nil"/>
              <w:right w:val="nil"/>
            </w:tcBorders>
            <w:tcMar>
              <w:top w:w="80" w:type="dxa"/>
              <w:left w:w="80" w:type="dxa"/>
              <w:bottom w:w="80" w:type="dxa"/>
              <w:right w:w="80" w:type="dxa"/>
            </w:tcMar>
          </w:tcPr>
          <w:p w14:paraId="20345652" w14:textId="77777777" w:rsidR="00A04774" w:rsidRDefault="00A04774"/>
        </w:tc>
      </w:tr>
      <w:tr w:rsidR="00A04774" w14:paraId="668F535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028E78C"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7C47B8F4" w14:textId="77777777" w:rsidR="00A04774" w:rsidRDefault="00A04774"/>
        </w:tc>
      </w:tr>
      <w:tr w:rsidR="00A04774" w14:paraId="385D1DA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37CFD42"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D0C9FDA" w14:textId="77777777" w:rsidR="00A04774" w:rsidRDefault="00A04774"/>
        </w:tc>
      </w:tr>
      <w:tr w:rsidR="00A04774" w14:paraId="50F8590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7465C23"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1149A2D4" w14:textId="77777777" w:rsidR="00A04774" w:rsidRDefault="00A04774"/>
        </w:tc>
      </w:tr>
      <w:tr w:rsidR="00A04774" w14:paraId="704289B3"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27B923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9A4544B" w14:textId="77777777" w:rsidR="00A04774" w:rsidRDefault="00A04774"/>
        </w:tc>
      </w:tr>
    </w:tbl>
    <w:p w14:paraId="43A98AAB" w14:textId="77777777" w:rsidR="00A04774" w:rsidRDefault="00A04774">
      <w:pPr>
        <w:pStyle w:val="NoSpacing"/>
        <w:ind w:left="216" w:hanging="216"/>
        <w:rPr>
          <w:rStyle w:val="None"/>
          <w:rFonts w:ascii="Arial Unicode MS" w:hAnsi="Arial Unicode MS"/>
        </w:rPr>
      </w:pPr>
    </w:p>
    <w:p w14:paraId="5A3998A9" w14:textId="77777777" w:rsidR="00A04774" w:rsidRDefault="00A04774">
      <w:pPr>
        <w:pStyle w:val="NoSpacing"/>
        <w:ind w:left="108" w:hanging="108"/>
        <w:rPr>
          <w:rStyle w:val="None"/>
          <w:rFonts w:ascii="Arial Unicode MS" w:hAnsi="Arial Unicode MS"/>
        </w:rPr>
      </w:pPr>
    </w:p>
    <w:p w14:paraId="6EA283BA" w14:textId="77777777" w:rsidR="00A04774" w:rsidRDefault="00A04774">
      <w:pPr>
        <w:pStyle w:val="NoSpacing"/>
        <w:rPr>
          <w:rStyle w:val="NoneA"/>
        </w:rPr>
      </w:pPr>
    </w:p>
    <w:p w14:paraId="6BA46BD5" w14:textId="77777777" w:rsidR="00A04774" w:rsidRDefault="001C2C26">
      <w:pPr>
        <w:pStyle w:val="Body"/>
        <w:keepNext/>
        <w:jc w:val="center"/>
        <w:rPr>
          <w:rStyle w:val="None"/>
          <w:b/>
          <w:bCs/>
          <w:u w:val="single"/>
        </w:rPr>
      </w:pPr>
      <w:r>
        <w:rPr>
          <w:rStyle w:val="None"/>
          <w:b/>
          <w:bCs/>
          <w:u w:val="single"/>
        </w:rPr>
        <w:t>IMPORTANT: Please do not exceed one page per deal.</w:t>
      </w:r>
    </w:p>
    <w:p w14:paraId="1DC9AE8F"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22FAD692"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5D3A783E"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2723C9A0" w14:textId="77777777" w:rsidR="00A04774" w:rsidRDefault="00A04774"/>
        </w:tc>
      </w:tr>
      <w:tr w:rsidR="00A04774" w14:paraId="7C9F69EF"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0C06518B" w14:textId="77777777" w:rsidR="00A04774" w:rsidRDefault="001C2C26">
            <w:pPr>
              <w:pStyle w:val="Body"/>
              <w:spacing w:line="360" w:lineRule="auto"/>
              <w:jc w:val="center"/>
            </w:pPr>
            <w:r>
              <w:rPr>
                <w:rStyle w:val="None"/>
                <w:b/>
                <w:bCs/>
                <w:sz w:val="28"/>
                <w:szCs w:val="28"/>
              </w:rPr>
              <w:t>Confidential Matter 8</w:t>
            </w:r>
          </w:p>
        </w:tc>
        <w:tc>
          <w:tcPr>
            <w:tcW w:w="180" w:type="dxa"/>
            <w:tcBorders>
              <w:top w:val="nil"/>
              <w:left w:val="single" w:sz="4" w:space="0" w:color="C0C0C0"/>
              <w:bottom w:val="nil"/>
              <w:right w:val="nil"/>
            </w:tcBorders>
            <w:tcMar>
              <w:top w:w="80" w:type="dxa"/>
              <w:left w:w="80" w:type="dxa"/>
              <w:bottom w:w="80" w:type="dxa"/>
              <w:right w:w="80" w:type="dxa"/>
            </w:tcMar>
          </w:tcPr>
          <w:p w14:paraId="6973054E" w14:textId="77777777" w:rsidR="00A04774" w:rsidRDefault="00A04774"/>
        </w:tc>
      </w:tr>
      <w:tr w:rsidR="00A04774" w14:paraId="1058C34C"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AFE58C"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1905D8BE" w14:textId="77777777" w:rsidR="00A04774" w:rsidRDefault="00A04774"/>
        </w:tc>
      </w:tr>
      <w:tr w:rsidR="00A04774" w14:paraId="49713570"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848FF0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36C366F" w14:textId="77777777" w:rsidR="00A04774" w:rsidRDefault="00A04774"/>
        </w:tc>
      </w:tr>
      <w:tr w:rsidR="00A04774" w14:paraId="5AF3983A"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71BDFDC"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2367AA0E" w14:textId="77777777" w:rsidR="00A04774" w:rsidRDefault="00A04774"/>
        </w:tc>
      </w:tr>
      <w:tr w:rsidR="00A04774" w14:paraId="509428DC" w14:textId="77777777">
        <w:trPr>
          <w:trHeight w:val="385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E23CB4D" w14:textId="77777777" w:rsidR="00A04774" w:rsidRDefault="001C2C26">
            <w:pPr>
              <w:pStyle w:val="Default"/>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uppressAutoHyphens w:val="0"/>
              <w:spacing w:before="0" w:after="240"/>
              <w:rPr>
                <w:rFonts w:ascii="Times New Roman" w:eastAsia="Times New Roman" w:hAnsi="Times New Roman" w:cs="Times New Roman"/>
              </w:rPr>
            </w:pPr>
            <w:r>
              <w:rPr>
                <w:rStyle w:val="None"/>
                <w:rFonts w:ascii="Times New Roman" w:hAnsi="Times New Roman"/>
              </w:rPr>
              <w:t>Costello represented a professional-services business owner with extensive government contracts and high-level security clearance requirements in parallel criminal, civil, licensing, and government-clearance proceedings. The matter arose from property-trespass allegations and allegations concerning the display and discharge of a firearm by the client, the property owner, and involved complex property and self-defense issues.</w:t>
            </w:r>
          </w:p>
          <w:p w14:paraId="4E3B27D5" w14:textId="77777777" w:rsidR="00A04774" w:rsidRDefault="001C2C26">
            <w:pPr>
              <w:pStyle w:val="Body"/>
            </w:pPr>
            <w:r>
              <w:rPr>
                <w:rStyle w:val="None"/>
              </w:rPr>
              <w:t>Costello coordinated with counsel from a large law firm representing the client’s company, local counsel, subject-matter experts on property boundaries and firearms, an investigator, and the firm’s in-house graphic artist to develop and present a defense of self and property to the Chief Prosecutor. The strategy resulted in dismissal of the charges with no adverse licensing or security-clearance consequences. The stakes were significant because government contracts worth millions of dollars, as well as the viability of the client’s company, were at risk.</w:t>
            </w:r>
          </w:p>
        </w:tc>
        <w:tc>
          <w:tcPr>
            <w:tcW w:w="180" w:type="dxa"/>
            <w:tcBorders>
              <w:top w:val="nil"/>
              <w:left w:val="single" w:sz="4" w:space="0" w:color="C0C0C0"/>
              <w:bottom w:val="nil"/>
              <w:right w:val="nil"/>
            </w:tcBorders>
            <w:tcMar>
              <w:top w:w="80" w:type="dxa"/>
              <w:left w:w="80" w:type="dxa"/>
              <w:bottom w:w="80" w:type="dxa"/>
              <w:right w:w="80" w:type="dxa"/>
            </w:tcMar>
          </w:tcPr>
          <w:p w14:paraId="4E73EE92" w14:textId="77777777" w:rsidR="00A04774" w:rsidRDefault="00A04774"/>
        </w:tc>
      </w:tr>
      <w:tr w:rsidR="00A04774" w14:paraId="23CF724D" w14:textId="77777777">
        <w:trPr>
          <w:trHeight w:val="320"/>
        </w:trPr>
        <w:tc>
          <w:tcPr>
            <w:tcW w:w="9499" w:type="dxa"/>
            <w:tcBorders>
              <w:top w:val="single" w:sz="4" w:space="0" w:color="C0C0C0"/>
              <w:left w:val="single" w:sz="4" w:space="0" w:color="C0C0C0"/>
              <w:bottom w:val="single" w:sz="4" w:space="0" w:color="C0C0C0"/>
              <w:right w:val="single" w:sz="4" w:space="0" w:color="C0C0C0"/>
            </w:tcBorders>
            <w:tcMar>
              <w:top w:w="80" w:type="dxa"/>
              <w:left w:w="80" w:type="dxa"/>
              <w:bottom w:w="80" w:type="dxa"/>
              <w:right w:w="80" w:type="dxa"/>
            </w:tcMar>
          </w:tcPr>
          <w:p w14:paraId="5EF0673F"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47B5C83C" w14:textId="77777777" w:rsidR="00A04774" w:rsidRDefault="00A04774"/>
        </w:tc>
      </w:tr>
      <w:tr w:rsidR="00A04774" w14:paraId="313B4DB1"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860B8E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61A27A51" w14:textId="77777777" w:rsidR="00A04774" w:rsidRDefault="00A04774"/>
        </w:tc>
      </w:tr>
      <w:tr w:rsidR="00A04774" w14:paraId="620C53A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B205817"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32E04D90" w14:textId="77777777" w:rsidR="00A04774" w:rsidRDefault="00A04774"/>
        </w:tc>
      </w:tr>
      <w:tr w:rsidR="00A04774" w14:paraId="70A542A4"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DF2B678"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34EC9EC" w14:textId="77777777" w:rsidR="00A04774" w:rsidRDefault="00A04774"/>
        </w:tc>
      </w:tr>
      <w:tr w:rsidR="00A04774" w14:paraId="7D0B82C3"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EFA7A9A"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3A3E2483" w14:textId="77777777" w:rsidR="00A04774" w:rsidRDefault="00A04774"/>
        </w:tc>
      </w:tr>
      <w:tr w:rsidR="00A04774" w14:paraId="01C0E65B"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DA4767D" w14:textId="77777777" w:rsidR="00A04774" w:rsidRDefault="001C2C26">
            <w:pPr>
              <w:pStyle w:val="Body"/>
            </w:pPr>
            <w:r>
              <w:rPr>
                <w:rStyle w:val="None"/>
              </w:rPr>
              <w:t>Kris Costello</w:t>
            </w:r>
          </w:p>
        </w:tc>
        <w:tc>
          <w:tcPr>
            <w:tcW w:w="180" w:type="dxa"/>
            <w:tcBorders>
              <w:top w:val="nil"/>
              <w:left w:val="single" w:sz="4" w:space="0" w:color="C0C0C0"/>
              <w:bottom w:val="nil"/>
              <w:right w:val="nil"/>
            </w:tcBorders>
            <w:tcMar>
              <w:top w:w="80" w:type="dxa"/>
              <w:left w:w="80" w:type="dxa"/>
              <w:bottom w:w="80" w:type="dxa"/>
              <w:right w:w="80" w:type="dxa"/>
            </w:tcMar>
          </w:tcPr>
          <w:p w14:paraId="696278CB" w14:textId="77777777" w:rsidR="00A04774" w:rsidRDefault="00A04774"/>
        </w:tc>
      </w:tr>
      <w:tr w:rsidR="00A04774" w14:paraId="38917E4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051E608"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40F2AADC" w14:textId="77777777" w:rsidR="00A04774" w:rsidRDefault="00A04774"/>
        </w:tc>
      </w:tr>
      <w:tr w:rsidR="00A04774" w14:paraId="67A08C36"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40A576A1" w14:textId="77777777" w:rsidR="00A04774" w:rsidRDefault="001C2C26">
            <w:pPr>
              <w:pStyle w:val="Body"/>
            </w:pPr>
            <w:r>
              <w:rPr>
                <w:rStyle w:val="None"/>
              </w:rPr>
              <w:t xml:space="preserve">Nari Weaver, communication specialist and graphic artist </w:t>
            </w:r>
          </w:p>
        </w:tc>
        <w:tc>
          <w:tcPr>
            <w:tcW w:w="180" w:type="dxa"/>
            <w:tcBorders>
              <w:top w:val="nil"/>
              <w:left w:val="single" w:sz="4" w:space="0" w:color="C0C0C0"/>
              <w:bottom w:val="nil"/>
              <w:right w:val="nil"/>
            </w:tcBorders>
            <w:tcMar>
              <w:top w:w="80" w:type="dxa"/>
              <w:left w:w="80" w:type="dxa"/>
              <w:bottom w:w="80" w:type="dxa"/>
              <w:right w:w="80" w:type="dxa"/>
            </w:tcMar>
          </w:tcPr>
          <w:p w14:paraId="26C4D15C" w14:textId="77777777" w:rsidR="00A04774" w:rsidRDefault="00A04774"/>
        </w:tc>
      </w:tr>
      <w:tr w:rsidR="00A04774" w14:paraId="262479F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52FF300"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6B89F262" w14:textId="77777777" w:rsidR="00A04774" w:rsidRDefault="00A04774"/>
        </w:tc>
      </w:tr>
      <w:tr w:rsidR="00A04774" w14:paraId="7CB2DA3A"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0679C9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1F059D4" w14:textId="77777777" w:rsidR="00A04774" w:rsidRDefault="00A04774"/>
        </w:tc>
      </w:tr>
      <w:tr w:rsidR="00A04774" w14:paraId="713249C5"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46AD676"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41B2534B" w14:textId="77777777" w:rsidR="00A04774" w:rsidRDefault="00A04774"/>
        </w:tc>
      </w:tr>
      <w:tr w:rsidR="00A04774" w14:paraId="03524168"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1450F7E"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170113E" w14:textId="77777777" w:rsidR="00A04774" w:rsidRDefault="00A04774"/>
        </w:tc>
      </w:tr>
      <w:tr w:rsidR="00A04774" w14:paraId="6381D638"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5A3EA02"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7C54FD2E" w14:textId="77777777" w:rsidR="00A04774" w:rsidRDefault="00A04774"/>
        </w:tc>
      </w:tr>
      <w:tr w:rsidR="00A04774" w14:paraId="3152B9BA"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704117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21EC405" w14:textId="77777777" w:rsidR="00A04774" w:rsidRDefault="00A04774"/>
        </w:tc>
      </w:tr>
    </w:tbl>
    <w:p w14:paraId="4DABDA1A" w14:textId="77777777" w:rsidR="00A04774" w:rsidRDefault="00A04774">
      <w:pPr>
        <w:pStyle w:val="NoSpacing"/>
        <w:ind w:left="216" w:hanging="216"/>
        <w:rPr>
          <w:rStyle w:val="None"/>
          <w:rFonts w:ascii="Arial Unicode MS" w:hAnsi="Arial Unicode MS"/>
        </w:rPr>
      </w:pPr>
    </w:p>
    <w:p w14:paraId="54DB06DD" w14:textId="77777777" w:rsidR="00A04774" w:rsidRDefault="00A04774">
      <w:pPr>
        <w:pStyle w:val="NoSpacing"/>
        <w:ind w:left="108" w:hanging="108"/>
        <w:rPr>
          <w:rStyle w:val="None"/>
          <w:rFonts w:ascii="Arial Unicode MS" w:hAnsi="Arial Unicode MS"/>
        </w:rPr>
      </w:pPr>
    </w:p>
    <w:p w14:paraId="71A329F1" w14:textId="77777777" w:rsidR="00A04774" w:rsidRDefault="00A04774">
      <w:pPr>
        <w:pStyle w:val="NoSpacing"/>
        <w:rPr>
          <w:rStyle w:val="NoneA"/>
        </w:rPr>
      </w:pPr>
    </w:p>
    <w:p w14:paraId="1B8D04B4" w14:textId="77777777" w:rsidR="00A04774" w:rsidRDefault="001C2C26">
      <w:pPr>
        <w:pStyle w:val="Body"/>
        <w:keepNext/>
        <w:jc w:val="center"/>
        <w:rPr>
          <w:rStyle w:val="None"/>
          <w:b/>
          <w:bCs/>
          <w:u w:val="single"/>
        </w:rPr>
      </w:pPr>
      <w:r>
        <w:rPr>
          <w:rStyle w:val="None"/>
          <w:b/>
          <w:bCs/>
          <w:u w:val="single"/>
        </w:rPr>
        <w:t>IMPORTANT: Please do not exceed one page per deal.</w:t>
      </w:r>
    </w:p>
    <w:p w14:paraId="0BFA3480"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5AD1650F"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18BCD471"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1F2EA089" w14:textId="77777777" w:rsidR="00A04774" w:rsidRDefault="00A04774"/>
        </w:tc>
      </w:tr>
      <w:tr w:rsidR="00A04774" w14:paraId="04874666"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2E1EE09E" w14:textId="77777777" w:rsidR="00A04774" w:rsidRDefault="001C2C26">
            <w:pPr>
              <w:pStyle w:val="Body"/>
              <w:spacing w:line="360" w:lineRule="auto"/>
              <w:jc w:val="center"/>
            </w:pPr>
            <w:r>
              <w:rPr>
                <w:rStyle w:val="None"/>
                <w:b/>
                <w:bCs/>
                <w:sz w:val="28"/>
                <w:szCs w:val="28"/>
              </w:rPr>
              <w:t>Confidential Matter 9</w:t>
            </w:r>
          </w:p>
        </w:tc>
        <w:tc>
          <w:tcPr>
            <w:tcW w:w="180" w:type="dxa"/>
            <w:tcBorders>
              <w:top w:val="nil"/>
              <w:left w:val="single" w:sz="4" w:space="0" w:color="C0C0C0"/>
              <w:bottom w:val="nil"/>
              <w:right w:val="nil"/>
            </w:tcBorders>
            <w:tcMar>
              <w:top w:w="80" w:type="dxa"/>
              <w:left w:w="80" w:type="dxa"/>
              <w:bottom w:w="80" w:type="dxa"/>
              <w:right w:w="80" w:type="dxa"/>
            </w:tcMar>
          </w:tcPr>
          <w:p w14:paraId="719BE403" w14:textId="77777777" w:rsidR="00A04774" w:rsidRDefault="00A04774"/>
        </w:tc>
      </w:tr>
      <w:tr w:rsidR="00A04774" w14:paraId="2A07DF86"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4A45B8B"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4058CEF2" w14:textId="77777777" w:rsidR="00A04774" w:rsidRDefault="00A04774"/>
        </w:tc>
      </w:tr>
      <w:tr w:rsidR="00A04774" w14:paraId="585A2F9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0B16E7B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8C3BDEF" w14:textId="77777777" w:rsidR="00A04774" w:rsidRDefault="00A04774"/>
        </w:tc>
      </w:tr>
      <w:tr w:rsidR="00A04774" w14:paraId="5C08FC63"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16E1D0A3"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700DC9F0" w14:textId="77777777" w:rsidR="00A04774" w:rsidRDefault="00A04774"/>
        </w:tc>
      </w:tr>
      <w:tr w:rsidR="00A04774" w14:paraId="0302E89F" w14:textId="77777777">
        <w:trPr>
          <w:trHeight w:val="181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FC75A13" w14:textId="77777777" w:rsidR="00A04774" w:rsidRDefault="001C2C26">
            <w:pPr>
              <w:pStyle w:val="Body"/>
              <w:rPr>
                <w:rStyle w:val="None"/>
              </w:rPr>
            </w:pPr>
            <w:r>
              <w:rPr>
                <w:rStyle w:val="None"/>
              </w:rPr>
              <w:t>Costello represents a business accused of discrimination and violation of the state’s CROWN Act. The allegations concern an employee’s hairstyle and alleged retaliation after the employee complained of discrimination. The defense maintained that the employee was terminated for cause based on performance issues and a customer complaint.</w:t>
            </w:r>
          </w:p>
          <w:p w14:paraId="7DD76B42" w14:textId="77777777" w:rsidR="00A04774" w:rsidRDefault="001C2C26">
            <w:pPr>
              <w:pStyle w:val="Body"/>
            </w:pPr>
            <w:r>
              <w:rPr>
                <w:rStyle w:val="None"/>
              </w:rPr>
              <w:t>Costello conducted a full investigation, and the matter was successfully mediated for a nuisance-value settlement.</w:t>
            </w:r>
          </w:p>
        </w:tc>
        <w:tc>
          <w:tcPr>
            <w:tcW w:w="180" w:type="dxa"/>
            <w:tcBorders>
              <w:top w:val="nil"/>
              <w:left w:val="single" w:sz="4" w:space="0" w:color="C0C0C0"/>
              <w:bottom w:val="nil"/>
              <w:right w:val="nil"/>
            </w:tcBorders>
            <w:tcMar>
              <w:top w:w="80" w:type="dxa"/>
              <w:left w:w="80" w:type="dxa"/>
              <w:bottom w:w="80" w:type="dxa"/>
              <w:right w:w="80" w:type="dxa"/>
            </w:tcMar>
          </w:tcPr>
          <w:p w14:paraId="4C3AB372" w14:textId="77777777" w:rsidR="00A04774" w:rsidRDefault="00A04774"/>
        </w:tc>
      </w:tr>
      <w:tr w:rsidR="00A04774" w14:paraId="60F0E4F8"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1A2C4D3"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7C659ACF" w14:textId="77777777" w:rsidR="00A04774" w:rsidRDefault="00A04774"/>
        </w:tc>
      </w:tr>
      <w:tr w:rsidR="00A04774" w14:paraId="7D00E09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48CDBFB"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7ADFF682" w14:textId="77777777" w:rsidR="00A04774" w:rsidRDefault="00A04774"/>
        </w:tc>
      </w:tr>
      <w:tr w:rsidR="00A04774" w14:paraId="79A0C7F9"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5B6164B"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55820FB0" w14:textId="77777777" w:rsidR="00A04774" w:rsidRDefault="00A04774"/>
        </w:tc>
      </w:tr>
      <w:tr w:rsidR="00A04774" w14:paraId="2689ACF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824910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DDC4682" w14:textId="77777777" w:rsidR="00A04774" w:rsidRDefault="00A04774"/>
        </w:tc>
      </w:tr>
      <w:tr w:rsidR="00A04774" w14:paraId="7D55E71D"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ABD3B01"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188D3C7B" w14:textId="77777777" w:rsidR="00A04774" w:rsidRDefault="00A04774"/>
        </w:tc>
      </w:tr>
      <w:tr w:rsidR="00A04774" w14:paraId="6CB0775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39038B9" w14:textId="77777777" w:rsidR="00A04774" w:rsidRDefault="001C2C26">
            <w:pPr>
              <w:pStyle w:val="Body"/>
            </w:pPr>
            <w:r>
              <w:rPr>
                <w:rStyle w:val="None"/>
              </w:rPr>
              <w:t xml:space="preserve">Kris Costello </w:t>
            </w:r>
          </w:p>
        </w:tc>
        <w:tc>
          <w:tcPr>
            <w:tcW w:w="180" w:type="dxa"/>
            <w:tcBorders>
              <w:top w:val="nil"/>
              <w:left w:val="single" w:sz="4" w:space="0" w:color="C0C0C0"/>
              <w:bottom w:val="nil"/>
              <w:right w:val="nil"/>
            </w:tcBorders>
            <w:tcMar>
              <w:top w:w="80" w:type="dxa"/>
              <w:left w:w="80" w:type="dxa"/>
              <w:bottom w:w="80" w:type="dxa"/>
              <w:right w:w="80" w:type="dxa"/>
            </w:tcMar>
          </w:tcPr>
          <w:p w14:paraId="2EDCEE58" w14:textId="77777777" w:rsidR="00A04774" w:rsidRDefault="00A04774"/>
        </w:tc>
      </w:tr>
      <w:tr w:rsidR="00A04774" w14:paraId="7069EB99"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8DF287C"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3420FBD5" w14:textId="77777777" w:rsidR="00A04774" w:rsidRDefault="00A04774"/>
        </w:tc>
      </w:tr>
      <w:tr w:rsidR="00A04774" w14:paraId="3DED993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A8048E4"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679137E" w14:textId="77777777" w:rsidR="00A04774" w:rsidRDefault="00A04774"/>
        </w:tc>
      </w:tr>
      <w:tr w:rsidR="00A04774" w14:paraId="79FFE751"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5F1CE2DF"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2386ECF" w14:textId="77777777" w:rsidR="00A04774" w:rsidRDefault="00A04774"/>
        </w:tc>
      </w:tr>
      <w:tr w:rsidR="00A04774" w14:paraId="38DFF008"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95A12D2" w14:textId="5AF4E8D6" w:rsidR="00A04774" w:rsidRDefault="00B94D89">
            <w:r>
              <w:t>Summit Law Group</w:t>
            </w:r>
          </w:p>
        </w:tc>
        <w:tc>
          <w:tcPr>
            <w:tcW w:w="180" w:type="dxa"/>
            <w:tcBorders>
              <w:top w:val="nil"/>
              <w:left w:val="single" w:sz="4" w:space="0" w:color="C0C0C0"/>
              <w:bottom w:val="nil"/>
              <w:right w:val="nil"/>
            </w:tcBorders>
            <w:tcMar>
              <w:top w:w="80" w:type="dxa"/>
              <w:left w:w="80" w:type="dxa"/>
              <w:bottom w:w="80" w:type="dxa"/>
              <w:right w:w="80" w:type="dxa"/>
            </w:tcMar>
          </w:tcPr>
          <w:p w14:paraId="3F9100FE" w14:textId="77777777" w:rsidR="00A04774" w:rsidRDefault="00A04774"/>
        </w:tc>
      </w:tr>
      <w:tr w:rsidR="00A04774" w14:paraId="37E73630"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20841FF"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11D87402" w14:textId="77777777" w:rsidR="00A04774" w:rsidRDefault="00A04774"/>
        </w:tc>
      </w:tr>
      <w:tr w:rsidR="00A04774" w14:paraId="1ED1BDB7"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C16A887"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C4C1BC2" w14:textId="77777777" w:rsidR="00A04774" w:rsidRDefault="00A04774"/>
        </w:tc>
      </w:tr>
      <w:tr w:rsidR="00A04774" w14:paraId="63EA32B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F67DFF5"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7F07A8F8" w14:textId="77777777" w:rsidR="00A04774" w:rsidRDefault="00A04774"/>
        </w:tc>
      </w:tr>
      <w:tr w:rsidR="00A04774" w14:paraId="47BFE231"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AA99E95"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83581C3" w14:textId="77777777" w:rsidR="00A04774" w:rsidRDefault="00A04774"/>
        </w:tc>
      </w:tr>
    </w:tbl>
    <w:p w14:paraId="27554F2A" w14:textId="77777777" w:rsidR="00A04774" w:rsidRDefault="00A04774">
      <w:pPr>
        <w:pStyle w:val="NoSpacing"/>
        <w:ind w:left="216" w:hanging="216"/>
        <w:rPr>
          <w:rStyle w:val="None"/>
          <w:rFonts w:ascii="Arial Unicode MS" w:hAnsi="Arial Unicode MS"/>
        </w:rPr>
      </w:pPr>
    </w:p>
    <w:p w14:paraId="0ECABE2D" w14:textId="77777777" w:rsidR="00A04774" w:rsidRDefault="00A04774">
      <w:pPr>
        <w:pStyle w:val="NoSpacing"/>
        <w:ind w:left="108" w:hanging="108"/>
        <w:rPr>
          <w:rStyle w:val="None"/>
          <w:rFonts w:ascii="Arial Unicode MS" w:hAnsi="Arial Unicode MS"/>
        </w:rPr>
      </w:pPr>
    </w:p>
    <w:p w14:paraId="12EE7581" w14:textId="77777777" w:rsidR="00A04774" w:rsidRDefault="00A04774">
      <w:pPr>
        <w:pStyle w:val="NoSpacing"/>
        <w:rPr>
          <w:rStyle w:val="NoneA"/>
        </w:rPr>
      </w:pPr>
    </w:p>
    <w:p w14:paraId="611E8F55" w14:textId="77777777" w:rsidR="00A04774" w:rsidRDefault="001C2C26">
      <w:pPr>
        <w:pStyle w:val="Body"/>
        <w:keepNext/>
        <w:jc w:val="center"/>
        <w:rPr>
          <w:rStyle w:val="None"/>
          <w:b/>
          <w:bCs/>
          <w:u w:val="single"/>
        </w:rPr>
      </w:pPr>
      <w:r>
        <w:rPr>
          <w:rStyle w:val="None"/>
          <w:b/>
          <w:bCs/>
          <w:u w:val="single"/>
        </w:rPr>
        <w:t>IMPORTANT: Please do not exceed one page per deal.</w:t>
      </w:r>
    </w:p>
    <w:p w14:paraId="6C6D95EE" w14:textId="77777777" w:rsidR="00A04774" w:rsidRDefault="001C2C26">
      <w:pPr>
        <w:pStyle w:val="NoSpacing"/>
      </w:pPr>
      <w:r>
        <w:rPr>
          <w:rStyle w:val="None"/>
          <w:rFonts w:ascii="Arial Unicode MS" w:hAnsi="Arial Unicode MS"/>
        </w:rPr>
        <w:br w:type="page"/>
      </w:r>
    </w:p>
    <w:tbl>
      <w:tblPr>
        <w:tblW w:w="967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499"/>
        <w:gridCol w:w="180"/>
      </w:tblGrid>
      <w:tr w:rsidR="00A04774" w14:paraId="442A9D1E" w14:textId="77777777">
        <w:trPr>
          <w:trHeight w:val="310"/>
        </w:trPr>
        <w:tc>
          <w:tcPr>
            <w:tcW w:w="9499" w:type="dxa"/>
            <w:tcBorders>
              <w:top w:val="nil"/>
              <w:left w:val="nil"/>
              <w:bottom w:val="single" w:sz="4" w:space="0" w:color="C0C0C0"/>
              <w:right w:val="nil"/>
            </w:tcBorders>
            <w:shd w:val="clear" w:color="auto" w:fill="FFFFFF"/>
            <w:tcMar>
              <w:top w:w="80" w:type="dxa"/>
              <w:left w:w="80" w:type="dxa"/>
              <w:bottom w:w="80" w:type="dxa"/>
              <w:right w:w="80" w:type="dxa"/>
            </w:tcMar>
          </w:tcPr>
          <w:p w14:paraId="431DB470" w14:textId="77777777" w:rsidR="00A04774" w:rsidRDefault="00A04774"/>
        </w:tc>
        <w:tc>
          <w:tcPr>
            <w:tcW w:w="180" w:type="dxa"/>
            <w:tcBorders>
              <w:top w:val="nil"/>
              <w:left w:val="nil"/>
              <w:bottom w:val="nil"/>
              <w:right w:val="nil"/>
            </w:tcBorders>
            <w:tcMar>
              <w:top w:w="80" w:type="dxa"/>
              <w:left w:w="80" w:type="dxa"/>
              <w:bottom w:w="80" w:type="dxa"/>
              <w:right w:w="80" w:type="dxa"/>
            </w:tcMar>
          </w:tcPr>
          <w:p w14:paraId="659FF298" w14:textId="77777777" w:rsidR="00A04774" w:rsidRDefault="00A04774"/>
        </w:tc>
      </w:tr>
      <w:tr w:rsidR="00A04774" w14:paraId="53DA2BC2" w14:textId="77777777">
        <w:trPr>
          <w:trHeight w:val="338"/>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vAlign w:val="center"/>
          </w:tcPr>
          <w:p w14:paraId="31DA50F4" w14:textId="77777777" w:rsidR="00A04774" w:rsidRDefault="001C2C26">
            <w:pPr>
              <w:pStyle w:val="Body"/>
              <w:spacing w:line="360" w:lineRule="auto"/>
              <w:jc w:val="center"/>
            </w:pPr>
            <w:r>
              <w:rPr>
                <w:rStyle w:val="None"/>
                <w:b/>
                <w:bCs/>
                <w:sz w:val="28"/>
                <w:szCs w:val="28"/>
              </w:rPr>
              <w:t>Confidential Matter 10</w:t>
            </w:r>
          </w:p>
        </w:tc>
        <w:tc>
          <w:tcPr>
            <w:tcW w:w="180" w:type="dxa"/>
            <w:tcBorders>
              <w:top w:val="nil"/>
              <w:left w:val="single" w:sz="4" w:space="0" w:color="C0C0C0"/>
              <w:bottom w:val="nil"/>
              <w:right w:val="nil"/>
            </w:tcBorders>
            <w:tcMar>
              <w:top w:w="80" w:type="dxa"/>
              <w:left w:w="80" w:type="dxa"/>
              <w:bottom w:w="80" w:type="dxa"/>
              <w:right w:w="80" w:type="dxa"/>
            </w:tcMar>
          </w:tcPr>
          <w:p w14:paraId="1F607E4E" w14:textId="77777777" w:rsidR="00A04774" w:rsidRDefault="00A04774"/>
        </w:tc>
      </w:tr>
      <w:tr w:rsidR="00A04774" w14:paraId="764AB202"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3CD9EDE" w14:textId="77777777" w:rsidR="00A04774" w:rsidRDefault="001C2C26">
            <w:pPr>
              <w:pStyle w:val="Body"/>
              <w:keepNext/>
            </w:pPr>
            <w:r>
              <w:rPr>
                <w:rStyle w:val="None"/>
                <w:sz w:val="14"/>
                <w:szCs w:val="14"/>
              </w:rPr>
              <w:t xml:space="preserve">E1 </w:t>
            </w:r>
            <w:r>
              <w:rPr>
                <w:rStyle w:val="None"/>
                <w:sz w:val="22"/>
                <w:szCs w:val="22"/>
              </w:rPr>
              <w:t>Name of client (for ranking purposes only)</w:t>
            </w:r>
          </w:p>
        </w:tc>
        <w:tc>
          <w:tcPr>
            <w:tcW w:w="180" w:type="dxa"/>
            <w:tcBorders>
              <w:top w:val="nil"/>
              <w:left w:val="single" w:sz="4" w:space="0" w:color="C0C0C0"/>
              <w:bottom w:val="nil"/>
              <w:right w:val="nil"/>
            </w:tcBorders>
            <w:tcMar>
              <w:top w:w="80" w:type="dxa"/>
              <w:left w:w="80" w:type="dxa"/>
              <w:bottom w:w="80" w:type="dxa"/>
              <w:right w:w="80" w:type="dxa"/>
            </w:tcMar>
          </w:tcPr>
          <w:p w14:paraId="3254B258" w14:textId="77777777" w:rsidR="00A04774" w:rsidRDefault="00A04774"/>
        </w:tc>
      </w:tr>
      <w:tr w:rsidR="00A04774" w14:paraId="1A97B185"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A9BE0F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912A02D" w14:textId="77777777" w:rsidR="00A04774" w:rsidRDefault="00A04774"/>
        </w:tc>
      </w:tr>
      <w:tr w:rsidR="00A04774" w14:paraId="4D11727E" w14:textId="77777777">
        <w:trPr>
          <w:trHeight w:val="501"/>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4882069F" w14:textId="77777777" w:rsidR="00A04774" w:rsidRDefault="001C2C26">
            <w:pPr>
              <w:pStyle w:val="Body"/>
              <w:keepNext/>
            </w:pPr>
            <w:r>
              <w:rPr>
                <w:rStyle w:val="None"/>
                <w:sz w:val="14"/>
                <w:szCs w:val="14"/>
              </w:rPr>
              <w:t xml:space="preserve">E2 </w:t>
            </w:r>
            <w:r>
              <w:rPr>
                <w:rStyle w:val="None"/>
                <w:sz w:val="22"/>
                <w:szCs w:val="22"/>
              </w:rPr>
              <w:t>Summary of matter and your department's role – Please say why this matter was important. Also, tell us exactly what role your department played</w:t>
            </w:r>
          </w:p>
        </w:tc>
        <w:tc>
          <w:tcPr>
            <w:tcW w:w="180" w:type="dxa"/>
            <w:tcBorders>
              <w:top w:val="nil"/>
              <w:left w:val="single" w:sz="4" w:space="0" w:color="C0C0C0"/>
              <w:bottom w:val="nil"/>
              <w:right w:val="nil"/>
            </w:tcBorders>
            <w:tcMar>
              <w:top w:w="80" w:type="dxa"/>
              <w:left w:w="80" w:type="dxa"/>
              <w:bottom w:w="80" w:type="dxa"/>
              <w:right w:w="80" w:type="dxa"/>
            </w:tcMar>
          </w:tcPr>
          <w:p w14:paraId="3F44CA4B" w14:textId="77777777" w:rsidR="00A04774" w:rsidRDefault="00A04774"/>
        </w:tc>
      </w:tr>
      <w:tr w:rsidR="00A04774" w14:paraId="31043730" w14:textId="77777777">
        <w:trPr>
          <w:trHeight w:val="16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31621E0C"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C2776C5" w14:textId="77777777" w:rsidR="00A04774" w:rsidRDefault="00A04774"/>
        </w:tc>
      </w:tr>
      <w:tr w:rsidR="00A04774" w14:paraId="0635ADCE"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09C5FB31" w14:textId="77777777" w:rsidR="00A04774" w:rsidRDefault="001C2C26">
            <w:pPr>
              <w:pStyle w:val="Body"/>
              <w:keepNext/>
            </w:pPr>
            <w:r>
              <w:rPr>
                <w:rStyle w:val="None"/>
                <w:sz w:val="14"/>
                <w:szCs w:val="14"/>
              </w:rPr>
              <w:t xml:space="preserve">E3 </w:t>
            </w:r>
            <w:r>
              <w:rPr>
                <w:rStyle w:val="None"/>
                <w:sz w:val="22"/>
                <w:szCs w:val="22"/>
              </w:rPr>
              <w:t>Matter value – include currency and amount in figures</w:t>
            </w:r>
          </w:p>
        </w:tc>
        <w:tc>
          <w:tcPr>
            <w:tcW w:w="180" w:type="dxa"/>
            <w:tcBorders>
              <w:top w:val="nil"/>
              <w:left w:val="single" w:sz="4" w:space="0" w:color="C0C0C0"/>
              <w:bottom w:val="nil"/>
              <w:right w:val="nil"/>
            </w:tcBorders>
            <w:tcMar>
              <w:top w:w="80" w:type="dxa"/>
              <w:left w:w="80" w:type="dxa"/>
              <w:bottom w:w="80" w:type="dxa"/>
              <w:right w:w="80" w:type="dxa"/>
            </w:tcMar>
          </w:tcPr>
          <w:p w14:paraId="0B42369C" w14:textId="77777777" w:rsidR="00A04774" w:rsidRDefault="00A04774"/>
        </w:tc>
      </w:tr>
      <w:tr w:rsidR="00A04774" w14:paraId="466F3A95"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45974FA"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06E97D0E" w14:textId="77777777" w:rsidR="00A04774" w:rsidRDefault="00A04774"/>
        </w:tc>
      </w:tr>
      <w:tr w:rsidR="00A04774" w14:paraId="5ADAC4F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34273E52" w14:textId="77777777" w:rsidR="00A04774" w:rsidRDefault="001C2C26">
            <w:pPr>
              <w:pStyle w:val="TableContents"/>
            </w:pPr>
            <w:r>
              <w:rPr>
                <w:rStyle w:val="None"/>
                <w:sz w:val="14"/>
                <w:szCs w:val="14"/>
              </w:rPr>
              <w:t xml:space="preserve">E4 </w:t>
            </w:r>
            <w:r>
              <w:rPr>
                <w:rStyle w:val="None"/>
                <w:sz w:val="22"/>
                <w:szCs w:val="22"/>
              </w:rPr>
              <w:t>Is this a cross-border matter? If yes, please indicate the jurisdictions involved.</w:t>
            </w:r>
          </w:p>
        </w:tc>
        <w:tc>
          <w:tcPr>
            <w:tcW w:w="180" w:type="dxa"/>
            <w:tcBorders>
              <w:top w:val="nil"/>
              <w:left w:val="single" w:sz="4" w:space="0" w:color="C0C0C0"/>
              <w:bottom w:val="nil"/>
              <w:right w:val="nil"/>
            </w:tcBorders>
            <w:tcMar>
              <w:top w:w="80" w:type="dxa"/>
              <w:left w:w="80" w:type="dxa"/>
              <w:bottom w:w="80" w:type="dxa"/>
              <w:right w:w="80" w:type="dxa"/>
            </w:tcMar>
          </w:tcPr>
          <w:p w14:paraId="608EA19C" w14:textId="77777777" w:rsidR="00A04774" w:rsidRDefault="00A04774"/>
        </w:tc>
      </w:tr>
      <w:tr w:rsidR="00A04774" w14:paraId="32728DA8"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15C456FC"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849CE0D" w14:textId="77777777" w:rsidR="00A04774" w:rsidRDefault="00A04774"/>
        </w:tc>
      </w:tr>
      <w:tr w:rsidR="00A04774" w14:paraId="05EF7FF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6FB14410" w14:textId="77777777" w:rsidR="00A04774" w:rsidRDefault="001C2C26">
            <w:pPr>
              <w:pStyle w:val="Body"/>
              <w:keepNext/>
            </w:pPr>
            <w:r>
              <w:rPr>
                <w:rStyle w:val="None"/>
                <w:sz w:val="14"/>
                <w:szCs w:val="14"/>
              </w:rPr>
              <w:t xml:space="preserve">E5 </w:t>
            </w:r>
            <w:r>
              <w:rPr>
                <w:rStyle w:val="None"/>
                <w:sz w:val="22"/>
                <w:szCs w:val="22"/>
              </w:rPr>
              <w:t>Lead partner</w:t>
            </w:r>
          </w:p>
        </w:tc>
        <w:tc>
          <w:tcPr>
            <w:tcW w:w="180" w:type="dxa"/>
            <w:tcBorders>
              <w:top w:val="nil"/>
              <w:left w:val="single" w:sz="4" w:space="0" w:color="C0C0C0"/>
              <w:bottom w:val="nil"/>
              <w:right w:val="nil"/>
            </w:tcBorders>
            <w:tcMar>
              <w:top w:w="80" w:type="dxa"/>
              <w:left w:w="80" w:type="dxa"/>
              <w:bottom w:w="80" w:type="dxa"/>
              <w:right w:w="80" w:type="dxa"/>
            </w:tcMar>
          </w:tcPr>
          <w:p w14:paraId="7E8D1870" w14:textId="77777777" w:rsidR="00A04774" w:rsidRDefault="00A04774"/>
        </w:tc>
      </w:tr>
      <w:tr w:rsidR="00A04774" w14:paraId="432B8783"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00DFE20"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43DAFD12" w14:textId="77777777" w:rsidR="00A04774" w:rsidRDefault="00A04774"/>
        </w:tc>
      </w:tr>
      <w:tr w:rsidR="00A04774" w14:paraId="02D11FA5"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7FA7C9C" w14:textId="77777777" w:rsidR="00A04774" w:rsidRDefault="001C2C26">
            <w:pPr>
              <w:pStyle w:val="Body"/>
              <w:keepNext/>
            </w:pPr>
            <w:r>
              <w:rPr>
                <w:rStyle w:val="None"/>
                <w:sz w:val="14"/>
                <w:szCs w:val="14"/>
              </w:rPr>
              <w:t xml:space="preserve">E6 </w:t>
            </w:r>
            <w:r>
              <w:rPr>
                <w:rStyle w:val="None"/>
                <w:sz w:val="22"/>
                <w:szCs w:val="22"/>
              </w:rPr>
              <w:t>Other team members</w:t>
            </w:r>
          </w:p>
        </w:tc>
        <w:tc>
          <w:tcPr>
            <w:tcW w:w="180" w:type="dxa"/>
            <w:tcBorders>
              <w:top w:val="nil"/>
              <w:left w:val="single" w:sz="4" w:space="0" w:color="C0C0C0"/>
              <w:bottom w:val="nil"/>
              <w:right w:val="nil"/>
            </w:tcBorders>
            <w:tcMar>
              <w:top w:w="80" w:type="dxa"/>
              <w:left w:w="80" w:type="dxa"/>
              <w:bottom w:w="80" w:type="dxa"/>
              <w:right w:w="80" w:type="dxa"/>
            </w:tcMar>
          </w:tcPr>
          <w:p w14:paraId="5F8B6C93" w14:textId="77777777" w:rsidR="00A04774" w:rsidRDefault="00A04774"/>
        </w:tc>
      </w:tr>
      <w:tr w:rsidR="00A04774" w14:paraId="2EBF5B4E"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2BB7A10F"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EAA850F" w14:textId="77777777" w:rsidR="00A04774" w:rsidRDefault="00A04774"/>
        </w:tc>
      </w:tr>
      <w:tr w:rsidR="00A04774" w14:paraId="4A537691"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E1E846B" w14:textId="77777777" w:rsidR="00A04774" w:rsidRDefault="001C2C26">
            <w:pPr>
              <w:pStyle w:val="Body"/>
              <w:keepNext/>
            </w:pPr>
            <w:r>
              <w:rPr>
                <w:rStyle w:val="None"/>
                <w:sz w:val="14"/>
                <w:szCs w:val="14"/>
              </w:rPr>
              <w:t xml:space="preserve">E7 </w:t>
            </w:r>
            <w:r>
              <w:rPr>
                <w:rStyle w:val="None"/>
                <w:sz w:val="22"/>
                <w:szCs w:val="22"/>
              </w:rPr>
              <w:t>Other firms advising on the matter and their role(s)</w:t>
            </w:r>
          </w:p>
        </w:tc>
        <w:tc>
          <w:tcPr>
            <w:tcW w:w="180" w:type="dxa"/>
            <w:tcBorders>
              <w:top w:val="nil"/>
              <w:left w:val="single" w:sz="4" w:space="0" w:color="C0C0C0"/>
              <w:bottom w:val="nil"/>
              <w:right w:val="nil"/>
            </w:tcBorders>
            <w:tcMar>
              <w:top w:w="80" w:type="dxa"/>
              <w:left w:w="80" w:type="dxa"/>
              <w:bottom w:w="80" w:type="dxa"/>
              <w:right w:w="80" w:type="dxa"/>
            </w:tcMar>
          </w:tcPr>
          <w:p w14:paraId="73CAE8D7" w14:textId="77777777" w:rsidR="00A04774" w:rsidRDefault="00A04774"/>
        </w:tc>
      </w:tr>
      <w:tr w:rsidR="00A04774" w14:paraId="3CAF24AD"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7EF87941"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1D50B7FD" w14:textId="77777777" w:rsidR="00A04774" w:rsidRDefault="00A04774"/>
        </w:tc>
      </w:tr>
      <w:tr w:rsidR="00A04774" w14:paraId="2B226ECA"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261ECA6E" w14:textId="77777777" w:rsidR="00A04774" w:rsidRDefault="001C2C26">
            <w:pPr>
              <w:pStyle w:val="Body"/>
              <w:keepNext/>
            </w:pPr>
            <w:r>
              <w:rPr>
                <w:rStyle w:val="None"/>
                <w:sz w:val="14"/>
                <w:szCs w:val="14"/>
              </w:rPr>
              <w:t xml:space="preserve">E8 </w:t>
            </w:r>
            <w:r>
              <w:rPr>
                <w:rStyle w:val="None"/>
                <w:sz w:val="22"/>
                <w:szCs w:val="22"/>
              </w:rPr>
              <w:t xml:space="preserve">Date of completion or </w:t>
            </w:r>
            <w:proofErr w:type="gramStart"/>
            <w:r>
              <w:rPr>
                <w:rStyle w:val="None"/>
                <w:sz w:val="22"/>
                <w:szCs w:val="22"/>
              </w:rPr>
              <w:t>current status</w:t>
            </w:r>
            <w:proofErr w:type="gramEnd"/>
          </w:p>
        </w:tc>
        <w:tc>
          <w:tcPr>
            <w:tcW w:w="180" w:type="dxa"/>
            <w:tcBorders>
              <w:top w:val="nil"/>
              <w:left w:val="single" w:sz="4" w:space="0" w:color="C0C0C0"/>
              <w:bottom w:val="nil"/>
              <w:right w:val="nil"/>
            </w:tcBorders>
            <w:tcMar>
              <w:top w:w="80" w:type="dxa"/>
              <w:left w:w="80" w:type="dxa"/>
              <w:bottom w:w="80" w:type="dxa"/>
              <w:right w:w="80" w:type="dxa"/>
            </w:tcMar>
          </w:tcPr>
          <w:p w14:paraId="06489FAD" w14:textId="77777777" w:rsidR="00A04774" w:rsidRDefault="00A04774"/>
        </w:tc>
      </w:tr>
      <w:tr w:rsidR="00A04774" w14:paraId="4576F33F" w14:textId="77777777">
        <w:trPr>
          <w:trHeight w:val="324"/>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63010509"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392B1950" w14:textId="77777777" w:rsidR="00A04774" w:rsidRDefault="00A04774"/>
        </w:tc>
      </w:tr>
      <w:tr w:rsidR="00A04774" w14:paraId="2068030F" w14:textId="77777777">
        <w:trPr>
          <w:trHeight w:val="320"/>
        </w:trPr>
        <w:tc>
          <w:tcPr>
            <w:tcW w:w="9499" w:type="dxa"/>
            <w:tcBorders>
              <w:top w:val="single" w:sz="4" w:space="0" w:color="C0C0C0"/>
              <w:left w:val="single" w:sz="4" w:space="0" w:color="C0C0C0"/>
              <w:bottom w:val="single" w:sz="4" w:space="0" w:color="C0C0C0"/>
              <w:right w:val="single" w:sz="4" w:space="0" w:color="C0C0C0"/>
            </w:tcBorders>
            <w:shd w:val="clear" w:color="auto" w:fill="FFFFFF"/>
            <w:tcMar>
              <w:top w:w="80" w:type="dxa"/>
              <w:left w:w="80" w:type="dxa"/>
              <w:bottom w:w="80" w:type="dxa"/>
              <w:right w:w="80" w:type="dxa"/>
            </w:tcMar>
          </w:tcPr>
          <w:p w14:paraId="7F5E81EA" w14:textId="77777777" w:rsidR="00A04774" w:rsidRDefault="001C2C26">
            <w:pPr>
              <w:pStyle w:val="Body"/>
              <w:keepNext/>
            </w:pPr>
            <w:r>
              <w:rPr>
                <w:rStyle w:val="None"/>
                <w:sz w:val="14"/>
                <w:szCs w:val="14"/>
              </w:rPr>
              <w:t xml:space="preserve">E9 </w:t>
            </w:r>
            <w:r>
              <w:rPr>
                <w:rStyle w:val="None"/>
                <w:sz w:val="22"/>
                <w:szCs w:val="22"/>
              </w:rPr>
              <w:t>Other information about this matter – e.g. link to press coverage</w:t>
            </w:r>
          </w:p>
        </w:tc>
        <w:tc>
          <w:tcPr>
            <w:tcW w:w="180" w:type="dxa"/>
            <w:tcBorders>
              <w:top w:val="nil"/>
              <w:left w:val="single" w:sz="4" w:space="0" w:color="C0C0C0"/>
              <w:bottom w:val="nil"/>
              <w:right w:val="nil"/>
            </w:tcBorders>
            <w:tcMar>
              <w:top w:w="80" w:type="dxa"/>
              <w:left w:w="80" w:type="dxa"/>
              <w:bottom w:w="80" w:type="dxa"/>
              <w:right w:w="80" w:type="dxa"/>
            </w:tcMar>
          </w:tcPr>
          <w:p w14:paraId="67AAD987" w14:textId="77777777" w:rsidR="00A04774" w:rsidRDefault="00A04774"/>
        </w:tc>
      </w:tr>
      <w:tr w:rsidR="00A04774" w14:paraId="585CA124" w14:textId="77777777">
        <w:trPr>
          <w:trHeight w:val="790"/>
        </w:trPr>
        <w:tc>
          <w:tcPr>
            <w:tcW w:w="9499" w:type="dxa"/>
            <w:tcBorders>
              <w:top w:val="single" w:sz="4" w:space="0" w:color="C0C0C0"/>
              <w:left w:val="single" w:sz="4" w:space="0" w:color="C0C0C0"/>
              <w:bottom w:val="single" w:sz="4" w:space="0" w:color="C0C0C0"/>
              <w:right w:val="single" w:sz="4" w:space="0" w:color="C0C0C0"/>
            </w:tcBorders>
            <w:shd w:val="clear" w:color="auto" w:fill="FFCCCC"/>
            <w:tcMar>
              <w:top w:w="80" w:type="dxa"/>
              <w:left w:w="80" w:type="dxa"/>
              <w:bottom w:w="80" w:type="dxa"/>
              <w:right w:w="80" w:type="dxa"/>
            </w:tcMar>
          </w:tcPr>
          <w:p w14:paraId="514A2952" w14:textId="77777777" w:rsidR="00A04774" w:rsidRDefault="00A04774"/>
        </w:tc>
        <w:tc>
          <w:tcPr>
            <w:tcW w:w="180" w:type="dxa"/>
            <w:tcBorders>
              <w:top w:val="nil"/>
              <w:left w:val="single" w:sz="4" w:space="0" w:color="C0C0C0"/>
              <w:bottom w:val="nil"/>
              <w:right w:val="nil"/>
            </w:tcBorders>
            <w:tcMar>
              <w:top w:w="80" w:type="dxa"/>
              <w:left w:w="80" w:type="dxa"/>
              <w:bottom w:w="80" w:type="dxa"/>
              <w:right w:w="80" w:type="dxa"/>
            </w:tcMar>
          </w:tcPr>
          <w:p w14:paraId="25200495" w14:textId="77777777" w:rsidR="00A04774" w:rsidRDefault="00A04774"/>
        </w:tc>
      </w:tr>
    </w:tbl>
    <w:p w14:paraId="749EDA2F" w14:textId="77777777" w:rsidR="00A04774" w:rsidRDefault="00A04774">
      <w:pPr>
        <w:pStyle w:val="NoSpacing"/>
        <w:ind w:left="216" w:hanging="216"/>
        <w:rPr>
          <w:rStyle w:val="None"/>
          <w:rFonts w:ascii="Arial Unicode MS" w:hAnsi="Arial Unicode MS"/>
        </w:rPr>
      </w:pPr>
    </w:p>
    <w:p w14:paraId="0D2543CC" w14:textId="77777777" w:rsidR="00A04774" w:rsidRDefault="00A04774">
      <w:pPr>
        <w:pStyle w:val="NoSpacing"/>
        <w:ind w:left="108" w:hanging="108"/>
        <w:rPr>
          <w:rStyle w:val="None"/>
          <w:rFonts w:ascii="Arial Unicode MS" w:hAnsi="Arial Unicode MS"/>
        </w:rPr>
      </w:pPr>
    </w:p>
    <w:p w14:paraId="69A6B35C" w14:textId="77777777" w:rsidR="00A04774" w:rsidRDefault="00A04774">
      <w:pPr>
        <w:pStyle w:val="NoSpacing"/>
        <w:rPr>
          <w:rStyle w:val="NoneA"/>
        </w:rPr>
      </w:pPr>
    </w:p>
    <w:p w14:paraId="3B3BD0D9" w14:textId="77777777" w:rsidR="00A04774" w:rsidRDefault="001C2C26">
      <w:pPr>
        <w:pStyle w:val="Body"/>
        <w:keepNext/>
        <w:jc w:val="center"/>
      </w:pPr>
      <w:r>
        <w:rPr>
          <w:rStyle w:val="None"/>
          <w:b/>
          <w:bCs/>
          <w:u w:val="single"/>
        </w:rPr>
        <w:t>IMPORTANT: Please do not exceed one page per deal.</w:t>
      </w:r>
    </w:p>
    <w:sectPr w:rsidR="00A04774">
      <w:headerReference w:type="default" r:id="rId15"/>
      <w:footerReference w:type="default" r:id="rId16"/>
      <w:pgSz w:w="11900"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6BBF" w14:textId="77777777" w:rsidR="00FB1D4C" w:rsidRDefault="00FB1D4C">
      <w:r>
        <w:separator/>
      </w:r>
    </w:p>
  </w:endnote>
  <w:endnote w:type="continuationSeparator" w:id="0">
    <w:p w14:paraId="3AAAA451" w14:textId="77777777" w:rsidR="00FB1D4C" w:rsidRDefault="00FB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Verdana">
    <w:panose1 w:val="020B0604030504040204"/>
    <w:charset w:val="00"/>
    <w:family w:val="swiss"/>
    <w:pitch w:val="variable"/>
    <w:sig w:usb0="A00006FF" w:usb1="4000205B" w:usb2="00000010" w:usb3="00000000" w:csb0="0000019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140E" w14:textId="77777777" w:rsidR="00A04774" w:rsidRDefault="001C2C26">
    <w:pPr>
      <w:pStyle w:val="NoSpacing"/>
      <w:jc w:val="center"/>
      <w:rPr>
        <w:rStyle w:val="None"/>
        <w:b/>
        <w:bCs/>
        <w:sz w:val="20"/>
        <w:szCs w:val="20"/>
      </w:rPr>
    </w:pPr>
    <w:r>
      <w:rPr>
        <w:b/>
        <w:bCs/>
        <w:sz w:val="20"/>
        <w:szCs w:val="20"/>
      </w:rPr>
      <w:t xml:space="preserve">Please upload completed submissions online at </w:t>
    </w:r>
    <w:hyperlink r:id="rId1" w:history="1">
      <w:r>
        <w:rPr>
          <w:rStyle w:val="Hyperlink0"/>
          <w:rFonts w:eastAsia="Arial Unicode MS"/>
        </w:rPr>
        <w:t>https://myaccount.chambers.com</w:t>
      </w:r>
    </w:hyperlink>
    <w:r>
      <w:rPr>
        <w:rStyle w:val="None"/>
        <w:b/>
        <w:bCs/>
        <w:sz w:val="20"/>
        <w:szCs w:val="20"/>
      </w:rPr>
      <w:t xml:space="preserve"> </w:t>
    </w:r>
  </w:p>
  <w:p w14:paraId="60AA5BA3" w14:textId="77777777" w:rsidR="00A04774" w:rsidRDefault="001C2C26">
    <w:pPr>
      <w:pStyle w:val="Body"/>
    </w:pPr>
    <w:r>
      <w:rPr>
        <w:rStyle w:val="None"/>
        <w:sz w:val="20"/>
        <w:szCs w:val="20"/>
      </w:rPr>
      <w:t xml:space="preserve">You will need a username and password to manage your submission and profile. If you do not have an account with Chambers, please onboard here: </w:t>
    </w:r>
    <w:hyperlink r:id="rId2" w:history="1">
      <w:r>
        <w:rPr>
          <w:rStyle w:val="Hyperlink1"/>
        </w:rPr>
        <w:t>https://chambers.com/info/onboard-with-chambers</w:t>
      </w:r>
    </w:hyperlink>
    <w:r>
      <w:rPr>
        <w:rStyle w:val="None"/>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2333" w14:textId="77777777" w:rsidR="00A04774" w:rsidRDefault="00A04774">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37E" w14:textId="77777777" w:rsidR="00A04774" w:rsidRDefault="00A0477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B2EBA" w14:textId="77777777" w:rsidR="00FB1D4C" w:rsidRDefault="00FB1D4C">
      <w:r>
        <w:separator/>
      </w:r>
    </w:p>
  </w:footnote>
  <w:footnote w:type="continuationSeparator" w:id="0">
    <w:p w14:paraId="3B5FB85B" w14:textId="77777777" w:rsidR="00FB1D4C" w:rsidRDefault="00FB1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B7A4" w14:textId="77777777" w:rsidR="00A04774" w:rsidRDefault="001C2C26">
    <w:pPr>
      <w:pStyle w:val="Header"/>
      <w:jc w:val="right"/>
    </w:pPr>
    <w:r>
      <w:rPr>
        <w:noProof/>
      </w:rPr>
      <mc:AlternateContent>
        <mc:Choice Requires="wps">
          <w:drawing>
            <wp:anchor distT="152400" distB="152400" distL="152400" distR="152400" simplePos="0" relativeHeight="251656704" behindDoc="1" locked="0" layoutInCell="1" allowOverlap="1" wp14:anchorId="073C56D7" wp14:editId="30DC3353">
              <wp:simplePos x="0" y="0"/>
              <wp:positionH relativeFrom="page">
                <wp:posOffset>0</wp:posOffset>
              </wp:positionH>
              <wp:positionV relativeFrom="page">
                <wp:posOffset>0</wp:posOffset>
              </wp:positionV>
              <wp:extent cx="7556500" cy="10693400"/>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color w:val="595959"/>
        <w:sz w:val="16"/>
        <w:szCs w:val="16"/>
        <w:u w:color="595959"/>
      </w:rPr>
      <w:t>Ref: PAB006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3441" w14:textId="77777777" w:rsidR="00A04774" w:rsidRDefault="001C2C26">
    <w:pPr>
      <w:pStyle w:val="Header"/>
      <w:jc w:val="right"/>
    </w:pPr>
    <w:r>
      <w:rPr>
        <w:noProof/>
      </w:rPr>
      <mc:AlternateContent>
        <mc:Choice Requires="wps">
          <w:drawing>
            <wp:anchor distT="152400" distB="152400" distL="152400" distR="152400" simplePos="0" relativeHeight="251657728" behindDoc="1" locked="0" layoutInCell="1" allowOverlap="1" wp14:anchorId="0AA9B9FE" wp14:editId="2C50F9A6">
              <wp:simplePos x="0" y="0"/>
              <wp:positionH relativeFrom="page">
                <wp:posOffset>0</wp:posOffset>
              </wp:positionH>
              <wp:positionV relativeFrom="page">
                <wp:posOffset>0</wp:posOffset>
              </wp:positionV>
              <wp:extent cx="7556500" cy="10693400"/>
              <wp:effectExtent l="0" t="0" r="0" b="0"/>
              <wp:wrapNone/>
              <wp:docPr id="1073741827"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Style w:val="None"/>
        <w:color w:val="595959"/>
        <w:sz w:val="16"/>
        <w:szCs w:val="16"/>
        <w:u w:color="595959"/>
      </w:rPr>
      <w:t>Ref: PAM006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0069" w14:textId="77777777" w:rsidR="00A04774" w:rsidRDefault="001C2C26">
    <w:pPr>
      <w:pStyle w:val="Header"/>
      <w:jc w:val="right"/>
    </w:pPr>
    <w:r>
      <w:rPr>
        <w:noProof/>
      </w:rPr>
      <mc:AlternateContent>
        <mc:Choice Requires="wps">
          <w:drawing>
            <wp:anchor distT="152400" distB="152400" distL="152400" distR="152400" simplePos="0" relativeHeight="251658752" behindDoc="1" locked="0" layoutInCell="1" allowOverlap="1" wp14:anchorId="39862DDF" wp14:editId="6B9A924F">
              <wp:simplePos x="0" y="0"/>
              <wp:positionH relativeFrom="page">
                <wp:posOffset>0</wp:posOffset>
              </wp:positionH>
              <wp:positionV relativeFrom="page">
                <wp:posOffset>0</wp:posOffset>
              </wp:positionV>
              <wp:extent cx="7556500" cy="10693400"/>
              <wp:effectExtent l="0" t="0" r="0" b="0"/>
              <wp:wrapNone/>
              <wp:docPr id="1073741828" name="officeArt object"/>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8"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Style w:val="None"/>
        <w:color w:val="595959"/>
        <w:sz w:val="16"/>
        <w:szCs w:val="16"/>
        <w:u w:color="595959"/>
      </w:rPr>
      <w:t>Ref: 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774"/>
    <w:rsid w:val="001C2C26"/>
    <w:rsid w:val="005E7252"/>
    <w:rsid w:val="009D3730"/>
    <w:rsid w:val="00A04774"/>
    <w:rsid w:val="00B94D89"/>
    <w:rsid w:val="00C26BE6"/>
    <w:rsid w:val="00FB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54D9"/>
  <w15:docId w15:val="{565746A5-F32B-4FF9-9197-300026FB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widowControl w:val="0"/>
      <w:tabs>
        <w:tab w:val="center" w:pos="4680"/>
        <w:tab w:val="right" w:pos="9360"/>
      </w:tabs>
      <w:suppressAutoHyphens/>
    </w:pPr>
    <w:rPr>
      <w:rFonts w:cs="Arial Unicode MS"/>
      <w:color w:val="000000"/>
      <w:kern w:val="1"/>
      <w:sz w:val="24"/>
      <w:szCs w:val="24"/>
      <w:u w:color="000000"/>
    </w:rPr>
  </w:style>
  <w:style w:type="paragraph" w:styleId="NoSpacing">
    <w:name w:val="No Spacing"/>
    <w:pPr>
      <w:widowControl w:val="0"/>
      <w:suppressAutoHyphens/>
    </w:pPr>
    <w:rPr>
      <w:rFonts w:cs="Arial Unicode MS"/>
      <w:color w:val="000000"/>
      <w:kern w:val="1"/>
      <w:sz w:val="24"/>
      <w:szCs w:val="24"/>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outline w:val="0"/>
      <w:color w:val="000080"/>
      <w:sz w:val="20"/>
      <w:szCs w:val="20"/>
      <w:u w:val="single" w:color="000080"/>
    </w:rPr>
  </w:style>
  <w:style w:type="paragraph" w:customStyle="1" w:styleId="Body">
    <w:name w:val="Body"/>
    <w:pPr>
      <w:widowControl w:val="0"/>
      <w:suppressAutoHyphens/>
    </w:pPr>
    <w:rPr>
      <w:rFonts w:cs="Arial Unicode MS"/>
      <w:color w:val="000000"/>
      <w:kern w:val="1"/>
      <w:sz w:val="24"/>
      <w:szCs w:val="24"/>
      <w:u w:color="000000"/>
      <w14:textOutline w14:w="12700" w14:cap="flat" w14:cmpd="sng" w14:algn="ctr">
        <w14:noFill/>
        <w14:prstDash w14:val="solid"/>
        <w14:miter w14:lim="400000"/>
      </w14:textOutline>
    </w:rPr>
  </w:style>
  <w:style w:type="character" w:customStyle="1" w:styleId="Hyperlink1">
    <w:name w:val="Hyperlink.1"/>
    <w:basedOn w:val="None"/>
    <w:rPr>
      <w:outline w:val="0"/>
      <w:color w:val="000080"/>
      <w:sz w:val="20"/>
      <w:szCs w:val="20"/>
      <w:u w:val="single" w:color="000080"/>
    </w:rPr>
  </w:style>
  <w:style w:type="character" w:customStyle="1" w:styleId="NoneA">
    <w:name w:val="None A"/>
  </w:style>
  <w:style w:type="character" w:customStyle="1" w:styleId="Hyperlink2">
    <w:name w:val="Hyperlink.2"/>
    <w:basedOn w:val="None"/>
    <w:rPr>
      <w:outline w:val="0"/>
      <w:color w:val="000080"/>
      <w:u w:val="single" w:color="000080"/>
    </w:rPr>
  </w:style>
  <w:style w:type="paragraph" w:styleId="BodyText">
    <w:name w:val="Body Text"/>
    <w:pPr>
      <w:widowControl w:val="0"/>
      <w:suppressAutoHyphens/>
      <w:spacing w:after="120"/>
    </w:pPr>
    <w:rPr>
      <w:rFonts w:eastAsia="Times New Roman"/>
      <w:color w:val="000000"/>
      <w:kern w:val="1"/>
      <w:sz w:val="24"/>
      <w:szCs w:val="24"/>
      <w:u w:color="000000"/>
    </w:rPr>
  </w:style>
  <w:style w:type="paragraph" w:customStyle="1" w:styleId="InterTableSpacer">
    <w:name w:val="InterTableSpacer"/>
    <w:pPr>
      <w:widowControl w:val="0"/>
      <w:suppressAutoHyphens/>
      <w:spacing w:after="120" w:line="264" w:lineRule="auto"/>
    </w:pPr>
    <w:rPr>
      <w:rFonts w:ascii="Calibri" w:eastAsia="Calibri" w:hAnsi="Calibri" w:cs="Calibri"/>
      <w:color w:val="000000"/>
      <w:sz w:val="18"/>
      <w:szCs w:val="18"/>
      <w:u w:color="000000"/>
    </w:rPr>
  </w:style>
  <w:style w:type="paragraph" w:customStyle="1" w:styleId="TableContents">
    <w:name w:val="Table Contents"/>
    <w:pPr>
      <w:widowControl w:val="0"/>
      <w:suppressAutoHyphens/>
    </w:pPr>
    <w:rPr>
      <w:rFonts w:cs="Arial Unicode MS"/>
      <w:color w:val="000000"/>
      <w:kern w:val="1"/>
      <w:sz w:val="24"/>
      <w:szCs w:val="24"/>
      <w:u w:color="000000"/>
    </w:rPr>
  </w:style>
  <w:style w:type="character" w:customStyle="1" w:styleId="Hyperlink3">
    <w:name w:val="Hyperlink.3"/>
    <w:basedOn w:val="None"/>
    <w:rPr>
      <w:rFonts w:ascii="Times New Roman" w:eastAsia="Times New Roman" w:hAnsi="Times New Roman" w:cs="Times New Roman"/>
      <w:outline w:val="0"/>
      <w:color w:val="000080"/>
      <w:sz w:val="22"/>
      <w:szCs w:val="22"/>
      <w:u w:val="single" w:color="000080"/>
      <w:lang w:val="en-US"/>
    </w:rPr>
  </w:style>
  <w:style w:type="character" w:customStyle="1" w:styleId="Hyperlink4">
    <w:name w:val="Hyperlink.4"/>
    <w:basedOn w:val="None"/>
    <w:rPr>
      <w:rFonts w:ascii="Times New Roman" w:eastAsia="Times New Roman" w:hAnsi="Times New Roman" w:cs="Times New Roman"/>
      <w:b/>
      <w:bCs/>
      <w:outline w:val="0"/>
      <w:color w:val="000080"/>
      <w:sz w:val="20"/>
      <w:szCs w:val="20"/>
      <w:u w:val="single" w:color="000080"/>
      <w:lang w:val="en-US"/>
    </w:rPr>
  </w:style>
  <w:style w:type="paragraph" w:customStyle="1" w:styleId="Default">
    <w:name w:val="Default"/>
    <w:pPr>
      <w:widowControl w:val="0"/>
      <w:suppressAutoHyphens/>
      <w:spacing w:before="160"/>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mbers.com/info/onboard-with-chambers"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yaccount.chambers.com"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chambers.com/info/chambers-leave-policy" TargetMode="External"/><Relationship Id="rId4" Type="http://schemas.openxmlformats.org/officeDocument/2006/relationships/footnotes" Target="footnotes.xml"/><Relationship Id="rId9" Type="http://schemas.openxmlformats.org/officeDocument/2006/relationships/hyperlink" Target="mailto:kcostello@costellolawfirm.com"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4437</Words>
  <Characters>25297</Characters>
  <Application>Microsoft Office Word</Application>
  <DocSecurity>0</DocSecurity>
  <Lines>210</Lines>
  <Paragraphs>59</Paragraphs>
  <ScaleCrop>false</ScaleCrop>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Costello</cp:lastModifiedBy>
  <cp:revision>2</cp:revision>
  <dcterms:created xsi:type="dcterms:W3CDTF">2026-09-11T00:11:00Z</dcterms:created>
  <dcterms:modified xsi:type="dcterms:W3CDTF">2026-09-11T00:11:00Z</dcterms:modified>
</cp:coreProperties>
</file>