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34B6A" w14:textId="77777777" w:rsidR="00EB0D37" w:rsidRDefault="00B47E4A">
      <w:pPr>
        <w:pStyle w:val="Body"/>
        <w:jc w:val="center"/>
        <w:rPr>
          <w:rStyle w:val="None"/>
          <w:b/>
          <w:bCs/>
          <w:sz w:val="14"/>
          <w:szCs w:val="14"/>
        </w:rPr>
      </w:pPr>
      <w:r>
        <w:rPr>
          <w:rStyle w:val="NoneA"/>
          <w:noProof/>
        </w:rPr>
        <w:drawing>
          <wp:anchor distT="0" distB="0" distL="0" distR="0" simplePos="0" relativeHeight="251659264" behindDoc="0" locked="0" layoutInCell="1" allowOverlap="1" wp14:anchorId="16D29C14" wp14:editId="28BA5CB8">
            <wp:simplePos x="0" y="0"/>
            <wp:positionH relativeFrom="page">
              <wp:posOffset>2845435</wp:posOffset>
            </wp:positionH>
            <wp:positionV relativeFrom="page">
              <wp:posOffset>853440</wp:posOffset>
            </wp:positionV>
            <wp:extent cx="1856105" cy="536575"/>
            <wp:effectExtent l="0" t="0" r="0" b="0"/>
            <wp:wrapTopAndBottom distT="0" distB="0"/>
            <wp:docPr id="1073741826" name="officeArt object" descr="image.jpeg"/>
            <wp:cNvGraphicFramePr/>
            <a:graphic xmlns:a="http://schemas.openxmlformats.org/drawingml/2006/main">
              <a:graphicData uri="http://schemas.openxmlformats.org/drawingml/2006/picture">
                <pic:pic xmlns:pic="http://schemas.openxmlformats.org/drawingml/2006/picture">
                  <pic:nvPicPr>
                    <pic:cNvPr id="1073741826" name="image.jpeg" descr="image.jpeg"/>
                    <pic:cNvPicPr>
                      <a:picLocks noChangeAspect="1"/>
                    </pic:cNvPicPr>
                  </pic:nvPicPr>
                  <pic:blipFill>
                    <a:blip r:embed="rId6"/>
                    <a:stretch>
                      <a:fillRect/>
                    </a:stretch>
                  </pic:blipFill>
                  <pic:spPr>
                    <a:xfrm>
                      <a:off x="0" y="0"/>
                      <a:ext cx="1856105" cy="536575"/>
                    </a:xfrm>
                    <a:prstGeom prst="rect">
                      <a:avLst/>
                    </a:prstGeom>
                    <a:ln w="12700" cap="flat">
                      <a:noFill/>
                      <a:miter lim="400000"/>
                    </a:ln>
                    <a:effectLst/>
                  </pic:spPr>
                </pic:pic>
              </a:graphicData>
            </a:graphic>
          </wp:anchor>
        </w:drawing>
      </w:r>
    </w:p>
    <w:p w14:paraId="4C3112F3" w14:textId="77777777" w:rsidR="00EB0D37" w:rsidRDefault="00EB0D37">
      <w:pPr>
        <w:pStyle w:val="Body"/>
        <w:jc w:val="center"/>
        <w:rPr>
          <w:rStyle w:val="None"/>
          <w:b/>
          <w:bCs/>
          <w:sz w:val="14"/>
          <w:szCs w:val="14"/>
        </w:rPr>
      </w:pPr>
    </w:p>
    <w:p w14:paraId="11B0CE45" w14:textId="77777777" w:rsidR="00EB0D37" w:rsidRDefault="00EB0D37">
      <w:pPr>
        <w:pStyle w:val="Body"/>
        <w:jc w:val="center"/>
        <w:rPr>
          <w:rStyle w:val="None"/>
          <w:b/>
          <w:bCs/>
          <w:sz w:val="28"/>
          <w:szCs w:val="28"/>
        </w:rPr>
      </w:pPr>
    </w:p>
    <w:p w14:paraId="46E5E650" w14:textId="77777777" w:rsidR="00EB0D37" w:rsidRDefault="00B47E4A">
      <w:pPr>
        <w:pStyle w:val="Body"/>
        <w:jc w:val="center"/>
        <w:rPr>
          <w:rStyle w:val="None"/>
          <w:b/>
          <w:bCs/>
          <w:sz w:val="28"/>
          <w:szCs w:val="28"/>
        </w:rPr>
      </w:pPr>
      <w:r>
        <w:rPr>
          <w:rStyle w:val="None"/>
          <w:b/>
          <w:bCs/>
          <w:sz w:val="28"/>
          <w:szCs w:val="28"/>
          <w:lang w:val="de-DE"/>
        </w:rPr>
        <w:t>SUBMISSION FORM</w:t>
      </w:r>
    </w:p>
    <w:p w14:paraId="7CC15C35" w14:textId="77777777" w:rsidR="00EB0D37" w:rsidRDefault="00EB0D37">
      <w:pPr>
        <w:pStyle w:val="Body"/>
        <w:jc w:val="center"/>
        <w:rPr>
          <w:rStyle w:val="None"/>
          <w:b/>
          <w:bCs/>
        </w:rPr>
      </w:pPr>
    </w:p>
    <w:p w14:paraId="20FB5298" w14:textId="77777777" w:rsidR="00EB0D37" w:rsidRDefault="00B47E4A">
      <w:pPr>
        <w:pStyle w:val="NoSpacing"/>
        <w:jc w:val="center"/>
        <w:rPr>
          <w:rStyle w:val="None"/>
          <w:sz w:val="22"/>
          <w:szCs w:val="22"/>
        </w:rPr>
      </w:pPr>
      <w:r>
        <w:rPr>
          <w:rStyle w:val="None"/>
          <w:b/>
          <w:bCs/>
          <w:sz w:val="22"/>
          <w:szCs w:val="22"/>
        </w:rPr>
        <w:t xml:space="preserve">Please do not alter this submission template. </w:t>
      </w:r>
      <w:r>
        <w:rPr>
          <w:rStyle w:val="None"/>
          <w:sz w:val="22"/>
          <w:szCs w:val="22"/>
        </w:rPr>
        <w:t>If a question does not apply to you, please leave it blank.</w:t>
      </w:r>
    </w:p>
    <w:p w14:paraId="649C5613" w14:textId="77777777" w:rsidR="00EB0D37" w:rsidRDefault="00B47E4A">
      <w:pPr>
        <w:pStyle w:val="NoSpacing"/>
        <w:jc w:val="center"/>
        <w:rPr>
          <w:rStyle w:val="None"/>
          <w:b/>
          <w:bCs/>
          <w:sz w:val="22"/>
          <w:szCs w:val="22"/>
        </w:rPr>
      </w:pPr>
      <w:r>
        <w:rPr>
          <w:rStyle w:val="None"/>
          <w:b/>
          <w:bCs/>
          <w:sz w:val="22"/>
          <w:szCs w:val="22"/>
        </w:rPr>
        <w:t>If something is confidential, mark it as such throughout.</w:t>
      </w:r>
    </w:p>
    <w:p w14:paraId="5C9F1455" w14:textId="77777777" w:rsidR="00EB0D37" w:rsidRDefault="00EB0D37">
      <w:pPr>
        <w:pStyle w:val="NoSpacing"/>
        <w:jc w:val="center"/>
        <w:rPr>
          <w:rStyle w:val="NoneA"/>
          <w:sz w:val="22"/>
          <w:szCs w:val="22"/>
        </w:rPr>
      </w:pPr>
    </w:p>
    <w:p w14:paraId="5DDBDD44" w14:textId="77777777" w:rsidR="00EB0D37" w:rsidRDefault="00B47E4A">
      <w:pPr>
        <w:pStyle w:val="Body"/>
      </w:pPr>
      <w:r>
        <w:rPr>
          <w:rStyle w:val="NoneA"/>
        </w:rPr>
        <w:t xml:space="preserve">Please upload submissions online at: </w:t>
      </w:r>
      <w:hyperlink r:id="rId7" w:history="1">
        <w:r>
          <w:rPr>
            <w:rStyle w:val="Hyperlink2"/>
          </w:rPr>
          <w:t>https://myaccount.chambers.com</w:t>
        </w:r>
      </w:hyperlink>
      <w:r>
        <w:rPr>
          <w:rStyle w:val="NoneA"/>
        </w:rPr>
        <w:t xml:space="preserve"> </w:t>
      </w:r>
    </w:p>
    <w:p w14:paraId="56C4521E" w14:textId="77777777" w:rsidR="00EB0D37" w:rsidRDefault="00EB0D37">
      <w:pPr>
        <w:pStyle w:val="Body"/>
        <w:rPr>
          <w:rStyle w:val="None"/>
          <w:rFonts w:ascii="Verdana" w:eastAsia="Verdana" w:hAnsi="Verdana" w:cs="Verdana"/>
        </w:rPr>
      </w:pPr>
    </w:p>
    <w:p w14:paraId="448F2FA0" w14:textId="77777777" w:rsidR="00EB0D37" w:rsidRDefault="00B47E4A">
      <w:pPr>
        <w:pStyle w:val="Body"/>
        <w:rPr>
          <w:rStyle w:val="NoneA"/>
        </w:rPr>
      </w:pPr>
      <w:r>
        <w:rPr>
          <w:rStyle w:val="NoneA"/>
        </w:rPr>
        <w:t xml:space="preserve">You will need a username and password to manage your submission and profile. If you do not have an account with Chambers, </w:t>
      </w:r>
      <w:proofErr w:type="gramStart"/>
      <w:r>
        <w:rPr>
          <w:rStyle w:val="NoneA"/>
        </w:rPr>
        <w:t>please</w:t>
      </w:r>
      <w:proofErr w:type="gramEnd"/>
      <w:r>
        <w:rPr>
          <w:rStyle w:val="NoneA"/>
        </w:rPr>
        <w:t xml:space="preserve"> onboard here: </w:t>
      </w:r>
      <w:hyperlink r:id="rId8" w:history="1">
        <w:r>
          <w:rPr>
            <w:rStyle w:val="Hyperlink2"/>
          </w:rPr>
          <w:t xml:space="preserve">How to Onboard </w:t>
        </w:r>
        <w:proofErr w:type="gramStart"/>
        <w:r>
          <w:rPr>
            <w:rStyle w:val="Hyperlink2"/>
          </w:rPr>
          <w:t>With</w:t>
        </w:r>
        <w:proofErr w:type="gramEnd"/>
        <w:r>
          <w:rPr>
            <w:rStyle w:val="Hyperlink2"/>
          </w:rPr>
          <w:t xml:space="preserve"> Chambers | Chambers and Partners</w:t>
        </w:r>
      </w:hyperlink>
    </w:p>
    <w:p w14:paraId="4422E817" w14:textId="77777777" w:rsidR="00EB0D37" w:rsidRDefault="00EB0D37">
      <w:pPr>
        <w:pStyle w:val="Body"/>
        <w:rPr>
          <w:rStyle w:val="None"/>
          <w:b/>
          <w:bCs/>
        </w:rPr>
      </w:pPr>
    </w:p>
    <w:p w14:paraId="0A2E8177" w14:textId="77777777" w:rsidR="00EB0D37" w:rsidRDefault="00EB0D37">
      <w:pPr>
        <w:pStyle w:val="Body"/>
        <w:jc w:val="center"/>
        <w:rPr>
          <w:rStyle w:val="None"/>
          <w:b/>
          <w:bCs/>
        </w:rPr>
      </w:pPr>
    </w:p>
    <w:p w14:paraId="3529742B" w14:textId="77777777" w:rsidR="00EB0D37" w:rsidRDefault="00EB0D37">
      <w:pPr>
        <w:pStyle w:val="Body"/>
        <w:jc w:val="center"/>
        <w:rPr>
          <w:rStyle w:val="None"/>
          <w:b/>
          <w:bCs/>
        </w:rPr>
      </w:pPr>
    </w:p>
    <w:p w14:paraId="125A6978" w14:textId="77777777" w:rsidR="00EB0D37" w:rsidRDefault="00B47E4A">
      <w:pPr>
        <w:pStyle w:val="Body"/>
        <w:jc w:val="center"/>
        <w:rPr>
          <w:rStyle w:val="None"/>
          <w:b/>
          <w:bCs/>
        </w:rPr>
      </w:pPr>
      <w:r>
        <w:rPr>
          <w:rStyle w:val="None"/>
          <w:b/>
          <w:bCs/>
        </w:rPr>
        <w:t>A. PRELIMINARY INFORMATION</w:t>
      </w:r>
    </w:p>
    <w:p w14:paraId="318CDDE3" w14:textId="77777777" w:rsidR="00EB0D37" w:rsidRDefault="00EB0D37">
      <w:pPr>
        <w:pStyle w:val="BodyText"/>
        <w:spacing w:line="360" w:lineRule="auto"/>
        <w:rPr>
          <w:rStyle w:val="NoneA"/>
          <w:sz w:val="22"/>
          <w:szCs w:val="22"/>
        </w:rPr>
      </w:pPr>
    </w:p>
    <w:tbl>
      <w:tblPr>
        <w:tblW w:w="9699" w:type="dxa"/>
        <w:tblInd w:w="38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99"/>
      </w:tblGrid>
      <w:tr w:rsidR="00EB0D37" w14:paraId="376E88AF" w14:textId="77777777">
        <w:trPr>
          <w:trHeight w:val="261"/>
        </w:trPr>
        <w:tc>
          <w:tcPr>
            <w:tcW w:w="9699"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04291746" w14:textId="77777777" w:rsidR="00EB0D37" w:rsidRDefault="00B47E4A">
            <w:pPr>
              <w:pStyle w:val="Body"/>
              <w:keepNext/>
            </w:pPr>
            <w:r>
              <w:rPr>
                <w:rStyle w:val="None"/>
                <w:sz w:val="14"/>
                <w:szCs w:val="14"/>
              </w:rPr>
              <w:t>A1</w:t>
            </w:r>
            <w:r>
              <w:rPr>
                <w:rStyle w:val="None"/>
                <w:sz w:val="22"/>
                <w:szCs w:val="22"/>
              </w:rPr>
              <w:t xml:space="preserve"> </w:t>
            </w:r>
            <w:r>
              <w:rPr>
                <w:rStyle w:val="None"/>
                <w:b/>
                <w:bCs/>
                <w:sz w:val="22"/>
                <w:szCs w:val="22"/>
              </w:rPr>
              <w:t>Firm name</w:t>
            </w:r>
          </w:p>
        </w:tc>
      </w:tr>
      <w:tr w:rsidR="00EB0D37" w14:paraId="5D2EE4BB" w14:textId="77777777">
        <w:trPr>
          <w:trHeight w:val="261"/>
        </w:trPr>
        <w:tc>
          <w:tcPr>
            <w:tcW w:w="9699"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67E7A84" w14:textId="77777777" w:rsidR="00EB0D37" w:rsidRDefault="00B47E4A">
            <w:pPr>
              <w:pStyle w:val="Body"/>
              <w:keepNext/>
              <w:spacing w:line="360" w:lineRule="auto"/>
            </w:pPr>
            <w:r>
              <w:rPr>
                <w:rStyle w:val="None"/>
                <w:sz w:val="22"/>
                <w:szCs w:val="22"/>
              </w:rPr>
              <w:t>Costello Law Firm PLLC</w:t>
            </w:r>
          </w:p>
        </w:tc>
      </w:tr>
    </w:tbl>
    <w:p w14:paraId="6B09BE69" w14:textId="77777777" w:rsidR="00EB0D37" w:rsidRDefault="00EB0D37">
      <w:pPr>
        <w:pStyle w:val="BodyText"/>
        <w:ind w:left="273" w:hanging="273"/>
        <w:rPr>
          <w:rStyle w:val="NoneA"/>
          <w:sz w:val="22"/>
          <w:szCs w:val="22"/>
        </w:rPr>
      </w:pPr>
    </w:p>
    <w:p w14:paraId="6FDAB23C" w14:textId="77777777" w:rsidR="00EB0D37" w:rsidRDefault="00EB0D37">
      <w:pPr>
        <w:pStyle w:val="BodyText"/>
        <w:ind w:left="165" w:hanging="165"/>
        <w:rPr>
          <w:rStyle w:val="NoneA"/>
          <w:sz w:val="22"/>
          <w:szCs w:val="22"/>
        </w:rPr>
      </w:pPr>
    </w:p>
    <w:p w14:paraId="33F49DCF" w14:textId="77777777" w:rsidR="00EB0D37" w:rsidRDefault="00EB0D37">
      <w:pPr>
        <w:pStyle w:val="BodyText"/>
        <w:ind w:left="57" w:hanging="57"/>
        <w:rPr>
          <w:rStyle w:val="NoneA"/>
          <w:sz w:val="22"/>
          <w:szCs w:val="22"/>
        </w:rPr>
      </w:pPr>
    </w:p>
    <w:p w14:paraId="4A56EB56" w14:textId="77777777" w:rsidR="00EB0D37" w:rsidRDefault="00EB0D37">
      <w:pPr>
        <w:pStyle w:val="Body"/>
      </w:pPr>
    </w:p>
    <w:tbl>
      <w:tblPr>
        <w:tblW w:w="9699" w:type="dxa"/>
        <w:tblInd w:w="38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99"/>
      </w:tblGrid>
      <w:tr w:rsidR="00EB0D37" w14:paraId="22F051EB" w14:textId="77777777">
        <w:trPr>
          <w:trHeight w:val="261"/>
        </w:trPr>
        <w:tc>
          <w:tcPr>
            <w:tcW w:w="9699"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038F139E" w14:textId="77777777" w:rsidR="00EB0D37" w:rsidRDefault="00B47E4A">
            <w:pPr>
              <w:pStyle w:val="Body"/>
              <w:keepNext/>
            </w:pPr>
            <w:r>
              <w:rPr>
                <w:rStyle w:val="None"/>
                <w:sz w:val="14"/>
                <w:szCs w:val="14"/>
              </w:rPr>
              <w:t>A2</w:t>
            </w:r>
            <w:r>
              <w:rPr>
                <w:rStyle w:val="None"/>
                <w:sz w:val="22"/>
                <w:szCs w:val="22"/>
              </w:rPr>
              <w:t xml:space="preserve"> </w:t>
            </w:r>
            <w:r>
              <w:rPr>
                <w:rStyle w:val="None"/>
                <w:b/>
                <w:bCs/>
                <w:sz w:val="22"/>
                <w:szCs w:val="22"/>
              </w:rPr>
              <w:t>Practice Area</w:t>
            </w:r>
          </w:p>
        </w:tc>
      </w:tr>
      <w:tr w:rsidR="00EB0D37" w14:paraId="6288C919" w14:textId="77777777">
        <w:trPr>
          <w:trHeight w:val="261"/>
        </w:trPr>
        <w:tc>
          <w:tcPr>
            <w:tcW w:w="9699"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78835CB7" w14:textId="77777777" w:rsidR="00EB0D37" w:rsidRDefault="00B47E4A">
            <w:pPr>
              <w:pStyle w:val="Body"/>
              <w:spacing w:line="360" w:lineRule="auto"/>
            </w:pPr>
            <w:r>
              <w:rPr>
                <w:rStyle w:val="None"/>
                <w:sz w:val="22"/>
                <w:szCs w:val="22"/>
              </w:rPr>
              <w:t>Litigation: White-Collar Crime &amp; Government Investigations</w:t>
            </w:r>
          </w:p>
        </w:tc>
      </w:tr>
    </w:tbl>
    <w:p w14:paraId="34979E39" w14:textId="77777777" w:rsidR="00EB0D37" w:rsidRDefault="00EB0D37">
      <w:pPr>
        <w:pStyle w:val="Body"/>
        <w:ind w:left="273" w:hanging="273"/>
      </w:pPr>
    </w:p>
    <w:p w14:paraId="379DB7E4" w14:textId="77777777" w:rsidR="00EB0D37" w:rsidRDefault="00EB0D37">
      <w:pPr>
        <w:pStyle w:val="Body"/>
        <w:ind w:left="165" w:hanging="165"/>
      </w:pPr>
    </w:p>
    <w:p w14:paraId="38A46EBC" w14:textId="77777777" w:rsidR="00EB0D37" w:rsidRDefault="00EB0D37">
      <w:pPr>
        <w:pStyle w:val="Body"/>
        <w:ind w:left="57" w:hanging="57"/>
      </w:pPr>
    </w:p>
    <w:p w14:paraId="1738F206" w14:textId="77777777" w:rsidR="00EB0D37" w:rsidRDefault="00EB0D37">
      <w:pPr>
        <w:pStyle w:val="Body"/>
      </w:pPr>
    </w:p>
    <w:tbl>
      <w:tblPr>
        <w:tblW w:w="9699" w:type="dxa"/>
        <w:tblInd w:w="38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99"/>
      </w:tblGrid>
      <w:tr w:rsidR="00EB0D37" w14:paraId="49B3841D" w14:textId="77777777">
        <w:trPr>
          <w:trHeight w:val="261"/>
        </w:trPr>
        <w:tc>
          <w:tcPr>
            <w:tcW w:w="9699"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7EA98DD8" w14:textId="77777777" w:rsidR="00EB0D37" w:rsidRDefault="00B47E4A">
            <w:pPr>
              <w:pStyle w:val="Body"/>
              <w:keepNext/>
            </w:pPr>
            <w:r>
              <w:rPr>
                <w:rStyle w:val="None"/>
                <w:sz w:val="14"/>
                <w:szCs w:val="14"/>
              </w:rPr>
              <w:t>A3</w:t>
            </w:r>
            <w:r>
              <w:rPr>
                <w:rStyle w:val="None"/>
                <w:sz w:val="22"/>
                <w:szCs w:val="22"/>
              </w:rPr>
              <w:t xml:space="preserve"> </w:t>
            </w:r>
            <w:r>
              <w:rPr>
                <w:rStyle w:val="None"/>
                <w:b/>
                <w:bCs/>
                <w:sz w:val="22"/>
                <w:szCs w:val="22"/>
              </w:rPr>
              <w:t xml:space="preserve">Location </w:t>
            </w:r>
            <w:r>
              <w:rPr>
                <w:rStyle w:val="None"/>
                <w:i/>
                <w:iCs/>
                <w:sz w:val="22"/>
                <w:szCs w:val="22"/>
              </w:rPr>
              <w:t>(Jurisdiction)</w:t>
            </w:r>
          </w:p>
        </w:tc>
      </w:tr>
      <w:tr w:rsidR="00EB0D37" w14:paraId="62606932" w14:textId="77777777">
        <w:trPr>
          <w:trHeight w:val="261"/>
        </w:trPr>
        <w:tc>
          <w:tcPr>
            <w:tcW w:w="9699"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6E03510" w14:textId="77777777" w:rsidR="00EB0D37" w:rsidRDefault="00B47E4A">
            <w:pPr>
              <w:pStyle w:val="Body"/>
              <w:spacing w:line="360" w:lineRule="auto"/>
            </w:pPr>
            <w:r>
              <w:rPr>
                <w:rStyle w:val="None"/>
                <w:sz w:val="22"/>
                <w:szCs w:val="22"/>
              </w:rPr>
              <w:t>Seattle, WA</w:t>
            </w:r>
          </w:p>
        </w:tc>
      </w:tr>
    </w:tbl>
    <w:p w14:paraId="27B0A0D2" w14:textId="77777777" w:rsidR="00EB0D37" w:rsidRDefault="00EB0D37">
      <w:pPr>
        <w:pStyle w:val="Body"/>
        <w:ind w:left="273" w:hanging="273"/>
      </w:pPr>
    </w:p>
    <w:p w14:paraId="3E166338" w14:textId="77777777" w:rsidR="00EB0D37" w:rsidRDefault="00EB0D37">
      <w:pPr>
        <w:pStyle w:val="Body"/>
        <w:ind w:left="165" w:hanging="165"/>
      </w:pPr>
    </w:p>
    <w:p w14:paraId="7BE92765" w14:textId="77777777" w:rsidR="00EB0D37" w:rsidRDefault="00EB0D37">
      <w:pPr>
        <w:pStyle w:val="Body"/>
        <w:ind w:left="57" w:hanging="57"/>
      </w:pPr>
    </w:p>
    <w:p w14:paraId="3A99358B" w14:textId="77777777" w:rsidR="00EB0D37" w:rsidRDefault="00EB0D37">
      <w:pPr>
        <w:pStyle w:val="InterTableSpacer"/>
      </w:pPr>
    </w:p>
    <w:tbl>
      <w:tblPr>
        <w:tblW w:w="9713" w:type="dxa"/>
        <w:tblInd w:w="37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805"/>
        <w:gridCol w:w="4245"/>
        <w:gridCol w:w="2663"/>
      </w:tblGrid>
      <w:tr w:rsidR="00EB0D37" w14:paraId="1E3117F4" w14:textId="77777777">
        <w:trPr>
          <w:trHeight w:val="261"/>
          <w:tblHeader/>
        </w:trPr>
        <w:tc>
          <w:tcPr>
            <w:tcW w:w="9713" w:type="dxa"/>
            <w:gridSpan w:val="3"/>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22A7E60C" w14:textId="77777777" w:rsidR="00EB0D37" w:rsidRDefault="00B47E4A">
            <w:pPr>
              <w:pStyle w:val="Body"/>
              <w:keepNext/>
            </w:pPr>
            <w:r>
              <w:rPr>
                <w:rStyle w:val="None"/>
                <w:sz w:val="14"/>
                <w:szCs w:val="14"/>
              </w:rPr>
              <w:t>A4</w:t>
            </w:r>
            <w:r>
              <w:rPr>
                <w:rStyle w:val="None"/>
                <w:sz w:val="22"/>
                <w:szCs w:val="22"/>
              </w:rPr>
              <w:t xml:space="preserve"> </w:t>
            </w:r>
            <w:r>
              <w:rPr>
                <w:rStyle w:val="None"/>
                <w:b/>
                <w:bCs/>
                <w:sz w:val="22"/>
                <w:szCs w:val="22"/>
              </w:rPr>
              <w:t xml:space="preserve">Contact </w:t>
            </w:r>
            <w:proofErr w:type="gramStart"/>
            <w:r>
              <w:rPr>
                <w:rStyle w:val="None"/>
                <w:b/>
                <w:bCs/>
                <w:sz w:val="22"/>
                <w:szCs w:val="22"/>
              </w:rPr>
              <w:t>person</w:t>
            </w:r>
            <w:proofErr w:type="gramEnd"/>
            <w:r>
              <w:rPr>
                <w:rStyle w:val="None"/>
                <w:b/>
                <w:bCs/>
                <w:sz w:val="22"/>
                <w:szCs w:val="22"/>
              </w:rPr>
              <w:t>(s) to arrange interviews about this practice area</w:t>
            </w:r>
          </w:p>
        </w:tc>
      </w:tr>
      <w:tr w:rsidR="00EB0D37" w14:paraId="37834739" w14:textId="77777777">
        <w:trPr>
          <w:trHeight w:val="261"/>
          <w:tblHeader/>
        </w:trPr>
        <w:tc>
          <w:tcPr>
            <w:tcW w:w="280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5C70AAF4" w14:textId="77777777" w:rsidR="00EB0D37" w:rsidRDefault="00B47E4A">
            <w:pPr>
              <w:pStyle w:val="Body"/>
              <w:keepNext/>
              <w:jc w:val="center"/>
            </w:pPr>
            <w:r>
              <w:rPr>
                <w:rStyle w:val="None"/>
                <w:sz w:val="22"/>
                <w:szCs w:val="22"/>
              </w:rPr>
              <w:t>Name</w:t>
            </w:r>
          </w:p>
        </w:tc>
        <w:tc>
          <w:tcPr>
            <w:tcW w:w="424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695B3F22" w14:textId="77777777" w:rsidR="00EB0D37" w:rsidRDefault="00B47E4A">
            <w:pPr>
              <w:pStyle w:val="Body"/>
              <w:keepNext/>
              <w:jc w:val="center"/>
            </w:pPr>
            <w:r>
              <w:rPr>
                <w:rStyle w:val="None"/>
                <w:sz w:val="22"/>
                <w:szCs w:val="22"/>
              </w:rPr>
              <w:t>Email</w:t>
            </w:r>
          </w:p>
        </w:tc>
        <w:tc>
          <w:tcPr>
            <w:tcW w:w="2663"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6C91FC27" w14:textId="77777777" w:rsidR="00EB0D37" w:rsidRDefault="00B47E4A">
            <w:pPr>
              <w:pStyle w:val="Body"/>
              <w:keepNext/>
              <w:jc w:val="center"/>
            </w:pPr>
            <w:r>
              <w:rPr>
                <w:rStyle w:val="None"/>
                <w:sz w:val="22"/>
                <w:szCs w:val="22"/>
              </w:rPr>
              <w:t>Telephone number</w:t>
            </w:r>
          </w:p>
        </w:tc>
      </w:tr>
      <w:tr w:rsidR="00EB0D37" w14:paraId="678CD71F" w14:textId="77777777">
        <w:tblPrEx>
          <w:shd w:val="clear" w:color="auto" w:fill="CED7E7"/>
        </w:tblPrEx>
        <w:trPr>
          <w:trHeight w:val="306"/>
        </w:trPr>
        <w:tc>
          <w:tcPr>
            <w:tcW w:w="280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25034A4" w14:textId="77777777" w:rsidR="00EB0D37" w:rsidRDefault="00B47E4A">
            <w:pPr>
              <w:pStyle w:val="TableContents"/>
            </w:pPr>
            <w:r>
              <w:rPr>
                <w:rStyle w:val="None"/>
                <w:sz w:val="22"/>
                <w:szCs w:val="22"/>
              </w:rPr>
              <w:t>Kristine Costello</w:t>
            </w:r>
          </w:p>
        </w:tc>
        <w:tc>
          <w:tcPr>
            <w:tcW w:w="424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A0056BD" w14:textId="77777777" w:rsidR="00EB0D37" w:rsidRDefault="00B47E4A">
            <w:pPr>
              <w:pStyle w:val="TableContents"/>
            </w:pPr>
            <w:hyperlink r:id="rId9" w:history="1">
              <w:r>
                <w:rPr>
                  <w:rStyle w:val="Hyperlink3"/>
                  <w:rFonts w:eastAsia="Arial Unicode MS"/>
                </w:rPr>
                <w:t>kcostello@costellolawfirm.com</w:t>
              </w:r>
            </w:hyperlink>
          </w:p>
        </w:tc>
        <w:tc>
          <w:tcPr>
            <w:tcW w:w="266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A0C5E5D" w14:textId="77777777" w:rsidR="00EB0D37" w:rsidRDefault="00B47E4A">
            <w:pPr>
              <w:pStyle w:val="TableContents"/>
            </w:pPr>
            <w:r>
              <w:rPr>
                <w:rStyle w:val="None"/>
                <w:sz w:val="22"/>
                <w:szCs w:val="22"/>
              </w:rPr>
              <w:t>206.775.4381</w:t>
            </w:r>
          </w:p>
        </w:tc>
      </w:tr>
      <w:tr w:rsidR="00EB0D37" w14:paraId="2B5A36AA" w14:textId="77777777">
        <w:tblPrEx>
          <w:shd w:val="clear" w:color="auto" w:fill="CED7E7"/>
        </w:tblPrEx>
        <w:trPr>
          <w:trHeight w:val="314"/>
        </w:trPr>
        <w:tc>
          <w:tcPr>
            <w:tcW w:w="280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125A917" w14:textId="77777777" w:rsidR="00EB0D37" w:rsidRDefault="00EB0D37"/>
        </w:tc>
        <w:tc>
          <w:tcPr>
            <w:tcW w:w="424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CD48F41" w14:textId="77777777" w:rsidR="00EB0D37" w:rsidRDefault="00EB0D37"/>
        </w:tc>
        <w:tc>
          <w:tcPr>
            <w:tcW w:w="266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188776C" w14:textId="77777777" w:rsidR="00EB0D37" w:rsidRDefault="00EB0D37"/>
        </w:tc>
      </w:tr>
    </w:tbl>
    <w:p w14:paraId="3EEFD5B9" w14:textId="77777777" w:rsidR="00EB0D37" w:rsidRDefault="00EB0D37">
      <w:pPr>
        <w:pStyle w:val="InterTableSpacer"/>
        <w:spacing w:line="240" w:lineRule="auto"/>
        <w:ind w:left="271" w:hanging="271"/>
      </w:pPr>
    </w:p>
    <w:p w14:paraId="11E6FC5E" w14:textId="77777777" w:rsidR="00EB0D37" w:rsidRDefault="00EB0D37">
      <w:pPr>
        <w:pStyle w:val="InterTableSpacer"/>
        <w:spacing w:line="240" w:lineRule="auto"/>
        <w:ind w:left="163" w:hanging="163"/>
      </w:pPr>
    </w:p>
    <w:p w14:paraId="656C53AD" w14:textId="77777777" w:rsidR="00EB0D37" w:rsidRDefault="00EB0D37">
      <w:pPr>
        <w:pStyle w:val="InterTableSpacer"/>
        <w:spacing w:line="240" w:lineRule="auto"/>
        <w:ind w:left="55" w:hanging="55"/>
      </w:pPr>
    </w:p>
    <w:p w14:paraId="07D2F02A" w14:textId="77777777" w:rsidR="00EB0D37" w:rsidRDefault="00EB0D37">
      <w:pPr>
        <w:pStyle w:val="BodyText"/>
        <w:spacing w:line="360" w:lineRule="auto"/>
        <w:rPr>
          <w:rStyle w:val="NoneA"/>
          <w:sz w:val="22"/>
          <w:szCs w:val="22"/>
        </w:rPr>
      </w:pPr>
    </w:p>
    <w:p w14:paraId="42542657" w14:textId="77777777" w:rsidR="00EB0D37" w:rsidRDefault="00B47E4A">
      <w:pPr>
        <w:pStyle w:val="BodyText"/>
        <w:spacing w:line="360" w:lineRule="auto"/>
        <w:jc w:val="center"/>
      </w:pPr>
      <w:r>
        <w:rPr>
          <w:rStyle w:val="None"/>
          <w:rFonts w:ascii="Arial Unicode MS" w:eastAsia="Arial Unicode MS" w:hAnsi="Arial Unicode MS" w:cs="Arial Unicode MS"/>
          <w:sz w:val="22"/>
          <w:szCs w:val="22"/>
        </w:rPr>
        <w:br w:type="page"/>
      </w:r>
    </w:p>
    <w:p w14:paraId="314FC274" w14:textId="77777777" w:rsidR="00EB0D37" w:rsidRDefault="00B47E4A">
      <w:pPr>
        <w:pStyle w:val="BodyText"/>
        <w:spacing w:line="360" w:lineRule="auto"/>
        <w:jc w:val="center"/>
        <w:rPr>
          <w:rStyle w:val="None"/>
          <w:b/>
          <w:bCs/>
        </w:rPr>
      </w:pPr>
      <w:r>
        <w:rPr>
          <w:rStyle w:val="None"/>
          <w:b/>
          <w:bCs/>
        </w:rPr>
        <w:lastRenderedPageBreak/>
        <w:t>B. DEPARTMENT INFORMATION</w:t>
      </w:r>
    </w:p>
    <w:tbl>
      <w:tblPr>
        <w:tblW w:w="969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99"/>
      </w:tblGrid>
      <w:tr w:rsidR="00EB0D37" w14:paraId="49E5EE90" w14:textId="77777777">
        <w:trPr>
          <w:trHeight w:val="320"/>
          <w:jc w:val="center"/>
        </w:trPr>
        <w:tc>
          <w:tcPr>
            <w:tcW w:w="9699"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5BE3B6BA" w14:textId="77777777" w:rsidR="00EB0D37" w:rsidRDefault="00B47E4A">
            <w:pPr>
              <w:pStyle w:val="Body"/>
              <w:keepNext/>
            </w:pPr>
            <w:r>
              <w:rPr>
                <w:rStyle w:val="None"/>
                <w:sz w:val="14"/>
                <w:szCs w:val="14"/>
              </w:rPr>
              <w:t xml:space="preserve">B1 </w:t>
            </w:r>
            <w:r>
              <w:rPr>
                <w:rStyle w:val="None"/>
                <w:b/>
                <w:bCs/>
                <w:sz w:val="22"/>
                <w:szCs w:val="22"/>
              </w:rPr>
              <w:t>Department name</w:t>
            </w:r>
            <w:r>
              <w:rPr>
                <w:rStyle w:val="None"/>
              </w:rPr>
              <w:t xml:space="preserve"> </w:t>
            </w:r>
            <w:r>
              <w:rPr>
                <w:rStyle w:val="None"/>
                <w:i/>
                <w:iCs/>
                <w:sz w:val="22"/>
                <w:szCs w:val="22"/>
              </w:rPr>
              <w:t>(used by firm)</w:t>
            </w:r>
          </w:p>
        </w:tc>
      </w:tr>
      <w:tr w:rsidR="00EB0D37" w14:paraId="6AA80387" w14:textId="77777777">
        <w:trPr>
          <w:trHeight w:val="437"/>
          <w:jc w:val="center"/>
        </w:trPr>
        <w:tc>
          <w:tcPr>
            <w:tcW w:w="9699"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4FDE0DC" w14:textId="77777777" w:rsidR="00EB0D37" w:rsidRDefault="00B47E4A">
            <w:pPr>
              <w:pStyle w:val="Body"/>
              <w:keepNext/>
              <w:spacing w:line="360" w:lineRule="auto"/>
            </w:pPr>
            <w:r>
              <w:rPr>
                <w:rStyle w:val="None"/>
                <w:sz w:val="22"/>
                <w:szCs w:val="22"/>
              </w:rPr>
              <w:t>Costello Law Firm – White Collar Defense, Government Investigations, and Complex Litigation</w:t>
            </w:r>
          </w:p>
        </w:tc>
      </w:tr>
    </w:tbl>
    <w:p w14:paraId="4A9C474E" w14:textId="77777777" w:rsidR="00EB0D37" w:rsidRDefault="00EB0D37">
      <w:pPr>
        <w:pStyle w:val="BodyText"/>
        <w:ind w:left="216" w:hanging="216"/>
        <w:jc w:val="center"/>
        <w:rPr>
          <w:rStyle w:val="None"/>
          <w:b/>
          <w:bCs/>
        </w:rPr>
      </w:pPr>
    </w:p>
    <w:p w14:paraId="68685F70" w14:textId="77777777" w:rsidR="00EB0D37" w:rsidRDefault="00EB0D37">
      <w:pPr>
        <w:pStyle w:val="BodyText"/>
        <w:ind w:left="108" w:hanging="108"/>
        <w:rPr>
          <w:rStyle w:val="None"/>
          <w:b/>
          <w:bCs/>
        </w:rPr>
      </w:pPr>
    </w:p>
    <w:p w14:paraId="07223F4E" w14:textId="77777777" w:rsidR="00EB0D37" w:rsidRDefault="00EB0D37">
      <w:pPr>
        <w:pStyle w:val="NoSpacing"/>
      </w:pPr>
    </w:p>
    <w:tbl>
      <w:tblPr>
        <w:tblW w:w="9555"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555"/>
      </w:tblGrid>
      <w:tr w:rsidR="00EB0D37" w14:paraId="76AFF941" w14:textId="77777777">
        <w:trPr>
          <w:trHeight w:val="273"/>
        </w:trPr>
        <w:tc>
          <w:tcPr>
            <w:tcW w:w="955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47E3513A" w14:textId="77777777" w:rsidR="00EB0D37" w:rsidRDefault="00B47E4A">
            <w:pPr>
              <w:pStyle w:val="Body"/>
              <w:keepNext/>
            </w:pPr>
            <w:r>
              <w:rPr>
                <w:rStyle w:val="None"/>
                <w:sz w:val="14"/>
                <w:szCs w:val="14"/>
              </w:rPr>
              <w:t xml:space="preserve">B2 </w:t>
            </w:r>
            <w:r>
              <w:rPr>
                <w:rStyle w:val="None"/>
                <w:b/>
                <w:bCs/>
                <w:sz w:val="22"/>
                <w:szCs w:val="22"/>
              </w:rPr>
              <w:t>Number of partners in the department</w:t>
            </w:r>
          </w:p>
        </w:tc>
      </w:tr>
      <w:tr w:rsidR="00EB0D37" w14:paraId="34CFA9D9" w14:textId="77777777">
        <w:trPr>
          <w:trHeight w:val="310"/>
        </w:trPr>
        <w:tc>
          <w:tcPr>
            <w:tcW w:w="9555" w:type="dxa"/>
            <w:tcBorders>
              <w:top w:val="single" w:sz="4" w:space="0" w:color="C0C0C0"/>
              <w:left w:val="single" w:sz="4" w:space="0" w:color="C0C0C0"/>
              <w:bottom w:val="single" w:sz="4" w:space="0" w:color="C0C0C0"/>
              <w:right w:val="single" w:sz="4" w:space="0" w:color="C0C0C0"/>
            </w:tcBorders>
            <w:shd w:val="clear" w:color="auto" w:fill="FEFFCF"/>
            <w:tcMar>
              <w:top w:w="80" w:type="dxa"/>
              <w:left w:w="80" w:type="dxa"/>
              <w:bottom w:w="80" w:type="dxa"/>
              <w:right w:w="80" w:type="dxa"/>
            </w:tcMar>
          </w:tcPr>
          <w:p w14:paraId="57FA34FD" w14:textId="77777777" w:rsidR="00EB0D37" w:rsidRDefault="00EB0D37"/>
        </w:tc>
      </w:tr>
      <w:tr w:rsidR="00EB0D37" w14:paraId="13AB9791" w14:textId="77777777">
        <w:trPr>
          <w:trHeight w:val="273"/>
        </w:trPr>
        <w:tc>
          <w:tcPr>
            <w:tcW w:w="955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1DB3BECE" w14:textId="77777777" w:rsidR="00EB0D37" w:rsidRDefault="00B47E4A">
            <w:pPr>
              <w:pStyle w:val="Body"/>
              <w:keepNext/>
            </w:pPr>
            <w:r>
              <w:rPr>
                <w:rStyle w:val="None"/>
                <w:sz w:val="14"/>
                <w:szCs w:val="14"/>
              </w:rPr>
              <w:t xml:space="preserve">B3 </w:t>
            </w:r>
            <w:r>
              <w:rPr>
                <w:rStyle w:val="None"/>
                <w:b/>
                <w:bCs/>
                <w:sz w:val="22"/>
                <w:szCs w:val="22"/>
              </w:rPr>
              <w:t xml:space="preserve">Number of other qualified lawyers </w:t>
            </w:r>
          </w:p>
        </w:tc>
      </w:tr>
      <w:tr w:rsidR="00EB0D37" w14:paraId="5BF210C7" w14:textId="77777777">
        <w:trPr>
          <w:trHeight w:val="310"/>
        </w:trPr>
        <w:tc>
          <w:tcPr>
            <w:tcW w:w="9555" w:type="dxa"/>
            <w:tcBorders>
              <w:top w:val="single" w:sz="4" w:space="0" w:color="C0C0C0"/>
              <w:left w:val="single" w:sz="4" w:space="0" w:color="C0C0C0"/>
              <w:bottom w:val="single" w:sz="4" w:space="0" w:color="C0C0C0"/>
              <w:right w:val="single" w:sz="4" w:space="0" w:color="C0C0C0"/>
            </w:tcBorders>
            <w:shd w:val="clear" w:color="auto" w:fill="FEFFCF"/>
            <w:tcMar>
              <w:top w:w="80" w:type="dxa"/>
              <w:left w:w="80" w:type="dxa"/>
              <w:bottom w:w="80" w:type="dxa"/>
              <w:right w:w="80" w:type="dxa"/>
            </w:tcMar>
          </w:tcPr>
          <w:p w14:paraId="38E24807" w14:textId="77777777" w:rsidR="00EB0D37" w:rsidRDefault="00EB0D37"/>
        </w:tc>
      </w:tr>
    </w:tbl>
    <w:p w14:paraId="707A9322" w14:textId="77777777" w:rsidR="00EB0D37" w:rsidRDefault="00EB0D37">
      <w:pPr>
        <w:pStyle w:val="NoSpacing"/>
        <w:ind w:left="216" w:hanging="216"/>
      </w:pPr>
    </w:p>
    <w:p w14:paraId="296B6E52" w14:textId="77777777" w:rsidR="00EB0D37" w:rsidRDefault="00EB0D37">
      <w:pPr>
        <w:pStyle w:val="NoSpacing"/>
        <w:ind w:left="108" w:hanging="108"/>
      </w:pPr>
    </w:p>
    <w:p w14:paraId="19741A15" w14:textId="77777777" w:rsidR="00EB0D37" w:rsidRDefault="00EB0D37">
      <w:pPr>
        <w:pStyle w:val="Body"/>
        <w:rPr>
          <w:rStyle w:val="None"/>
          <w:i/>
          <w:iCs/>
        </w:rPr>
      </w:pPr>
    </w:p>
    <w:p w14:paraId="16194663" w14:textId="77777777" w:rsidR="00EB0D37" w:rsidRDefault="00EB0D37">
      <w:pPr>
        <w:pStyle w:val="NoSpacing"/>
      </w:pPr>
    </w:p>
    <w:tbl>
      <w:tblPr>
        <w:tblW w:w="971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790"/>
        <w:gridCol w:w="4245"/>
        <w:gridCol w:w="2675"/>
      </w:tblGrid>
      <w:tr w:rsidR="00EB0D37" w14:paraId="48F464F6" w14:textId="77777777">
        <w:trPr>
          <w:trHeight w:val="261"/>
          <w:tblHeader/>
        </w:trPr>
        <w:tc>
          <w:tcPr>
            <w:tcW w:w="9710" w:type="dxa"/>
            <w:gridSpan w:val="3"/>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62AE04A0" w14:textId="77777777" w:rsidR="00EB0D37" w:rsidRDefault="00B47E4A">
            <w:pPr>
              <w:pStyle w:val="Body"/>
              <w:keepNext/>
            </w:pPr>
            <w:r>
              <w:rPr>
                <w:rStyle w:val="None"/>
                <w:sz w:val="14"/>
                <w:szCs w:val="14"/>
              </w:rPr>
              <w:t xml:space="preserve">B4 </w:t>
            </w:r>
            <w:r>
              <w:rPr>
                <w:rStyle w:val="None"/>
                <w:b/>
                <w:bCs/>
                <w:sz w:val="22"/>
                <w:szCs w:val="22"/>
              </w:rPr>
              <w:t>Department Head(s) or Key Partners</w:t>
            </w:r>
          </w:p>
        </w:tc>
      </w:tr>
      <w:tr w:rsidR="00EB0D37" w14:paraId="203D0427" w14:textId="77777777">
        <w:tblPrEx>
          <w:shd w:val="clear" w:color="auto" w:fill="CED7E7"/>
        </w:tblPrEx>
        <w:trPr>
          <w:trHeight w:val="261"/>
        </w:trPr>
        <w:tc>
          <w:tcPr>
            <w:tcW w:w="2790"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62D20E5A" w14:textId="77777777" w:rsidR="00EB0D37" w:rsidRDefault="00B47E4A">
            <w:pPr>
              <w:pStyle w:val="Body"/>
              <w:keepNext/>
              <w:jc w:val="center"/>
            </w:pPr>
            <w:r>
              <w:rPr>
                <w:rStyle w:val="None"/>
                <w:sz w:val="22"/>
                <w:szCs w:val="22"/>
              </w:rPr>
              <w:t>Name</w:t>
            </w:r>
          </w:p>
        </w:tc>
        <w:tc>
          <w:tcPr>
            <w:tcW w:w="424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2F7D7C7F" w14:textId="77777777" w:rsidR="00EB0D37" w:rsidRDefault="00B47E4A">
            <w:pPr>
              <w:pStyle w:val="Body"/>
              <w:keepNext/>
              <w:jc w:val="center"/>
            </w:pPr>
            <w:r>
              <w:rPr>
                <w:rStyle w:val="None"/>
                <w:sz w:val="22"/>
                <w:szCs w:val="22"/>
              </w:rPr>
              <w:t>Email</w:t>
            </w:r>
          </w:p>
        </w:tc>
        <w:tc>
          <w:tcPr>
            <w:tcW w:w="267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7C1DD9E4" w14:textId="77777777" w:rsidR="00EB0D37" w:rsidRDefault="00B47E4A">
            <w:pPr>
              <w:pStyle w:val="Body"/>
              <w:keepNext/>
              <w:jc w:val="center"/>
            </w:pPr>
            <w:r>
              <w:rPr>
                <w:rStyle w:val="None"/>
                <w:sz w:val="22"/>
                <w:szCs w:val="22"/>
              </w:rPr>
              <w:t>Telephone number</w:t>
            </w:r>
          </w:p>
        </w:tc>
      </w:tr>
      <w:tr w:rsidR="00EB0D37" w14:paraId="354B72EE" w14:textId="77777777">
        <w:tblPrEx>
          <w:shd w:val="clear" w:color="auto" w:fill="CED7E7"/>
        </w:tblPrEx>
        <w:trPr>
          <w:trHeight w:val="437"/>
        </w:trPr>
        <w:tc>
          <w:tcPr>
            <w:tcW w:w="2790"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FD51D9D" w14:textId="77777777" w:rsidR="00EB0D37" w:rsidRDefault="00B47E4A">
            <w:pPr>
              <w:pStyle w:val="TableContents"/>
            </w:pPr>
            <w:r>
              <w:rPr>
                <w:rStyle w:val="None"/>
                <w:sz w:val="22"/>
                <w:szCs w:val="22"/>
              </w:rPr>
              <w:t>Kristine Costello</w:t>
            </w:r>
          </w:p>
        </w:tc>
        <w:tc>
          <w:tcPr>
            <w:tcW w:w="424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DDDFAE3" w14:textId="77777777" w:rsidR="00EB0D37" w:rsidRDefault="00B47E4A">
            <w:pPr>
              <w:pStyle w:val="TableContents"/>
            </w:pPr>
            <w:r>
              <w:rPr>
                <w:rStyle w:val="None"/>
                <w:sz w:val="22"/>
                <w:szCs w:val="22"/>
              </w:rPr>
              <w:t>kcostello@costellolawfirm.com</w:t>
            </w:r>
          </w:p>
        </w:tc>
        <w:tc>
          <w:tcPr>
            <w:tcW w:w="267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7EE8AB1" w14:textId="77777777" w:rsidR="00EB0D37" w:rsidRDefault="00B47E4A">
            <w:pPr>
              <w:pStyle w:val="TableContents"/>
            </w:pPr>
            <w:r>
              <w:rPr>
                <w:rStyle w:val="None"/>
                <w:sz w:val="22"/>
                <w:szCs w:val="22"/>
              </w:rPr>
              <w:t>206.775.4381</w:t>
            </w:r>
          </w:p>
        </w:tc>
      </w:tr>
      <w:tr w:rsidR="00EB0D37" w14:paraId="794B422E" w14:textId="77777777">
        <w:tblPrEx>
          <w:shd w:val="clear" w:color="auto" w:fill="CED7E7"/>
        </w:tblPrEx>
        <w:trPr>
          <w:trHeight w:val="437"/>
        </w:trPr>
        <w:tc>
          <w:tcPr>
            <w:tcW w:w="2790"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A84EB01" w14:textId="77777777" w:rsidR="00EB0D37" w:rsidRDefault="00EB0D37"/>
        </w:tc>
        <w:tc>
          <w:tcPr>
            <w:tcW w:w="424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8385756" w14:textId="77777777" w:rsidR="00EB0D37" w:rsidRDefault="00EB0D37"/>
        </w:tc>
        <w:tc>
          <w:tcPr>
            <w:tcW w:w="267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47B4D25" w14:textId="77777777" w:rsidR="00EB0D37" w:rsidRDefault="00EB0D37"/>
        </w:tc>
      </w:tr>
    </w:tbl>
    <w:p w14:paraId="5736D253" w14:textId="77777777" w:rsidR="00EB0D37" w:rsidRDefault="00EB0D37">
      <w:pPr>
        <w:pStyle w:val="NoSpacing"/>
        <w:ind w:left="216" w:hanging="216"/>
      </w:pPr>
    </w:p>
    <w:p w14:paraId="6D2F9E7B" w14:textId="77777777" w:rsidR="00EB0D37" w:rsidRDefault="00EB0D37">
      <w:pPr>
        <w:pStyle w:val="NoSpacing"/>
        <w:ind w:left="108" w:hanging="108"/>
      </w:pPr>
    </w:p>
    <w:p w14:paraId="56DFB6D7" w14:textId="77777777" w:rsidR="00EB0D37" w:rsidRDefault="00EB0D37">
      <w:pPr>
        <w:pStyle w:val="NoSpacing"/>
      </w:pPr>
    </w:p>
    <w:p w14:paraId="5F762E25" w14:textId="77777777" w:rsidR="00EB0D37" w:rsidRDefault="00EB0D37">
      <w:pPr>
        <w:pStyle w:val="NoSpacing"/>
      </w:pPr>
    </w:p>
    <w:tbl>
      <w:tblPr>
        <w:tblW w:w="9713"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760"/>
        <w:gridCol w:w="1890"/>
        <w:gridCol w:w="5063"/>
      </w:tblGrid>
      <w:tr w:rsidR="00EB0D37" w14:paraId="33F9EE82" w14:textId="77777777">
        <w:trPr>
          <w:trHeight w:val="561"/>
          <w:tblHeader/>
        </w:trPr>
        <w:tc>
          <w:tcPr>
            <w:tcW w:w="9713" w:type="dxa"/>
            <w:gridSpan w:val="3"/>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53D52BB0" w14:textId="77777777" w:rsidR="00EB0D37" w:rsidRDefault="00B47E4A">
            <w:pPr>
              <w:pStyle w:val="Body"/>
              <w:keepNext/>
            </w:pPr>
            <w:r>
              <w:rPr>
                <w:rStyle w:val="None"/>
                <w:sz w:val="14"/>
                <w:szCs w:val="14"/>
              </w:rPr>
              <w:t>B5</w:t>
            </w:r>
            <w:r>
              <w:rPr>
                <w:rStyle w:val="None"/>
                <w:sz w:val="22"/>
                <w:szCs w:val="22"/>
              </w:rPr>
              <w:t xml:space="preserve"> </w:t>
            </w:r>
            <w:r>
              <w:rPr>
                <w:rStyle w:val="None"/>
                <w:b/>
                <w:bCs/>
                <w:sz w:val="22"/>
                <w:szCs w:val="22"/>
              </w:rPr>
              <w:t>Hires / Departures of partners in last 12 months</w:t>
            </w:r>
            <w:r>
              <w:rPr>
                <w:rStyle w:val="None"/>
              </w:rPr>
              <w:t xml:space="preserve"> </w:t>
            </w:r>
            <w:r>
              <w:rPr>
                <w:rStyle w:val="None"/>
              </w:rPr>
              <w:br/>
            </w:r>
            <w:r>
              <w:rPr>
                <w:rStyle w:val="None"/>
                <w:i/>
                <w:iCs/>
                <w:sz w:val="22"/>
                <w:szCs w:val="22"/>
              </w:rPr>
              <w:t>(state if they joined or left, and name of the other firm)</w:t>
            </w:r>
          </w:p>
        </w:tc>
      </w:tr>
      <w:tr w:rsidR="00EB0D37" w14:paraId="3C1A532C" w14:textId="77777777">
        <w:tblPrEx>
          <w:shd w:val="clear" w:color="auto" w:fill="CED7E7"/>
        </w:tblPrEx>
        <w:trPr>
          <w:trHeight w:val="261"/>
        </w:trPr>
        <w:tc>
          <w:tcPr>
            <w:tcW w:w="2760"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163FB677" w14:textId="77777777" w:rsidR="00EB0D37" w:rsidRDefault="00B47E4A">
            <w:pPr>
              <w:pStyle w:val="TableContents"/>
              <w:keepNext/>
              <w:jc w:val="center"/>
            </w:pPr>
            <w:r>
              <w:rPr>
                <w:rStyle w:val="None"/>
                <w:sz w:val="22"/>
                <w:szCs w:val="22"/>
              </w:rPr>
              <w:t>Name</w:t>
            </w:r>
          </w:p>
        </w:tc>
        <w:tc>
          <w:tcPr>
            <w:tcW w:w="1890"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2547A06A" w14:textId="77777777" w:rsidR="00EB0D37" w:rsidRDefault="00B47E4A">
            <w:pPr>
              <w:pStyle w:val="TableContents"/>
              <w:keepNext/>
              <w:jc w:val="center"/>
            </w:pPr>
            <w:r>
              <w:rPr>
                <w:rStyle w:val="None"/>
                <w:sz w:val="22"/>
                <w:szCs w:val="22"/>
              </w:rPr>
              <w:t>Joined / Departed</w:t>
            </w:r>
          </w:p>
        </w:tc>
        <w:tc>
          <w:tcPr>
            <w:tcW w:w="5063"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47E1CA4A" w14:textId="77777777" w:rsidR="00EB0D37" w:rsidRDefault="00B47E4A">
            <w:pPr>
              <w:pStyle w:val="TableContents"/>
              <w:keepNext/>
              <w:jc w:val="center"/>
            </w:pPr>
            <w:r>
              <w:rPr>
                <w:rStyle w:val="None"/>
                <w:sz w:val="22"/>
                <w:szCs w:val="22"/>
              </w:rPr>
              <w:t>Joined From / Destination (firm)</w:t>
            </w:r>
          </w:p>
        </w:tc>
      </w:tr>
      <w:tr w:rsidR="00EB0D37" w14:paraId="7C7F52F2" w14:textId="77777777">
        <w:tblPrEx>
          <w:shd w:val="clear" w:color="auto" w:fill="CED7E7"/>
        </w:tblPrEx>
        <w:trPr>
          <w:trHeight w:val="503"/>
        </w:trPr>
        <w:tc>
          <w:tcPr>
            <w:tcW w:w="2760"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8F5941A" w14:textId="77777777" w:rsidR="00EB0D37" w:rsidRDefault="00EB0D37"/>
        </w:tc>
        <w:tc>
          <w:tcPr>
            <w:tcW w:w="1890"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603F9078" w14:textId="77777777" w:rsidR="00EB0D37" w:rsidRDefault="00EB0D37"/>
        </w:tc>
        <w:tc>
          <w:tcPr>
            <w:tcW w:w="506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196426F" w14:textId="77777777" w:rsidR="00EB0D37" w:rsidRDefault="00EB0D37"/>
        </w:tc>
      </w:tr>
      <w:tr w:rsidR="00EB0D37" w14:paraId="023EF8BA" w14:textId="77777777">
        <w:tblPrEx>
          <w:shd w:val="clear" w:color="auto" w:fill="CED7E7"/>
        </w:tblPrEx>
        <w:trPr>
          <w:trHeight w:val="456"/>
        </w:trPr>
        <w:tc>
          <w:tcPr>
            <w:tcW w:w="2760"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B9DF7B7" w14:textId="77777777" w:rsidR="00EB0D37" w:rsidRDefault="00EB0D37"/>
        </w:tc>
        <w:tc>
          <w:tcPr>
            <w:tcW w:w="1890"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634F8C7" w14:textId="77777777" w:rsidR="00EB0D37" w:rsidRDefault="00EB0D37"/>
        </w:tc>
        <w:tc>
          <w:tcPr>
            <w:tcW w:w="506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938C735" w14:textId="77777777" w:rsidR="00EB0D37" w:rsidRDefault="00EB0D37"/>
        </w:tc>
      </w:tr>
      <w:tr w:rsidR="00EB0D37" w14:paraId="43E1AFF1" w14:textId="77777777">
        <w:tblPrEx>
          <w:shd w:val="clear" w:color="auto" w:fill="CED7E7"/>
        </w:tblPrEx>
        <w:trPr>
          <w:trHeight w:val="453"/>
        </w:trPr>
        <w:tc>
          <w:tcPr>
            <w:tcW w:w="2760"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4D89B16" w14:textId="77777777" w:rsidR="00EB0D37" w:rsidRDefault="00EB0D37"/>
        </w:tc>
        <w:tc>
          <w:tcPr>
            <w:tcW w:w="1890"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4C27894" w14:textId="77777777" w:rsidR="00EB0D37" w:rsidRDefault="00EB0D37"/>
        </w:tc>
        <w:tc>
          <w:tcPr>
            <w:tcW w:w="506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7398B196" w14:textId="77777777" w:rsidR="00EB0D37" w:rsidRDefault="00EB0D37"/>
        </w:tc>
      </w:tr>
    </w:tbl>
    <w:p w14:paraId="4427927B" w14:textId="77777777" w:rsidR="00EB0D37" w:rsidRDefault="00EB0D37">
      <w:pPr>
        <w:pStyle w:val="NoSpacing"/>
        <w:ind w:left="216" w:hanging="216"/>
      </w:pPr>
    </w:p>
    <w:p w14:paraId="3D2B6209" w14:textId="77777777" w:rsidR="00EB0D37" w:rsidRDefault="00EB0D37">
      <w:pPr>
        <w:pStyle w:val="NoSpacing"/>
        <w:ind w:left="108" w:hanging="108"/>
      </w:pPr>
    </w:p>
    <w:p w14:paraId="445CB595" w14:textId="77777777" w:rsidR="00EB0D37" w:rsidRDefault="00EB0D37">
      <w:pPr>
        <w:pStyle w:val="NoSpacing"/>
      </w:pPr>
    </w:p>
    <w:p w14:paraId="33AEE574" w14:textId="77777777" w:rsidR="00EB0D37" w:rsidRDefault="00EB0D37">
      <w:pPr>
        <w:pStyle w:val="NoSpacing"/>
      </w:pPr>
    </w:p>
    <w:p w14:paraId="57A56230" w14:textId="77777777" w:rsidR="00EB0D37" w:rsidRDefault="00EB0D37">
      <w:pPr>
        <w:pStyle w:val="NoSpacing"/>
      </w:pPr>
    </w:p>
    <w:p w14:paraId="7EB4BD7A" w14:textId="77777777" w:rsidR="00EB0D37" w:rsidRDefault="00EB0D37">
      <w:pPr>
        <w:pStyle w:val="NoSpacing"/>
      </w:pPr>
    </w:p>
    <w:p w14:paraId="76D5DCB1" w14:textId="77777777" w:rsidR="00EB0D37" w:rsidRDefault="00EB0D37">
      <w:pPr>
        <w:pStyle w:val="NoSpacing"/>
      </w:pPr>
    </w:p>
    <w:p w14:paraId="05805762" w14:textId="77777777" w:rsidR="00EB0D37" w:rsidRDefault="00EB0D37">
      <w:pPr>
        <w:pStyle w:val="NoSpacing"/>
      </w:pPr>
    </w:p>
    <w:p w14:paraId="27A4FF6E" w14:textId="77777777" w:rsidR="00EB0D37" w:rsidRDefault="00EB0D37">
      <w:pPr>
        <w:pStyle w:val="NoSpacing"/>
      </w:pPr>
    </w:p>
    <w:tbl>
      <w:tblPr>
        <w:tblW w:w="9914"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42"/>
        <w:gridCol w:w="3118"/>
        <w:gridCol w:w="1276"/>
        <w:gridCol w:w="1275"/>
        <w:gridCol w:w="2203"/>
      </w:tblGrid>
      <w:tr w:rsidR="00EB0D37" w14:paraId="18BF75B8" w14:textId="77777777">
        <w:trPr>
          <w:trHeight w:val="971"/>
        </w:trPr>
        <w:tc>
          <w:tcPr>
            <w:tcW w:w="9914" w:type="dxa"/>
            <w:gridSpan w:val="5"/>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7FE7D49B" w14:textId="77777777" w:rsidR="00EB0D37" w:rsidRDefault="00B47E4A">
            <w:pPr>
              <w:pStyle w:val="Body"/>
              <w:keepNext/>
              <w:rPr>
                <w:rStyle w:val="None"/>
                <w:sz w:val="22"/>
                <w:szCs w:val="22"/>
              </w:rPr>
            </w:pPr>
            <w:r>
              <w:rPr>
                <w:rStyle w:val="None"/>
                <w:sz w:val="14"/>
                <w:szCs w:val="14"/>
              </w:rPr>
              <w:t>B6</w:t>
            </w:r>
            <w:r>
              <w:rPr>
                <w:rStyle w:val="None"/>
                <w:sz w:val="22"/>
                <w:szCs w:val="22"/>
              </w:rPr>
              <w:t xml:space="preserve"> </w:t>
            </w:r>
            <w:r>
              <w:rPr>
                <w:rStyle w:val="None"/>
                <w:b/>
                <w:bCs/>
                <w:sz w:val="22"/>
                <w:szCs w:val="22"/>
              </w:rPr>
              <w:t>Information regarding Ranked and Unranked lawyers (including associates) in this practice area.</w:t>
            </w:r>
          </w:p>
          <w:p w14:paraId="7BD4409B" w14:textId="77777777" w:rsidR="00EB0D37" w:rsidRDefault="00B47E4A">
            <w:pPr>
              <w:pStyle w:val="Body"/>
              <w:keepNext/>
            </w:pPr>
            <w:r>
              <w:rPr>
                <w:rStyle w:val="None"/>
                <w:i/>
                <w:iCs/>
                <w:sz w:val="22"/>
                <w:szCs w:val="22"/>
              </w:rPr>
              <w:t>Please do not repeat additional biographical information which is available on your website or via other sources. You may include a link to these biographies.</w:t>
            </w:r>
          </w:p>
        </w:tc>
      </w:tr>
      <w:tr w:rsidR="00EB0D37" w14:paraId="3755A810" w14:textId="77777777">
        <w:trPr>
          <w:trHeight w:val="2002"/>
        </w:trPr>
        <w:tc>
          <w:tcPr>
            <w:tcW w:w="2042"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0413CD9E" w14:textId="77777777" w:rsidR="00EB0D37" w:rsidRDefault="00B47E4A">
            <w:pPr>
              <w:pStyle w:val="TableContents"/>
              <w:keepNext/>
              <w:jc w:val="center"/>
            </w:pPr>
            <w:r>
              <w:rPr>
                <w:rStyle w:val="None"/>
                <w:b/>
                <w:bCs/>
                <w:sz w:val="22"/>
                <w:szCs w:val="22"/>
              </w:rPr>
              <w:t>Name</w:t>
            </w:r>
          </w:p>
        </w:tc>
        <w:tc>
          <w:tcPr>
            <w:tcW w:w="3118"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06C3DB9A" w14:textId="77777777" w:rsidR="00EB0D37" w:rsidRDefault="00B47E4A">
            <w:pPr>
              <w:pStyle w:val="TableContents"/>
              <w:keepNext/>
              <w:jc w:val="center"/>
            </w:pPr>
            <w:r>
              <w:rPr>
                <w:rStyle w:val="None"/>
                <w:b/>
                <w:bCs/>
                <w:sz w:val="22"/>
                <w:szCs w:val="22"/>
              </w:rPr>
              <w:t xml:space="preserve">Comments or Web Link </w:t>
            </w:r>
          </w:p>
        </w:tc>
        <w:tc>
          <w:tcPr>
            <w:tcW w:w="1276"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22CC5513" w14:textId="77777777" w:rsidR="00EB0D37" w:rsidRDefault="00B47E4A">
            <w:pPr>
              <w:pStyle w:val="TableContents"/>
              <w:keepNext/>
              <w:jc w:val="center"/>
            </w:pPr>
            <w:r>
              <w:rPr>
                <w:rStyle w:val="None"/>
                <w:b/>
                <w:bCs/>
                <w:sz w:val="22"/>
                <w:szCs w:val="22"/>
              </w:rPr>
              <w:t xml:space="preserve">Partner </w:t>
            </w:r>
            <w:r>
              <w:rPr>
                <w:rStyle w:val="None"/>
                <w:sz w:val="22"/>
                <w:szCs w:val="22"/>
              </w:rPr>
              <w:br/>
            </w:r>
            <w:r>
              <w:rPr>
                <w:rStyle w:val="None"/>
                <w:i/>
                <w:iCs/>
                <w:sz w:val="22"/>
                <w:szCs w:val="22"/>
              </w:rPr>
              <w:t>Y/N</w:t>
            </w:r>
          </w:p>
        </w:tc>
        <w:tc>
          <w:tcPr>
            <w:tcW w:w="127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13E8813D" w14:textId="77777777" w:rsidR="00EB0D37" w:rsidRDefault="00B47E4A">
            <w:pPr>
              <w:pStyle w:val="TableContents"/>
              <w:keepNext/>
              <w:jc w:val="center"/>
            </w:pPr>
            <w:r>
              <w:rPr>
                <w:rStyle w:val="None"/>
                <w:b/>
                <w:bCs/>
                <w:sz w:val="22"/>
                <w:szCs w:val="22"/>
              </w:rPr>
              <w:t>Ranked</w:t>
            </w:r>
            <w:r>
              <w:rPr>
                <w:rStyle w:val="None"/>
                <w:sz w:val="22"/>
                <w:szCs w:val="22"/>
              </w:rPr>
              <w:t xml:space="preserve"> </w:t>
            </w:r>
            <w:r>
              <w:rPr>
                <w:rStyle w:val="None"/>
                <w:sz w:val="22"/>
                <w:szCs w:val="22"/>
              </w:rPr>
              <w:br/>
            </w:r>
            <w:r>
              <w:rPr>
                <w:rStyle w:val="None"/>
                <w:i/>
                <w:iCs/>
                <w:sz w:val="22"/>
                <w:szCs w:val="22"/>
              </w:rPr>
              <w:t>Y/N</w:t>
            </w:r>
          </w:p>
        </w:tc>
        <w:tc>
          <w:tcPr>
            <w:tcW w:w="2203"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59B2B1A3" w14:textId="77777777" w:rsidR="00EB0D37" w:rsidRDefault="00B47E4A">
            <w:pPr>
              <w:pStyle w:val="TableContents"/>
              <w:keepNext/>
              <w:jc w:val="center"/>
            </w:pPr>
            <w:r>
              <w:rPr>
                <w:rStyle w:val="None"/>
                <w:b/>
                <w:bCs/>
                <w:sz w:val="20"/>
                <w:szCs w:val="20"/>
              </w:rPr>
              <w:t xml:space="preserve">Current/recent parental leave, significant childcare commitments or other part-time working arrangements, if applicable. For more information, please see our </w:t>
            </w:r>
            <w:hyperlink r:id="rId10" w:history="1">
              <w:r>
                <w:rPr>
                  <w:rStyle w:val="Hyperlink4"/>
                  <w:rFonts w:eastAsia="Arial Unicode MS"/>
                </w:rPr>
                <w:t>leave policy</w:t>
              </w:r>
            </w:hyperlink>
            <w:r>
              <w:rPr>
                <w:rStyle w:val="None"/>
                <w:b/>
                <w:bCs/>
                <w:sz w:val="20"/>
                <w:szCs w:val="20"/>
              </w:rPr>
              <w:t>).</w:t>
            </w:r>
          </w:p>
        </w:tc>
      </w:tr>
      <w:tr w:rsidR="00EB0D37" w14:paraId="0D6446EE" w14:textId="77777777">
        <w:trPr>
          <w:trHeight w:val="721"/>
        </w:trPr>
        <w:tc>
          <w:tcPr>
            <w:tcW w:w="204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6C1D2C3A" w14:textId="77777777" w:rsidR="00EB0D37" w:rsidRDefault="00B47E4A">
            <w:pPr>
              <w:pStyle w:val="TableContents"/>
            </w:pPr>
            <w:r>
              <w:rPr>
                <w:rStyle w:val="None"/>
                <w:sz w:val="22"/>
                <w:szCs w:val="22"/>
              </w:rPr>
              <w:t>Kristine Costello</w:t>
            </w:r>
          </w:p>
        </w:tc>
        <w:tc>
          <w:tcPr>
            <w:tcW w:w="3118"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63692AD" w14:textId="77777777" w:rsidR="00EB0D37" w:rsidRDefault="00B47E4A">
            <w:pPr>
              <w:pStyle w:val="TableContents"/>
            </w:pPr>
            <w:r>
              <w:rPr>
                <w:rStyle w:val="None"/>
                <w:sz w:val="22"/>
                <w:szCs w:val="22"/>
              </w:rPr>
              <w:t>www.costellolawfirm.com</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66A5B603" w14:textId="77777777" w:rsidR="00EB0D37" w:rsidRDefault="00B47E4A">
            <w:pPr>
              <w:pStyle w:val="TableContents"/>
              <w:jc w:val="center"/>
            </w:pPr>
            <w:r>
              <w:rPr>
                <w:rStyle w:val="None"/>
                <w:sz w:val="22"/>
                <w:szCs w:val="22"/>
              </w:rPr>
              <w:t>Y</w:t>
            </w:r>
          </w:p>
        </w:tc>
        <w:tc>
          <w:tcPr>
            <w:tcW w:w="127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7E446FA5" w14:textId="77777777" w:rsidR="00EB0D37" w:rsidRDefault="00B47E4A">
            <w:pPr>
              <w:pStyle w:val="TableContents"/>
              <w:jc w:val="center"/>
            </w:pPr>
            <w:r>
              <w:rPr>
                <w:rStyle w:val="None"/>
                <w:sz w:val="22"/>
                <w:szCs w:val="22"/>
              </w:rPr>
              <w:t>Y</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27C15FD" w14:textId="77777777" w:rsidR="00EB0D37" w:rsidRDefault="00EB0D37"/>
        </w:tc>
      </w:tr>
      <w:tr w:rsidR="00EB0D37" w14:paraId="6689D52C" w14:textId="77777777">
        <w:trPr>
          <w:trHeight w:val="721"/>
        </w:trPr>
        <w:tc>
          <w:tcPr>
            <w:tcW w:w="204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B01DEE4" w14:textId="77777777" w:rsidR="00EB0D37" w:rsidRDefault="00EB0D37"/>
        </w:tc>
        <w:tc>
          <w:tcPr>
            <w:tcW w:w="3118"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71D0C723" w14:textId="77777777" w:rsidR="00EB0D37" w:rsidRDefault="00EB0D37"/>
        </w:tc>
        <w:tc>
          <w:tcPr>
            <w:tcW w:w="1276"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717482A5" w14:textId="77777777" w:rsidR="00EB0D37" w:rsidRDefault="00EB0D37"/>
        </w:tc>
        <w:tc>
          <w:tcPr>
            <w:tcW w:w="127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DC4FABD" w14:textId="77777777" w:rsidR="00EB0D37" w:rsidRDefault="00EB0D37"/>
        </w:tc>
        <w:tc>
          <w:tcPr>
            <w:tcW w:w="220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8D3F5CF" w14:textId="77777777" w:rsidR="00EB0D37" w:rsidRDefault="00EB0D37"/>
        </w:tc>
      </w:tr>
      <w:tr w:rsidR="00EB0D37" w14:paraId="5BC332D3" w14:textId="77777777">
        <w:trPr>
          <w:trHeight w:val="721"/>
        </w:trPr>
        <w:tc>
          <w:tcPr>
            <w:tcW w:w="204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0C3E40E" w14:textId="77777777" w:rsidR="00EB0D37" w:rsidRDefault="00EB0D37"/>
        </w:tc>
        <w:tc>
          <w:tcPr>
            <w:tcW w:w="3118"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610DC95" w14:textId="77777777" w:rsidR="00EB0D37" w:rsidRDefault="00EB0D37"/>
        </w:tc>
        <w:tc>
          <w:tcPr>
            <w:tcW w:w="1276"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FEAFE65" w14:textId="77777777" w:rsidR="00EB0D37" w:rsidRDefault="00EB0D37"/>
        </w:tc>
        <w:tc>
          <w:tcPr>
            <w:tcW w:w="127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52E405D" w14:textId="77777777" w:rsidR="00EB0D37" w:rsidRDefault="00EB0D37"/>
        </w:tc>
        <w:tc>
          <w:tcPr>
            <w:tcW w:w="220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A67D0D4" w14:textId="77777777" w:rsidR="00EB0D37" w:rsidRDefault="00EB0D37"/>
        </w:tc>
      </w:tr>
      <w:tr w:rsidR="00EB0D37" w14:paraId="0F0753D2" w14:textId="77777777">
        <w:trPr>
          <w:trHeight w:val="721"/>
        </w:trPr>
        <w:tc>
          <w:tcPr>
            <w:tcW w:w="204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6A81B260" w14:textId="77777777" w:rsidR="00EB0D37" w:rsidRDefault="00EB0D37"/>
        </w:tc>
        <w:tc>
          <w:tcPr>
            <w:tcW w:w="3118"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CA4F208" w14:textId="77777777" w:rsidR="00EB0D37" w:rsidRDefault="00EB0D37"/>
        </w:tc>
        <w:tc>
          <w:tcPr>
            <w:tcW w:w="1276"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EE5D8A0" w14:textId="77777777" w:rsidR="00EB0D37" w:rsidRDefault="00EB0D37"/>
        </w:tc>
        <w:tc>
          <w:tcPr>
            <w:tcW w:w="127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2B4430C" w14:textId="77777777" w:rsidR="00EB0D37" w:rsidRDefault="00EB0D37"/>
        </w:tc>
        <w:tc>
          <w:tcPr>
            <w:tcW w:w="220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87D03CB" w14:textId="77777777" w:rsidR="00EB0D37" w:rsidRDefault="00EB0D37"/>
        </w:tc>
      </w:tr>
      <w:tr w:rsidR="00EB0D37" w14:paraId="003720D4" w14:textId="77777777">
        <w:trPr>
          <w:trHeight w:val="721"/>
        </w:trPr>
        <w:tc>
          <w:tcPr>
            <w:tcW w:w="204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727674C" w14:textId="77777777" w:rsidR="00EB0D37" w:rsidRDefault="00EB0D37"/>
        </w:tc>
        <w:tc>
          <w:tcPr>
            <w:tcW w:w="3118"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DB29771" w14:textId="77777777" w:rsidR="00EB0D37" w:rsidRDefault="00EB0D37"/>
        </w:tc>
        <w:tc>
          <w:tcPr>
            <w:tcW w:w="1276"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76892CF" w14:textId="77777777" w:rsidR="00EB0D37" w:rsidRDefault="00EB0D37"/>
        </w:tc>
        <w:tc>
          <w:tcPr>
            <w:tcW w:w="127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1D4D0FD" w14:textId="77777777" w:rsidR="00EB0D37" w:rsidRDefault="00EB0D37"/>
        </w:tc>
        <w:tc>
          <w:tcPr>
            <w:tcW w:w="220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C623FD2" w14:textId="77777777" w:rsidR="00EB0D37" w:rsidRDefault="00EB0D37"/>
        </w:tc>
      </w:tr>
      <w:tr w:rsidR="00EB0D37" w14:paraId="20CBC58B" w14:textId="77777777">
        <w:trPr>
          <w:trHeight w:val="721"/>
        </w:trPr>
        <w:tc>
          <w:tcPr>
            <w:tcW w:w="204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DF307B5" w14:textId="77777777" w:rsidR="00EB0D37" w:rsidRDefault="00EB0D37"/>
        </w:tc>
        <w:tc>
          <w:tcPr>
            <w:tcW w:w="3118"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F7B886A" w14:textId="77777777" w:rsidR="00EB0D37" w:rsidRDefault="00EB0D37"/>
        </w:tc>
        <w:tc>
          <w:tcPr>
            <w:tcW w:w="1276"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12D34AE" w14:textId="77777777" w:rsidR="00EB0D37" w:rsidRDefault="00EB0D37"/>
        </w:tc>
        <w:tc>
          <w:tcPr>
            <w:tcW w:w="127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E4ADFCF" w14:textId="77777777" w:rsidR="00EB0D37" w:rsidRDefault="00EB0D37"/>
        </w:tc>
        <w:tc>
          <w:tcPr>
            <w:tcW w:w="220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978F7EB" w14:textId="77777777" w:rsidR="00EB0D37" w:rsidRDefault="00EB0D37"/>
        </w:tc>
      </w:tr>
    </w:tbl>
    <w:p w14:paraId="446630CD" w14:textId="77777777" w:rsidR="00EB0D37" w:rsidRDefault="00EB0D37">
      <w:pPr>
        <w:pStyle w:val="NoSpacing"/>
        <w:ind w:left="216" w:hanging="216"/>
      </w:pPr>
    </w:p>
    <w:p w14:paraId="1F6AF101" w14:textId="77777777" w:rsidR="00EB0D37" w:rsidRDefault="00EB0D37">
      <w:pPr>
        <w:pStyle w:val="NoSpacing"/>
        <w:ind w:left="108" w:hanging="108"/>
      </w:pPr>
    </w:p>
    <w:p w14:paraId="64AC869B" w14:textId="77777777" w:rsidR="00EB0D37" w:rsidRDefault="00EB0D37">
      <w:pPr>
        <w:pStyle w:val="NoSpacing"/>
      </w:pPr>
    </w:p>
    <w:tbl>
      <w:tblPr>
        <w:tblW w:w="9698" w:type="dxa"/>
        <w:tblInd w:w="37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98"/>
      </w:tblGrid>
      <w:tr w:rsidR="00EB0D37" w14:paraId="173979AF" w14:textId="77777777">
        <w:trPr>
          <w:trHeight w:val="741"/>
        </w:trPr>
        <w:tc>
          <w:tcPr>
            <w:tcW w:w="9698"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49B4E0F1" w14:textId="77777777" w:rsidR="00EB0D37" w:rsidRDefault="00B47E4A">
            <w:pPr>
              <w:pStyle w:val="Body"/>
              <w:keepNext/>
              <w:keepLines/>
              <w:rPr>
                <w:rStyle w:val="None"/>
                <w:i/>
                <w:iCs/>
                <w:sz w:val="22"/>
                <w:szCs w:val="22"/>
              </w:rPr>
            </w:pPr>
            <w:r>
              <w:rPr>
                <w:rStyle w:val="None"/>
                <w:sz w:val="14"/>
                <w:szCs w:val="14"/>
              </w:rPr>
              <w:lastRenderedPageBreak/>
              <w:t xml:space="preserve">B7 </w:t>
            </w:r>
            <w:r>
              <w:rPr>
                <w:rStyle w:val="None"/>
                <w:b/>
                <w:bCs/>
                <w:sz w:val="22"/>
                <w:szCs w:val="22"/>
              </w:rPr>
              <w:t>What is this department best known for?</w:t>
            </w:r>
          </w:p>
          <w:p w14:paraId="3B266853" w14:textId="77777777" w:rsidR="00EB0D37" w:rsidRDefault="00B47E4A">
            <w:pPr>
              <w:pStyle w:val="Body"/>
              <w:rPr>
                <w:rStyle w:val="None"/>
                <w:i/>
                <w:iCs/>
                <w:sz w:val="22"/>
                <w:szCs w:val="22"/>
              </w:rPr>
            </w:pPr>
            <w:r>
              <w:rPr>
                <w:rStyle w:val="None"/>
                <w:i/>
                <w:iCs/>
                <w:sz w:val="22"/>
                <w:szCs w:val="22"/>
              </w:rPr>
              <w:t xml:space="preserve">Please </w:t>
            </w:r>
            <w:proofErr w:type="gramStart"/>
            <w:r>
              <w:rPr>
                <w:rStyle w:val="None"/>
                <w:i/>
                <w:iCs/>
                <w:sz w:val="22"/>
                <w:szCs w:val="22"/>
              </w:rPr>
              <w:t>include:</w:t>
            </w:r>
            <w:proofErr w:type="gramEnd"/>
            <w:r>
              <w:rPr>
                <w:rStyle w:val="None"/>
                <w:i/>
                <w:iCs/>
                <w:sz w:val="22"/>
                <w:szCs w:val="22"/>
              </w:rPr>
              <w:t xml:space="preserve"> industry sector expertise; key types of work; areas of recent growth.</w:t>
            </w:r>
          </w:p>
          <w:p w14:paraId="4B7D0BC6" w14:textId="77777777" w:rsidR="00EB0D37" w:rsidRDefault="00B47E4A">
            <w:pPr>
              <w:pStyle w:val="Body"/>
            </w:pPr>
            <w:r>
              <w:rPr>
                <w:rStyle w:val="None"/>
                <w:i/>
                <w:iCs/>
                <w:sz w:val="22"/>
                <w:szCs w:val="22"/>
              </w:rPr>
              <w:t>Address any feedback on our recent coverage of your department (</w:t>
            </w:r>
            <w:proofErr w:type="gramStart"/>
            <w:r>
              <w:rPr>
                <w:rStyle w:val="None"/>
                <w:i/>
                <w:iCs/>
                <w:sz w:val="22"/>
                <w:szCs w:val="22"/>
              </w:rPr>
              <w:t>500 word</w:t>
            </w:r>
            <w:proofErr w:type="gramEnd"/>
            <w:r>
              <w:rPr>
                <w:rStyle w:val="None"/>
                <w:i/>
                <w:iCs/>
                <w:sz w:val="22"/>
                <w:szCs w:val="22"/>
              </w:rPr>
              <w:t xml:space="preserve"> count limit)</w:t>
            </w:r>
          </w:p>
        </w:tc>
      </w:tr>
      <w:tr w:rsidR="00EB0D37" w14:paraId="7A574DD6" w14:textId="77777777">
        <w:trPr>
          <w:trHeight w:val="13839"/>
        </w:trPr>
        <w:tc>
          <w:tcPr>
            <w:tcW w:w="9698"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2FDDE62"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Style w:val="None"/>
                <w:rFonts w:ascii="Times Roman" w:eastAsia="Times Roman" w:hAnsi="Times Roman" w:cs="Times Roman"/>
              </w:rPr>
            </w:pPr>
            <w:r>
              <w:rPr>
                <w:rStyle w:val="None"/>
                <w:rFonts w:ascii="Times Roman" w:hAnsi="Times Roman"/>
              </w:rPr>
              <w:lastRenderedPageBreak/>
              <w:t>Kristine Costello is a trial lawyer with 35 years of legal experience, including more than 25 years handling white-collar matters. She has tried more than 50 cases in state and federal court and represents business owners, executives, professionals, and organizations in criminal, civil, regulatory, commercial, intellectual property, and professional licensing matters, often where several proceedings overlap.</w:t>
            </w:r>
          </w:p>
          <w:p w14:paraId="304904BC"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Style w:val="None"/>
                <w:rFonts w:ascii="Times Roman" w:eastAsia="Times Roman" w:hAnsi="Times Roman" w:cs="Times Roman"/>
              </w:rPr>
            </w:pPr>
            <w:r>
              <w:rPr>
                <w:rStyle w:val="None"/>
                <w:rFonts w:ascii="Times Roman" w:hAnsi="Times Roman"/>
                <w:lang w:val="it-IT"/>
              </w:rPr>
              <w:t>Costello</w:t>
            </w:r>
            <w:r>
              <w:rPr>
                <w:rStyle w:val="None"/>
                <w:rFonts w:ascii="Arial Unicode MS" w:hAnsi="Arial Unicode MS"/>
                <w:rtl/>
                <w:lang w:val="ar-SA"/>
              </w:rPr>
              <w:t>’</w:t>
            </w:r>
            <w:r>
              <w:rPr>
                <w:rStyle w:val="None"/>
                <w:rFonts w:ascii="Times Roman" w:hAnsi="Times Roman"/>
              </w:rPr>
              <w:t>s practice is grounded in trial experience. She approaches matters from the outset with an understanding of how the evidence, legal theories, and strategic decisions would ultimately withstand trial. That discipline informs both her courtroom advocacy and her ability to identify opportunities for pre-charge resolution, declination, dismissal, or other favorable outcomes before trial becomes necessary. It also shapes her approach to parallel proceedings, where decisions in one forum can have significant consequences across a client</w:t>
            </w:r>
            <w:r>
              <w:rPr>
                <w:rStyle w:val="None"/>
                <w:rFonts w:ascii="Arial Unicode MS" w:hAnsi="Arial Unicode MS"/>
                <w:rtl/>
                <w:lang w:val="ar-SA"/>
              </w:rPr>
              <w:t>’</w:t>
            </w:r>
            <w:r>
              <w:rPr>
                <w:rStyle w:val="None"/>
                <w:rFonts w:ascii="Times Roman" w:hAnsi="Times Roman"/>
              </w:rPr>
              <w:t>s business, professional standing, and broader legal exposure.</w:t>
            </w:r>
          </w:p>
          <w:p w14:paraId="7C475D6F"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Style w:val="None"/>
                <w:rFonts w:ascii="Times Roman" w:eastAsia="Times Roman" w:hAnsi="Times Roman" w:cs="Times Roman"/>
              </w:rPr>
            </w:pPr>
            <w:r>
              <w:rPr>
                <w:rStyle w:val="None"/>
                <w:rFonts w:ascii="Times Roman" w:hAnsi="Times Roman"/>
              </w:rPr>
              <w:t>The complexity of Costello</w:t>
            </w:r>
            <w:r>
              <w:rPr>
                <w:rStyle w:val="None"/>
                <w:rFonts w:ascii="Arial Unicode MS" w:hAnsi="Arial Unicode MS"/>
                <w:rtl/>
                <w:lang w:val="ar-SA"/>
              </w:rPr>
              <w:t>’</w:t>
            </w:r>
            <w:r>
              <w:rPr>
                <w:rStyle w:val="None"/>
                <w:rFonts w:ascii="Times Roman" w:hAnsi="Times Roman"/>
              </w:rPr>
              <w:t>s current work reflects the experience she has developed throughout her career. She has served as lead counsel or one of the lead attorneys in major multi-defendant matters, including a six-week federal tax-fraud trial involving nine co-defendants and an alleged scheme totaling approximately $100 million, a securities matter involving approximately $80 million at stake, and complex criminal matters involving RICO allegations, kidnapping, murder, and fraud. Her experience extends beyond trial outcomes to significant work at the investigative and pre-charge stages. She has secured declinations and dismissals, narrowed clients</w:t>
            </w:r>
            <w:r>
              <w:rPr>
                <w:rStyle w:val="None"/>
                <w:rFonts w:ascii="Arial Unicode MS" w:hAnsi="Arial Unicode MS"/>
                <w:rtl/>
                <w:lang w:val="ar-SA"/>
              </w:rPr>
              <w:t xml:space="preserve">’ </w:t>
            </w:r>
            <w:r>
              <w:rPr>
                <w:rStyle w:val="None"/>
                <w:rFonts w:ascii="Times Roman" w:hAnsi="Times Roman"/>
              </w:rPr>
              <w:t>exposure as investigations developed, and, in one federal fraud investigation involving the Department of Justice, NASA, and FBI, prevented a client from becoming a target immediately before grand jury testimony.</w:t>
            </w:r>
          </w:p>
          <w:p w14:paraId="58D873EB"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Style w:val="None"/>
                <w:rFonts w:ascii="Times Roman" w:eastAsia="Times Roman" w:hAnsi="Times Roman" w:cs="Times Roman"/>
              </w:rPr>
            </w:pPr>
            <w:r>
              <w:rPr>
                <w:rStyle w:val="None"/>
                <w:rFonts w:ascii="Times Roman" w:hAnsi="Times Roman"/>
                <w:lang w:val="it-IT"/>
              </w:rPr>
              <w:t>Costello</w:t>
            </w:r>
            <w:r>
              <w:rPr>
                <w:rStyle w:val="None"/>
                <w:rFonts w:ascii="Arial Unicode MS" w:hAnsi="Arial Unicode MS"/>
                <w:rtl/>
                <w:lang w:val="ar-SA"/>
              </w:rPr>
              <w:t>’</w:t>
            </w:r>
            <w:r>
              <w:rPr>
                <w:rStyle w:val="None"/>
                <w:rFonts w:ascii="Times Roman" w:hAnsi="Times Roman"/>
              </w:rPr>
              <w:t>s practice today is particularly focused on business owners and professionals. As a business owner herself, she understands that the consequences of an investigation or lawsuit rarely stay confined to the legal proceeding. A criminal allegation, regulatory inquiry, or civil dispute can threaten a company</w:t>
            </w:r>
            <w:r>
              <w:rPr>
                <w:rStyle w:val="None"/>
                <w:rFonts w:ascii="Arial Unicode MS" w:hAnsi="Arial Unicode MS"/>
                <w:rtl/>
                <w:lang w:val="ar-SA"/>
              </w:rPr>
              <w:t>’</w:t>
            </w:r>
            <w:r>
              <w:rPr>
                <w:rStyle w:val="None"/>
                <w:rFonts w:ascii="Times Roman" w:hAnsi="Times Roman"/>
              </w:rPr>
              <w:t>s contracts, financing, professional licenses, employees, reputation, and ability to continue operating. She therefore approaches these matters as interconnected business and legal problems, assembling and leading teams of co-counsel, subject-matter attorneys, forensic professionals, and other advisers when necessary.</w:t>
            </w:r>
          </w:p>
          <w:p w14:paraId="02E3DD4F"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Style w:val="None"/>
                <w:rFonts w:ascii="Times Roman" w:eastAsia="Times Roman" w:hAnsi="Times Roman" w:cs="Times Roman"/>
              </w:rPr>
            </w:pPr>
            <w:r>
              <w:rPr>
                <w:rStyle w:val="None"/>
                <w:rFonts w:ascii="Times Roman" w:hAnsi="Times Roman"/>
              </w:rPr>
              <w:t>This model also reflects Costello</w:t>
            </w:r>
            <w:r>
              <w:rPr>
                <w:rStyle w:val="None"/>
                <w:rFonts w:ascii="Arial Unicode MS" w:hAnsi="Arial Unicode MS"/>
                <w:rtl/>
                <w:lang w:val="ar-SA"/>
              </w:rPr>
              <w:t>’</w:t>
            </w:r>
            <w:r>
              <w:rPr>
                <w:rStyle w:val="None"/>
                <w:rFonts w:ascii="Times Roman" w:hAnsi="Times Roman"/>
              </w:rPr>
              <w:t>s longstanding leadership in small-firm white-collar practice. As founder of the Women</w:t>
            </w:r>
            <w:r>
              <w:rPr>
                <w:rStyle w:val="None"/>
                <w:rFonts w:ascii="Arial Unicode MS" w:hAnsi="Arial Unicode MS"/>
                <w:rtl/>
                <w:lang w:val="ar-SA"/>
              </w:rPr>
              <w:t>’</w:t>
            </w:r>
            <w:r>
              <w:rPr>
                <w:rStyle w:val="None"/>
                <w:rFonts w:ascii="Times Roman" w:hAnsi="Times Roman"/>
              </w:rPr>
              <w:t>s White Collar Defense Association Small Firm Initiative, she helped build a worldwide network of small-firm practitioners and advocate for greater recognition of their capabilities. Her own practice reflects that proposition: sophisticated legal work is not defined solely by the size of the client or law firm, but by the complexity of the problem, the consequences for the client, and the judgment and advocacy required to solve it.</w:t>
            </w:r>
          </w:p>
          <w:p w14:paraId="7AADD87E"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pPr>
            <w:r>
              <w:rPr>
                <w:rStyle w:val="None"/>
                <w:rFonts w:ascii="Times Roman" w:hAnsi="Times Roman"/>
              </w:rPr>
              <w:t>Costello has taught trial advocacy at the University of Washington for more than a decade and continues to mentor lawyers and develop trial talent.</w:t>
            </w:r>
          </w:p>
        </w:tc>
      </w:tr>
    </w:tbl>
    <w:p w14:paraId="02520973" w14:textId="77777777" w:rsidR="00EB0D37" w:rsidRDefault="00EB0D37">
      <w:pPr>
        <w:pStyle w:val="NoSpacing"/>
        <w:ind w:left="271" w:hanging="271"/>
      </w:pPr>
    </w:p>
    <w:p w14:paraId="20413A40" w14:textId="77777777" w:rsidR="00EB0D37" w:rsidRDefault="00EB0D37">
      <w:pPr>
        <w:pStyle w:val="NoSpacing"/>
        <w:ind w:left="163" w:hanging="163"/>
      </w:pPr>
    </w:p>
    <w:p w14:paraId="016468F2" w14:textId="77777777" w:rsidR="00EB0D37" w:rsidRDefault="00EB0D37">
      <w:pPr>
        <w:pStyle w:val="NoSpacing"/>
        <w:ind w:left="55" w:hanging="55"/>
      </w:pPr>
    </w:p>
    <w:p w14:paraId="041ABF2B" w14:textId="77777777" w:rsidR="00EB0D37" w:rsidRDefault="00EB0D37">
      <w:pPr>
        <w:pStyle w:val="Body"/>
      </w:pPr>
    </w:p>
    <w:p w14:paraId="11249164" w14:textId="77777777" w:rsidR="00EB0D37" w:rsidRDefault="00B47E4A">
      <w:pPr>
        <w:pStyle w:val="BodyText"/>
        <w:spacing w:line="360" w:lineRule="auto"/>
        <w:jc w:val="center"/>
      </w:pPr>
      <w:r>
        <w:rPr>
          <w:rStyle w:val="None"/>
          <w:rFonts w:ascii="Arial Unicode MS" w:eastAsia="Arial Unicode MS" w:hAnsi="Arial Unicode MS" w:cs="Arial Unicode MS"/>
        </w:rPr>
        <w:br w:type="page"/>
      </w:r>
    </w:p>
    <w:p w14:paraId="42EA7437" w14:textId="77777777" w:rsidR="00EB0D37" w:rsidRDefault="00B47E4A">
      <w:pPr>
        <w:pStyle w:val="BodyText"/>
        <w:spacing w:line="360" w:lineRule="auto"/>
        <w:jc w:val="center"/>
        <w:rPr>
          <w:rStyle w:val="None"/>
          <w:b/>
          <w:bCs/>
        </w:rPr>
      </w:pPr>
      <w:r>
        <w:rPr>
          <w:rStyle w:val="None"/>
          <w:b/>
          <w:bCs/>
        </w:rPr>
        <w:lastRenderedPageBreak/>
        <w:t>C. FEEDBACK</w:t>
      </w:r>
    </w:p>
    <w:tbl>
      <w:tblPr>
        <w:tblW w:w="971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12"/>
        <w:gridCol w:w="3213"/>
        <w:gridCol w:w="3293"/>
      </w:tblGrid>
      <w:tr w:rsidR="00EB0D37" w14:paraId="401D8AD7" w14:textId="77777777">
        <w:trPr>
          <w:trHeight w:val="501"/>
          <w:jc w:val="center"/>
        </w:trPr>
        <w:tc>
          <w:tcPr>
            <w:tcW w:w="9718" w:type="dxa"/>
            <w:gridSpan w:val="3"/>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3779361B" w14:textId="77777777" w:rsidR="00EB0D37" w:rsidRDefault="00B47E4A">
            <w:pPr>
              <w:pStyle w:val="Body"/>
              <w:keepNext/>
              <w:keepLines/>
            </w:pPr>
            <w:r>
              <w:rPr>
                <w:rStyle w:val="None"/>
                <w:sz w:val="14"/>
                <w:szCs w:val="14"/>
              </w:rPr>
              <w:t xml:space="preserve">C1 </w:t>
            </w:r>
            <w:r>
              <w:rPr>
                <w:rStyle w:val="None"/>
                <w:sz w:val="22"/>
                <w:szCs w:val="22"/>
              </w:rPr>
              <w:t xml:space="preserve">If you have used barristers / advocates in the UK, Australia, Hong Kong, India, Malaysia, New Zealand or Sri Lanka please provide the information below  </w:t>
            </w:r>
            <w:r>
              <w:rPr>
                <w:rStyle w:val="None"/>
                <w:i/>
                <w:iCs/>
                <w:sz w:val="22"/>
                <w:szCs w:val="22"/>
              </w:rPr>
              <w:t>(Optional)</w:t>
            </w:r>
          </w:p>
        </w:tc>
      </w:tr>
      <w:tr w:rsidR="00EB0D37" w14:paraId="2C7556A5" w14:textId="77777777">
        <w:trPr>
          <w:trHeight w:val="261"/>
          <w:jc w:val="center"/>
        </w:trPr>
        <w:tc>
          <w:tcPr>
            <w:tcW w:w="3212"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48643C90" w14:textId="77777777" w:rsidR="00EB0D37" w:rsidRDefault="00B47E4A">
            <w:pPr>
              <w:pStyle w:val="TableContents"/>
              <w:keepNext/>
              <w:jc w:val="center"/>
            </w:pPr>
            <w:r>
              <w:rPr>
                <w:rStyle w:val="None"/>
                <w:sz w:val="22"/>
                <w:szCs w:val="22"/>
              </w:rPr>
              <w:t>Barrister/advocate name</w:t>
            </w:r>
          </w:p>
        </w:tc>
        <w:tc>
          <w:tcPr>
            <w:tcW w:w="3213"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48742DB7" w14:textId="77777777" w:rsidR="00EB0D37" w:rsidRDefault="00B47E4A">
            <w:pPr>
              <w:pStyle w:val="TableContents"/>
              <w:keepNext/>
              <w:jc w:val="center"/>
            </w:pPr>
            <w:r>
              <w:rPr>
                <w:rStyle w:val="None"/>
                <w:sz w:val="22"/>
                <w:szCs w:val="22"/>
              </w:rPr>
              <w:t>Firm / Set</w:t>
            </w:r>
          </w:p>
        </w:tc>
        <w:tc>
          <w:tcPr>
            <w:tcW w:w="3293"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2C0A914F" w14:textId="77777777" w:rsidR="00EB0D37" w:rsidRDefault="00B47E4A">
            <w:pPr>
              <w:pStyle w:val="TableContents"/>
              <w:keepNext/>
              <w:jc w:val="center"/>
            </w:pPr>
            <w:r>
              <w:rPr>
                <w:rStyle w:val="None"/>
                <w:sz w:val="22"/>
                <w:szCs w:val="22"/>
              </w:rPr>
              <w:t>Comments</w:t>
            </w:r>
          </w:p>
        </w:tc>
      </w:tr>
      <w:tr w:rsidR="00EB0D37" w14:paraId="293ACC6A" w14:textId="77777777">
        <w:trPr>
          <w:trHeight w:val="720"/>
          <w:jc w:val="center"/>
        </w:trPr>
        <w:tc>
          <w:tcPr>
            <w:tcW w:w="321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C89D4B4" w14:textId="77777777" w:rsidR="00EB0D37" w:rsidRDefault="00EB0D37"/>
        </w:tc>
        <w:tc>
          <w:tcPr>
            <w:tcW w:w="321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EB1D249" w14:textId="77777777" w:rsidR="00EB0D37" w:rsidRDefault="00EB0D37"/>
        </w:tc>
        <w:tc>
          <w:tcPr>
            <w:tcW w:w="329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6DD0CA4" w14:textId="77777777" w:rsidR="00EB0D37" w:rsidRDefault="00EB0D37"/>
        </w:tc>
      </w:tr>
      <w:tr w:rsidR="00EB0D37" w14:paraId="645E72D0" w14:textId="77777777">
        <w:trPr>
          <w:trHeight w:val="720"/>
          <w:jc w:val="center"/>
        </w:trPr>
        <w:tc>
          <w:tcPr>
            <w:tcW w:w="321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FC0DA5F" w14:textId="77777777" w:rsidR="00EB0D37" w:rsidRDefault="00EB0D37"/>
        </w:tc>
        <w:tc>
          <w:tcPr>
            <w:tcW w:w="321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4863C83" w14:textId="77777777" w:rsidR="00EB0D37" w:rsidRDefault="00EB0D37"/>
        </w:tc>
        <w:tc>
          <w:tcPr>
            <w:tcW w:w="329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CCC4ACE" w14:textId="77777777" w:rsidR="00EB0D37" w:rsidRDefault="00EB0D37"/>
        </w:tc>
      </w:tr>
      <w:tr w:rsidR="00EB0D37" w14:paraId="3FACA0A1" w14:textId="77777777">
        <w:trPr>
          <w:trHeight w:val="720"/>
          <w:jc w:val="center"/>
        </w:trPr>
        <w:tc>
          <w:tcPr>
            <w:tcW w:w="321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6677553" w14:textId="77777777" w:rsidR="00EB0D37" w:rsidRDefault="00EB0D37"/>
        </w:tc>
        <w:tc>
          <w:tcPr>
            <w:tcW w:w="321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A0CA9E0" w14:textId="77777777" w:rsidR="00EB0D37" w:rsidRDefault="00EB0D37"/>
        </w:tc>
        <w:tc>
          <w:tcPr>
            <w:tcW w:w="329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72DDBD1B" w14:textId="77777777" w:rsidR="00EB0D37" w:rsidRDefault="00EB0D37"/>
        </w:tc>
      </w:tr>
      <w:tr w:rsidR="00EB0D37" w14:paraId="7B6FC6FB" w14:textId="77777777">
        <w:trPr>
          <w:trHeight w:val="720"/>
          <w:jc w:val="center"/>
        </w:trPr>
        <w:tc>
          <w:tcPr>
            <w:tcW w:w="321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C9B2903" w14:textId="77777777" w:rsidR="00EB0D37" w:rsidRDefault="00EB0D37"/>
        </w:tc>
        <w:tc>
          <w:tcPr>
            <w:tcW w:w="321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78140D7" w14:textId="77777777" w:rsidR="00EB0D37" w:rsidRDefault="00EB0D37"/>
        </w:tc>
        <w:tc>
          <w:tcPr>
            <w:tcW w:w="329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4A14F66" w14:textId="77777777" w:rsidR="00EB0D37" w:rsidRDefault="00EB0D37"/>
        </w:tc>
      </w:tr>
      <w:tr w:rsidR="00EB0D37" w14:paraId="5410111D" w14:textId="77777777">
        <w:trPr>
          <w:trHeight w:val="720"/>
          <w:jc w:val="center"/>
        </w:trPr>
        <w:tc>
          <w:tcPr>
            <w:tcW w:w="321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A317D9A" w14:textId="77777777" w:rsidR="00EB0D37" w:rsidRDefault="00EB0D37"/>
        </w:tc>
        <w:tc>
          <w:tcPr>
            <w:tcW w:w="321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7AC3E82" w14:textId="77777777" w:rsidR="00EB0D37" w:rsidRDefault="00EB0D37"/>
        </w:tc>
        <w:tc>
          <w:tcPr>
            <w:tcW w:w="329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5E6D899" w14:textId="77777777" w:rsidR="00EB0D37" w:rsidRDefault="00EB0D37"/>
        </w:tc>
      </w:tr>
      <w:tr w:rsidR="00EB0D37" w14:paraId="0E549FD5" w14:textId="77777777">
        <w:trPr>
          <w:trHeight w:val="720"/>
          <w:jc w:val="center"/>
        </w:trPr>
        <w:tc>
          <w:tcPr>
            <w:tcW w:w="321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76D73D5" w14:textId="77777777" w:rsidR="00EB0D37" w:rsidRDefault="00EB0D37"/>
        </w:tc>
        <w:tc>
          <w:tcPr>
            <w:tcW w:w="321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D01743F" w14:textId="77777777" w:rsidR="00EB0D37" w:rsidRDefault="00EB0D37"/>
        </w:tc>
        <w:tc>
          <w:tcPr>
            <w:tcW w:w="329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BD53B67" w14:textId="77777777" w:rsidR="00EB0D37" w:rsidRDefault="00EB0D37"/>
        </w:tc>
      </w:tr>
      <w:tr w:rsidR="00EB0D37" w14:paraId="520F0870" w14:textId="77777777">
        <w:trPr>
          <w:trHeight w:val="720"/>
          <w:jc w:val="center"/>
        </w:trPr>
        <w:tc>
          <w:tcPr>
            <w:tcW w:w="321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F8477CF" w14:textId="77777777" w:rsidR="00EB0D37" w:rsidRDefault="00EB0D37"/>
        </w:tc>
        <w:tc>
          <w:tcPr>
            <w:tcW w:w="321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77F51A56" w14:textId="77777777" w:rsidR="00EB0D37" w:rsidRDefault="00EB0D37"/>
        </w:tc>
        <w:tc>
          <w:tcPr>
            <w:tcW w:w="329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10042CA" w14:textId="77777777" w:rsidR="00EB0D37" w:rsidRDefault="00EB0D37"/>
        </w:tc>
      </w:tr>
      <w:tr w:rsidR="00EB0D37" w14:paraId="00B16295" w14:textId="77777777">
        <w:trPr>
          <w:trHeight w:val="720"/>
          <w:jc w:val="center"/>
        </w:trPr>
        <w:tc>
          <w:tcPr>
            <w:tcW w:w="321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5C38E5A" w14:textId="77777777" w:rsidR="00EB0D37" w:rsidRDefault="00EB0D37"/>
        </w:tc>
        <w:tc>
          <w:tcPr>
            <w:tcW w:w="321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A38C81E" w14:textId="77777777" w:rsidR="00EB0D37" w:rsidRDefault="00EB0D37"/>
        </w:tc>
        <w:tc>
          <w:tcPr>
            <w:tcW w:w="329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F62144B" w14:textId="77777777" w:rsidR="00EB0D37" w:rsidRDefault="00EB0D37"/>
        </w:tc>
      </w:tr>
    </w:tbl>
    <w:p w14:paraId="301F9FBC" w14:textId="77777777" w:rsidR="00EB0D37" w:rsidRDefault="00EB0D37">
      <w:pPr>
        <w:pStyle w:val="BodyText"/>
        <w:jc w:val="center"/>
        <w:rPr>
          <w:rStyle w:val="None"/>
          <w:b/>
          <w:bCs/>
        </w:rPr>
      </w:pPr>
    </w:p>
    <w:p w14:paraId="483FAC37" w14:textId="77777777" w:rsidR="00EB0D37" w:rsidRDefault="00EB0D37">
      <w:pPr>
        <w:pStyle w:val="BodyText"/>
        <w:ind w:left="163" w:hanging="163"/>
        <w:jc w:val="center"/>
        <w:rPr>
          <w:rStyle w:val="None"/>
          <w:b/>
          <w:bCs/>
        </w:rPr>
      </w:pPr>
    </w:p>
    <w:p w14:paraId="4DBE92CF" w14:textId="77777777" w:rsidR="00EB0D37" w:rsidRDefault="00EB0D37">
      <w:pPr>
        <w:pStyle w:val="BodyText"/>
        <w:ind w:left="55" w:hanging="55"/>
        <w:jc w:val="center"/>
        <w:rPr>
          <w:rStyle w:val="None"/>
          <w:b/>
          <w:bCs/>
        </w:rPr>
      </w:pPr>
    </w:p>
    <w:p w14:paraId="2312E2AC" w14:textId="77777777" w:rsidR="00EB0D37" w:rsidRDefault="00EB0D37">
      <w:pPr>
        <w:pStyle w:val="InterTableSpacer"/>
      </w:pPr>
    </w:p>
    <w:p w14:paraId="268EA14D" w14:textId="77777777" w:rsidR="00EB0D37" w:rsidRDefault="00EB0D37">
      <w:pPr>
        <w:pStyle w:val="Body"/>
      </w:pPr>
    </w:p>
    <w:tbl>
      <w:tblPr>
        <w:tblW w:w="9698" w:type="dxa"/>
        <w:tblInd w:w="37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98"/>
      </w:tblGrid>
      <w:tr w:rsidR="00EB0D37" w14:paraId="3E82F790" w14:textId="77777777">
        <w:trPr>
          <w:trHeight w:val="302"/>
        </w:trPr>
        <w:tc>
          <w:tcPr>
            <w:tcW w:w="9698"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48CEBF05" w14:textId="77777777" w:rsidR="00EB0D37" w:rsidRDefault="00B47E4A">
            <w:pPr>
              <w:pStyle w:val="TableContents"/>
              <w:keepNext/>
            </w:pPr>
            <w:r>
              <w:rPr>
                <w:rStyle w:val="None"/>
                <w:sz w:val="14"/>
                <w:szCs w:val="14"/>
              </w:rPr>
              <w:lastRenderedPageBreak/>
              <w:t>C2</w:t>
            </w:r>
            <w:r>
              <w:rPr>
                <w:rStyle w:val="None"/>
                <w:sz w:val="22"/>
                <w:szCs w:val="22"/>
              </w:rPr>
              <w:t xml:space="preserve"> Feedback on our coverage of this practice area</w:t>
            </w:r>
            <w:r>
              <w:rPr>
                <w:rStyle w:val="None"/>
                <w:i/>
                <w:iCs/>
                <w:sz w:val="22"/>
                <w:szCs w:val="22"/>
              </w:rPr>
              <w:t xml:space="preserve"> (Optional)</w:t>
            </w:r>
          </w:p>
        </w:tc>
      </w:tr>
      <w:tr w:rsidR="00EB0D37" w14:paraId="1DD8D438" w14:textId="77777777">
        <w:trPr>
          <w:trHeight w:val="3839"/>
        </w:trPr>
        <w:tc>
          <w:tcPr>
            <w:tcW w:w="9698"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160137F" w14:textId="77777777" w:rsidR="00EB0D37" w:rsidRDefault="00EB0D37"/>
        </w:tc>
      </w:tr>
    </w:tbl>
    <w:p w14:paraId="22521D18" w14:textId="77777777" w:rsidR="00EB0D37" w:rsidRDefault="00EB0D37">
      <w:pPr>
        <w:pStyle w:val="Body"/>
        <w:ind w:left="271" w:hanging="271"/>
      </w:pPr>
    </w:p>
    <w:p w14:paraId="4332F6C3" w14:textId="77777777" w:rsidR="00EB0D37" w:rsidRDefault="00EB0D37">
      <w:pPr>
        <w:pStyle w:val="Body"/>
        <w:ind w:left="163" w:hanging="163"/>
      </w:pPr>
    </w:p>
    <w:p w14:paraId="153176E7" w14:textId="77777777" w:rsidR="00EB0D37" w:rsidRDefault="00EB0D37">
      <w:pPr>
        <w:pStyle w:val="Body"/>
        <w:ind w:left="55" w:hanging="55"/>
      </w:pPr>
    </w:p>
    <w:p w14:paraId="25AB2A27" w14:textId="77777777" w:rsidR="00EB0D37" w:rsidRDefault="00EB0D37">
      <w:pPr>
        <w:pStyle w:val="Body"/>
        <w:keepNext/>
        <w:spacing w:line="360" w:lineRule="auto"/>
      </w:pPr>
    </w:p>
    <w:p w14:paraId="327CD06B" w14:textId="77777777" w:rsidR="00EB0D37" w:rsidRDefault="00EB0D37">
      <w:pPr>
        <w:pStyle w:val="BodyText"/>
        <w:spacing w:line="360" w:lineRule="auto"/>
        <w:jc w:val="center"/>
        <w:sectPr w:rsidR="00EB0D37">
          <w:headerReference w:type="default" r:id="rId11"/>
          <w:footerReference w:type="default" r:id="rId12"/>
          <w:pgSz w:w="11900" w:h="16840"/>
          <w:pgMar w:top="1134" w:right="1134" w:bottom="1134" w:left="1134" w:header="720" w:footer="720" w:gutter="0"/>
          <w:cols w:space="720"/>
        </w:sectPr>
      </w:pPr>
    </w:p>
    <w:p w14:paraId="79545FD3" w14:textId="77777777" w:rsidR="00EB0D37" w:rsidRDefault="00B47E4A">
      <w:pPr>
        <w:pStyle w:val="BodyText"/>
        <w:spacing w:line="360" w:lineRule="auto"/>
        <w:jc w:val="center"/>
        <w:rPr>
          <w:rStyle w:val="None"/>
          <w:b/>
          <w:bCs/>
        </w:rPr>
      </w:pPr>
      <w:bookmarkStart w:id="0" w:name="_Hlk22748130"/>
      <w:r>
        <w:rPr>
          <w:rStyle w:val="None"/>
          <w:b/>
          <w:bCs/>
        </w:rPr>
        <w:lastRenderedPageBreak/>
        <w:t>W</w:t>
      </w:r>
      <w:bookmarkStart w:id="1" w:name="_Hlk22748147"/>
      <w:bookmarkEnd w:id="0"/>
      <w:r>
        <w:rPr>
          <w:rStyle w:val="None"/>
          <w:b/>
          <w:bCs/>
        </w:rPr>
        <w:t>ORK HIGHLIGHTS AND CLIENTS</w:t>
      </w:r>
    </w:p>
    <w:p w14:paraId="34ED2261" w14:textId="77777777" w:rsidR="00EB0D37" w:rsidRDefault="00B47E4A">
      <w:pPr>
        <w:pStyle w:val="NoSpacing"/>
        <w:jc w:val="center"/>
        <w:rPr>
          <w:rStyle w:val="None"/>
          <w:b/>
          <w:bCs/>
        </w:rPr>
      </w:pPr>
      <w:r>
        <w:rPr>
          <w:rStyle w:val="None"/>
          <w:b/>
          <w:bCs/>
        </w:rPr>
        <w:t xml:space="preserve">Provide details of up-to a total of 20 work highlights for this area. Matters may be either listed as publishable or </w:t>
      </w:r>
      <w:proofErr w:type="gramStart"/>
      <w:r>
        <w:rPr>
          <w:rStyle w:val="None"/>
          <w:b/>
          <w:bCs/>
        </w:rPr>
        <w:t>confidential</w:t>
      </w:r>
      <w:proofErr w:type="gramEnd"/>
      <w:r>
        <w:rPr>
          <w:rStyle w:val="None"/>
          <w:b/>
          <w:bCs/>
        </w:rPr>
        <w:t xml:space="preserve"> but the total should not exceed 20.</w:t>
      </w:r>
    </w:p>
    <w:p w14:paraId="084CBF7B" w14:textId="77777777" w:rsidR="00EB0D37" w:rsidRDefault="00EB0D37">
      <w:pPr>
        <w:pStyle w:val="Body"/>
      </w:pPr>
    </w:p>
    <w:p w14:paraId="035A75CE" w14:textId="77777777" w:rsidR="00EB0D37" w:rsidRDefault="00B47E4A">
      <w:pPr>
        <w:pStyle w:val="Body"/>
        <w:rPr>
          <w:rStyle w:val="None"/>
          <w:b/>
          <w:bCs/>
        </w:rPr>
      </w:pPr>
      <w:r>
        <w:rPr>
          <w:rStyle w:val="None"/>
          <w:b/>
          <w:bCs/>
        </w:rPr>
        <w:t>D. PUBLISHABLE INFORMATION</w:t>
      </w:r>
    </w:p>
    <w:p w14:paraId="40660214" w14:textId="77777777" w:rsidR="00EB0D37" w:rsidRDefault="00EB0D37">
      <w:pPr>
        <w:pStyle w:val="Body"/>
        <w:spacing w:line="100" w:lineRule="atLeast"/>
        <w:rPr>
          <w:rStyle w:val="NoneA"/>
          <w:sz w:val="22"/>
          <w:szCs w:val="22"/>
        </w:rPr>
      </w:pPr>
    </w:p>
    <w:p w14:paraId="246A937B" w14:textId="77777777" w:rsidR="00EB0D37" w:rsidRDefault="00B47E4A">
      <w:pPr>
        <w:pStyle w:val="Body"/>
        <w:spacing w:line="100" w:lineRule="atLeast"/>
        <w:rPr>
          <w:rStyle w:val="None"/>
          <w:sz w:val="22"/>
          <w:szCs w:val="22"/>
        </w:rPr>
      </w:pPr>
      <w:r>
        <w:rPr>
          <w:rStyle w:val="None"/>
          <w:sz w:val="22"/>
          <w:szCs w:val="22"/>
        </w:rPr>
        <w:t xml:space="preserve">All information in section 'D' is considered </w:t>
      </w:r>
      <w:r>
        <w:rPr>
          <w:rStyle w:val="None"/>
          <w:sz w:val="22"/>
          <w:szCs w:val="22"/>
          <w:u w:val="single"/>
          <w:lang w:val="da-DK"/>
        </w:rPr>
        <w:t>PUBLISHABLE</w:t>
      </w:r>
      <w:r>
        <w:rPr>
          <w:rStyle w:val="None"/>
          <w:sz w:val="22"/>
          <w:szCs w:val="22"/>
        </w:rPr>
        <w:t>.</w:t>
      </w:r>
      <w:r>
        <w:rPr>
          <w:rStyle w:val="None"/>
          <w:sz w:val="22"/>
          <w:szCs w:val="22"/>
        </w:rPr>
        <w:br/>
        <w:t xml:space="preserve">Do not include any confidential information in this section. Confidential information can be included in section 'E'. Information in section 'D' may be printed in Chambers and Partners publications. If any part of a matter is confidential it should be included in section 'E' not </w:t>
      </w:r>
      <w:proofErr w:type="gramStart"/>
      <w:r>
        <w:rPr>
          <w:rStyle w:val="None"/>
          <w:sz w:val="22"/>
          <w:szCs w:val="22"/>
        </w:rPr>
        <w:t>this section</w:t>
      </w:r>
      <w:proofErr w:type="gramEnd"/>
      <w:r>
        <w:rPr>
          <w:rStyle w:val="None"/>
          <w:sz w:val="22"/>
          <w:szCs w:val="22"/>
        </w:rPr>
        <w:t xml:space="preserve"> 'D'. </w:t>
      </w:r>
      <w:r>
        <w:rPr>
          <w:rStyle w:val="None"/>
          <w:sz w:val="22"/>
          <w:szCs w:val="22"/>
        </w:rPr>
        <w:br/>
      </w:r>
    </w:p>
    <w:tbl>
      <w:tblPr>
        <w:tblW w:w="966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55"/>
        <w:gridCol w:w="6750"/>
        <w:gridCol w:w="2355"/>
      </w:tblGrid>
      <w:tr w:rsidR="00EB0D37" w14:paraId="0BA20D88" w14:textId="77777777">
        <w:trPr>
          <w:trHeight w:val="741"/>
        </w:trPr>
        <w:tc>
          <w:tcPr>
            <w:tcW w:w="9660" w:type="dxa"/>
            <w:gridSpan w:val="3"/>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27A8A3D6" w14:textId="77777777" w:rsidR="00EB0D37" w:rsidRDefault="00B47E4A">
            <w:pPr>
              <w:pStyle w:val="Body"/>
              <w:keepNext/>
            </w:pPr>
            <w:r>
              <w:rPr>
                <w:rStyle w:val="None"/>
                <w:sz w:val="14"/>
                <w:szCs w:val="14"/>
              </w:rPr>
              <w:t>D0</w:t>
            </w:r>
            <w:r>
              <w:rPr>
                <w:rStyle w:val="None"/>
                <w:b/>
                <w:bCs/>
                <w:sz w:val="22"/>
                <w:szCs w:val="22"/>
              </w:rPr>
              <w:t xml:space="preserve"> – </w:t>
            </w:r>
            <w:r>
              <w:rPr>
                <w:rStyle w:val="None"/>
                <w:b/>
                <w:bCs/>
                <w:sz w:val="22"/>
                <w:szCs w:val="22"/>
                <w:u w:val="single"/>
              </w:rPr>
              <w:t>PUBLISHABLE</w:t>
            </w:r>
            <w:r>
              <w:rPr>
                <w:rStyle w:val="None"/>
                <w:b/>
                <w:bCs/>
                <w:sz w:val="22"/>
                <w:szCs w:val="22"/>
              </w:rPr>
              <w:t xml:space="preserve"> CLIENTS – </w:t>
            </w:r>
            <w:r>
              <w:rPr>
                <w:rStyle w:val="None"/>
                <w:sz w:val="22"/>
                <w:szCs w:val="22"/>
              </w:rPr>
              <w:t xml:space="preserve">List of this department's </w:t>
            </w:r>
            <w:r>
              <w:rPr>
                <w:rStyle w:val="None"/>
                <w:sz w:val="22"/>
                <w:szCs w:val="22"/>
                <w:u w:val="single"/>
              </w:rPr>
              <w:t>PUBLISHABLE</w:t>
            </w:r>
            <w:r>
              <w:rPr>
                <w:rStyle w:val="None"/>
                <w:sz w:val="22"/>
                <w:szCs w:val="22"/>
              </w:rPr>
              <w:t xml:space="preserve"> clients. Please indicate whether a client is a new client (within the last 12 months). If this information is not known, leave the field blank.</w:t>
            </w:r>
          </w:p>
        </w:tc>
      </w:tr>
      <w:tr w:rsidR="00EB0D37" w14:paraId="2A3016A8"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2EDC424" w14:textId="77777777" w:rsidR="00EB0D37" w:rsidRDefault="00EB0D37"/>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68A7996" w14:textId="77777777" w:rsidR="00EB0D37" w:rsidRDefault="00B47E4A">
            <w:pPr>
              <w:pStyle w:val="Body"/>
              <w:keepNext/>
              <w:spacing w:line="360" w:lineRule="auto"/>
              <w:jc w:val="center"/>
            </w:pPr>
            <w:r>
              <w:rPr>
                <w:rStyle w:val="None"/>
                <w:b/>
                <w:bCs/>
              </w:rPr>
              <w:t>Name of Client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9674789" w14:textId="77777777" w:rsidR="00EB0D37" w:rsidRDefault="00B47E4A">
            <w:pPr>
              <w:pStyle w:val="Body"/>
              <w:keepNext/>
              <w:spacing w:line="360" w:lineRule="auto"/>
              <w:jc w:val="center"/>
            </w:pPr>
            <w:r>
              <w:rPr>
                <w:rStyle w:val="None"/>
                <w:b/>
                <w:bCs/>
              </w:rPr>
              <w:t>New Client (Y/N)</w:t>
            </w:r>
          </w:p>
        </w:tc>
      </w:tr>
      <w:tr w:rsidR="00EB0D37" w14:paraId="5F04FEF1" w14:textId="77777777">
        <w:trPr>
          <w:trHeight w:val="320"/>
        </w:trPr>
        <w:tc>
          <w:tcPr>
            <w:tcW w:w="55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11E1F43D" w14:textId="77777777" w:rsidR="00EB0D37" w:rsidRDefault="00B47E4A">
            <w:pPr>
              <w:pStyle w:val="Body"/>
              <w:keepNext/>
              <w:spacing w:line="360" w:lineRule="auto"/>
              <w:jc w:val="center"/>
            </w:pPr>
            <w:r>
              <w:rPr>
                <w:rStyle w:val="None"/>
                <w:b/>
                <w:bCs/>
              </w:rPr>
              <w:t>1</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4638D65" w14:textId="77777777" w:rsidR="00EB0D37" w:rsidRDefault="00EB0D37"/>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A342F3D" w14:textId="77777777" w:rsidR="00EB0D37" w:rsidRDefault="00EB0D37"/>
        </w:tc>
      </w:tr>
      <w:tr w:rsidR="00EB0D37" w14:paraId="1FE36FC6"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DB53DD6" w14:textId="77777777" w:rsidR="00EB0D37" w:rsidRDefault="00B47E4A">
            <w:pPr>
              <w:pStyle w:val="Body"/>
              <w:keepNext/>
              <w:spacing w:line="360" w:lineRule="auto"/>
              <w:jc w:val="center"/>
            </w:pPr>
            <w:r>
              <w:rPr>
                <w:rStyle w:val="None"/>
                <w:b/>
                <w:bCs/>
              </w:rPr>
              <w:t>2</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D12363A" w14:textId="77777777" w:rsidR="00EB0D37" w:rsidRDefault="00EB0D37"/>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EB70FBD" w14:textId="77777777" w:rsidR="00EB0D37" w:rsidRDefault="00EB0D37"/>
        </w:tc>
      </w:tr>
      <w:tr w:rsidR="00EB0D37" w14:paraId="701E2025"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343B58D" w14:textId="77777777" w:rsidR="00EB0D37" w:rsidRDefault="00B47E4A">
            <w:pPr>
              <w:pStyle w:val="Body"/>
              <w:keepNext/>
              <w:spacing w:line="360" w:lineRule="auto"/>
              <w:jc w:val="center"/>
            </w:pPr>
            <w:r>
              <w:rPr>
                <w:rStyle w:val="None"/>
                <w:b/>
                <w:bCs/>
              </w:rPr>
              <w:t>3</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798CC06" w14:textId="77777777" w:rsidR="00EB0D37" w:rsidRDefault="00EB0D37"/>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BD7C7F1" w14:textId="77777777" w:rsidR="00EB0D37" w:rsidRDefault="00EB0D37"/>
        </w:tc>
      </w:tr>
      <w:tr w:rsidR="00EB0D37" w14:paraId="4D64B099"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EC4231A" w14:textId="77777777" w:rsidR="00EB0D37" w:rsidRDefault="00B47E4A">
            <w:pPr>
              <w:pStyle w:val="Body"/>
              <w:keepNext/>
              <w:spacing w:line="360" w:lineRule="auto"/>
              <w:jc w:val="center"/>
            </w:pPr>
            <w:r>
              <w:rPr>
                <w:rStyle w:val="None"/>
                <w:b/>
                <w:bCs/>
              </w:rPr>
              <w:t>4</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583796E" w14:textId="77777777" w:rsidR="00EB0D37" w:rsidRDefault="00EB0D37"/>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FD65AC3" w14:textId="77777777" w:rsidR="00EB0D37" w:rsidRDefault="00EB0D37"/>
        </w:tc>
      </w:tr>
      <w:tr w:rsidR="00EB0D37" w14:paraId="27196BDD" w14:textId="77777777">
        <w:trPr>
          <w:trHeight w:val="320"/>
        </w:trPr>
        <w:tc>
          <w:tcPr>
            <w:tcW w:w="55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2AD7BB8B" w14:textId="77777777" w:rsidR="00EB0D37" w:rsidRDefault="00B47E4A">
            <w:pPr>
              <w:pStyle w:val="Body"/>
              <w:keepNext/>
              <w:spacing w:line="360" w:lineRule="auto"/>
              <w:jc w:val="center"/>
            </w:pPr>
            <w:r>
              <w:rPr>
                <w:rStyle w:val="None"/>
                <w:b/>
                <w:bCs/>
              </w:rPr>
              <w:t>5</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14294CB" w14:textId="77777777" w:rsidR="00EB0D37" w:rsidRDefault="00EB0D37"/>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2530CA8" w14:textId="77777777" w:rsidR="00EB0D37" w:rsidRDefault="00EB0D37"/>
        </w:tc>
      </w:tr>
      <w:tr w:rsidR="00EB0D37" w14:paraId="119AB40A"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54BC72B" w14:textId="77777777" w:rsidR="00EB0D37" w:rsidRDefault="00B47E4A">
            <w:pPr>
              <w:pStyle w:val="Body"/>
              <w:keepNext/>
              <w:spacing w:line="360" w:lineRule="auto"/>
              <w:jc w:val="center"/>
            </w:pPr>
            <w:r>
              <w:rPr>
                <w:rStyle w:val="None"/>
                <w:b/>
                <w:bCs/>
              </w:rPr>
              <w:t>6</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72473D9" w14:textId="77777777" w:rsidR="00EB0D37" w:rsidRDefault="00EB0D37"/>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C7CFA49" w14:textId="77777777" w:rsidR="00EB0D37" w:rsidRDefault="00EB0D37"/>
        </w:tc>
      </w:tr>
      <w:tr w:rsidR="00EB0D37" w14:paraId="3FD2E25B"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6F99E4C" w14:textId="77777777" w:rsidR="00EB0D37" w:rsidRDefault="00B47E4A">
            <w:pPr>
              <w:pStyle w:val="Body"/>
              <w:keepNext/>
              <w:spacing w:line="360" w:lineRule="auto"/>
              <w:jc w:val="center"/>
            </w:pPr>
            <w:r>
              <w:rPr>
                <w:rStyle w:val="None"/>
                <w:b/>
                <w:bCs/>
              </w:rPr>
              <w:t>7</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13AD26D" w14:textId="77777777" w:rsidR="00EB0D37" w:rsidRDefault="00EB0D37"/>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8A79383" w14:textId="77777777" w:rsidR="00EB0D37" w:rsidRDefault="00EB0D37"/>
        </w:tc>
      </w:tr>
      <w:tr w:rsidR="00EB0D37" w14:paraId="62B89522"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84287C4" w14:textId="77777777" w:rsidR="00EB0D37" w:rsidRDefault="00B47E4A">
            <w:pPr>
              <w:pStyle w:val="Body"/>
              <w:keepNext/>
              <w:spacing w:line="360" w:lineRule="auto"/>
              <w:jc w:val="center"/>
            </w:pPr>
            <w:r>
              <w:rPr>
                <w:rStyle w:val="None"/>
                <w:b/>
                <w:bCs/>
              </w:rPr>
              <w:t>8</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B5F215A" w14:textId="77777777" w:rsidR="00EB0D37" w:rsidRDefault="00EB0D37"/>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B8F478C" w14:textId="77777777" w:rsidR="00EB0D37" w:rsidRDefault="00EB0D37"/>
        </w:tc>
      </w:tr>
      <w:tr w:rsidR="00EB0D37" w14:paraId="729915CE"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E3E19EF" w14:textId="77777777" w:rsidR="00EB0D37" w:rsidRDefault="00B47E4A">
            <w:pPr>
              <w:pStyle w:val="Body"/>
              <w:keepNext/>
              <w:spacing w:line="360" w:lineRule="auto"/>
              <w:jc w:val="center"/>
            </w:pPr>
            <w:r>
              <w:rPr>
                <w:rStyle w:val="None"/>
                <w:b/>
                <w:bCs/>
              </w:rPr>
              <w:t>9</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F75C4D6" w14:textId="77777777" w:rsidR="00EB0D37" w:rsidRDefault="00EB0D37"/>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40D0582" w14:textId="77777777" w:rsidR="00EB0D37" w:rsidRDefault="00EB0D37"/>
        </w:tc>
      </w:tr>
      <w:tr w:rsidR="00EB0D37" w14:paraId="003FF445"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5E667E9" w14:textId="77777777" w:rsidR="00EB0D37" w:rsidRDefault="00B47E4A">
            <w:pPr>
              <w:pStyle w:val="Body"/>
              <w:spacing w:line="360" w:lineRule="auto"/>
              <w:jc w:val="center"/>
            </w:pPr>
            <w:r>
              <w:rPr>
                <w:rStyle w:val="None"/>
                <w:b/>
                <w:bCs/>
              </w:rPr>
              <w:t>10</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32D3B06" w14:textId="77777777" w:rsidR="00EB0D37" w:rsidRDefault="00EB0D37"/>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93E25E1" w14:textId="77777777" w:rsidR="00EB0D37" w:rsidRDefault="00EB0D37"/>
        </w:tc>
      </w:tr>
    </w:tbl>
    <w:p w14:paraId="308AB224" w14:textId="77777777" w:rsidR="00EB0D37" w:rsidRDefault="00EB0D37">
      <w:pPr>
        <w:pStyle w:val="Body"/>
        <w:ind w:left="216" w:hanging="216"/>
        <w:rPr>
          <w:rStyle w:val="None"/>
          <w:sz w:val="22"/>
          <w:szCs w:val="22"/>
        </w:rPr>
      </w:pPr>
    </w:p>
    <w:p w14:paraId="53E0D5F6" w14:textId="77777777" w:rsidR="00EB0D37" w:rsidRDefault="00EB0D37">
      <w:pPr>
        <w:pStyle w:val="Body"/>
        <w:ind w:left="108" w:hanging="108"/>
        <w:rPr>
          <w:rStyle w:val="NoneA"/>
          <w:sz w:val="22"/>
          <w:szCs w:val="22"/>
        </w:rPr>
      </w:pPr>
    </w:p>
    <w:p w14:paraId="737D2025" w14:textId="77777777" w:rsidR="00EB0D37" w:rsidRDefault="00EB0D37">
      <w:pPr>
        <w:pStyle w:val="Body"/>
        <w:rPr>
          <w:rStyle w:val="NoneA"/>
          <w:sz w:val="22"/>
          <w:szCs w:val="22"/>
        </w:rPr>
      </w:pPr>
    </w:p>
    <w:p w14:paraId="22472D38" w14:textId="77777777" w:rsidR="00EB0D37" w:rsidRDefault="00EB0D37">
      <w:pPr>
        <w:pStyle w:val="InterTableSpacer"/>
      </w:pPr>
    </w:p>
    <w:p w14:paraId="1F9E87E6" w14:textId="77777777" w:rsidR="00EB0D37" w:rsidRDefault="00B47E4A">
      <w:pPr>
        <w:pStyle w:val="InterTableSpacer"/>
      </w:pPr>
      <w:r>
        <w:rPr>
          <w:rStyle w:val="None"/>
          <w:rFonts w:ascii="Arial Unicode MS" w:eastAsia="Arial Unicode MS" w:hAnsi="Arial Unicode MS" w:cs="Arial Unicode MS"/>
        </w:rPr>
        <w:br w:type="page"/>
      </w:r>
    </w:p>
    <w:tbl>
      <w:tblPr>
        <w:tblW w:w="963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56"/>
        <w:gridCol w:w="180"/>
      </w:tblGrid>
      <w:tr w:rsidR="00EB0D37" w14:paraId="094FFE28" w14:textId="77777777">
        <w:trPr>
          <w:trHeight w:val="329"/>
          <w:jc w:val="center"/>
        </w:trPr>
        <w:tc>
          <w:tcPr>
            <w:tcW w:w="9456" w:type="dxa"/>
            <w:tcBorders>
              <w:top w:val="nil"/>
              <w:left w:val="nil"/>
              <w:bottom w:val="single" w:sz="4" w:space="0" w:color="C0C0C0"/>
              <w:right w:val="nil"/>
            </w:tcBorders>
            <w:shd w:val="clear" w:color="auto" w:fill="FFFFFF"/>
            <w:tcMar>
              <w:top w:w="80" w:type="dxa"/>
              <w:left w:w="80" w:type="dxa"/>
              <w:bottom w:w="80" w:type="dxa"/>
              <w:right w:w="80" w:type="dxa"/>
            </w:tcMar>
          </w:tcPr>
          <w:p w14:paraId="1FD05221" w14:textId="77777777" w:rsidR="00EB0D37" w:rsidRDefault="00B47E4A">
            <w:pPr>
              <w:pStyle w:val="Body"/>
              <w:shd w:val="clear" w:color="auto" w:fill="FFFFFF"/>
              <w:spacing w:line="360" w:lineRule="auto"/>
            </w:pPr>
            <w:r>
              <w:rPr>
                <w:rStyle w:val="None"/>
                <w:b/>
                <w:bCs/>
                <w:sz w:val="26"/>
                <w:szCs w:val="26"/>
              </w:rPr>
              <w:lastRenderedPageBreak/>
              <w:t>Publishable Work Highlights in last 12 months</w:t>
            </w:r>
          </w:p>
        </w:tc>
        <w:tc>
          <w:tcPr>
            <w:tcW w:w="180" w:type="dxa"/>
            <w:tcBorders>
              <w:top w:val="nil"/>
              <w:left w:val="nil"/>
              <w:bottom w:val="nil"/>
              <w:right w:val="nil"/>
            </w:tcBorders>
            <w:tcMar>
              <w:top w:w="80" w:type="dxa"/>
              <w:left w:w="80" w:type="dxa"/>
              <w:bottom w:w="80" w:type="dxa"/>
              <w:right w:w="80" w:type="dxa"/>
            </w:tcMar>
          </w:tcPr>
          <w:p w14:paraId="15EB9215" w14:textId="77777777" w:rsidR="00EB0D37" w:rsidRDefault="00EB0D37"/>
        </w:tc>
      </w:tr>
      <w:tr w:rsidR="00EB0D37" w14:paraId="0807DC54" w14:textId="77777777">
        <w:trPr>
          <w:trHeight w:val="338"/>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CD605CB" w14:textId="77777777" w:rsidR="00EB0D37" w:rsidRDefault="00B47E4A">
            <w:pPr>
              <w:pStyle w:val="Body"/>
              <w:spacing w:line="360" w:lineRule="auto"/>
              <w:jc w:val="center"/>
            </w:pPr>
            <w:r>
              <w:rPr>
                <w:rStyle w:val="None"/>
                <w:b/>
                <w:bCs/>
                <w:sz w:val="28"/>
                <w:szCs w:val="28"/>
              </w:rPr>
              <w:t>Publishable Matter 1</w:t>
            </w:r>
          </w:p>
        </w:tc>
        <w:tc>
          <w:tcPr>
            <w:tcW w:w="180" w:type="dxa"/>
            <w:tcBorders>
              <w:top w:val="nil"/>
              <w:left w:val="single" w:sz="4" w:space="0" w:color="C0C0C0"/>
              <w:bottom w:val="nil"/>
              <w:right w:val="nil"/>
            </w:tcBorders>
            <w:tcMar>
              <w:top w:w="80" w:type="dxa"/>
              <w:left w:w="80" w:type="dxa"/>
              <w:bottom w:w="80" w:type="dxa"/>
              <w:right w:w="80" w:type="dxa"/>
            </w:tcMar>
          </w:tcPr>
          <w:p w14:paraId="19A91E9B" w14:textId="77777777" w:rsidR="00EB0D37" w:rsidRDefault="00EB0D37"/>
        </w:tc>
      </w:tr>
      <w:tr w:rsidR="00EB0D37" w14:paraId="0E701DA5" w14:textId="77777777">
        <w:trPr>
          <w:trHeight w:val="501"/>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09C48F3" w14:textId="77777777" w:rsidR="00EB0D37" w:rsidRDefault="00B47E4A">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76A76239" w14:textId="77777777" w:rsidR="00EB0D37" w:rsidRDefault="00EB0D37"/>
        </w:tc>
      </w:tr>
      <w:tr w:rsidR="00EB0D37" w14:paraId="2FE16C6A" w14:textId="77777777">
        <w:trPr>
          <w:trHeight w:val="324"/>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E2DFD02"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5502D2A" w14:textId="77777777" w:rsidR="00EB0D37" w:rsidRDefault="00EB0D37"/>
        </w:tc>
      </w:tr>
      <w:tr w:rsidR="00EB0D37" w14:paraId="00594A51" w14:textId="77777777">
        <w:trPr>
          <w:trHeight w:val="501"/>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608F546" w14:textId="77777777" w:rsidR="00EB0D37" w:rsidRDefault="00B47E4A">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50B6654E" w14:textId="77777777" w:rsidR="00EB0D37" w:rsidRDefault="00EB0D37"/>
        </w:tc>
      </w:tr>
      <w:tr w:rsidR="00EB0D37" w14:paraId="0A74E2E7" w14:textId="77777777">
        <w:trPr>
          <w:trHeight w:val="1690"/>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C84A4E4"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07B6CA20" w14:textId="77777777" w:rsidR="00EB0D37" w:rsidRDefault="00EB0D37"/>
        </w:tc>
      </w:tr>
      <w:tr w:rsidR="00EB0D37" w14:paraId="69E775F9" w14:textId="77777777">
        <w:trPr>
          <w:trHeight w:val="320"/>
          <w:jc w:val="center"/>
        </w:trPr>
        <w:tc>
          <w:tcPr>
            <w:tcW w:w="9456"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41317103" w14:textId="77777777" w:rsidR="00EB0D37" w:rsidRDefault="00B47E4A">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20C969AB" w14:textId="77777777" w:rsidR="00EB0D37" w:rsidRDefault="00EB0D37"/>
        </w:tc>
      </w:tr>
      <w:tr w:rsidR="00EB0D37" w14:paraId="5C9627A4" w14:textId="77777777">
        <w:trPr>
          <w:trHeight w:val="324"/>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FA5BBC7"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421B7D4" w14:textId="77777777" w:rsidR="00EB0D37" w:rsidRDefault="00EB0D37"/>
        </w:tc>
      </w:tr>
      <w:tr w:rsidR="00EB0D37" w14:paraId="5BA97A2F" w14:textId="77777777">
        <w:trPr>
          <w:trHeight w:val="324"/>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77BA070" w14:textId="77777777" w:rsidR="00EB0D37" w:rsidRDefault="00B47E4A">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2CC6A4B5" w14:textId="77777777" w:rsidR="00EB0D37" w:rsidRDefault="00EB0D37"/>
        </w:tc>
      </w:tr>
      <w:tr w:rsidR="00EB0D37" w14:paraId="152E9B0E" w14:textId="77777777">
        <w:trPr>
          <w:trHeight w:val="324"/>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FC15364"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06A8CF8A" w14:textId="77777777" w:rsidR="00EB0D37" w:rsidRDefault="00EB0D37"/>
        </w:tc>
      </w:tr>
      <w:tr w:rsidR="00EB0D37" w14:paraId="0C66F417" w14:textId="77777777">
        <w:trPr>
          <w:trHeight w:val="320"/>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7FF2B39" w14:textId="77777777" w:rsidR="00EB0D37" w:rsidRDefault="00B47E4A">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5329F9F4" w14:textId="77777777" w:rsidR="00EB0D37" w:rsidRDefault="00EB0D37"/>
        </w:tc>
      </w:tr>
      <w:tr w:rsidR="00EB0D37" w14:paraId="7422D8C3" w14:textId="77777777">
        <w:trPr>
          <w:trHeight w:val="324"/>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4AEBFCA"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1F009362" w14:textId="77777777" w:rsidR="00EB0D37" w:rsidRDefault="00EB0D37"/>
        </w:tc>
      </w:tr>
      <w:tr w:rsidR="00EB0D37" w14:paraId="4DA9F58C" w14:textId="77777777">
        <w:trPr>
          <w:trHeight w:val="320"/>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7E29996" w14:textId="77777777" w:rsidR="00EB0D37" w:rsidRDefault="00B47E4A">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4B2B0D4C" w14:textId="77777777" w:rsidR="00EB0D37" w:rsidRDefault="00EB0D37"/>
        </w:tc>
      </w:tr>
      <w:tr w:rsidR="00EB0D37" w14:paraId="003E216B" w14:textId="77777777">
        <w:trPr>
          <w:trHeight w:val="324"/>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C3DED01"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3EB9FD7B" w14:textId="77777777" w:rsidR="00EB0D37" w:rsidRDefault="00EB0D37"/>
        </w:tc>
      </w:tr>
      <w:tr w:rsidR="00EB0D37" w14:paraId="426F9602" w14:textId="77777777">
        <w:trPr>
          <w:trHeight w:val="320"/>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A94AF28" w14:textId="77777777" w:rsidR="00EB0D37" w:rsidRDefault="00B47E4A">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65106E97" w14:textId="77777777" w:rsidR="00EB0D37" w:rsidRDefault="00EB0D37"/>
        </w:tc>
      </w:tr>
      <w:tr w:rsidR="00EB0D37" w14:paraId="578F840E" w14:textId="77777777">
        <w:trPr>
          <w:trHeight w:val="324"/>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DDAADEE"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94F702E" w14:textId="77777777" w:rsidR="00EB0D37" w:rsidRDefault="00EB0D37"/>
        </w:tc>
      </w:tr>
      <w:tr w:rsidR="00EB0D37" w14:paraId="071D768D" w14:textId="77777777">
        <w:trPr>
          <w:trHeight w:val="320"/>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7C9E3C7" w14:textId="77777777" w:rsidR="00EB0D37" w:rsidRDefault="00B47E4A">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57342933" w14:textId="77777777" w:rsidR="00EB0D37" w:rsidRDefault="00EB0D37"/>
        </w:tc>
      </w:tr>
      <w:tr w:rsidR="00EB0D37" w14:paraId="0A2BD059" w14:textId="77777777">
        <w:trPr>
          <w:trHeight w:val="324"/>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059BDB7"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DCFDBB0" w14:textId="77777777" w:rsidR="00EB0D37" w:rsidRDefault="00EB0D37"/>
        </w:tc>
      </w:tr>
      <w:tr w:rsidR="00EB0D37" w14:paraId="5B0443F7" w14:textId="77777777">
        <w:trPr>
          <w:trHeight w:val="320"/>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DE49EE7" w14:textId="77777777" w:rsidR="00EB0D37" w:rsidRDefault="00B47E4A">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56B0E313" w14:textId="77777777" w:rsidR="00EB0D37" w:rsidRDefault="00EB0D37"/>
        </w:tc>
      </w:tr>
      <w:tr w:rsidR="00EB0D37" w14:paraId="2FCE2348" w14:textId="77777777">
        <w:trPr>
          <w:trHeight w:val="790"/>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DB0426E"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7DF15EC8" w14:textId="77777777" w:rsidR="00EB0D37" w:rsidRDefault="00EB0D37"/>
        </w:tc>
      </w:tr>
    </w:tbl>
    <w:p w14:paraId="122C481E" w14:textId="77777777" w:rsidR="00EB0D37" w:rsidRDefault="00EB0D37">
      <w:pPr>
        <w:pStyle w:val="InterTableSpacer"/>
        <w:spacing w:line="240" w:lineRule="auto"/>
        <w:jc w:val="center"/>
        <w:rPr>
          <w:rStyle w:val="None"/>
          <w:rFonts w:ascii="Arial Unicode MS" w:eastAsia="Arial Unicode MS" w:hAnsi="Arial Unicode MS" w:cs="Arial Unicode MS"/>
        </w:rPr>
      </w:pPr>
    </w:p>
    <w:p w14:paraId="47D75AE6" w14:textId="77777777" w:rsidR="00EB0D37" w:rsidRDefault="00EB0D37">
      <w:pPr>
        <w:pStyle w:val="InterTableSpacer"/>
        <w:spacing w:line="240" w:lineRule="auto"/>
        <w:ind w:left="108" w:hanging="108"/>
        <w:jc w:val="center"/>
        <w:rPr>
          <w:rStyle w:val="None"/>
          <w:rFonts w:ascii="Arial Unicode MS" w:eastAsia="Arial Unicode MS" w:hAnsi="Arial Unicode MS" w:cs="Arial Unicode MS"/>
        </w:rPr>
      </w:pPr>
    </w:p>
    <w:p w14:paraId="2BC705A5" w14:textId="77777777" w:rsidR="00EB0D37" w:rsidRDefault="00EB0D37">
      <w:pPr>
        <w:pStyle w:val="Body"/>
        <w:jc w:val="center"/>
      </w:pPr>
    </w:p>
    <w:p w14:paraId="0D30477D" w14:textId="77777777" w:rsidR="00EB0D37" w:rsidRDefault="00B47E4A">
      <w:pPr>
        <w:pStyle w:val="Body"/>
        <w:jc w:val="center"/>
        <w:rPr>
          <w:rStyle w:val="None"/>
          <w:b/>
          <w:bCs/>
          <w:u w:val="single"/>
        </w:rPr>
      </w:pPr>
      <w:r>
        <w:rPr>
          <w:rStyle w:val="None"/>
          <w:b/>
          <w:bCs/>
          <w:u w:val="single"/>
        </w:rPr>
        <w:t>IMPORTANT: Please do not exceed one page per deal.</w:t>
      </w:r>
    </w:p>
    <w:p w14:paraId="103330E6" w14:textId="77777777" w:rsidR="00EB0D37" w:rsidRDefault="00B47E4A">
      <w:pPr>
        <w:pStyle w:val="Body"/>
        <w:jc w:val="center"/>
      </w:pPr>
      <w:r>
        <w:rPr>
          <w:rStyle w:val="None"/>
          <w:rFonts w:ascii="Arial Unicode MS" w:hAnsi="Arial Unicode MS"/>
          <w:u w:val="single"/>
        </w:rPr>
        <w:br w:type="page"/>
      </w:r>
    </w:p>
    <w:tbl>
      <w:tblPr>
        <w:tblW w:w="963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292"/>
        <w:gridCol w:w="160"/>
        <w:gridCol w:w="180"/>
      </w:tblGrid>
      <w:tr w:rsidR="00EB0D37" w14:paraId="7ABA1CB3" w14:textId="77777777">
        <w:trPr>
          <w:trHeight w:val="310"/>
          <w:jc w:val="center"/>
        </w:trPr>
        <w:tc>
          <w:tcPr>
            <w:tcW w:w="9452" w:type="dxa"/>
            <w:gridSpan w:val="2"/>
            <w:tcBorders>
              <w:top w:val="nil"/>
              <w:left w:val="nil"/>
              <w:bottom w:val="single" w:sz="4" w:space="0" w:color="C0C0C0"/>
              <w:right w:val="nil"/>
            </w:tcBorders>
            <w:shd w:val="clear" w:color="auto" w:fill="FFFFFF"/>
            <w:tcMar>
              <w:top w:w="80" w:type="dxa"/>
              <w:left w:w="80" w:type="dxa"/>
              <w:bottom w:w="80" w:type="dxa"/>
              <w:right w:w="80" w:type="dxa"/>
            </w:tcMar>
          </w:tcPr>
          <w:p w14:paraId="16E79AA9" w14:textId="77777777" w:rsidR="00EB0D37" w:rsidRDefault="00EB0D37"/>
        </w:tc>
        <w:tc>
          <w:tcPr>
            <w:tcW w:w="180" w:type="dxa"/>
            <w:tcBorders>
              <w:top w:val="nil"/>
              <w:left w:val="nil"/>
              <w:bottom w:val="single" w:sz="4" w:space="0" w:color="C0C0C0"/>
              <w:right w:val="nil"/>
            </w:tcBorders>
            <w:tcMar>
              <w:top w:w="80" w:type="dxa"/>
              <w:left w:w="80" w:type="dxa"/>
              <w:bottom w:w="80" w:type="dxa"/>
              <w:right w:w="80" w:type="dxa"/>
            </w:tcMar>
          </w:tcPr>
          <w:p w14:paraId="4E24F439" w14:textId="77777777" w:rsidR="00EB0D37" w:rsidRDefault="00EB0D37"/>
        </w:tc>
      </w:tr>
      <w:tr w:rsidR="00EB0D37" w14:paraId="2513ECC0" w14:textId="77777777">
        <w:trPr>
          <w:trHeight w:val="338"/>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0EBF1BE" w14:textId="77777777" w:rsidR="00EB0D37" w:rsidRDefault="00B47E4A">
            <w:pPr>
              <w:pStyle w:val="Body"/>
              <w:spacing w:line="360" w:lineRule="auto"/>
              <w:jc w:val="center"/>
            </w:pPr>
            <w:r>
              <w:rPr>
                <w:rStyle w:val="None"/>
                <w:b/>
                <w:bCs/>
                <w:sz w:val="28"/>
                <w:szCs w:val="28"/>
              </w:rPr>
              <w:t>Publishable Matter 2</w:t>
            </w:r>
          </w:p>
        </w:tc>
        <w:tc>
          <w:tcPr>
            <w:tcW w:w="340" w:type="dxa"/>
            <w:gridSpan w:val="2"/>
            <w:tcBorders>
              <w:top w:val="single" w:sz="4" w:space="0" w:color="C0C0C0"/>
              <w:left w:val="single" w:sz="4" w:space="0" w:color="C0C0C0"/>
              <w:bottom w:val="nil"/>
              <w:right w:val="nil"/>
            </w:tcBorders>
            <w:tcMar>
              <w:top w:w="80" w:type="dxa"/>
              <w:left w:w="80" w:type="dxa"/>
              <w:bottom w:w="80" w:type="dxa"/>
              <w:right w:w="80" w:type="dxa"/>
            </w:tcMar>
          </w:tcPr>
          <w:p w14:paraId="06A5E376" w14:textId="77777777" w:rsidR="00EB0D37" w:rsidRDefault="00EB0D37"/>
        </w:tc>
      </w:tr>
      <w:tr w:rsidR="00EB0D37" w14:paraId="2B1A5ED6" w14:textId="77777777">
        <w:trPr>
          <w:trHeight w:val="501"/>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86E5526" w14:textId="77777777" w:rsidR="00EB0D37" w:rsidRDefault="00B47E4A">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340" w:type="dxa"/>
            <w:gridSpan w:val="2"/>
            <w:tcBorders>
              <w:top w:val="nil"/>
              <w:left w:val="single" w:sz="4" w:space="0" w:color="C0C0C0"/>
              <w:bottom w:val="nil"/>
              <w:right w:val="nil"/>
            </w:tcBorders>
            <w:tcMar>
              <w:top w:w="80" w:type="dxa"/>
              <w:left w:w="80" w:type="dxa"/>
              <w:bottom w:w="80" w:type="dxa"/>
              <w:right w:w="80" w:type="dxa"/>
            </w:tcMar>
          </w:tcPr>
          <w:p w14:paraId="0BC54CA7" w14:textId="77777777" w:rsidR="00EB0D37" w:rsidRDefault="00EB0D37"/>
        </w:tc>
      </w:tr>
      <w:tr w:rsidR="00EB0D37" w14:paraId="7C1129D7" w14:textId="77777777">
        <w:trPr>
          <w:trHeight w:val="324"/>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DB50C1D" w14:textId="77777777" w:rsidR="00EB0D37" w:rsidRDefault="00EB0D37"/>
        </w:tc>
        <w:tc>
          <w:tcPr>
            <w:tcW w:w="340" w:type="dxa"/>
            <w:gridSpan w:val="2"/>
            <w:tcBorders>
              <w:top w:val="nil"/>
              <w:left w:val="single" w:sz="4" w:space="0" w:color="C0C0C0"/>
              <w:bottom w:val="nil"/>
              <w:right w:val="nil"/>
            </w:tcBorders>
            <w:tcMar>
              <w:top w:w="80" w:type="dxa"/>
              <w:left w:w="80" w:type="dxa"/>
              <w:bottom w:w="80" w:type="dxa"/>
              <w:right w:w="80" w:type="dxa"/>
            </w:tcMar>
          </w:tcPr>
          <w:p w14:paraId="159E7C3F" w14:textId="77777777" w:rsidR="00EB0D37" w:rsidRDefault="00EB0D37"/>
        </w:tc>
      </w:tr>
      <w:tr w:rsidR="00EB0D37" w14:paraId="4A0673A5" w14:textId="77777777">
        <w:trPr>
          <w:trHeight w:val="501"/>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97F1CB6" w14:textId="77777777" w:rsidR="00EB0D37" w:rsidRDefault="00B47E4A">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340" w:type="dxa"/>
            <w:gridSpan w:val="2"/>
            <w:tcBorders>
              <w:top w:val="nil"/>
              <w:left w:val="single" w:sz="4" w:space="0" w:color="C0C0C0"/>
              <w:bottom w:val="nil"/>
              <w:right w:val="nil"/>
            </w:tcBorders>
            <w:tcMar>
              <w:top w:w="80" w:type="dxa"/>
              <w:left w:w="80" w:type="dxa"/>
              <w:bottom w:w="80" w:type="dxa"/>
              <w:right w:w="80" w:type="dxa"/>
            </w:tcMar>
          </w:tcPr>
          <w:p w14:paraId="5C7D327B" w14:textId="77777777" w:rsidR="00EB0D37" w:rsidRDefault="00EB0D37"/>
        </w:tc>
      </w:tr>
      <w:tr w:rsidR="00EB0D37" w14:paraId="2FB0DB43" w14:textId="77777777">
        <w:trPr>
          <w:trHeight w:val="1690"/>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48F6E69" w14:textId="77777777" w:rsidR="00EB0D37" w:rsidRDefault="00EB0D37"/>
        </w:tc>
        <w:tc>
          <w:tcPr>
            <w:tcW w:w="340" w:type="dxa"/>
            <w:gridSpan w:val="2"/>
            <w:tcBorders>
              <w:top w:val="nil"/>
              <w:left w:val="single" w:sz="4" w:space="0" w:color="C0C0C0"/>
              <w:bottom w:val="nil"/>
              <w:right w:val="nil"/>
            </w:tcBorders>
            <w:tcMar>
              <w:top w:w="80" w:type="dxa"/>
              <w:left w:w="80" w:type="dxa"/>
              <w:bottom w:w="80" w:type="dxa"/>
              <w:right w:w="80" w:type="dxa"/>
            </w:tcMar>
          </w:tcPr>
          <w:p w14:paraId="3D8B9A72" w14:textId="77777777" w:rsidR="00EB0D37" w:rsidRDefault="00EB0D37"/>
        </w:tc>
      </w:tr>
      <w:tr w:rsidR="00EB0D37" w14:paraId="215659A7" w14:textId="77777777">
        <w:trPr>
          <w:trHeight w:val="320"/>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ED856A2" w14:textId="77777777" w:rsidR="00EB0D37" w:rsidRDefault="00B47E4A">
            <w:pPr>
              <w:pStyle w:val="Body"/>
              <w:keepNext/>
            </w:pPr>
            <w:r>
              <w:rPr>
                <w:rStyle w:val="None"/>
                <w:sz w:val="14"/>
                <w:szCs w:val="14"/>
              </w:rPr>
              <w:t>D3</w:t>
            </w:r>
            <w:r>
              <w:rPr>
                <w:rStyle w:val="None"/>
                <w:sz w:val="22"/>
                <w:szCs w:val="22"/>
              </w:rPr>
              <w:t xml:space="preserve"> Matter value – include currency and amount in figures</w:t>
            </w:r>
          </w:p>
        </w:tc>
        <w:tc>
          <w:tcPr>
            <w:tcW w:w="340" w:type="dxa"/>
            <w:gridSpan w:val="2"/>
            <w:tcBorders>
              <w:top w:val="nil"/>
              <w:left w:val="single" w:sz="4" w:space="0" w:color="C0C0C0"/>
              <w:bottom w:val="nil"/>
              <w:right w:val="nil"/>
            </w:tcBorders>
            <w:tcMar>
              <w:top w:w="80" w:type="dxa"/>
              <w:left w:w="80" w:type="dxa"/>
              <w:bottom w:w="80" w:type="dxa"/>
              <w:right w:w="80" w:type="dxa"/>
            </w:tcMar>
          </w:tcPr>
          <w:p w14:paraId="3C804EA8" w14:textId="77777777" w:rsidR="00EB0D37" w:rsidRDefault="00EB0D37"/>
        </w:tc>
      </w:tr>
      <w:tr w:rsidR="00EB0D37" w14:paraId="6766CB3C" w14:textId="77777777">
        <w:trPr>
          <w:trHeight w:val="324"/>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8BA0E40" w14:textId="77777777" w:rsidR="00EB0D37" w:rsidRDefault="00EB0D37"/>
        </w:tc>
        <w:tc>
          <w:tcPr>
            <w:tcW w:w="340" w:type="dxa"/>
            <w:gridSpan w:val="2"/>
            <w:tcBorders>
              <w:top w:val="nil"/>
              <w:left w:val="single" w:sz="4" w:space="0" w:color="C0C0C0"/>
              <w:bottom w:val="nil"/>
              <w:right w:val="nil"/>
            </w:tcBorders>
            <w:tcMar>
              <w:top w:w="80" w:type="dxa"/>
              <w:left w:w="80" w:type="dxa"/>
              <w:bottom w:w="80" w:type="dxa"/>
              <w:right w:w="80" w:type="dxa"/>
            </w:tcMar>
          </w:tcPr>
          <w:p w14:paraId="64C151AA" w14:textId="77777777" w:rsidR="00EB0D37" w:rsidRDefault="00EB0D37"/>
        </w:tc>
      </w:tr>
      <w:tr w:rsidR="00EB0D37" w14:paraId="60160374" w14:textId="77777777">
        <w:trPr>
          <w:trHeight w:val="324"/>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D8FACE3" w14:textId="77777777" w:rsidR="00EB0D37" w:rsidRDefault="00B47E4A">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340" w:type="dxa"/>
            <w:gridSpan w:val="2"/>
            <w:tcBorders>
              <w:top w:val="nil"/>
              <w:left w:val="single" w:sz="4" w:space="0" w:color="C0C0C0"/>
              <w:bottom w:val="nil"/>
              <w:right w:val="nil"/>
            </w:tcBorders>
            <w:tcMar>
              <w:top w:w="80" w:type="dxa"/>
              <w:left w:w="80" w:type="dxa"/>
              <w:bottom w:w="80" w:type="dxa"/>
              <w:right w:w="80" w:type="dxa"/>
            </w:tcMar>
          </w:tcPr>
          <w:p w14:paraId="3BE8767A" w14:textId="77777777" w:rsidR="00EB0D37" w:rsidRDefault="00EB0D37"/>
        </w:tc>
      </w:tr>
      <w:tr w:rsidR="00EB0D37" w14:paraId="05A40D54" w14:textId="77777777">
        <w:trPr>
          <w:trHeight w:val="324"/>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78F70E0" w14:textId="77777777" w:rsidR="00EB0D37" w:rsidRDefault="00EB0D37"/>
        </w:tc>
        <w:tc>
          <w:tcPr>
            <w:tcW w:w="340" w:type="dxa"/>
            <w:gridSpan w:val="2"/>
            <w:tcBorders>
              <w:top w:val="nil"/>
              <w:left w:val="single" w:sz="4" w:space="0" w:color="C0C0C0"/>
              <w:bottom w:val="nil"/>
              <w:right w:val="nil"/>
            </w:tcBorders>
            <w:tcMar>
              <w:top w:w="80" w:type="dxa"/>
              <w:left w:w="80" w:type="dxa"/>
              <w:bottom w:w="80" w:type="dxa"/>
              <w:right w:w="80" w:type="dxa"/>
            </w:tcMar>
          </w:tcPr>
          <w:p w14:paraId="64EA2541" w14:textId="77777777" w:rsidR="00EB0D37" w:rsidRDefault="00EB0D37"/>
        </w:tc>
      </w:tr>
      <w:tr w:rsidR="00EB0D37" w14:paraId="56F8630C" w14:textId="77777777">
        <w:trPr>
          <w:trHeight w:val="320"/>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19FF369" w14:textId="77777777" w:rsidR="00EB0D37" w:rsidRDefault="00B47E4A">
            <w:pPr>
              <w:pStyle w:val="Body"/>
              <w:keepNext/>
            </w:pPr>
            <w:r>
              <w:rPr>
                <w:rStyle w:val="None"/>
                <w:sz w:val="14"/>
                <w:szCs w:val="14"/>
              </w:rPr>
              <w:t>D5</w:t>
            </w:r>
            <w:r>
              <w:rPr>
                <w:rStyle w:val="None"/>
                <w:sz w:val="22"/>
                <w:szCs w:val="22"/>
              </w:rPr>
              <w:t xml:space="preserve"> Lead partner</w:t>
            </w:r>
          </w:p>
        </w:tc>
        <w:tc>
          <w:tcPr>
            <w:tcW w:w="340" w:type="dxa"/>
            <w:gridSpan w:val="2"/>
            <w:tcBorders>
              <w:top w:val="nil"/>
              <w:left w:val="single" w:sz="4" w:space="0" w:color="C0C0C0"/>
              <w:bottom w:val="nil"/>
              <w:right w:val="nil"/>
            </w:tcBorders>
            <w:tcMar>
              <w:top w:w="80" w:type="dxa"/>
              <w:left w:w="80" w:type="dxa"/>
              <w:bottom w:w="80" w:type="dxa"/>
              <w:right w:w="80" w:type="dxa"/>
            </w:tcMar>
          </w:tcPr>
          <w:p w14:paraId="7049B6D8" w14:textId="77777777" w:rsidR="00EB0D37" w:rsidRDefault="00EB0D37"/>
        </w:tc>
      </w:tr>
      <w:tr w:rsidR="00EB0D37" w14:paraId="58E102AA" w14:textId="77777777">
        <w:trPr>
          <w:trHeight w:val="324"/>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1FC9C01" w14:textId="77777777" w:rsidR="00EB0D37" w:rsidRDefault="00EB0D37"/>
        </w:tc>
        <w:tc>
          <w:tcPr>
            <w:tcW w:w="340" w:type="dxa"/>
            <w:gridSpan w:val="2"/>
            <w:tcBorders>
              <w:top w:val="nil"/>
              <w:left w:val="single" w:sz="4" w:space="0" w:color="C0C0C0"/>
              <w:bottom w:val="nil"/>
              <w:right w:val="nil"/>
            </w:tcBorders>
            <w:tcMar>
              <w:top w:w="80" w:type="dxa"/>
              <w:left w:w="80" w:type="dxa"/>
              <w:bottom w:w="80" w:type="dxa"/>
              <w:right w:w="80" w:type="dxa"/>
            </w:tcMar>
          </w:tcPr>
          <w:p w14:paraId="22F98145" w14:textId="77777777" w:rsidR="00EB0D37" w:rsidRDefault="00EB0D37"/>
        </w:tc>
      </w:tr>
      <w:tr w:rsidR="00EB0D37" w14:paraId="4CF0C2B7" w14:textId="77777777">
        <w:trPr>
          <w:trHeight w:val="320"/>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B30225A" w14:textId="77777777" w:rsidR="00EB0D37" w:rsidRDefault="00B47E4A">
            <w:pPr>
              <w:pStyle w:val="Body"/>
              <w:keepNext/>
            </w:pPr>
            <w:r>
              <w:rPr>
                <w:rStyle w:val="None"/>
                <w:sz w:val="14"/>
                <w:szCs w:val="14"/>
              </w:rPr>
              <w:t xml:space="preserve">D6 </w:t>
            </w:r>
            <w:r>
              <w:rPr>
                <w:rStyle w:val="None"/>
                <w:sz w:val="22"/>
                <w:szCs w:val="22"/>
              </w:rPr>
              <w:t>Other team members</w:t>
            </w:r>
          </w:p>
        </w:tc>
        <w:tc>
          <w:tcPr>
            <w:tcW w:w="340" w:type="dxa"/>
            <w:gridSpan w:val="2"/>
            <w:tcBorders>
              <w:top w:val="nil"/>
              <w:left w:val="single" w:sz="4" w:space="0" w:color="C0C0C0"/>
              <w:bottom w:val="nil"/>
              <w:right w:val="nil"/>
            </w:tcBorders>
            <w:tcMar>
              <w:top w:w="80" w:type="dxa"/>
              <w:left w:w="80" w:type="dxa"/>
              <w:bottom w:w="80" w:type="dxa"/>
              <w:right w:w="80" w:type="dxa"/>
            </w:tcMar>
          </w:tcPr>
          <w:p w14:paraId="10A2B46F" w14:textId="77777777" w:rsidR="00EB0D37" w:rsidRDefault="00EB0D37"/>
        </w:tc>
      </w:tr>
      <w:tr w:rsidR="00EB0D37" w14:paraId="30794CBC" w14:textId="77777777">
        <w:trPr>
          <w:trHeight w:val="324"/>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B6ACFC1" w14:textId="77777777" w:rsidR="00EB0D37" w:rsidRDefault="00EB0D37"/>
        </w:tc>
        <w:tc>
          <w:tcPr>
            <w:tcW w:w="340" w:type="dxa"/>
            <w:gridSpan w:val="2"/>
            <w:tcBorders>
              <w:top w:val="nil"/>
              <w:left w:val="single" w:sz="4" w:space="0" w:color="C0C0C0"/>
              <w:bottom w:val="nil"/>
              <w:right w:val="nil"/>
            </w:tcBorders>
            <w:tcMar>
              <w:top w:w="80" w:type="dxa"/>
              <w:left w:w="80" w:type="dxa"/>
              <w:bottom w:w="80" w:type="dxa"/>
              <w:right w:w="80" w:type="dxa"/>
            </w:tcMar>
          </w:tcPr>
          <w:p w14:paraId="5BB100D2" w14:textId="77777777" w:rsidR="00EB0D37" w:rsidRDefault="00EB0D37"/>
        </w:tc>
      </w:tr>
      <w:tr w:rsidR="00EB0D37" w14:paraId="60720FA5" w14:textId="77777777">
        <w:trPr>
          <w:trHeight w:val="320"/>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88196F9" w14:textId="77777777" w:rsidR="00EB0D37" w:rsidRDefault="00B47E4A">
            <w:pPr>
              <w:pStyle w:val="Body"/>
              <w:keepNext/>
            </w:pPr>
            <w:r>
              <w:rPr>
                <w:rStyle w:val="None"/>
                <w:sz w:val="14"/>
                <w:szCs w:val="14"/>
              </w:rPr>
              <w:t>D7</w:t>
            </w:r>
            <w:r>
              <w:rPr>
                <w:rStyle w:val="None"/>
                <w:sz w:val="22"/>
                <w:szCs w:val="22"/>
              </w:rPr>
              <w:t xml:space="preserve"> Other firms advising on the matter and their role(s)</w:t>
            </w:r>
          </w:p>
        </w:tc>
        <w:tc>
          <w:tcPr>
            <w:tcW w:w="340" w:type="dxa"/>
            <w:gridSpan w:val="2"/>
            <w:tcBorders>
              <w:top w:val="nil"/>
              <w:left w:val="single" w:sz="4" w:space="0" w:color="C0C0C0"/>
              <w:bottom w:val="nil"/>
              <w:right w:val="nil"/>
            </w:tcBorders>
            <w:tcMar>
              <w:top w:w="80" w:type="dxa"/>
              <w:left w:w="80" w:type="dxa"/>
              <w:bottom w:w="80" w:type="dxa"/>
              <w:right w:w="80" w:type="dxa"/>
            </w:tcMar>
          </w:tcPr>
          <w:p w14:paraId="5E899DA8" w14:textId="77777777" w:rsidR="00EB0D37" w:rsidRDefault="00EB0D37"/>
        </w:tc>
      </w:tr>
      <w:tr w:rsidR="00EB0D37" w14:paraId="53B5D259" w14:textId="77777777">
        <w:trPr>
          <w:trHeight w:val="324"/>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2CF1013" w14:textId="77777777" w:rsidR="00EB0D37" w:rsidRDefault="00EB0D37"/>
        </w:tc>
        <w:tc>
          <w:tcPr>
            <w:tcW w:w="340" w:type="dxa"/>
            <w:gridSpan w:val="2"/>
            <w:tcBorders>
              <w:top w:val="nil"/>
              <w:left w:val="single" w:sz="4" w:space="0" w:color="C0C0C0"/>
              <w:bottom w:val="nil"/>
              <w:right w:val="nil"/>
            </w:tcBorders>
            <w:tcMar>
              <w:top w:w="80" w:type="dxa"/>
              <w:left w:w="80" w:type="dxa"/>
              <w:bottom w:w="80" w:type="dxa"/>
              <w:right w:w="80" w:type="dxa"/>
            </w:tcMar>
          </w:tcPr>
          <w:p w14:paraId="2CA8684B" w14:textId="77777777" w:rsidR="00EB0D37" w:rsidRDefault="00EB0D37"/>
        </w:tc>
      </w:tr>
      <w:tr w:rsidR="00EB0D37" w14:paraId="45788490" w14:textId="77777777">
        <w:trPr>
          <w:trHeight w:val="320"/>
          <w:jc w:val="center"/>
        </w:trPr>
        <w:tc>
          <w:tcPr>
            <w:tcW w:w="9292"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015376A7" w14:textId="77777777" w:rsidR="00EB0D37" w:rsidRDefault="00B47E4A">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340" w:type="dxa"/>
            <w:gridSpan w:val="2"/>
            <w:tcBorders>
              <w:top w:val="nil"/>
              <w:left w:val="single" w:sz="4" w:space="0" w:color="C0C0C0"/>
              <w:bottom w:val="nil"/>
              <w:right w:val="nil"/>
            </w:tcBorders>
            <w:tcMar>
              <w:top w:w="80" w:type="dxa"/>
              <w:left w:w="80" w:type="dxa"/>
              <w:bottom w:w="80" w:type="dxa"/>
              <w:right w:w="80" w:type="dxa"/>
            </w:tcMar>
          </w:tcPr>
          <w:p w14:paraId="79FBA1BB" w14:textId="77777777" w:rsidR="00EB0D37" w:rsidRDefault="00EB0D37"/>
        </w:tc>
      </w:tr>
      <w:tr w:rsidR="00EB0D37" w14:paraId="26D9CA4D" w14:textId="77777777">
        <w:trPr>
          <w:trHeight w:val="324"/>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B825078" w14:textId="77777777" w:rsidR="00EB0D37" w:rsidRDefault="00EB0D37"/>
        </w:tc>
        <w:tc>
          <w:tcPr>
            <w:tcW w:w="340" w:type="dxa"/>
            <w:gridSpan w:val="2"/>
            <w:tcBorders>
              <w:top w:val="nil"/>
              <w:left w:val="single" w:sz="4" w:space="0" w:color="C0C0C0"/>
              <w:bottom w:val="nil"/>
              <w:right w:val="nil"/>
            </w:tcBorders>
            <w:tcMar>
              <w:top w:w="80" w:type="dxa"/>
              <w:left w:w="80" w:type="dxa"/>
              <w:bottom w:w="80" w:type="dxa"/>
              <w:right w:w="80" w:type="dxa"/>
            </w:tcMar>
          </w:tcPr>
          <w:p w14:paraId="1155E25D" w14:textId="77777777" w:rsidR="00EB0D37" w:rsidRDefault="00EB0D37"/>
        </w:tc>
      </w:tr>
      <w:tr w:rsidR="00EB0D37" w14:paraId="1461C931" w14:textId="77777777">
        <w:trPr>
          <w:trHeight w:val="320"/>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C32AE83" w14:textId="77777777" w:rsidR="00EB0D37" w:rsidRDefault="00B47E4A">
            <w:pPr>
              <w:pStyle w:val="Body"/>
              <w:keepNext/>
            </w:pPr>
            <w:r>
              <w:rPr>
                <w:rStyle w:val="None"/>
                <w:sz w:val="14"/>
                <w:szCs w:val="14"/>
              </w:rPr>
              <w:t>D9</w:t>
            </w:r>
            <w:r>
              <w:rPr>
                <w:rStyle w:val="None"/>
                <w:sz w:val="22"/>
                <w:szCs w:val="22"/>
              </w:rPr>
              <w:t xml:space="preserve"> Other information about this matter – e.g. link to press coverage</w:t>
            </w:r>
          </w:p>
        </w:tc>
        <w:tc>
          <w:tcPr>
            <w:tcW w:w="340" w:type="dxa"/>
            <w:gridSpan w:val="2"/>
            <w:tcBorders>
              <w:top w:val="nil"/>
              <w:left w:val="single" w:sz="4" w:space="0" w:color="C0C0C0"/>
              <w:bottom w:val="nil"/>
              <w:right w:val="nil"/>
            </w:tcBorders>
            <w:tcMar>
              <w:top w:w="80" w:type="dxa"/>
              <w:left w:w="80" w:type="dxa"/>
              <w:bottom w:w="80" w:type="dxa"/>
              <w:right w:w="80" w:type="dxa"/>
            </w:tcMar>
          </w:tcPr>
          <w:p w14:paraId="0F5D9675" w14:textId="77777777" w:rsidR="00EB0D37" w:rsidRDefault="00EB0D37"/>
        </w:tc>
      </w:tr>
      <w:tr w:rsidR="00EB0D37" w14:paraId="40C68EAA" w14:textId="77777777">
        <w:trPr>
          <w:trHeight w:val="790"/>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670299B" w14:textId="77777777" w:rsidR="00EB0D37" w:rsidRDefault="00EB0D37"/>
        </w:tc>
        <w:tc>
          <w:tcPr>
            <w:tcW w:w="340" w:type="dxa"/>
            <w:gridSpan w:val="2"/>
            <w:tcBorders>
              <w:top w:val="nil"/>
              <w:left w:val="single" w:sz="4" w:space="0" w:color="C0C0C0"/>
              <w:bottom w:val="nil"/>
              <w:right w:val="nil"/>
            </w:tcBorders>
            <w:tcMar>
              <w:top w:w="80" w:type="dxa"/>
              <w:left w:w="80" w:type="dxa"/>
              <w:bottom w:w="80" w:type="dxa"/>
              <w:right w:w="80" w:type="dxa"/>
            </w:tcMar>
          </w:tcPr>
          <w:p w14:paraId="17F8D9C1" w14:textId="77777777" w:rsidR="00EB0D37" w:rsidRDefault="00EB0D37"/>
        </w:tc>
      </w:tr>
    </w:tbl>
    <w:p w14:paraId="1C5BE986" w14:textId="77777777" w:rsidR="00EB0D37" w:rsidRDefault="00EB0D37">
      <w:pPr>
        <w:pStyle w:val="Body"/>
        <w:jc w:val="center"/>
        <w:rPr>
          <w:rStyle w:val="None"/>
          <w:rFonts w:ascii="Arial Unicode MS" w:hAnsi="Arial Unicode MS"/>
          <w:u w:val="single"/>
        </w:rPr>
      </w:pPr>
    </w:p>
    <w:p w14:paraId="0D1A8463" w14:textId="77777777" w:rsidR="00EB0D37" w:rsidRDefault="00EB0D37">
      <w:pPr>
        <w:pStyle w:val="Body"/>
        <w:ind w:left="108" w:hanging="108"/>
        <w:jc w:val="center"/>
        <w:rPr>
          <w:rStyle w:val="None"/>
          <w:rFonts w:ascii="Arial Unicode MS" w:hAnsi="Arial Unicode MS"/>
          <w:u w:val="single"/>
        </w:rPr>
      </w:pPr>
    </w:p>
    <w:p w14:paraId="4D55811D" w14:textId="77777777" w:rsidR="00EB0D37" w:rsidRDefault="00EB0D37">
      <w:pPr>
        <w:pStyle w:val="Body"/>
        <w:jc w:val="center"/>
      </w:pPr>
    </w:p>
    <w:p w14:paraId="64470362" w14:textId="77777777" w:rsidR="00EB0D37" w:rsidRDefault="00B47E4A">
      <w:pPr>
        <w:pStyle w:val="Body"/>
        <w:jc w:val="center"/>
        <w:rPr>
          <w:rStyle w:val="None"/>
          <w:b/>
          <w:bCs/>
          <w:u w:val="single"/>
        </w:rPr>
      </w:pPr>
      <w:r>
        <w:rPr>
          <w:rStyle w:val="None"/>
          <w:b/>
          <w:bCs/>
          <w:u w:val="single"/>
        </w:rPr>
        <w:t>IMPORTANT: Please do not exceed one page per deal.</w:t>
      </w:r>
    </w:p>
    <w:p w14:paraId="1359BC3E" w14:textId="77777777" w:rsidR="00EB0D37" w:rsidRDefault="00B47E4A">
      <w:pPr>
        <w:pStyle w:val="Body"/>
        <w:jc w:val="center"/>
      </w:pPr>
      <w:r>
        <w:rPr>
          <w:rStyle w:val="None"/>
          <w:rFonts w:ascii="Arial Unicode MS" w:hAnsi="Arial Unicode MS"/>
          <w:u w:val="single"/>
        </w:rPr>
        <w:br w:type="page"/>
      </w:r>
    </w:p>
    <w:tbl>
      <w:tblPr>
        <w:tblW w:w="96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62"/>
        <w:gridCol w:w="180"/>
      </w:tblGrid>
      <w:tr w:rsidR="00EB0D37" w14:paraId="0D00E109" w14:textId="77777777">
        <w:trPr>
          <w:trHeight w:val="310"/>
          <w:jc w:val="center"/>
        </w:trPr>
        <w:tc>
          <w:tcPr>
            <w:tcW w:w="9462" w:type="dxa"/>
            <w:tcBorders>
              <w:top w:val="nil"/>
              <w:left w:val="nil"/>
              <w:bottom w:val="single" w:sz="4" w:space="0" w:color="C0C0C0"/>
              <w:right w:val="nil"/>
            </w:tcBorders>
            <w:shd w:val="clear" w:color="auto" w:fill="FFFFFF"/>
            <w:tcMar>
              <w:top w:w="80" w:type="dxa"/>
              <w:left w:w="80" w:type="dxa"/>
              <w:bottom w:w="80" w:type="dxa"/>
              <w:right w:w="80" w:type="dxa"/>
            </w:tcMar>
          </w:tcPr>
          <w:p w14:paraId="749750BD" w14:textId="77777777" w:rsidR="00EB0D37" w:rsidRDefault="00EB0D37"/>
        </w:tc>
        <w:tc>
          <w:tcPr>
            <w:tcW w:w="180" w:type="dxa"/>
            <w:tcBorders>
              <w:top w:val="nil"/>
              <w:left w:val="nil"/>
              <w:bottom w:val="nil"/>
              <w:right w:val="nil"/>
            </w:tcBorders>
            <w:tcMar>
              <w:top w:w="80" w:type="dxa"/>
              <w:left w:w="80" w:type="dxa"/>
              <w:bottom w:w="80" w:type="dxa"/>
              <w:right w:w="80" w:type="dxa"/>
            </w:tcMar>
          </w:tcPr>
          <w:p w14:paraId="6C016808" w14:textId="77777777" w:rsidR="00EB0D37" w:rsidRDefault="00EB0D37"/>
        </w:tc>
      </w:tr>
      <w:tr w:rsidR="00EB0D37" w14:paraId="15FD66A1" w14:textId="77777777">
        <w:trPr>
          <w:trHeight w:val="338"/>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5C5DFEC" w14:textId="77777777" w:rsidR="00EB0D37" w:rsidRDefault="00B47E4A">
            <w:pPr>
              <w:pStyle w:val="Body"/>
              <w:spacing w:line="360" w:lineRule="auto"/>
              <w:jc w:val="center"/>
            </w:pPr>
            <w:r>
              <w:rPr>
                <w:rStyle w:val="None"/>
                <w:b/>
                <w:bCs/>
                <w:sz w:val="28"/>
                <w:szCs w:val="28"/>
              </w:rPr>
              <w:t>Publishable Matter 3</w:t>
            </w:r>
          </w:p>
        </w:tc>
        <w:tc>
          <w:tcPr>
            <w:tcW w:w="180" w:type="dxa"/>
            <w:tcBorders>
              <w:top w:val="nil"/>
              <w:left w:val="single" w:sz="4" w:space="0" w:color="C0C0C0"/>
              <w:bottom w:val="nil"/>
              <w:right w:val="nil"/>
            </w:tcBorders>
            <w:tcMar>
              <w:top w:w="80" w:type="dxa"/>
              <w:left w:w="80" w:type="dxa"/>
              <w:bottom w:w="80" w:type="dxa"/>
              <w:right w:w="80" w:type="dxa"/>
            </w:tcMar>
          </w:tcPr>
          <w:p w14:paraId="432C4FC7" w14:textId="77777777" w:rsidR="00EB0D37" w:rsidRDefault="00EB0D37"/>
        </w:tc>
      </w:tr>
      <w:tr w:rsidR="00EB0D37" w14:paraId="0147FB8C" w14:textId="77777777">
        <w:trPr>
          <w:trHeight w:val="501"/>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556E017" w14:textId="77777777" w:rsidR="00EB0D37" w:rsidRDefault="00B47E4A">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60DFB5A2" w14:textId="77777777" w:rsidR="00EB0D37" w:rsidRDefault="00EB0D37"/>
        </w:tc>
      </w:tr>
      <w:tr w:rsidR="00EB0D37" w14:paraId="47A20D7A" w14:textId="77777777">
        <w:trPr>
          <w:trHeight w:val="324"/>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189C85B"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DD82220" w14:textId="77777777" w:rsidR="00EB0D37" w:rsidRDefault="00EB0D37"/>
        </w:tc>
      </w:tr>
      <w:tr w:rsidR="00EB0D37" w14:paraId="57BFC6D7" w14:textId="77777777">
        <w:trPr>
          <w:trHeight w:val="501"/>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EEBD1B8" w14:textId="77777777" w:rsidR="00EB0D37" w:rsidRDefault="00B47E4A">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27D955DD" w14:textId="77777777" w:rsidR="00EB0D37" w:rsidRDefault="00EB0D37"/>
        </w:tc>
      </w:tr>
      <w:tr w:rsidR="00EB0D37" w14:paraId="3F3107D3" w14:textId="77777777">
        <w:trPr>
          <w:trHeight w:val="1690"/>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33C11D9"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285B9AD" w14:textId="77777777" w:rsidR="00EB0D37" w:rsidRDefault="00EB0D37"/>
        </w:tc>
      </w:tr>
      <w:tr w:rsidR="00EB0D37" w14:paraId="1F1E66E3" w14:textId="77777777">
        <w:trPr>
          <w:trHeight w:val="320"/>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7060BA8" w14:textId="77777777" w:rsidR="00EB0D37" w:rsidRDefault="00B47E4A">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1DFA1C5A" w14:textId="77777777" w:rsidR="00EB0D37" w:rsidRDefault="00EB0D37"/>
        </w:tc>
      </w:tr>
      <w:tr w:rsidR="00EB0D37" w14:paraId="09AC3575" w14:textId="77777777">
        <w:trPr>
          <w:trHeight w:val="324"/>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C5DE329"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8E08DC9" w14:textId="77777777" w:rsidR="00EB0D37" w:rsidRDefault="00EB0D37"/>
        </w:tc>
      </w:tr>
      <w:tr w:rsidR="00EB0D37" w14:paraId="14211EA2" w14:textId="77777777">
        <w:trPr>
          <w:trHeight w:val="324"/>
          <w:jc w:val="center"/>
        </w:trPr>
        <w:tc>
          <w:tcPr>
            <w:tcW w:w="9462"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2E8B9063" w14:textId="77777777" w:rsidR="00EB0D37" w:rsidRDefault="00B47E4A">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3B2EF95C" w14:textId="77777777" w:rsidR="00EB0D37" w:rsidRDefault="00EB0D37"/>
        </w:tc>
      </w:tr>
      <w:tr w:rsidR="00EB0D37" w14:paraId="5156AE25" w14:textId="77777777">
        <w:trPr>
          <w:trHeight w:val="324"/>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5A0E905"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19183930" w14:textId="77777777" w:rsidR="00EB0D37" w:rsidRDefault="00EB0D37"/>
        </w:tc>
      </w:tr>
      <w:tr w:rsidR="00EB0D37" w14:paraId="6377A3EA" w14:textId="77777777">
        <w:trPr>
          <w:trHeight w:val="320"/>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56394C4" w14:textId="77777777" w:rsidR="00EB0D37" w:rsidRDefault="00B47E4A">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584ED614" w14:textId="77777777" w:rsidR="00EB0D37" w:rsidRDefault="00EB0D37"/>
        </w:tc>
      </w:tr>
      <w:tr w:rsidR="00EB0D37" w14:paraId="38CAD9CD" w14:textId="77777777">
        <w:trPr>
          <w:trHeight w:val="324"/>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FD8425D"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676DB61" w14:textId="77777777" w:rsidR="00EB0D37" w:rsidRDefault="00EB0D37"/>
        </w:tc>
      </w:tr>
      <w:tr w:rsidR="00EB0D37" w14:paraId="492A144B" w14:textId="77777777">
        <w:trPr>
          <w:trHeight w:val="320"/>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91264D6" w14:textId="77777777" w:rsidR="00EB0D37" w:rsidRDefault="00B47E4A">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31B35E01" w14:textId="77777777" w:rsidR="00EB0D37" w:rsidRDefault="00EB0D37"/>
        </w:tc>
      </w:tr>
      <w:tr w:rsidR="00EB0D37" w14:paraId="0A75BA4F" w14:textId="77777777">
        <w:trPr>
          <w:trHeight w:val="324"/>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E596978"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773013D5" w14:textId="77777777" w:rsidR="00EB0D37" w:rsidRDefault="00EB0D37"/>
        </w:tc>
      </w:tr>
      <w:tr w:rsidR="00EB0D37" w14:paraId="657EA8B4" w14:textId="77777777">
        <w:trPr>
          <w:trHeight w:val="320"/>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17919C7" w14:textId="77777777" w:rsidR="00EB0D37" w:rsidRDefault="00B47E4A">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7DDEC028" w14:textId="77777777" w:rsidR="00EB0D37" w:rsidRDefault="00EB0D37"/>
        </w:tc>
      </w:tr>
      <w:tr w:rsidR="00EB0D37" w14:paraId="0040238E" w14:textId="77777777">
        <w:trPr>
          <w:trHeight w:val="324"/>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71AEA11"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E925E7F" w14:textId="77777777" w:rsidR="00EB0D37" w:rsidRDefault="00EB0D37"/>
        </w:tc>
      </w:tr>
      <w:tr w:rsidR="00EB0D37" w14:paraId="54B07660" w14:textId="77777777">
        <w:trPr>
          <w:trHeight w:val="320"/>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7A0A3FA" w14:textId="77777777" w:rsidR="00EB0D37" w:rsidRDefault="00B47E4A">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28BF79CD" w14:textId="77777777" w:rsidR="00EB0D37" w:rsidRDefault="00EB0D37"/>
        </w:tc>
      </w:tr>
      <w:tr w:rsidR="00EB0D37" w14:paraId="44E79256" w14:textId="77777777">
        <w:trPr>
          <w:trHeight w:val="324"/>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0BA36F7"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2DB5F65" w14:textId="77777777" w:rsidR="00EB0D37" w:rsidRDefault="00EB0D37"/>
        </w:tc>
      </w:tr>
      <w:tr w:rsidR="00EB0D37" w14:paraId="433F9C27" w14:textId="77777777">
        <w:trPr>
          <w:trHeight w:val="320"/>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2E5D59F" w14:textId="77777777" w:rsidR="00EB0D37" w:rsidRDefault="00B47E4A">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4640E936" w14:textId="77777777" w:rsidR="00EB0D37" w:rsidRDefault="00EB0D37"/>
        </w:tc>
      </w:tr>
      <w:tr w:rsidR="00EB0D37" w14:paraId="0B7E5FBC" w14:textId="77777777">
        <w:trPr>
          <w:trHeight w:val="790"/>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A566559"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F7AF7B9" w14:textId="77777777" w:rsidR="00EB0D37" w:rsidRDefault="00EB0D37"/>
        </w:tc>
      </w:tr>
    </w:tbl>
    <w:p w14:paraId="0A2B5584" w14:textId="77777777" w:rsidR="00EB0D37" w:rsidRDefault="00EB0D37">
      <w:pPr>
        <w:pStyle w:val="Body"/>
        <w:jc w:val="center"/>
        <w:rPr>
          <w:rStyle w:val="None"/>
          <w:rFonts w:ascii="Arial Unicode MS" w:hAnsi="Arial Unicode MS"/>
          <w:u w:val="single"/>
        </w:rPr>
      </w:pPr>
    </w:p>
    <w:p w14:paraId="3B7C4E7E" w14:textId="77777777" w:rsidR="00EB0D37" w:rsidRDefault="00EB0D37">
      <w:pPr>
        <w:pStyle w:val="Body"/>
        <w:ind w:left="108" w:hanging="108"/>
        <w:jc w:val="center"/>
        <w:rPr>
          <w:rStyle w:val="None"/>
          <w:rFonts w:ascii="Arial Unicode MS" w:hAnsi="Arial Unicode MS"/>
          <w:u w:val="single"/>
        </w:rPr>
      </w:pPr>
    </w:p>
    <w:p w14:paraId="2ADC11B0" w14:textId="77777777" w:rsidR="00EB0D37" w:rsidRDefault="00EB0D37">
      <w:pPr>
        <w:pStyle w:val="Body"/>
        <w:jc w:val="center"/>
      </w:pPr>
    </w:p>
    <w:p w14:paraId="579F6594" w14:textId="77777777" w:rsidR="00EB0D37" w:rsidRDefault="00B47E4A">
      <w:pPr>
        <w:pStyle w:val="Body"/>
        <w:jc w:val="center"/>
        <w:rPr>
          <w:rStyle w:val="None"/>
          <w:b/>
          <w:bCs/>
          <w:u w:val="single"/>
        </w:rPr>
      </w:pPr>
      <w:r>
        <w:rPr>
          <w:rStyle w:val="None"/>
          <w:b/>
          <w:bCs/>
          <w:u w:val="single"/>
        </w:rPr>
        <w:t>IMPORTANT: Please do not exceed one page per deal.</w:t>
      </w:r>
    </w:p>
    <w:p w14:paraId="1908B409" w14:textId="77777777" w:rsidR="00EB0D37" w:rsidRDefault="00B47E4A">
      <w:pPr>
        <w:pStyle w:val="Body"/>
        <w:jc w:val="center"/>
      </w:pPr>
      <w:r>
        <w:rPr>
          <w:rStyle w:val="None"/>
          <w:rFonts w:ascii="Arial Unicode MS" w:hAnsi="Arial Unicode MS"/>
          <w:u w:val="single"/>
        </w:rPr>
        <w:br w:type="page"/>
      </w:r>
    </w:p>
    <w:tbl>
      <w:tblPr>
        <w:tblW w:w="962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41"/>
        <w:gridCol w:w="180"/>
      </w:tblGrid>
      <w:tr w:rsidR="00EB0D37" w14:paraId="4623D242" w14:textId="77777777">
        <w:trPr>
          <w:trHeight w:val="310"/>
          <w:jc w:val="center"/>
        </w:trPr>
        <w:tc>
          <w:tcPr>
            <w:tcW w:w="9441" w:type="dxa"/>
            <w:tcBorders>
              <w:top w:val="nil"/>
              <w:left w:val="nil"/>
              <w:bottom w:val="single" w:sz="4" w:space="0" w:color="C0C0C0"/>
              <w:right w:val="nil"/>
            </w:tcBorders>
            <w:shd w:val="clear" w:color="auto" w:fill="FFFFFF"/>
            <w:tcMar>
              <w:top w:w="80" w:type="dxa"/>
              <w:left w:w="80" w:type="dxa"/>
              <w:bottom w:w="80" w:type="dxa"/>
              <w:right w:w="80" w:type="dxa"/>
            </w:tcMar>
          </w:tcPr>
          <w:p w14:paraId="7DEF8BDE" w14:textId="77777777" w:rsidR="00EB0D37" w:rsidRDefault="00EB0D37"/>
        </w:tc>
        <w:tc>
          <w:tcPr>
            <w:tcW w:w="180" w:type="dxa"/>
            <w:tcBorders>
              <w:top w:val="nil"/>
              <w:left w:val="nil"/>
              <w:bottom w:val="nil"/>
              <w:right w:val="nil"/>
            </w:tcBorders>
            <w:tcMar>
              <w:top w:w="80" w:type="dxa"/>
              <w:left w:w="80" w:type="dxa"/>
              <w:bottom w:w="80" w:type="dxa"/>
              <w:right w:w="80" w:type="dxa"/>
            </w:tcMar>
          </w:tcPr>
          <w:p w14:paraId="69D5B23E" w14:textId="77777777" w:rsidR="00EB0D37" w:rsidRDefault="00EB0D37"/>
        </w:tc>
      </w:tr>
      <w:tr w:rsidR="00EB0D37" w14:paraId="4C4035F6" w14:textId="77777777">
        <w:trPr>
          <w:trHeight w:val="338"/>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74610BB" w14:textId="77777777" w:rsidR="00EB0D37" w:rsidRDefault="00B47E4A">
            <w:pPr>
              <w:pStyle w:val="Body"/>
              <w:spacing w:line="360" w:lineRule="auto"/>
              <w:jc w:val="center"/>
            </w:pPr>
            <w:r>
              <w:rPr>
                <w:rStyle w:val="None"/>
                <w:b/>
                <w:bCs/>
                <w:sz w:val="28"/>
                <w:szCs w:val="28"/>
              </w:rPr>
              <w:t>Publishable Matter 4</w:t>
            </w:r>
          </w:p>
        </w:tc>
        <w:tc>
          <w:tcPr>
            <w:tcW w:w="180" w:type="dxa"/>
            <w:tcBorders>
              <w:top w:val="nil"/>
              <w:left w:val="single" w:sz="4" w:space="0" w:color="C0C0C0"/>
              <w:bottom w:val="nil"/>
              <w:right w:val="nil"/>
            </w:tcBorders>
            <w:tcMar>
              <w:top w:w="80" w:type="dxa"/>
              <w:left w:w="80" w:type="dxa"/>
              <w:bottom w:w="80" w:type="dxa"/>
              <w:right w:w="80" w:type="dxa"/>
            </w:tcMar>
          </w:tcPr>
          <w:p w14:paraId="05FCBF36" w14:textId="77777777" w:rsidR="00EB0D37" w:rsidRDefault="00EB0D37"/>
        </w:tc>
      </w:tr>
      <w:tr w:rsidR="00EB0D37" w14:paraId="6F85C75B" w14:textId="77777777">
        <w:trPr>
          <w:trHeight w:val="501"/>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662F2CF" w14:textId="77777777" w:rsidR="00EB0D37" w:rsidRDefault="00B47E4A">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2D09E43D" w14:textId="77777777" w:rsidR="00EB0D37" w:rsidRDefault="00EB0D37"/>
        </w:tc>
      </w:tr>
      <w:tr w:rsidR="00EB0D37" w14:paraId="5185D8E2" w14:textId="77777777">
        <w:trPr>
          <w:trHeight w:val="324"/>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A3DEE08"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34E1B267" w14:textId="77777777" w:rsidR="00EB0D37" w:rsidRDefault="00EB0D37"/>
        </w:tc>
      </w:tr>
      <w:tr w:rsidR="00EB0D37" w14:paraId="224E4484" w14:textId="77777777">
        <w:trPr>
          <w:trHeight w:val="501"/>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6DE2A2D" w14:textId="77777777" w:rsidR="00EB0D37" w:rsidRDefault="00B47E4A">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6404AC2E" w14:textId="77777777" w:rsidR="00EB0D37" w:rsidRDefault="00EB0D37"/>
        </w:tc>
      </w:tr>
      <w:tr w:rsidR="00EB0D37" w14:paraId="344F3353" w14:textId="77777777">
        <w:trPr>
          <w:trHeight w:val="1690"/>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FA753B2"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142A20A" w14:textId="77777777" w:rsidR="00EB0D37" w:rsidRDefault="00EB0D37"/>
        </w:tc>
      </w:tr>
      <w:tr w:rsidR="00EB0D37" w14:paraId="4E12248F" w14:textId="77777777">
        <w:trPr>
          <w:trHeight w:val="320"/>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D70BAE3" w14:textId="77777777" w:rsidR="00EB0D37" w:rsidRDefault="00B47E4A">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48BE7819" w14:textId="77777777" w:rsidR="00EB0D37" w:rsidRDefault="00EB0D37"/>
        </w:tc>
      </w:tr>
      <w:tr w:rsidR="00EB0D37" w14:paraId="5514DEC1" w14:textId="77777777">
        <w:trPr>
          <w:trHeight w:val="324"/>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91154BF"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18ECF237" w14:textId="77777777" w:rsidR="00EB0D37" w:rsidRDefault="00EB0D37"/>
        </w:tc>
      </w:tr>
      <w:tr w:rsidR="00EB0D37" w14:paraId="3995B5CF" w14:textId="77777777">
        <w:trPr>
          <w:trHeight w:val="324"/>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CB2637D" w14:textId="77777777" w:rsidR="00EB0D37" w:rsidRDefault="00B47E4A">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029F6FEE" w14:textId="77777777" w:rsidR="00EB0D37" w:rsidRDefault="00EB0D37"/>
        </w:tc>
      </w:tr>
      <w:tr w:rsidR="00EB0D37" w14:paraId="57F805C3" w14:textId="77777777">
        <w:trPr>
          <w:trHeight w:val="324"/>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F6C9075"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2EEA335" w14:textId="77777777" w:rsidR="00EB0D37" w:rsidRDefault="00EB0D37"/>
        </w:tc>
      </w:tr>
      <w:tr w:rsidR="00EB0D37" w14:paraId="4B0B6001" w14:textId="77777777">
        <w:trPr>
          <w:trHeight w:val="320"/>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101FE0D" w14:textId="77777777" w:rsidR="00EB0D37" w:rsidRDefault="00B47E4A">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247C2E5D" w14:textId="77777777" w:rsidR="00EB0D37" w:rsidRDefault="00EB0D37"/>
        </w:tc>
      </w:tr>
      <w:tr w:rsidR="00EB0D37" w14:paraId="0A2F8429" w14:textId="77777777">
        <w:trPr>
          <w:trHeight w:val="324"/>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E6EE560"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F6253A3" w14:textId="77777777" w:rsidR="00EB0D37" w:rsidRDefault="00EB0D37"/>
        </w:tc>
      </w:tr>
      <w:tr w:rsidR="00EB0D37" w14:paraId="418FBDB1" w14:textId="77777777">
        <w:trPr>
          <w:trHeight w:val="320"/>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BEDDA9B" w14:textId="77777777" w:rsidR="00EB0D37" w:rsidRDefault="00B47E4A">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4EE8519C" w14:textId="77777777" w:rsidR="00EB0D37" w:rsidRDefault="00EB0D37"/>
        </w:tc>
      </w:tr>
      <w:tr w:rsidR="00EB0D37" w14:paraId="5E0F952D" w14:textId="77777777">
        <w:trPr>
          <w:trHeight w:val="324"/>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26CF7FB"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972395D" w14:textId="77777777" w:rsidR="00EB0D37" w:rsidRDefault="00EB0D37"/>
        </w:tc>
      </w:tr>
      <w:tr w:rsidR="00EB0D37" w14:paraId="060201C3" w14:textId="77777777">
        <w:trPr>
          <w:trHeight w:val="320"/>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6DACADF" w14:textId="77777777" w:rsidR="00EB0D37" w:rsidRDefault="00B47E4A">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62A59996" w14:textId="77777777" w:rsidR="00EB0D37" w:rsidRDefault="00EB0D37"/>
        </w:tc>
      </w:tr>
      <w:tr w:rsidR="00EB0D37" w14:paraId="72BE545C" w14:textId="77777777">
        <w:trPr>
          <w:trHeight w:val="324"/>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60A4965"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3AE59F8" w14:textId="77777777" w:rsidR="00EB0D37" w:rsidRDefault="00EB0D37"/>
        </w:tc>
      </w:tr>
      <w:tr w:rsidR="00EB0D37" w14:paraId="013073C6" w14:textId="77777777">
        <w:trPr>
          <w:trHeight w:val="320"/>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AB74263" w14:textId="77777777" w:rsidR="00EB0D37" w:rsidRDefault="00B47E4A">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337A9846" w14:textId="77777777" w:rsidR="00EB0D37" w:rsidRDefault="00EB0D37"/>
        </w:tc>
      </w:tr>
      <w:tr w:rsidR="00EB0D37" w14:paraId="638600FF" w14:textId="77777777">
        <w:trPr>
          <w:trHeight w:val="324"/>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AD62B34"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5442D2D" w14:textId="77777777" w:rsidR="00EB0D37" w:rsidRDefault="00EB0D37"/>
        </w:tc>
      </w:tr>
      <w:tr w:rsidR="00EB0D37" w14:paraId="2EAE8C53" w14:textId="77777777">
        <w:trPr>
          <w:trHeight w:val="320"/>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6E114D3" w14:textId="77777777" w:rsidR="00EB0D37" w:rsidRDefault="00B47E4A">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23E8A27E" w14:textId="77777777" w:rsidR="00EB0D37" w:rsidRDefault="00EB0D37"/>
        </w:tc>
      </w:tr>
      <w:tr w:rsidR="00EB0D37" w14:paraId="37E8F699" w14:textId="77777777">
        <w:trPr>
          <w:trHeight w:val="790"/>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94A09BD"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864A3B4" w14:textId="77777777" w:rsidR="00EB0D37" w:rsidRDefault="00EB0D37"/>
        </w:tc>
      </w:tr>
    </w:tbl>
    <w:p w14:paraId="7F492CFC" w14:textId="77777777" w:rsidR="00EB0D37" w:rsidRDefault="00EB0D37">
      <w:pPr>
        <w:pStyle w:val="Body"/>
        <w:jc w:val="center"/>
        <w:rPr>
          <w:rStyle w:val="None"/>
          <w:rFonts w:ascii="Arial Unicode MS" w:hAnsi="Arial Unicode MS"/>
          <w:u w:val="single"/>
        </w:rPr>
      </w:pPr>
    </w:p>
    <w:p w14:paraId="354FC4D8" w14:textId="77777777" w:rsidR="00EB0D37" w:rsidRDefault="00EB0D37">
      <w:pPr>
        <w:pStyle w:val="Body"/>
        <w:ind w:left="108" w:hanging="108"/>
        <w:jc w:val="center"/>
        <w:rPr>
          <w:rStyle w:val="None"/>
          <w:rFonts w:ascii="Arial Unicode MS" w:hAnsi="Arial Unicode MS"/>
          <w:u w:val="single"/>
        </w:rPr>
      </w:pPr>
    </w:p>
    <w:p w14:paraId="503F71B4" w14:textId="77777777" w:rsidR="00EB0D37" w:rsidRDefault="00EB0D37">
      <w:pPr>
        <w:pStyle w:val="Body"/>
        <w:jc w:val="center"/>
      </w:pPr>
    </w:p>
    <w:p w14:paraId="2CF9DB10" w14:textId="77777777" w:rsidR="00EB0D37" w:rsidRDefault="00B47E4A">
      <w:pPr>
        <w:pStyle w:val="Body"/>
        <w:jc w:val="center"/>
        <w:rPr>
          <w:rStyle w:val="None"/>
          <w:b/>
          <w:bCs/>
          <w:u w:val="single"/>
        </w:rPr>
      </w:pPr>
      <w:r>
        <w:rPr>
          <w:rStyle w:val="None"/>
          <w:b/>
          <w:bCs/>
          <w:u w:val="single"/>
        </w:rPr>
        <w:t>IMPORTANT: Please do not exceed one page per deal.</w:t>
      </w:r>
    </w:p>
    <w:p w14:paraId="0855B208" w14:textId="77777777" w:rsidR="00EB0D37" w:rsidRDefault="00B47E4A">
      <w:pPr>
        <w:pStyle w:val="Body"/>
        <w:jc w:val="center"/>
      </w:pPr>
      <w:r>
        <w:rPr>
          <w:rStyle w:val="None"/>
          <w:rFonts w:ascii="Arial Unicode MS" w:hAnsi="Arial Unicode MS"/>
          <w:u w:val="single"/>
        </w:rPr>
        <w:br w:type="page"/>
      </w:r>
    </w:p>
    <w:tbl>
      <w:tblPr>
        <w:tblW w:w="964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61"/>
        <w:gridCol w:w="180"/>
      </w:tblGrid>
      <w:tr w:rsidR="00EB0D37" w14:paraId="45120F68" w14:textId="77777777">
        <w:trPr>
          <w:trHeight w:val="310"/>
          <w:jc w:val="center"/>
        </w:trPr>
        <w:tc>
          <w:tcPr>
            <w:tcW w:w="9461" w:type="dxa"/>
            <w:tcBorders>
              <w:top w:val="nil"/>
              <w:left w:val="nil"/>
              <w:bottom w:val="single" w:sz="4" w:space="0" w:color="C0C0C0"/>
              <w:right w:val="nil"/>
            </w:tcBorders>
            <w:shd w:val="clear" w:color="auto" w:fill="FFFFFF"/>
            <w:tcMar>
              <w:top w:w="80" w:type="dxa"/>
              <w:left w:w="80" w:type="dxa"/>
              <w:bottom w:w="80" w:type="dxa"/>
              <w:right w:w="80" w:type="dxa"/>
            </w:tcMar>
          </w:tcPr>
          <w:p w14:paraId="5A9B9FBE" w14:textId="77777777" w:rsidR="00EB0D37" w:rsidRDefault="00EB0D37"/>
        </w:tc>
        <w:tc>
          <w:tcPr>
            <w:tcW w:w="180" w:type="dxa"/>
            <w:tcBorders>
              <w:top w:val="nil"/>
              <w:left w:val="nil"/>
              <w:bottom w:val="nil"/>
              <w:right w:val="nil"/>
            </w:tcBorders>
            <w:tcMar>
              <w:top w:w="80" w:type="dxa"/>
              <w:left w:w="80" w:type="dxa"/>
              <w:bottom w:w="80" w:type="dxa"/>
              <w:right w:w="80" w:type="dxa"/>
            </w:tcMar>
          </w:tcPr>
          <w:p w14:paraId="1F4C16C4" w14:textId="77777777" w:rsidR="00EB0D37" w:rsidRDefault="00EB0D37"/>
        </w:tc>
      </w:tr>
      <w:tr w:rsidR="00EB0D37" w14:paraId="7BE82B8C" w14:textId="77777777">
        <w:trPr>
          <w:trHeight w:val="338"/>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0E5D714" w14:textId="77777777" w:rsidR="00EB0D37" w:rsidRDefault="00B47E4A">
            <w:pPr>
              <w:pStyle w:val="Body"/>
              <w:spacing w:line="360" w:lineRule="auto"/>
              <w:jc w:val="center"/>
            </w:pPr>
            <w:r>
              <w:rPr>
                <w:rStyle w:val="None"/>
                <w:b/>
                <w:bCs/>
                <w:sz w:val="28"/>
                <w:szCs w:val="28"/>
              </w:rPr>
              <w:t>Publishable Matter 5</w:t>
            </w:r>
          </w:p>
        </w:tc>
        <w:tc>
          <w:tcPr>
            <w:tcW w:w="180" w:type="dxa"/>
            <w:tcBorders>
              <w:top w:val="nil"/>
              <w:left w:val="single" w:sz="4" w:space="0" w:color="C0C0C0"/>
              <w:bottom w:val="nil"/>
              <w:right w:val="nil"/>
            </w:tcBorders>
            <w:tcMar>
              <w:top w:w="80" w:type="dxa"/>
              <w:left w:w="80" w:type="dxa"/>
              <w:bottom w:w="80" w:type="dxa"/>
              <w:right w:w="80" w:type="dxa"/>
            </w:tcMar>
          </w:tcPr>
          <w:p w14:paraId="6C791359" w14:textId="77777777" w:rsidR="00EB0D37" w:rsidRDefault="00EB0D37"/>
        </w:tc>
      </w:tr>
      <w:tr w:rsidR="00EB0D37" w14:paraId="2C729060" w14:textId="77777777">
        <w:trPr>
          <w:trHeight w:val="501"/>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4DBA18F" w14:textId="77777777" w:rsidR="00EB0D37" w:rsidRDefault="00B47E4A">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48D19CA0" w14:textId="77777777" w:rsidR="00EB0D37" w:rsidRDefault="00EB0D37"/>
        </w:tc>
      </w:tr>
      <w:tr w:rsidR="00EB0D37" w14:paraId="07404FD6" w14:textId="77777777">
        <w:trPr>
          <w:trHeight w:val="324"/>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2197C15"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6B9F6DC" w14:textId="77777777" w:rsidR="00EB0D37" w:rsidRDefault="00EB0D37"/>
        </w:tc>
      </w:tr>
      <w:tr w:rsidR="00EB0D37" w14:paraId="250D9932" w14:textId="77777777">
        <w:trPr>
          <w:trHeight w:val="501"/>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9436629" w14:textId="77777777" w:rsidR="00EB0D37" w:rsidRDefault="00B47E4A">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39B30D2F" w14:textId="77777777" w:rsidR="00EB0D37" w:rsidRDefault="00EB0D37"/>
        </w:tc>
      </w:tr>
      <w:tr w:rsidR="00EB0D37" w14:paraId="02E66466" w14:textId="77777777">
        <w:trPr>
          <w:trHeight w:val="1690"/>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5BAD3D5"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3B5D3C7D" w14:textId="77777777" w:rsidR="00EB0D37" w:rsidRDefault="00EB0D37"/>
        </w:tc>
      </w:tr>
      <w:tr w:rsidR="00EB0D37" w14:paraId="12EC615F" w14:textId="77777777">
        <w:trPr>
          <w:trHeight w:val="320"/>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BA6607D" w14:textId="77777777" w:rsidR="00EB0D37" w:rsidRDefault="00B47E4A">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18D08789" w14:textId="77777777" w:rsidR="00EB0D37" w:rsidRDefault="00EB0D37"/>
        </w:tc>
      </w:tr>
      <w:tr w:rsidR="00EB0D37" w14:paraId="4F823C3B" w14:textId="77777777">
        <w:trPr>
          <w:trHeight w:val="324"/>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16041BF"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34C6F3C2" w14:textId="77777777" w:rsidR="00EB0D37" w:rsidRDefault="00EB0D37"/>
        </w:tc>
      </w:tr>
      <w:tr w:rsidR="00EB0D37" w14:paraId="3C0BCC50" w14:textId="77777777">
        <w:trPr>
          <w:trHeight w:val="324"/>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24D8CB5" w14:textId="77777777" w:rsidR="00EB0D37" w:rsidRDefault="00B47E4A">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041BDD77" w14:textId="77777777" w:rsidR="00EB0D37" w:rsidRDefault="00EB0D37"/>
        </w:tc>
      </w:tr>
      <w:tr w:rsidR="00EB0D37" w14:paraId="24F62D8A" w14:textId="77777777">
        <w:trPr>
          <w:trHeight w:val="324"/>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BA9E7BD"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302C0CDC" w14:textId="77777777" w:rsidR="00EB0D37" w:rsidRDefault="00EB0D37"/>
        </w:tc>
      </w:tr>
      <w:tr w:rsidR="00EB0D37" w14:paraId="349087CD" w14:textId="77777777">
        <w:trPr>
          <w:trHeight w:val="320"/>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33DC3E7" w14:textId="77777777" w:rsidR="00EB0D37" w:rsidRDefault="00B47E4A">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4391344F" w14:textId="77777777" w:rsidR="00EB0D37" w:rsidRDefault="00EB0D37"/>
        </w:tc>
      </w:tr>
      <w:tr w:rsidR="00EB0D37" w14:paraId="061CAFD4" w14:textId="77777777">
        <w:trPr>
          <w:trHeight w:val="324"/>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7B699CB"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336BDD1" w14:textId="77777777" w:rsidR="00EB0D37" w:rsidRDefault="00EB0D37"/>
        </w:tc>
      </w:tr>
      <w:tr w:rsidR="00EB0D37" w14:paraId="2E8C0F77" w14:textId="77777777">
        <w:trPr>
          <w:trHeight w:val="320"/>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59214A3" w14:textId="77777777" w:rsidR="00EB0D37" w:rsidRDefault="00B47E4A">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202E62AB" w14:textId="77777777" w:rsidR="00EB0D37" w:rsidRDefault="00EB0D37"/>
        </w:tc>
      </w:tr>
      <w:tr w:rsidR="00EB0D37" w14:paraId="6461033D" w14:textId="77777777">
        <w:trPr>
          <w:trHeight w:val="324"/>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E3A1DCC"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6960596" w14:textId="77777777" w:rsidR="00EB0D37" w:rsidRDefault="00EB0D37"/>
        </w:tc>
      </w:tr>
      <w:tr w:rsidR="00EB0D37" w14:paraId="15A9D228" w14:textId="77777777">
        <w:trPr>
          <w:trHeight w:val="320"/>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8C61A64" w14:textId="77777777" w:rsidR="00EB0D37" w:rsidRDefault="00B47E4A">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62EF695C" w14:textId="77777777" w:rsidR="00EB0D37" w:rsidRDefault="00EB0D37"/>
        </w:tc>
      </w:tr>
      <w:tr w:rsidR="00EB0D37" w14:paraId="4D84D7AC" w14:textId="77777777">
        <w:trPr>
          <w:trHeight w:val="324"/>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EEFF2F1"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647DA0C" w14:textId="77777777" w:rsidR="00EB0D37" w:rsidRDefault="00EB0D37"/>
        </w:tc>
      </w:tr>
      <w:tr w:rsidR="00EB0D37" w14:paraId="21A01B54" w14:textId="77777777">
        <w:trPr>
          <w:trHeight w:val="320"/>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C52CF1A" w14:textId="77777777" w:rsidR="00EB0D37" w:rsidRDefault="00B47E4A">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0FE00EAF" w14:textId="77777777" w:rsidR="00EB0D37" w:rsidRDefault="00EB0D37"/>
        </w:tc>
      </w:tr>
      <w:tr w:rsidR="00EB0D37" w14:paraId="4CFBF48D" w14:textId="77777777">
        <w:trPr>
          <w:trHeight w:val="324"/>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645317F"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77888FA7" w14:textId="77777777" w:rsidR="00EB0D37" w:rsidRDefault="00EB0D37"/>
        </w:tc>
      </w:tr>
      <w:tr w:rsidR="00EB0D37" w14:paraId="2EF216B6" w14:textId="77777777">
        <w:trPr>
          <w:trHeight w:val="320"/>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8E19ADD" w14:textId="77777777" w:rsidR="00EB0D37" w:rsidRDefault="00B47E4A">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01FF01BB" w14:textId="77777777" w:rsidR="00EB0D37" w:rsidRDefault="00EB0D37"/>
        </w:tc>
      </w:tr>
      <w:tr w:rsidR="00EB0D37" w14:paraId="57986CC2" w14:textId="77777777">
        <w:trPr>
          <w:trHeight w:val="790"/>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85E0B4E"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AE468E1" w14:textId="77777777" w:rsidR="00EB0D37" w:rsidRDefault="00EB0D37"/>
        </w:tc>
      </w:tr>
    </w:tbl>
    <w:p w14:paraId="0D913369" w14:textId="77777777" w:rsidR="00EB0D37" w:rsidRDefault="00EB0D37">
      <w:pPr>
        <w:pStyle w:val="Body"/>
        <w:jc w:val="center"/>
        <w:rPr>
          <w:rStyle w:val="None"/>
          <w:rFonts w:ascii="Arial Unicode MS" w:hAnsi="Arial Unicode MS"/>
          <w:u w:val="single"/>
        </w:rPr>
      </w:pPr>
    </w:p>
    <w:p w14:paraId="166DE9F6" w14:textId="77777777" w:rsidR="00EB0D37" w:rsidRDefault="00EB0D37">
      <w:pPr>
        <w:pStyle w:val="Body"/>
        <w:ind w:left="108" w:hanging="108"/>
        <w:jc w:val="center"/>
        <w:rPr>
          <w:rStyle w:val="None"/>
          <w:rFonts w:ascii="Arial Unicode MS" w:hAnsi="Arial Unicode MS"/>
          <w:u w:val="single"/>
        </w:rPr>
      </w:pPr>
    </w:p>
    <w:p w14:paraId="11B5394B" w14:textId="77777777" w:rsidR="00EB0D37" w:rsidRDefault="00EB0D37">
      <w:pPr>
        <w:pStyle w:val="Body"/>
        <w:jc w:val="center"/>
      </w:pPr>
    </w:p>
    <w:p w14:paraId="7063AB30" w14:textId="77777777" w:rsidR="00EB0D37" w:rsidRDefault="00B47E4A">
      <w:pPr>
        <w:pStyle w:val="Body"/>
        <w:jc w:val="center"/>
        <w:rPr>
          <w:rStyle w:val="None"/>
          <w:b/>
          <w:bCs/>
          <w:u w:val="single"/>
        </w:rPr>
      </w:pPr>
      <w:r>
        <w:rPr>
          <w:rStyle w:val="None"/>
          <w:b/>
          <w:bCs/>
          <w:u w:val="single"/>
        </w:rPr>
        <w:t>IMPORTANT: Please do not exceed one page per deal.</w:t>
      </w:r>
    </w:p>
    <w:p w14:paraId="3AAB5270" w14:textId="77777777" w:rsidR="00EB0D37" w:rsidRDefault="00B47E4A">
      <w:pPr>
        <w:pStyle w:val="Body"/>
        <w:jc w:val="center"/>
      </w:pPr>
      <w:r>
        <w:rPr>
          <w:rStyle w:val="None"/>
          <w:rFonts w:ascii="Arial Unicode MS" w:hAnsi="Arial Unicode MS"/>
          <w:u w:val="single"/>
        </w:rPr>
        <w:br w:type="page"/>
      </w:r>
    </w:p>
    <w:tbl>
      <w:tblPr>
        <w:tblW w:w="961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33"/>
        <w:gridCol w:w="180"/>
      </w:tblGrid>
      <w:tr w:rsidR="00EB0D37" w14:paraId="371FDD90" w14:textId="77777777">
        <w:trPr>
          <w:trHeight w:val="310"/>
          <w:jc w:val="center"/>
        </w:trPr>
        <w:tc>
          <w:tcPr>
            <w:tcW w:w="9433" w:type="dxa"/>
            <w:tcBorders>
              <w:top w:val="nil"/>
              <w:left w:val="nil"/>
              <w:bottom w:val="single" w:sz="4" w:space="0" w:color="C0C0C0"/>
              <w:right w:val="nil"/>
            </w:tcBorders>
            <w:shd w:val="clear" w:color="auto" w:fill="FFFFFF"/>
            <w:tcMar>
              <w:top w:w="80" w:type="dxa"/>
              <w:left w:w="80" w:type="dxa"/>
              <w:bottom w:w="80" w:type="dxa"/>
              <w:right w:w="80" w:type="dxa"/>
            </w:tcMar>
          </w:tcPr>
          <w:p w14:paraId="59867238" w14:textId="77777777" w:rsidR="00EB0D37" w:rsidRDefault="00EB0D37"/>
        </w:tc>
        <w:tc>
          <w:tcPr>
            <w:tcW w:w="180" w:type="dxa"/>
            <w:tcBorders>
              <w:top w:val="nil"/>
              <w:left w:val="nil"/>
              <w:bottom w:val="nil"/>
              <w:right w:val="nil"/>
            </w:tcBorders>
            <w:tcMar>
              <w:top w:w="80" w:type="dxa"/>
              <w:left w:w="80" w:type="dxa"/>
              <w:bottom w:w="80" w:type="dxa"/>
              <w:right w:w="80" w:type="dxa"/>
            </w:tcMar>
          </w:tcPr>
          <w:p w14:paraId="15D8BEE4" w14:textId="77777777" w:rsidR="00EB0D37" w:rsidRDefault="00EB0D37"/>
        </w:tc>
      </w:tr>
      <w:tr w:rsidR="00EB0D37" w14:paraId="7F9F6EDF" w14:textId="77777777">
        <w:trPr>
          <w:trHeight w:val="338"/>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C83A1A5" w14:textId="77777777" w:rsidR="00EB0D37" w:rsidRDefault="00B47E4A">
            <w:pPr>
              <w:pStyle w:val="Body"/>
              <w:spacing w:line="360" w:lineRule="auto"/>
              <w:jc w:val="center"/>
            </w:pPr>
            <w:r>
              <w:rPr>
                <w:rStyle w:val="None"/>
                <w:b/>
                <w:bCs/>
                <w:sz w:val="28"/>
                <w:szCs w:val="28"/>
              </w:rPr>
              <w:t>Publishable Matter 6</w:t>
            </w:r>
          </w:p>
        </w:tc>
        <w:tc>
          <w:tcPr>
            <w:tcW w:w="180" w:type="dxa"/>
            <w:tcBorders>
              <w:top w:val="nil"/>
              <w:left w:val="single" w:sz="4" w:space="0" w:color="C0C0C0"/>
              <w:bottom w:val="nil"/>
              <w:right w:val="nil"/>
            </w:tcBorders>
            <w:tcMar>
              <w:top w:w="80" w:type="dxa"/>
              <w:left w:w="80" w:type="dxa"/>
              <w:bottom w:w="80" w:type="dxa"/>
              <w:right w:w="80" w:type="dxa"/>
            </w:tcMar>
          </w:tcPr>
          <w:p w14:paraId="40DD29F5" w14:textId="77777777" w:rsidR="00EB0D37" w:rsidRDefault="00EB0D37"/>
        </w:tc>
      </w:tr>
      <w:tr w:rsidR="00EB0D37" w14:paraId="76AD05D4" w14:textId="77777777">
        <w:trPr>
          <w:trHeight w:val="501"/>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26D5D2C" w14:textId="77777777" w:rsidR="00EB0D37" w:rsidRDefault="00B47E4A">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589C13B6" w14:textId="77777777" w:rsidR="00EB0D37" w:rsidRDefault="00EB0D37"/>
        </w:tc>
      </w:tr>
      <w:tr w:rsidR="00EB0D37" w14:paraId="5B76F337" w14:textId="77777777">
        <w:trPr>
          <w:trHeight w:val="324"/>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6C5989D"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57CAFF4" w14:textId="77777777" w:rsidR="00EB0D37" w:rsidRDefault="00EB0D37"/>
        </w:tc>
      </w:tr>
      <w:tr w:rsidR="00EB0D37" w14:paraId="02125B3A" w14:textId="77777777">
        <w:trPr>
          <w:trHeight w:val="501"/>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D5D5B12" w14:textId="77777777" w:rsidR="00EB0D37" w:rsidRDefault="00B47E4A">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017BB66E" w14:textId="77777777" w:rsidR="00EB0D37" w:rsidRDefault="00EB0D37"/>
        </w:tc>
      </w:tr>
      <w:tr w:rsidR="00EB0D37" w14:paraId="20EB093F" w14:textId="77777777">
        <w:trPr>
          <w:trHeight w:val="1690"/>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5427B91"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328B3132" w14:textId="77777777" w:rsidR="00EB0D37" w:rsidRDefault="00EB0D37"/>
        </w:tc>
      </w:tr>
      <w:tr w:rsidR="00EB0D37" w14:paraId="358EA99C" w14:textId="77777777">
        <w:trPr>
          <w:trHeight w:val="320"/>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3CE68F3" w14:textId="77777777" w:rsidR="00EB0D37" w:rsidRDefault="00B47E4A">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509D172B" w14:textId="77777777" w:rsidR="00EB0D37" w:rsidRDefault="00EB0D37"/>
        </w:tc>
      </w:tr>
      <w:tr w:rsidR="00EB0D37" w14:paraId="19C9D46C" w14:textId="77777777">
        <w:trPr>
          <w:trHeight w:val="324"/>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D0D891C"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B51BCEE" w14:textId="77777777" w:rsidR="00EB0D37" w:rsidRDefault="00EB0D37"/>
        </w:tc>
      </w:tr>
      <w:tr w:rsidR="00EB0D37" w14:paraId="02B6B043" w14:textId="77777777">
        <w:trPr>
          <w:trHeight w:val="324"/>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EE70487" w14:textId="77777777" w:rsidR="00EB0D37" w:rsidRDefault="00B47E4A">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2FA5B252" w14:textId="77777777" w:rsidR="00EB0D37" w:rsidRDefault="00EB0D37"/>
        </w:tc>
      </w:tr>
      <w:tr w:rsidR="00EB0D37" w14:paraId="2F3D4F44" w14:textId="77777777">
        <w:trPr>
          <w:trHeight w:val="324"/>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5949DDB"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178B826" w14:textId="77777777" w:rsidR="00EB0D37" w:rsidRDefault="00EB0D37"/>
        </w:tc>
      </w:tr>
      <w:tr w:rsidR="00EB0D37" w14:paraId="1422DEAC" w14:textId="77777777">
        <w:trPr>
          <w:trHeight w:val="320"/>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E16A5CA" w14:textId="77777777" w:rsidR="00EB0D37" w:rsidRDefault="00B47E4A">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25E3182B" w14:textId="77777777" w:rsidR="00EB0D37" w:rsidRDefault="00EB0D37"/>
        </w:tc>
      </w:tr>
      <w:tr w:rsidR="00EB0D37" w14:paraId="2474A959" w14:textId="77777777">
        <w:trPr>
          <w:trHeight w:val="324"/>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8C5370A"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0DD4A34" w14:textId="77777777" w:rsidR="00EB0D37" w:rsidRDefault="00EB0D37"/>
        </w:tc>
      </w:tr>
      <w:tr w:rsidR="00EB0D37" w14:paraId="598FB2EE" w14:textId="77777777">
        <w:trPr>
          <w:trHeight w:val="320"/>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A9189DC" w14:textId="77777777" w:rsidR="00EB0D37" w:rsidRDefault="00B47E4A">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2C627E30" w14:textId="77777777" w:rsidR="00EB0D37" w:rsidRDefault="00EB0D37"/>
        </w:tc>
      </w:tr>
      <w:tr w:rsidR="00EB0D37" w14:paraId="0B45E7DF" w14:textId="77777777">
        <w:trPr>
          <w:trHeight w:val="324"/>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8D036D7"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6D4C2E6" w14:textId="77777777" w:rsidR="00EB0D37" w:rsidRDefault="00EB0D37"/>
        </w:tc>
      </w:tr>
      <w:tr w:rsidR="00EB0D37" w14:paraId="5AF7299F" w14:textId="77777777">
        <w:trPr>
          <w:trHeight w:val="320"/>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3DD0239" w14:textId="77777777" w:rsidR="00EB0D37" w:rsidRDefault="00B47E4A">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20AAFEA1" w14:textId="77777777" w:rsidR="00EB0D37" w:rsidRDefault="00EB0D37"/>
        </w:tc>
      </w:tr>
      <w:tr w:rsidR="00EB0D37" w14:paraId="552C2FCD" w14:textId="77777777">
        <w:trPr>
          <w:trHeight w:val="324"/>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704AF5F"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9C8BDF4" w14:textId="77777777" w:rsidR="00EB0D37" w:rsidRDefault="00EB0D37"/>
        </w:tc>
      </w:tr>
      <w:tr w:rsidR="00EB0D37" w14:paraId="205121A7" w14:textId="77777777">
        <w:trPr>
          <w:trHeight w:val="320"/>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B32B679" w14:textId="77777777" w:rsidR="00EB0D37" w:rsidRDefault="00B47E4A">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038F021F" w14:textId="77777777" w:rsidR="00EB0D37" w:rsidRDefault="00EB0D37"/>
        </w:tc>
      </w:tr>
      <w:tr w:rsidR="00EB0D37" w14:paraId="2C7F99A5" w14:textId="77777777">
        <w:trPr>
          <w:trHeight w:val="324"/>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384B498"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75111C82" w14:textId="77777777" w:rsidR="00EB0D37" w:rsidRDefault="00EB0D37"/>
        </w:tc>
      </w:tr>
      <w:tr w:rsidR="00EB0D37" w14:paraId="26903555" w14:textId="77777777">
        <w:trPr>
          <w:trHeight w:val="320"/>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6361081" w14:textId="77777777" w:rsidR="00EB0D37" w:rsidRDefault="00B47E4A">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5323FC3B" w14:textId="77777777" w:rsidR="00EB0D37" w:rsidRDefault="00EB0D37"/>
        </w:tc>
      </w:tr>
      <w:tr w:rsidR="00EB0D37" w14:paraId="31F5E87A" w14:textId="77777777">
        <w:trPr>
          <w:trHeight w:val="790"/>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55AC5D0"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06637E6E" w14:textId="77777777" w:rsidR="00EB0D37" w:rsidRDefault="00EB0D37"/>
        </w:tc>
      </w:tr>
    </w:tbl>
    <w:p w14:paraId="41E451BC" w14:textId="77777777" w:rsidR="00EB0D37" w:rsidRDefault="00EB0D37">
      <w:pPr>
        <w:pStyle w:val="Body"/>
        <w:jc w:val="center"/>
        <w:rPr>
          <w:rStyle w:val="None"/>
          <w:rFonts w:ascii="Arial Unicode MS" w:hAnsi="Arial Unicode MS"/>
          <w:u w:val="single"/>
        </w:rPr>
      </w:pPr>
    </w:p>
    <w:p w14:paraId="6F2062B9" w14:textId="77777777" w:rsidR="00EB0D37" w:rsidRDefault="00EB0D37">
      <w:pPr>
        <w:pStyle w:val="Body"/>
        <w:ind w:left="108" w:hanging="108"/>
        <w:jc w:val="center"/>
        <w:rPr>
          <w:rStyle w:val="None"/>
          <w:rFonts w:ascii="Arial Unicode MS" w:hAnsi="Arial Unicode MS"/>
          <w:u w:val="single"/>
        </w:rPr>
      </w:pPr>
    </w:p>
    <w:p w14:paraId="487853B5" w14:textId="77777777" w:rsidR="00EB0D37" w:rsidRDefault="00EB0D37">
      <w:pPr>
        <w:pStyle w:val="Body"/>
        <w:jc w:val="center"/>
      </w:pPr>
    </w:p>
    <w:p w14:paraId="4B303460" w14:textId="77777777" w:rsidR="00EB0D37" w:rsidRDefault="00B47E4A">
      <w:pPr>
        <w:pStyle w:val="Body"/>
        <w:jc w:val="center"/>
        <w:rPr>
          <w:rStyle w:val="None"/>
          <w:b/>
          <w:bCs/>
          <w:u w:val="single"/>
        </w:rPr>
      </w:pPr>
      <w:r>
        <w:rPr>
          <w:rStyle w:val="None"/>
          <w:b/>
          <w:bCs/>
          <w:u w:val="single"/>
        </w:rPr>
        <w:t>IMPORTANT: Please do not exceed one page per deal.</w:t>
      </w:r>
    </w:p>
    <w:p w14:paraId="135616C0" w14:textId="77777777" w:rsidR="00EB0D37" w:rsidRDefault="00B47E4A">
      <w:pPr>
        <w:pStyle w:val="Body"/>
        <w:jc w:val="center"/>
      </w:pPr>
      <w:r>
        <w:rPr>
          <w:rStyle w:val="None"/>
          <w:rFonts w:ascii="Arial Unicode MS" w:hAnsi="Arial Unicode MS"/>
          <w:u w:val="single"/>
        </w:rPr>
        <w:br w:type="page"/>
      </w:r>
    </w:p>
    <w:tbl>
      <w:tblPr>
        <w:tblW w:w="959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19"/>
        <w:gridCol w:w="180"/>
      </w:tblGrid>
      <w:tr w:rsidR="00EB0D37" w14:paraId="549A2C35" w14:textId="77777777">
        <w:trPr>
          <w:trHeight w:val="310"/>
          <w:jc w:val="center"/>
        </w:trPr>
        <w:tc>
          <w:tcPr>
            <w:tcW w:w="9419" w:type="dxa"/>
            <w:tcBorders>
              <w:top w:val="nil"/>
              <w:left w:val="nil"/>
              <w:bottom w:val="single" w:sz="4" w:space="0" w:color="C0C0C0"/>
              <w:right w:val="nil"/>
            </w:tcBorders>
            <w:shd w:val="clear" w:color="auto" w:fill="FFFFFF"/>
            <w:tcMar>
              <w:top w:w="80" w:type="dxa"/>
              <w:left w:w="80" w:type="dxa"/>
              <w:bottom w:w="80" w:type="dxa"/>
              <w:right w:w="80" w:type="dxa"/>
            </w:tcMar>
          </w:tcPr>
          <w:p w14:paraId="68B38F5A" w14:textId="77777777" w:rsidR="00EB0D37" w:rsidRDefault="00EB0D37"/>
        </w:tc>
        <w:tc>
          <w:tcPr>
            <w:tcW w:w="180" w:type="dxa"/>
            <w:tcBorders>
              <w:top w:val="nil"/>
              <w:left w:val="nil"/>
              <w:bottom w:val="nil"/>
              <w:right w:val="nil"/>
            </w:tcBorders>
            <w:tcMar>
              <w:top w:w="80" w:type="dxa"/>
              <w:left w:w="80" w:type="dxa"/>
              <w:bottom w:w="80" w:type="dxa"/>
              <w:right w:w="80" w:type="dxa"/>
            </w:tcMar>
          </w:tcPr>
          <w:p w14:paraId="4B8F5419" w14:textId="77777777" w:rsidR="00EB0D37" w:rsidRDefault="00EB0D37"/>
        </w:tc>
      </w:tr>
      <w:tr w:rsidR="00EB0D37" w14:paraId="6B1C1592" w14:textId="77777777">
        <w:trPr>
          <w:trHeight w:val="338"/>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99EC106" w14:textId="77777777" w:rsidR="00EB0D37" w:rsidRDefault="00B47E4A">
            <w:pPr>
              <w:pStyle w:val="Body"/>
              <w:spacing w:line="360" w:lineRule="auto"/>
              <w:jc w:val="center"/>
            </w:pPr>
            <w:r>
              <w:rPr>
                <w:rStyle w:val="None"/>
                <w:b/>
                <w:bCs/>
                <w:sz w:val="28"/>
                <w:szCs w:val="28"/>
              </w:rPr>
              <w:t>Publishable Matter 7</w:t>
            </w:r>
          </w:p>
        </w:tc>
        <w:tc>
          <w:tcPr>
            <w:tcW w:w="180" w:type="dxa"/>
            <w:tcBorders>
              <w:top w:val="nil"/>
              <w:left w:val="single" w:sz="4" w:space="0" w:color="C0C0C0"/>
              <w:bottom w:val="nil"/>
              <w:right w:val="nil"/>
            </w:tcBorders>
            <w:tcMar>
              <w:top w:w="80" w:type="dxa"/>
              <w:left w:w="80" w:type="dxa"/>
              <w:bottom w:w="80" w:type="dxa"/>
              <w:right w:w="80" w:type="dxa"/>
            </w:tcMar>
          </w:tcPr>
          <w:p w14:paraId="1A5FDFDE" w14:textId="77777777" w:rsidR="00EB0D37" w:rsidRDefault="00EB0D37"/>
        </w:tc>
      </w:tr>
      <w:tr w:rsidR="00EB0D37" w14:paraId="51879AAC" w14:textId="77777777">
        <w:trPr>
          <w:trHeight w:val="501"/>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F747EA5" w14:textId="77777777" w:rsidR="00EB0D37" w:rsidRDefault="00B47E4A">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232B5C7B" w14:textId="77777777" w:rsidR="00EB0D37" w:rsidRDefault="00EB0D37"/>
        </w:tc>
      </w:tr>
      <w:tr w:rsidR="00EB0D37" w14:paraId="13765C44" w14:textId="77777777">
        <w:trPr>
          <w:trHeight w:val="324"/>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A4596F8"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3ABD83CE" w14:textId="77777777" w:rsidR="00EB0D37" w:rsidRDefault="00EB0D37"/>
        </w:tc>
      </w:tr>
      <w:tr w:rsidR="00EB0D37" w14:paraId="1767940C" w14:textId="77777777">
        <w:trPr>
          <w:trHeight w:val="501"/>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EBE5BCB" w14:textId="77777777" w:rsidR="00EB0D37" w:rsidRDefault="00B47E4A">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27D45257" w14:textId="77777777" w:rsidR="00EB0D37" w:rsidRDefault="00EB0D37"/>
        </w:tc>
      </w:tr>
      <w:tr w:rsidR="00EB0D37" w14:paraId="399C7A3D" w14:textId="77777777">
        <w:trPr>
          <w:trHeight w:val="1690"/>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BA74BED"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C18AC72" w14:textId="77777777" w:rsidR="00EB0D37" w:rsidRDefault="00EB0D37"/>
        </w:tc>
      </w:tr>
      <w:tr w:rsidR="00EB0D37" w14:paraId="3037C46D" w14:textId="77777777">
        <w:trPr>
          <w:trHeight w:val="320"/>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30A546C" w14:textId="77777777" w:rsidR="00EB0D37" w:rsidRDefault="00B47E4A">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7E557A0A" w14:textId="77777777" w:rsidR="00EB0D37" w:rsidRDefault="00EB0D37"/>
        </w:tc>
      </w:tr>
      <w:tr w:rsidR="00EB0D37" w14:paraId="1039707D" w14:textId="77777777">
        <w:trPr>
          <w:trHeight w:val="324"/>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6774790"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09014179" w14:textId="77777777" w:rsidR="00EB0D37" w:rsidRDefault="00EB0D37"/>
        </w:tc>
      </w:tr>
      <w:tr w:rsidR="00EB0D37" w14:paraId="38700A7F" w14:textId="77777777">
        <w:trPr>
          <w:trHeight w:val="324"/>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69D215D" w14:textId="77777777" w:rsidR="00EB0D37" w:rsidRDefault="00B47E4A">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551597DE" w14:textId="77777777" w:rsidR="00EB0D37" w:rsidRDefault="00EB0D37"/>
        </w:tc>
      </w:tr>
      <w:tr w:rsidR="00EB0D37" w14:paraId="55F8E112" w14:textId="77777777">
        <w:trPr>
          <w:trHeight w:val="324"/>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D4F84BA"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EA39E33" w14:textId="77777777" w:rsidR="00EB0D37" w:rsidRDefault="00EB0D37"/>
        </w:tc>
      </w:tr>
      <w:tr w:rsidR="00EB0D37" w14:paraId="06CF5885" w14:textId="77777777">
        <w:trPr>
          <w:trHeight w:val="320"/>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7DF4183" w14:textId="77777777" w:rsidR="00EB0D37" w:rsidRDefault="00B47E4A">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5AE10D7D" w14:textId="77777777" w:rsidR="00EB0D37" w:rsidRDefault="00EB0D37"/>
        </w:tc>
      </w:tr>
      <w:tr w:rsidR="00EB0D37" w14:paraId="2FF2AEA1" w14:textId="77777777">
        <w:trPr>
          <w:trHeight w:val="324"/>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B838D34"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0CCE825" w14:textId="77777777" w:rsidR="00EB0D37" w:rsidRDefault="00EB0D37"/>
        </w:tc>
      </w:tr>
      <w:tr w:rsidR="00EB0D37" w14:paraId="4B0081A8" w14:textId="77777777">
        <w:trPr>
          <w:trHeight w:val="320"/>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C223281" w14:textId="77777777" w:rsidR="00EB0D37" w:rsidRDefault="00B47E4A">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16F83471" w14:textId="77777777" w:rsidR="00EB0D37" w:rsidRDefault="00EB0D37"/>
        </w:tc>
      </w:tr>
      <w:tr w:rsidR="00EB0D37" w14:paraId="152DF70F" w14:textId="77777777">
        <w:trPr>
          <w:trHeight w:val="324"/>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D7AE31E"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1E67F4FB" w14:textId="77777777" w:rsidR="00EB0D37" w:rsidRDefault="00EB0D37"/>
        </w:tc>
      </w:tr>
      <w:tr w:rsidR="00EB0D37" w14:paraId="240C1164" w14:textId="77777777">
        <w:trPr>
          <w:trHeight w:val="320"/>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F6BC4EE" w14:textId="77777777" w:rsidR="00EB0D37" w:rsidRDefault="00B47E4A">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046EA712" w14:textId="77777777" w:rsidR="00EB0D37" w:rsidRDefault="00EB0D37"/>
        </w:tc>
      </w:tr>
      <w:tr w:rsidR="00EB0D37" w14:paraId="3E7E41D8" w14:textId="77777777">
        <w:trPr>
          <w:trHeight w:val="324"/>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E03F77A"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7939EE77" w14:textId="77777777" w:rsidR="00EB0D37" w:rsidRDefault="00EB0D37"/>
        </w:tc>
      </w:tr>
      <w:tr w:rsidR="00EB0D37" w14:paraId="622EBCB4" w14:textId="77777777">
        <w:trPr>
          <w:trHeight w:val="320"/>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CB0C3A1" w14:textId="77777777" w:rsidR="00EB0D37" w:rsidRDefault="00B47E4A">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744DA7E4" w14:textId="77777777" w:rsidR="00EB0D37" w:rsidRDefault="00EB0D37"/>
        </w:tc>
      </w:tr>
      <w:tr w:rsidR="00EB0D37" w14:paraId="346A2F1D" w14:textId="77777777">
        <w:trPr>
          <w:trHeight w:val="324"/>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60A2E5E"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3FA191FB" w14:textId="77777777" w:rsidR="00EB0D37" w:rsidRDefault="00EB0D37"/>
        </w:tc>
      </w:tr>
      <w:tr w:rsidR="00EB0D37" w14:paraId="2974FDBA" w14:textId="77777777">
        <w:trPr>
          <w:trHeight w:val="320"/>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89E38B6" w14:textId="77777777" w:rsidR="00EB0D37" w:rsidRDefault="00B47E4A">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18F27B68" w14:textId="77777777" w:rsidR="00EB0D37" w:rsidRDefault="00EB0D37"/>
        </w:tc>
      </w:tr>
      <w:tr w:rsidR="00EB0D37" w14:paraId="2E9283B1" w14:textId="77777777">
        <w:trPr>
          <w:trHeight w:val="790"/>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836A436"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334664B7" w14:textId="77777777" w:rsidR="00EB0D37" w:rsidRDefault="00EB0D37"/>
        </w:tc>
      </w:tr>
    </w:tbl>
    <w:p w14:paraId="45D2F484" w14:textId="77777777" w:rsidR="00EB0D37" w:rsidRDefault="00EB0D37">
      <w:pPr>
        <w:pStyle w:val="Body"/>
        <w:jc w:val="center"/>
        <w:rPr>
          <w:rStyle w:val="None"/>
          <w:rFonts w:ascii="Arial Unicode MS" w:hAnsi="Arial Unicode MS"/>
          <w:u w:val="single"/>
        </w:rPr>
      </w:pPr>
    </w:p>
    <w:p w14:paraId="48FB5647" w14:textId="77777777" w:rsidR="00EB0D37" w:rsidRDefault="00EB0D37">
      <w:pPr>
        <w:pStyle w:val="Body"/>
        <w:ind w:left="108" w:hanging="108"/>
        <w:jc w:val="center"/>
        <w:rPr>
          <w:rStyle w:val="None"/>
          <w:rFonts w:ascii="Arial Unicode MS" w:hAnsi="Arial Unicode MS"/>
          <w:u w:val="single"/>
        </w:rPr>
      </w:pPr>
    </w:p>
    <w:p w14:paraId="6D29B1F7" w14:textId="77777777" w:rsidR="00EB0D37" w:rsidRDefault="00EB0D37">
      <w:pPr>
        <w:pStyle w:val="Body"/>
        <w:jc w:val="center"/>
      </w:pPr>
    </w:p>
    <w:p w14:paraId="739D3834" w14:textId="77777777" w:rsidR="00EB0D37" w:rsidRDefault="00B47E4A">
      <w:pPr>
        <w:pStyle w:val="Body"/>
        <w:jc w:val="center"/>
        <w:rPr>
          <w:rStyle w:val="None"/>
          <w:b/>
          <w:bCs/>
          <w:u w:val="single"/>
        </w:rPr>
      </w:pPr>
      <w:r>
        <w:rPr>
          <w:rStyle w:val="None"/>
          <w:b/>
          <w:bCs/>
          <w:u w:val="single"/>
        </w:rPr>
        <w:t>IMPORTANT: Please do not exceed one page per deal.</w:t>
      </w:r>
    </w:p>
    <w:p w14:paraId="71821D3F" w14:textId="77777777" w:rsidR="00EB0D37" w:rsidRDefault="00B47E4A">
      <w:pPr>
        <w:pStyle w:val="Body"/>
        <w:jc w:val="center"/>
      </w:pPr>
      <w:r>
        <w:rPr>
          <w:rStyle w:val="None"/>
          <w:rFonts w:ascii="Arial Unicode MS" w:hAnsi="Arial Unicode MS"/>
          <w:u w:val="single"/>
        </w:rPr>
        <w:br w:type="page"/>
      </w:r>
    </w:p>
    <w:tbl>
      <w:tblPr>
        <w:tblW w:w="957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396"/>
        <w:gridCol w:w="180"/>
      </w:tblGrid>
      <w:tr w:rsidR="00EB0D37" w14:paraId="32F38504" w14:textId="77777777">
        <w:trPr>
          <w:trHeight w:val="310"/>
          <w:jc w:val="center"/>
        </w:trPr>
        <w:tc>
          <w:tcPr>
            <w:tcW w:w="9396" w:type="dxa"/>
            <w:tcBorders>
              <w:top w:val="nil"/>
              <w:left w:val="nil"/>
              <w:bottom w:val="single" w:sz="4" w:space="0" w:color="C0C0C0"/>
              <w:right w:val="nil"/>
            </w:tcBorders>
            <w:shd w:val="clear" w:color="auto" w:fill="FFFFFF"/>
            <w:tcMar>
              <w:top w:w="80" w:type="dxa"/>
              <w:left w:w="80" w:type="dxa"/>
              <w:bottom w:w="80" w:type="dxa"/>
              <w:right w:w="80" w:type="dxa"/>
            </w:tcMar>
          </w:tcPr>
          <w:p w14:paraId="27A8EB8E" w14:textId="77777777" w:rsidR="00EB0D37" w:rsidRDefault="00EB0D37"/>
        </w:tc>
        <w:tc>
          <w:tcPr>
            <w:tcW w:w="180" w:type="dxa"/>
            <w:tcBorders>
              <w:top w:val="nil"/>
              <w:left w:val="nil"/>
              <w:bottom w:val="nil"/>
              <w:right w:val="nil"/>
            </w:tcBorders>
            <w:tcMar>
              <w:top w:w="80" w:type="dxa"/>
              <w:left w:w="80" w:type="dxa"/>
              <w:bottom w:w="80" w:type="dxa"/>
              <w:right w:w="80" w:type="dxa"/>
            </w:tcMar>
          </w:tcPr>
          <w:p w14:paraId="16616F32" w14:textId="77777777" w:rsidR="00EB0D37" w:rsidRDefault="00EB0D37"/>
        </w:tc>
      </w:tr>
      <w:tr w:rsidR="00EB0D37" w14:paraId="283883D2" w14:textId="77777777">
        <w:trPr>
          <w:trHeight w:val="338"/>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342B89A" w14:textId="77777777" w:rsidR="00EB0D37" w:rsidRDefault="00B47E4A">
            <w:pPr>
              <w:pStyle w:val="Body"/>
              <w:spacing w:line="360" w:lineRule="auto"/>
              <w:jc w:val="center"/>
            </w:pPr>
            <w:r>
              <w:rPr>
                <w:rStyle w:val="None"/>
                <w:b/>
                <w:bCs/>
                <w:sz w:val="28"/>
                <w:szCs w:val="28"/>
              </w:rPr>
              <w:t>Publishable Matter 8</w:t>
            </w:r>
          </w:p>
        </w:tc>
        <w:tc>
          <w:tcPr>
            <w:tcW w:w="180" w:type="dxa"/>
            <w:tcBorders>
              <w:top w:val="nil"/>
              <w:left w:val="single" w:sz="4" w:space="0" w:color="C0C0C0"/>
              <w:bottom w:val="nil"/>
              <w:right w:val="nil"/>
            </w:tcBorders>
            <w:tcMar>
              <w:top w:w="80" w:type="dxa"/>
              <w:left w:w="80" w:type="dxa"/>
              <w:bottom w:w="80" w:type="dxa"/>
              <w:right w:w="80" w:type="dxa"/>
            </w:tcMar>
          </w:tcPr>
          <w:p w14:paraId="71B0D717" w14:textId="77777777" w:rsidR="00EB0D37" w:rsidRDefault="00EB0D37"/>
        </w:tc>
      </w:tr>
      <w:tr w:rsidR="00EB0D37" w14:paraId="704266EC" w14:textId="77777777">
        <w:trPr>
          <w:trHeight w:val="501"/>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B25C983" w14:textId="77777777" w:rsidR="00EB0D37" w:rsidRDefault="00B47E4A">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13B05F3D" w14:textId="77777777" w:rsidR="00EB0D37" w:rsidRDefault="00EB0D37"/>
        </w:tc>
      </w:tr>
      <w:tr w:rsidR="00EB0D37" w14:paraId="538A79C7" w14:textId="77777777">
        <w:trPr>
          <w:trHeight w:val="324"/>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E735BAD"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A90E412" w14:textId="77777777" w:rsidR="00EB0D37" w:rsidRDefault="00EB0D37"/>
        </w:tc>
      </w:tr>
      <w:tr w:rsidR="00EB0D37" w14:paraId="6D2E1A3B" w14:textId="77777777">
        <w:trPr>
          <w:trHeight w:val="501"/>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26EAF13" w14:textId="77777777" w:rsidR="00EB0D37" w:rsidRDefault="00B47E4A">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6B3F0EF7" w14:textId="77777777" w:rsidR="00EB0D37" w:rsidRDefault="00EB0D37"/>
        </w:tc>
      </w:tr>
      <w:tr w:rsidR="00EB0D37" w14:paraId="5BF89262" w14:textId="77777777">
        <w:trPr>
          <w:trHeight w:val="1690"/>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CB14DFC"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9097C76" w14:textId="77777777" w:rsidR="00EB0D37" w:rsidRDefault="00EB0D37"/>
        </w:tc>
      </w:tr>
      <w:tr w:rsidR="00EB0D37" w14:paraId="7D26D4D9" w14:textId="77777777">
        <w:trPr>
          <w:trHeight w:val="320"/>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A14996F" w14:textId="77777777" w:rsidR="00EB0D37" w:rsidRDefault="00B47E4A">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334F1D61" w14:textId="77777777" w:rsidR="00EB0D37" w:rsidRDefault="00EB0D37"/>
        </w:tc>
      </w:tr>
      <w:tr w:rsidR="00EB0D37" w14:paraId="36725922" w14:textId="77777777">
        <w:trPr>
          <w:trHeight w:val="324"/>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5C07507"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3567278" w14:textId="77777777" w:rsidR="00EB0D37" w:rsidRDefault="00EB0D37"/>
        </w:tc>
      </w:tr>
      <w:tr w:rsidR="00EB0D37" w14:paraId="0FB3A652" w14:textId="77777777">
        <w:trPr>
          <w:trHeight w:val="324"/>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BD24AA3" w14:textId="77777777" w:rsidR="00EB0D37" w:rsidRDefault="00B47E4A">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2D862E86" w14:textId="77777777" w:rsidR="00EB0D37" w:rsidRDefault="00EB0D37"/>
        </w:tc>
      </w:tr>
      <w:tr w:rsidR="00EB0D37" w14:paraId="21FDDF24" w14:textId="77777777">
        <w:trPr>
          <w:trHeight w:val="324"/>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A0050E2"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792BD7AC" w14:textId="77777777" w:rsidR="00EB0D37" w:rsidRDefault="00EB0D37"/>
        </w:tc>
      </w:tr>
      <w:tr w:rsidR="00EB0D37" w14:paraId="1AA7E709" w14:textId="77777777">
        <w:trPr>
          <w:trHeight w:val="320"/>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3663315" w14:textId="77777777" w:rsidR="00EB0D37" w:rsidRDefault="00B47E4A">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22C27FA7" w14:textId="77777777" w:rsidR="00EB0D37" w:rsidRDefault="00EB0D37"/>
        </w:tc>
      </w:tr>
      <w:tr w:rsidR="00EB0D37" w14:paraId="3511D017" w14:textId="77777777">
        <w:trPr>
          <w:trHeight w:val="324"/>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657150B"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5CF197E" w14:textId="77777777" w:rsidR="00EB0D37" w:rsidRDefault="00EB0D37"/>
        </w:tc>
      </w:tr>
      <w:tr w:rsidR="00EB0D37" w14:paraId="00D1C540" w14:textId="77777777">
        <w:trPr>
          <w:trHeight w:val="320"/>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768C99E" w14:textId="77777777" w:rsidR="00EB0D37" w:rsidRDefault="00B47E4A">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5A0B5BE8" w14:textId="77777777" w:rsidR="00EB0D37" w:rsidRDefault="00EB0D37"/>
        </w:tc>
      </w:tr>
      <w:tr w:rsidR="00EB0D37" w14:paraId="740FC1FF" w14:textId="77777777">
        <w:trPr>
          <w:trHeight w:val="324"/>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A88E64B"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0F78E02" w14:textId="77777777" w:rsidR="00EB0D37" w:rsidRDefault="00EB0D37"/>
        </w:tc>
      </w:tr>
      <w:tr w:rsidR="00EB0D37" w14:paraId="1549B431" w14:textId="77777777">
        <w:trPr>
          <w:trHeight w:val="320"/>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B923EF0" w14:textId="77777777" w:rsidR="00EB0D37" w:rsidRDefault="00B47E4A">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548534DC" w14:textId="77777777" w:rsidR="00EB0D37" w:rsidRDefault="00EB0D37"/>
        </w:tc>
      </w:tr>
      <w:tr w:rsidR="00EB0D37" w14:paraId="05148C28" w14:textId="77777777">
        <w:trPr>
          <w:trHeight w:val="324"/>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7926E3A"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79B8A46" w14:textId="77777777" w:rsidR="00EB0D37" w:rsidRDefault="00EB0D37"/>
        </w:tc>
      </w:tr>
      <w:tr w:rsidR="00EB0D37" w14:paraId="5D4F750C" w14:textId="77777777">
        <w:trPr>
          <w:trHeight w:val="320"/>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0517D27" w14:textId="77777777" w:rsidR="00EB0D37" w:rsidRDefault="00B47E4A">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513AF17F" w14:textId="77777777" w:rsidR="00EB0D37" w:rsidRDefault="00EB0D37"/>
        </w:tc>
      </w:tr>
      <w:tr w:rsidR="00EB0D37" w14:paraId="277081EB" w14:textId="77777777">
        <w:trPr>
          <w:trHeight w:val="324"/>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C4A2267"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316A97A" w14:textId="77777777" w:rsidR="00EB0D37" w:rsidRDefault="00EB0D37"/>
        </w:tc>
      </w:tr>
      <w:tr w:rsidR="00EB0D37" w14:paraId="70E4F934" w14:textId="77777777">
        <w:trPr>
          <w:trHeight w:val="320"/>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234CA9F" w14:textId="77777777" w:rsidR="00EB0D37" w:rsidRDefault="00B47E4A">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5E4DFCB8" w14:textId="77777777" w:rsidR="00EB0D37" w:rsidRDefault="00EB0D37"/>
        </w:tc>
      </w:tr>
      <w:tr w:rsidR="00EB0D37" w14:paraId="3044E04F" w14:textId="77777777">
        <w:trPr>
          <w:trHeight w:val="790"/>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B394258"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7EB2E695" w14:textId="77777777" w:rsidR="00EB0D37" w:rsidRDefault="00EB0D37"/>
        </w:tc>
      </w:tr>
    </w:tbl>
    <w:p w14:paraId="5D5E0C0B" w14:textId="77777777" w:rsidR="00EB0D37" w:rsidRDefault="00EB0D37">
      <w:pPr>
        <w:pStyle w:val="Body"/>
        <w:jc w:val="center"/>
        <w:rPr>
          <w:rStyle w:val="None"/>
          <w:rFonts w:ascii="Arial Unicode MS" w:hAnsi="Arial Unicode MS"/>
          <w:u w:val="single"/>
        </w:rPr>
      </w:pPr>
    </w:p>
    <w:p w14:paraId="7C00D790" w14:textId="77777777" w:rsidR="00EB0D37" w:rsidRDefault="00EB0D37">
      <w:pPr>
        <w:pStyle w:val="Body"/>
        <w:ind w:left="108" w:hanging="108"/>
        <w:jc w:val="center"/>
        <w:rPr>
          <w:rStyle w:val="None"/>
          <w:rFonts w:ascii="Arial Unicode MS" w:hAnsi="Arial Unicode MS"/>
          <w:u w:val="single"/>
        </w:rPr>
      </w:pPr>
    </w:p>
    <w:p w14:paraId="475A99C9" w14:textId="77777777" w:rsidR="00EB0D37" w:rsidRDefault="00EB0D37">
      <w:pPr>
        <w:pStyle w:val="Body"/>
        <w:jc w:val="center"/>
      </w:pPr>
    </w:p>
    <w:p w14:paraId="79CA9234" w14:textId="77777777" w:rsidR="00EB0D37" w:rsidRDefault="00B47E4A">
      <w:pPr>
        <w:pStyle w:val="Body"/>
        <w:jc w:val="center"/>
        <w:rPr>
          <w:rStyle w:val="None"/>
          <w:b/>
          <w:bCs/>
          <w:u w:val="single"/>
        </w:rPr>
      </w:pPr>
      <w:r>
        <w:rPr>
          <w:rStyle w:val="None"/>
          <w:b/>
          <w:bCs/>
          <w:u w:val="single"/>
        </w:rPr>
        <w:t>IMPORTANT: Please do not exceed one page per deal.</w:t>
      </w:r>
    </w:p>
    <w:p w14:paraId="6B57BB17" w14:textId="77777777" w:rsidR="00EB0D37" w:rsidRDefault="00B47E4A">
      <w:pPr>
        <w:pStyle w:val="Body"/>
        <w:jc w:val="center"/>
      </w:pPr>
      <w:r>
        <w:rPr>
          <w:rStyle w:val="None"/>
          <w:rFonts w:ascii="Arial Unicode MS" w:hAnsi="Arial Unicode MS"/>
          <w:u w:val="single"/>
        </w:rPr>
        <w:br w:type="page"/>
      </w:r>
    </w:p>
    <w:tbl>
      <w:tblPr>
        <w:tblW w:w="955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372"/>
        <w:gridCol w:w="180"/>
      </w:tblGrid>
      <w:tr w:rsidR="00EB0D37" w14:paraId="57B94E94" w14:textId="77777777">
        <w:trPr>
          <w:trHeight w:val="310"/>
          <w:jc w:val="center"/>
        </w:trPr>
        <w:tc>
          <w:tcPr>
            <w:tcW w:w="9372" w:type="dxa"/>
            <w:tcBorders>
              <w:top w:val="nil"/>
              <w:left w:val="nil"/>
              <w:bottom w:val="single" w:sz="4" w:space="0" w:color="C0C0C0"/>
              <w:right w:val="nil"/>
            </w:tcBorders>
            <w:shd w:val="clear" w:color="auto" w:fill="FFFFFF"/>
            <w:tcMar>
              <w:top w:w="80" w:type="dxa"/>
              <w:left w:w="80" w:type="dxa"/>
              <w:bottom w:w="80" w:type="dxa"/>
              <w:right w:w="80" w:type="dxa"/>
            </w:tcMar>
          </w:tcPr>
          <w:p w14:paraId="1FB15845" w14:textId="77777777" w:rsidR="00EB0D37" w:rsidRDefault="00EB0D37"/>
        </w:tc>
        <w:tc>
          <w:tcPr>
            <w:tcW w:w="180" w:type="dxa"/>
            <w:tcBorders>
              <w:top w:val="nil"/>
              <w:left w:val="nil"/>
              <w:bottom w:val="nil"/>
              <w:right w:val="nil"/>
            </w:tcBorders>
            <w:tcMar>
              <w:top w:w="80" w:type="dxa"/>
              <w:left w:w="80" w:type="dxa"/>
              <w:bottom w:w="80" w:type="dxa"/>
              <w:right w:w="80" w:type="dxa"/>
            </w:tcMar>
          </w:tcPr>
          <w:p w14:paraId="71940CBB" w14:textId="77777777" w:rsidR="00EB0D37" w:rsidRDefault="00EB0D37"/>
        </w:tc>
      </w:tr>
      <w:tr w:rsidR="00EB0D37" w14:paraId="680F8D4A" w14:textId="77777777">
        <w:trPr>
          <w:trHeight w:val="338"/>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B086C4A" w14:textId="77777777" w:rsidR="00EB0D37" w:rsidRDefault="00B47E4A">
            <w:pPr>
              <w:pStyle w:val="Body"/>
              <w:spacing w:line="360" w:lineRule="auto"/>
              <w:jc w:val="center"/>
            </w:pPr>
            <w:r>
              <w:rPr>
                <w:rStyle w:val="None"/>
                <w:b/>
                <w:bCs/>
                <w:sz w:val="28"/>
                <w:szCs w:val="28"/>
              </w:rPr>
              <w:t>Publishable Matter 9</w:t>
            </w:r>
          </w:p>
        </w:tc>
        <w:tc>
          <w:tcPr>
            <w:tcW w:w="180" w:type="dxa"/>
            <w:tcBorders>
              <w:top w:val="nil"/>
              <w:left w:val="single" w:sz="4" w:space="0" w:color="C0C0C0"/>
              <w:bottom w:val="nil"/>
              <w:right w:val="nil"/>
            </w:tcBorders>
            <w:tcMar>
              <w:top w:w="80" w:type="dxa"/>
              <w:left w:w="80" w:type="dxa"/>
              <w:bottom w:w="80" w:type="dxa"/>
              <w:right w:w="80" w:type="dxa"/>
            </w:tcMar>
          </w:tcPr>
          <w:p w14:paraId="0D2F3BA3" w14:textId="77777777" w:rsidR="00EB0D37" w:rsidRDefault="00EB0D37"/>
        </w:tc>
      </w:tr>
      <w:tr w:rsidR="00EB0D37" w14:paraId="58164B91" w14:textId="77777777">
        <w:trPr>
          <w:trHeight w:val="501"/>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7AC4F1D" w14:textId="77777777" w:rsidR="00EB0D37" w:rsidRDefault="00B47E4A">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6863CF58" w14:textId="77777777" w:rsidR="00EB0D37" w:rsidRDefault="00EB0D37"/>
        </w:tc>
      </w:tr>
      <w:tr w:rsidR="00EB0D37" w14:paraId="4A74DB96" w14:textId="77777777">
        <w:trPr>
          <w:trHeight w:val="324"/>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A5DE964"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FCF9ADD" w14:textId="77777777" w:rsidR="00EB0D37" w:rsidRDefault="00EB0D37"/>
        </w:tc>
      </w:tr>
      <w:tr w:rsidR="00EB0D37" w14:paraId="19EA06E4" w14:textId="77777777">
        <w:trPr>
          <w:trHeight w:val="501"/>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018F864" w14:textId="77777777" w:rsidR="00EB0D37" w:rsidRDefault="00B47E4A">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58FDC135" w14:textId="77777777" w:rsidR="00EB0D37" w:rsidRDefault="00EB0D37"/>
        </w:tc>
      </w:tr>
      <w:tr w:rsidR="00EB0D37" w14:paraId="326D8F82" w14:textId="77777777">
        <w:trPr>
          <w:trHeight w:val="1690"/>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2172AE0"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0DD4A93F" w14:textId="77777777" w:rsidR="00EB0D37" w:rsidRDefault="00EB0D37"/>
        </w:tc>
      </w:tr>
      <w:tr w:rsidR="00EB0D37" w14:paraId="07BA430C" w14:textId="77777777">
        <w:trPr>
          <w:trHeight w:val="320"/>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0273BDB" w14:textId="77777777" w:rsidR="00EB0D37" w:rsidRDefault="00B47E4A">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6C2FFAED" w14:textId="77777777" w:rsidR="00EB0D37" w:rsidRDefault="00EB0D37"/>
        </w:tc>
      </w:tr>
      <w:tr w:rsidR="00EB0D37" w14:paraId="5AA462C6" w14:textId="77777777">
        <w:trPr>
          <w:trHeight w:val="324"/>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FAADB09"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8A19A2C" w14:textId="77777777" w:rsidR="00EB0D37" w:rsidRDefault="00EB0D37"/>
        </w:tc>
      </w:tr>
      <w:tr w:rsidR="00EB0D37" w14:paraId="061CA3F6" w14:textId="77777777">
        <w:trPr>
          <w:trHeight w:val="324"/>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F6E2922" w14:textId="77777777" w:rsidR="00EB0D37" w:rsidRDefault="00B47E4A">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702CEA12" w14:textId="77777777" w:rsidR="00EB0D37" w:rsidRDefault="00EB0D37"/>
        </w:tc>
      </w:tr>
      <w:tr w:rsidR="00EB0D37" w14:paraId="4E0B6FC8" w14:textId="77777777">
        <w:trPr>
          <w:trHeight w:val="324"/>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3CACBBE"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5F6F46A" w14:textId="77777777" w:rsidR="00EB0D37" w:rsidRDefault="00EB0D37"/>
        </w:tc>
      </w:tr>
      <w:tr w:rsidR="00EB0D37" w14:paraId="7C6F2F1B" w14:textId="77777777">
        <w:trPr>
          <w:trHeight w:val="320"/>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7CC2D5D" w14:textId="77777777" w:rsidR="00EB0D37" w:rsidRDefault="00B47E4A">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5EF51D3A" w14:textId="77777777" w:rsidR="00EB0D37" w:rsidRDefault="00EB0D37"/>
        </w:tc>
      </w:tr>
      <w:tr w:rsidR="00EB0D37" w14:paraId="0E2A40A1" w14:textId="77777777">
        <w:trPr>
          <w:trHeight w:val="324"/>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06F145F"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06D5A33" w14:textId="77777777" w:rsidR="00EB0D37" w:rsidRDefault="00EB0D37"/>
        </w:tc>
      </w:tr>
      <w:tr w:rsidR="00EB0D37" w14:paraId="23F39970" w14:textId="77777777">
        <w:trPr>
          <w:trHeight w:val="320"/>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5FE1BC3" w14:textId="77777777" w:rsidR="00EB0D37" w:rsidRDefault="00B47E4A">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007BAEF5" w14:textId="77777777" w:rsidR="00EB0D37" w:rsidRDefault="00EB0D37"/>
        </w:tc>
      </w:tr>
      <w:tr w:rsidR="00EB0D37" w14:paraId="34643F21" w14:textId="77777777">
        <w:trPr>
          <w:trHeight w:val="324"/>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3522C83"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1282863B" w14:textId="77777777" w:rsidR="00EB0D37" w:rsidRDefault="00EB0D37"/>
        </w:tc>
      </w:tr>
      <w:tr w:rsidR="00EB0D37" w14:paraId="0E6160FC" w14:textId="77777777">
        <w:trPr>
          <w:trHeight w:val="320"/>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4D6A996" w14:textId="77777777" w:rsidR="00EB0D37" w:rsidRDefault="00B47E4A">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3A3495BE" w14:textId="77777777" w:rsidR="00EB0D37" w:rsidRDefault="00EB0D37"/>
        </w:tc>
      </w:tr>
      <w:tr w:rsidR="00EB0D37" w14:paraId="5CA133D1" w14:textId="77777777">
        <w:trPr>
          <w:trHeight w:val="324"/>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8D2578C"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87571F2" w14:textId="77777777" w:rsidR="00EB0D37" w:rsidRDefault="00EB0D37"/>
        </w:tc>
      </w:tr>
      <w:tr w:rsidR="00EB0D37" w14:paraId="66DEC1E7" w14:textId="77777777">
        <w:trPr>
          <w:trHeight w:val="320"/>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F4DD023" w14:textId="77777777" w:rsidR="00EB0D37" w:rsidRDefault="00B47E4A">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5736A82E" w14:textId="77777777" w:rsidR="00EB0D37" w:rsidRDefault="00EB0D37"/>
        </w:tc>
      </w:tr>
      <w:tr w:rsidR="00EB0D37" w14:paraId="5960D7C8" w14:textId="77777777">
        <w:trPr>
          <w:trHeight w:val="324"/>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AC1A8EB"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279E55C" w14:textId="77777777" w:rsidR="00EB0D37" w:rsidRDefault="00EB0D37"/>
        </w:tc>
      </w:tr>
      <w:tr w:rsidR="00EB0D37" w14:paraId="6D217270" w14:textId="77777777">
        <w:trPr>
          <w:trHeight w:val="320"/>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342F9EE" w14:textId="77777777" w:rsidR="00EB0D37" w:rsidRDefault="00B47E4A">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6B7B1D57" w14:textId="77777777" w:rsidR="00EB0D37" w:rsidRDefault="00EB0D37"/>
        </w:tc>
      </w:tr>
      <w:tr w:rsidR="00EB0D37" w14:paraId="44A5C3CF" w14:textId="77777777">
        <w:trPr>
          <w:trHeight w:val="790"/>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73018D1"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B34D394" w14:textId="77777777" w:rsidR="00EB0D37" w:rsidRDefault="00EB0D37"/>
        </w:tc>
      </w:tr>
    </w:tbl>
    <w:p w14:paraId="2655BD62" w14:textId="77777777" w:rsidR="00EB0D37" w:rsidRDefault="00EB0D37">
      <w:pPr>
        <w:pStyle w:val="Body"/>
        <w:jc w:val="center"/>
        <w:rPr>
          <w:rStyle w:val="None"/>
          <w:rFonts w:ascii="Arial Unicode MS" w:hAnsi="Arial Unicode MS"/>
          <w:u w:val="single"/>
        </w:rPr>
      </w:pPr>
    </w:p>
    <w:p w14:paraId="424F22A2" w14:textId="77777777" w:rsidR="00EB0D37" w:rsidRDefault="00EB0D37">
      <w:pPr>
        <w:pStyle w:val="Body"/>
        <w:ind w:left="108" w:hanging="108"/>
        <w:jc w:val="center"/>
        <w:rPr>
          <w:rStyle w:val="None"/>
          <w:rFonts w:ascii="Arial Unicode MS" w:hAnsi="Arial Unicode MS"/>
          <w:u w:val="single"/>
        </w:rPr>
      </w:pPr>
    </w:p>
    <w:p w14:paraId="70F06602" w14:textId="77777777" w:rsidR="00EB0D37" w:rsidRDefault="00EB0D37">
      <w:pPr>
        <w:pStyle w:val="Body"/>
        <w:jc w:val="center"/>
      </w:pPr>
    </w:p>
    <w:p w14:paraId="51864DAA" w14:textId="77777777" w:rsidR="00EB0D37" w:rsidRDefault="00B47E4A">
      <w:pPr>
        <w:pStyle w:val="Body"/>
        <w:jc w:val="center"/>
        <w:rPr>
          <w:rStyle w:val="None"/>
          <w:b/>
          <w:bCs/>
          <w:u w:val="single"/>
        </w:rPr>
      </w:pPr>
      <w:r>
        <w:rPr>
          <w:rStyle w:val="None"/>
          <w:b/>
          <w:bCs/>
          <w:u w:val="single"/>
        </w:rPr>
        <w:t>IMPORTANT: Please do not exceed one page per deal.</w:t>
      </w:r>
    </w:p>
    <w:p w14:paraId="285E652D" w14:textId="77777777" w:rsidR="00EB0D37" w:rsidRDefault="00B47E4A">
      <w:pPr>
        <w:pStyle w:val="Body"/>
        <w:jc w:val="center"/>
      </w:pPr>
      <w:r>
        <w:rPr>
          <w:rStyle w:val="None"/>
          <w:rFonts w:ascii="Arial Unicode MS" w:hAnsi="Arial Unicode MS"/>
          <w:u w:val="single"/>
        </w:rPr>
        <w:br w:type="page"/>
      </w:r>
    </w:p>
    <w:tbl>
      <w:tblPr>
        <w:tblW w:w="962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40"/>
        <w:gridCol w:w="180"/>
      </w:tblGrid>
      <w:tr w:rsidR="00EB0D37" w14:paraId="53BE0518" w14:textId="77777777">
        <w:trPr>
          <w:trHeight w:val="310"/>
          <w:jc w:val="center"/>
        </w:trPr>
        <w:tc>
          <w:tcPr>
            <w:tcW w:w="9440" w:type="dxa"/>
            <w:tcBorders>
              <w:top w:val="nil"/>
              <w:left w:val="nil"/>
              <w:bottom w:val="single" w:sz="4" w:space="0" w:color="C0C0C0"/>
              <w:right w:val="nil"/>
            </w:tcBorders>
            <w:shd w:val="clear" w:color="auto" w:fill="FFFFFF"/>
            <w:tcMar>
              <w:top w:w="80" w:type="dxa"/>
              <w:left w:w="80" w:type="dxa"/>
              <w:bottom w:w="80" w:type="dxa"/>
              <w:right w:w="80" w:type="dxa"/>
            </w:tcMar>
          </w:tcPr>
          <w:p w14:paraId="485C30D6" w14:textId="77777777" w:rsidR="00EB0D37" w:rsidRDefault="00EB0D37"/>
        </w:tc>
        <w:tc>
          <w:tcPr>
            <w:tcW w:w="180" w:type="dxa"/>
            <w:tcBorders>
              <w:top w:val="nil"/>
              <w:left w:val="nil"/>
              <w:bottom w:val="nil"/>
              <w:right w:val="nil"/>
            </w:tcBorders>
            <w:tcMar>
              <w:top w:w="80" w:type="dxa"/>
              <w:left w:w="80" w:type="dxa"/>
              <w:bottom w:w="80" w:type="dxa"/>
              <w:right w:w="80" w:type="dxa"/>
            </w:tcMar>
          </w:tcPr>
          <w:p w14:paraId="13CA5225" w14:textId="77777777" w:rsidR="00EB0D37" w:rsidRDefault="00EB0D37"/>
        </w:tc>
      </w:tr>
      <w:tr w:rsidR="00EB0D37" w14:paraId="255805DA" w14:textId="77777777">
        <w:trPr>
          <w:trHeight w:val="338"/>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BD657A4" w14:textId="77777777" w:rsidR="00EB0D37" w:rsidRDefault="00B47E4A">
            <w:pPr>
              <w:pStyle w:val="Body"/>
              <w:spacing w:line="360" w:lineRule="auto"/>
              <w:jc w:val="center"/>
            </w:pPr>
            <w:r>
              <w:rPr>
                <w:rStyle w:val="None"/>
                <w:b/>
                <w:bCs/>
                <w:sz w:val="28"/>
                <w:szCs w:val="28"/>
              </w:rPr>
              <w:t>Publishable Matter 10</w:t>
            </w:r>
          </w:p>
        </w:tc>
        <w:tc>
          <w:tcPr>
            <w:tcW w:w="180" w:type="dxa"/>
            <w:tcBorders>
              <w:top w:val="nil"/>
              <w:left w:val="single" w:sz="4" w:space="0" w:color="C0C0C0"/>
              <w:bottom w:val="nil"/>
              <w:right w:val="nil"/>
            </w:tcBorders>
            <w:tcMar>
              <w:top w:w="80" w:type="dxa"/>
              <w:left w:w="80" w:type="dxa"/>
              <w:bottom w:w="80" w:type="dxa"/>
              <w:right w:w="80" w:type="dxa"/>
            </w:tcMar>
          </w:tcPr>
          <w:p w14:paraId="28ECF3F7" w14:textId="77777777" w:rsidR="00EB0D37" w:rsidRDefault="00EB0D37"/>
        </w:tc>
      </w:tr>
      <w:tr w:rsidR="00EB0D37" w14:paraId="21958F52" w14:textId="77777777">
        <w:trPr>
          <w:trHeight w:val="501"/>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CE53BBC" w14:textId="77777777" w:rsidR="00EB0D37" w:rsidRDefault="00B47E4A">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41317656" w14:textId="77777777" w:rsidR="00EB0D37" w:rsidRDefault="00EB0D37"/>
        </w:tc>
      </w:tr>
      <w:tr w:rsidR="00EB0D37" w14:paraId="27C37B2E" w14:textId="77777777">
        <w:trPr>
          <w:trHeight w:val="324"/>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1A7FA9C"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445E088" w14:textId="77777777" w:rsidR="00EB0D37" w:rsidRDefault="00EB0D37"/>
        </w:tc>
      </w:tr>
      <w:tr w:rsidR="00EB0D37" w14:paraId="72D7E343" w14:textId="77777777">
        <w:trPr>
          <w:trHeight w:val="501"/>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159546A" w14:textId="77777777" w:rsidR="00EB0D37" w:rsidRDefault="00B47E4A">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2B082749" w14:textId="77777777" w:rsidR="00EB0D37" w:rsidRDefault="00EB0D37"/>
        </w:tc>
      </w:tr>
      <w:tr w:rsidR="00EB0D37" w14:paraId="7A6F8D3B" w14:textId="77777777">
        <w:trPr>
          <w:trHeight w:val="1690"/>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F366B53"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5C039A0" w14:textId="77777777" w:rsidR="00EB0D37" w:rsidRDefault="00EB0D37"/>
        </w:tc>
      </w:tr>
      <w:tr w:rsidR="00EB0D37" w14:paraId="10F19BDB" w14:textId="77777777">
        <w:trPr>
          <w:trHeight w:val="320"/>
          <w:jc w:val="center"/>
        </w:trPr>
        <w:tc>
          <w:tcPr>
            <w:tcW w:w="9440"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248A1608" w14:textId="77777777" w:rsidR="00EB0D37" w:rsidRDefault="00B47E4A">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607C05A6" w14:textId="77777777" w:rsidR="00EB0D37" w:rsidRDefault="00EB0D37"/>
        </w:tc>
      </w:tr>
      <w:tr w:rsidR="00EB0D37" w14:paraId="2A92B88B" w14:textId="77777777">
        <w:trPr>
          <w:trHeight w:val="324"/>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FF4DF47"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10265B8C" w14:textId="77777777" w:rsidR="00EB0D37" w:rsidRDefault="00EB0D37"/>
        </w:tc>
      </w:tr>
      <w:tr w:rsidR="00EB0D37" w14:paraId="11C4114E" w14:textId="77777777">
        <w:trPr>
          <w:trHeight w:val="324"/>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9BE6631" w14:textId="77777777" w:rsidR="00EB0D37" w:rsidRDefault="00B47E4A">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78633A64" w14:textId="77777777" w:rsidR="00EB0D37" w:rsidRDefault="00EB0D37"/>
        </w:tc>
      </w:tr>
      <w:tr w:rsidR="00EB0D37" w14:paraId="2E7B5BC3" w14:textId="77777777">
        <w:trPr>
          <w:trHeight w:val="324"/>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9D8A44B"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7723AB9B" w14:textId="77777777" w:rsidR="00EB0D37" w:rsidRDefault="00EB0D37"/>
        </w:tc>
      </w:tr>
      <w:tr w:rsidR="00EB0D37" w14:paraId="58B52322" w14:textId="77777777">
        <w:trPr>
          <w:trHeight w:val="320"/>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D7C0475" w14:textId="77777777" w:rsidR="00EB0D37" w:rsidRDefault="00B47E4A">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29C3D452" w14:textId="77777777" w:rsidR="00EB0D37" w:rsidRDefault="00EB0D37"/>
        </w:tc>
      </w:tr>
      <w:tr w:rsidR="00EB0D37" w14:paraId="087CFD95" w14:textId="77777777">
        <w:trPr>
          <w:trHeight w:val="324"/>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811A4EC"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17F0B5D9" w14:textId="77777777" w:rsidR="00EB0D37" w:rsidRDefault="00EB0D37"/>
        </w:tc>
      </w:tr>
      <w:tr w:rsidR="00EB0D37" w14:paraId="0F7EADB4" w14:textId="77777777">
        <w:trPr>
          <w:trHeight w:val="320"/>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E18F600" w14:textId="77777777" w:rsidR="00EB0D37" w:rsidRDefault="00B47E4A">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5EA232AB" w14:textId="77777777" w:rsidR="00EB0D37" w:rsidRDefault="00EB0D37"/>
        </w:tc>
      </w:tr>
      <w:tr w:rsidR="00EB0D37" w14:paraId="6C4159C3" w14:textId="77777777">
        <w:trPr>
          <w:trHeight w:val="324"/>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9DA953B"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19BACD0" w14:textId="77777777" w:rsidR="00EB0D37" w:rsidRDefault="00EB0D37"/>
        </w:tc>
      </w:tr>
      <w:tr w:rsidR="00EB0D37" w14:paraId="4BC35F38" w14:textId="77777777">
        <w:trPr>
          <w:trHeight w:val="320"/>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21D8281" w14:textId="77777777" w:rsidR="00EB0D37" w:rsidRDefault="00B47E4A">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612461A8" w14:textId="77777777" w:rsidR="00EB0D37" w:rsidRDefault="00EB0D37"/>
        </w:tc>
      </w:tr>
      <w:tr w:rsidR="00EB0D37" w14:paraId="769F20F6" w14:textId="77777777">
        <w:trPr>
          <w:trHeight w:val="324"/>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128C47B"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3406740F" w14:textId="77777777" w:rsidR="00EB0D37" w:rsidRDefault="00EB0D37"/>
        </w:tc>
      </w:tr>
      <w:tr w:rsidR="00EB0D37" w14:paraId="2C7AD167" w14:textId="77777777">
        <w:trPr>
          <w:trHeight w:val="320"/>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1C08270" w14:textId="77777777" w:rsidR="00EB0D37" w:rsidRDefault="00B47E4A">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6158F34E" w14:textId="77777777" w:rsidR="00EB0D37" w:rsidRDefault="00EB0D37"/>
        </w:tc>
      </w:tr>
      <w:tr w:rsidR="00EB0D37" w14:paraId="35FA6A17" w14:textId="77777777">
        <w:trPr>
          <w:trHeight w:val="324"/>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EC01CA1"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B173FE1" w14:textId="77777777" w:rsidR="00EB0D37" w:rsidRDefault="00EB0D37"/>
        </w:tc>
      </w:tr>
      <w:tr w:rsidR="00EB0D37" w14:paraId="4765461A" w14:textId="77777777">
        <w:trPr>
          <w:trHeight w:val="320"/>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2C4B58B" w14:textId="77777777" w:rsidR="00EB0D37" w:rsidRDefault="00B47E4A">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2F757063" w14:textId="77777777" w:rsidR="00EB0D37" w:rsidRDefault="00EB0D37"/>
        </w:tc>
      </w:tr>
      <w:tr w:rsidR="00EB0D37" w14:paraId="218B9514" w14:textId="77777777">
        <w:trPr>
          <w:trHeight w:val="790"/>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33F3FDF"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7C81FB1D" w14:textId="77777777" w:rsidR="00EB0D37" w:rsidRDefault="00EB0D37"/>
        </w:tc>
      </w:tr>
    </w:tbl>
    <w:p w14:paraId="02E2D864" w14:textId="77777777" w:rsidR="00EB0D37" w:rsidRDefault="00EB0D37">
      <w:pPr>
        <w:pStyle w:val="Body"/>
        <w:jc w:val="center"/>
        <w:rPr>
          <w:rStyle w:val="None"/>
          <w:rFonts w:ascii="Arial Unicode MS" w:hAnsi="Arial Unicode MS"/>
          <w:u w:val="single"/>
        </w:rPr>
      </w:pPr>
    </w:p>
    <w:p w14:paraId="539429AD" w14:textId="77777777" w:rsidR="00EB0D37" w:rsidRDefault="00EB0D37">
      <w:pPr>
        <w:pStyle w:val="Body"/>
        <w:ind w:left="108" w:hanging="108"/>
        <w:jc w:val="center"/>
        <w:rPr>
          <w:rStyle w:val="None"/>
          <w:rFonts w:ascii="Arial Unicode MS" w:hAnsi="Arial Unicode MS"/>
          <w:u w:val="single"/>
        </w:rPr>
      </w:pPr>
    </w:p>
    <w:p w14:paraId="760FB846" w14:textId="77777777" w:rsidR="00EB0D37" w:rsidRDefault="00EB0D37">
      <w:pPr>
        <w:pStyle w:val="Body"/>
        <w:jc w:val="center"/>
      </w:pPr>
    </w:p>
    <w:p w14:paraId="541D51E2" w14:textId="77777777" w:rsidR="00EB0D37" w:rsidRDefault="00B47E4A">
      <w:pPr>
        <w:pStyle w:val="Body"/>
        <w:jc w:val="center"/>
        <w:rPr>
          <w:rStyle w:val="None"/>
          <w:b/>
          <w:bCs/>
          <w:u w:val="single"/>
        </w:rPr>
      </w:pPr>
      <w:r>
        <w:rPr>
          <w:rStyle w:val="None"/>
          <w:b/>
          <w:bCs/>
          <w:u w:val="single"/>
        </w:rPr>
        <w:t>IMPORTANT: Please do not exceed one page per deal.</w:t>
      </w:r>
    </w:p>
    <w:bookmarkEnd w:id="1"/>
    <w:p w14:paraId="03DB4012" w14:textId="77777777" w:rsidR="00EB0D37" w:rsidRDefault="00EB0D37">
      <w:pPr>
        <w:pStyle w:val="Body"/>
        <w:jc w:val="center"/>
        <w:rPr>
          <w:rStyle w:val="None"/>
          <w:b/>
          <w:bCs/>
          <w:u w:val="single"/>
        </w:rPr>
      </w:pPr>
    </w:p>
    <w:p w14:paraId="0D359469" w14:textId="77777777" w:rsidR="00EB0D37" w:rsidRDefault="00EB0D37">
      <w:pPr>
        <w:pStyle w:val="Body"/>
        <w:jc w:val="center"/>
        <w:sectPr w:rsidR="00EB0D37">
          <w:headerReference w:type="default" r:id="rId13"/>
          <w:footerReference w:type="default" r:id="rId14"/>
          <w:pgSz w:w="11900" w:h="16840"/>
          <w:pgMar w:top="1134" w:right="1134" w:bottom="1134" w:left="1134" w:header="720" w:footer="720" w:gutter="0"/>
          <w:cols w:space="720"/>
        </w:sectPr>
      </w:pPr>
    </w:p>
    <w:p w14:paraId="5B8B3784" w14:textId="77777777" w:rsidR="00EB0D37" w:rsidRDefault="00B47E4A">
      <w:pPr>
        <w:pStyle w:val="BodyText"/>
        <w:spacing w:line="360" w:lineRule="auto"/>
        <w:jc w:val="center"/>
        <w:rPr>
          <w:rStyle w:val="None"/>
          <w:b/>
          <w:bCs/>
        </w:rPr>
      </w:pPr>
      <w:r>
        <w:rPr>
          <w:rStyle w:val="None"/>
          <w:b/>
          <w:bCs/>
        </w:rPr>
        <w:lastRenderedPageBreak/>
        <w:t>E. CONFIDENTIAL INFORMATION</w:t>
      </w:r>
    </w:p>
    <w:p w14:paraId="06DDA5B6" w14:textId="77777777" w:rsidR="00EB0D37" w:rsidRDefault="00EB0D37">
      <w:pPr>
        <w:pStyle w:val="Body"/>
        <w:jc w:val="center"/>
        <w:rPr>
          <w:rStyle w:val="None"/>
          <w:b/>
          <w:bCs/>
          <w:u w:val="single"/>
        </w:rPr>
      </w:pPr>
    </w:p>
    <w:p w14:paraId="002AFA08" w14:textId="77777777" w:rsidR="00EB0D37" w:rsidRDefault="00B47E4A">
      <w:pPr>
        <w:pStyle w:val="Body"/>
        <w:spacing w:line="100" w:lineRule="atLeast"/>
        <w:rPr>
          <w:rStyle w:val="None"/>
          <w:sz w:val="22"/>
          <w:szCs w:val="22"/>
        </w:rPr>
      </w:pPr>
      <w:r>
        <w:rPr>
          <w:rStyle w:val="None"/>
          <w:sz w:val="22"/>
          <w:szCs w:val="22"/>
        </w:rPr>
        <w:t xml:space="preserve">All information in section 'E' is considered </w:t>
      </w:r>
      <w:r>
        <w:rPr>
          <w:rStyle w:val="None"/>
          <w:sz w:val="22"/>
          <w:szCs w:val="22"/>
          <w:u w:val="single"/>
        </w:rPr>
        <w:t>CONFIDENTIAL</w:t>
      </w:r>
      <w:r>
        <w:rPr>
          <w:rStyle w:val="None"/>
          <w:sz w:val="22"/>
          <w:szCs w:val="22"/>
        </w:rPr>
        <w:t xml:space="preserve"> and </w:t>
      </w:r>
      <w:r>
        <w:rPr>
          <w:rStyle w:val="None"/>
          <w:sz w:val="22"/>
          <w:szCs w:val="22"/>
          <w:u w:val="single"/>
        </w:rPr>
        <w:t>NOT FOR PUBLICATION</w:t>
      </w:r>
      <w:r>
        <w:rPr>
          <w:rStyle w:val="None"/>
          <w:sz w:val="22"/>
          <w:szCs w:val="22"/>
        </w:rPr>
        <w:t xml:space="preserve">. </w:t>
      </w:r>
    </w:p>
    <w:p w14:paraId="0BC6C041" w14:textId="77777777" w:rsidR="00EB0D37" w:rsidRDefault="00B47E4A">
      <w:pPr>
        <w:pStyle w:val="Body"/>
        <w:spacing w:line="100" w:lineRule="atLeast"/>
        <w:rPr>
          <w:rStyle w:val="None"/>
          <w:sz w:val="22"/>
          <w:szCs w:val="22"/>
        </w:rPr>
      </w:pPr>
      <w:r>
        <w:rPr>
          <w:rStyle w:val="None"/>
          <w:sz w:val="22"/>
          <w:szCs w:val="22"/>
        </w:rPr>
        <w:t xml:space="preserve">Information in this section will only be used for our internal ranking purposes. If any part of a matter is confidential it should be included in this section 'E' not section 'D'. </w:t>
      </w:r>
      <w:r>
        <w:rPr>
          <w:rStyle w:val="None"/>
          <w:sz w:val="22"/>
          <w:szCs w:val="22"/>
        </w:rPr>
        <w:br/>
      </w:r>
    </w:p>
    <w:tbl>
      <w:tblPr>
        <w:tblW w:w="9662"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5"/>
        <w:gridCol w:w="6780"/>
        <w:gridCol w:w="2357"/>
      </w:tblGrid>
      <w:tr w:rsidR="00EB0D37" w14:paraId="00FB28B8" w14:textId="77777777">
        <w:trPr>
          <w:trHeight w:val="741"/>
        </w:trPr>
        <w:tc>
          <w:tcPr>
            <w:tcW w:w="9662" w:type="dxa"/>
            <w:gridSpan w:val="3"/>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62CA2BB2" w14:textId="77777777" w:rsidR="00EB0D37" w:rsidRDefault="00B47E4A">
            <w:pPr>
              <w:pStyle w:val="Body"/>
              <w:keepNext/>
            </w:pPr>
            <w:r>
              <w:rPr>
                <w:rStyle w:val="None"/>
                <w:sz w:val="14"/>
                <w:szCs w:val="14"/>
              </w:rPr>
              <w:t>E0</w:t>
            </w:r>
            <w:r>
              <w:rPr>
                <w:rStyle w:val="None"/>
                <w:b/>
                <w:bCs/>
                <w:sz w:val="22"/>
                <w:szCs w:val="22"/>
              </w:rPr>
              <w:t xml:space="preserve"> – </w:t>
            </w:r>
            <w:r>
              <w:rPr>
                <w:rStyle w:val="None"/>
                <w:b/>
                <w:bCs/>
                <w:sz w:val="22"/>
                <w:szCs w:val="22"/>
                <w:u w:val="single"/>
              </w:rPr>
              <w:t>CONFIDENTIAL</w:t>
            </w:r>
            <w:r>
              <w:rPr>
                <w:rStyle w:val="None"/>
                <w:b/>
                <w:bCs/>
                <w:sz w:val="22"/>
                <w:szCs w:val="22"/>
              </w:rPr>
              <w:t xml:space="preserve"> CLIENTS – </w:t>
            </w:r>
            <w:r>
              <w:rPr>
                <w:rStyle w:val="None"/>
                <w:sz w:val="22"/>
                <w:szCs w:val="22"/>
              </w:rPr>
              <w:t xml:space="preserve">List of this department's </w:t>
            </w:r>
            <w:r>
              <w:rPr>
                <w:rStyle w:val="None"/>
                <w:sz w:val="22"/>
                <w:szCs w:val="22"/>
                <w:u w:val="single"/>
              </w:rPr>
              <w:t>CONFIDENTIAL</w:t>
            </w:r>
            <w:r>
              <w:rPr>
                <w:rStyle w:val="None"/>
                <w:sz w:val="22"/>
                <w:szCs w:val="22"/>
              </w:rPr>
              <w:t xml:space="preserve"> clients. Please indicate whether a client is a new client (within the last 12 months). If this information is not known, leave the field blank.</w:t>
            </w:r>
          </w:p>
        </w:tc>
      </w:tr>
      <w:tr w:rsidR="00EB0D37" w14:paraId="4EC01419" w14:textId="77777777">
        <w:trPr>
          <w:trHeight w:val="320"/>
        </w:trPr>
        <w:tc>
          <w:tcPr>
            <w:tcW w:w="52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3E55D5F6" w14:textId="77777777" w:rsidR="00EB0D37" w:rsidRDefault="00EB0D37"/>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DFE2444" w14:textId="77777777" w:rsidR="00EB0D37" w:rsidRDefault="00B47E4A">
            <w:pPr>
              <w:pStyle w:val="Body"/>
              <w:keepNext/>
              <w:spacing w:line="360" w:lineRule="auto"/>
              <w:jc w:val="center"/>
            </w:pPr>
            <w:r>
              <w:rPr>
                <w:rStyle w:val="None"/>
                <w:b/>
                <w:bCs/>
              </w:rPr>
              <w:t>Name of 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9C25192" w14:textId="77777777" w:rsidR="00EB0D37" w:rsidRDefault="00B47E4A">
            <w:pPr>
              <w:pStyle w:val="Body"/>
              <w:keepNext/>
              <w:spacing w:line="360" w:lineRule="auto"/>
              <w:jc w:val="center"/>
            </w:pPr>
            <w:r>
              <w:rPr>
                <w:rStyle w:val="None"/>
                <w:b/>
                <w:bCs/>
              </w:rPr>
              <w:t>New Client (Y/N)</w:t>
            </w:r>
          </w:p>
        </w:tc>
      </w:tr>
      <w:tr w:rsidR="00EB0D37" w14:paraId="6A024AF9"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9CFD68E" w14:textId="77777777" w:rsidR="00EB0D37" w:rsidRDefault="00B47E4A">
            <w:pPr>
              <w:pStyle w:val="Body"/>
              <w:keepNext/>
              <w:spacing w:line="360" w:lineRule="auto"/>
              <w:jc w:val="center"/>
            </w:pPr>
            <w:r>
              <w:rPr>
                <w:rStyle w:val="None"/>
                <w:b/>
                <w:bCs/>
              </w:rPr>
              <w:t>1</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566C665" w14:textId="77777777" w:rsidR="00EB0D37" w:rsidRDefault="00EB0D37"/>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2D61578" w14:textId="77777777" w:rsidR="00EB0D37" w:rsidRDefault="00EB0D37"/>
        </w:tc>
      </w:tr>
      <w:tr w:rsidR="00EB0D37" w14:paraId="5166B2BC"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5031D01" w14:textId="77777777" w:rsidR="00EB0D37" w:rsidRDefault="00B47E4A">
            <w:pPr>
              <w:pStyle w:val="Body"/>
              <w:keepNext/>
              <w:spacing w:line="360" w:lineRule="auto"/>
              <w:jc w:val="center"/>
            </w:pPr>
            <w:r>
              <w:rPr>
                <w:rStyle w:val="None"/>
                <w:b/>
                <w:bCs/>
              </w:rPr>
              <w:t>2</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37CAB73" w14:textId="77777777" w:rsidR="00EB0D37" w:rsidRDefault="00EB0D37"/>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0CA0676" w14:textId="77777777" w:rsidR="00EB0D37" w:rsidRDefault="00EB0D37"/>
        </w:tc>
      </w:tr>
      <w:tr w:rsidR="00EB0D37" w14:paraId="3285B4E9" w14:textId="77777777">
        <w:trPr>
          <w:trHeight w:val="320"/>
        </w:trPr>
        <w:tc>
          <w:tcPr>
            <w:tcW w:w="52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6BE3B647" w14:textId="77777777" w:rsidR="00EB0D37" w:rsidRDefault="00B47E4A">
            <w:pPr>
              <w:pStyle w:val="Body"/>
              <w:keepNext/>
              <w:spacing w:line="360" w:lineRule="auto"/>
              <w:jc w:val="center"/>
            </w:pPr>
            <w:r>
              <w:rPr>
                <w:rStyle w:val="None"/>
                <w:b/>
                <w:bCs/>
              </w:rPr>
              <w:t>3</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9D4B5C9" w14:textId="77777777" w:rsidR="00EB0D37" w:rsidRDefault="00EB0D37"/>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04E9A64" w14:textId="77777777" w:rsidR="00EB0D37" w:rsidRDefault="00EB0D37"/>
        </w:tc>
      </w:tr>
      <w:tr w:rsidR="00EB0D37" w14:paraId="2E7DD0F9"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E7A2C87" w14:textId="77777777" w:rsidR="00EB0D37" w:rsidRDefault="00B47E4A">
            <w:pPr>
              <w:pStyle w:val="Body"/>
              <w:keepNext/>
              <w:spacing w:line="360" w:lineRule="auto"/>
              <w:jc w:val="center"/>
            </w:pPr>
            <w:r>
              <w:rPr>
                <w:rStyle w:val="None"/>
                <w:b/>
                <w:bCs/>
              </w:rPr>
              <w:t>4</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00B27BC" w14:textId="77777777" w:rsidR="00EB0D37" w:rsidRDefault="00EB0D37"/>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7003855" w14:textId="77777777" w:rsidR="00EB0D37" w:rsidRDefault="00EB0D37"/>
        </w:tc>
      </w:tr>
      <w:tr w:rsidR="00EB0D37" w14:paraId="6BC23D6D"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BC6ADDC" w14:textId="77777777" w:rsidR="00EB0D37" w:rsidRDefault="00B47E4A">
            <w:pPr>
              <w:pStyle w:val="Body"/>
              <w:keepNext/>
              <w:spacing w:line="360" w:lineRule="auto"/>
              <w:jc w:val="center"/>
            </w:pPr>
            <w:r>
              <w:rPr>
                <w:rStyle w:val="None"/>
                <w:b/>
                <w:bCs/>
              </w:rPr>
              <w:t>5</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0089CC1" w14:textId="77777777" w:rsidR="00EB0D37" w:rsidRDefault="00EB0D37"/>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57244B2" w14:textId="77777777" w:rsidR="00EB0D37" w:rsidRDefault="00EB0D37"/>
        </w:tc>
      </w:tr>
      <w:tr w:rsidR="00EB0D37" w14:paraId="31183733"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5BB6122" w14:textId="77777777" w:rsidR="00EB0D37" w:rsidRDefault="00B47E4A">
            <w:pPr>
              <w:pStyle w:val="Body"/>
              <w:keepNext/>
              <w:spacing w:line="360" w:lineRule="auto"/>
              <w:jc w:val="center"/>
            </w:pPr>
            <w:r>
              <w:rPr>
                <w:rStyle w:val="None"/>
                <w:b/>
                <w:bCs/>
              </w:rPr>
              <w:t>6</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08A036F" w14:textId="77777777" w:rsidR="00EB0D37" w:rsidRDefault="00EB0D37"/>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9B287FF" w14:textId="77777777" w:rsidR="00EB0D37" w:rsidRDefault="00EB0D37"/>
        </w:tc>
      </w:tr>
      <w:tr w:rsidR="00EB0D37" w14:paraId="18C819FB"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90A7925" w14:textId="77777777" w:rsidR="00EB0D37" w:rsidRDefault="00B47E4A">
            <w:pPr>
              <w:pStyle w:val="Body"/>
              <w:keepNext/>
              <w:spacing w:line="360" w:lineRule="auto"/>
              <w:jc w:val="center"/>
            </w:pPr>
            <w:r>
              <w:rPr>
                <w:rStyle w:val="None"/>
                <w:b/>
                <w:bCs/>
              </w:rPr>
              <w:t>7</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1D63D35" w14:textId="77777777" w:rsidR="00EB0D37" w:rsidRDefault="00EB0D37"/>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2F70002" w14:textId="77777777" w:rsidR="00EB0D37" w:rsidRDefault="00EB0D37"/>
        </w:tc>
      </w:tr>
      <w:tr w:rsidR="00EB0D37" w14:paraId="3C52CC16"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F997013" w14:textId="77777777" w:rsidR="00EB0D37" w:rsidRDefault="00B47E4A">
            <w:pPr>
              <w:pStyle w:val="Body"/>
              <w:keepNext/>
              <w:spacing w:line="360" w:lineRule="auto"/>
              <w:jc w:val="center"/>
            </w:pPr>
            <w:r>
              <w:rPr>
                <w:rStyle w:val="None"/>
                <w:b/>
                <w:bCs/>
              </w:rPr>
              <w:t>8</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C6D6417" w14:textId="77777777" w:rsidR="00EB0D37" w:rsidRDefault="00EB0D37"/>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BA5A25F" w14:textId="77777777" w:rsidR="00EB0D37" w:rsidRDefault="00EB0D37"/>
        </w:tc>
      </w:tr>
      <w:tr w:rsidR="00EB0D37" w14:paraId="5EE78F94"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F6C3CF6" w14:textId="77777777" w:rsidR="00EB0D37" w:rsidRDefault="00B47E4A">
            <w:pPr>
              <w:pStyle w:val="Body"/>
              <w:keepNext/>
              <w:spacing w:line="360" w:lineRule="auto"/>
              <w:jc w:val="center"/>
            </w:pPr>
            <w:r>
              <w:rPr>
                <w:rStyle w:val="None"/>
                <w:b/>
                <w:bCs/>
              </w:rPr>
              <w:t>9</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66B8276" w14:textId="77777777" w:rsidR="00EB0D37" w:rsidRDefault="00EB0D37"/>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5789B38" w14:textId="77777777" w:rsidR="00EB0D37" w:rsidRDefault="00EB0D37"/>
        </w:tc>
      </w:tr>
      <w:tr w:rsidR="00EB0D37" w14:paraId="3EAA46BF"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47C119B" w14:textId="77777777" w:rsidR="00EB0D37" w:rsidRDefault="00B47E4A">
            <w:pPr>
              <w:pStyle w:val="Body"/>
              <w:spacing w:line="360" w:lineRule="auto"/>
              <w:jc w:val="center"/>
            </w:pPr>
            <w:r>
              <w:rPr>
                <w:rStyle w:val="None"/>
                <w:b/>
                <w:bCs/>
              </w:rPr>
              <w:t>10</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6BC5647" w14:textId="77777777" w:rsidR="00EB0D37" w:rsidRDefault="00EB0D37"/>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246BC16" w14:textId="77777777" w:rsidR="00EB0D37" w:rsidRDefault="00EB0D37"/>
        </w:tc>
      </w:tr>
    </w:tbl>
    <w:p w14:paraId="2568F46A" w14:textId="77777777" w:rsidR="00EB0D37" w:rsidRDefault="00EB0D37">
      <w:pPr>
        <w:pStyle w:val="Body"/>
        <w:ind w:left="216" w:hanging="216"/>
        <w:rPr>
          <w:rStyle w:val="None"/>
          <w:sz w:val="22"/>
          <w:szCs w:val="22"/>
        </w:rPr>
      </w:pPr>
    </w:p>
    <w:p w14:paraId="467556FB" w14:textId="77777777" w:rsidR="00EB0D37" w:rsidRDefault="00EB0D37">
      <w:pPr>
        <w:pStyle w:val="Body"/>
        <w:ind w:left="108" w:hanging="108"/>
        <w:rPr>
          <w:rStyle w:val="NoneA"/>
          <w:sz w:val="22"/>
          <w:szCs w:val="22"/>
        </w:rPr>
      </w:pPr>
    </w:p>
    <w:p w14:paraId="1E96B82C" w14:textId="77777777" w:rsidR="00EB0D37" w:rsidRDefault="00EB0D37">
      <w:pPr>
        <w:pStyle w:val="Body"/>
        <w:rPr>
          <w:rStyle w:val="NoneA"/>
          <w:sz w:val="22"/>
          <w:szCs w:val="22"/>
        </w:rPr>
      </w:pPr>
    </w:p>
    <w:p w14:paraId="1724336C" w14:textId="77777777" w:rsidR="00EB0D37" w:rsidRDefault="00EB0D37">
      <w:pPr>
        <w:pStyle w:val="InterTableSpacer"/>
        <w:keepNext/>
        <w:jc w:val="right"/>
        <w:rPr>
          <w:rStyle w:val="None"/>
          <w:b/>
          <w:bCs/>
          <w:u w:val="single"/>
        </w:rPr>
      </w:pPr>
    </w:p>
    <w:p w14:paraId="62D57BFE" w14:textId="77777777" w:rsidR="00EB0D37" w:rsidRDefault="00B47E4A">
      <w:pPr>
        <w:pStyle w:val="Body"/>
      </w:pPr>
      <w:r>
        <w:rPr>
          <w:rStyle w:val="None"/>
          <w:rFonts w:ascii="Arial Unicode MS" w:hAnsi="Arial Unicode MS"/>
        </w:rPr>
        <w:br w:type="page"/>
      </w:r>
    </w:p>
    <w:tbl>
      <w:tblPr>
        <w:tblW w:w="9396"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216"/>
        <w:gridCol w:w="180"/>
      </w:tblGrid>
      <w:tr w:rsidR="00EB0D37" w14:paraId="4CACEDA1" w14:textId="77777777">
        <w:trPr>
          <w:trHeight w:val="329"/>
        </w:trPr>
        <w:tc>
          <w:tcPr>
            <w:tcW w:w="9216" w:type="dxa"/>
            <w:tcBorders>
              <w:top w:val="nil"/>
              <w:left w:val="nil"/>
              <w:bottom w:val="single" w:sz="4" w:space="0" w:color="C0C0C0"/>
              <w:right w:val="nil"/>
            </w:tcBorders>
            <w:shd w:val="clear" w:color="auto" w:fill="FFFFFF"/>
            <w:tcMar>
              <w:top w:w="80" w:type="dxa"/>
              <w:left w:w="80" w:type="dxa"/>
              <w:bottom w:w="80" w:type="dxa"/>
              <w:right w:w="80" w:type="dxa"/>
            </w:tcMar>
          </w:tcPr>
          <w:p w14:paraId="33029D3C" w14:textId="77777777" w:rsidR="00EB0D37" w:rsidRDefault="00B47E4A">
            <w:pPr>
              <w:pStyle w:val="Body"/>
              <w:shd w:val="clear" w:color="auto" w:fill="FFFFFF"/>
              <w:spacing w:line="360" w:lineRule="auto"/>
            </w:pPr>
            <w:r>
              <w:rPr>
                <w:rStyle w:val="None"/>
                <w:b/>
                <w:bCs/>
                <w:sz w:val="26"/>
                <w:szCs w:val="26"/>
              </w:rPr>
              <w:lastRenderedPageBreak/>
              <w:t>Confidential Work Highlights in last 12 months</w:t>
            </w:r>
          </w:p>
        </w:tc>
        <w:tc>
          <w:tcPr>
            <w:tcW w:w="180" w:type="dxa"/>
            <w:tcBorders>
              <w:top w:val="nil"/>
              <w:left w:val="nil"/>
              <w:bottom w:val="nil"/>
              <w:right w:val="nil"/>
            </w:tcBorders>
            <w:tcMar>
              <w:top w:w="80" w:type="dxa"/>
              <w:left w:w="80" w:type="dxa"/>
              <w:bottom w:w="80" w:type="dxa"/>
              <w:right w:w="80" w:type="dxa"/>
            </w:tcMar>
          </w:tcPr>
          <w:p w14:paraId="0656D819" w14:textId="77777777" w:rsidR="00EB0D37" w:rsidRDefault="00EB0D37"/>
        </w:tc>
      </w:tr>
      <w:tr w:rsidR="00EB0D37" w14:paraId="7BE360B4" w14:textId="77777777">
        <w:trPr>
          <w:trHeight w:val="338"/>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21251C52" w14:textId="77777777" w:rsidR="00EB0D37" w:rsidRDefault="00B47E4A">
            <w:pPr>
              <w:pStyle w:val="Body"/>
              <w:spacing w:line="360" w:lineRule="auto"/>
              <w:jc w:val="center"/>
            </w:pPr>
            <w:r>
              <w:rPr>
                <w:rStyle w:val="None"/>
                <w:b/>
                <w:bCs/>
                <w:sz w:val="28"/>
                <w:szCs w:val="28"/>
              </w:rPr>
              <w:t>Confidential Matter 1</w:t>
            </w:r>
          </w:p>
        </w:tc>
        <w:tc>
          <w:tcPr>
            <w:tcW w:w="180" w:type="dxa"/>
            <w:tcBorders>
              <w:top w:val="nil"/>
              <w:left w:val="single" w:sz="4" w:space="0" w:color="C0C0C0"/>
              <w:bottom w:val="nil"/>
              <w:right w:val="nil"/>
            </w:tcBorders>
            <w:tcMar>
              <w:top w:w="80" w:type="dxa"/>
              <w:left w:w="80" w:type="dxa"/>
              <w:bottom w:w="80" w:type="dxa"/>
              <w:right w:w="80" w:type="dxa"/>
            </w:tcMar>
          </w:tcPr>
          <w:p w14:paraId="27BC3FAC" w14:textId="77777777" w:rsidR="00EB0D37" w:rsidRDefault="00EB0D37"/>
        </w:tc>
      </w:tr>
      <w:tr w:rsidR="00EB0D37" w14:paraId="2DE7E68B"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D01D492" w14:textId="77777777" w:rsidR="00EB0D37" w:rsidRDefault="00B47E4A">
            <w:pPr>
              <w:pStyle w:val="Body"/>
              <w:keepNext/>
            </w:pPr>
            <w:r>
              <w:rPr>
                <w:rStyle w:val="None"/>
                <w:sz w:val="14"/>
                <w:szCs w:val="14"/>
              </w:rPr>
              <w:t xml:space="preserve">E1 </w:t>
            </w:r>
            <w:r>
              <w:rPr>
                <w:rStyle w:val="None"/>
                <w:sz w:val="22"/>
                <w:szCs w:val="22"/>
              </w:rPr>
              <w:t>Name of client (for ranking purposes only)</w:t>
            </w:r>
          </w:p>
        </w:tc>
        <w:tc>
          <w:tcPr>
            <w:tcW w:w="180" w:type="dxa"/>
            <w:tcBorders>
              <w:top w:val="nil"/>
              <w:left w:val="single" w:sz="4" w:space="0" w:color="C0C0C0"/>
              <w:bottom w:val="nil"/>
              <w:right w:val="nil"/>
            </w:tcBorders>
            <w:tcMar>
              <w:top w:w="80" w:type="dxa"/>
              <w:left w:w="80" w:type="dxa"/>
              <w:bottom w:w="80" w:type="dxa"/>
              <w:right w:w="80" w:type="dxa"/>
            </w:tcMar>
          </w:tcPr>
          <w:p w14:paraId="2A44D68F" w14:textId="77777777" w:rsidR="00EB0D37" w:rsidRDefault="00EB0D37"/>
        </w:tc>
      </w:tr>
      <w:tr w:rsidR="00EB0D37" w14:paraId="5E6A83FE"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4843DFC"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04ABE11" w14:textId="77777777" w:rsidR="00EB0D37" w:rsidRDefault="00EB0D37"/>
        </w:tc>
      </w:tr>
      <w:tr w:rsidR="00EB0D37" w14:paraId="2954B891" w14:textId="77777777">
        <w:trPr>
          <w:trHeight w:val="501"/>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7567DBE" w14:textId="77777777" w:rsidR="00EB0D37" w:rsidRDefault="00B47E4A">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0C22AD08" w14:textId="77777777" w:rsidR="00EB0D37" w:rsidRDefault="00EB0D37"/>
        </w:tc>
      </w:tr>
      <w:tr w:rsidR="00EB0D37" w14:paraId="69986D20" w14:textId="77777777">
        <w:trPr>
          <w:trHeight w:val="3399"/>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239500B"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Style w:val="None"/>
                <w:rFonts w:ascii="Times New Roman" w:hAnsi="Times New Roman"/>
              </w:rPr>
              <w:t>Costello Law Firm represents the founder and executive director of a 25-year-old nonprofit in connection with a civil investigative demand from the Washington State Attorney General’s Office. The matter carries significant potential consequences for the organization, the client, its board, executives, and team members.</w:t>
            </w:r>
          </w:p>
          <w:p w14:paraId="5BC086C4"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pPr>
            <w:r>
              <w:rPr>
                <w:rStyle w:val="None"/>
                <w:rFonts w:ascii="Times New Roman" w:hAnsi="Times New Roman"/>
              </w:rPr>
              <w:t>The matter involves complex discovery and compliance issues. Costello has taken a leadership role, assembling highly respected attorneys to represent the nonprofit and other individuals, together with nonprofit subject-matter and forensic accounting experts. The matter has involved extensive negotiations with the Attorney General’s Office and remains ongoing, with the parties seeking a resolution that would allow the nonprofit to remain in operation, preserve jobs, and continue serving thousands of children in the community.</w:t>
            </w:r>
          </w:p>
        </w:tc>
        <w:tc>
          <w:tcPr>
            <w:tcW w:w="180" w:type="dxa"/>
            <w:tcBorders>
              <w:top w:val="nil"/>
              <w:left w:val="single" w:sz="4" w:space="0" w:color="C0C0C0"/>
              <w:bottom w:val="nil"/>
              <w:right w:val="nil"/>
            </w:tcBorders>
            <w:tcMar>
              <w:top w:w="80" w:type="dxa"/>
              <w:left w:w="80" w:type="dxa"/>
              <w:bottom w:w="80" w:type="dxa"/>
              <w:right w:w="80" w:type="dxa"/>
            </w:tcMar>
          </w:tcPr>
          <w:p w14:paraId="03FF0611" w14:textId="77777777" w:rsidR="00EB0D37" w:rsidRDefault="00EB0D37"/>
        </w:tc>
      </w:tr>
      <w:tr w:rsidR="00EB0D37" w14:paraId="1960A672"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79F523F" w14:textId="77777777" w:rsidR="00EB0D37" w:rsidRDefault="00B47E4A">
            <w:pPr>
              <w:pStyle w:val="Body"/>
              <w:keepNext/>
            </w:pPr>
            <w:r>
              <w:rPr>
                <w:rStyle w:val="None"/>
                <w:sz w:val="14"/>
                <w:szCs w:val="14"/>
              </w:rPr>
              <w:t xml:space="preserve">E3 </w:t>
            </w:r>
            <w:r>
              <w:rPr>
                <w:rStyle w:val="None"/>
                <w:sz w:val="22"/>
                <w:szCs w:val="22"/>
              </w:rPr>
              <w:t>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56230AC2" w14:textId="77777777" w:rsidR="00EB0D37" w:rsidRDefault="00EB0D37"/>
        </w:tc>
      </w:tr>
      <w:tr w:rsidR="00EB0D37" w14:paraId="02FF2C7A"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BDE2175"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03B64845" w14:textId="77777777" w:rsidR="00EB0D37" w:rsidRDefault="00EB0D37"/>
        </w:tc>
      </w:tr>
      <w:tr w:rsidR="00EB0D37" w14:paraId="661186E4"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259FAA5" w14:textId="77777777" w:rsidR="00EB0D37" w:rsidRDefault="00B47E4A">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20F159DF" w14:textId="77777777" w:rsidR="00EB0D37" w:rsidRDefault="00EB0D37"/>
        </w:tc>
      </w:tr>
      <w:tr w:rsidR="00EB0D37" w14:paraId="58FA498F"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970D296"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084BA4B4" w14:textId="77777777" w:rsidR="00EB0D37" w:rsidRDefault="00EB0D37"/>
        </w:tc>
      </w:tr>
      <w:tr w:rsidR="00EB0D37" w14:paraId="734C4774"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4E4C752" w14:textId="77777777" w:rsidR="00EB0D37" w:rsidRDefault="00B47E4A">
            <w:pPr>
              <w:pStyle w:val="Body"/>
              <w:keepNext/>
            </w:pPr>
            <w:r>
              <w:rPr>
                <w:rStyle w:val="None"/>
                <w:sz w:val="14"/>
                <w:szCs w:val="14"/>
              </w:rPr>
              <w:t xml:space="preserve">E5 </w:t>
            </w:r>
            <w:r>
              <w:rPr>
                <w:rStyle w:val="None"/>
                <w:sz w:val="22"/>
                <w:szCs w:val="22"/>
              </w:rPr>
              <w:t>Lead partner</w:t>
            </w:r>
          </w:p>
        </w:tc>
        <w:tc>
          <w:tcPr>
            <w:tcW w:w="180" w:type="dxa"/>
            <w:tcBorders>
              <w:top w:val="nil"/>
              <w:left w:val="single" w:sz="4" w:space="0" w:color="C0C0C0"/>
              <w:bottom w:val="nil"/>
              <w:right w:val="nil"/>
            </w:tcBorders>
            <w:tcMar>
              <w:top w:w="80" w:type="dxa"/>
              <w:left w:w="80" w:type="dxa"/>
              <w:bottom w:w="80" w:type="dxa"/>
              <w:right w:w="80" w:type="dxa"/>
            </w:tcMar>
          </w:tcPr>
          <w:p w14:paraId="27BF5C7F" w14:textId="77777777" w:rsidR="00EB0D37" w:rsidRDefault="00EB0D37"/>
        </w:tc>
      </w:tr>
      <w:tr w:rsidR="00EB0D37" w14:paraId="11B7AFB7"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05E2CBE"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7E75BC0" w14:textId="77777777" w:rsidR="00EB0D37" w:rsidRDefault="00EB0D37"/>
        </w:tc>
      </w:tr>
      <w:tr w:rsidR="00EB0D37" w14:paraId="5B174F97"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EDCC696" w14:textId="77777777" w:rsidR="00EB0D37" w:rsidRDefault="00B47E4A">
            <w:pPr>
              <w:pStyle w:val="Body"/>
              <w:keepNext/>
            </w:pPr>
            <w:r>
              <w:rPr>
                <w:rStyle w:val="None"/>
                <w:sz w:val="14"/>
                <w:szCs w:val="14"/>
              </w:rPr>
              <w:t xml:space="preserve">E6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06BB50CC" w14:textId="77777777" w:rsidR="00EB0D37" w:rsidRDefault="00EB0D37"/>
        </w:tc>
      </w:tr>
      <w:tr w:rsidR="00EB0D37" w14:paraId="6348074F"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8553783"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83F6664" w14:textId="77777777" w:rsidR="00EB0D37" w:rsidRDefault="00EB0D37"/>
        </w:tc>
      </w:tr>
      <w:tr w:rsidR="00EB0D37" w14:paraId="0F16378A"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D4D3AA3" w14:textId="77777777" w:rsidR="00EB0D37" w:rsidRDefault="00B47E4A">
            <w:pPr>
              <w:pStyle w:val="Body"/>
              <w:keepNext/>
            </w:pPr>
            <w:r>
              <w:rPr>
                <w:rStyle w:val="None"/>
                <w:sz w:val="14"/>
                <w:szCs w:val="14"/>
              </w:rPr>
              <w:t xml:space="preserve">E7 </w:t>
            </w:r>
            <w:r>
              <w:rPr>
                <w:rStyle w:val="None"/>
                <w:sz w:val="22"/>
                <w:szCs w:val="22"/>
              </w:rPr>
              <w:t>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76CF705B" w14:textId="77777777" w:rsidR="00EB0D37" w:rsidRDefault="00EB0D37"/>
        </w:tc>
      </w:tr>
      <w:tr w:rsidR="00EB0D37" w14:paraId="00DCB2C8"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25D72EF" w14:textId="166AC062" w:rsidR="00EB0D37" w:rsidRDefault="00B47E4A">
            <w:pPr>
              <w:pStyle w:val="Body"/>
            </w:pPr>
            <w:r>
              <w:rPr>
                <w:rStyle w:val="None"/>
              </w:rPr>
              <w:t>A</w:t>
            </w:r>
            <w:r w:rsidR="00481550">
              <w:rPr>
                <w:rStyle w:val="None"/>
              </w:rPr>
              <w:t>n</w:t>
            </w:r>
            <w:r>
              <w:rPr>
                <w:rStyle w:val="None"/>
              </w:rPr>
              <w:t xml:space="preserve">geli </w:t>
            </w:r>
            <w:r w:rsidR="00481550">
              <w:rPr>
                <w:rStyle w:val="None"/>
              </w:rPr>
              <w:t>&amp;</w:t>
            </w:r>
            <w:r>
              <w:rPr>
                <w:rStyle w:val="None"/>
              </w:rPr>
              <w:t xml:space="preserve"> Calfo, Corr Cronin, Apex Law, Seyfarth</w:t>
            </w:r>
          </w:p>
        </w:tc>
        <w:tc>
          <w:tcPr>
            <w:tcW w:w="180" w:type="dxa"/>
            <w:tcBorders>
              <w:top w:val="nil"/>
              <w:left w:val="single" w:sz="4" w:space="0" w:color="C0C0C0"/>
              <w:bottom w:val="nil"/>
              <w:right w:val="nil"/>
            </w:tcBorders>
            <w:tcMar>
              <w:top w:w="80" w:type="dxa"/>
              <w:left w:w="80" w:type="dxa"/>
              <w:bottom w:w="80" w:type="dxa"/>
              <w:right w:w="80" w:type="dxa"/>
            </w:tcMar>
          </w:tcPr>
          <w:p w14:paraId="360F37CE" w14:textId="77777777" w:rsidR="00EB0D37" w:rsidRDefault="00EB0D37"/>
        </w:tc>
      </w:tr>
      <w:tr w:rsidR="00EB0D37" w14:paraId="52DF2F0C"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DC34713" w14:textId="77777777" w:rsidR="00EB0D37" w:rsidRDefault="00B47E4A">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378A6205" w14:textId="77777777" w:rsidR="00EB0D37" w:rsidRDefault="00EB0D37"/>
        </w:tc>
      </w:tr>
      <w:tr w:rsidR="00EB0D37" w14:paraId="06640478"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71CBD9E" w14:textId="77777777" w:rsidR="00EB0D37" w:rsidRDefault="00B47E4A">
            <w:pPr>
              <w:pStyle w:val="Body"/>
            </w:pPr>
            <w:r>
              <w:rPr>
                <w:rStyle w:val="None"/>
              </w:rPr>
              <w:t xml:space="preserve">Pending </w:t>
            </w:r>
          </w:p>
        </w:tc>
        <w:tc>
          <w:tcPr>
            <w:tcW w:w="180" w:type="dxa"/>
            <w:tcBorders>
              <w:top w:val="nil"/>
              <w:left w:val="single" w:sz="4" w:space="0" w:color="C0C0C0"/>
              <w:bottom w:val="nil"/>
              <w:right w:val="nil"/>
            </w:tcBorders>
            <w:tcMar>
              <w:top w:w="80" w:type="dxa"/>
              <w:left w:w="80" w:type="dxa"/>
              <w:bottom w:w="80" w:type="dxa"/>
              <w:right w:w="80" w:type="dxa"/>
            </w:tcMar>
          </w:tcPr>
          <w:p w14:paraId="04A34393" w14:textId="77777777" w:rsidR="00EB0D37" w:rsidRDefault="00EB0D37"/>
        </w:tc>
      </w:tr>
      <w:tr w:rsidR="00EB0D37" w14:paraId="1E3048B4"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60C2D8F" w14:textId="77777777" w:rsidR="00EB0D37" w:rsidRDefault="00B47E4A">
            <w:pPr>
              <w:pStyle w:val="Body"/>
              <w:keepNext/>
            </w:pPr>
            <w:r>
              <w:rPr>
                <w:rStyle w:val="None"/>
                <w:sz w:val="14"/>
                <w:szCs w:val="14"/>
              </w:rPr>
              <w:t xml:space="preserve">E9 </w:t>
            </w:r>
            <w:r>
              <w:rPr>
                <w:rStyle w:val="None"/>
                <w:sz w:val="22"/>
                <w:szCs w:val="22"/>
              </w:rPr>
              <w:t>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5C3CA91B" w14:textId="77777777" w:rsidR="00EB0D37" w:rsidRDefault="00EB0D37"/>
        </w:tc>
      </w:tr>
      <w:tr w:rsidR="00EB0D37" w14:paraId="20823B93" w14:textId="77777777">
        <w:trPr>
          <w:trHeight w:val="789"/>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D61D757"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D8EF60D" w14:textId="77777777" w:rsidR="00EB0D37" w:rsidRDefault="00EB0D37"/>
        </w:tc>
      </w:tr>
    </w:tbl>
    <w:p w14:paraId="3F342AC7" w14:textId="77777777" w:rsidR="00EB0D37" w:rsidRDefault="00EB0D37">
      <w:pPr>
        <w:pStyle w:val="Body"/>
        <w:ind w:left="216" w:hanging="216"/>
        <w:rPr>
          <w:rStyle w:val="None"/>
          <w:rFonts w:ascii="Arial Unicode MS" w:hAnsi="Arial Unicode MS"/>
        </w:rPr>
      </w:pPr>
    </w:p>
    <w:p w14:paraId="4F59ECDC" w14:textId="77777777" w:rsidR="00EB0D37" w:rsidRDefault="00EB0D37">
      <w:pPr>
        <w:pStyle w:val="Body"/>
        <w:rPr>
          <w:rStyle w:val="NoneA"/>
        </w:rPr>
      </w:pPr>
    </w:p>
    <w:p w14:paraId="47E08239" w14:textId="77777777" w:rsidR="00EB0D37" w:rsidRDefault="00B47E4A">
      <w:pPr>
        <w:pStyle w:val="Body"/>
        <w:keepNext/>
        <w:jc w:val="center"/>
        <w:rPr>
          <w:rStyle w:val="None"/>
          <w:b/>
          <w:bCs/>
          <w:u w:val="single"/>
        </w:rPr>
      </w:pPr>
      <w:r>
        <w:rPr>
          <w:rStyle w:val="None"/>
          <w:b/>
          <w:bCs/>
          <w:u w:val="single"/>
        </w:rPr>
        <w:lastRenderedPageBreak/>
        <w:t>IMPORTANT: Please do not exceed one page per deal.</w:t>
      </w:r>
    </w:p>
    <w:p w14:paraId="0AF0976E" w14:textId="77777777" w:rsidR="00EB0D37" w:rsidRDefault="00B47E4A">
      <w:pPr>
        <w:pStyle w:val="NoSpacing"/>
      </w:pPr>
      <w:r>
        <w:rPr>
          <w:rStyle w:val="None"/>
          <w:rFonts w:ascii="Arial Unicode MS" w:hAnsi="Arial Unicode MS"/>
        </w:rPr>
        <w:br w:type="page"/>
      </w:r>
    </w:p>
    <w:tbl>
      <w:tblPr>
        <w:tblW w:w="9396"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216"/>
        <w:gridCol w:w="180"/>
      </w:tblGrid>
      <w:tr w:rsidR="00EB0D37" w14:paraId="0CCFF113" w14:textId="77777777">
        <w:trPr>
          <w:trHeight w:val="310"/>
        </w:trPr>
        <w:tc>
          <w:tcPr>
            <w:tcW w:w="9221" w:type="dxa"/>
            <w:tcBorders>
              <w:top w:val="nil"/>
              <w:left w:val="nil"/>
              <w:bottom w:val="single" w:sz="4" w:space="0" w:color="C0C0C0"/>
              <w:right w:val="nil"/>
            </w:tcBorders>
            <w:shd w:val="clear" w:color="auto" w:fill="FFFFFF"/>
            <w:tcMar>
              <w:top w:w="80" w:type="dxa"/>
              <w:left w:w="80" w:type="dxa"/>
              <w:bottom w:w="80" w:type="dxa"/>
              <w:right w:w="80" w:type="dxa"/>
            </w:tcMar>
          </w:tcPr>
          <w:p w14:paraId="4AEE1ED1" w14:textId="77777777" w:rsidR="00EB0D37" w:rsidRDefault="00EB0D37"/>
        </w:tc>
        <w:tc>
          <w:tcPr>
            <w:tcW w:w="174" w:type="dxa"/>
            <w:tcBorders>
              <w:top w:val="nil"/>
              <w:left w:val="nil"/>
              <w:bottom w:val="nil"/>
              <w:right w:val="nil"/>
            </w:tcBorders>
            <w:tcMar>
              <w:top w:w="80" w:type="dxa"/>
              <w:left w:w="80" w:type="dxa"/>
              <w:bottom w:w="80" w:type="dxa"/>
              <w:right w:w="80" w:type="dxa"/>
            </w:tcMar>
          </w:tcPr>
          <w:p w14:paraId="2C21192F" w14:textId="77777777" w:rsidR="00EB0D37" w:rsidRDefault="00EB0D37"/>
        </w:tc>
      </w:tr>
      <w:tr w:rsidR="00EB0D37" w14:paraId="002CF540" w14:textId="77777777">
        <w:trPr>
          <w:trHeight w:val="338"/>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206026F1" w14:textId="77777777" w:rsidR="00EB0D37" w:rsidRDefault="00B47E4A">
            <w:pPr>
              <w:pStyle w:val="Body"/>
              <w:spacing w:line="360" w:lineRule="auto"/>
              <w:jc w:val="center"/>
            </w:pPr>
            <w:r>
              <w:rPr>
                <w:rStyle w:val="None"/>
                <w:b/>
                <w:bCs/>
                <w:sz w:val="28"/>
                <w:szCs w:val="28"/>
              </w:rPr>
              <w:t>Confidential Matter 2</w:t>
            </w:r>
          </w:p>
        </w:tc>
        <w:tc>
          <w:tcPr>
            <w:tcW w:w="174" w:type="dxa"/>
            <w:tcBorders>
              <w:top w:val="nil"/>
              <w:left w:val="single" w:sz="4" w:space="0" w:color="C0C0C0"/>
              <w:bottom w:val="nil"/>
              <w:right w:val="nil"/>
            </w:tcBorders>
            <w:tcMar>
              <w:top w:w="80" w:type="dxa"/>
              <w:left w:w="80" w:type="dxa"/>
              <w:bottom w:w="80" w:type="dxa"/>
              <w:right w:w="80" w:type="dxa"/>
            </w:tcMar>
          </w:tcPr>
          <w:p w14:paraId="23C2B881" w14:textId="77777777" w:rsidR="00EB0D37" w:rsidRDefault="00EB0D37"/>
        </w:tc>
      </w:tr>
      <w:tr w:rsidR="00EB0D37" w14:paraId="7A320C41"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7C93732" w14:textId="77777777" w:rsidR="00EB0D37" w:rsidRDefault="00B47E4A">
            <w:pPr>
              <w:pStyle w:val="Body"/>
              <w:keepNext/>
            </w:pPr>
            <w:r>
              <w:rPr>
                <w:rStyle w:val="None"/>
                <w:sz w:val="14"/>
                <w:szCs w:val="14"/>
              </w:rPr>
              <w:t xml:space="preserve">E1 </w:t>
            </w:r>
            <w:r>
              <w:rPr>
                <w:rStyle w:val="None"/>
                <w:sz w:val="22"/>
                <w:szCs w:val="22"/>
              </w:rPr>
              <w:t>Name of client (for ranking purposes only)</w:t>
            </w:r>
          </w:p>
        </w:tc>
        <w:tc>
          <w:tcPr>
            <w:tcW w:w="174" w:type="dxa"/>
            <w:tcBorders>
              <w:top w:val="nil"/>
              <w:left w:val="single" w:sz="4" w:space="0" w:color="C0C0C0"/>
              <w:bottom w:val="nil"/>
              <w:right w:val="nil"/>
            </w:tcBorders>
            <w:tcMar>
              <w:top w:w="80" w:type="dxa"/>
              <w:left w:w="80" w:type="dxa"/>
              <w:bottom w:w="80" w:type="dxa"/>
              <w:right w:w="80" w:type="dxa"/>
            </w:tcMar>
          </w:tcPr>
          <w:p w14:paraId="5D5753AD" w14:textId="77777777" w:rsidR="00EB0D37" w:rsidRDefault="00EB0D37"/>
        </w:tc>
      </w:tr>
      <w:tr w:rsidR="00EB0D37" w14:paraId="248DF296"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D0D15D8" w14:textId="77777777" w:rsidR="00EB0D37" w:rsidRDefault="00EB0D37"/>
        </w:tc>
        <w:tc>
          <w:tcPr>
            <w:tcW w:w="174" w:type="dxa"/>
            <w:tcBorders>
              <w:top w:val="nil"/>
              <w:left w:val="single" w:sz="4" w:space="0" w:color="C0C0C0"/>
              <w:bottom w:val="nil"/>
              <w:right w:val="nil"/>
            </w:tcBorders>
            <w:tcMar>
              <w:top w:w="80" w:type="dxa"/>
              <w:left w:w="80" w:type="dxa"/>
              <w:bottom w:w="80" w:type="dxa"/>
              <w:right w:w="80" w:type="dxa"/>
            </w:tcMar>
          </w:tcPr>
          <w:p w14:paraId="2A0BDF9A" w14:textId="77777777" w:rsidR="00EB0D37" w:rsidRDefault="00EB0D37"/>
        </w:tc>
      </w:tr>
      <w:tr w:rsidR="00EB0D37" w14:paraId="21E27C78" w14:textId="77777777">
        <w:trPr>
          <w:trHeight w:val="501"/>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4A01D96" w14:textId="77777777" w:rsidR="00EB0D37" w:rsidRDefault="00B47E4A">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74" w:type="dxa"/>
            <w:tcBorders>
              <w:top w:val="nil"/>
              <w:left w:val="single" w:sz="4" w:space="0" w:color="C0C0C0"/>
              <w:bottom w:val="nil"/>
              <w:right w:val="nil"/>
            </w:tcBorders>
            <w:tcMar>
              <w:top w:w="80" w:type="dxa"/>
              <w:left w:w="80" w:type="dxa"/>
              <w:bottom w:w="80" w:type="dxa"/>
              <w:right w:w="80" w:type="dxa"/>
            </w:tcMar>
          </w:tcPr>
          <w:p w14:paraId="3D9BED11" w14:textId="77777777" w:rsidR="00EB0D37" w:rsidRDefault="00EB0D37"/>
        </w:tc>
      </w:tr>
      <w:tr w:rsidR="00EB0D37" w14:paraId="4C7C026B" w14:textId="77777777">
        <w:trPr>
          <w:trHeight w:val="3773"/>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8CDD287"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Style w:val="None"/>
                <w:rFonts w:ascii="Times New Roman" w:hAnsi="Times New Roman"/>
              </w:rPr>
              <w:t>Costello Law Firm represents a co-owner of a family-owned trucking and transportation company generating approximately $20 million in annual revenue in a False Claims Act investigation by the Department of Energy. Costello assembled a team to manage the investigation.</w:t>
            </w:r>
          </w:p>
          <w:p w14:paraId="5B122ABB" w14:textId="20E379D4"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pPr>
            <w:r>
              <w:rPr>
                <w:rStyle w:val="None"/>
                <w:rFonts w:ascii="Times New Roman" w:hAnsi="Times New Roman"/>
              </w:rPr>
              <w:t xml:space="preserve">The investigation initially focused on both the company and the owner. Costello Law Firm teamed with another firm representing the company and took the lead on factual analysis and defense strategy. The matter presented significant financial and business </w:t>
            </w:r>
            <w:r w:rsidR="00481550">
              <w:rPr>
                <w:rStyle w:val="None"/>
                <w:rFonts w:ascii="Times New Roman" w:hAnsi="Times New Roman"/>
              </w:rPr>
              <w:t>risks</w:t>
            </w:r>
            <w:r>
              <w:rPr>
                <w:rStyle w:val="None"/>
                <w:rFonts w:ascii="Times New Roman" w:hAnsi="Times New Roman"/>
              </w:rPr>
              <w:t xml:space="preserve"> because the company’s ability to participate in government contracts, and therefore a substantial source of its revenue, was potentially at stake. The Department of Energy subsequently declined the matter and determined not to pursue adverse action against either the owner or the company.</w:t>
            </w:r>
          </w:p>
        </w:tc>
        <w:tc>
          <w:tcPr>
            <w:tcW w:w="174" w:type="dxa"/>
            <w:tcBorders>
              <w:top w:val="nil"/>
              <w:left w:val="single" w:sz="4" w:space="0" w:color="C0C0C0"/>
              <w:bottom w:val="nil"/>
              <w:right w:val="nil"/>
            </w:tcBorders>
            <w:tcMar>
              <w:top w:w="80" w:type="dxa"/>
              <w:left w:w="80" w:type="dxa"/>
              <w:bottom w:w="80" w:type="dxa"/>
              <w:right w:w="80" w:type="dxa"/>
            </w:tcMar>
          </w:tcPr>
          <w:p w14:paraId="62FE2FC8" w14:textId="77777777" w:rsidR="00EB0D37" w:rsidRDefault="00EB0D37"/>
        </w:tc>
      </w:tr>
      <w:tr w:rsidR="00EB0D37" w14:paraId="34A1DD59"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C7598E3" w14:textId="77777777" w:rsidR="00EB0D37" w:rsidRDefault="00B47E4A">
            <w:pPr>
              <w:pStyle w:val="Body"/>
              <w:keepNext/>
            </w:pPr>
            <w:r>
              <w:rPr>
                <w:rStyle w:val="None"/>
                <w:sz w:val="14"/>
                <w:szCs w:val="14"/>
              </w:rPr>
              <w:t xml:space="preserve">E3 </w:t>
            </w:r>
            <w:r>
              <w:rPr>
                <w:rStyle w:val="None"/>
                <w:sz w:val="22"/>
                <w:szCs w:val="22"/>
              </w:rPr>
              <w:t>Matter value – include currency and amount in figures</w:t>
            </w:r>
          </w:p>
        </w:tc>
        <w:tc>
          <w:tcPr>
            <w:tcW w:w="174" w:type="dxa"/>
            <w:tcBorders>
              <w:top w:val="nil"/>
              <w:left w:val="single" w:sz="4" w:space="0" w:color="C0C0C0"/>
              <w:bottom w:val="nil"/>
              <w:right w:val="nil"/>
            </w:tcBorders>
            <w:tcMar>
              <w:top w:w="80" w:type="dxa"/>
              <w:left w:w="80" w:type="dxa"/>
              <w:bottom w:w="80" w:type="dxa"/>
              <w:right w:w="80" w:type="dxa"/>
            </w:tcMar>
          </w:tcPr>
          <w:p w14:paraId="56772A62" w14:textId="77777777" w:rsidR="00EB0D37" w:rsidRDefault="00EB0D37"/>
        </w:tc>
      </w:tr>
      <w:tr w:rsidR="00EB0D37" w14:paraId="52A85D44"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0B580D0" w14:textId="77777777" w:rsidR="00EB0D37" w:rsidRDefault="00EB0D37"/>
        </w:tc>
        <w:tc>
          <w:tcPr>
            <w:tcW w:w="174" w:type="dxa"/>
            <w:tcBorders>
              <w:top w:val="nil"/>
              <w:left w:val="single" w:sz="4" w:space="0" w:color="C0C0C0"/>
              <w:bottom w:val="nil"/>
              <w:right w:val="nil"/>
            </w:tcBorders>
            <w:tcMar>
              <w:top w:w="80" w:type="dxa"/>
              <w:left w:w="80" w:type="dxa"/>
              <w:bottom w:w="80" w:type="dxa"/>
              <w:right w:w="80" w:type="dxa"/>
            </w:tcMar>
          </w:tcPr>
          <w:p w14:paraId="0E1B9178" w14:textId="77777777" w:rsidR="00EB0D37" w:rsidRDefault="00EB0D37"/>
        </w:tc>
      </w:tr>
      <w:tr w:rsidR="00EB0D37" w14:paraId="6B001B32" w14:textId="77777777">
        <w:trPr>
          <w:trHeight w:val="324"/>
        </w:trPr>
        <w:tc>
          <w:tcPr>
            <w:tcW w:w="9221"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200EEE25" w14:textId="77777777" w:rsidR="00EB0D37" w:rsidRDefault="00B47E4A">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74" w:type="dxa"/>
            <w:tcBorders>
              <w:top w:val="nil"/>
              <w:left w:val="single" w:sz="4" w:space="0" w:color="C0C0C0"/>
              <w:bottom w:val="nil"/>
              <w:right w:val="nil"/>
            </w:tcBorders>
            <w:tcMar>
              <w:top w:w="80" w:type="dxa"/>
              <w:left w:w="80" w:type="dxa"/>
              <w:bottom w:w="80" w:type="dxa"/>
              <w:right w:w="80" w:type="dxa"/>
            </w:tcMar>
          </w:tcPr>
          <w:p w14:paraId="77D2BF41" w14:textId="77777777" w:rsidR="00EB0D37" w:rsidRDefault="00EB0D37"/>
        </w:tc>
      </w:tr>
      <w:tr w:rsidR="00EB0D37" w14:paraId="67BB886B"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E202D4B" w14:textId="77777777" w:rsidR="00EB0D37" w:rsidRDefault="00EB0D37"/>
        </w:tc>
        <w:tc>
          <w:tcPr>
            <w:tcW w:w="174" w:type="dxa"/>
            <w:tcBorders>
              <w:top w:val="nil"/>
              <w:left w:val="single" w:sz="4" w:space="0" w:color="C0C0C0"/>
              <w:bottom w:val="nil"/>
              <w:right w:val="nil"/>
            </w:tcBorders>
            <w:tcMar>
              <w:top w:w="80" w:type="dxa"/>
              <w:left w:w="80" w:type="dxa"/>
              <w:bottom w:w="80" w:type="dxa"/>
              <w:right w:w="80" w:type="dxa"/>
            </w:tcMar>
          </w:tcPr>
          <w:p w14:paraId="3376983F" w14:textId="77777777" w:rsidR="00EB0D37" w:rsidRDefault="00EB0D37"/>
        </w:tc>
      </w:tr>
      <w:tr w:rsidR="00EB0D37" w14:paraId="4CEDE8A5"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06D616A" w14:textId="77777777" w:rsidR="00EB0D37" w:rsidRDefault="00B47E4A">
            <w:pPr>
              <w:pStyle w:val="Body"/>
              <w:keepNext/>
            </w:pPr>
            <w:r>
              <w:rPr>
                <w:rStyle w:val="None"/>
                <w:sz w:val="14"/>
                <w:szCs w:val="14"/>
              </w:rPr>
              <w:t xml:space="preserve">E5 </w:t>
            </w:r>
            <w:r>
              <w:rPr>
                <w:rStyle w:val="None"/>
                <w:sz w:val="22"/>
                <w:szCs w:val="22"/>
              </w:rPr>
              <w:t>Lead partner</w:t>
            </w:r>
          </w:p>
        </w:tc>
        <w:tc>
          <w:tcPr>
            <w:tcW w:w="174" w:type="dxa"/>
            <w:tcBorders>
              <w:top w:val="nil"/>
              <w:left w:val="single" w:sz="4" w:space="0" w:color="C0C0C0"/>
              <w:bottom w:val="nil"/>
              <w:right w:val="nil"/>
            </w:tcBorders>
            <w:tcMar>
              <w:top w:w="80" w:type="dxa"/>
              <w:left w:w="80" w:type="dxa"/>
              <w:bottom w:w="80" w:type="dxa"/>
              <w:right w:w="80" w:type="dxa"/>
            </w:tcMar>
          </w:tcPr>
          <w:p w14:paraId="1F3EF29B" w14:textId="77777777" w:rsidR="00EB0D37" w:rsidRDefault="00EB0D37"/>
        </w:tc>
      </w:tr>
      <w:tr w:rsidR="00EB0D37" w14:paraId="5424F826"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E02CE97" w14:textId="77777777" w:rsidR="00EB0D37" w:rsidRDefault="00EB0D37"/>
        </w:tc>
        <w:tc>
          <w:tcPr>
            <w:tcW w:w="174" w:type="dxa"/>
            <w:tcBorders>
              <w:top w:val="nil"/>
              <w:left w:val="single" w:sz="4" w:space="0" w:color="C0C0C0"/>
              <w:bottom w:val="nil"/>
              <w:right w:val="nil"/>
            </w:tcBorders>
            <w:tcMar>
              <w:top w:w="80" w:type="dxa"/>
              <w:left w:w="80" w:type="dxa"/>
              <w:bottom w:w="80" w:type="dxa"/>
              <w:right w:w="80" w:type="dxa"/>
            </w:tcMar>
          </w:tcPr>
          <w:p w14:paraId="2CBC7017" w14:textId="77777777" w:rsidR="00EB0D37" w:rsidRDefault="00EB0D37"/>
        </w:tc>
      </w:tr>
      <w:tr w:rsidR="00EB0D37" w14:paraId="630A4DA0"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950A2D2" w14:textId="77777777" w:rsidR="00EB0D37" w:rsidRDefault="00B47E4A">
            <w:pPr>
              <w:pStyle w:val="Body"/>
              <w:keepNext/>
            </w:pPr>
            <w:r>
              <w:rPr>
                <w:rStyle w:val="None"/>
                <w:sz w:val="14"/>
                <w:szCs w:val="14"/>
              </w:rPr>
              <w:t xml:space="preserve">E6 </w:t>
            </w:r>
            <w:r>
              <w:rPr>
                <w:rStyle w:val="None"/>
                <w:sz w:val="22"/>
                <w:szCs w:val="22"/>
              </w:rPr>
              <w:t>Other team members</w:t>
            </w:r>
          </w:p>
        </w:tc>
        <w:tc>
          <w:tcPr>
            <w:tcW w:w="174" w:type="dxa"/>
            <w:tcBorders>
              <w:top w:val="nil"/>
              <w:left w:val="single" w:sz="4" w:space="0" w:color="C0C0C0"/>
              <w:bottom w:val="nil"/>
              <w:right w:val="nil"/>
            </w:tcBorders>
            <w:tcMar>
              <w:top w:w="80" w:type="dxa"/>
              <w:left w:w="80" w:type="dxa"/>
              <w:bottom w:w="80" w:type="dxa"/>
              <w:right w:w="80" w:type="dxa"/>
            </w:tcMar>
          </w:tcPr>
          <w:p w14:paraId="1583240A" w14:textId="77777777" w:rsidR="00EB0D37" w:rsidRDefault="00EB0D37"/>
        </w:tc>
      </w:tr>
      <w:tr w:rsidR="00EB0D37" w14:paraId="57F1C0C9"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D50E398" w14:textId="77777777" w:rsidR="00EB0D37" w:rsidRDefault="00EB0D37"/>
        </w:tc>
        <w:tc>
          <w:tcPr>
            <w:tcW w:w="174" w:type="dxa"/>
            <w:tcBorders>
              <w:top w:val="nil"/>
              <w:left w:val="single" w:sz="4" w:space="0" w:color="C0C0C0"/>
              <w:bottom w:val="nil"/>
              <w:right w:val="nil"/>
            </w:tcBorders>
            <w:tcMar>
              <w:top w:w="80" w:type="dxa"/>
              <w:left w:w="80" w:type="dxa"/>
              <w:bottom w:w="80" w:type="dxa"/>
              <w:right w:w="80" w:type="dxa"/>
            </w:tcMar>
          </w:tcPr>
          <w:p w14:paraId="43380A59" w14:textId="77777777" w:rsidR="00EB0D37" w:rsidRDefault="00EB0D37"/>
        </w:tc>
      </w:tr>
      <w:tr w:rsidR="00EB0D37" w14:paraId="4734077E"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07DD1A8" w14:textId="6B891C74" w:rsidR="00EB0D37" w:rsidRDefault="00B47E4A">
            <w:pPr>
              <w:pStyle w:val="Body"/>
              <w:keepNext/>
            </w:pPr>
            <w:r>
              <w:rPr>
                <w:rStyle w:val="None"/>
                <w:sz w:val="14"/>
                <w:szCs w:val="14"/>
              </w:rPr>
              <w:t xml:space="preserve">E7 </w:t>
            </w:r>
            <w:r>
              <w:rPr>
                <w:rStyle w:val="None"/>
                <w:sz w:val="22"/>
                <w:szCs w:val="22"/>
              </w:rPr>
              <w:t xml:space="preserve">Other firms advising on the matter and their role(s) </w:t>
            </w:r>
          </w:p>
        </w:tc>
        <w:tc>
          <w:tcPr>
            <w:tcW w:w="174" w:type="dxa"/>
            <w:tcBorders>
              <w:top w:val="nil"/>
              <w:left w:val="single" w:sz="4" w:space="0" w:color="C0C0C0"/>
              <w:bottom w:val="nil"/>
              <w:right w:val="nil"/>
            </w:tcBorders>
            <w:tcMar>
              <w:top w:w="80" w:type="dxa"/>
              <w:left w:w="80" w:type="dxa"/>
              <w:bottom w:w="80" w:type="dxa"/>
              <w:right w:w="80" w:type="dxa"/>
            </w:tcMar>
          </w:tcPr>
          <w:p w14:paraId="25E116CA" w14:textId="77777777" w:rsidR="00EB0D37" w:rsidRDefault="00EB0D37"/>
        </w:tc>
      </w:tr>
      <w:tr w:rsidR="00EB0D37" w14:paraId="768E7AE8"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2104AE2" w14:textId="475913E8" w:rsidR="00EB0D37" w:rsidRDefault="00481550">
            <w:r>
              <w:t>Angeli &amp; Calfo</w:t>
            </w:r>
          </w:p>
        </w:tc>
        <w:tc>
          <w:tcPr>
            <w:tcW w:w="174" w:type="dxa"/>
            <w:tcBorders>
              <w:top w:val="nil"/>
              <w:left w:val="single" w:sz="4" w:space="0" w:color="C0C0C0"/>
              <w:bottom w:val="nil"/>
              <w:right w:val="nil"/>
            </w:tcBorders>
            <w:tcMar>
              <w:top w:w="80" w:type="dxa"/>
              <w:left w:w="80" w:type="dxa"/>
              <w:bottom w:w="80" w:type="dxa"/>
              <w:right w:w="80" w:type="dxa"/>
            </w:tcMar>
          </w:tcPr>
          <w:p w14:paraId="36159F56" w14:textId="77777777" w:rsidR="00EB0D37" w:rsidRDefault="00EB0D37"/>
        </w:tc>
      </w:tr>
      <w:tr w:rsidR="00EB0D37" w14:paraId="24C665E4"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30E2039" w14:textId="77777777" w:rsidR="00EB0D37" w:rsidRDefault="00B47E4A">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74" w:type="dxa"/>
            <w:tcBorders>
              <w:top w:val="nil"/>
              <w:left w:val="single" w:sz="4" w:space="0" w:color="C0C0C0"/>
              <w:bottom w:val="nil"/>
              <w:right w:val="nil"/>
            </w:tcBorders>
            <w:tcMar>
              <w:top w:w="80" w:type="dxa"/>
              <w:left w:w="80" w:type="dxa"/>
              <w:bottom w:w="80" w:type="dxa"/>
              <w:right w:w="80" w:type="dxa"/>
            </w:tcMar>
          </w:tcPr>
          <w:p w14:paraId="5FF713FB" w14:textId="77777777" w:rsidR="00EB0D37" w:rsidRDefault="00EB0D37"/>
        </w:tc>
      </w:tr>
      <w:tr w:rsidR="00EB0D37" w14:paraId="28C0A702"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A3FB045" w14:textId="77777777" w:rsidR="00EB0D37" w:rsidRDefault="00B47E4A">
            <w:pPr>
              <w:pStyle w:val="Body"/>
            </w:pPr>
            <w:r>
              <w:rPr>
                <w:rStyle w:val="None"/>
              </w:rPr>
              <w:t xml:space="preserve">Pending </w:t>
            </w:r>
          </w:p>
        </w:tc>
        <w:tc>
          <w:tcPr>
            <w:tcW w:w="174" w:type="dxa"/>
            <w:tcBorders>
              <w:top w:val="nil"/>
              <w:left w:val="single" w:sz="4" w:space="0" w:color="C0C0C0"/>
              <w:bottom w:val="nil"/>
              <w:right w:val="nil"/>
            </w:tcBorders>
            <w:tcMar>
              <w:top w:w="80" w:type="dxa"/>
              <w:left w:w="80" w:type="dxa"/>
              <w:bottom w:w="80" w:type="dxa"/>
              <w:right w:w="80" w:type="dxa"/>
            </w:tcMar>
          </w:tcPr>
          <w:p w14:paraId="285A3C1B" w14:textId="77777777" w:rsidR="00EB0D37" w:rsidRDefault="00EB0D37"/>
        </w:tc>
      </w:tr>
      <w:tr w:rsidR="00EB0D37" w14:paraId="0C37E70E"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1D3D158" w14:textId="77777777" w:rsidR="00EB0D37" w:rsidRDefault="00B47E4A">
            <w:pPr>
              <w:pStyle w:val="Body"/>
              <w:keepNext/>
            </w:pPr>
            <w:r>
              <w:rPr>
                <w:rStyle w:val="None"/>
                <w:sz w:val="14"/>
                <w:szCs w:val="14"/>
              </w:rPr>
              <w:t xml:space="preserve">E9 </w:t>
            </w:r>
            <w:r>
              <w:rPr>
                <w:rStyle w:val="None"/>
                <w:sz w:val="22"/>
                <w:szCs w:val="22"/>
              </w:rPr>
              <w:t>Other information about this matter – e.g. link to press coverage</w:t>
            </w:r>
          </w:p>
        </w:tc>
        <w:tc>
          <w:tcPr>
            <w:tcW w:w="174" w:type="dxa"/>
            <w:tcBorders>
              <w:top w:val="nil"/>
              <w:left w:val="single" w:sz="4" w:space="0" w:color="C0C0C0"/>
              <w:bottom w:val="nil"/>
              <w:right w:val="nil"/>
            </w:tcBorders>
            <w:tcMar>
              <w:top w:w="80" w:type="dxa"/>
              <w:left w:w="80" w:type="dxa"/>
              <w:bottom w:w="80" w:type="dxa"/>
              <w:right w:w="80" w:type="dxa"/>
            </w:tcMar>
          </w:tcPr>
          <w:p w14:paraId="3612D9BD" w14:textId="77777777" w:rsidR="00EB0D37" w:rsidRDefault="00EB0D37"/>
        </w:tc>
      </w:tr>
      <w:tr w:rsidR="00EB0D37" w14:paraId="4327A7F5" w14:textId="77777777">
        <w:trPr>
          <w:trHeight w:val="790"/>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7A7C1D3" w14:textId="77777777" w:rsidR="00EB0D37" w:rsidRDefault="00EB0D37"/>
        </w:tc>
        <w:tc>
          <w:tcPr>
            <w:tcW w:w="174" w:type="dxa"/>
            <w:tcBorders>
              <w:top w:val="nil"/>
              <w:left w:val="single" w:sz="4" w:space="0" w:color="C0C0C0"/>
              <w:bottom w:val="nil"/>
              <w:right w:val="nil"/>
            </w:tcBorders>
            <w:tcMar>
              <w:top w:w="80" w:type="dxa"/>
              <w:left w:w="80" w:type="dxa"/>
              <w:bottom w:w="80" w:type="dxa"/>
              <w:right w:w="80" w:type="dxa"/>
            </w:tcMar>
          </w:tcPr>
          <w:p w14:paraId="59C3AF44" w14:textId="77777777" w:rsidR="00EB0D37" w:rsidRDefault="00EB0D37"/>
        </w:tc>
      </w:tr>
    </w:tbl>
    <w:p w14:paraId="63633D31" w14:textId="77777777" w:rsidR="00EB0D37" w:rsidRDefault="00EB0D37">
      <w:pPr>
        <w:pStyle w:val="NoSpacing"/>
        <w:ind w:left="216" w:hanging="216"/>
        <w:rPr>
          <w:rStyle w:val="None"/>
          <w:rFonts w:ascii="Arial Unicode MS" w:hAnsi="Arial Unicode MS"/>
        </w:rPr>
      </w:pPr>
    </w:p>
    <w:p w14:paraId="712F5CCF" w14:textId="77777777" w:rsidR="00EB0D37" w:rsidRDefault="00EB0D37">
      <w:pPr>
        <w:pStyle w:val="NoSpacing"/>
        <w:ind w:left="108" w:hanging="108"/>
        <w:rPr>
          <w:rStyle w:val="None"/>
          <w:rFonts w:ascii="Arial Unicode MS" w:hAnsi="Arial Unicode MS"/>
        </w:rPr>
      </w:pPr>
    </w:p>
    <w:p w14:paraId="41087380" w14:textId="77777777" w:rsidR="00EB0D37" w:rsidRDefault="00EB0D37">
      <w:pPr>
        <w:pStyle w:val="NoSpacing"/>
        <w:rPr>
          <w:rStyle w:val="NoneA"/>
        </w:rPr>
      </w:pPr>
    </w:p>
    <w:p w14:paraId="7C43CA8A" w14:textId="77777777" w:rsidR="00EB0D37" w:rsidRDefault="00B47E4A">
      <w:pPr>
        <w:pStyle w:val="Body"/>
        <w:keepNext/>
        <w:jc w:val="center"/>
        <w:rPr>
          <w:rStyle w:val="None"/>
          <w:b/>
          <w:bCs/>
          <w:u w:val="single"/>
        </w:rPr>
      </w:pPr>
      <w:r>
        <w:rPr>
          <w:rStyle w:val="None"/>
          <w:b/>
          <w:bCs/>
          <w:u w:val="single"/>
        </w:rPr>
        <w:t>IMPORTANT: Please do not exceed one page per deal.</w:t>
      </w:r>
    </w:p>
    <w:p w14:paraId="4FBE168E" w14:textId="77777777" w:rsidR="00EB0D37" w:rsidRDefault="00B47E4A">
      <w:pPr>
        <w:pStyle w:val="NoSpacing"/>
      </w:pPr>
      <w:r>
        <w:rPr>
          <w:rStyle w:val="None"/>
          <w:rFonts w:ascii="Arial Unicode MS" w:hAnsi="Arial Unicode MS"/>
        </w:rPr>
        <w:br w:type="page"/>
      </w:r>
    </w:p>
    <w:tbl>
      <w:tblPr>
        <w:tblW w:w="9396"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216"/>
        <w:gridCol w:w="180"/>
      </w:tblGrid>
      <w:tr w:rsidR="00EB0D37" w14:paraId="4ED391E4" w14:textId="77777777">
        <w:trPr>
          <w:trHeight w:val="310"/>
        </w:trPr>
        <w:tc>
          <w:tcPr>
            <w:tcW w:w="9221" w:type="dxa"/>
            <w:tcBorders>
              <w:top w:val="nil"/>
              <w:left w:val="nil"/>
              <w:bottom w:val="single" w:sz="4" w:space="0" w:color="C0C0C0"/>
              <w:right w:val="nil"/>
            </w:tcBorders>
            <w:shd w:val="clear" w:color="auto" w:fill="FFFFFF"/>
            <w:tcMar>
              <w:top w:w="80" w:type="dxa"/>
              <w:left w:w="80" w:type="dxa"/>
              <w:bottom w:w="80" w:type="dxa"/>
              <w:right w:w="80" w:type="dxa"/>
            </w:tcMar>
          </w:tcPr>
          <w:p w14:paraId="4A741A54" w14:textId="77777777" w:rsidR="00EB0D37" w:rsidRDefault="00EB0D37"/>
        </w:tc>
        <w:tc>
          <w:tcPr>
            <w:tcW w:w="174" w:type="dxa"/>
            <w:tcBorders>
              <w:top w:val="nil"/>
              <w:left w:val="nil"/>
              <w:bottom w:val="nil"/>
              <w:right w:val="nil"/>
            </w:tcBorders>
            <w:tcMar>
              <w:top w:w="80" w:type="dxa"/>
              <w:left w:w="80" w:type="dxa"/>
              <w:bottom w:w="80" w:type="dxa"/>
              <w:right w:w="80" w:type="dxa"/>
            </w:tcMar>
          </w:tcPr>
          <w:p w14:paraId="6322F310" w14:textId="77777777" w:rsidR="00EB0D37" w:rsidRDefault="00EB0D37"/>
        </w:tc>
      </w:tr>
      <w:tr w:rsidR="00EB0D37" w14:paraId="5FDD5346" w14:textId="77777777">
        <w:trPr>
          <w:trHeight w:val="338"/>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2590B2F1" w14:textId="77777777" w:rsidR="00EB0D37" w:rsidRDefault="00B47E4A">
            <w:pPr>
              <w:pStyle w:val="Body"/>
              <w:spacing w:line="360" w:lineRule="auto"/>
              <w:jc w:val="center"/>
            </w:pPr>
            <w:r>
              <w:rPr>
                <w:rStyle w:val="None"/>
                <w:b/>
                <w:bCs/>
                <w:sz w:val="28"/>
                <w:szCs w:val="28"/>
              </w:rPr>
              <w:t>Confidential Matter 3</w:t>
            </w:r>
          </w:p>
        </w:tc>
        <w:tc>
          <w:tcPr>
            <w:tcW w:w="174" w:type="dxa"/>
            <w:tcBorders>
              <w:top w:val="nil"/>
              <w:left w:val="single" w:sz="4" w:space="0" w:color="C0C0C0"/>
              <w:bottom w:val="nil"/>
              <w:right w:val="nil"/>
            </w:tcBorders>
            <w:tcMar>
              <w:top w:w="80" w:type="dxa"/>
              <w:left w:w="80" w:type="dxa"/>
              <w:bottom w:w="80" w:type="dxa"/>
              <w:right w:w="80" w:type="dxa"/>
            </w:tcMar>
          </w:tcPr>
          <w:p w14:paraId="3B2D9C98" w14:textId="77777777" w:rsidR="00EB0D37" w:rsidRDefault="00EB0D37"/>
        </w:tc>
      </w:tr>
      <w:tr w:rsidR="00EB0D37" w14:paraId="62CE75B9"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8D09F63" w14:textId="77777777" w:rsidR="00EB0D37" w:rsidRDefault="00B47E4A">
            <w:pPr>
              <w:pStyle w:val="Body"/>
              <w:keepNext/>
            </w:pPr>
            <w:r>
              <w:rPr>
                <w:rStyle w:val="None"/>
                <w:sz w:val="14"/>
                <w:szCs w:val="14"/>
              </w:rPr>
              <w:t xml:space="preserve">E1 </w:t>
            </w:r>
            <w:r>
              <w:rPr>
                <w:rStyle w:val="None"/>
                <w:sz w:val="22"/>
                <w:szCs w:val="22"/>
              </w:rPr>
              <w:t>Name of client (for ranking purposes only)</w:t>
            </w:r>
          </w:p>
        </w:tc>
        <w:tc>
          <w:tcPr>
            <w:tcW w:w="174" w:type="dxa"/>
            <w:tcBorders>
              <w:top w:val="nil"/>
              <w:left w:val="single" w:sz="4" w:space="0" w:color="C0C0C0"/>
              <w:bottom w:val="nil"/>
              <w:right w:val="nil"/>
            </w:tcBorders>
            <w:tcMar>
              <w:top w:w="80" w:type="dxa"/>
              <w:left w:w="80" w:type="dxa"/>
              <w:bottom w:w="80" w:type="dxa"/>
              <w:right w:w="80" w:type="dxa"/>
            </w:tcMar>
          </w:tcPr>
          <w:p w14:paraId="067F7594" w14:textId="77777777" w:rsidR="00EB0D37" w:rsidRDefault="00EB0D37"/>
        </w:tc>
      </w:tr>
      <w:tr w:rsidR="00EB0D37" w14:paraId="3B910B88"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5871493" w14:textId="77777777" w:rsidR="00EB0D37" w:rsidRDefault="00EB0D37"/>
        </w:tc>
        <w:tc>
          <w:tcPr>
            <w:tcW w:w="174" w:type="dxa"/>
            <w:tcBorders>
              <w:top w:val="nil"/>
              <w:left w:val="single" w:sz="4" w:space="0" w:color="C0C0C0"/>
              <w:bottom w:val="nil"/>
              <w:right w:val="nil"/>
            </w:tcBorders>
            <w:tcMar>
              <w:top w:w="80" w:type="dxa"/>
              <w:left w:w="80" w:type="dxa"/>
              <w:bottom w:w="80" w:type="dxa"/>
              <w:right w:w="80" w:type="dxa"/>
            </w:tcMar>
          </w:tcPr>
          <w:p w14:paraId="4A2D0120" w14:textId="77777777" w:rsidR="00EB0D37" w:rsidRDefault="00EB0D37"/>
        </w:tc>
      </w:tr>
      <w:tr w:rsidR="00EB0D37" w14:paraId="75162875" w14:textId="77777777">
        <w:trPr>
          <w:trHeight w:val="501"/>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6743141" w14:textId="77777777" w:rsidR="00EB0D37" w:rsidRDefault="00B47E4A">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74" w:type="dxa"/>
            <w:tcBorders>
              <w:top w:val="nil"/>
              <w:left w:val="single" w:sz="4" w:space="0" w:color="C0C0C0"/>
              <w:bottom w:val="nil"/>
              <w:right w:val="nil"/>
            </w:tcBorders>
            <w:tcMar>
              <w:top w:w="80" w:type="dxa"/>
              <w:left w:w="80" w:type="dxa"/>
              <w:bottom w:w="80" w:type="dxa"/>
              <w:right w:w="80" w:type="dxa"/>
            </w:tcMar>
          </w:tcPr>
          <w:p w14:paraId="72926413" w14:textId="77777777" w:rsidR="00EB0D37" w:rsidRDefault="00EB0D37"/>
        </w:tc>
      </w:tr>
      <w:tr w:rsidR="00EB0D37" w14:paraId="33166FD4" w14:textId="77777777">
        <w:trPr>
          <w:trHeight w:val="3190"/>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E1AFE92"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Style w:val="None"/>
                <w:rFonts w:ascii="Times New Roman" w:hAnsi="Times New Roman"/>
              </w:rPr>
              <w:t>Costello Law Firm represents a defendant in a multi-defendant federal case involving an international computer company and alleged crimes totaling $270 million in damages to victims. The government alleges that the client is one of multiple directors of an alleged criminal network involving computer fraud and conspiracy.</w:t>
            </w:r>
          </w:p>
          <w:p w14:paraId="1CA520CD"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pPr>
            <w:r>
              <w:rPr>
                <w:rStyle w:val="None"/>
                <w:rFonts w:ascii="Times New Roman" w:hAnsi="Times New Roman"/>
              </w:rPr>
              <w:t>The client is outside the United States, and the matter presents complex extradition and international constitutional issues. The case is pending in Spain. Costello Law Firm serves as lead counsel and has assembled counsel from four countries, including experts, an extradition attorney, and a United States attorney focused on U.S. constitutional law.</w:t>
            </w:r>
          </w:p>
        </w:tc>
        <w:tc>
          <w:tcPr>
            <w:tcW w:w="174" w:type="dxa"/>
            <w:tcBorders>
              <w:top w:val="nil"/>
              <w:left w:val="single" w:sz="4" w:space="0" w:color="C0C0C0"/>
              <w:bottom w:val="nil"/>
              <w:right w:val="nil"/>
            </w:tcBorders>
            <w:tcMar>
              <w:top w:w="80" w:type="dxa"/>
              <w:left w:w="80" w:type="dxa"/>
              <w:bottom w:w="80" w:type="dxa"/>
              <w:right w:w="80" w:type="dxa"/>
            </w:tcMar>
          </w:tcPr>
          <w:p w14:paraId="05E81265" w14:textId="77777777" w:rsidR="00EB0D37" w:rsidRDefault="00EB0D37"/>
        </w:tc>
      </w:tr>
      <w:tr w:rsidR="00EB0D37" w14:paraId="497D2EF8"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ECCE843" w14:textId="77777777" w:rsidR="00EB0D37" w:rsidRDefault="00B47E4A">
            <w:pPr>
              <w:pStyle w:val="Body"/>
              <w:keepNext/>
            </w:pPr>
            <w:r>
              <w:rPr>
                <w:rStyle w:val="None"/>
                <w:sz w:val="14"/>
                <w:szCs w:val="14"/>
              </w:rPr>
              <w:t xml:space="preserve">E3 </w:t>
            </w:r>
            <w:r>
              <w:rPr>
                <w:rStyle w:val="None"/>
                <w:sz w:val="22"/>
                <w:szCs w:val="22"/>
              </w:rPr>
              <w:t>Matter value – include currency and amount in figures</w:t>
            </w:r>
          </w:p>
        </w:tc>
        <w:tc>
          <w:tcPr>
            <w:tcW w:w="174" w:type="dxa"/>
            <w:tcBorders>
              <w:top w:val="nil"/>
              <w:left w:val="single" w:sz="4" w:space="0" w:color="C0C0C0"/>
              <w:bottom w:val="nil"/>
              <w:right w:val="nil"/>
            </w:tcBorders>
            <w:tcMar>
              <w:top w:w="80" w:type="dxa"/>
              <w:left w:w="80" w:type="dxa"/>
              <w:bottom w:w="80" w:type="dxa"/>
              <w:right w:w="80" w:type="dxa"/>
            </w:tcMar>
          </w:tcPr>
          <w:p w14:paraId="15F740C9" w14:textId="77777777" w:rsidR="00EB0D37" w:rsidRDefault="00EB0D37"/>
        </w:tc>
      </w:tr>
      <w:tr w:rsidR="00EB0D37" w14:paraId="1405DD23"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27FB2AA" w14:textId="77777777" w:rsidR="00EB0D37" w:rsidRDefault="00EB0D37"/>
        </w:tc>
        <w:tc>
          <w:tcPr>
            <w:tcW w:w="174" w:type="dxa"/>
            <w:tcBorders>
              <w:top w:val="nil"/>
              <w:left w:val="single" w:sz="4" w:space="0" w:color="C0C0C0"/>
              <w:bottom w:val="nil"/>
              <w:right w:val="nil"/>
            </w:tcBorders>
            <w:tcMar>
              <w:top w:w="80" w:type="dxa"/>
              <w:left w:w="80" w:type="dxa"/>
              <w:bottom w:w="80" w:type="dxa"/>
              <w:right w:w="80" w:type="dxa"/>
            </w:tcMar>
          </w:tcPr>
          <w:p w14:paraId="57F6040A" w14:textId="77777777" w:rsidR="00EB0D37" w:rsidRDefault="00EB0D37"/>
        </w:tc>
      </w:tr>
      <w:tr w:rsidR="00EB0D37" w14:paraId="7AD94157"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001319A" w14:textId="77777777" w:rsidR="00EB0D37" w:rsidRDefault="00B47E4A">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74" w:type="dxa"/>
            <w:tcBorders>
              <w:top w:val="nil"/>
              <w:left w:val="single" w:sz="4" w:space="0" w:color="C0C0C0"/>
              <w:bottom w:val="nil"/>
              <w:right w:val="nil"/>
            </w:tcBorders>
            <w:tcMar>
              <w:top w:w="80" w:type="dxa"/>
              <w:left w:w="80" w:type="dxa"/>
              <w:bottom w:w="80" w:type="dxa"/>
              <w:right w:w="80" w:type="dxa"/>
            </w:tcMar>
          </w:tcPr>
          <w:p w14:paraId="08D8A908" w14:textId="77777777" w:rsidR="00EB0D37" w:rsidRDefault="00EB0D37"/>
        </w:tc>
      </w:tr>
      <w:tr w:rsidR="00EB0D37" w14:paraId="7F24496A"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BAC919A" w14:textId="6DCFB558" w:rsidR="00EB0D37" w:rsidRDefault="00481550">
            <w:r>
              <w:t xml:space="preserve">Yes, Ukraine, Latvia, Lithuania and Spain </w:t>
            </w:r>
          </w:p>
        </w:tc>
        <w:tc>
          <w:tcPr>
            <w:tcW w:w="174" w:type="dxa"/>
            <w:tcBorders>
              <w:top w:val="nil"/>
              <w:left w:val="single" w:sz="4" w:space="0" w:color="C0C0C0"/>
              <w:bottom w:val="nil"/>
              <w:right w:val="nil"/>
            </w:tcBorders>
            <w:tcMar>
              <w:top w:w="80" w:type="dxa"/>
              <w:left w:w="80" w:type="dxa"/>
              <w:bottom w:w="80" w:type="dxa"/>
              <w:right w:w="80" w:type="dxa"/>
            </w:tcMar>
          </w:tcPr>
          <w:p w14:paraId="265AA979" w14:textId="77777777" w:rsidR="00EB0D37" w:rsidRDefault="00EB0D37"/>
        </w:tc>
      </w:tr>
      <w:tr w:rsidR="00EB0D37" w14:paraId="10AA8011"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E216C22" w14:textId="77777777" w:rsidR="00EB0D37" w:rsidRDefault="00B47E4A">
            <w:pPr>
              <w:pStyle w:val="Body"/>
              <w:keepNext/>
            </w:pPr>
            <w:r>
              <w:rPr>
                <w:rStyle w:val="None"/>
                <w:sz w:val="14"/>
                <w:szCs w:val="14"/>
              </w:rPr>
              <w:t xml:space="preserve">E5 </w:t>
            </w:r>
            <w:r>
              <w:rPr>
                <w:rStyle w:val="None"/>
                <w:sz w:val="22"/>
                <w:szCs w:val="22"/>
              </w:rPr>
              <w:t>Lead partner</w:t>
            </w:r>
          </w:p>
        </w:tc>
        <w:tc>
          <w:tcPr>
            <w:tcW w:w="174" w:type="dxa"/>
            <w:tcBorders>
              <w:top w:val="nil"/>
              <w:left w:val="single" w:sz="4" w:space="0" w:color="C0C0C0"/>
              <w:bottom w:val="nil"/>
              <w:right w:val="nil"/>
            </w:tcBorders>
            <w:tcMar>
              <w:top w:w="80" w:type="dxa"/>
              <w:left w:w="80" w:type="dxa"/>
              <w:bottom w:w="80" w:type="dxa"/>
              <w:right w:w="80" w:type="dxa"/>
            </w:tcMar>
          </w:tcPr>
          <w:p w14:paraId="533E1B4F" w14:textId="77777777" w:rsidR="00EB0D37" w:rsidRDefault="00EB0D37"/>
        </w:tc>
      </w:tr>
      <w:tr w:rsidR="00EB0D37" w14:paraId="0AF9BAB8"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7FFC1E5" w14:textId="674EC290" w:rsidR="00EB0D37" w:rsidRDefault="00481550">
            <w:r>
              <w:t>Kris Costello</w:t>
            </w:r>
          </w:p>
        </w:tc>
        <w:tc>
          <w:tcPr>
            <w:tcW w:w="174" w:type="dxa"/>
            <w:tcBorders>
              <w:top w:val="nil"/>
              <w:left w:val="single" w:sz="4" w:space="0" w:color="C0C0C0"/>
              <w:bottom w:val="nil"/>
              <w:right w:val="nil"/>
            </w:tcBorders>
            <w:tcMar>
              <w:top w:w="80" w:type="dxa"/>
              <w:left w:w="80" w:type="dxa"/>
              <w:bottom w:w="80" w:type="dxa"/>
              <w:right w:w="80" w:type="dxa"/>
            </w:tcMar>
          </w:tcPr>
          <w:p w14:paraId="29BE7776" w14:textId="77777777" w:rsidR="00EB0D37" w:rsidRDefault="00EB0D37"/>
        </w:tc>
      </w:tr>
      <w:tr w:rsidR="00EB0D37" w14:paraId="6C5CDDCD"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97CD7F2" w14:textId="77777777" w:rsidR="00EB0D37" w:rsidRDefault="00B47E4A">
            <w:pPr>
              <w:pStyle w:val="Body"/>
              <w:keepNext/>
            </w:pPr>
            <w:r>
              <w:rPr>
                <w:rStyle w:val="None"/>
                <w:sz w:val="14"/>
                <w:szCs w:val="14"/>
              </w:rPr>
              <w:t xml:space="preserve">E6 </w:t>
            </w:r>
            <w:r>
              <w:rPr>
                <w:rStyle w:val="None"/>
                <w:sz w:val="22"/>
                <w:szCs w:val="22"/>
              </w:rPr>
              <w:t>Other team members</w:t>
            </w:r>
          </w:p>
        </w:tc>
        <w:tc>
          <w:tcPr>
            <w:tcW w:w="174" w:type="dxa"/>
            <w:tcBorders>
              <w:top w:val="nil"/>
              <w:left w:val="single" w:sz="4" w:space="0" w:color="C0C0C0"/>
              <w:bottom w:val="nil"/>
              <w:right w:val="nil"/>
            </w:tcBorders>
            <w:tcMar>
              <w:top w:w="80" w:type="dxa"/>
              <w:left w:w="80" w:type="dxa"/>
              <w:bottom w:w="80" w:type="dxa"/>
              <w:right w:w="80" w:type="dxa"/>
            </w:tcMar>
          </w:tcPr>
          <w:p w14:paraId="3575341C" w14:textId="77777777" w:rsidR="00EB0D37" w:rsidRDefault="00EB0D37"/>
        </w:tc>
      </w:tr>
      <w:tr w:rsidR="00EB0D37" w14:paraId="648C0241"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1B5F430" w14:textId="0635A4EF" w:rsidR="00EB0D37" w:rsidRDefault="00481550">
            <w:r>
              <w:t>Wendy Harper</w:t>
            </w:r>
          </w:p>
        </w:tc>
        <w:tc>
          <w:tcPr>
            <w:tcW w:w="174" w:type="dxa"/>
            <w:tcBorders>
              <w:top w:val="nil"/>
              <w:left w:val="single" w:sz="4" w:space="0" w:color="C0C0C0"/>
              <w:bottom w:val="nil"/>
              <w:right w:val="nil"/>
            </w:tcBorders>
            <w:tcMar>
              <w:top w:w="80" w:type="dxa"/>
              <w:left w:w="80" w:type="dxa"/>
              <w:bottom w:w="80" w:type="dxa"/>
              <w:right w:w="80" w:type="dxa"/>
            </w:tcMar>
          </w:tcPr>
          <w:p w14:paraId="7C65B2DF" w14:textId="77777777" w:rsidR="00EB0D37" w:rsidRDefault="00EB0D37"/>
        </w:tc>
      </w:tr>
      <w:tr w:rsidR="00EB0D37" w14:paraId="67F32E27"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A3F7185" w14:textId="77777777" w:rsidR="00EB0D37" w:rsidRDefault="00B47E4A">
            <w:pPr>
              <w:pStyle w:val="Body"/>
              <w:keepNext/>
            </w:pPr>
            <w:r>
              <w:rPr>
                <w:rStyle w:val="None"/>
                <w:sz w:val="14"/>
                <w:szCs w:val="14"/>
              </w:rPr>
              <w:t xml:space="preserve">E7 </w:t>
            </w:r>
            <w:r>
              <w:rPr>
                <w:rStyle w:val="None"/>
                <w:sz w:val="22"/>
                <w:szCs w:val="22"/>
              </w:rPr>
              <w:t>Other firms advising on the matter and their role(s)</w:t>
            </w:r>
          </w:p>
        </w:tc>
        <w:tc>
          <w:tcPr>
            <w:tcW w:w="174" w:type="dxa"/>
            <w:tcBorders>
              <w:top w:val="nil"/>
              <w:left w:val="single" w:sz="4" w:space="0" w:color="C0C0C0"/>
              <w:bottom w:val="nil"/>
              <w:right w:val="nil"/>
            </w:tcBorders>
            <w:tcMar>
              <w:top w:w="80" w:type="dxa"/>
              <w:left w:w="80" w:type="dxa"/>
              <w:bottom w:w="80" w:type="dxa"/>
              <w:right w:w="80" w:type="dxa"/>
            </w:tcMar>
          </w:tcPr>
          <w:p w14:paraId="1EF2E977" w14:textId="77777777" w:rsidR="00EB0D37" w:rsidRDefault="00EB0D37"/>
        </w:tc>
      </w:tr>
      <w:tr w:rsidR="00EB0D37" w14:paraId="159B696E"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73E89A6" w14:textId="170D5281" w:rsidR="00EB0D37" w:rsidRDefault="00EB0D37">
            <w:pPr>
              <w:pStyle w:val="Body"/>
            </w:pPr>
          </w:p>
        </w:tc>
        <w:tc>
          <w:tcPr>
            <w:tcW w:w="174" w:type="dxa"/>
            <w:tcBorders>
              <w:top w:val="nil"/>
              <w:left w:val="single" w:sz="4" w:space="0" w:color="C0C0C0"/>
              <w:bottom w:val="nil"/>
              <w:right w:val="nil"/>
            </w:tcBorders>
            <w:tcMar>
              <w:top w:w="80" w:type="dxa"/>
              <w:left w:w="80" w:type="dxa"/>
              <w:bottom w:w="80" w:type="dxa"/>
              <w:right w:w="80" w:type="dxa"/>
            </w:tcMar>
          </w:tcPr>
          <w:p w14:paraId="35338C55" w14:textId="77777777" w:rsidR="00EB0D37" w:rsidRDefault="00EB0D37"/>
        </w:tc>
      </w:tr>
      <w:tr w:rsidR="00EB0D37" w14:paraId="4887600D"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6285E8E" w14:textId="77777777" w:rsidR="00EB0D37" w:rsidRDefault="00B47E4A">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74" w:type="dxa"/>
            <w:tcBorders>
              <w:top w:val="nil"/>
              <w:left w:val="single" w:sz="4" w:space="0" w:color="C0C0C0"/>
              <w:bottom w:val="nil"/>
              <w:right w:val="nil"/>
            </w:tcBorders>
            <w:tcMar>
              <w:top w:w="80" w:type="dxa"/>
              <w:left w:w="80" w:type="dxa"/>
              <w:bottom w:w="80" w:type="dxa"/>
              <w:right w:w="80" w:type="dxa"/>
            </w:tcMar>
          </w:tcPr>
          <w:p w14:paraId="55C02CE6" w14:textId="77777777" w:rsidR="00EB0D37" w:rsidRDefault="00EB0D37"/>
        </w:tc>
      </w:tr>
      <w:tr w:rsidR="00EB0D37" w14:paraId="30C1A910"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C7CAD2A" w14:textId="26FF4E4E" w:rsidR="00EB0D37" w:rsidRDefault="00481550">
            <w:r>
              <w:t xml:space="preserve">Pending </w:t>
            </w:r>
          </w:p>
        </w:tc>
        <w:tc>
          <w:tcPr>
            <w:tcW w:w="174" w:type="dxa"/>
            <w:tcBorders>
              <w:top w:val="nil"/>
              <w:left w:val="single" w:sz="4" w:space="0" w:color="C0C0C0"/>
              <w:bottom w:val="nil"/>
              <w:right w:val="nil"/>
            </w:tcBorders>
            <w:tcMar>
              <w:top w:w="80" w:type="dxa"/>
              <w:left w:w="80" w:type="dxa"/>
              <w:bottom w:w="80" w:type="dxa"/>
              <w:right w:w="80" w:type="dxa"/>
            </w:tcMar>
          </w:tcPr>
          <w:p w14:paraId="260BE0F4" w14:textId="77777777" w:rsidR="00EB0D37" w:rsidRDefault="00EB0D37"/>
        </w:tc>
      </w:tr>
      <w:tr w:rsidR="00EB0D37" w14:paraId="18938D92"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07F9C0A" w14:textId="77777777" w:rsidR="00EB0D37" w:rsidRDefault="00B47E4A">
            <w:pPr>
              <w:pStyle w:val="Body"/>
              <w:keepNext/>
            </w:pPr>
            <w:r>
              <w:rPr>
                <w:rStyle w:val="None"/>
                <w:sz w:val="14"/>
                <w:szCs w:val="14"/>
              </w:rPr>
              <w:t xml:space="preserve">E9 </w:t>
            </w:r>
            <w:r>
              <w:rPr>
                <w:rStyle w:val="None"/>
                <w:sz w:val="22"/>
                <w:szCs w:val="22"/>
              </w:rPr>
              <w:t>Other information about this matter – e.g. link to press coverage</w:t>
            </w:r>
          </w:p>
        </w:tc>
        <w:tc>
          <w:tcPr>
            <w:tcW w:w="174" w:type="dxa"/>
            <w:tcBorders>
              <w:top w:val="nil"/>
              <w:left w:val="single" w:sz="4" w:space="0" w:color="C0C0C0"/>
              <w:bottom w:val="nil"/>
              <w:right w:val="nil"/>
            </w:tcBorders>
            <w:tcMar>
              <w:top w:w="80" w:type="dxa"/>
              <w:left w:w="80" w:type="dxa"/>
              <w:bottom w:w="80" w:type="dxa"/>
              <w:right w:w="80" w:type="dxa"/>
            </w:tcMar>
          </w:tcPr>
          <w:p w14:paraId="0A91DB37" w14:textId="77777777" w:rsidR="00EB0D37" w:rsidRDefault="00EB0D37"/>
        </w:tc>
      </w:tr>
      <w:tr w:rsidR="00EB0D37" w14:paraId="2B03F95F" w14:textId="77777777">
        <w:trPr>
          <w:trHeight w:val="790"/>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FAAE38B" w14:textId="77777777" w:rsidR="00EB0D37" w:rsidRDefault="00EB0D37"/>
        </w:tc>
        <w:tc>
          <w:tcPr>
            <w:tcW w:w="174" w:type="dxa"/>
            <w:tcBorders>
              <w:top w:val="nil"/>
              <w:left w:val="single" w:sz="4" w:space="0" w:color="C0C0C0"/>
              <w:bottom w:val="nil"/>
              <w:right w:val="nil"/>
            </w:tcBorders>
            <w:tcMar>
              <w:top w:w="80" w:type="dxa"/>
              <w:left w:w="80" w:type="dxa"/>
              <w:bottom w:w="80" w:type="dxa"/>
              <w:right w:w="80" w:type="dxa"/>
            </w:tcMar>
          </w:tcPr>
          <w:p w14:paraId="09E82C9B" w14:textId="77777777" w:rsidR="00EB0D37" w:rsidRDefault="00EB0D37"/>
        </w:tc>
      </w:tr>
    </w:tbl>
    <w:p w14:paraId="52827ACA" w14:textId="77777777" w:rsidR="00EB0D37" w:rsidRDefault="00EB0D37">
      <w:pPr>
        <w:pStyle w:val="NoSpacing"/>
        <w:ind w:left="216" w:hanging="216"/>
        <w:rPr>
          <w:rStyle w:val="None"/>
          <w:rFonts w:ascii="Arial Unicode MS" w:hAnsi="Arial Unicode MS"/>
        </w:rPr>
      </w:pPr>
    </w:p>
    <w:p w14:paraId="72AD89F2" w14:textId="77777777" w:rsidR="00EB0D37" w:rsidRDefault="00EB0D37">
      <w:pPr>
        <w:pStyle w:val="NoSpacing"/>
        <w:ind w:left="108" w:hanging="108"/>
        <w:rPr>
          <w:rStyle w:val="None"/>
          <w:rFonts w:ascii="Arial Unicode MS" w:hAnsi="Arial Unicode MS"/>
        </w:rPr>
      </w:pPr>
    </w:p>
    <w:p w14:paraId="0691FEB5" w14:textId="77777777" w:rsidR="00EB0D37" w:rsidRDefault="00EB0D37">
      <w:pPr>
        <w:pStyle w:val="NoSpacing"/>
        <w:rPr>
          <w:rStyle w:val="NoneA"/>
        </w:rPr>
      </w:pPr>
    </w:p>
    <w:p w14:paraId="29E5078C" w14:textId="77777777" w:rsidR="00EB0D37" w:rsidRDefault="00B47E4A">
      <w:pPr>
        <w:pStyle w:val="Body"/>
        <w:keepNext/>
        <w:jc w:val="center"/>
        <w:rPr>
          <w:rStyle w:val="None"/>
          <w:b/>
          <w:bCs/>
          <w:u w:val="single"/>
        </w:rPr>
      </w:pPr>
      <w:r>
        <w:rPr>
          <w:rStyle w:val="None"/>
          <w:b/>
          <w:bCs/>
          <w:u w:val="single"/>
        </w:rPr>
        <w:lastRenderedPageBreak/>
        <w:t>IMPORTANT: Please do not exceed one page per deal.</w:t>
      </w:r>
    </w:p>
    <w:p w14:paraId="525F5CA0" w14:textId="77777777" w:rsidR="00EB0D37" w:rsidRDefault="00B47E4A">
      <w:pPr>
        <w:pStyle w:val="NoSpacing"/>
      </w:pPr>
      <w:r>
        <w:rPr>
          <w:rStyle w:val="None"/>
          <w:rFonts w:ascii="Arial Unicode MS" w:hAnsi="Arial Unicode MS"/>
        </w:rPr>
        <w:br w:type="page"/>
      </w:r>
    </w:p>
    <w:tbl>
      <w:tblPr>
        <w:tblW w:w="9396"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216"/>
        <w:gridCol w:w="180"/>
      </w:tblGrid>
      <w:tr w:rsidR="00EB0D37" w14:paraId="321E19C9" w14:textId="77777777">
        <w:trPr>
          <w:trHeight w:val="310"/>
        </w:trPr>
        <w:tc>
          <w:tcPr>
            <w:tcW w:w="9221" w:type="dxa"/>
            <w:tcBorders>
              <w:top w:val="nil"/>
              <w:left w:val="nil"/>
              <w:bottom w:val="single" w:sz="4" w:space="0" w:color="C0C0C0"/>
              <w:right w:val="nil"/>
            </w:tcBorders>
            <w:shd w:val="clear" w:color="auto" w:fill="FFFFFF"/>
            <w:tcMar>
              <w:top w:w="80" w:type="dxa"/>
              <w:left w:w="80" w:type="dxa"/>
              <w:bottom w:w="80" w:type="dxa"/>
              <w:right w:w="80" w:type="dxa"/>
            </w:tcMar>
          </w:tcPr>
          <w:p w14:paraId="2F714D01" w14:textId="77777777" w:rsidR="00EB0D37" w:rsidRDefault="00EB0D37"/>
        </w:tc>
        <w:tc>
          <w:tcPr>
            <w:tcW w:w="174" w:type="dxa"/>
            <w:tcBorders>
              <w:top w:val="nil"/>
              <w:left w:val="nil"/>
              <w:bottom w:val="nil"/>
              <w:right w:val="nil"/>
            </w:tcBorders>
            <w:tcMar>
              <w:top w:w="80" w:type="dxa"/>
              <w:left w:w="80" w:type="dxa"/>
              <w:bottom w:w="80" w:type="dxa"/>
              <w:right w:w="80" w:type="dxa"/>
            </w:tcMar>
          </w:tcPr>
          <w:p w14:paraId="28A3E1E7" w14:textId="77777777" w:rsidR="00EB0D37" w:rsidRDefault="00EB0D37"/>
        </w:tc>
      </w:tr>
      <w:tr w:rsidR="00EB0D37" w14:paraId="5A910A64" w14:textId="77777777">
        <w:trPr>
          <w:trHeight w:val="338"/>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47CFF6B5" w14:textId="77777777" w:rsidR="00EB0D37" w:rsidRDefault="00B47E4A">
            <w:pPr>
              <w:pStyle w:val="Body"/>
              <w:spacing w:line="360" w:lineRule="auto"/>
              <w:jc w:val="center"/>
            </w:pPr>
            <w:r>
              <w:rPr>
                <w:rStyle w:val="None"/>
                <w:b/>
                <w:bCs/>
                <w:sz w:val="28"/>
                <w:szCs w:val="28"/>
              </w:rPr>
              <w:t>Confidential Matter 4</w:t>
            </w:r>
          </w:p>
        </w:tc>
        <w:tc>
          <w:tcPr>
            <w:tcW w:w="174" w:type="dxa"/>
            <w:tcBorders>
              <w:top w:val="nil"/>
              <w:left w:val="single" w:sz="4" w:space="0" w:color="C0C0C0"/>
              <w:bottom w:val="nil"/>
              <w:right w:val="nil"/>
            </w:tcBorders>
            <w:tcMar>
              <w:top w:w="80" w:type="dxa"/>
              <w:left w:w="80" w:type="dxa"/>
              <w:bottom w:w="80" w:type="dxa"/>
              <w:right w:w="80" w:type="dxa"/>
            </w:tcMar>
          </w:tcPr>
          <w:p w14:paraId="10384A8F" w14:textId="77777777" w:rsidR="00EB0D37" w:rsidRDefault="00EB0D37"/>
        </w:tc>
      </w:tr>
      <w:tr w:rsidR="00EB0D37" w14:paraId="073F9797"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948923F" w14:textId="77777777" w:rsidR="00EB0D37" w:rsidRDefault="00B47E4A">
            <w:pPr>
              <w:pStyle w:val="Body"/>
              <w:keepNext/>
            </w:pPr>
            <w:r>
              <w:rPr>
                <w:rStyle w:val="None"/>
                <w:sz w:val="14"/>
                <w:szCs w:val="14"/>
              </w:rPr>
              <w:t xml:space="preserve">E1 </w:t>
            </w:r>
            <w:r>
              <w:rPr>
                <w:rStyle w:val="None"/>
                <w:sz w:val="22"/>
                <w:szCs w:val="22"/>
              </w:rPr>
              <w:t>Name of client (for ranking purposes only)</w:t>
            </w:r>
          </w:p>
        </w:tc>
        <w:tc>
          <w:tcPr>
            <w:tcW w:w="174" w:type="dxa"/>
            <w:tcBorders>
              <w:top w:val="nil"/>
              <w:left w:val="single" w:sz="4" w:space="0" w:color="C0C0C0"/>
              <w:bottom w:val="nil"/>
              <w:right w:val="nil"/>
            </w:tcBorders>
            <w:tcMar>
              <w:top w:w="80" w:type="dxa"/>
              <w:left w:w="80" w:type="dxa"/>
              <w:bottom w:w="80" w:type="dxa"/>
              <w:right w:w="80" w:type="dxa"/>
            </w:tcMar>
          </w:tcPr>
          <w:p w14:paraId="401F2E4A" w14:textId="77777777" w:rsidR="00EB0D37" w:rsidRDefault="00EB0D37"/>
        </w:tc>
      </w:tr>
      <w:tr w:rsidR="00EB0D37" w14:paraId="30EFBC41"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DA73301" w14:textId="77777777" w:rsidR="00EB0D37" w:rsidRDefault="00EB0D37"/>
        </w:tc>
        <w:tc>
          <w:tcPr>
            <w:tcW w:w="174" w:type="dxa"/>
            <w:tcBorders>
              <w:top w:val="nil"/>
              <w:left w:val="single" w:sz="4" w:space="0" w:color="C0C0C0"/>
              <w:bottom w:val="nil"/>
              <w:right w:val="nil"/>
            </w:tcBorders>
            <w:tcMar>
              <w:top w:w="80" w:type="dxa"/>
              <w:left w:w="80" w:type="dxa"/>
              <w:bottom w:w="80" w:type="dxa"/>
              <w:right w:w="80" w:type="dxa"/>
            </w:tcMar>
          </w:tcPr>
          <w:p w14:paraId="025C7B38" w14:textId="77777777" w:rsidR="00EB0D37" w:rsidRDefault="00EB0D37"/>
        </w:tc>
      </w:tr>
      <w:tr w:rsidR="00EB0D37" w14:paraId="07B0797D" w14:textId="77777777">
        <w:trPr>
          <w:trHeight w:val="501"/>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815EA32" w14:textId="77777777" w:rsidR="00EB0D37" w:rsidRDefault="00B47E4A">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74" w:type="dxa"/>
            <w:tcBorders>
              <w:top w:val="nil"/>
              <w:left w:val="single" w:sz="4" w:space="0" w:color="C0C0C0"/>
              <w:bottom w:val="nil"/>
              <w:right w:val="nil"/>
            </w:tcBorders>
            <w:tcMar>
              <w:top w:w="80" w:type="dxa"/>
              <w:left w:w="80" w:type="dxa"/>
              <w:bottom w:w="80" w:type="dxa"/>
              <w:right w:w="80" w:type="dxa"/>
            </w:tcMar>
          </w:tcPr>
          <w:p w14:paraId="7BC6762C" w14:textId="77777777" w:rsidR="00EB0D37" w:rsidRDefault="00EB0D37"/>
        </w:tc>
      </w:tr>
      <w:tr w:rsidR="00EB0D37" w14:paraId="62FCF3A3" w14:textId="77777777">
        <w:trPr>
          <w:trHeight w:val="7270"/>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8315B7F"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Style w:val="None"/>
                <w:rFonts w:ascii="Times New Roman" w:hAnsi="Times New Roman"/>
              </w:rPr>
              <w:t>Costello Law Firm represents the owner of a family-owned company generating millions of dollars in annual business in parallel criminal and civil proceedings involving allegations of embezzlement, identity fraud, conversion, misappropriation of funds, and breach of fiduciary duties arising from partnership agreements.</w:t>
            </w:r>
          </w:p>
          <w:p w14:paraId="388FDB9F"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Style w:val="None"/>
                <w:rFonts w:ascii="Times New Roman" w:hAnsi="Times New Roman"/>
              </w:rPr>
              <w:t>Costello took over the case after four attorneys had previously handled it without identifying a key defense applicable to both proceedings. Working with criminal co-counsel, Costello developed an ownership defense and won a key discovery motion allowing the client to assert ownership in the business as a complete defense to the criminal charges and obtain full access to company records. Following extensive briefing and shortly before a hearing and trial, the prosecution dismissed all charges.</w:t>
            </w:r>
          </w:p>
          <w:p w14:paraId="01E93D5B"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Style w:val="None"/>
                <w:rFonts w:ascii="Times New Roman" w:hAnsi="Times New Roman"/>
              </w:rPr>
              <w:t>The matter required approximately 18 months of investigation and preparation. Costello assembled a multidisciplinary team of attorneys, a forensic accountant, a communications expert, and an investigator to develop the defense and review voluminous discovery. The defense investigation challenged the complaining witness’s allegations with evidence that had been available to law enforcement.</w:t>
            </w:r>
          </w:p>
          <w:p w14:paraId="6BE37052"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pPr>
            <w:r>
              <w:rPr>
                <w:rStyle w:val="None"/>
                <w:rFonts w:ascii="Times New Roman" w:hAnsi="Times New Roman"/>
              </w:rPr>
              <w:t xml:space="preserve">Costello and co-counsel continue to represent the client in the parallel civil case, defending against the claims and pursuing counterclaims. Costello is also advising on a potential action concerning the handling of </w:t>
            </w:r>
            <w:proofErr w:type="gramStart"/>
            <w:r>
              <w:rPr>
                <w:rStyle w:val="None"/>
                <w:rFonts w:ascii="Times New Roman" w:hAnsi="Times New Roman"/>
              </w:rPr>
              <w:t>the criminal</w:t>
            </w:r>
            <w:proofErr w:type="gramEnd"/>
            <w:r>
              <w:rPr>
                <w:rStyle w:val="None"/>
                <w:rFonts w:ascii="Times New Roman" w:hAnsi="Times New Roman"/>
              </w:rPr>
              <w:t xml:space="preserve"> investigation. In the criminal matter, the client faced up to 10 years of incarceration and the potential loss of personal and professional assets, with consequences for the related civil litigation.</w:t>
            </w:r>
          </w:p>
        </w:tc>
        <w:tc>
          <w:tcPr>
            <w:tcW w:w="174" w:type="dxa"/>
            <w:tcBorders>
              <w:top w:val="nil"/>
              <w:left w:val="single" w:sz="4" w:space="0" w:color="C0C0C0"/>
              <w:bottom w:val="nil"/>
              <w:right w:val="nil"/>
            </w:tcBorders>
            <w:tcMar>
              <w:top w:w="80" w:type="dxa"/>
              <w:left w:w="80" w:type="dxa"/>
              <w:bottom w:w="80" w:type="dxa"/>
              <w:right w:w="80" w:type="dxa"/>
            </w:tcMar>
          </w:tcPr>
          <w:p w14:paraId="0F58F6B3" w14:textId="77777777" w:rsidR="00EB0D37" w:rsidRDefault="00EB0D37"/>
        </w:tc>
      </w:tr>
      <w:tr w:rsidR="00EB0D37" w14:paraId="542CC314" w14:textId="77777777">
        <w:trPr>
          <w:trHeight w:val="31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D1BA06A" w14:textId="77777777" w:rsidR="00EB0D37" w:rsidRDefault="00B47E4A">
            <w:pPr>
              <w:pStyle w:val="Body"/>
            </w:pPr>
            <w:r>
              <w:rPr>
                <w:rStyle w:val="None"/>
              </w:rPr>
              <w:t>E3 Matter value – include currency and amount in figures</w:t>
            </w:r>
          </w:p>
        </w:tc>
        <w:tc>
          <w:tcPr>
            <w:tcW w:w="174" w:type="dxa"/>
            <w:tcBorders>
              <w:top w:val="nil"/>
              <w:left w:val="single" w:sz="4" w:space="0" w:color="C0C0C0"/>
              <w:bottom w:val="nil"/>
              <w:right w:val="nil"/>
            </w:tcBorders>
            <w:tcMar>
              <w:top w:w="80" w:type="dxa"/>
              <w:left w:w="80" w:type="dxa"/>
              <w:bottom w:w="80" w:type="dxa"/>
              <w:right w:w="80" w:type="dxa"/>
            </w:tcMar>
          </w:tcPr>
          <w:p w14:paraId="47E5C113" w14:textId="77777777" w:rsidR="00EB0D37" w:rsidRDefault="00EB0D37"/>
        </w:tc>
      </w:tr>
      <w:tr w:rsidR="00EB0D37" w14:paraId="7192C80A"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444B38D" w14:textId="77777777" w:rsidR="00EB0D37" w:rsidRDefault="00B47E4A">
            <w:pPr>
              <w:pStyle w:val="Body"/>
            </w:pPr>
            <w:r>
              <w:rPr>
                <w:rStyle w:val="None"/>
              </w:rPr>
              <w:t>$20 million company; client’s full personal assets</w:t>
            </w:r>
          </w:p>
        </w:tc>
        <w:tc>
          <w:tcPr>
            <w:tcW w:w="174" w:type="dxa"/>
            <w:tcBorders>
              <w:top w:val="nil"/>
              <w:left w:val="single" w:sz="4" w:space="0" w:color="C0C0C0"/>
              <w:bottom w:val="nil"/>
              <w:right w:val="nil"/>
            </w:tcBorders>
            <w:tcMar>
              <w:top w:w="80" w:type="dxa"/>
              <w:left w:w="80" w:type="dxa"/>
              <w:bottom w:w="80" w:type="dxa"/>
              <w:right w:w="80" w:type="dxa"/>
            </w:tcMar>
          </w:tcPr>
          <w:p w14:paraId="6AA90787" w14:textId="77777777" w:rsidR="00EB0D37" w:rsidRDefault="00EB0D37"/>
        </w:tc>
      </w:tr>
      <w:tr w:rsidR="00EB0D37" w14:paraId="62069770"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7112D75" w14:textId="77777777" w:rsidR="00EB0D37" w:rsidRDefault="00B47E4A">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74" w:type="dxa"/>
            <w:tcBorders>
              <w:top w:val="nil"/>
              <w:left w:val="single" w:sz="4" w:space="0" w:color="C0C0C0"/>
              <w:bottom w:val="nil"/>
              <w:right w:val="nil"/>
            </w:tcBorders>
            <w:tcMar>
              <w:top w:w="80" w:type="dxa"/>
              <w:left w:w="80" w:type="dxa"/>
              <w:bottom w:w="80" w:type="dxa"/>
              <w:right w:w="80" w:type="dxa"/>
            </w:tcMar>
          </w:tcPr>
          <w:p w14:paraId="5909A4DD" w14:textId="77777777" w:rsidR="00EB0D37" w:rsidRDefault="00EB0D37"/>
        </w:tc>
      </w:tr>
      <w:tr w:rsidR="00EB0D37" w14:paraId="4E2A46D8"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1EC85C5" w14:textId="77777777" w:rsidR="00EB0D37" w:rsidRDefault="00EB0D37"/>
        </w:tc>
        <w:tc>
          <w:tcPr>
            <w:tcW w:w="174" w:type="dxa"/>
            <w:tcBorders>
              <w:top w:val="nil"/>
              <w:left w:val="single" w:sz="4" w:space="0" w:color="C0C0C0"/>
              <w:bottom w:val="nil"/>
              <w:right w:val="nil"/>
            </w:tcBorders>
            <w:tcMar>
              <w:top w:w="80" w:type="dxa"/>
              <w:left w:w="80" w:type="dxa"/>
              <w:bottom w:w="80" w:type="dxa"/>
              <w:right w:w="80" w:type="dxa"/>
            </w:tcMar>
          </w:tcPr>
          <w:p w14:paraId="59D4A77D" w14:textId="77777777" w:rsidR="00EB0D37" w:rsidRDefault="00EB0D37"/>
        </w:tc>
      </w:tr>
      <w:tr w:rsidR="00EB0D37" w14:paraId="762E0EB1"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6EC9D8B" w14:textId="77777777" w:rsidR="00EB0D37" w:rsidRDefault="00B47E4A">
            <w:pPr>
              <w:pStyle w:val="Body"/>
              <w:keepNext/>
            </w:pPr>
            <w:r>
              <w:rPr>
                <w:rStyle w:val="None"/>
                <w:sz w:val="14"/>
                <w:szCs w:val="14"/>
              </w:rPr>
              <w:t xml:space="preserve">E5 </w:t>
            </w:r>
            <w:r>
              <w:rPr>
                <w:rStyle w:val="None"/>
                <w:sz w:val="22"/>
                <w:szCs w:val="22"/>
              </w:rPr>
              <w:t>Lead partner</w:t>
            </w:r>
          </w:p>
        </w:tc>
        <w:tc>
          <w:tcPr>
            <w:tcW w:w="174" w:type="dxa"/>
            <w:tcBorders>
              <w:top w:val="nil"/>
              <w:left w:val="single" w:sz="4" w:space="0" w:color="C0C0C0"/>
              <w:bottom w:val="nil"/>
              <w:right w:val="nil"/>
            </w:tcBorders>
            <w:tcMar>
              <w:top w:w="80" w:type="dxa"/>
              <w:left w:w="80" w:type="dxa"/>
              <w:bottom w:w="80" w:type="dxa"/>
              <w:right w:w="80" w:type="dxa"/>
            </w:tcMar>
          </w:tcPr>
          <w:p w14:paraId="7E64A580" w14:textId="77777777" w:rsidR="00EB0D37" w:rsidRDefault="00EB0D37"/>
        </w:tc>
      </w:tr>
      <w:tr w:rsidR="00EB0D37" w14:paraId="528C3BF5"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FF68B6B" w14:textId="77777777" w:rsidR="00EB0D37" w:rsidRDefault="00B47E4A">
            <w:pPr>
              <w:pStyle w:val="Body"/>
            </w:pPr>
            <w:r>
              <w:rPr>
                <w:rStyle w:val="None"/>
              </w:rPr>
              <w:t>Kris Costello</w:t>
            </w:r>
          </w:p>
        </w:tc>
        <w:tc>
          <w:tcPr>
            <w:tcW w:w="174" w:type="dxa"/>
            <w:tcBorders>
              <w:top w:val="nil"/>
              <w:left w:val="single" w:sz="4" w:space="0" w:color="C0C0C0"/>
              <w:bottom w:val="nil"/>
              <w:right w:val="nil"/>
            </w:tcBorders>
            <w:tcMar>
              <w:top w:w="80" w:type="dxa"/>
              <w:left w:w="80" w:type="dxa"/>
              <w:bottom w:w="80" w:type="dxa"/>
              <w:right w:w="80" w:type="dxa"/>
            </w:tcMar>
          </w:tcPr>
          <w:p w14:paraId="104F7019" w14:textId="77777777" w:rsidR="00EB0D37" w:rsidRDefault="00EB0D37"/>
        </w:tc>
      </w:tr>
      <w:tr w:rsidR="00EB0D37" w14:paraId="7BD4D521"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8E50DC7" w14:textId="77777777" w:rsidR="00EB0D37" w:rsidRDefault="00B47E4A">
            <w:pPr>
              <w:pStyle w:val="Body"/>
              <w:keepNext/>
            </w:pPr>
            <w:r>
              <w:rPr>
                <w:rStyle w:val="None"/>
                <w:sz w:val="14"/>
                <w:szCs w:val="14"/>
              </w:rPr>
              <w:t xml:space="preserve">E6 </w:t>
            </w:r>
            <w:r>
              <w:rPr>
                <w:rStyle w:val="None"/>
                <w:sz w:val="22"/>
                <w:szCs w:val="22"/>
              </w:rPr>
              <w:t>Other team members</w:t>
            </w:r>
          </w:p>
        </w:tc>
        <w:tc>
          <w:tcPr>
            <w:tcW w:w="174" w:type="dxa"/>
            <w:tcBorders>
              <w:top w:val="nil"/>
              <w:left w:val="single" w:sz="4" w:space="0" w:color="C0C0C0"/>
              <w:bottom w:val="nil"/>
              <w:right w:val="nil"/>
            </w:tcBorders>
            <w:tcMar>
              <w:top w:w="80" w:type="dxa"/>
              <w:left w:w="80" w:type="dxa"/>
              <w:bottom w:w="80" w:type="dxa"/>
              <w:right w:w="80" w:type="dxa"/>
            </w:tcMar>
          </w:tcPr>
          <w:p w14:paraId="364E7B16" w14:textId="77777777" w:rsidR="00EB0D37" w:rsidRDefault="00EB0D37"/>
        </w:tc>
      </w:tr>
      <w:tr w:rsidR="00EB0D37" w14:paraId="7C61CC4F"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F014089" w14:textId="77777777" w:rsidR="00EB0D37" w:rsidRDefault="00B47E4A">
            <w:pPr>
              <w:pStyle w:val="Body"/>
            </w:pPr>
            <w:r>
              <w:rPr>
                <w:rStyle w:val="None"/>
              </w:rPr>
              <w:t xml:space="preserve">Wendy Harper </w:t>
            </w:r>
          </w:p>
        </w:tc>
        <w:tc>
          <w:tcPr>
            <w:tcW w:w="174" w:type="dxa"/>
            <w:tcBorders>
              <w:top w:val="nil"/>
              <w:left w:val="single" w:sz="4" w:space="0" w:color="C0C0C0"/>
              <w:bottom w:val="nil"/>
              <w:right w:val="nil"/>
            </w:tcBorders>
            <w:tcMar>
              <w:top w:w="80" w:type="dxa"/>
              <w:left w:w="80" w:type="dxa"/>
              <w:bottom w:w="80" w:type="dxa"/>
              <w:right w:w="80" w:type="dxa"/>
            </w:tcMar>
          </w:tcPr>
          <w:p w14:paraId="5E1590D3" w14:textId="77777777" w:rsidR="00EB0D37" w:rsidRDefault="00EB0D37"/>
        </w:tc>
      </w:tr>
      <w:tr w:rsidR="00EB0D37" w14:paraId="78C97045" w14:textId="77777777">
        <w:trPr>
          <w:trHeight w:val="491"/>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EE7F4D9" w14:textId="77777777" w:rsidR="00EB0D37" w:rsidRDefault="00B47E4A">
            <w:pPr>
              <w:pStyle w:val="Body"/>
              <w:keepNext/>
            </w:pPr>
            <w:r>
              <w:rPr>
                <w:rStyle w:val="None"/>
                <w:sz w:val="14"/>
                <w:szCs w:val="14"/>
              </w:rPr>
              <w:lastRenderedPageBreak/>
              <w:t xml:space="preserve">E7 </w:t>
            </w:r>
            <w:r>
              <w:rPr>
                <w:rStyle w:val="None"/>
                <w:sz w:val="22"/>
                <w:szCs w:val="22"/>
              </w:rPr>
              <w:t>Other firms advising on the matter and their role(s)  Hathaway Burden and Larry Locker, Summit Law Group</w:t>
            </w:r>
          </w:p>
        </w:tc>
        <w:tc>
          <w:tcPr>
            <w:tcW w:w="174" w:type="dxa"/>
            <w:tcBorders>
              <w:top w:val="nil"/>
              <w:left w:val="single" w:sz="4" w:space="0" w:color="C0C0C0"/>
              <w:bottom w:val="nil"/>
              <w:right w:val="nil"/>
            </w:tcBorders>
            <w:tcMar>
              <w:top w:w="80" w:type="dxa"/>
              <w:left w:w="80" w:type="dxa"/>
              <w:bottom w:w="80" w:type="dxa"/>
              <w:right w:w="80" w:type="dxa"/>
            </w:tcMar>
          </w:tcPr>
          <w:p w14:paraId="33A9164E" w14:textId="77777777" w:rsidR="00EB0D37" w:rsidRDefault="00EB0D37"/>
        </w:tc>
      </w:tr>
      <w:tr w:rsidR="00EB0D37" w14:paraId="6181FBAA"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2E50146" w14:textId="77777777" w:rsidR="00EB0D37" w:rsidRDefault="00EB0D37"/>
        </w:tc>
        <w:tc>
          <w:tcPr>
            <w:tcW w:w="174" w:type="dxa"/>
            <w:tcBorders>
              <w:top w:val="nil"/>
              <w:left w:val="single" w:sz="4" w:space="0" w:color="C0C0C0"/>
              <w:bottom w:val="nil"/>
              <w:right w:val="nil"/>
            </w:tcBorders>
            <w:tcMar>
              <w:top w:w="80" w:type="dxa"/>
              <w:left w:w="80" w:type="dxa"/>
              <w:bottom w:w="80" w:type="dxa"/>
              <w:right w:w="80" w:type="dxa"/>
            </w:tcMar>
          </w:tcPr>
          <w:p w14:paraId="066EBE2A" w14:textId="77777777" w:rsidR="00EB0D37" w:rsidRDefault="00EB0D37"/>
        </w:tc>
      </w:tr>
      <w:tr w:rsidR="00EB0D37" w14:paraId="794C4ABC"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2A0A19E" w14:textId="77777777" w:rsidR="00EB0D37" w:rsidRDefault="00B47E4A">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74" w:type="dxa"/>
            <w:tcBorders>
              <w:top w:val="nil"/>
              <w:left w:val="single" w:sz="4" w:space="0" w:color="C0C0C0"/>
              <w:bottom w:val="nil"/>
              <w:right w:val="nil"/>
            </w:tcBorders>
            <w:tcMar>
              <w:top w:w="80" w:type="dxa"/>
              <w:left w:w="80" w:type="dxa"/>
              <w:bottom w:w="80" w:type="dxa"/>
              <w:right w:w="80" w:type="dxa"/>
            </w:tcMar>
          </w:tcPr>
          <w:p w14:paraId="776503B6" w14:textId="77777777" w:rsidR="00EB0D37" w:rsidRDefault="00EB0D37"/>
        </w:tc>
      </w:tr>
      <w:tr w:rsidR="00EB0D37" w14:paraId="5C84B5C0"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EDC049B" w14:textId="251B8D02" w:rsidR="00EB0D37" w:rsidRDefault="00481550">
            <w:r>
              <w:t xml:space="preserve">Criminal </w:t>
            </w:r>
            <w:r w:rsidR="001B1469">
              <w:t>Matter</w:t>
            </w:r>
            <w:r>
              <w:t>– Dismissed July 2026 Civil</w:t>
            </w:r>
            <w:r w:rsidR="001B1469">
              <w:t xml:space="preserve"> Matter</w:t>
            </w:r>
            <w:r>
              <w:t xml:space="preserve"> - Pending</w:t>
            </w:r>
          </w:p>
        </w:tc>
        <w:tc>
          <w:tcPr>
            <w:tcW w:w="174" w:type="dxa"/>
            <w:tcBorders>
              <w:top w:val="nil"/>
              <w:left w:val="single" w:sz="4" w:space="0" w:color="C0C0C0"/>
              <w:bottom w:val="nil"/>
              <w:right w:val="nil"/>
            </w:tcBorders>
            <w:tcMar>
              <w:top w:w="80" w:type="dxa"/>
              <w:left w:w="80" w:type="dxa"/>
              <w:bottom w:w="80" w:type="dxa"/>
              <w:right w:w="80" w:type="dxa"/>
            </w:tcMar>
          </w:tcPr>
          <w:p w14:paraId="59A9A751" w14:textId="77777777" w:rsidR="00EB0D37" w:rsidRDefault="00EB0D37"/>
        </w:tc>
      </w:tr>
      <w:tr w:rsidR="00EB0D37" w14:paraId="79EE096C"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A3D7318" w14:textId="77777777" w:rsidR="00EB0D37" w:rsidRDefault="00B47E4A">
            <w:pPr>
              <w:pStyle w:val="Body"/>
              <w:keepNext/>
            </w:pPr>
            <w:r>
              <w:rPr>
                <w:rStyle w:val="None"/>
                <w:sz w:val="14"/>
                <w:szCs w:val="14"/>
              </w:rPr>
              <w:t xml:space="preserve">E9 </w:t>
            </w:r>
            <w:r>
              <w:rPr>
                <w:rStyle w:val="None"/>
                <w:sz w:val="22"/>
                <w:szCs w:val="22"/>
              </w:rPr>
              <w:t>Other information about this matter – e.g. link to press coverage</w:t>
            </w:r>
          </w:p>
        </w:tc>
        <w:tc>
          <w:tcPr>
            <w:tcW w:w="174" w:type="dxa"/>
            <w:tcBorders>
              <w:top w:val="nil"/>
              <w:left w:val="single" w:sz="4" w:space="0" w:color="C0C0C0"/>
              <w:bottom w:val="nil"/>
              <w:right w:val="nil"/>
            </w:tcBorders>
            <w:tcMar>
              <w:top w:w="80" w:type="dxa"/>
              <w:left w:w="80" w:type="dxa"/>
              <w:bottom w:w="80" w:type="dxa"/>
              <w:right w:w="80" w:type="dxa"/>
            </w:tcMar>
          </w:tcPr>
          <w:p w14:paraId="52755295" w14:textId="77777777" w:rsidR="00EB0D37" w:rsidRDefault="00EB0D37"/>
        </w:tc>
      </w:tr>
      <w:tr w:rsidR="00EB0D37" w14:paraId="236CB290" w14:textId="77777777">
        <w:trPr>
          <w:trHeight w:val="790"/>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BEC78A2" w14:textId="77777777" w:rsidR="00EB0D37" w:rsidRDefault="00EB0D37"/>
        </w:tc>
        <w:tc>
          <w:tcPr>
            <w:tcW w:w="174" w:type="dxa"/>
            <w:tcBorders>
              <w:top w:val="nil"/>
              <w:left w:val="single" w:sz="4" w:space="0" w:color="C0C0C0"/>
              <w:bottom w:val="nil"/>
              <w:right w:val="nil"/>
            </w:tcBorders>
            <w:tcMar>
              <w:top w:w="80" w:type="dxa"/>
              <w:left w:w="80" w:type="dxa"/>
              <w:bottom w:w="80" w:type="dxa"/>
              <w:right w:w="80" w:type="dxa"/>
            </w:tcMar>
          </w:tcPr>
          <w:p w14:paraId="79DCB730" w14:textId="77777777" w:rsidR="00EB0D37" w:rsidRDefault="00EB0D37"/>
        </w:tc>
      </w:tr>
    </w:tbl>
    <w:p w14:paraId="1C0AF730" w14:textId="77777777" w:rsidR="00EB0D37" w:rsidRDefault="00EB0D37">
      <w:pPr>
        <w:pStyle w:val="NoSpacing"/>
        <w:ind w:left="216" w:hanging="216"/>
        <w:rPr>
          <w:rStyle w:val="None"/>
          <w:rFonts w:ascii="Arial Unicode MS" w:hAnsi="Arial Unicode MS"/>
        </w:rPr>
      </w:pPr>
    </w:p>
    <w:p w14:paraId="6BB99ABE" w14:textId="77777777" w:rsidR="00EB0D37" w:rsidRDefault="00EB0D37">
      <w:pPr>
        <w:pStyle w:val="NoSpacing"/>
        <w:ind w:left="108" w:hanging="108"/>
        <w:rPr>
          <w:rStyle w:val="None"/>
          <w:rFonts w:ascii="Arial Unicode MS" w:hAnsi="Arial Unicode MS"/>
        </w:rPr>
      </w:pPr>
    </w:p>
    <w:p w14:paraId="4A724E9A" w14:textId="77777777" w:rsidR="00EB0D37" w:rsidRDefault="00EB0D37">
      <w:pPr>
        <w:pStyle w:val="NoSpacing"/>
        <w:rPr>
          <w:rStyle w:val="NoneA"/>
        </w:rPr>
      </w:pPr>
    </w:p>
    <w:p w14:paraId="1E3E5339" w14:textId="77777777" w:rsidR="00EB0D37" w:rsidRDefault="00B47E4A">
      <w:pPr>
        <w:pStyle w:val="Body"/>
        <w:keepNext/>
        <w:jc w:val="center"/>
        <w:rPr>
          <w:rStyle w:val="None"/>
          <w:b/>
          <w:bCs/>
          <w:u w:val="single"/>
        </w:rPr>
      </w:pPr>
      <w:r>
        <w:rPr>
          <w:rStyle w:val="None"/>
          <w:b/>
          <w:bCs/>
          <w:u w:val="single"/>
        </w:rPr>
        <w:t>IMPORTANT: Please do not exceed one page per deal.</w:t>
      </w:r>
    </w:p>
    <w:p w14:paraId="580B6D0D" w14:textId="77777777" w:rsidR="00EB0D37" w:rsidRDefault="00B47E4A">
      <w:pPr>
        <w:pStyle w:val="NoSpacing"/>
      </w:pPr>
      <w:r>
        <w:rPr>
          <w:rStyle w:val="None"/>
          <w:rFonts w:ascii="Arial Unicode MS" w:hAnsi="Arial Unicode MS"/>
        </w:rPr>
        <w:br w:type="page"/>
      </w:r>
    </w:p>
    <w:tbl>
      <w:tblPr>
        <w:tblW w:w="9679"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99"/>
        <w:gridCol w:w="180"/>
      </w:tblGrid>
      <w:tr w:rsidR="00EB0D37" w14:paraId="697CD2CE" w14:textId="77777777">
        <w:trPr>
          <w:trHeight w:val="310"/>
        </w:trPr>
        <w:tc>
          <w:tcPr>
            <w:tcW w:w="9499" w:type="dxa"/>
            <w:tcBorders>
              <w:top w:val="nil"/>
              <w:left w:val="nil"/>
              <w:bottom w:val="single" w:sz="4" w:space="0" w:color="C0C0C0"/>
              <w:right w:val="nil"/>
            </w:tcBorders>
            <w:shd w:val="clear" w:color="auto" w:fill="FFFFFF"/>
            <w:tcMar>
              <w:top w:w="80" w:type="dxa"/>
              <w:left w:w="80" w:type="dxa"/>
              <w:bottom w:w="80" w:type="dxa"/>
              <w:right w:w="80" w:type="dxa"/>
            </w:tcMar>
          </w:tcPr>
          <w:p w14:paraId="4963602B" w14:textId="77777777" w:rsidR="00EB0D37" w:rsidRDefault="00EB0D37"/>
        </w:tc>
        <w:tc>
          <w:tcPr>
            <w:tcW w:w="180" w:type="dxa"/>
            <w:tcBorders>
              <w:top w:val="nil"/>
              <w:left w:val="nil"/>
              <w:bottom w:val="nil"/>
              <w:right w:val="nil"/>
            </w:tcBorders>
            <w:tcMar>
              <w:top w:w="80" w:type="dxa"/>
              <w:left w:w="80" w:type="dxa"/>
              <w:bottom w:w="80" w:type="dxa"/>
              <w:right w:w="80" w:type="dxa"/>
            </w:tcMar>
          </w:tcPr>
          <w:p w14:paraId="046D204D" w14:textId="77777777" w:rsidR="00EB0D37" w:rsidRDefault="00EB0D37"/>
        </w:tc>
      </w:tr>
      <w:tr w:rsidR="00EB0D37" w14:paraId="0813EA22" w14:textId="77777777">
        <w:trPr>
          <w:trHeight w:val="338"/>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74B028D0" w14:textId="77777777" w:rsidR="00EB0D37" w:rsidRDefault="00B47E4A">
            <w:pPr>
              <w:pStyle w:val="Body"/>
              <w:spacing w:line="360" w:lineRule="auto"/>
              <w:jc w:val="center"/>
            </w:pPr>
            <w:r>
              <w:rPr>
                <w:rStyle w:val="None"/>
                <w:b/>
                <w:bCs/>
                <w:sz w:val="28"/>
                <w:szCs w:val="28"/>
              </w:rPr>
              <w:t>Confidential Matter 5</w:t>
            </w:r>
          </w:p>
        </w:tc>
        <w:tc>
          <w:tcPr>
            <w:tcW w:w="180" w:type="dxa"/>
            <w:tcBorders>
              <w:top w:val="nil"/>
              <w:left w:val="single" w:sz="4" w:space="0" w:color="C0C0C0"/>
              <w:bottom w:val="nil"/>
              <w:right w:val="nil"/>
            </w:tcBorders>
            <w:tcMar>
              <w:top w:w="80" w:type="dxa"/>
              <w:left w:w="80" w:type="dxa"/>
              <w:bottom w:w="80" w:type="dxa"/>
              <w:right w:w="80" w:type="dxa"/>
            </w:tcMar>
          </w:tcPr>
          <w:p w14:paraId="251A96B2" w14:textId="77777777" w:rsidR="00EB0D37" w:rsidRDefault="00EB0D37"/>
        </w:tc>
      </w:tr>
      <w:tr w:rsidR="00EB0D37" w14:paraId="5B7AD2D2"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F09C80E" w14:textId="77777777" w:rsidR="00EB0D37" w:rsidRDefault="00B47E4A">
            <w:pPr>
              <w:pStyle w:val="Body"/>
              <w:keepNext/>
            </w:pPr>
            <w:r>
              <w:rPr>
                <w:rStyle w:val="None"/>
                <w:sz w:val="14"/>
                <w:szCs w:val="14"/>
              </w:rPr>
              <w:t xml:space="preserve">E1 </w:t>
            </w:r>
            <w:r>
              <w:rPr>
                <w:rStyle w:val="None"/>
                <w:sz w:val="22"/>
                <w:szCs w:val="22"/>
              </w:rPr>
              <w:t>Name of client (for ranking purposes only)</w:t>
            </w:r>
          </w:p>
        </w:tc>
        <w:tc>
          <w:tcPr>
            <w:tcW w:w="180" w:type="dxa"/>
            <w:tcBorders>
              <w:top w:val="nil"/>
              <w:left w:val="single" w:sz="4" w:space="0" w:color="C0C0C0"/>
              <w:bottom w:val="nil"/>
              <w:right w:val="nil"/>
            </w:tcBorders>
            <w:tcMar>
              <w:top w:w="80" w:type="dxa"/>
              <w:left w:w="80" w:type="dxa"/>
              <w:bottom w:w="80" w:type="dxa"/>
              <w:right w:w="80" w:type="dxa"/>
            </w:tcMar>
          </w:tcPr>
          <w:p w14:paraId="354CB9A6" w14:textId="77777777" w:rsidR="00EB0D37" w:rsidRDefault="00EB0D37"/>
        </w:tc>
      </w:tr>
      <w:tr w:rsidR="00EB0D37" w14:paraId="233962AE"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1F6A100"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3D8B4741" w14:textId="77777777" w:rsidR="00EB0D37" w:rsidRDefault="00EB0D37"/>
        </w:tc>
      </w:tr>
      <w:tr w:rsidR="00EB0D37" w14:paraId="7AB7B879" w14:textId="77777777">
        <w:trPr>
          <w:trHeight w:val="501"/>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B8B6D6C" w14:textId="77777777" w:rsidR="00EB0D37" w:rsidRDefault="00B47E4A">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5EF1BB9F" w14:textId="77777777" w:rsidR="00EB0D37" w:rsidRDefault="00EB0D37"/>
        </w:tc>
      </w:tr>
      <w:tr w:rsidR="00EB0D37" w14:paraId="7EC5C757" w14:textId="77777777">
        <w:trPr>
          <w:trHeight w:val="290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52CE181"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Fonts w:ascii="Times New Roman" w:hAnsi="Times New Roman"/>
              </w:rPr>
              <w:t>Costello Law Firm represented a business owner and former employee of a large local bank at the pre-charge stage of a federal investigation involving bank robbery and money laundering. Approximately $400,000 was at issue, with more than 40 potential federal counts under consideration.</w:t>
            </w:r>
          </w:p>
          <w:p w14:paraId="55D41343"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pPr>
            <w:r>
              <w:rPr>
                <w:rStyle w:val="None"/>
                <w:rFonts w:ascii="Times New Roman" w:hAnsi="Times New Roman"/>
              </w:rPr>
              <w:t>Costello worked with the client during the pre-charge stage, including managing the client’s exit from the bank and seeking a declination of charges. The client was ultimately indicted but was permitted to self-surrender. The matter was later transferred to the Federal Public Defender because the client was unable to continue funding the defense.</w:t>
            </w:r>
          </w:p>
        </w:tc>
        <w:tc>
          <w:tcPr>
            <w:tcW w:w="180" w:type="dxa"/>
            <w:tcBorders>
              <w:top w:val="nil"/>
              <w:left w:val="single" w:sz="4" w:space="0" w:color="C0C0C0"/>
              <w:bottom w:val="nil"/>
              <w:right w:val="nil"/>
            </w:tcBorders>
            <w:tcMar>
              <w:top w:w="80" w:type="dxa"/>
              <w:left w:w="80" w:type="dxa"/>
              <w:bottom w:w="80" w:type="dxa"/>
              <w:right w:w="80" w:type="dxa"/>
            </w:tcMar>
          </w:tcPr>
          <w:p w14:paraId="43F3E5DA" w14:textId="77777777" w:rsidR="00EB0D37" w:rsidRDefault="00EB0D37"/>
        </w:tc>
      </w:tr>
      <w:tr w:rsidR="00EB0D37" w14:paraId="358B107D"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47D4B12" w14:textId="77777777" w:rsidR="00EB0D37" w:rsidRDefault="00B47E4A">
            <w:pPr>
              <w:pStyle w:val="Body"/>
              <w:keepNext/>
            </w:pPr>
            <w:r>
              <w:rPr>
                <w:rStyle w:val="None"/>
                <w:sz w:val="14"/>
                <w:szCs w:val="14"/>
              </w:rPr>
              <w:t xml:space="preserve">E3 </w:t>
            </w:r>
            <w:r>
              <w:rPr>
                <w:rStyle w:val="None"/>
                <w:sz w:val="22"/>
                <w:szCs w:val="22"/>
              </w:rPr>
              <w:t>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55B5ABC2" w14:textId="77777777" w:rsidR="00EB0D37" w:rsidRDefault="00EB0D37"/>
        </w:tc>
      </w:tr>
      <w:tr w:rsidR="00EB0D37" w14:paraId="06105A2D"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3044B2D"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6C4C6ED" w14:textId="77777777" w:rsidR="00EB0D37" w:rsidRDefault="00EB0D37"/>
        </w:tc>
      </w:tr>
      <w:tr w:rsidR="00EB0D37" w14:paraId="7945BDCF"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C602F4A" w14:textId="77777777" w:rsidR="00EB0D37" w:rsidRDefault="00B47E4A">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5102F389" w14:textId="77777777" w:rsidR="00EB0D37" w:rsidRDefault="00EB0D37"/>
        </w:tc>
      </w:tr>
      <w:tr w:rsidR="00EB0D37" w14:paraId="0E36EFE7"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38FB5C0"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3B3C2A7E" w14:textId="77777777" w:rsidR="00EB0D37" w:rsidRDefault="00EB0D37"/>
        </w:tc>
      </w:tr>
      <w:tr w:rsidR="00EB0D37" w14:paraId="1C3C82B6"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C9E395F" w14:textId="77777777" w:rsidR="00EB0D37" w:rsidRDefault="00B47E4A">
            <w:pPr>
              <w:pStyle w:val="Body"/>
              <w:keepNext/>
            </w:pPr>
            <w:r>
              <w:rPr>
                <w:rStyle w:val="None"/>
                <w:sz w:val="14"/>
                <w:szCs w:val="14"/>
              </w:rPr>
              <w:t xml:space="preserve">E5 </w:t>
            </w:r>
            <w:r>
              <w:rPr>
                <w:rStyle w:val="None"/>
                <w:sz w:val="22"/>
                <w:szCs w:val="22"/>
              </w:rPr>
              <w:t>Lead partner</w:t>
            </w:r>
          </w:p>
        </w:tc>
        <w:tc>
          <w:tcPr>
            <w:tcW w:w="180" w:type="dxa"/>
            <w:tcBorders>
              <w:top w:val="nil"/>
              <w:left w:val="single" w:sz="4" w:space="0" w:color="C0C0C0"/>
              <w:bottom w:val="nil"/>
              <w:right w:val="nil"/>
            </w:tcBorders>
            <w:tcMar>
              <w:top w:w="80" w:type="dxa"/>
              <w:left w:w="80" w:type="dxa"/>
              <w:bottom w:w="80" w:type="dxa"/>
              <w:right w:w="80" w:type="dxa"/>
            </w:tcMar>
          </w:tcPr>
          <w:p w14:paraId="0D0BE428" w14:textId="77777777" w:rsidR="00EB0D37" w:rsidRDefault="00EB0D37"/>
        </w:tc>
      </w:tr>
      <w:tr w:rsidR="00EB0D37" w14:paraId="2695A0B8"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86F5216" w14:textId="77777777" w:rsidR="00EB0D37" w:rsidRDefault="00B47E4A">
            <w:pPr>
              <w:pStyle w:val="Body"/>
            </w:pPr>
            <w:r>
              <w:rPr>
                <w:rStyle w:val="None"/>
              </w:rPr>
              <w:t>Kris Costello</w:t>
            </w:r>
          </w:p>
        </w:tc>
        <w:tc>
          <w:tcPr>
            <w:tcW w:w="180" w:type="dxa"/>
            <w:tcBorders>
              <w:top w:val="nil"/>
              <w:left w:val="single" w:sz="4" w:space="0" w:color="C0C0C0"/>
              <w:bottom w:val="nil"/>
              <w:right w:val="nil"/>
            </w:tcBorders>
            <w:tcMar>
              <w:top w:w="80" w:type="dxa"/>
              <w:left w:w="80" w:type="dxa"/>
              <w:bottom w:w="80" w:type="dxa"/>
              <w:right w:w="80" w:type="dxa"/>
            </w:tcMar>
          </w:tcPr>
          <w:p w14:paraId="41AD0B41" w14:textId="77777777" w:rsidR="00EB0D37" w:rsidRDefault="00EB0D37"/>
        </w:tc>
      </w:tr>
      <w:tr w:rsidR="00EB0D37" w14:paraId="2A16B7A5"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5438018" w14:textId="77777777" w:rsidR="00EB0D37" w:rsidRDefault="00B47E4A">
            <w:pPr>
              <w:pStyle w:val="Body"/>
              <w:keepNext/>
            </w:pPr>
            <w:r>
              <w:rPr>
                <w:rStyle w:val="None"/>
                <w:sz w:val="14"/>
                <w:szCs w:val="14"/>
              </w:rPr>
              <w:t xml:space="preserve">E6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1995FCFA" w14:textId="77777777" w:rsidR="00EB0D37" w:rsidRDefault="00EB0D37"/>
        </w:tc>
      </w:tr>
      <w:tr w:rsidR="00EB0D37" w14:paraId="730BCEBB"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49010F4" w14:textId="77777777" w:rsidR="00EB0D37" w:rsidRDefault="00B47E4A">
            <w:pPr>
              <w:pStyle w:val="Body"/>
            </w:pPr>
            <w:r>
              <w:rPr>
                <w:rStyle w:val="None"/>
              </w:rPr>
              <w:t>Wendy Harper</w:t>
            </w:r>
          </w:p>
        </w:tc>
        <w:tc>
          <w:tcPr>
            <w:tcW w:w="180" w:type="dxa"/>
            <w:tcBorders>
              <w:top w:val="nil"/>
              <w:left w:val="single" w:sz="4" w:space="0" w:color="C0C0C0"/>
              <w:bottom w:val="nil"/>
              <w:right w:val="nil"/>
            </w:tcBorders>
            <w:tcMar>
              <w:top w:w="80" w:type="dxa"/>
              <w:left w:w="80" w:type="dxa"/>
              <w:bottom w:w="80" w:type="dxa"/>
              <w:right w:w="80" w:type="dxa"/>
            </w:tcMar>
          </w:tcPr>
          <w:p w14:paraId="65E73C93" w14:textId="77777777" w:rsidR="00EB0D37" w:rsidRDefault="00EB0D37"/>
        </w:tc>
      </w:tr>
      <w:tr w:rsidR="00EB0D37" w14:paraId="291CF852"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706DB63" w14:textId="77777777" w:rsidR="00EB0D37" w:rsidRDefault="00B47E4A">
            <w:pPr>
              <w:pStyle w:val="Body"/>
              <w:keepNext/>
            </w:pPr>
            <w:r>
              <w:rPr>
                <w:rStyle w:val="None"/>
                <w:sz w:val="14"/>
                <w:szCs w:val="14"/>
              </w:rPr>
              <w:t xml:space="preserve">E7 </w:t>
            </w:r>
            <w:r>
              <w:rPr>
                <w:rStyle w:val="None"/>
                <w:sz w:val="22"/>
                <w:szCs w:val="22"/>
              </w:rPr>
              <w:t>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4D1B3DC1" w14:textId="77777777" w:rsidR="00EB0D37" w:rsidRDefault="00EB0D37"/>
        </w:tc>
      </w:tr>
      <w:tr w:rsidR="00EB0D37" w14:paraId="3DCBAFB6"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76F2825"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E6402C9" w14:textId="77777777" w:rsidR="00EB0D37" w:rsidRDefault="00EB0D37"/>
        </w:tc>
      </w:tr>
      <w:tr w:rsidR="00EB0D37" w14:paraId="5FB27161"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A20B906" w14:textId="77777777" w:rsidR="00EB0D37" w:rsidRDefault="00B47E4A">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64670833" w14:textId="77777777" w:rsidR="00EB0D37" w:rsidRDefault="00EB0D37"/>
        </w:tc>
      </w:tr>
      <w:tr w:rsidR="00EB0D37" w14:paraId="40EEB93E"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BB482CF"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370B209B" w14:textId="77777777" w:rsidR="00EB0D37" w:rsidRDefault="00EB0D37"/>
        </w:tc>
      </w:tr>
      <w:tr w:rsidR="00EB0D37" w14:paraId="3B2BBE22"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1455EAF" w14:textId="77777777" w:rsidR="00EB0D37" w:rsidRDefault="00B47E4A">
            <w:pPr>
              <w:pStyle w:val="Body"/>
              <w:keepNext/>
            </w:pPr>
            <w:r>
              <w:rPr>
                <w:rStyle w:val="None"/>
                <w:sz w:val="14"/>
                <w:szCs w:val="14"/>
              </w:rPr>
              <w:t xml:space="preserve">E9 </w:t>
            </w:r>
            <w:r>
              <w:rPr>
                <w:rStyle w:val="None"/>
                <w:sz w:val="22"/>
                <w:szCs w:val="22"/>
              </w:rPr>
              <w:t>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7D4E2D45" w14:textId="77777777" w:rsidR="00EB0D37" w:rsidRDefault="00EB0D37"/>
        </w:tc>
      </w:tr>
      <w:tr w:rsidR="00EB0D37" w14:paraId="06C28A77" w14:textId="77777777">
        <w:trPr>
          <w:trHeight w:val="79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829E0D1"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19A269D3" w14:textId="77777777" w:rsidR="00EB0D37" w:rsidRDefault="00EB0D37"/>
        </w:tc>
      </w:tr>
    </w:tbl>
    <w:p w14:paraId="70469D4B" w14:textId="77777777" w:rsidR="00EB0D37" w:rsidRDefault="00EB0D37">
      <w:pPr>
        <w:pStyle w:val="NoSpacing"/>
        <w:ind w:left="216" w:hanging="216"/>
        <w:rPr>
          <w:rStyle w:val="None"/>
          <w:rFonts w:ascii="Arial Unicode MS" w:hAnsi="Arial Unicode MS"/>
        </w:rPr>
      </w:pPr>
    </w:p>
    <w:p w14:paraId="600D2A93" w14:textId="77777777" w:rsidR="00EB0D37" w:rsidRDefault="00EB0D37">
      <w:pPr>
        <w:pStyle w:val="NoSpacing"/>
        <w:ind w:left="108" w:hanging="108"/>
        <w:rPr>
          <w:rStyle w:val="None"/>
          <w:rFonts w:ascii="Arial Unicode MS" w:hAnsi="Arial Unicode MS"/>
        </w:rPr>
      </w:pPr>
    </w:p>
    <w:p w14:paraId="74272BA1" w14:textId="77777777" w:rsidR="00EB0D37" w:rsidRDefault="00EB0D37">
      <w:pPr>
        <w:pStyle w:val="NoSpacing"/>
        <w:rPr>
          <w:rStyle w:val="NoneA"/>
        </w:rPr>
      </w:pPr>
    </w:p>
    <w:p w14:paraId="1DC1C4B7" w14:textId="77777777" w:rsidR="00EB0D37" w:rsidRDefault="00B47E4A">
      <w:pPr>
        <w:pStyle w:val="Body"/>
        <w:keepNext/>
        <w:jc w:val="center"/>
        <w:rPr>
          <w:rStyle w:val="None"/>
          <w:b/>
          <w:bCs/>
          <w:u w:val="single"/>
        </w:rPr>
      </w:pPr>
      <w:r>
        <w:rPr>
          <w:rStyle w:val="None"/>
          <w:b/>
          <w:bCs/>
          <w:u w:val="single"/>
        </w:rPr>
        <w:lastRenderedPageBreak/>
        <w:t>IMPORTANT: Please do not exceed one page per deal.</w:t>
      </w:r>
    </w:p>
    <w:p w14:paraId="2DA45276" w14:textId="77777777" w:rsidR="00EB0D37" w:rsidRDefault="00B47E4A">
      <w:pPr>
        <w:pStyle w:val="NoSpacing"/>
      </w:pPr>
      <w:r>
        <w:rPr>
          <w:rStyle w:val="None"/>
          <w:rFonts w:ascii="Arial Unicode MS" w:hAnsi="Arial Unicode MS"/>
        </w:rPr>
        <w:br w:type="page"/>
      </w:r>
    </w:p>
    <w:tbl>
      <w:tblPr>
        <w:tblW w:w="9679"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99"/>
        <w:gridCol w:w="180"/>
      </w:tblGrid>
      <w:tr w:rsidR="00EB0D37" w14:paraId="08F30355" w14:textId="77777777">
        <w:trPr>
          <w:trHeight w:val="310"/>
        </w:trPr>
        <w:tc>
          <w:tcPr>
            <w:tcW w:w="9499" w:type="dxa"/>
            <w:tcBorders>
              <w:top w:val="nil"/>
              <w:left w:val="nil"/>
              <w:bottom w:val="single" w:sz="4" w:space="0" w:color="C0C0C0"/>
              <w:right w:val="nil"/>
            </w:tcBorders>
            <w:shd w:val="clear" w:color="auto" w:fill="FFFFFF"/>
            <w:tcMar>
              <w:top w:w="80" w:type="dxa"/>
              <w:left w:w="80" w:type="dxa"/>
              <w:bottom w:w="80" w:type="dxa"/>
              <w:right w:w="80" w:type="dxa"/>
            </w:tcMar>
          </w:tcPr>
          <w:p w14:paraId="13FC3244" w14:textId="77777777" w:rsidR="00EB0D37" w:rsidRDefault="00EB0D37"/>
        </w:tc>
        <w:tc>
          <w:tcPr>
            <w:tcW w:w="180" w:type="dxa"/>
            <w:tcBorders>
              <w:top w:val="nil"/>
              <w:left w:val="nil"/>
              <w:bottom w:val="nil"/>
              <w:right w:val="nil"/>
            </w:tcBorders>
            <w:tcMar>
              <w:top w:w="80" w:type="dxa"/>
              <w:left w:w="80" w:type="dxa"/>
              <w:bottom w:w="80" w:type="dxa"/>
              <w:right w:w="80" w:type="dxa"/>
            </w:tcMar>
          </w:tcPr>
          <w:p w14:paraId="4D21136C" w14:textId="77777777" w:rsidR="00EB0D37" w:rsidRDefault="00EB0D37"/>
        </w:tc>
      </w:tr>
      <w:tr w:rsidR="00EB0D37" w14:paraId="61C0483B" w14:textId="77777777">
        <w:trPr>
          <w:trHeight w:val="338"/>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6DD39956" w14:textId="77777777" w:rsidR="00EB0D37" w:rsidRDefault="00B47E4A">
            <w:pPr>
              <w:pStyle w:val="Body"/>
              <w:spacing w:line="360" w:lineRule="auto"/>
              <w:jc w:val="center"/>
            </w:pPr>
            <w:r>
              <w:rPr>
                <w:rStyle w:val="None"/>
                <w:b/>
                <w:bCs/>
                <w:sz w:val="28"/>
                <w:szCs w:val="28"/>
              </w:rPr>
              <w:t>Confidential Matter 6</w:t>
            </w:r>
          </w:p>
        </w:tc>
        <w:tc>
          <w:tcPr>
            <w:tcW w:w="180" w:type="dxa"/>
            <w:tcBorders>
              <w:top w:val="nil"/>
              <w:left w:val="single" w:sz="4" w:space="0" w:color="C0C0C0"/>
              <w:bottom w:val="nil"/>
              <w:right w:val="nil"/>
            </w:tcBorders>
            <w:tcMar>
              <w:top w:w="80" w:type="dxa"/>
              <w:left w:w="80" w:type="dxa"/>
              <w:bottom w:w="80" w:type="dxa"/>
              <w:right w:w="80" w:type="dxa"/>
            </w:tcMar>
          </w:tcPr>
          <w:p w14:paraId="69AE60B1" w14:textId="77777777" w:rsidR="00EB0D37" w:rsidRDefault="00EB0D37"/>
        </w:tc>
      </w:tr>
      <w:tr w:rsidR="00EB0D37" w14:paraId="62E87233"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89FE8C9" w14:textId="77777777" w:rsidR="00EB0D37" w:rsidRDefault="00B47E4A">
            <w:pPr>
              <w:pStyle w:val="Body"/>
              <w:keepNext/>
            </w:pPr>
            <w:r>
              <w:rPr>
                <w:rStyle w:val="None"/>
                <w:sz w:val="14"/>
                <w:szCs w:val="14"/>
              </w:rPr>
              <w:t xml:space="preserve">E1 </w:t>
            </w:r>
            <w:r>
              <w:rPr>
                <w:rStyle w:val="None"/>
                <w:sz w:val="22"/>
                <w:szCs w:val="22"/>
              </w:rPr>
              <w:t>Name of client (for ranking purposes only)</w:t>
            </w:r>
          </w:p>
        </w:tc>
        <w:tc>
          <w:tcPr>
            <w:tcW w:w="180" w:type="dxa"/>
            <w:tcBorders>
              <w:top w:val="nil"/>
              <w:left w:val="single" w:sz="4" w:space="0" w:color="C0C0C0"/>
              <w:bottom w:val="nil"/>
              <w:right w:val="nil"/>
            </w:tcBorders>
            <w:tcMar>
              <w:top w:w="80" w:type="dxa"/>
              <w:left w:w="80" w:type="dxa"/>
              <w:bottom w:w="80" w:type="dxa"/>
              <w:right w:w="80" w:type="dxa"/>
            </w:tcMar>
          </w:tcPr>
          <w:p w14:paraId="19B22955" w14:textId="77777777" w:rsidR="00EB0D37" w:rsidRDefault="00EB0D37"/>
        </w:tc>
      </w:tr>
      <w:tr w:rsidR="00EB0D37" w14:paraId="5B2B9C71"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A7203F2"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30E003A" w14:textId="77777777" w:rsidR="00EB0D37" w:rsidRDefault="00EB0D37"/>
        </w:tc>
      </w:tr>
      <w:tr w:rsidR="00EB0D37" w14:paraId="1059499A" w14:textId="77777777">
        <w:trPr>
          <w:trHeight w:val="501"/>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31D800E" w14:textId="77777777" w:rsidR="00EB0D37" w:rsidRDefault="00B47E4A">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0DC66D3C" w14:textId="77777777" w:rsidR="00EB0D37" w:rsidRDefault="00EB0D37"/>
        </w:tc>
      </w:tr>
      <w:tr w:rsidR="00EB0D37" w14:paraId="488FA586" w14:textId="77777777">
        <w:trPr>
          <w:trHeight w:val="319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C695244" w14:textId="5B3032CD"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Style w:val="None"/>
                <w:rFonts w:ascii="Times New Roman" w:eastAsia="Times New Roman" w:hAnsi="Times New Roman" w:cs="Times New Roman"/>
              </w:rPr>
            </w:pPr>
            <w:r>
              <w:rPr>
                <w:rStyle w:val="None"/>
                <w:rFonts w:ascii="Times New Roman" w:hAnsi="Times New Roman"/>
              </w:rPr>
              <w:t xml:space="preserve">Costello Law Firm represented and advised a successful </w:t>
            </w:r>
            <w:r w:rsidR="00481550">
              <w:rPr>
                <w:rStyle w:val="None"/>
                <w:rFonts w:ascii="Times New Roman" w:hAnsi="Times New Roman"/>
              </w:rPr>
              <w:t>designer</w:t>
            </w:r>
            <w:r>
              <w:rPr>
                <w:rStyle w:val="None"/>
                <w:rFonts w:ascii="Times New Roman" w:hAnsi="Times New Roman"/>
              </w:rPr>
              <w:t xml:space="preserve"> and small-business owner during a Washington State Department of Revenue audit involving potential business and occupation and sales tax violations over a four-year audit period.</w:t>
            </w:r>
          </w:p>
          <w:p w14:paraId="7F85D2D1"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Style w:val="None"/>
                <w:rFonts w:ascii="Times New Roman" w:eastAsia="Times New Roman" w:hAnsi="Times New Roman" w:cs="Times New Roman"/>
              </w:rPr>
            </w:pPr>
            <w:r>
              <w:rPr>
                <w:rStyle w:val="None"/>
                <w:rFonts w:ascii="Times New Roman" w:hAnsi="Times New Roman"/>
              </w:rPr>
              <w:t>To assist the client, the firm engaged a highly experienced forensic accountant and state revenue tax expert to help manage the audit, work directly with state auditors, and advise the client on compliance and applicable tax regulations. Approximately $3.8 million in revenue was involved in the audit.</w:t>
            </w:r>
          </w:p>
          <w:p w14:paraId="4BF58D24"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pPr>
            <w:r>
              <w:rPr>
                <w:rStyle w:val="None"/>
                <w:rFonts w:ascii="Times New Roman" w:hAnsi="Times New Roman"/>
              </w:rPr>
              <w:t>The matter was significant both because of the financial exposure and the potential impact on the client’s ability to retain necessary permits.</w:t>
            </w:r>
          </w:p>
        </w:tc>
        <w:tc>
          <w:tcPr>
            <w:tcW w:w="180" w:type="dxa"/>
            <w:tcBorders>
              <w:top w:val="nil"/>
              <w:left w:val="single" w:sz="4" w:space="0" w:color="C0C0C0"/>
              <w:bottom w:val="nil"/>
              <w:right w:val="nil"/>
            </w:tcBorders>
            <w:tcMar>
              <w:top w:w="80" w:type="dxa"/>
              <w:left w:w="80" w:type="dxa"/>
              <w:bottom w:w="80" w:type="dxa"/>
              <w:right w:w="80" w:type="dxa"/>
            </w:tcMar>
          </w:tcPr>
          <w:p w14:paraId="2634899A" w14:textId="77777777" w:rsidR="00EB0D37" w:rsidRDefault="00EB0D37"/>
        </w:tc>
      </w:tr>
      <w:tr w:rsidR="00EB0D37" w14:paraId="04904DA4" w14:textId="77777777">
        <w:trPr>
          <w:trHeight w:val="320"/>
        </w:trPr>
        <w:tc>
          <w:tcPr>
            <w:tcW w:w="9499"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49CDD195" w14:textId="77777777" w:rsidR="00EB0D37" w:rsidRDefault="00B47E4A">
            <w:pPr>
              <w:pStyle w:val="Body"/>
              <w:keepNext/>
            </w:pPr>
            <w:r>
              <w:rPr>
                <w:rStyle w:val="None"/>
                <w:sz w:val="14"/>
                <w:szCs w:val="14"/>
              </w:rPr>
              <w:t xml:space="preserve">E3 </w:t>
            </w:r>
            <w:r>
              <w:rPr>
                <w:rStyle w:val="None"/>
                <w:sz w:val="22"/>
                <w:szCs w:val="22"/>
              </w:rPr>
              <w:t>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77EE1B0A" w14:textId="77777777" w:rsidR="00EB0D37" w:rsidRDefault="00EB0D37"/>
        </w:tc>
      </w:tr>
      <w:tr w:rsidR="00EB0D37" w14:paraId="66795C6D"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EFF3B8F"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109CB285" w14:textId="77777777" w:rsidR="00EB0D37" w:rsidRDefault="00EB0D37"/>
        </w:tc>
      </w:tr>
      <w:tr w:rsidR="00EB0D37" w14:paraId="7240DB94"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8DB9FB5" w14:textId="77777777" w:rsidR="00EB0D37" w:rsidRDefault="00B47E4A">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7C8AC1FC" w14:textId="77777777" w:rsidR="00EB0D37" w:rsidRDefault="00EB0D37"/>
        </w:tc>
      </w:tr>
      <w:tr w:rsidR="00EB0D37" w14:paraId="7845B502"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D34A07F"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6FDF8FC" w14:textId="77777777" w:rsidR="00EB0D37" w:rsidRDefault="00EB0D37"/>
        </w:tc>
      </w:tr>
      <w:tr w:rsidR="00EB0D37" w14:paraId="395D6D64"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53E0949" w14:textId="77777777" w:rsidR="00EB0D37" w:rsidRDefault="00B47E4A">
            <w:pPr>
              <w:pStyle w:val="Body"/>
              <w:keepNext/>
            </w:pPr>
            <w:r>
              <w:rPr>
                <w:rStyle w:val="None"/>
                <w:sz w:val="14"/>
                <w:szCs w:val="14"/>
              </w:rPr>
              <w:t xml:space="preserve">E5 </w:t>
            </w:r>
            <w:r>
              <w:rPr>
                <w:rStyle w:val="None"/>
                <w:sz w:val="22"/>
                <w:szCs w:val="22"/>
              </w:rPr>
              <w:t>Lead partner</w:t>
            </w:r>
          </w:p>
        </w:tc>
        <w:tc>
          <w:tcPr>
            <w:tcW w:w="180" w:type="dxa"/>
            <w:tcBorders>
              <w:top w:val="nil"/>
              <w:left w:val="single" w:sz="4" w:space="0" w:color="C0C0C0"/>
              <w:bottom w:val="nil"/>
              <w:right w:val="nil"/>
            </w:tcBorders>
            <w:tcMar>
              <w:top w:w="80" w:type="dxa"/>
              <w:left w:w="80" w:type="dxa"/>
              <w:bottom w:w="80" w:type="dxa"/>
              <w:right w:w="80" w:type="dxa"/>
            </w:tcMar>
          </w:tcPr>
          <w:p w14:paraId="57F6FD3A" w14:textId="77777777" w:rsidR="00EB0D37" w:rsidRDefault="00EB0D37"/>
        </w:tc>
      </w:tr>
      <w:tr w:rsidR="00EB0D37" w14:paraId="4DAA4582"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03A6E91" w14:textId="77777777" w:rsidR="00EB0D37" w:rsidRDefault="00B47E4A">
            <w:pPr>
              <w:pStyle w:val="Body"/>
            </w:pPr>
            <w:r>
              <w:rPr>
                <w:rStyle w:val="None"/>
              </w:rPr>
              <w:t>Kris Costello</w:t>
            </w:r>
          </w:p>
        </w:tc>
        <w:tc>
          <w:tcPr>
            <w:tcW w:w="180" w:type="dxa"/>
            <w:tcBorders>
              <w:top w:val="nil"/>
              <w:left w:val="single" w:sz="4" w:space="0" w:color="C0C0C0"/>
              <w:bottom w:val="nil"/>
              <w:right w:val="nil"/>
            </w:tcBorders>
            <w:tcMar>
              <w:top w:w="80" w:type="dxa"/>
              <w:left w:w="80" w:type="dxa"/>
              <w:bottom w:w="80" w:type="dxa"/>
              <w:right w:w="80" w:type="dxa"/>
            </w:tcMar>
          </w:tcPr>
          <w:p w14:paraId="6CB09753" w14:textId="77777777" w:rsidR="00EB0D37" w:rsidRDefault="00EB0D37"/>
        </w:tc>
      </w:tr>
      <w:tr w:rsidR="00EB0D37" w14:paraId="3266C674"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8397DE5" w14:textId="77777777" w:rsidR="00EB0D37" w:rsidRDefault="00B47E4A">
            <w:pPr>
              <w:pStyle w:val="Body"/>
              <w:keepNext/>
            </w:pPr>
            <w:r>
              <w:rPr>
                <w:rStyle w:val="None"/>
                <w:sz w:val="14"/>
                <w:szCs w:val="14"/>
              </w:rPr>
              <w:t xml:space="preserve">E6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709F82B8" w14:textId="77777777" w:rsidR="00EB0D37" w:rsidRDefault="00EB0D37"/>
        </w:tc>
      </w:tr>
      <w:tr w:rsidR="00EB0D37" w14:paraId="7F4F74E1"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BD8227D" w14:textId="77777777" w:rsidR="00EB0D37" w:rsidRDefault="00B47E4A">
            <w:pPr>
              <w:pStyle w:val="Body"/>
            </w:pPr>
            <w:r>
              <w:rPr>
                <w:rStyle w:val="None"/>
              </w:rPr>
              <w:t xml:space="preserve">Wendy Harper </w:t>
            </w:r>
          </w:p>
        </w:tc>
        <w:tc>
          <w:tcPr>
            <w:tcW w:w="180" w:type="dxa"/>
            <w:tcBorders>
              <w:top w:val="nil"/>
              <w:left w:val="single" w:sz="4" w:space="0" w:color="C0C0C0"/>
              <w:bottom w:val="nil"/>
              <w:right w:val="nil"/>
            </w:tcBorders>
            <w:tcMar>
              <w:top w:w="80" w:type="dxa"/>
              <w:left w:w="80" w:type="dxa"/>
              <w:bottom w:w="80" w:type="dxa"/>
              <w:right w:w="80" w:type="dxa"/>
            </w:tcMar>
          </w:tcPr>
          <w:p w14:paraId="1DAFE0CA" w14:textId="77777777" w:rsidR="00EB0D37" w:rsidRDefault="00EB0D37"/>
        </w:tc>
      </w:tr>
      <w:tr w:rsidR="00EB0D37" w14:paraId="2EF703BC"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643D13A" w14:textId="77777777" w:rsidR="00EB0D37" w:rsidRDefault="00B47E4A">
            <w:pPr>
              <w:pStyle w:val="Body"/>
              <w:keepNext/>
            </w:pPr>
            <w:r>
              <w:rPr>
                <w:rStyle w:val="None"/>
                <w:sz w:val="14"/>
                <w:szCs w:val="14"/>
              </w:rPr>
              <w:t xml:space="preserve">E7 </w:t>
            </w:r>
            <w:r>
              <w:rPr>
                <w:rStyle w:val="None"/>
                <w:sz w:val="22"/>
                <w:szCs w:val="22"/>
              </w:rPr>
              <w:t>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12BE70B8" w14:textId="77777777" w:rsidR="00EB0D37" w:rsidRDefault="00EB0D37"/>
        </w:tc>
      </w:tr>
      <w:tr w:rsidR="00EB0D37" w14:paraId="5D622F7F"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5570250"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060087B0" w14:textId="77777777" w:rsidR="00EB0D37" w:rsidRDefault="00EB0D37"/>
        </w:tc>
      </w:tr>
      <w:tr w:rsidR="00EB0D37" w14:paraId="4A3011E7"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AC4FCB2" w14:textId="77777777" w:rsidR="00EB0D37" w:rsidRDefault="00B47E4A">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121EFF2D" w14:textId="77777777" w:rsidR="00EB0D37" w:rsidRDefault="00EB0D37"/>
        </w:tc>
      </w:tr>
      <w:tr w:rsidR="00EB0D37" w14:paraId="66AB43D0"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12B995E"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70A78BCE" w14:textId="77777777" w:rsidR="00EB0D37" w:rsidRDefault="00EB0D37"/>
        </w:tc>
      </w:tr>
      <w:tr w:rsidR="00EB0D37" w14:paraId="1F2CA4B8"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35564A5" w14:textId="77777777" w:rsidR="00EB0D37" w:rsidRDefault="00B47E4A">
            <w:pPr>
              <w:pStyle w:val="Body"/>
              <w:keepNext/>
            </w:pPr>
            <w:r>
              <w:rPr>
                <w:rStyle w:val="None"/>
                <w:sz w:val="14"/>
                <w:szCs w:val="14"/>
              </w:rPr>
              <w:t xml:space="preserve">E9 </w:t>
            </w:r>
            <w:r>
              <w:rPr>
                <w:rStyle w:val="None"/>
                <w:sz w:val="22"/>
                <w:szCs w:val="22"/>
              </w:rPr>
              <w:t>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0E02DEDE" w14:textId="77777777" w:rsidR="00EB0D37" w:rsidRDefault="00EB0D37"/>
        </w:tc>
      </w:tr>
      <w:tr w:rsidR="00EB0D37" w14:paraId="4430E412" w14:textId="77777777">
        <w:trPr>
          <w:trHeight w:val="79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EB7F7EB"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2AEBA61" w14:textId="77777777" w:rsidR="00EB0D37" w:rsidRDefault="00EB0D37"/>
        </w:tc>
      </w:tr>
    </w:tbl>
    <w:p w14:paraId="22AA4F4C" w14:textId="77777777" w:rsidR="00EB0D37" w:rsidRDefault="00EB0D37">
      <w:pPr>
        <w:pStyle w:val="NoSpacing"/>
        <w:ind w:left="216" w:hanging="216"/>
        <w:rPr>
          <w:rStyle w:val="None"/>
          <w:rFonts w:ascii="Arial Unicode MS" w:hAnsi="Arial Unicode MS"/>
        </w:rPr>
      </w:pPr>
    </w:p>
    <w:p w14:paraId="7AB0D865" w14:textId="77777777" w:rsidR="00EB0D37" w:rsidRDefault="00EB0D37">
      <w:pPr>
        <w:pStyle w:val="NoSpacing"/>
        <w:ind w:left="108" w:hanging="108"/>
        <w:rPr>
          <w:rStyle w:val="None"/>
          <w:rFonts w:ascii="Arial Unicode MS" w:hAnsi="Arial Unicode MS"/>
        </w:rPr>
      </w:pPr>
    </w:p>
    <w:p w14:paraId="6D6A86F6" w14:textId="77777777" w:rsidR="00EB0D37" w:rsidRDefault="00EB0D37">
      <w:pPr>
        <w:pStyle w:val="NoSpacing"/>
        <w:rPr>
          <w:rStyle w:val="NoneA"/>
        </w:rPr>
      </w:pPr>
    </w:p>
    <w:p w14:paraId="2AC87757" w14:textId="77777777" w:rsidR="00EB0D37" w:rsidRDefault="00B47E4A">
      <w:pPr>
        <w:pStyle w:val="Body"/>
        <w:keepNext/>
        <w:jc w:val="center"/>
        <w:rPr>
          <w:rStyle w:val="None"/>
          <w:b/>
          <w:bCs/>
          <w:u w:val="single"/>
        </w:rPr>
      </w:pPr>
      <w:r>
        <w:rPr>
          <w:rStyle w:val="None"/>
          <w:b/>
          <w:bCs/>
          <w:u w:val="single"/>
        </w:rPr>
        <w:lastRenderedPageBreak/>
        <w:t>IMPORTANT: Please do not exceed one page per deal.</w:t>
      </w:r>
    </w:p>
    <w:p w14:paraId="679714B4" w14:textId="77777777" w:rsidR="00EB0D37" w:rsidRDefault="00B47E4A">
      <w:pPr>
        <w:pStyle w:val="NoSpacing"/>
      </w:pPr>
      <w:r>
        <w:rPr>
          <w:rStyle w:val="None"/>
          <w:rFonts w:ascii="Arial Unicode MS" w:hAnsi="Arial Unicode MS"/>
        </w:rPr>
        <w:br w:type="page"/>
      </w:r>
    </w:p>
    <w:tbl>
      <w:tblPr>
        <w:tblW w:w="9679"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99"/>
        <w:gridCol w:w="180"/>
      </w:tblGrid>
      <w:tr w:rsidR="00EB0D37" w14:paraId="2F1F2978" w14:textId="77777777">
        <w:trPr>
          <w:trHeight w:val="310"/>
        </w:trPr>
        <w:tc>
          <w:tcPr>
            <w:tcW w:w="9499" w:type="dxa"/>
            <w:tcBorders>
              <w:top w:val="nil"/>
              <w:left w:val="nil"/>
              <w:bottom w:val="single" w:sz="4" w:space="0" w:color="C0C0C0"/>
              <w:right w:val="nil"/>
            </w:tcBorders>
            <w:shd w:val="clear" w:color="auto" w:fill="FFFFFF"/>
            <w:tcMar>
              <w:top w:w="80" w:type="dxa"/>
              <w:left w:w="80" w:type="dxa"/>
              <w:bottom w:w="80" w:type="dxa"/>
              <w:right w:w="80" w:type="dxa"/>
            </w:tcMar>
          </w:tcPr>
          <w:p w14:paraId="2A021DE6" w14:textId="77777777" w:rsidR="00EB0D37" w:rsidRDefault="00EB0D37"/>
        </w:tc>
        <w:tc>
          <w:tcPr>
            <w:tcW w:w="180" w:type="dxa"/>
            <w:tcBorders>
              <w:top w:val="nil"/>
              <w:left w:val="nil"/>
              <w:bottom w:val="nil"/>
              <w:right w:val="nil"/>
            </w:tcBorders>
            <w:tcMar>
              <w:top w:w="80" w:type="dxa"/>
              <w:left w:w="80" w:type="dxa"/>
              <w:bottom w:w="80" w:type="dxa"/>
              <w:right w:w="80" w:type="dxa"/>
            </w:tcMar>
          </w:tcPr>
          <w:p w14:paraId="2E41D899" w14:textId="77777777" w:rsidR="00EB0D37" w:rsidRDefault="00EB0D37"/>
        </w:tc>
      </w:tr>
      <w:tr w:rsidR="00EB0D37" w14:paraId="3B020D4D" w14:textId="77777777">
        <w:trPr>
          <w:trHeight w:val="338"/>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5986A9CC" w14:textId="77777777" w:rsidR="00EB0D37" w:rsidRDefault="00B47E4A">
            <w:pPr>
              <w:pStyle w:val="Body"/>
              <w:spacing w:line="360" w:lineRule="auto"/>
              <w:jc w:val="center"/>
            </w:pPr>
            <w:r>
              <w:rPr>
                <w:rStyle w:val="None"/>
                <w:b/>
                <w:bCs/>
                <w:sz w:val="28"/>
                <w:szCs w:val="28"/>
              </w:rPr>
              <w:t>Confidential Matter 7</w:t>
            </w:r>
          </w:p>
        </w:tc>
        <w:tc>
          <w:tcPr>
            <w:tcW w:w="180" w:type="dxa"/>
            <w:tcBorders>
              <w:top w:val="nil"/>
              <w:left w:val="single" w:sz="4" w:space="0" w:color="C0C0C0"/>
              <w:bottom w:val="nil"/>
              <w:right w:val="nil"/>
            </w:tcBorders>
            <w:tcMar>
              <w:top w:w="80" w:type="dxa"/>
              <w:left w:w="80" w:type="dxa"/>
              <w:bottom w:w="80" w:type="dxa"/>
              <w:right w:w="80" w:type="dxa"/>
            </w:tcMar>
          </w:tcPr>
          <w:p w14:paraId="1E2CE2B5" w14:textId="77777777" w:rsidR="00EB0D37" w:rsidRDefault="00EB0D37"/>
        </w:tc>
      </w:tr>
      <w:tr w:rsidR="00EB0D37" w14:paraId="4DC40C89"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8C50AC1" w14:textId="77777777" w:rsidR="00EB0D37" w:rsidRDefault="00B47E4A">
            <w:pPr>
              <w:pStyle w:val="Body"/>
              <w:keepNext/>
            </w:pPr>
            <w:r>
              <w:rPr>
                <w:rStyle w:val="None"/>
                <w:sz w:val="14"/>
                <w:szCs w:val="14"/>
              </w:rPr>
              <w:t xml:space="preserve">E1 </w:t>
            </w:r>
            <w:r>
              <w:rPr>
                <w:rStyle w:val="None"/>
                <w:sz w:val="22"/>
                <w:szCs w:val="22"/>
              </w:rPr>
              <w:t>Name of client (for ranking purposes only)</w:t>
            </w:r>
          </w:p>
        </w:tc>
        <w:tc>
          <w:tcPr>
            <w:tcW w:w="180" w:type="dxa"/>
            <w:tcBorders>
              <w:top w:val="nil"/>
              <w:left w:val="single" w:sz="4" w:space="0" w:color="C0C0C0"/>
              <w:bottom w:val="nil"/>
              <w:right w:val="nil"/>
            </w:tcBorders>
            <w:tcMar>
              <w:top w:w="80" w:type="dxa"/>
              <w:left w:w="80" w:type="dxa"/>
              <w:bottom w:w="80" w:type="dxa"/>
              <w:right w:w="80" w:type="dxa"/>
            </w:tcMar>
          </w:tcPr>
          <w:p w14:paraId="1A3A6868" w14:textId="77777777" w:rsidR="00EB0D37" w:rsidRDefault="00EB0D37"/>
        </w:tc>
      </w:tr>
      <w:tr w:rsidR="00EB0D37" w14:paraId="0A1B6545"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521CACB"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C6DC495" w14:textId="77777777" w:rsidR="00EB0D37" w:rsidRDefault="00EB0D37"/>
        </w:tc>
      </w:tr>
      <w:tr w:rsidR="00EB0D37" w14:paraId="5DC5AE5D" w14:textId="77777777">
        <w:trPr>
          <w:trHeight w:val="501"/>
        </w:trPr>
        <w:tc>
          <w:tcPr>
            <w:tcW w:w="9499"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5808B313" w14:textId="77777777" w:rsidR="00EB0D37" w:rsidRDefault="00B47E4A">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60CAC3C8" w14:textId="77777777" w:rsidR="00EB0D37" w:rsidRDefault="00EB0D37"/>
        </w:tc>
      </w:tr>
      <w:tr w:rsidR="00EB0D37" w14:paraId="3C1C775E" w14:textId="77777777">
        <w:trPr>
          <w:trHeight w:val="235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3BF1668"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Style w:val="None"/>
                <w:rFonts w:ascii="Times New Roman" w:eastAsia="Times New Roman" w:hAnsi="Times New Roman" w:cs="Times New Roman"/>
              </w:rPr>
            </w:pPr>
            <w:r>
              <w:rPr>
                <w:rStyle w:val="None"/>
                <w:rFonts w:ascii="Times New Roman" w:hAnsi="Times New Roman"/>
              </w:rPr>
              <w:t>Costello Law Firm represents a business owner in a matter involving the U.S. Attorney’s Office, alleged False Claims Act violations, and misuse of funds under the Paycheck Protection Program. The matter involved a civil investigative demand and carried potential licensing and criminal exposure.</w:t>
            </w:r>
          </w:p>
          <w:p w14:paraId="54CB477B" w14:textId="77777777" w:rsidR="00EB0D37" w:rsidRDefault="00B47E4A">
            <w:pPr>
              <w:pStyle w:val="Body"/>
            </w:pPr>
            <w:r>
              <w:rPr>
                <w:rStyle w:val="None"/>
              </w:rPr>
              <w:t>Working in collaboration with outside small-firm counsel, the firm achieved a favorable civil settlement among the United States, the relator, and the client, with no criminal referral. The matter remains active, with the firm assisting the client on post-judgment issues.</w:t>
            </w:r>
          </w:p>
        </w:tc>
        <w:tc>
          <w:tcPr>
            <w:tcW w:w="180" w:type="dxa"/>
            <w:tcBorders>
              <w:top w:val="nil"/>
              <w:left w:val="single" w:sz="4" w:space="0" w:color="C0C0C0"/>
              <w:bottom w:val="nil"/>
              <w:right w:val="nil"/>
            </w:tcBorders>
            <w:tcMar>
              <w:top w:w="80" w:type="dxa"/>
              <w:left w:w="80" w:type="dxa"/>
              <w:bottom w:w="80" w:type="dxa"/>
              <w:right w:w="80" w:type="dxa"/>
            </w:tcMar>
          </w:tcPr>
          <w:p w14:paraId="15822043" w14:textId="77777777" w:rsidR="00EB0D37" w:rsidRDefault="00EB0D37"/>
        </w:tc>
      </w:tr>
      <w:tr w:rsidR="00EB0D37" w14:paraId="2FF02DD4"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B1C2080" w14:textId="77777777" w:rsidR="00EB0D37" w:rsidRDefault="00B47E4A">
            <w:pPr>
              <w:pStyle w:val="Body"/>
              <w:keepNext/>
            </w:pPr>
            <w:r>
              <w:rPr>
                <w:rStyle w:val="None"/>
                <w:sz w:val="14"/>
                <w:szCs w:val="14"/>
              </w:rPr>
              <w:t xml:space="preserve">E3 </w:t>
            </w:r>
            <w:r>
              <w:rPr>
                <w:rStyle w:val="None"/>
                <w:sz w:val="22"/>
                <w:szCs w:val="22"/>
              </w:rPr>
              <w:t>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71178FAF" w14:textId="77777777" w:rsidR="00EB0D37" w:rsidRDefault="00EB0D37"/>
        </w:tc>
      </w:tr>
      <w:tr w:rsidR="00EB0D37" w14:paraId="41516037"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C1ADE3B"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1DCC4A76" w14:textId="77777777" w:rsidR="00EB0D37" w:rsidRDefault="00EB0D37"/>
        </w:tc>
      </w:tr>
      <w:tr w:rsidR="00EB0D37" w14:paraId="5994DCBF"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9E50587" w14:textId="77777777" w:rsidR="00EB0D37" w:rsidRDefault="00B47E4A">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12120D4C" w14:textId="77777777" w:rsidR="00EB0D37" w:rsidRDefault="00EB0D37"/>
        </w:tc>
      </w:tr>
      <w:tr w:rsidR="00EB0D37" w14:paraId="10296E4D"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EE577CF"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043213AC" w14:textId="77777777" w:rsidR="00EB0D37" w:rsidRDefault="00EB0D37"/>
        </w:tc>
      </w:tr>
      <w:tr w:rsidR="00EB0D37" w14:paraId="388E147F"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0793805" w14:textId="77777777" w:rsidR="00EB0D37" w:rsidRDefault="00B47E4A">
            <w:pPr>
              <w:pStyle w:val="Body"/>
              <w:keepNext/>
            </w:pPr>
            <w:r>
              <w:rPr>
                <w:rStyle w:val="None"/>
                <w:sz w:val="14"/>
                <w:szCs w:val="14"/>
              </w:rPr>
              <w:t xml:space="preserve">E5 </w:t>
            </w:r>
            <w:r>
              <w:rPr>
                <w:rStyle w:val="None"/>
                <w:sz w:val="22"/>
                <w:szCs w:val="22"/>
              </w:rPr>
              <w:t>Lead partner</w:t>
            </w:r>
          </w:p>
        </w:tc>
        <w:tc>
          <w:tcPr>
            <w:tcW w:w="180" w:type="dxa"/>
            <w:tcBorders>
              <w:top w:val="nil"/>
              <w:left w:val="single" w:sz="4" w:space="0" w:color="C0C0C0"/>
              <w:bottom w:val="nil"/>
              <w:right w:val="nil"/>
            </w:tcBorders>
            <w:tcMar>
              <w:top w:w="80" w:type="dxa"/>
              <w:left w:w="80" w:type="dxa"/>
              <w:bottom w:w="80" w:type="dxa"/>
              <w:right w:w="80" w:type="dxa"/>
            </w:tcMar>
          </w:tcPr>
          <w:p w14:paraId="6566EC8F" w14:textId="77777777" w:rsidR="00EB0D37" w:rsidRDefault="00EB0D37"/>
        </w:tc>
      </w:tr>
      <w:tr w:rsidR="00EB0D37" w14:paraId="5AE0FBC3"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DB53137"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B2DE617" w14:textId="77777777" w:rsidR="00EB0D37" w:rsidRDefault="00EB0D37"/>
        </w:tc>
      </w:tr>
      <w:tr w:rsidR="00EB0D37" w14:paraId="2A11534F"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42747FA" w14:textId="77777777" w:rsidR="00EB0D37" w:rsidRDefault="00B47E4A">
            <w:pPr>
              <w:pStyle w:val="Body"/>
              <w:keepNext/>
            </w:pPr>
            <w:r>
              <w:rPr>
                <w:rStyle w:val="None"/>
                <w:sz w:val="14"/>
                <w:szCs w:val="14"/>
              </w:rPr>
              <w:t xml:space="preserve">E6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7200F704" w14:textId="77777777" w:rsidR="00EB0D37" w:rsidRDefault="00EB0D37"/>
        </w:tc>
      </w:tr>
      <w:tr w:rsidR="00EB0D37" w14:paraId="0C07E920"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5B5C51A"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9577A9E" w14:textId="77777777" w:rsidR="00EB0D37" w:rsidRDefault="00EB0D37"/>
        </w:tc>
      </w:tr>
      <w:tr w:rsidR="00EB0D37" w14:paraId="58858CC7"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6872F6B" w14:textId="77777777" w:rsidR="00EB0D37" w:rsidRDefault="00B47E4A">
            <w:pPr>
              <w:pStyle w:val="Body"/>
              <w:keepNext/>
            </w:pPr>
            <w:r>
              <w:rPr>
                <w:rStyle w:val="None"/>
                <w:sz w:val="14"/>
                <w:szCs w:val="14"/>
              </w:rPr>
              <w:t xml:space="preserve">E7 </w:t>
            </w:r>
            <w:r>
              <w:rPr>
                <w:rStyle w:val="None"/>
                <w:sz w:val="22"/>
                <w:szCs w:val="22"/>
              </w:rPr>
              <w:t>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2B32D797" w14:textId="77777777" w:rsidR="00EB0D37" w:rsidRDefault="00EB0D37"/>
        </w:tc>
      </w:tr>
      <w:tr w:rsidR="00EB0D37" w14:paraId="1EF8EFF3"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6768EBB" w14:textId="77777777" w:rsidR="00EB0D37" w:rsidRDefault="00B47E4A">
            <w:pPr>
              <w:pStyle w:val="Body"/>
            </w:pPr>
            <w:r>
              <w:rPr>
                <w:rStyle w:val="None"/>
              </w:rPr>
              <w:t>Coor Cronin, consulting counsel</w:t>
            </w:r>
          </w:p>
        </w:tc>
        <w:tc>
          <w:tcPr>
            <w:tcW w:w="180" w:type="dxa"/>
            <w:tcBorders>
              <w:top w:val="nil"/>
              <w:left w:val="single" w:sz="4" w:space="0" w:color="C0C0C0"/>
              <w:bottom w:val="nil"/>
              <w:right w:val="nil"/>
            </w:tcBorders>
            <w:tcMar>
              <w:top w:w="80" w:type="dxa"/>
              <w:left w:w="80" w:type="dxa"/>
              <w:bottom w:w="80" w:type="dxa"/>
              <w:right w:w="80" w:type="dxa"/>
            </w:tcMar>
          </w:tcPr>
          <w:p w14:paraId="5D4E46A4" w14:textId="77777777" w:rsidR="00EB0D37" w:rsidRDefault="00EB0D37"/>
        </w:tc>
      </w:tr>
      <w:tr w:rsidR="00EB0D37" w14:paraId="4153F440"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F1A061B" w14:textId="77777777" w:rsidR="00EB0D37" w:rsidRDefault="00B47E4A">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346928EE" w14:textId="77777777" w:rsidR="00EB0D37" w:rsidRDefault="00EB0D37"/>
        </w:tc>
      </w:tr>
      <w:tr w:rsidR="00EB0D37" w14:paraId="63341004"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CCE0128"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160F476E" w14:textId="77777777" w:rsidR="00EB0D37" w:rsidRDefault="00EB0D37"/>
        </w:tc>
      </w:tr>
      <w:tr w:rsidR="00EB0D37" w14:paraId="4202DA2F"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F57471D" w14:textId="77777777" w:rsidR="00EB0D37" w:rsidRDefault="00B47E4A">
            <w:pPr>
              <w:pStyle w:val="Body"/>
              <w:keepNext/>
            </w:pPr>
            <w:r>
              <w:rPr>
                <w:rStyle w:val="None"/>
                <w:sz w:val="14"/>
                <w:szCs w:val="14"/>
              </w:rPr>
              <w:t xml:space="preserve">E9 </w:t>
            </w:r>
            <w:r>
              <w:rPr>
                <w:rStyle w:val="None"/>
                <w:sz w:val="22"/>
                <w:szCs w:val="22"/>
              </w:rPr>
              <w:t>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324FFF53" w14:textId="77777777" w:rsidR="00EB0D37" w:rsidRDefault="00EB0D37"/>
        </w:tc>
      </w:tr>
      <w:tr w:rsidR="00EB0D37" w14:paraId="6AE9A9AB" w14:textId="77777777">
        <w:trPr>
          <w:trHeight w:val="79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2791E69"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7B9053BE" w14:textId="77777777" w:rsidR="00EB0D37" w:rsidRDefault="00EB0D37"/>
        </w:tc>
      </w:tr>
    </w:tbl>
    <w:p w14:paraId="211EE974" w14:textId="77777777" w:rsidR="00EB0D37" w:rsidRDefault="00EB0D37">
      <w:pPr>
        <w:pStyle w:val="NoSpacing"/>
        <w:ind w:left="216" w:hanging="216"/>
        <w:rPr>
          <w:rStyle w:val="None"/>
          <w:rFonts w:ascii="Arial Unicode MS" w:hAnsi="Arial Unicode MS"/>
        </w:rPr>
      </w:pPr>
    </w:p>
    <w:p w14:paraId="39EEC302" w14:textId="77777777" w:rsidR="00EB0D37" w:rsidRDefault="00EB0D37">
      <w:pPr>
        <w:pStyle w:val="NoSpacing"/>
        <w:ind w:left="108" w:hanging="108"/>
        <w:rPr>
          <w:rStyle w:val="None"/>
          <w:rFonts w:ascii="Arial Unicode MS" w:hAnsi="Arial Unicode MS"/>
        </w:rPr>
      </w:pPr>
    </w:p>
    <w:p w14:paraId="17BC0297" w14:textId="77777777" w:rsidR="00EB0D37" w:rsidRDefault="00EB0D37">
      <w:pPr>
        <w:pStyle w:val="NoSpacing"/>
        <w:rPr>
          <w:rStyle w:val="NoneA"/>
        </w:rPr>
      </w:pPr>
    </w:p>
    <w:p w14:paraId="22BC0CAF" w14:textId="77777777" w:rsidR="00EB0D37" w:rsidRDefault="00B47E4A">
      <w:pPr>
        <w:pStyle w:val="Body"/>
        <w:keepNext/>
        <w:jc w:val="center"/>
        <w:rPr>
          <w:rStyle w:val="None"/>
          <w:b/>
          <w:bCs/>
          <w:u w:val="single"/>
        </w:rPr>
      </w:pPr>
      <w:r>
        <w:rPr>
          <w:rStyle w:val="None"/>
          <w:b/>
          <w:bCs/>
          <w:u w:val="single"/>
        </w:rPr>
        <w:t>IMPORTANT: Please do not exceed one page per deal.</w:t>
      </w:r>
    </w:p>
    <w:p w14:paraId="233F6766" w14:textId="77777777" w:rsidR="00EB0D37" w:rsidRDefault="00B47E4A">
      <w:pPr>
        <w:pStyle w:val="NoSpacing"/>
      </w:pPr>
      <w:r>
        <w:rPr>
          <w:rStyle w:val="None"/>
          <w:rFonts w:ascii="Arial Unicode MS" w:hAnsi="Arial Unicode MS"/>
        </w:rPr>
        <w:br w:type="page"/>
      </w:r>
    </w:p>
    <w:tbl>
      <w:tblPr>
        <w:tblW w:w="9679"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99"/>
        <w:gridCol w:w="180"/>
      </w:tblGrid>
      <w:tr w:rsidR="00EB0D37" w14:paraId="00EDB2FB" w14:textId="77777777">
        <w:trPr>
          <w:trHeight w:val="310"/>
        </w:trPr>
        <w:tc>
          <w:tcPr>
            <w:tcW w:w="9499" w:type="dxa"/>
            <w:tcBorders>
              <w:top w:val="nil"/>
              <w:left w:val="nil"/>
              <w:bottom w:val="single" w:sz="4" w:space="0" w:color="C0C0C0"/>
              <w:right w:val="nil"/>
            </w:tcBorders>
            <w:shd w:val="clear" w:color="auto" w:fill="FFFFFF"/>
            <w:tcMar>
              <w:top w:w="80" w:type="dxa"/>
              <w:left w:w="80" w:type="dxa"/>
              <w:bottom w:w="80" w:type="dxa"/>
              <w:right w:w="80" w:type="dxa"/>
            </w:tcMar>
          </w:tcPr>
          <w:p w14:paraId="526E7504" w14:textId="77777777" w:rsidR="00EB0D37" w:rsidRDefault="00EB0D37"/>
        </w:tc>
        <w:tc>
          <w:tcPr>
            <w:tcW w:w="180" w:type="dxa"/>
            <w:tcBorders>
              <w:top w:val="nil"/>
              <w:left w:val="nil"/>
              <w:bottom w:val="nil"/>
              <w:right w:val="nil"/>
            </w:tcBorders>
            <w:tcMar>
              <w:top w:w="80" w:type="dxa"/>
              <w:left w:w="80" w:type="dxa"/>
              <w:bottom w:w="80" w:type="dxa"/>
              <w:right w:w="80" w:type="dxa"/>
            </w:tcMar>
          </w:tcPr>
          <w:p w14:paraId="728C06CC" w14:textId="77777777" w:rsidR="00EB0D37" w:rsidRDefault="00EB0D37"/>
        </w:tc>
      </w:tr>
      <w:tr w:rsidR="00EB0D37" w14:paraId="7E372E6C" w14:textId="77777777">
        <w:trPr>
          <w:trHeight w:val="338"/>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39F7E5D4" w14:textId="77777777" w:rsidR="00EB0D37" w:rsidRDefault="00B47E4A">
            <w:pPr>
              <w:pStyle w:val="Body"/>
              <w:spacing w:line="360" w:lineRule="auto"/>
              <w:jc w:val="center"/>
            </w:pPr>
            <w:r>
              <w:rPr>
                <w:rStyle w:val="None"/>
                <w:b/>
                <w:bCs/>
                <w:sz w:val="28"/>
                <w:szCs w:val="28"/>
              </w:rPr>
              <w:t>Confidential Matter 8</w:t>
            </w:r>
          </w:p>
        </w:tc>
        <w:tc>
          <w:tcPr>
            <w:tcW w:w="180" w:type="dxa"/>
            <w:tcBorders>
              <w:top w:val="nil"/>
              <w:left w:val="single" w:sz="4" w:space="0" w:color="C0C0C0"/>
              <w:bottom w:val="nil"/>
              <w:right w:val="nil"/>
            </w:tcBorders>
            <w:tcMar>
              <w:top w:w="80" w:type="dxa"/>
              <w:left w:w="80" w:type="dxa"/>
              <w:bottom w:w="80" w:type="dxa"/>
              <w:right w:w="80" w:type="dxa"/>
            </w:tcMar>
          </w:tcPr>
          <w:p w14:paraId="7638DB04" w14:textId="77777777" w:rsidR="00EB0D37" w:rsidRDefault="00EB0D37"/>
        </w:tc>
      </w:tr>
      <w:tr w:rsidR="00EB0D37" w14:paraId="4573465D"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5FCDCBF" w14:textId="77777777" w:rsidR="00EB0D37" w:rsidRDefault="00B47E4A">
            <w:pPr>
              <w:pStyle w:val="Body"/>
              <w:keepNext/>
            </w:pPr>
            <w:r>
              <w:rPr>
                <w:rStyle w:val="None"/>
                <w:sz w:val="14"/>
                <w:szCs w:val="14"/>
              </w:rPr>
              <w:t xml:space="preserve">E1 </w:t>
            </w:r>
            <w:r>
              <w:rPr>
                <w:rStyle w:val="None"/>
                <w:sz w:val="22"/>
                <w:szCs w:val="22"/>
              </w:rPr>
              <w:t>Name of client (for ranking purposes only)</w:t>
            </w:r>
          </w:p>
        </w:tc>
        <w:tc>
          <w:tcPr>
            <w:tcW w:w="180" w:type="dxa"/>
            <w:tcBorders>
              <w:top w:val="nil"/>
              <w:left w:val="single" w:sz="4" w:space="0" w:color="C0C0C0"/>
              <w:bottom w:val="nil"/>
              <w:right w:val="nil"/>
            </w:tcBorders>
            <w:tcMar>
              <w:top w:w="80" w:type="dxa"/>
              <w:left w:w="80" w:type="dxa"/>
              <w:bottom w:w="80" w:type="dxa"/>
              <w:right w:w="80" w:type="dxa"/>
            </w:tcMar>
          </w:tcPr>
          <w:p w14:paraId="70AD5A6F" w14:textId="77777777" w:rsidR="00EB0D37" w:rsidRDefault="00EB0D37"/>
        </w:tc>
      </w:tr>
      <w:tr w:rsidR="00EB0D37" w14:paraId="37F1F7D9"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25F494E"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C8C2847" w14:textId="77777777" w:rsidR="00EB0D37" w:rsidRDefault="00EB0D37"/>
        </w:tc>
      </w:tr>
      <w:tr w:rsidR="00EB0D37" w14:paraId="5FFA4274" w14:textId="77777777">
        <w:trPr>
          <w:trHeight w:val="501"/>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8BE0151" w14:textId="77777777" w:rsidR="00EB0D37" w:rsidRDefault="00B47E4A">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0C457731" w14:textId="77777777" w:rsidR="00EB0D37" w:rsidRDefault="00EB0D37"/>
        </w:tc>
      </w:tr>
      <w:tr w:rsidR="00EB0D37" w14:paraId="704357D7" w14:textId="77777777">
        <w:trPr>
          <w:trHeight w:val="385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ED44A10" w14:textId="77777777" w:rsidR="00EB0D37" w:rsidRDefault="00B47E4A">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Style w:val="None"/>
                <w:rFonts w:ascii="Times New Roman" w:hAnsi="Times New Roman"/>
              </w:rPr>
              <w:t>Costello represented a professional-services business owner with extensive government contracts and high-level security clearance requirements in parallel criminal, civil, licensing, and government-clearance proceedings. The matter arose from property-trespass allegations and allegations concerning the display and discharge of a firearm by the client, the property owner, and involved complex property and self-defense issues.</w:t>
            </w:r>
          </w:p>
          <w:p w14:paraId="512A0D32" w14:textId="77777777" w:rsidR="00EB0D37" w:rsidRDefault="00B47E4A">
            <w:pPr>
              <w:pStyle w:val="Body"/>
            </w:pPr>
            <w:r>
              <w:rPr>
                <w:rStyle w:val="None"/>
              </w:rPr>
              <w:t>Costello coordinated with counsel from a large law firm representing the client’s company, local counsel, subject-matter experts on property boundaries and firearms, an investigator, and the firm’s in-house graphic artist to develop and present a defense of self and property to the Chief Prosecutor. The strategy resulted in dismissal of the charges with no adverse licensing or security-clearance consequences. The stakes were significant because government contracts worth millions of dollars, as well as the viability of the client’s company, were at risk.</w:t>
            </w:r>
          </w:p>
        </w:tc>
        <w:tc>
          <w:tcPr>
            <w:tcW w:w="180" w:type="dxa"/>
            <w:tcBorders>
              <w:top w:val="nil"/>
              <w:left w:val="single" w:sz="4" w:space="0" w:color="C0C0C0"/>
              <w:bottom w:val="nil"/>
              <w:right w:val="nil"/>
            </w:tcBorders>
            <w:tcMar>
              <w:top w:w="80" w:type="dxa"/>
              <w:left w:w="80" w:type="dxa"/>
              <w:bottom w:w="80" w:type="dxa"/>
              <w:right w:w="80" w:type="dxa"/>
            </w:tcMar>
          </w:tcPr>
          <w:p w14:paraId="554918A5" w14:textId="77777777" w:rsidR="00EB0D37" w:rsidRDefault="00EB0D37"/>
        </w:tc>
      </w:tr>
      <w:tr w:rsidR="00EB0D37" w14:paraId="038B4707" w14:textId="77777777">
        <w:trPr>
          <w:trHeight w:val="320"/>
        </w:trPr>
        <w:tc>
          <w:tcPr>
            <w:tcW w:w="9499"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628DD481" w14:textId="77777777" w:rsidR="00EB0D37" w:rsidRDefault="00B47E4A">
            <w:pPr>
              <w:pStyle w:val="Body"/>
              <w:keepNext/>
            </w:pPr>
            <w:r>
              <w:rPr>
                <w:rStyle w:val="None"/>
                <w:sz w:val="14"/>
                <w:szCs w:val="14"/>
              </w:rPr>
              <w:t xml:space="preserve">E3 </w:t>
            </w:r>
            <w:r>
              <w:rPr>
                <w:rStyle w:val="None"/>
                <w:sz w:val="22"/>
                <w:szCs w:val="22"/>
              </w:rPr>
              <w:t>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761E4D60" w14:textId="77777777" w:rsidR="00EB0D37" w:rsidRDefault="00EB0D37"/>
        </w:tc>
      </w:tr>
      <w:tr w:rsidR="00EB0D37" w14:paraId="5A1A72CB"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130816E"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0CE2210C" w14:textId="77777777" w:rsidR="00EB0D37" w:rsidRDefault="00EB0D37"/>
        </w:tc>
      </w:tr>
      <w:tr w:rsidR="00EB0D37" w14:paraId="7CA8E09B"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3B2C0BE" w14:textId="77777777" w:rsidR="00EB0D37" w:rsidRDefault="00B47E4A">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3B99218D" w14:textId="77777777" w:rsidR="00EB0D37" w:rsidRDefault="00EB0D37"/>
        </w:tc>
      </w:tr>
      <w:tr w:rsidR="00EB0D37" w14:paraId="742B6464"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5BD97F6"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057BA9BD" w14:textId="77777777" w:rsidR="00EB0D37" w:rsidRDefault="00EB0D37"/>
        </w:tc>
      </w:tr>
      <w:tr w:rsidR="00EB0D37" w14:paraId="4FBE7909"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FB73B07" w14:textId="77777777" w:rsidR="00EB0D37" w:rsidRDefault="00B47E4A">
            <w:pPr>
              <w:pStyle w:val="Body"/>
              <w:keepNext/>
            </w:pPr>
            <w:r>
              <w:rPr>
                <w:rStyle w:val="None"/>
                <w:sz w:val="14"/>
                <w:szCs w:val="14"/>
              </w:rPr>
              <w:t xml:space="preserve">E5 </w:t>
            </w:r>
            <w:r>
              <w:rPr>
                <w:rStyle w:val="None"/>
                <w:sz w:val="22"/>
                <w:szCs w:val="22"/>
              </w:rPr>
              <w:t>Lead partner</w:t>
            </w:r>
          </w:p>
        </w:tc>
        <w:tc>
          <w:tcPr>
            <w:tcW w:w="180" w:type="dxa"/>
            <w:tcBorders>
              <w:top w:val="nil"/>
              <w:left w:val="single" w:sz="4" w:space="0" w:color="C0C0C0"/>
              <w:bottom w:val="nil"/>
              <w:right w:val="nil"/>
            </w:tcBorders>
            <w:tcMar>
              <w:top w:w="80" w:type="dxa"/>
              <w:left w:w="80" w:type="dxa"/>
              <w:bottom w:w="80" w:type="dxa"/>
              <w:right w:w="80" w:type="dxa"/>
            </w:tcMar>
          </w:tcPr>
          <w:p w14:paraId="73604831" w14:textId="77777777" w:rsidR="00EB0D37" w:rsidRDefault="00EB0D37"/>
        </w:tc>
      </w:tr>
      <w:tr w:rsidR="00EB0D37" w14:paraId="6F8D348B"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9362436" w14:textId="77777777" w:rsidR="00EB0D37" w:rsidRDefault="00B47E4A">
            <w:pPr>
              <w:pStyle w:val="Body"/>
            </w:pPr>
            <w:r>
              <w:rPr>
                <w:rStyle w:val="None"/>
              </w:rPr>
              <w:t>Kris Costello</w:t>
            </w:r>
          </w:p>
        </w:tc>
        <w:tc>
          <w:tcPr>
            <w:tcW w:w="180" w:type="dxa"/>
            <w:tcBorders>
              <w:top w:val="nil"/>
              <w:left w:val="single" w:sz="4" w:space="0" w:color="C0C0C0"/>
              <w:bottom w:val="nil"/>
              <w:right w:val="nil"/>
            </w:tcBorders>
            <w:tcMar>
              <w:top w:w="80" w:type="dxa"/>
              <w:left w:w="80" w:type="dxa"/>
              <w:bottom w:w="80" w:type="dxa"/>
              <w:right w:w="80" w:type="dxa"/>
            </w:tcMar>
          </w:tcPr>
          <w:p w14:paraId="0D181292" w14:textId="77777777" w:rsidR="00EB0D37" w:rsidRDefault="00EB0D37"/>
        </w:tc>
      </w:tr>
      <w:tr w:rsidR="00EB0D37" w14:paraId="64360FCA"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725999B" w14:textId="77777777" w:rsidR="00EB0D37" w:rsidRDefault="00B47E4A">
            <w:pPr>
              <w:pStyle w:val="Body"/>
              <w:keepNext/>
            </w:pPr>
            <w:r>
              <w:rPr>
                <w:rStyle w:val="None"/>
                <w:sz w:val="14"/>
                <w:szCs w:val="14"/>
              </w:rPr>
              <w:t xml:space="preserve">E6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1882925F" w14:textId="77777777" w:rsidR="00EB0D37" w:rsidRDefault="00EB0D37"/>
        </w:tc>
      </w:tr>
      <w:tr w:rsidR="00EB0D37" w14:paraId="1DCEF08D"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908AAF4" w14:textId="77777777" w:rsidR="00EB0D37" w:rsidRDefault="00B47E4A">
            <w:pPr>
              <w:pStyle w:val="Body"/>
            </w:pPr>
            <w:r>
              <w:rPr>
                <w:rStyle w:val="None"/>
              </w:rPr>
              <w:t xml:space="preserve">Nari Weaver, communication specialist and graphic artist </w:t>
            </w:r>
          </w:p>
        </w:tc>
        <w:tc>
          <w:tcPr>
            <w:tcW w:w="180" w:type="dxa"/>
            <w:tcBorders>
              <w:top w:val="nil"/>
              <w:left w:val="single" w:sz="4" w:space="0" w:color="C0C0C0"/>
              <w:bottom w:val="nil"/>
              <w:right w:val="nil"/>
            </w:tcBorders>
            <w:tcMar>
              <w:top w:w="80" w:type="dxa"/>
              <w:left w:w="80" w:type="dxa"/>
              <w:bottom w:w="80" w:type="dxa"/>
              <w:right w:w="80" w:type="dxa"/>
            </w:tcMar>
          </w:tcPr>
          <w:p w14:paraId="2C92FBB4" w14:textId="77777777" w:rsidR="00EB0D37" w:rsidRDefault="00EB0D37"/>
        </w:tc>
      </w:tr>
      <w:tr w:rsidR="00EB0D37" w14:paraId="353D6EE7"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6EF01A1" w14:textId="77777777" w:rsidR="00EB0D37" w:rsidRDefault="00B47E4A">
            <w:pPr>
              <w:pStyle w:val="Body"/>
              <w:keepNext/>
            </w:pPr>
            <w:r>
              <w:rPr>
                <w:rStyle w:val="None"/>
                <w:sz w:val="14"/>
                <w:szCs w:val="14"/>
              </w:rPr>
              <w:t xml:space="preserve">E7 </w:t>
            </w:r>
            <w:r>
              <w:rPr>
                <w:rStyle w:val="None"/>
                <w:sz w:val="22"/>
                <w:szCs w:val="22"/>
              </w:rPr>
              <w:t>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3A1E3E01" w14:textId="77777777" w:rsidR="00EB0D37" w:rsidRDefault="00EB0D37"/>
        </w:tc>
      </w:tr>
      <w:tr w:rsidR="00EB0D37" w14:paraId="7C600B8D"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0D452C9"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3C78ABB5" w14:textId="77777777" w:rsidR="00EB0D37" w:rsidRDefault="00EB0D37"/>
        </w:tc>
      </w:tr>
      <w:tr w:rsidR="00EB0D37" w14:paraId="7EADF349"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BA82766" w14:textId="77777777" w:rsidR="00EB0D37" w:rsidRDefault="00B47E4A">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4CFC1B3E" w14:textId="77777777" w:rsidR="00EB0D37" w:rsidRDefault="00EB0D37"/>
        </w:tc>
      </w:tr>
      <w:tr w:rsidR="00EB0D37" w14:paraId="24113429"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25B2895"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E30E014" w14:textId="77777777" w:rsidR="00EB0D37" w:rsidRDefault="00EB0D37"/>
        </w:tc>
      </w:tr>
      <w:tr w:rsidR="00EB0D37" w14:paraId="7AB4C3BE"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30ADB04" w14:textId="77777777" w:rsidR="00EB0D37" w:rsidRDefault="00B47E4A">
            <w:pPr>
              <w:pStyle w:val="Body"/>
              <w:keepNext/>
            </w:pPr>
            <w:r>
              <w:rPr>
                <w:rStyle w:val="None"/>
                <w:sz w:val="14"/>
                <w:szCs w:val="14"/>
              </w:rPr>
              <w:t xml:space="preserve">E9 </w:t>
            </w:r>
            <w:r>
              <w:rPr>
                <w:rStyle w:val="None"/>
                <w:sz w:val="22"/>
                <w:szCs w:val="22"/>
              </w:rPr>
              <w:t>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1281054B" w14:textId="77777777" w:rsidR="00EB0D37" w:rsidRDefault="00EB0D37"/>
        </w:tc>
      </w:tr>
      <w:tr w:rsidR="00EB0D37" w14:paraId="2397E190" w14:textId="77777777">
        <w:trPr>
          <w:trHeight w:val="79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3C64464"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83A6740" w14:textId="77777777" w:rsidR="00EB0D37" w:rsidRDefault="00EB0D37"/>
        </w:tc>
      </w:tr>
    </w:tbl>
    <w:p w14:paraId="14B50697" w14:textId="77777777" w:rsidR="00EB0D37" w:rsidRDefault="00EB0D37">
      <w:pPr>
        <w:pStyle w:val="NoSpacing"/>
        <w:ind w:left="216" w:hanging="216"/>
        <w:rPr>
          <w:rStyle w:val="None"/>
          <w:rFonts w:ascii="Arial Unicode MS" w:hAnsi="Arial Unicode MS"/>
        </w:rPr>
      </w:pPr>
    </w:p>
    <w:p w14:paraId="7FCA87F2" w14:textId="77777777" w:rsidR="00EB0D37" w:rsidRDefault="00EB0D37">
      <w:pPr>
        <w:pStyle w:val="NoSpacing"/>
        <w:ind w:left="108" w:hanging="108"/>
        <w:rPr>
          <w:rStyle w:val="None"/>
          <w:rFonts w:ascii="Arial Unicode MS" w:hAnsi="Arial Unicode MS"/>
        </w:rPr>
      </w:pPr>
    </w:p>
    <w:p w14:paraId="17CE5EDB" w14:textId="77777777" w:rsidR="00EB0D37" w:rsidRDefault="00EB0D37">
      <w:pPr>
        <w:pStyle w:val="NoSpacing"/>
        <w:rPr>
          <w:rStyle w:val="NoneA"/>
        </w:rPr>
      </w:pPr>
    </w:p>
    <w:p w14:paraId="6319A87C" w14:textId="77777777" w:rsidR="00EB0D37" w:rsidRDefault="00B47E4A">
      <w:pPr>
        <w:pStyle w:val="Body"/>
        <w:keepNext/>
        <w:jc w:val="center"/>
        <w:rPr>
          <w:rStyle w:val="None"/>
          <w:b/>
          <w:bCs/>
          <w:u w:val="single"/>
        </w:rPr>
      </w:pPr>
      <w:r>
        <w:rPr>
          <w:rStyle w:val="None"/>
          <w:b/>
          <w:bCs/>
          <w:u w:val="single"/>
        </w:rPr>
        <w:t>IMPORTANT: Please do not exceed one page per deal.</w:t>
      </w:r>
    </w:p>
    <w:p w14:paraId="6A618E56" w14:textId="77777777" w:rsidR="00EB0D37" w:rsidRDefault="00B47E4A">
      <w:pPr>
        <w:pStyle w:val="NoSpacing"/>
      </w:pPr>
      <w:r>
        <w:rPr>
          <w:rStyle w:val="None"/>
          <w:rFonts w:ascii="Arial Unicode MS" w:hAnsi="Arial Unicode MS"/>
        </w:rPr>
        <w:br w:type="page"/>
      </w:r>
    </w:p>
    <w:tbl>
      <w:tblPr>
        <w:tblW w:w="9679"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99"/>
        <w:gridCol w:w="180"/>
      </w:tblGrid>
      <w:tr w:rsidR="00EB0D37" w14:paraId="385CF580" w14:textId="77777777">
        <w:trPr>
          <w:trHeight w:val="310"/>
        </w:trPr>
        <w:tc>
          <w:tcPr>
            <w:tcW w:w="9499" w:type="dxa"/>
            <w:tcBorders>
              <w:top w:val="nil"/>
              <w:left w:val="nil"/>
              <w:bottom w:val="single" w:sz="4" w:space="0" w:color="C0C0C0"/>
              <w:right w:val="nil"/>
            </w:tcBorders>
            <w:shd w:val="clear" w:color="auto" w:fill="FFFFFF"/>
            <w:tcMar>
              <w:top w:w="80" w:type="dxa"/>
              <w:left w:w="80" w:type="dxa"/>
              <w:bottom w:w="80" w:type="dxa"/>
              <w:right w:w="80" w:type="dxa"/>
            </w:tcMar>
          </w:tcPr>
          <w:p w14:paraId="3B9E6BA9" w14:textId="77777777" w:rsidR="00EB0D37" w:rsidRDefault="00EB0D37"/>
        </w:tc>
        <w:tc>
          <w:tcPr>
            <w:tcW w:w="180" w:type="dxa"/>
            <w:tcBorders>
              <w:top w:val="nil"/>
              <w:left w:val="nil"/>
              <w:bottom w:val="nil"/>
              <w:right w:val="nil"/>
            </w:tcBorders>
            <w:tcMar>
              <w:top w:w="80" w:type="dxa"/>
              <w:left w:w="80" w:type="dxa"/>
              <w:bottom w:w="80" w:type="dxa"/>
              <w:right w:w="80" w:type="dxa"/>
            </w:tcMar>
          </w:tcPr>
          <w:p w14:paraId="4794F3E2" w14:textId="77777777" w:rsidR="00EB0D37" w:rsidRDefault="00EB0D37"/>
        </w:tc>
      </w:tr>
      <w:tr w:rsidR="00EB0D37" w14:paraId="643E04C2" w14:textId="77777777">
        <w:trPr>
          <w:trHeight w:val="338"/>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61430584" w14:textId="77777777" w:rsidR="00EB0D37" w:rsidRDefault="00B47E4A">
            <w:pPr>
              <w:pStyle w:val="Body"/>
              <w:spacing w:line="360" w:lineRule="auto"/>
              <w:jc w:val="center"/>
            </w:pPr>
            <w:r>
              <w:rPr>
                <w:rStyle w:val="None"/>
                <w:b/>
                <w:bCs/>
                <w:sz w:val="28"/>
                <w:szCs w:val="28"/>
              </w:rPr>
              <w:t>Confidential Matter 9</w:t>
            </w:r>
          </w:p>
        </w:tc>
        <w:tc>
          <w:tcPr>
            <w:tcW w:w="180" w:type="dxa"/>
            <w:tcBorders>
              <w:top w:val="nil"/>
              <w:left w:val="single" w:sz="4" w:space="0" w:color="C0C0C0"/>
              <w:bottom w:val="nil"/>
              <w:right w:val="nil"/>
            </w:tcBorders>
            <w:tcMar>
              <w:top w:w="80" w:type="dxa"/>
              <w:left w:w="80" w:type="dxa"/>
              <w:bottom w:w="80" w:type="dxa"/>
              <w:right w:w="80" w:type="dxa"/>
            </w:tcMar>
          </w:tcPr>
          <w:p w14:paraId="633786DF" w14:textId="77777777" w:rsidR="00EB0D37" w:rsidRDefault="00EB0D37"/>
        </w:tc>
      </w:tr>
      <w:tr w:rsidR="00EB0D37" w14:paraId="270A2A52"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A4967F5" w14:textId="77777777" w:rsidR="00EB0D37" w:rsidRDefault="00B47E4A">
            <w:pPr>
              <w:pStyle w:val="Body"/>
              <w:keepNext/>
            </w:pPr>
            <w:r>
              <w:rPr>
                <w:rStyle w:val="None"/>
                <w:sz w:val="14"/>
                <w:szCs w:val="14"/>
              </w:rPr>
              <w:t xml:space="preserve">E1 </w:t>
            </w:r>
            <w:r>
              <w:rPr>
                <w:rStyle w:val="None"/>
                <w:sz w:val="22"/>
                <w:szCs w:val="22"/>
              </w:rPr>
              <w:t>Name of client (for ranking purposes only)</w:t>
            </w:r>
          </w:p>
        </w:tc>
        <w:tc>
          <w:tcPr>
            <w:tcW w:w="180" w:type="dxa"/>
            <w:tcBorders>
              <w:top w:val="nil"/>
              <w:left w:val="single" w:sz="4" w:space="0" w:color="C0C0C0"/>
              <w:bottom w:val="nil"/>
              <w:right w:val="nil"/>
            </w:tcBorders>
            <w:tcMar>
              <w:top w:w="80" w:type="dxa"/>
              <w:left w:w="80" w:type="dxa"/>
              <w:bottom w:w="80" w:type="dxa"/>
              <w:right w:w="80" w:type="dxa"/>
            </w:tcMar>
          </w:tcPr>
          <w:p w14:paraId="2D2607E8" w14:textId="77777777" w:rsidR="00EB0D37" w:rsidRDefault="00EB0D37"/>
        </w:tc>
      </w:tr>
      <w:tr w:rsidR="00EB0D37" w14:paraId="16D24474"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C0659DD"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AB25777" w14:textId="77777777" w:rsidR="00EB0D37" w:rsidRDefault="00EB0D37"/>
        </w:tc>
      </w:tr>
      <w:tr w:rsidR="00EB0D37" w14:paraId="7FA13EBE" w14:textId="77777777">
        <w:trPr>
          <w:trHeight w:val="501"/>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B98CFEA" w14:textId="77777777" w:rsidR="00EB0D37" w:rsidRDefault="00B47E4A">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506CF935" w14:textId="77777777" w:rsidR="00EB0D37" w:rsidRDefault="00EB0D37"/>
        </w:tc>
      </w:tr>
      <w:tr w:rsidR="00EB0D37" w14:paraId="0B7425A7" w14:textId="77777777">
        <w:trPr>
          <w:trHeight w:val="181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7F0ECB7" w14:textId="77777777" w:rsidR="00EB0D37" w:rsidRDefault="00B47E4A">
            <w:pPr>
              <w:pStyle w:val="Body"/>
              <w:rPr>
                <w:rStyle w:val="None"/>
              </w:rPr>
            </w:pPr>
            <w:r>
              <w:rPr>
                <w:rStyle w:val="None"/>
              </w:rPr>
              <w:t>Costello represents a business accused of discrimination and violation of the state’s CROWN Act. The allegations concern an employee’s hairstyle and alleged retaliation after the employee complained of discrimination. The defense maintained that the employee was terminated for cause based on performance issues and a customer complaint.</w:t>
            </w:r>
          </w:p>
          <w:p w14:paraId="20B625B0" w14:textId="77777777" w:rsidR="00EB0D37" w:rsidRDefault="00B47E4A">
            <w:pPr>
              <w:pStyle w:val="Body"/>
            </w:pPr>
            <w:r>
              <w:rPr>
                <w:rStyle w:val="None"/>
              </w:rPr>
              <w:t>Costello conducted a full investigation, and the matter was successfully mediated for a nuisance-value settlement.</w:t>
            </w:r>
          </w:p>
        </w:tc>
        <w:tc>
          <w:tcPr>
            <w:tcW w:w="180" w:type="dxa"/>
            <w:tcBorders>
              <w:top w:val="nil"/>
              <w:left w:val="single" w:sz="4" w:space="0" w:color="C0C0C0"/>
              <w:bottom w:val="nil"/>
              <w:right w:val="nil"/>
            </w:tcBorders>
            <w:tcMar>
              <w:top w:w="80" w:type="dxa"/>
              <w:left w:w="80" w:type="dxa"/>
              <w:bottom w:w="80" w:type="dxa"/>
              <w:right w:w="80" w:type="dxa"/>
            </w:tcMar>
          </w:tcPr>
          <w:p w14:paraId="06D0986C" w14:textId="77777777" w:rsidR="00EB0D37" w:rsidRDefault="00EB0D37"/>
        </w:tc>
      </w:tr>
      <w:tr w:rsidR="00EB0D37" w14:paraId="31D7AEC3"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1D536E9" w14:textId="77777777" w:rsidR="00EB0D37" w:rsidRDefault="00B47E4A">
            <w:pPr>
              <w:pStyle w:val="Body"/>
              <w:keepNext/>
            </w:pPr>
            <w:r>
              <w:rPr>
                <w:rStyle w:val="None"/>
                <w:sz w:val="14"/>
                <w:szCs w:val="14"/>
              </w:rPr>
              <w:t xml:space="preserve">E3 </w:t>
            </w:r>
            <w:r>
              <w:rPr>
                <w:rStyle w:val="None"/>
                <w:sz w:val="22"/>
                <w:szCs w:val="22"/>
              </w:rPr>
              <w:t>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6BA847CF" w14:textId="77777777" w:rsidR="00EB0D37" w:rsidRDefault="00EB0D37"/>
        </w:tc>
      </w:tr>
      <w:tr w:rsidR="00EB0D37" w14:paraId="66F880E4"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A58423C"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6F1D801" w14:textId="77777777" w:rsidR="00EB0D37" w:rsidRDefault="00EB0D37"/>
        </w:tc>
      </w:tr>
      <w:tr w:rsidR="00EB0D37" w14:paraId="78608C22"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675A58F" w14:textId="77777777" w:rsidR="00EB0D37" w:rsidRDefault="00B47E4A">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4A5D4D05" w14:textId="77777777" w:rsidR="00EB0D37" w:rsidRDefault="00EB0D37"/>
        </w:tc>
      </w:tr>
      <w:tr w:rsidR="00EB0D37" w14:paraId="442EF71D"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AECF3F5"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F57BE5E" w14:textId="77777777" w:rsidR="00EB0D37" w:rsidRDefault="00EB0D37"/>
        </w:tc>
      </w:tr>
      <w:tr w:rsidR="00EB0D37" w14:paraId="28456496"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8CADAA4" w14:textId="77777777" w:rsidR="00EB0D37" w:rsidRDefault="00B47E4A">
            <w:pPr>
              <w:pStyle w:val="Body"/>
              <w:keepNext/>
            </w:pPr>
            <w:r>
              <w:rPr>
                <w:rStyle w:val="None"/>
                <w:sz w:val="14"/>
                <w:szCs w:val="14"/>
              </w:rPr>
              <w:t xml:space="preserve">E5 </w:t>
            </w:r>
            <w:r>
              <w:rPr>
                <w:rStyle w:val="None"/>
                <w:sz w:val="22"/>
                <w:szCs w:val="22"/>
              </w:rPr>
              <w:t>Lead partner</w:t>
            </w:r>
          </w:p>
        </w:tc>
        <w:tc>
          <w:tcPr>
            <w:tcW w:w="180" w:type="dxa"/>
            <w:tcBorders>
              <w:top w:val="nil"/>
              <w:left w:val="single" w:sz="4" w:space="0" w:color="C0C0C0"/>
              <w:bottom w:val="nil"/>
              <w:right w:val="nil"/>
            </w:tcBorders>
            <w:tcMar>
              <w:top w:w="80" w:type="dxa"/>
              <w:left w:w="80" w:type="dxa"/>
              <w:bottom w:w="80" w:type="dxa"/>
              <w:right w:w="80" w:type="dxa"/>
            </w:tcMar>
          </w:tcPr>
          <w:p w14:paraId="7932ADE0" w14:textId="77777777" w:rsidR="00EB0D37" w:rsidRDefault="00EB0D37"/>
        </w:tc>
      </w:tr>
      <w:tr w:rsidR="00EB0D37" w14:paraId="09354A2A"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9308BDD" w14:textId="77777777" w:rsidR="00EB0D37" w:rsidRDefault="00B47E4A">
            <w:pPr>
              <w:widowControl w:val="0"/>
              <w:suppressAutoHyphens/>
            </w:pPr>
            <w:r>
              <w:rPr>
                <w:rFonts w:cs="Arial Unicode MS"/>
                <w:color w:val="000000"/>
                <w:kern w:val="1"/>
                <w:u w:color="000000"/>
                <w14:textOutline w14:w="12700" w14:cap="flat" w14:cmpd="sng" w14:algn="ctr">
                  <w14:noFill/>
                  <w14:prstDash w14:val="solid"/>
                  <w14:miter w14:lim="400000"/>
                </w14:textOutline>
              </w:rPr>
              <w:t>Kris Costello</w:t>
            </w:r>
          </w:p>
        </w:tc>
        <w:tc>
          <w:tcPr>
            <w:tcW w:w="180" w:type="dxa"/>
            <w:tcBorders>
              <w:top w:val="nil"/>
              <w:left w:val="single" w:sz="4" w:space="0" w:color="C0C0C0"/>
              <w:bottom w:val="nil"/>
              <w:right w:val="nil"/>
            </w:tcBorders>
            <w:tcMar>
              <w:top w:w="80" w:type="dxa"/>
              <w:left w:w="80" w:type="dxa"/>
              <w:bottom w:w="80" w:type="dxa"/>
              <w:right w:w="80" w:type="dxa"/>
            </w:tcMar>
          </w:tcPr>
          <w:p w14:paraId="267247B2" w14:textId="77777777" w:rsidR="00EB0D37" w:rsidRDefault="00EB0D37"/>
        </w:tc>
      </w:tr>
      <w:tr w:rsidR="00EB0D37" w14:paraId="2200E740"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C6AE035" w14:textId="77777777" w:rsidR="00EB0D37" w:rsidRDefault="00B47E4A">
            <w:pPr>
              <w:pStyle w:val="Body"/>
              <w:keepNext/>
            </w:pPr>
            <w:r>
              <w:rPr>
                <w:rStyle w:val="None"/>
                <w:sz w:val="14"/>
                <w:szCs w:val="14"/>
              </w:rPr>
              <w:t xml:space="preserve">E6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0B283EE1" w14:textId="77777777" w:rsidR="00EB0D37" w:rsidRDefault="00EB0D37"/>
        </w:tc>
      </w:tr>
      <w:tr w:rsidR="00EB0D37" w14:paraId="6A543EB4"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7B44DDB"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7B1B8899" w14:textId="77777777" w:rsidR="00EB0D37" w:rsidRDefault="00EB0D37"/>
        </w:tc>
      </w:tr>
      <w:tr w:rsidR="00EB0D37" w14:paraId="63F8DBF6"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CF67999" w14:textId="77777777" w:rsidR="00EB0D37" w:rsidRDefault="00B47E4A">
            <w:pPr>
              <w:pStyle w:val="Body"/>
              <w:keepNext/>
            </w:pPr>
            <w:r>
              <w:rPr>
                <w:rStyle w:val="None"/>
                <w:sz w:val="14"/>
                <w:szCs w:val="14"/>
              </w:rPr>
              <w:t xml:space="preserve">E7 </w:t>
            </w:r>
            <w:r>
              <w:rPr>
                <w:rStyle w:val="None"/>
                <w:sz w:val="22"/>
                <w:szCs w:val="22"/>
              </w:rPr>
              <w:t>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56A3C63C" w14:textId="77777777" w:rsidR="00EB0D37" w:rsidRDefault="00EB0D37"/>
        </w:tc>
      </w:tr>
      <w:tr w:rsidR="00EB0D37" w14:paraId="049ECC36"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D1B6959" w14:textId="6FF32EAA" w:rsidR="00EB0D37" w:rsidRDefault="00481550">
            <w:r>
              <w:t xml:space="preserve">Summit Law </w:t>
            </w:r>
            <w:r w:rsidR="001B1469">
              <w:t>Group</w:t>
            </w:r>
          </w:p>
        </w:tc>
        <w:tc>
          <w:tcPr>
            <w:tcW w:w="180" w:type="dxa"/>
            <w:tcBorders>
              <w:top w:val="nil"/>
              <w:left w:val="single" w:sz="4" w:space="0" w:color="C0C0C0"/>
              <w:bottom w:val="nil"/>
              <w:right w:val="nil"/>
            </w:tcBorders>
            <w:tcMar>
              <w:top w:w="80" w:type="dxa"/>
              <w:left w:w="80" w:type="dxa"/>
              <w:bottom w:w="80" w:type="dxa"/>
              <w:right w:w="80" w:type="dxa"/>
            </w:tcMar>
          </w:tcPr>
          <w:p w14:paraId="7FA55445" w14:textId="77777777" w:rsidR="00EB0D37" w:rsidRDefault="00EB0D37"/>
        </w:tc>
      </w:tr>
      <w:tr w:rsidR="00EB0D37" w14:paraId="441646F9"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B0CF1E2" w14:textId="77777777" w:rsidR="00EB0D37" w:rsidRDefault="00B47E4A">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1AA842C5" w14:textId="77777777" w:rsidR="00EB0D37" w:rsidRDefault="00EB0D37"/>
        </w:tc>
      </w:tr>
      <w:tr w:rsidR="00EB0D37" w14:paraId="05D928C1"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5AD9C45"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1050C66E" w14:textId="77777777" w:rsidR="00EB0D37" w:rsidRDefault="00EB0D37"/>
        </w:tc>
      </w:tr>
      <w:tr w:rsidR="00EB0D37" w14:paraId="07BD9D69"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6FD2FD4" w14:textId="77777777" w:rsidR="00EB0D37" w:rsidRDefault="00B47E4A">
            <w:pPr>
              <w:pStyle w:val="Body"/>
              <w:keepNext/>
            </w:pPr>
            <w:r>
              <w:rPr>
                <w:rStyle w:val="None"/>
                <w:sz w:val="14"/>
                <w:szCs w:val="14"/>
              </w:rPr>
              <w:t xml:space="preserve">E9 </w:t>
            </w:r>
            <w:r>
              <w:rPr>
                <w:rStyle w:val="None"/>
                <w:sz w:val="22"/>
                <w:szCs w:val="22"/>
              </w:rPr>
              <w:t>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6A20CF4D" w14:textId="77777777" w:rsidR="00EB0D37" w:rsidRDefault="00EB0D37"/>
        </w:tc>
      </w:tr>
      <w:tr w:rsidR="00EB0D37" w14:paraId="4A5F3F81" w14:textId="77777777">
        <w:trPr>
          <w:trHeight w:val="79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04C6FDB"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F6BEC90" w14:textId="77777777" w:rsidR="00EB0D37" w:rsidRDefault="00EB0D37"/>
        </w:tc>
      </w:tr>
    </w:tbl>
    <w:p w14:paraId="431426FB" w14:textId="77777777" w:rsidR="00EB0D37" w:rsidRDefault="00EB0D37">
      <w:pPr>
        <w:pStyle w:val="NoSpacing"/>
        <w:ind w:left="216" w:hanging="216"/>
        <w:rPr>
          <w:rStyle w:val="None"/>
          <w:rFonts w:ascii="Arial Unicode MS" w:hAnsi="Arial Unicode MS"/>
        </w:rPr>
      </w:pPr>
    </w:p>
    <w:p w14:paraId="77285355" w14:textId="77777777" w:rsidR="00EB0D37" w:rsidRDefault="00EB0D37">
      <w:pPr>
        <w:pStyle w:val="NoSpacing"/>
        <w:ind w:left="108" w:hanging="108"/>
        <w:rPr>
          <w:rStyle w:val="None"/>
          <w:rFonts w:ascii="Arial Unicode MS" w:hAnsi="Arial Unicode MS"/>
        </w:rPr>
      </w:pPr>
    </w:p>
    <w:p w14:paraId="6111D026" w14:textId="77777777" w:rsidR="00EB0D37" w:rsidRDefault="00EB0D37">
      <w:pPr>
        <w:pStyle w:val="NoSpacing"/>
        <w:rPr>
          <w:rStyle w:val="NoneA"/>
        </w:rPr>
      </w:pPr>
    </w:p>
    <w:p w14:paraId="036B2DC8" w14:textId="77777777" w:rsidR="00EB0D37" w:rsidRDefault="00B47E4A">
      <w:pPr>
        <w:pStyle w:val="Body"/>
        <w:keepNext/>
        <w:jc w:val="center"/>
        <w:rPr>
          <w:rStyle w:val="None"/>
          <w:b/>
          <w:bCs/>
          <w:u w:val="single"/>
        </w:rPr>
      </w:pPr>
      <w:r>
        <w:rPr>
          <w:rStyle w:val="None"/>
          <w:b/>
          <w:bCs/>
          <w:u w:val="single"/>
        </w:rPr>
        <w:t>IMPORTANT: Please do not exceed one page per deal.</w:t>
      </w:r>
    </w:p>
    <w:p w14:paraId="41C7FB51" w14:textId="77777777" w:rsidR="00EB0D37" w:rsidRDefault="00B47E4A">
      <w:pPr>
        <w:pStyle w:val="NoSpacing"/>
      </w:pPr>
      <w:r>
        <w:rPr>
          <w:rStyle w:val="None"/>
          <w:rFonts w:ascii="Arial Unicode MS" w:hAnsi="Arial Unicode MS"/>
        </w:rPr>
        <w:br w:type="page"/>
      </w:r>
    </w:p>
    <w:p w14:paraId="30012BF7" w14:textId="77777777" w:rsidR="00EB0D37" w:rsidRDefault="00EB0D37">
      <w:pPr>
        <w:pStyle w:val="NoSpacing"/>
      </w:pPr>
    </w:p>
    <w:tbl>
      <w:tblPr>
        <w:tblW w:w="9679"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99"/>
        <w:gridCol w:w="180"/>
      </w:tblGrid>
      <w:tr w:rsidR="00EB0D37" w14:paraId="4FA2F81E" w14:textId="77777777">
        <w:trPr>
          <w:trHeight w:val="310"/>
        </w:trPr>
        <w:tc>
          <w:tcPr>
            <w:tcW w:w="9499" w:type="dxa"/>
            <w:tcBorders>
              <w:top w:val="nil"/>
              <w:left w:val="nil"/>
              <w:bottom w:val="single" w:sz="4" w:space="0" w:color="C0C0C0"/>
              <w:right w:val="nil"/>
            </w:tcBorders>
            <w:shd w:val="clear" w:color="auto" w:fill="FFFFFF"/>
            <w:tcMar>
              <w:top w:w="80" w:type="dxa"/>
              <w:left w:w="80" w:type="dxa"/>
              <w:bottom w:w="80" w:type="dxa"/>
              <w:right w:w="80" w:type="dxa"/>
            </w:tcMar>
          </w:tcPr>
          <w:p w14:paraId="38007EE5" w14:textId="77777777" w:rsidR="00EB0D37" w:rsidRDefault="00EB0D37"/>
        </w:tc>
        <w:tc>
          <w:tcPr>
            <w:tcW w:w="180" w:type="dxa"/>
            <w:tcBorders>
              <w:top w:val="nil"/>
              <w:left w:val="nil"/>
              <w:bottom w:val="nil"/>
              <w:right w:val="nil"/>
            </w:tcBorders>
            <w:tcMar>
              <w:top w:w="80" w:type="dxa"/>
              <w:left w:w="80" w:type="dxa"/>
              <w:bottom w:w="80" w:type="dxa"/>
              <w:right w:w="80" w:type="dxa"/>
            </w:tcMar>
          </w:tcPr>
          <w:p w14:paraId="0610DAB5" w14:textId="77777777" w:rsidR="00EB0D37" w:rsidRDefault="00EB0D37"/>
        </w:tc>
      </w:tr>
      <w:tr w:rsidR="00EB0D37" w14:paraId="12E89A45" w14:textId="77777777">
        <w:trPr>
          <w:trHeight w:val="338"/>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3A1570BD" w14:textId="77777777" w:rsidR="00EB0D37" w:rsidRDefault="00B47E4A">
            <w:pPr>
              <w:pStyle w:val="Body"/>
              <w:spacing w:line="360" w:lineRule="auto"/>
              <w:jc w:val="center"/>
            </w:pPr>
            <w:r>
              <w:rPr>
                <w:rStyle w:val="None"/>
                <w:b/>
                <w:bCs/>
                <w:sz w:val="28"/>
                <w:szCs w:val="28"/>
              </w:rPr>
              <w:t>Confidential Matter 10</w:t>
            </w:r>
          </w:p>
        </w:tc>
        <w:tc>
          <w:tcPr>
            <w:tcW w:w="180" w:type="dxa"/>
            <w:tcBorders>
              <w:top w:val="nil"/>
              <w:left w:val="single" w:sz="4" w:space="0" w:color="C0C0C0"/>
              <w:bottom w:val="nil"/>
              <w:right w:val="nil"/>
            </w:tcBorders>
            <w:tcMar>
              <w:top w:w="80" w:type="dxa"/>
              <w:left w:w="80" w:type="dxa"/>
              <w:bottom w:w="80" w:type="dxa"/>
              <w:right w:w="80" w:type="dxa"/>
            </w:tcMar>
          </w:tcPr>
          <w:p w14:paraId="6392D455" w14:textId="77777777" w:rsidR="00EB0D37" w:rsidRDefault="00EB0D37"/>
        </w:tc>
      </w:tr>
      <w:tr w:rsidR="00EB0D37" w14:paraId="7F761FFA"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073174C" w14:textId="77777777" w:rsidR="00EB0D37" w:rsidRDefault="00B47E4A">
            <w:pPr>
              <w:pStyle w:val="Body"/>
              <w:keepNext/>
            </w:pPr>
            <w:r>
              <w:rPr>
                <w:rStyle w:val="None"/>
                <w:sz w:val="14"/>
                <w:szCs w:val="14"/>
              </w:rPr>
              <w:t xml:space="preserve">E1 </w:t>
            </w:r>
            <w:r>
              <w:rPr>
                <w:rStyle w:val="None"/>
                <w:sz w:val="22"/>
                <w:szCs w:val="22"/>
              </w:rPr>
              <w:t>Name of client (for ranking purposes only)</w:t>
            </w:r>
          </w:p>
        </w:tc>
        <w:tc>
          <w:tcPr>
            <w:tcW w:w="180" w:type="dxa"/>
            <w:tcBorders>
              <w:top w:val="nil"/>
              <w:left w:val="single" w:sz="4" w:space="0" w:color="C0C0C0"/>
              <w:bottom w:val="nil"/>
              <w:right w:val="nil"/>
            </w:tcBorders>
            <w:tcMar>
              <w:top w:w="80" w:type="dxa"/>
              <w:left w:w="80" w:type="dxa"/>
              <w:bottom w:w="80" w:type="dxa"/>
              <w:right w:w="80" w:type="dxa"/>
            </w:tcMar>
          </w:tcPr>
          <w:p w14:paraId="5A5163FF" w14:textId="77777777" w:rsidR="00EB0D37" w:rsidRDefault="00EB0D37"/>
        </w:tc>
      </w:tr>
      <w:tr w:rsidR="00EB0D37" w14:paraId="09762C61"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1B5A62A"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0B48C45" w14:textId="77777777" w:rsidR="00EB0D37" w:rsidRDefault="00EB0D37"/>
        </w:tc>
      </w:tr>
      <w:tr w:rsidR="00EB0D37" w14:paraId="2BFC514B" w14:textId="77777777">
        <w:trPr>
          <w:trHeight w:val="501"/>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5913BA4" w14:textId="77777777" w:rsidR="00EB0D37" w:rsidRDefault="00B47E4A">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7FA9B11B" w14:textId="77777777" w:rsidR="00EB0D37" w:rsidRDefault="00EB0D37"/>
        </w:tc>
      </w:tr>
      <w:tr w:rsidR="00EB0D37" w14:paraId="056A0BC7" w14:textId="77777777">
        <w:trPr>
          <w:trHeight w:val="169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9C78716"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6960C7E" w14:textId="77777777" w:rsidR="00EB0D37" w:rsidRDefault="00EB0D37"/>
        </w:tc>
      </w:tr>
      <w:tr w:rsidR="00EB0D37" w14:paraId="1CFFD9A2"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0528824" w14:textId="77777777" w:rsidR="00EB0D37" w:rsidRDefault="00B47E4A">
            <w:pPr>
              <w:pStyle w:val="Body"/>
              <w:keepNext/>
            </w:pPr>
            <w:r>
              <w:rPr>
                <w:rStyle w:val="None"/>
                <w:sz w:val="14"/>
                <w:szCs w:val="14"/>
              </w:rPr>
              <w:t xml:space="preserve">E3 </w:t>
            </w:r>
            <w:r>
              <w:rPr>
                <w:rStyle w:val="None"/>
                <w:sz w:val="22"/>
                <w:szCs w:val="22"/>
              </w:rPr>
              <w:t>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093DA56C" w14:textId="77777777" w:rsidR="00EB0D37" w:rsidRDefault="00EB0D37"/>
        </w:tc>
      </w:tr>
      <w:tr w:rsidR="00EB0D37" w14:paraId="50214E2C"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E4CD493"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0483D223" w14:textId="77777777" w:rsidR="00EB0D37" w:rsidRDefault="00EB0D37"/>
        </w:tc>
      </w:tr>
      <w:tr w:rsidR="00EB0D37" w14:paraId="5DC7E138"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8C0D670" w14:textId="77777777" w:rsidR="00EB0D37" w:rsidRDefault="00B47E4A">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08EF421C" w14:textId="77777777" w:rsidR="00EB0D37" w:rsidRDefault="00EB0D37"/>
        </w:tc>
      </w:tr>
      <w:tr w:rsidR="00EB0D37" w14:paraId="34E2DE1A"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8181242"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2E8163EA" w14:textId="77777777" w:rsidR="00EB0D37" w:rsidRDefault="00EB0D37"/>
        </w:tc>
      </w:tr>
      <w:tr w:rsidR="00EB0D37" w14:paraId="4C0082C6"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E6F59F7" w14:textId="77777777" w:rsidR="00EB0D37" w:rsidRDefault="00B47E4A">
            <w:pPr>
              <w:pStyle w:val="Body"/>
              <w:keepNext/>
            </w:pPr>
            <w:r>
              <w:rPr>
                <w:rStyle w:val="None"/>
                <w:sz w:val="14"/>
                <w:szCs w:val="14"/>
              </w:rPr>
              <w:t xml:space="preserve">E5 </w:t>
            </w:r>
            <w:r>
              <w:rPr>
                <w:rStyle w:val="None"/>
                <w:sz w:val="22"/>
                <w:szCs w:val="22"/>
              </w:rPr>
              <w:t>Lead partner</w:t>
            </w:r>
          </w:p>
        </w:tc>
        <w:tc>
          <w:tcPr>
            <w:tcW w:w="180" w:type="dxa"/>
            <w:tcBorders>
              <w:top w:val="nil"/>
              <w:left w:val="single" w:sz="4" w:space="0" w:color="C0C0C0"/>
              <w:bottom w:val="nil"/>
              <w:right w:val="nil"/>
            </w:tcBorders>
            <w:tcMar>
              <w:top w:w="80" w:type="dxa"/>
              <w:left w:w="80" w:type="dxa"/>
              <w:bottom w:w="80" w:type="dxa"/>
              <w:right w:w="80" w:type="dxa"/>
            </w:tcMar>
          </w:tcPr>
          <w:p w14:paraId="10DB66B9" w14:textId="77777777" w:rsidR="00EB0D37" w:rsidRDefault="00EB0D37"/>
        </w:tc>
      </w:tr>
      <w:tr w:rsidR="00EB0D37" w14:paraId="68772EEA"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AA5CF47"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560DBF77" w14:textId="77777777" w:rsidR="00EB0D37" w:rsidRDefault="00EB0D37"/>
        </w:tc>
      </w:tr>
      <w:tr w:rsidR="00EB0D37" w14:paraId="19394405"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F4FBC6C" w14:textId="77777777" w:rsidR="00EB0D37" w:rsidRDefault="00B47E4A">
            <w:pPr>
              <w:pStyle w:val="Body"/>
              <w:keepNext/>
            </w:pPr>
            <w:r>
              <w:rPr>
                <w:rStyle w:val="None"/>
                <w:sz w:val="14"/>
                <w:szCs w:val="14"/>
              </w:rPr>
              <w:t xml:space="preserve">E6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70FC46E9" w14:textId="77777777" w:rsidR="00EB0D37" w:rsidRDefault="00EB0D37"/>
        </w:tc>
      </w:tr>
      <w:tr w:rsidR="00EB0D37" w14:paraId="61F7D15C"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4F33288"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0E66685" w14:textId="77777777" w:rsidR="00EB0D37" w:rsidRDefault="00EB0D37"/>
        </w:tc>
      </w:tr>
      <w:tr w:rsidR="00EB0D37" w14:paraId="6F379D7A"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B27967A" w14:textId="77777777" w:rsidR="00EB0D37" w:rsidRDefault="00B47E4A">
            <w:pPr>
              <w:pStyle w:val="Body"/>
              <w:keepNext/>
            </w:pPr>
            <w:r>
              <w:rPr>
                <w:rStyle w:val="None"/>
                <w:sz w:val="14"/>
                <w:szCs w:val="14"/>
              </w:rPr>
              <w:t xml:space="preserve">E7 </w:t>
            </w:r>
            <w:r>
              <w:rPr>
                <w:rStyle w:val="None"/>
                <w:sz w:val="22"/>
                <w:szCs w:val="22"/>
              </w:rPr>
              <w:t>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38C4C147" w14:textId="77777777" w:rsidR="00EB0D37" w:rsidRDefault="00EB0D37"/>
        </w:tc>
      </w:tr>
      <w:tr w:rsidR="00EB0D37" w14:paraId="7BEBB877"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3A1459C"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1CF847EB" w14:textId="77777777" w:rsidR="00EB0D37" w:rsidRDefault="00EB0D37"/>
        </w:tc>
      </w:tr>
      <w:tr w:rsidR="00EB0D37" w14:paraId="692627CE"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D10B2FB" w14:textId="77777777" w:rsidR="00EB0D37" w:rsidRDefault="00B47E4A">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24AF0381" w14:textId="77777777" w:rsidR="00EB0D37" w:rsidRDefault="00EB0D37"/>
        </w:tc>
      </w:tr>
      <w:tr w:rsidR="00EB0D37" w14:paraId="09CC375E"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7D1EFA9"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4BE420D4" w14:textId="77777777" w:rsidR="00EB0D37" w:rsidRDefault="00EB0D37"/>
        </w:tc>
      </w:tr>
      <w:tr w:rsidR="00EB0D37" w14:paraId="60F739AD"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A74B629" w14:textId="77777777" w:rsidR="00EB0D37" w:rsidRDefault="00B47E4A">
            <w:pPr>
              <w:pStyle w:val="Body"/>
              <w:keepNext/>
            </w:pPr>
            <w:r>
              <w:rPr>
                <w:rStyle w:val="None"/>
                <w:sz w:val="14"/>
                <w:szCs w:val="14"/>
              </w:rPr>
              <w:t xml:space="preserve">E9 </w:t>
            </w:r>
            <w:r>
              <w:rPr>
                <w:rStyle w:val="None"/>
                <w:sz w:val="22"/>
                <w:szCs w:val="22"/>
              </w:rPr>
              <w:t>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6A7D38C1" w14:textId="77777777" w:rsidR="00EB0D37" w:rsidRDefault="00EB0D37"/>
        </w:tc>
      </w:tr>
      <w:tr w:rsidR="00EB0D37" w14:paraId="2ECF5C64" w14:textId="77777777">
        <w:trPr>
          <w:trHeight w:val="79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76C7B77" w14:textId="77777777" w:rsidR="00EB0D37" w:rsidRDefault="00EB0D37"/>
        </w:tc>
        <w:tc>
          <w:tcPr>
            <w:tcW w:w="180" w:type="dxa"/>
            <w:tcBorders>
              <w:top w:val="nil"/>
              <w:left w:val="single" w:sz="4" w:space="0" w:color="C0C0C0"/>
              <w:bottom w:val="nil"/>
              <w:right w:val="nil"/>
            </w:tcBorders>
            <w:tcMar>
              <w:top w:w="80" w:type="dxa"/>
              <w:left w:w="80" w:type="dxa"/>
              <w:bottom w:w="80" w:type="dxa"/>
              <w:right w:w="80" w:type="dxa"/>
            </w:tcMar>
          </w:tcPr>
          <w:p w14:paraId="67C940FF" w14:textId="77777777" w:rsidR="00EB0D37" w:rsidRDefault="00EB0D37"/>
        </w:tc>
      </w:tr>
    </w:tbl>
    <w:p w14:paraId="6418356D" w14:textId="77777777" w:rsidR="00EB0D37" w:rsidRDefault="00EB0D37">
      <w:pPr>
        <w:pStyle w:val="NoSpacing"/>
        <w:ind w:left="216" w:hanging="216"/>
      </w:pPr>
    </w:p>
    <w:p w14:paraId="0FC69348" w14:textId="77777777" w:rsidR="00EB0D37" w:rsidRDefault="00EB0D37">
      <w:pPr>
        <w:pStyle w:val="NoSpacing"/>
        <w:ind w:left="108" w:hanging="108"/>
        <w:rPr>
          <w:rStyle w:val="None"/>
          <w:rFonts w:ascii="Arial Unicode MS" w:hAnsi="Arial Unicode MS"/>
        </w:rPr>
      </w:pPr>
    </w:p>
    <w:p w14:paraId="500CEE39" w14:textId="77777777" w:rsidR="00EB0D37" w:rsidRDefault="00EB0D37">
      <w:pPr>
        <w:pStyle w:val="NoSpacing"/>
        <w:rPr>
          <w:rStyle w:val="NoneA"/>
        </w:rPr>
      </w:pPr>
    </w:p>
    <w:p w14:paraId="1B1BDBF9" w14:textId="77777777" w:rsidR="00EB0D37" w:rsidRDefault="00B47E4A">
      <w:pPr>
        <w:pStyle w:val="Body"/>
        <w:keepNext/>
        <w:jc w:val="center"/>
      </w:pPr>
      <w:r>
        <w:rPr>
          <w:rStyle w:val="None"/>
          <w:b/>
          <w:bCs/>
          <w:u w:val="single"/>
        </w:rPr>
        <w:t>IMPORTANT: Please do not exceed one page per deal.</w:t>
      </w:r>
    </w:p>
    <w:sectPr w:rsidR="00EB0D37">
      <w:headerReference w:type="default" r:id="rId15"/>
      <w:footerReference w:type="default" r:id="rId16"/>
      <w:pgSz w:w="11900" w:h="16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5D23C" w14:textId="77777777" w:rsidR="005847D8" w:rsidRDefault="005847D8">
      <w:r>
        <w:separator/>
      </w:r>
    </w:p>
  </w:endnote>
  <w:endnote w:type="continuationSeparator" w:id="0">
    <w:p w14:paraId="5B8902D0" w14:textId="77777777" w:rsidR="005847D8" w:rsidRDefault="00584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Verdana">
    <w:panose1 w:val="020B0604030504040204"/>
    <w:charset w:val="00"/>
    <w:family w:val="swiss"/>
    <w:pitch w:val="variable"/>
    <w:sig w:usb0="A00006FF" w:usb1="4000205B" w:usb2="00000010" w:usb3="00000000" w:csb0="0000019F" w:csb1="00000000"/>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FA87F" w14:textId="77777777" w:rsidR="00EB0D37" w:rsidRDefault="00B47E4A">
    <w:pPr>
      <w:pStyle w:val="NoSpacing"/>
      <w:jc w:val="center"/>
      <w:rPr>
        <w:rStyle w:val="None"/>
        <w:b/>
        <w:bCs/>
        <w:sz w:val="20"/>
        <w:szCs w:val="20"/>
      </w:rPr>
    </w:pPr>
    <w:r>
      <w:rPr>
        <w:b/>
        <w:bCs/>
        <w:sz w:val="20"/>
        <w:szCs w:val="20"/>
      </w:rPr>
      <w:t xml:space="preserve">Please upload completed submissions online at </w:t>
    </w:r>
    <w:hyperlink r:id="rId1" w:history="1">
      <w:r>
        <w:rPr>
          <w:rStyle w:val="Hyperlink0"/>
          <w:rFonts w:eastAsia="Arial Unicode MS"/>
        </w:rPr>
        <w:t>https://myaccount.chambers.com</w:t>
      </w:r>
    </w:hyperlink>
    <w:r>
      <w:rPr>
        <w:rStyle w:val="None"/>
        <w:b/>
        <w:bCs/>
        <w:sz w:val="20"/>
        <w:szCs w:val="20"/>
      </w:rPr>
      <w:t xml:space="preserve"> </w:t>
    </w:r>
  </w:p>
  <w:p w14:paraId="6E0FE2B5" w14:textId="77777777" w:rsidR="00EB0D37" w:rsidRDefault="00B47E4A">
    <w:pPr>
      <w:pStyle w:val="Body"/>
    </w:pPr>
    <w:r>
      <w:rPr>
        <w:rStyle w:val="None"/>
        <w:sz w:val="20"/>
        <w:szCs w:val="20"/>
      </w:rPr>
      <w:t xml:space="preserve">You will need a username and password to manage your submission and profile. If you do not have an account with Chambers, please onboard here: </w:t>
    </w:r>
    <w:hyperlink r:id="rId2" w:history="1">
      <w:r>
        <w:rPr>
          <w:rStyle w:val="Hyperlink1"/>
        </w:rPr>
        <w:t>https://chambers.com/info/onboard-with-chambers</w:t>
      </w:r>
    </w:hyperlink>
    <w:r>
      <w:rPr>
        <w:rStyle w:val="None"/>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D98C4" w14:textId="77777777" w:rsidR="00EB0D37" w:rsidRDefault="00EB0D37">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31516" w14:textId="77777777" w:rsidR="00EB0D37" w:rsidRDefault="00EB0D3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AA4F1" w14:textId="77777777" w:rsidR="005847D8" w:rsidRDefault="005847D8">
      <w:r>
        <w:separator/>
      </w:r>
    </w:p>
  </w:footnote>
  <w:footnote w:type="continuationSeparator" w:id="0">
    <w:p w14:paraId="6FF1FA1E" w14:textId="77777777" w:rsidR="005847D8" w:rsidRDefault="00584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BE01" w14:textId="77777777" w:rsidR="00EB0D37" w:rsidRDefault="00B47E4A">
    <w:pPr>
      <w:pStyle w:val="Header"/>
      <w:jc w:val="right"/>
    </w:pPr>
    <w:r>
      <w:rPr>
        <w:noProof/>
      </w:rPr>
      <mc:AlternateContent>
        <mc:Choice Requires="wps">
          <w:drawing>
            <wp:anchor distT="152400" distB="152400" distL="152400" distR="152400" simplePos="0" relativeHeight="251656704" behindDoc="1" locked="0" layoutInCell="1" allowOverlap="1" wp14:anchorId="3EA54F42" wp14:editId="66DE6A25">
              <wp:simplePos x="0" y="0"/>
              <wp:positionH relativeFrom="page">
                <wp:posOffset>0</wp:posOffset>
              </wp:positionH>
              <wp:positionV relativeFrom="page">
                <wp:posOffset>0</wp:posOffset>
              </wp:positionV>
              <wp:extent cx="7556500" cy="10693400"/>
              <wp:effectExtent l="0" t="0" r="0" b="0"/>
              <wp:wrapNone/>
              <wp:docPr id="1073741825" name="officeArt object"/>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color w:val="595959"/>
        <w:sz w:val="16"/>
        <w:szCs w:val="16"/>
        <w:u w:color="595959"/>
      </w:rPr>
      <w:t>Ref: PAB006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8B4D8" w14:textId="77777777" w:rsidR="00EB0D37" w:rsidRDefault="00B47E4A">
    <w:pPr>
      <w:pStyle w:val="Header"/>
      <w:jc w:val="right"/>
    </w:pPr>
    <w:r>
      <w:rPr>
        <w:noProof/>
      </w:rPr>
      <mc:AlternateContent>
        <mc:Choice Requires="wps">
          <w:drawing>
            <wp:anchor distT="152400" distB="152400" distL="152400" distR="152400" simplePos="0" relativeHeight="251657728" behindDoc="1" locked="0" layoutInCell="1" allowOverlap="1" wp14:anchorId="7D9AFF1B" wp14:editId="3E399DB4">
              <wp:simplePos x="0" y="0"/>
              <wp:positionH relativeFrom="page">
                <wp:posOffset>0</wp:posOffset>
              </wp:positionH>
              <wp:positionV relativeFrom="page">
                <wp:posOffset>0</wp:posOffset>
              </wp:positionV>
              <wp:extent cx="7556500" cy="10693400"/>
              <wp:effectExtent l="0" t="0" r="0" b="0"/>
              <wp:wrapNone/>
              <wp:docPr id="1073741827" name="officeArt object"/>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7"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Style w:val="None"/>
        <w:color w:val="595959"/>
        <w:sz w:val="16"/>
        <w:szCs w:val="16"/>
        <w:u w:color="595959"/>
      </w:rPr>
      <w:t>Ref: PAM006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5A54" w14:textId="77777777" w:rsidR="00EB0D37" w:rsidRDefault="00B47E4A">
    <w:pPr>
      <w:pStyle w:val="Header"/>
      <w:jc w:val="right"/>
    </w:pPr>
    <w:r>
      <w:rPr>
        <w:noProof/>
      </w:rPr>
      <mc:AlternateContent>
        <mc:Choice Requires="wps">
          <w:drawing>
            <wp:anchor distT="152400" distB="152400" distL="152400" distR="152400" simplePos="0" relativeHeight="251658752" behindDoc="1" locked="0" layoutInCell="1" allowOverlap="1" wp14:anchorId="4363D5A3" wp14:editId="6807A07C">
              <wp:simplePos x="0" y="0"/>
              <wp:positionH relativeFrom="page">
                <wp:posOffset>0</wp:posOffset>
              </wp:positionH>
              <wp:positionV relativeFrom="page">
                <wp:posOffset>0</wp:posOffset>
              </wp:positionV>
              <wp:extent cx="7556500" cy="10693400"/>
              <wp:effectExtent l="0" t="0" r="0" b="0"/>
              <wp:wrapNone/>
              <wp:docPr id="1073741828" name="officeArt object"/>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8"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Style w:val="None"/>
        <w:color w:val="595959"/>
        <w:sz w:val="16"/>
        <w:szCs w:val="16"/>
        <w:u w:color="595959"/>
      </w:rPr>
      <w:t>Ref: PAM007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D37"/>
    <w:rsid w:val="001B1469"/>
    <w:rsid w:val="002A255E"/>
    <w:rsid w:val="00481550"/>
    <w:rsid w:val="005847D8"/>
    <w:rsid w:val="00B47E4A"/>
    <w:rsid w:val="00BA4D48"/>
    <w:rsid w:val="00EB0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D2BDB"/>
  <w15:docId w15:val="{993FC08E-B2D2-4C2D-AE12-40CAE55C7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widowControl w:val="0"/>
      <w:tabs>
        <w:tab w:val="center" w:pos="4680"/>
        <w:tab w:val="right" w:pos="9360"/>
      </w:tabs>
      <w:suppressAutoHyphens/>
    </w:pPr>
    <w:rPr>
      <w:rFonts w:cs="Arial Unicode MS"/>
      <w:color w:val="000000"/>
      <w:kern w:val="1"/>
      <w:sz w:val="24"/>
      <w:szCs w:val="24"/>
      <w:u w:color="000000"/>
    </w:rPr>
  </w:style>
  <w:style w:type="paragraph" w:styleId="NoSpacing">
    <w:name w:val="No Spacing"/>
    <w:pPr>
      <w:widowControl w:val="0"/>
      <w:suppressAutoHyphens/>
    </w:pPr>
    <w:rPr>
      <w:rFonts w:cs="Arial Unicode MS"/>
      <w:color w:val="000000"/>
      <w:kern w:val="1"/>
      <w:sz w:val="24"/>
      <w:szCs w:val="24"/>
      <w:u w:color="000000"/>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b/>
      <w:bCs/>
      <w:outline w:val="0"/>
      <w:color w:val="000080"/>
      <w:sz w:val="20"/>
      <w:szCs w:val="20"/>
      <w:u w:val="single" w:color="000080"/>
    </w:rPr>
  </w:style>
  <w:style w:type="paragraph" w:customStyle="1" w:styleId="Body">
    <w:name w:val="Body"/>
    <w:pPr>
      <w:widowControl w:val="0"/>
      <w:suppressAutoHyphens/>
    </w:pPr>
    <w:rPr>
      <w:rFonts w:cs="Arial Unicode MS"/>
      <w:color w:val="000000"/>
      <w:kern w:val="1"/>
      <w:sz w:val="24"/>
      <w:szCs w:val="24"/>
      <w:u w:color="000000"/>
      <w14:textOutline w14:w="12700" w14:cap="flat" w14:cmpd="sng" w14:algn="ctr">
        <w14:noFill/>
        <w14:prstDash w14:val="solid"/>
        <w14:miter w14:lim="400000"/>
      </w14:textOutline>
    </w:rPr>
  </w:style>
  <w:style w:type="character" w:customStyle="1" w:styleId="Hyperlink1">
    <w:name w:val="Hyperlink.1"/>
    <w:basedOn w:val="None"/>
    <w:rPr>
      <w:outline w:val="0"/>
      <w:color w:val="000080"/>
      <w:sz w:val="20"/>
      <w:szCs w:val="20"/>
      <w:u w:val="single" w:color="000080"/>
    </w:rPr>
  </w:style>
  <w:style w:type="character" w:customStyle="1" w:styleId="NoneA">
    <w:name w:val="None A"/>
  </w:style>
  <w:style w:type="character" w:customStyle="1" w:styleId="Hyperlink2">
    <w:name w:val="Hyperlink.2"/>
    <w:basedOn w:val="None"/>
    <w:rPr>
      <w:outline w:val="0"/>
      <w:color w:val="000080"/>
      <w:u w:val="single" w:color="000080"/>
    </w:rPr>
  </w:style>
  <w:style w:type="paragraph" w:styleId="BodyText">
    <w:name w:val="Body Text"/>
    <w:pPr>
      <w:widowControl w:val="0"/>
      <w:suppressAutoHyphens/>
      <w:spacing w:after="120"/>
    </w:pPr>
    <w:rPr>
      <w:rFonts w:eastAsia="Times New Roman"/>
      <w:color w:val="000000"/>
      <w:kern w:val="1"/>
      <w:sz w:val="24"/>
      <w:szCs w:val="24"/>
      <w:u w:color="000000"/>
    </w:rPr>
  </w:style>
  <w:style w:type="paragraph" w:customStyle="1" w:styleId="InterTableSpacer">
    <w:name w:val="InterTableSpacer"/>
    <w:pPr>
      <w:widowControl w:val="0"/>
      <w:suppressAutoHyphens/>
      <w:spacing w:after="120" w:line="264" w:lineRule="auto"/>
    </w:pPr>
    <w:rPr>
      <w:rFonts w:ascii="Calibri" w:eastAsia="Calibri" w:hAnsi="Calibri" w:cs="Calibri"/>
      <w:color w:val="000000"/>
      <w:sz w:val="18"/>
      <w:szCs w:val="18"/>
      <w:u w:color="000000"/>
    </w:rPr>
  </w:style>
  <w:style w:type="paragraph" w:customStyle="1" w:styleId="TableContents">
    <w:name w:val="Table Contents"/>
    <w:pPr>
      <w:widowControl w:val="0"/>
      <w:suppressAutoHyphens/>
    </w:pPr>
    <w:rPr>
      <w:rFonts w:cs="Arial Unicode MS"/>
      <w:color w:val="000000"/>
      <w:kern w:val="1"/>
      <w:sz w:val="24"/>
      <w:szCs w:val="24"/>
      <w:u w:color="000000"/>
    </w:rPr>
  </w:style>
  <w:style w:type="character" w:customStyle="1" w:styleId="Hyperlink3">
    <w:name w:val="Hyperlink.3"/>
    <w:basedOn w:val="None"/>
    <w:rPr>
      <w:rFonts w:ascii="Times New Roman" w:eastAsia="Times New Roman" w:hAnsi="Times New Roman" w:cs="Times New Roman"/>
      <w:outline w:val="0"/>
      <w:color w:val="000080"/>
      <w:sz w:val="22"/>
      <w:szCs w:val="22"/>
      <w:u w:val="single" w:color="000080"/>
      <w:lang w:val="en-US"/>
    </w:rPr>
  </w:style>
  <w:style w:type="character" w:customStyle="1" w:styleId="Hyperlink4">
    <w:name w:val="Hyperlink.4"/>
    <w:basedOn w:val="None"/>
    <w:rPr>
      <w:rFonts w:ascii="Times New Roman" w:eastAsia="Times New Roman" w:hAnsi="Times New Roman" w:cs="Times New Roman"/>
      <w:b/>
      <w:bCs/>
      <w:outline w:val="0"/>
      <w:color w:val="000080"/>
      <w:sz w:val="20"/>
      <w:szCs w:val="20"/>
      <w:u w:val="single" w:color="000080"/>
      <w:lang w:val="en-US"/>
    </w:rPr>
  </w:style>
  <w:style w:type="paragraph" w:customStyle="1" w:styleId="Default">
    <w:name w:val="Default"/>
    <w:pPr>
      <w:widowControl w:val="0"/>
      <w:suppressAutoHyphens/>
      <w:spacing w:before="160"/>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hambers.com/info/onboard-with-chambers"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yaccount.chambers.com" TargetMode="Externa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https://chambers.com/info/chambers-leave-policy" TargetMode="External"/><Relationship Id="rId4" Type="http://schemas.openxmlformats.org/officeDocument/2006/relationships/footnotes" Target="footnotes.xml"/><Relationship Id="rId9" Type="http://schemas.openxmlformats.org/officeDocument/2006/relationships/hyperlink" Target="mailto:kcostello@costellolawfirm.com"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hyperlink" Target="https://chambers.com/info/onboard-with-chambers" TargetMode="External"/><Relationship Id="rId1" Type="http://schemas.openxmlformats.org/officeDocument/2006/relationships/hyperlink" Target="https://myaccount.chambers.com" TargetMode="Externa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38</Pages>
  <Words>4385</Words>
  <Characters>24999</Characters>
  <Application>Microsoft Office Word</Application>
  <DocSecurity>0</DocSecurity>
  <Lines>208</Lines>
  <Paragraphs>58</Paragraphs>
  <ScaleCrop>false</ScaleCrop>
  <Company/>
  <LinksUpToDate>false</LinksUpToDate>
  <CharactersWithSpaces>29326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 Costello</cp:lastModifiedBy>
  <cp:revision>2</cp:revision>
  <dcterms:created xsi:type="dcterms:W3CDTF">2026-09-11T00:02:00Z</dcterms:created>
  <dcterms:modified xsi:type="dcterms:W3CDTF">2026-09-11T00:02:00Z</dcterms:modified>
</cp:coreProperties>
</file>