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B783" w14:textId="77777777" w:rsidR="0005515A" w:rsidRDefault="005F5985">
      <w:pPr>
        <w:pStyle w:val="Ttulo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Juegos para Dispositivos Móviles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5E387C1" wp14:editId="44DBDF0A">
            <wp:simplePos x="0" y="0"/>
            <wp:positionH relativeFrom="column">
              <wp:posOffset>5434330</wp:posOffset>
            </wp:positionH>
            <wp:positionV relativeFrom="paragraph">
              <wp:posOffset>635</wp:posOffset>
            </wp:positionV>
            <wp:extent cx="630555" cy="61404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614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FBFAC6" w14:textId="77777777" w:rsidR="0005515A" w:rsidRDefault="005F5985">
      <w:pPr>
        <w:pStyle w:val="Subttulo"/>
        <w:spacing w:after="180" w:line="360" w:lineRule="auto"/>
        <w:jc w:val="center"/>
        <w:rPr>
          <w:b/>
          <w:color w:val="000000"/>
        </w:rPr>
      </w:pPr>
      <w:bookmarkStart w:id="0" w:name="bookmark=id.gjdgxs" w:colFirst="0" w:colLast="0"/>
      <w:bookmarkEnd w:id="0"/>
      <w:r>
        <w:rPr>
          <w:color w:val="000000"/>
        </w:rPr>
        <w:t>Responsabilidad ética y profesional “ABET – 2”</w:t>
      </w:r>
    </w:p>
    <w:p w14:paraId="1CD06422" w14:textId="77777777" w:rsidR="0005515A" w:rsidRDefault="005F598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Secciones: Todas</w:t>
      </w:r>
    </w:p>
    <w:p w14:paraId="019E3CE7" w14:textId="77777777" w:rsidR="0005515A" w:rsidRDefault="0005515A">
      <w:pPr>
        <w:spacing w:line="360" w:lineRule="auto"/>
        <w:jc w:val="center"/>
        <w:rPr>
          <w:b/>
        </w:rPr>
      </w:pPr>
    </w:p>
    <w:p w14:paraId="2E932783" w14:textId="77777777" w:rsidR="0005515A" w:rsidRDefault="005F598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INFORME DE APLICACIÓN DE LAS COMPETENCIAS “ABET” EN EL TRABAJO FINAL</w:t>
      </w:r>
    </w:p>
    <w:p w14:paraId="5E5F8BE7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GENERALIDADES:</w:t>
      </w:r>
    </w:p>
    <w:p w14:paraId="128714EB" w14:textId="0881E13F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Nombre del estudiante: Diego Alonso Johnson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Yañez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33A3E0E" w14:textId="4397ED09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Código del estudiante:</w:t>
      </w:r>
      <w:r>
        <w:rPr>
          <w:rFonts w:ascii="Times New Roman" w:eastAsia="Times New Roman" w:hAnsi="Times New Roman" w:cs="Times New Roman"/>
        </w:rPr>
        <w:t xml:space="preserve"> u201612427</w:t>
      </w:r>
    </w:p>
    <w:p w14:paraId="4C6B9240" w14:textId="77777777" w:rsidR="0005515A" w:rsidRDefault="005F5985">
      <w:pPr>
        <w:pStyle w:val="Ttulo1"/>
        <w:spacing w:line="360" w:lineRule="auto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Título del trabajo final: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Trash</w:t>
      </w:r>
      <w:proofErr w:type="spellEnd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2"/>
          <w:szCs w:val="22"/>
        </w:rPr>
        <w:t>Recover</w:t>
      </w:r>
      <w:proofErr w:type="spellEnd"/>
    </w:p>
    <w:p w14:paraId="55D6820E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 de la propuesta del trabajo final: </w:t>
      </w:r>
      <w:r>
        <w:rPr>
          <w:rFonts w:ascii="Times New Roman" w:eastAsia="Times New Roman" w:hAnsi="Times New Roman" w:cs="Times New Roman"/>
        </w:rPr>
        <w:t>Concientizar a las personas sobre el daño que causa la contaminación a las criaturas marinas, tales como los peces</w:t>
      </w:r>
      <w:r>
        <w:rPr>
          <w:rFonts w:ascii="Times New Roman" w:eastAsia="Times New Roman" w:hAnsi="Times New Roman" w:cs="Times New Roman"/>
        </w:rPr>
        <w:t>.</w:t>
      </w:r>
    </w:p>
    <w:p w14:paraId="21484701" w14:textId="77777777" w:rsidR="0005515A" w:rsidRDefault="005F59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Diseña productos o componentes en ingeniería que satisfacen necesidades específicas considerando el impacto en salud pública, seguridad, bienestar, así como factores globales, culturales, sociales, ambientales y económicos</w:t>
      </w:r>
      <w:bookmarkStart w:id="1" w:name="bookmark=id.30j0zll" w:colFirst="0" w:colLast="0"/>
      <w:bookmarkEnd w:id="1"/>
    </w:p>
    <w:p w14:paraId="6CD8A4C3" w14:textId="77777777" w:rsidR="0005515A" w:rsidRDefault="005F59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como su videojuego compo</w:t>
      </w:r>
      <w:r>
        <w:rPr>
          <w:rFonts w:ascii="Times New Roman" w:eastAsia="Times New Roman" w:hAnsi="Times New Roman" w:cs="Times New Roman"/>
          <w:color w:val="000000"/>
        </w:rPr>
        <w:t>nente satisface alguna de estas necesidades</w:t>
      </w:r>
    </w:p>
    <w:p w14:paraId="4E35BDE8" w14:textId="0A15B3B8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</w:rPr>
        <w:t>Este juego plantea concientizar a las personas sobre el daño que causa la contaminación a las criaturas marinas</w:t>
      </w:r>
      <w:r>
        <w:rPr>
          <w:rFonts w:ascii="Times New Roman" w:eastAsia="Times New Roman" w:hAnsi="Times New Roman" w:cs="Times New Roman"/>
        </w:rPr>
        <w:t>. Debido a esto, se fomenta el hecho de que las personas dejen de contaminar los océanos.</w:t>
      </w:r>
    </w:p>
    <w:p w14:paraId="7EC34ADD" w14:textId="77777777" w:rsidR="0005515A" w:rsidRDefault="005F59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Algoritmos, métodos, técnicas u otros en desarrollo de videojuegos que ha usado para el desarrollo de proyecto</w:t>
      </w:r>
    </w:p>
    <w:p w14:paraId="251BFB78" w14:textId="1A6F5B73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Se empleó lo siguiente para el desarrollo del videojuego: navegación entre escenas a través del uso de botones que emplean </w:t>
      </w:r>
      <w:proofErr w:type="spellStart"/>
      <w:r>
        <w:rPr>
          <w:rFonts w:ascii="Times New Roman" w:eastAsia="Times New Roman" w:hAnsi="Times New Roman" w:cs="Times New Roman"/>
        </w:rPr>
        <w:t>events</w:t>
      </w:r>
      <w:proofErr w:type="spellEnd"/>
      <w:r>
        <w:rPr>
          <w:rFonts w:ascii="Times New Roman" w:eastAsia="Times New Roman" w:hAnsi="Times New Roman" w:cs="Times New Roman"/>
        </w:rPr>
        <w:t xml:space="preserve"> y se em</w:t>
      </w:r>
      <w:r>
        <w:rPr>
          <w:rFonts w:ascii="Times New Roman" w:eastAsia="Times New Roman" w:hAnsi="Times New Roman" w:cs="Times New Roman"/>
        </w:rPr>
        <w:t xml:space="preserve">plearon </w:t>
      </w:r>
      <w:proofErr w:type="spellStart"/>
      <w:r>
        <w:rPr>
          <w:rFonts w:ascii="Times New Roman" w:eastAsia="Times New Roman" w:hAnsi="Times New Roman" w:cs="Times New Roman"/>
        </w:rPr>
        <w:t>signals</w:t>
      </w:r>
      <w:proofErr w:type="spellEnd"/>
      <w:r>
        <w:rPr>
          <w:rFonts w:ascii="Times New Roman" w:eastAsia="Times New Roman" w:hAnsi="Times New Roman" w:cs="Times New Roman"/>
        </w:rPr>
        <w:t xml:space="preserve"> para</w:t>
      </w:r>
      <w:r>
        <w:rPr>
          <w:rFonts w:ascii="Times New Roman" w:eastAsia="Times New Roman" w:hAnsi="Times New Roman" w:cs="Times New Roman"/>
        </w:rPr>
        <w:t xml:space="preserve"> la resta de vida.</w:t>
      </w:r>
    </w:p>
    <w:p w14:paraId="3D8AF5BF" w14:textId="77777777" w:rsidR="0005515A" w:rsidRDefault="005F598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brevemente la arquitectura o modelo de la solución que emplea al desarrollar el videojuego o componente del proyecto</w:t>
      </w:r>
    </w:p>
    <w:p w14:paraId="17028159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Primero se planteó una lluvia de ideas sobre diversos problemas existentes, con el fin de pensar en posibles juegos que ayudarían a solucionar estos problemas, obteniendo como resultado la elección de este juego. Luego, se procedió a diseñar el juego, cons</w:t>
      </w:r>
      <w:r>
        <w:rPr>
          <w:rFonts w:ascii="Times New Roman" w:eastAsia="Times New Roman" w:hAnsi="Times New Roman" w:cs="Times New Roman"/>
        </w:rPr>
        <w:t xml:space="preserve">iguiendo de esta forma lo siguiente: la idea final del juego, la lógica de este y definir lo necesario en la implementación del videojuego. Después, se procedió a elaborar, buscar y obtener los elementos necesarios, por ejemplo, </w:t>
      </w:r>
      <w:proofErr w:type="spellStart"/>
      <w:r>
        <w:rPr>
          <w:rFonts w:ascii="Times New Roman" w:eastAsia="Times New Roman" w:hAnsi="Times New Roman" w:cs="Times New Roman"/>
        </w:rPr>
        <w:t>sprites</w:t>
      </w:r>
      <w:proofErr w:type="spellEnd"/>
      <w:r>
        <w:rPr>
          <w:rFonts w:ascii="Times New Roman" w:eastAsia="Times New Roman" w:hAnsi="Times New Roman" w:cs="Times New Roman"/>
        </w:rPr>
        <w:t>. A continuación, se</w:t>
      </w:r>
      <w:r>
        <w:rPr>
          <w:rFonts w:ascii="Times New Roman" w:eastAsia="Times New Roman" w:hAnsi="Times New Roman" w:cs="Times New Roman"/>
        </w:rPr>
        <w:t xml:space="preserve"> empezó la elaboración del videojuego, haciendo uso de lo aprendido en clase, el diseño definido previamente y los elementos obtenidos anteriormente. Finalmente, se verificó que el videojuego funcione correctamente.</w:t>
      </w:r>
    </w:p>
    <w:p w14:paraId="5628E875" w14:textId="77777777" w:rsidR="0005515A" w:rsidRDefault="005F59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Diseña proyectos que permiten la impleme</w:t>
      </w:r>
      <w:r>
        <w:rPr>
          <w:rFonts w:ascii="Times New Roman" w:eastAsia="Times New Roman" w:hAnsi="Times New Roman" w:cs="Times New Roman"/>
          <w:color w:val="000000"/>
        </w:rPr>
        <w:t>ntación de soluciones en ingeniería considerando el impacto en salud pública, seguridad, bienestar, así como factores globales, culturales, sociales, ambientales y económicos</w:t>
      </w:r>
    </w:p>
    <w:p w14:paraId="7A6AA206" w14:textId="77777777" w:rsidR="0005515A" w:rsidRDefault="005F5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Describa la arquitectura o diagrama de flujo del aplicativo que utiliza el modelo</w:t>
      </w:r>
      <w:r>
        <w:rPr>
          <w:rFonts w:ascii="Times New Roman" w:eastAsia="Times New Roman" w:hAnsi="Times New Roman" w:cs="Times New Roman"/>
          <w:color w:val="000000"/>
        </w:rPr>
        <w:t xml:space="preserve"> de solución del videojuego o componente.</w:t>
      </w:r>
    </w:p>
    <w:p w14:paraId="67D6B1FE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El videojuego consiste en que el jugador, debe evitar que la basura choque a los peces o toque el fondo del mar (la arena), ya que (si esto ocurre) recibes castigos. Para ser más precisos, si dejas que la basura choque a los peces, perderás puntos y si per</w:t>
      </w:r>
      <w:r>
        <w:rPr>
          <w:rFonts w:ascii="Times New Roman" w:eastAsia="Times New Roman" w:hAnsi="Times New Roman" w:cs="Times New Roman"/>
        </w:rPr>
        <w:t xml:space="preserve">mites que la basura choque con la arena, perderás 1 vida. Para poder incrementar tu puntaje, debes hacer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click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en la basura y llevarlo hasta los tachos. Se debe tener en cuenta que el jugador pierde cuando su vida llega a cero, es decir, dejaste que se con</w:t>
      </w:r>
      <w:r>
        <w:rPr>
          <w:rFonts w:ascii="Times New Roman" w:eastAsia="Times New Roman" w:hAnsi="Times New Roman" w:cs="Times New Roman"/>
        </w:rPr>
        <w:t>tamine el océano.</w:t>
      </w:r>
    </w:p>
    <w:p w14:paraId="32775A2E" w14:textId="77777777" w:rsidR="0005515A" w:rsidRDefault="005F5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 cómo reconoce las restricciones éticas como plagios y/</w:t>
      </w:r>
      <w:r>
        <w:rPr>
          <w:rFonts w:ascii="Times New Roman" w:eastAsia="Times New Roman" w:hAnsi="Times New Roman" w:cs="Times New Roman"/>
          <w:color w:val="000000"/>
        </w:rPr>
        <w:t>o copias de las otras propuestas planteadas.</w:t>
      </w:r>
    </w:p>
    <w:p w14:paraId="27CB68AF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este proyecto, se respetó y se tuvo en consideración los derechos de autor de las imágenes empleadas en el videojuego.</w:t>
      </w:r>
    </w:p>
    <w:p w14:paraId="417BD079" w14:textId="3E108F2E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mú</w:t>
      </w:r>
      <w:r>
        <w:rPr>
          <w:rFonts w:ascii="Times New Roman" w:eastAsia="Times New Roman" w:hAnsi="Times New Roman" w:cs="Times New Roman"/>
        </w:rPr>
        <w:t xml:space="preserve">ltiples imágenes obtenidas fueron de la página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Spriters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Resource</w:t>
      </w:r>
      <w:proofErr w:type="spellEnd"/>
      <w:r>
        <w:rPr>
          <w:rFonts w:ascii="Times New Roman" w:eastAsia="Times New Roman" w:hAnsi="Times New Roman" w:cs="Times New Roman"/>
        </w:rPr>
        <w:t xml:space="preserve"> (cuyo </w:t>
      </w:r>
      <w:proofErr w:type="gramStart"/>
      <w:r>
        <w:rPr>
          <w:rFonts w:ascii="Times New Roman" w:eastAsia="Times New Roman" w:hAnsi="Times New Roman" w:cs="Times New Roman"/>
        </w:rPr>
        <w:t>link</w:t>
      </w:r>
      <w:proofErr w:type="gramEnd"/>
      <w:r>
        <w:rPr>
          <w:rFonts w:ascii="Times New Roman" w:eastAsia="Times New Roman" w:hAnsi="Times New Roman" w:cs="Times New Roman"/>
        </w:rPr>
        <w:t xml:space="preserve"> es: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https://www.spriters-resource.com</w:t>
        </w:r>
      </w:hyperlink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 Además, e</w:t>
      </w:r>
      <w:r>
        <w:rPr>
          <w:rFonts w:ascii="Times New Roman" w:eastAsia="Times New Roman" w:hAnsi="Times New Roman" w:cs="Times New Roman"/>
        </w:rPr>
        <w:t xml:space="preserve">n esta página se pueden encontrar una gran cantidad de </w:t>
      </w:r>
      <w:proofErr w:type="spellStart"/>
      <w:r>
        <w:rPr>
          <w:rFonts w:ascii="Times New Roman" w:eastAsia="Times New Roman" w:hAnsi="Times New Roman" w:cs="Times New Roman"/>
        </w:rPr>
        <w:t>sprites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5F99610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Además, la idea de que objetos caigan del cielo es muy común en videojuegos; sin embargo, nos basamos del modo de juego Catch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Beat del juego </w:t>
      </w:r>
      <w:proofErr w:type="gramStart"/>
      <w:r>
        <w:rPr>
          <w:rFonts w:ascii="Times New Roman" w:eastAsia="Times New Roman" w:hAnsi="Times New Roman" w:cs="Times New Roman"/>
        </w:rPr>
        <w:t>OSU!.</w:t>
      </w:r>
      <w:proofErr w:type="gramEnd"/>
    </w:p>
    <w:p w14:paraId="12FEB111" w14:textId="77777777" w:rsidR="0005515A" w:rsidRDefault="005F59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Como la arquitectura planteada ayuda a satisfacer alguna de las necesidades anteriormente mencionadas</w:t>
      </w:r>
    </w:p>
    <w:p w14:paraId="4FDB9711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</w:t>
      </w:r>
      <w:r>
        <w:rPr>
          <w:rFonts w:ascii="Times New Roman" w:eastAsia="Times New Roman" w:hAnsi="Times New Roman" w:cs="Times New Roman"/>
        </w:rPr>
        <w:t xml:space="preserve">debe tener en cuenta que para la realización de este proyecto se empleó </w:t>
      </w:r>
      <w:proofErr w:type="spellStart"/>
      <w:r>
        <w:rPr>
          <w:rFonts w:ascii="Times New Roman" w:eastAsia="Times New Roman" w:hAnsi="Times New Roman" w:cs="Times New Roman"/>
        </w:rPr>
        <w:t>Phaser</w:t>
      </w:r>
      <w:proofErr w:type="spellEnd"/>
      <w:r>
        <w:rPr>
          <w:rFonts w:ascii="Times New Roman" w:eastAsia="Times New Roman" w:hAnsi="Times New Roman" w:cs="Times New Roman"/>
        </w:rPr>
        <w:t xml:space="preserve"> 2, el cual es un motor de juegos que permite crear proyectos HTML para escritorio y dispositivos </w:t>
      </w:r>
      <w:bookmarkStart w:id="3" w:name="_GoBack"/>
      <w:r>
        <w:rPr>
          <w:rFonts w:ascii="Times New Roman" w:eastAsia="Times New Roman" w:hAnsi="Times New Roman" w:cs="Times New Roman"/>
        </w:rPr>
        <w:t>móviles</w:t>
      </w:r>
      <w:bookmarkEnd w:id="3"/>
      <w:r>
        <w:rPr>
          <w:rFonts w:ascii="Times New Roman" w:eastAsia="Times New Roman" w:hAnsi="Times New Roman" w:cs="Times New Roman"/>
        </w:rPr>
        <w:t xml:space="preserve">; además, se usó Android Studio para exportar el 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 xml:space="preserve"> del juego y así pode</w:t>
      </w:r>
      <w:r>
        <w:rPr>
          <w:rFonts w:ascii="Times New Roman" w:eastAsia="Times New Roman" w:hAnsi="Times New Roman" w:cs="Times New Roman"/>
        </w:rPr>
        <w:t>r ejecutarlo desde dispositivos móviles Android.</w:t>
      </w:r>
    </w:p>
    <w:p w14:paraId="363F425D" w14:textId="77777777" w:rsidR="0005515A" w:rsidRDefault="005F598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 Diseña proyectos que permiten la implementación de soluciones en ingeniería considerando el impacto en salud pública, seguridad, bienestar, así como factores globales, culturales, sociales, ambientales </w:t>
      </w:r>
      <w:r>
        <w:rPr>
          <w:rFonts w:ascii="Times New Roman" w:eastAsia="Times New Roman" w:hAnsi="Times New Roman" w:cs="Times New Roman"/>
        </w:rPr>
        <w:t>y económicos</w:t>
      </w:r>
    </w:p>
    <w:p w14:paraId="33E1C5CC" w14:textId="77777777" w:rsidR="0005515A" w:rsidRDefault="005F59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Métricas de mediciones que ha usado para mostrar los resultados y para comparar o discutir con otras propuestas.</w:t>
      </w:r>
    </w:p>
    <w:p w14:paraId="776DFF0B" w14:textId="77777777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Se elaboró una encuesta con pocas preguntas, la cual se le realizó a personas que lo jugaron, con el fin de revisar si se logró cumplir con el objetivo del proyecto.</w:t>
      </w:r>
    </w:p>
    <w:p w14:paraId="51DE4454" w14:textId="77777777" w:rsidR="0005515A" w:rsidRDefault="005F59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Cuál es el impacto que puede tener su solución</w:t>
      </w:r>
    </w:p>
    <w:p w14:paraId="56F023C1" w14:textId="1484D403" w:rsidR="0005515A" w:rsidRDefault="005F59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>Poder preservar la vida de los seres que viven en este ecosistema marino, a través de la disminución de contaminación marina.</w:t>
      </w:r>
    </w:p>
    <w:p w14:paraId="559889C4" w14:textId="77777777" w:rsidR="0005515A" w:rsidRDefault="0005515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7E9F832" w14:textId="77777777" w:rsidR="0005515A" w:rsidRDefault="005F5985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Noviembre, 2019</w:t>
      </w:r>
    </w:p>
    <w:sectPr w:rsidR="0005515A">
      <w:pgSz w:w="12240" w:h="15840"/>
      <w:pgMar w:top="1418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AA8"/>
    <w:multiLevelType w:val="multilevel"/>
    <w:tmpl w:val="0714D156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80625"/>
    <w:multiLevelType w:val="multilevel"/>
    <w:tmpl w:val="C9320EB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96A"/>
    <w:multiLevelType w:val="multilevel"/>
    <w:tmpl w:val="B1A22428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03D3"/>
    <w:multiLevelType w:val="multilevel"/>
    <w:tmpl w:val="D91E1664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15A"/>
    <w:rsid w:val="0005515A"/>
    <w:rsid w:val="005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3E5"/>
  <w15:docId w15:val="{C2E2DD62-36F7-4B1E-8479-C36B1CB4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"/>
    <w:uiPriority w:val="9"/>
    <w:qFormat/>
    <w:rsid w:val="00155350"/>
    <w:pPr>
      <w:keepNext/>
      <w:keepLines/>
      <w:spacing w:before="12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next w:val="Standard"/>
    <w:link w:val="TtuloCar"/>
    <w:uiPriority w:val="10"/>
    <w:qFormat/>
    <w:rsid w:val="00155350"/>
    <w:pPr>
      <w:keepNext/>
      <w:keepLines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44C03"/>
    <w:pPr>
      <w:ind w:left="720"/>
      <w:contextualSpacing/>
    </w:pPr>
  </w:style>
  <w:style w:type="paragraph" w:customStyle="1" w:styleId="Default">
    <w:name w:val="Default"/>
    <w:rsid w:val="00530E6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5350"/>
    <w:pPr>
      <w:suppressAutoHyphens/>
      <w:autoSpaceDN w:val="0"/>
      <w:spacing w:after="60" w:line="276" w:lineRule="auto"/>
      <w:textAlignment w:val="baseline"/>
    </w:pPr>
    <w:rPr>
      <w:rFonts w:ascii="Arial" w:eastAsia="Arial" w:hAnsi="Arial" w:cs="Arial"/>
      <w:color w:val="000000"/>
      <w:kern w:val="3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55350"/>
    <w:rPr>
      <w:rFonts w:ascii="Arial" w:eastAsia="Arial" w:hAnsi="Arial" w:cs="Arial"/>
      <w:color w:val="000000"/>
      <w:kern w:val="3"/>
      <w:sz w:val="52"/>
      <w:szCs w:val="5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155350"/>
    <w:rPr>
      <w:rFonts w:ascii="Arial" w:eastAsia="Arial" w:hAnsi="Arial" w:cs="Arial"/>
      <w:color w:val="666666"/>
      <w:kern w:val="3"/>
      <w:sz w:val="30"/>
      <w:szCs w:val="30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5350"/>
    <w:rPr>
      <w:rFonts w:ascii="Arial" w:eastAsia="Arial" w:hAnsi="Arial" w:cs="Arial"/>
      <w:b/>
      <w:color w:val="000000"/>
      <w:kern w:val="3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5350"/>
    <w:rPr>
      <w:color w:val="0563C1" w:themeColor="hyperlink"/>
      <w:u w:val="single"/>
    </w:rPr>
  </w:style>
  <w:style w:type="table" w:customStyle="1" w:styleId="a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priters-resour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kQzVWqgKhL7GzdvnkdxOt6SNbA==">AMUW2mWLHEezuKJ+HVQ7vu3Wz5J7uJ+LrFEVV6+erNxbq6ooJaYUo9tlDD2TPAoYCrtwxgupJ/zvLRcV0fTHIi8DTgsRgW1nhliZ3r0P1vxFZIomyfuhhMEuleNQOvePnOQFK24SZtmYgB5ADog1zPsZnfV4Qb9znlL/xmsfSHxYUAnx1GTu4EQ=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728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Antony Roca Puquio</dc:creator>
  <cp:lastModifiedBy>Oscar Enrique Fernandez Ramos</cp:lastModifiedBy>
  <cp:revision>2</cp:revision>
  <dcterms:created xsi:type="dcterms:W3CDTF">2019-11-24T17:07:00Z</dcterms:created>
  <dcterms:modified xsi:type="dcterms:W3CDTF">2019-11-24T17:07:00Z</dcterms:modified>
</cp:coreProperties>
</file>