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ED769" w14:textId="77777777" w:rsidR="00654B8C" w:rsidRDefault="00654B8C" w:rsidP="00654B8C">
      <w:pPr>
        <w:jc w:val="center"/>
      </w:pPr>
      <w:r>
        <w:t>####################</w:t>
      </w:r>
    </w:p>
    <w:p w14:paraId="234ACC69" w14:textId="476EEE42" w:rsidR="00654B8C" w:rsidRDefault="00654B8C" w:rsidP="00654B8C">
      <w:pPr>
        <w:pBdr>
          <w:bottom w:val="thinThickThinMediumGap" w:sz="18" w:space="1" w:color="auto"/>
        </w:pBdr>
        <w:jc w:val="center"/>
      </w:pPr>
      <w:r>
        <w:t>#ANALISIS FACTORIAL#</w:t>
      </w:r>
    </w:p>
    <w:p w14:paraId="29DBF1D6" w14:textId="00D7F6D0" w:rsidR="00FE13B8" w:rsidRDefault="00F15D3F" w:rsidP="00F15D3F">
      <w:pPr>
        <w:jc w:val="both"/>
      </w:pPr>
      <w:r w:rsidRPr="00F15D3F">
        <w:rPr>
          <w:highlight w:val="yellow"/>
        </w:rPr>
        <w:t>Tus datos son variables estandarizadas o matriz de correlación, no vamos a trabajar con matriz de variancia y covariancia</w:t>
      </w:r>
      <w:r>
        <w:t>.</w:t>
      </w:r>
    </w:p>
    <w:p w14:paraId="50D2F2B7" w14:textId="6915E0D4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#MATRIZ CORRELACION=MATRIZ DE CARGA* MATRIZ DE CARGA(TRANSPUESTA)+FACTORES ESPECIFICOS</w:t>
      </w:r>
    </w:p>
    <w:p w14:paraId="47B63ABC" w14:textId="7E236FCE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#CUANTO MAS CERCANO A 1 ES MUCHO MEJOR, OBVIAMENTE VA A SER IGUAL 1 YO RETENGA 10 VARIABLES</w:t>
      </w:r>
    </w:p>
    <w:p w14:paraId="34F8197C" w14:textId="1894E73F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#10 FACTORES COMUNES, PERO NO ESTOY REDUCIENDO LA DIMENSIONALIDAD Y ESO NO ES LA IDEA(REDUCIR)</w:t>
      </w:r>
    </w:p>
    <w:p w14:paraId="2CF6860F" w14:textId="396AE5F7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#LA DIMENSIONALIDAD, LA IDEA ES TENER MENOR FACTORES COMUNES QUE EL NUMERO DE VARIABLES.</w:t>
      </w:r>
    </w:p>
    <w:p w14:paraId="0881C964" w14:textId="5630E812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 (ESTO EXPLICA XQ TIENE QUE SER CERCANO A 1 Y NO EXACTAMENTE 1).</w:t>
      </w:r>
    </w:p>
    <w:p w14:paraId="7617AFEE" w14:textId="343F92A1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#1=h^2 + w^2, donde h^2 comunidad y w^2 especificidad.</w:t>
      </w:r>
    </w:p>
    <w:p w14:paraId="05C53CEB" w14:textId="77777777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#######################################################################################</w:t>
      </w:r>
    </w:p>
    <w:p w14:paraId="7ABEB5CB" w14:textId="61F6085E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#LO QUE QUIERO ESQ 'FACTORES DE COMUNIDAD' SEA LA PARTE QUE MAS EXPLIQUE LA VARIANCIA. #</w:t>
      </w:r>
    </w:p>
    <w:p w14:paraId="01513652" w14:textId="77777777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#######################################################################################</w:t>
      </w:r>
    </w:p>
    <w:p w14:paraId="239D87C9" w14:textId="77777777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#¿COMO HALLAR LAS 'CARGAS FACTORIALES' O PESOS O COEFIENCIENTES?</w:t>
      </w:r>
    </w:p>
    <w:p w14:paraId="6D6EF300" w14:textId="5A29F436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#LO Respectivos '</w:t>
      </w:r>
      <w:proofErr w:type="spellStart"/>
      <w:r w:rsidRPr="00654B8C">
        <w:rPr>
          <w:sz w:val="18"/>
          <w:szCs w:val="18"/>
        </w:rPr>
        <w:t>Lij</w:t>
      </w:r>
      <w:proofErr w:type="spellEnd"/>
      <w:r w:rsidRPr="00654B8C">
        <w:rPr>
          <w:sz w:val="18"/>
          <w:szCs w:val="18"/>
        </w:rPr>
        <w:t>'</w:t>
      </w:r>
    </w:p>
    <w:p w14:paraId="546D2931" w14:textId="3E3FA0CA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#METODO DE COMPONENETES</w:t>
      </w:r>
    </w:p>
    <w:p w14:paraId="7AD22B77" w14:textId="5CAA5FCB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</w:t>
      </w:r>
    </w:p>
    <w:p w14:paraId="6BDA7F4C" w14:textId="0AA0F356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#el modelo que deseo plantear es 'la variable igual factores comunes(F) + factores especificidad'(E)</w:t>
      </w:r>
    </w:p>
    <w:p w14:paraId="3852653F" w14:textId="35CCAAA2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</w:t>
      </w:r>
    </w:p>
    <w:p w14:paraId="4C02E53F" w14:textId="1908696A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</w:t>
      </w:r>
    </w:p>
    <w:p w14:paraId="2621870B" w14:textId="4CBD8AAE" w:rsidR="00654B8C" w:rsidRPr="00654B8C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</w:rPr>
        <w:t>#Y=L11*F1+L12*F2+...+L1m*Fm +E1</w:t>
      </w:r>
    </w:p>
    <w:p w14:paraId="6F466CB6" w14:textId="1D0C5D54" w:rsidR="00654B8C" w:rsidRDefault="008E3DA6" w:rsidP="00654B8C">
      <w:pPr>
        <w:rPr>
          <w:sz w:val="18"/>
          <w:szCs w:val="18"/>
        </w:rPr>
      </w:pPr>
      <w:r w:rsidRPr="008E3DA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262E939" wp14:editId="046BAFE7">
                <wp:simplePos x="0" y="0"/>
                <wp:positionH relativeFrom="column">
                  <wp:posOffset>3034665</wp:posOffset>
                </wp:positionH>
                <wp:positionV relativeFrom="paragraph">
                  <wp:posOffset>166370</wp:posOffset>
                </wp:positionV>
                <wp:extent cx="2628900" cy="1323975"/>
                <wp:effectExtent l="0" t="0" r="19050" b="2857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3239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41C88" w14:textId="77777777" w:rsidR="008E3DA6" w:rsidRDefault="008E3DA6">
                            <w:r>
                              <w:t xml:space="preserve"> </w:t>
                            </w:r>
                          </w:p>
                          <w:p w14:paraId="360F2444" w14:textId="78922184" w:rsidR="008E3DA6" w:rsidRDefault="008E3DA6" w:rsidP="008E3DA6">
                            <w:pPr>
                              <w:jc w:val="center"/>
                            </w:pPr>
                            <w:r>
                              <w:t>DESEO</w:t>
                            </w:r>
                          </w:p>
                          <w:p w14:paraId="51ED06E3" w14:textId="1C8F0713" w:rsidR="008E3DA6" w:rsidRDefault="008E3DA6" w:rsidP="008E3DA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8761FE2" wp14:editId="0F33F3DB">
                                  <wp:extent cx="1694180" cy="363672"/>
                                  <wp:effectExtent l="38100" t="38100" r="39370" b="3683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4180" cy="3636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CC0099"/>
                                            </a:solidFill>
                                            <a:prstDash val="lgDashDot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2E9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8.95pt;margin-top:13.1pt;width:207pt;height:104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" fillcolor="yellow">
                <v:textbox>
                  <w:txbxContent>
                    <w:p w14:paraId="79441C88" w14:textId="77777777" w:rsidR="008E3DA6" w:rsidRDefault="008E3DA6">
                      <w:r>
                        <w:t xml:space="preserve"> </w:t>
                      </w:r>
                    </w:p>
                    <w:p w14:paraId="360F2444" w14:textId="78922184" w:rsidR="008E3DA6" w:rsidRDefault="008E3DA6" w:rsidP="008E3DA6">
                      <w:pPr>
                        <w:jc w:val="center"/>
                      </w:pPr>
                      <w:r>
                        <w:t>DESEO</w:t>
                      </w:r>
                    </w:p>
                    <w:p w14:paraId="51ED06E3" w14:textId="1C8F0713" w:rsidR="008E3DA6" w:rsidRDefault="008E3DA6" w:rsidP="008E3DA6">
                      <w:pPr>
                        <w:jc w:val="center"/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8761FE2" wp14:editId="0F33F3DB">
                            <wp:extent cx="1694180" cy="363672"/>
                            <wp:effectExtent l="38100" t="38100" r="39370" b="3683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4180" cy="363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CC0099"/>
                                      </a:solidFill>
                                      <a:prstDash val="lgDashDot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4B8C" w:rsidRPr="00654B8C">
        <w:rPr>
          <w:sz w:val="18"/>
          <w:szCs w:val="18"/>
        </w:rPr>
        <w:t>#</w:t>
      </w:r>
    </w:p>
    <w:p w14:paraId="4D5D36EE" w14:textId="715C7B06" w:rsidR="008E3DA6" w:rsidRPr="00654B8C" w:rsidRDefault="008E3DA6" w:rsidP="00654B8C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A08381" wp14:editId="720E0DA2">
                <wp:simplePos x="0" y="0"/>
                <wp:positionH relativeFrom="column">
                  <wp:posOffset>1910715</wp:posOffset>
                </wp:positionH>
                <wp:positionV relativeFrom="paragraph">
                  <wp:posOffset>790575</wp:posOffset>
                </wp:positionV>
                <wp:extent cx="390525" cy="0"/>
                <wp:effectExtent l="0" t="76200" r="9525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0787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50.45pt;margin-top:62.25pt;width:30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3F5158" wp14:editId="6E51B90C">
            <wp:extent cx="1771650" cy="1238250"/>
            <wp:effectExtent l="19050" t="19050" r="1905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38250"/>
                    </a:xfrm>
                    <a:prstGeom prst="rect">
                      <a:avLst/>
                    </a:prstGeom>
                    <a:ln>
                      <a:solidFill>
                        <a:srgbClr val="CC0099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</w:p>
    <w:p w14:paraId="58C92027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4D62DF25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4C6D5652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14D1B804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5C6D000A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1C485B50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21C7C7DA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34619163" w14:textId="77777777" w:rsidR="008E3DA6" w:rsidRDefault="008E3DA6" w:rsidP="00654B8C">
      <w:pPr>
        <w:rPr>
          <w:sz w:val="18"/>
          <w:szCs w:val="18"/>
          <w:highlight w:val="yellow"/>
        </w:rPr>
      </w:pPr>
    </w:p>
    <w:p w14:paraId="7848B82F" w14:textId="71BEB124" w:rsidR="008E3DA6" w:rsidRPr="008E3DA6" w:rsidRDefault="008E3DA6" w:rsidP="00654B8C">
      <w:pPr>
        <w:rPr>
          <w:b/>
          <w:bCs/>
          <w:noProof/>
          <w:sz w:val="24"/>
          <w:szCs w:val="24"/>
        </w:rPr>
      </w:pPr>
      <w:r w:rsidRPr="008E3DA6">
        <w:rPr>
          <w:b/>
          <w:bCs/>
          <w:noProof/>
          <w:sz w:val="24"/>
          <w:szCs w:val="24"/>
          <w:highlight w:val="yellow"/>
        </w:rPr>
        <w:t>PASO 1</w:t>
      </w:r>
    </w:p>
    <w:p w14:paraId="16CAF6EB" w14:textId="24FC25F4" w:rsidR="008E3DA6" w:rsidRDefault="008E3DA6" w:rsidP="00654B8C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lastRenderedPageBreak/>
        <w:t>PARTIENDO DE ANALIS DE COMPONETES PRINCIPALES:</w:t>
      </w:r>
    </w:p>
    <w:p w14:paraId="34E02443" w14:textId="4B0EEDF0" w:rsidR="00E87BB9" w:rsidRDefault="00654B8C" w:rsidP="00654B8C">
      <w:pPr>
        <w:rPr>
          <w:sz w:val="18"/>
          <w:szCs w:val="18"/>
        </w:rPr>
      </w:pPr>
      <w:r w:rsidRPr="00654B8C">
        <w:rPr>
          <w:sz w:val="18"/>
          <w:szCs w:val="18"/>
          <w:highlight w:val="yellow"/>
        </w:rPr>
        <w:t>#revertir el sistema.</w:t>
      </w:r>
    </w:p>
    <w:p w14:paraId="71F2C36B" w14:textId="1F010C73" w:rsidR="00654B8C" w:rsidRDefault="00EB649F" w:rsidP="00654B8C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BA3B62" wp14:editId="4E96AF98">
                <wp:simplePos x="0" y="0"/>
                <wp:positionH relativeFrom="column">
                  <wp:posOffset>2320290</wp:posOffset>
                </wp:positionH>
                <wp:positionV relativeFrom="paragraph">
                  <wp:posOffset>700405</wp:posOffset>
                </wp:positionV>
                <wp:extent cx="628650" cy="0"/>
                <wp:effectExtent l="0" t="76200" r="19050" b="952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F197C" id="Conector recto de flecha 14" o:spid="_x0000_s1026" type="#_x0000_t32" style="position:absolute;margin-left:182.7pt;margin-top:55.15pt;width:49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654B8C">
        <w:rPr>
          <w:noProof/>
          <w:sz w:val="18"/>
          <w:szCs w:val="18"/>
        </w:rPr>
        <w:drawing>
          <wp:inline distT="0" distB="0" distL="0" distR="0" wp14:anchorId="6979EB2E" wp14:editId="64EBAC2A">
            <wp:extent cx="2095500" cy="1314172"/>
            <wp:effectExtent l="38100" t="38100" r="38100" b="387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70" cy="132468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 w:rsidR="00654B8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   </w:t>
      </w:r>
      <w:r w:rsidR="0048655F">
        <w:rPr>
          <w:noProof/>
          <w:sz w:val="18"/>
          <w:szCs w:val="18"/>
        </w:rPr>
        <w:drawing>
          <wp:inline distT="0" distB="0" distL="0" distR="0" wp14:anchorId="0A4B38FE" wp14:editId="1B8FCE48">
            <wp:extent cx="1428750" cy="1276350"/>
            <wp:effectExtent l="38100" t="38100" r="38100" b="3810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F94C8A" w14:textId="0C740C24" w:rsidR="00654B8C" w:rsidRDefault="008E3DA6" w:rsidP="00654B8C">
      <w:pPr>
        <w:rPr>
          <w:noProof/>
          <w:sz w:val="18"/>
          <w:szCs w:val="18"/>
        </w:rPr>
      </w:pPr>
      <w:r w:rsidRPr="00654B8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42EC52" wp14:editId="1DD24D06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047750" cy="12954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56E69" w14:textId="04B9FCF1" w:rsidR="008E3DA6" w:rsidRDefault="008E3DA6">
                            <w:r w:rsidRPr="008E3DA6">
                              <w:rPr>
                                <w:highlight w:val="yellow"/>
                              </w:rPr>
                              <w:t>REVETIR</w:t>
                            </w:r>
                          </w:p>
                          <w:p w14:paraId="48862DA1" w14:textId="1E1364F9" w:rsidR="00654B8C" w:rsidRDefault="00654B8C">
                            <w:r>
                              <w:t xml:space="preserve">Cambiar de lugar </w:t>
                            </w:r>
                          </w:p>
                          <w:p w14:paraId="0EC232A1" w14:textId="26A9B7D6" w:rsidR="00654B8C" w:rsidRDefault="00654B8C">
                            <w:r>
                              <w:t>‘x’ con ‘y’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2EC52" id="_x0000_s1027" type="#_x0000_t202" style="position:absolute;margin-left:0;margin-top:17.2pt;width:82.5pt;height:10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">
                <v:textbox>
                  <w:txbxContent>
                    <w:p w14:paraId="69156E69" w14:textId="04B9FCF1" w:rsidR="008E3DA6" w:rsidRDefault="008E3DA6">
                      <w:r w:rsidRPr="008E3DA6">
                        <w:rPr>
                          <w:highlight w:val="yellow"/>
                        </w:rPr>
                        <w:t>REVETIR</w:t>
                      </w:r>
                    </w:p>
                    <w:p w14:paraId="48862DA1" w14:textId="1E1364F9" w:rsidR="00654B8C" w:rsidRDefault="00654B8C">
                      <w:r>
                        <w:t xml:space="preserve">Cambiar de lugar </w:t>
                      </w:r>
                    </w:p>
                    <w:p w14:paraId="0EC232A1" w14:textId="26A9B7D6" w:rsidR="00654B8C" w:rsidRDefault="00654B8C">
                      <w:r>
                        <w:t>‘x’ con ‘y’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6950" w:rsidRPr="00654B8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5F577B" wp14:editId="4AAB985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952625" cy="15430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3E78B" w14:textId="3AEAA998" w:rsidR="0048655F" w:rsidRDefault="0048655F" w:rsidP="004865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X1, X2,…,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Xp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B649F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son variables estandarizadas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</w:t>
                            </w:r>
                          </w:p>
                          <w:p w14:paraId="62E4E1A4" w14:textId="47931405" w:rsidR="0048655F" w:rsidRDefault="0048655F" w:rsidP="004865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Y1,Y2,…,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Yp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son los componentes</w:t>
                            </w:r>
                          </w:p>
                          <w:p w14:paraId="0C3D12E4" w14:textId="13A6039A" w:rsidR="0048655F" w:rsidRDefault="0048655F" w:rsidP="004865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U11,u12,..,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autovectores</w:t>
                            </w:r>
                            <w:proofErr w:type="spellEnd"/>
                          </w:p>
                          <w:p w14:paraId="1E0A7E8F" w14:textId="0B2429D9" w:rsidR="0048655F" w:rsidRDefault="0048655F" w:rsidP="004865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P=</w:t>
                            </w:r>
                            <w:r w:rsidR="002A0037">
                              <w:rPr>
                                <w:sz w:val="18"/>
                                <w:szCs w:val="18"/>
                              </w:rPr>
                              <w:t>número de variables</w:t>
                            </w:r>
                          </w:p>
                          <w:p w14:paraId="1BD6D465" w14:textId="773BB80C" w:rsidR="000C6950" w:rsidRPr="00654B8C" w:rsidRDefault="000C6950" w:rsidP="004865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highlight w:val="cyan"/>
                              </w:rPr>
                              <w:t>Código:</w:t>
                            </w:r>
                            <w:r w:rsidRPr="000C6950">
                              <w:rPr>
                                <w:sz w:val="18"/>
                                <w:szCs w:val="18"/>
                                <w:highlight w:val="cyan"/>
                              </w:rPr>
                              <w:t>Acp$li</w:t>
                            </w:r>
                            <w:proofErr w:type="spellEnd"/>
                          </w:p>
                          <w:p w14:paraId="0587B810" w14:textId="3C6510AA" w:rsidR="0048655F" w:rsidRDefault="0048655F" w:rsidP="0048655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F577B" id="_x0000_s1028" type="#_x0000_t202" style="position:absolute;margin-left:0;margin-top:1.1pt;width:153.75pt;height:121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">
                <v:textbox>
                  <w:txbxContent>
                    <w:p w14:paraId="7073E78B" w14:textId="3AEAA998" w:rsidR="0048655F" w:rsidRDefault="0048655F" w:rsidP="004865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X1, X2,…,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Xp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B649F">
                        <w:rPr>
                          <w:sz w:val="18"/>
                          <w:szCs w:val="18"/>
                          <w:highlight w:val="yellow"/>
                        </w:rPr>
                        <w:t>son variables estandarizadas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            </w:t>
                      </w:r>
                    </w:p>
                    <w:p w14:paraId="62E4E1A4" w14:textId="47931405" w:rsidR="0048655F" w:rsidRDefault="0048655F" w:rsidP="004865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Y1,Y2,…,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Yp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son los componentes</w:t>
                      </w:r>
                    </w:p>
                    <w:p w14:paraId="0C3D12E4" w14:textId="13A6039A" w:rsidR="0048655F" w:rsidRDefault="0048655F" w:rsidP="004865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U11,u12,..,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autovectores</w:t>
                      </w:r>
                      <w:proofErr w:type="spellEnd"/>
                    </w:p>
                    <w:p w14:paraId="1E0A7E8F" w14:textId="0B2429D9" w:rsidR="0048655F" w:rsidRDefault="0048655F" w:rsidP="004865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P=</w:t>
                      </w:r>
                      <w:r w:rsidR="002A0037">
                        <w:rPr>
                          <w:sz w:val="18"/>
                          <w:szCs w:val="18"/>
                        </w:rPr>
                        <w:t>número de variables</w:t>
                      </w:r>
                    </w:p>
                    <w:p w14:paraId="1BD6D465" w14:textId="773BB80C" w:rsidR="000C6950" w:rsidRPr="00654B8C" w:rsidRDefault="000C6950" w:rsidP="0048655F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highlight w:val="cyan"/>
                        </w:rPr>
                        <w:t>Código:</w:t>
                      </w:r>
                      <w:r w:rsidRPr="000C6950">
                        <w:rPr>
                          <w:sz w:val="18"/>
                          <w:szCs w:val="18"/>
                          <w:highlight w:val="cyan"/>
                        </w:rPr>
                        <w:t>Acp$li</w:t>
                      </w:r>
                      <w:proofErr w:type="spellEnd"/>
                    </w:p>
                    <w:p w14:paraId="0587B810" w14:textId="3C6510AA" w:rsidR="0048655F" w:rsidRDefault="0048655F" w:rsidP="0048655F"/>
                  </w:txbxContent>
                </v:textbox>
                <w10:wrap type="square" anchorx="margin"/>
              </v:shape>
            </w:pict>
          </mc:Fallback>
        </mc:AlternateContent>
      </w:r>
      <w:r w:rsidR="0048655F" w:rsidRPr="00654B8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D73C2D" wp14:editId="3076D5BA">
                <wp:simplePos x="0" y="0"/>
                <wp:positionH relativeFrom="column">
                  <wp:posOffset>3463290</wp:posOffset>
                </wp:positionH>
                <wp:positionV relativeFrom="paragraph">
                  <wp:posOffset>13970</wp:posOffset>
                </wp:positionV>
                <wp:extent cx="1695450" cy="1143000"/>
                <wp:effectExtent l="0" t="0" r="19050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11085" w14:textId="4E5BEDA4" w:rsidR="0048655F" w:rsidRDefault="0048655F" w:rsidP="0048655F">
                            <w:r>
                              <w:t>Aquí podemos observar que ya tiene un parecer</w:t>
                            </w:r>
                            <w:r w:rsidR="008E3DA6">
                              <w:t xml:space="preserve"> a lo que ‘</w:t>
                            </w:r>
                            <w:r w:rsidR="008E3DA6" w:rsidRPr="008E3DA6">
                              <w:rPr>
                                <w:highlight w:val="yellow"/>
                              </w:rPr>
                              <w:t>deseo</w:t>
                            </w:r>
                            <w:r w:rsidR="008E3DA6"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3C2D" id="_x0000_s1029" type="#_x0000_t202" style="position:absolute;margin-left:272.7pt;margin-top:1.1pt;width:133.5pt;height:9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">
                <v:textbox>
                  <w:txbxContent>
                    <w:p w14:paraId="61B11085" w14:textId="4E5BEDA4" w:rsidR="0048655F" w:rsidRDefault="0048655F" w:rsidP="0048655F">
                      <w:r>
                        <w:t>Aquí podemos observar que ya tiene un parecer</w:t>
                      </w:r>
                      <w:r w:rsidR="008E3DA6">
                        <w:t xml:space="preserve"> a lo que ‘</w:t>
                      </w:r>
                      <w:r w:rsidR="008E3DA6" w:rsidRPr="008E3DA6">
                        <w:rPr>
                          <w:highlight w:val="yellow"/>
                        </w:rPr>
                        <w:t>deseo</w:t>
                      </w:r>
                      <w:r w:rsidR="008E3DA6">
                        <w:t>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655F">
        <w:rPr>
          <w:noProof/>
          <w:sz w:val="18"/>
          <w:szCs w:val="18"/>
        </w:rPr>
        <w:t xml:space="preserve"> </w:t>
      </w:r>
    </w:p>
    <w:p w14:paraId="532F2D29" w14:textId="17DBDA31" w:rsidR="0048655F" w:rsidRPr="0048655F" w:rsidRDefault="0048655F" w:rsidP="0048655F">
      <w:pPr>
        <w:rPr>
          <w:sz w:val="18"/>
          <w:szCs w:val="18"/>
        </w:rPr>
      </w:pPr>
    </w:p>
    <w:p w14:paraId="78DBA66A" w14:textId="37B883FC" w:rsidR="0048655F" w:rsidRDefault="0048655F" w:rsidP="0048655F">
      <w:pPr>
        <w:rPr>
          <w:noProof/>
          <w:sz w:val="18"/>
          <w:szCs w:val="18"/>
        </w:rPr>
      </w:pPr>
    </w:p>
    <w:p w14:paraId="0C226EDF" w14:textId="77777777" w:rsidR="001F7538" w:rsidRDefault="001F7538" w:rsidP="0048655F">
      <w:pPr>
        <w:rPr>
          <w:b/>
          <w:bCs/>
          <w:noProof/>
          <w:sz w:val="24"/>
          <w:szCs w:val="24"/>
          <w:highlight w:val="yellow"/>
        </w:rPr>
      </w:pPr>
    </w:p>
    <w:p w14:paraId="57B54F87" w14:textId="77777777" w:rsidR="001F7538" w:rsidRDefault="001F7538" w:rsidP="0048655F">
      <w:pPr>
        <w:rPr>
          <w:b/>
          <w:bCs/>
          <w:noProof/>
          <w:sz w:val="24"/>
          <w:szCs w:val="24"/>
          <w:highlight w:val="yellow"/>
        </w:rPr>
      </w:pPr>
    </w:p>
    <w:p w14:paraId="0CDE0C7A" w14:textId="77777777" w:rsidR="001F7538" w:rsidRDefault="001F7538" w:rsidP="0048655F">
      <w:pPr>
        <w:rPr>
          <w:b/>
          <w:bCs/>
          <w:noProof/>
          <w:sz w:val="24"/>
          <w:szCs w:val="24"/>
          <w:highlight w:val="yellow"/>
        </w:rPr>
      </w:pPr>
    </w:p>
    <w:p w14:paraId="3CAC1CC9" w14:textId="61B8E2B4" w:rsidR="008E3DA6" w:rsidRPr="008E3DA6" w:rsidRDefault="008E3DA6" w:rsidP="0048655F">
      <w:pPr>
        <w:rPr>
          <w:b/>
          <w:bCs/>
          <w:noProof/>
          <w:sz w:val="24"/>
          <w:szCs w:val="24"/>
        </w:rPr>
      </w:pPr>
      <w:r w:rsidRPr="008E3DA6">
        <w:rPr>
          <w:b/>
          <w:bCs/>
          <w:noProof/>
          <w:sz w:val="24"/>
          <w:szCs w:val="24"/>
          <w:highlight w:val="yellow"/>
        </w:rPr>
        <w:t>PASO 2</w:t>
      </w:r>
      <w:r w:rsidRPr="008E3DA6">
        <w:rPr>
          <w:b/>
          <w:bCs/>
          <w:noProof/>
          <w:sz w:val="24"/>
          <w:szCs w:val="24"/>
        </w:rPr>
        <w:t xml:space="preserve"> </w:t>
      </w:r>
    </w:p>
    <w:p w14:paraId="27213D43" w14:textId="7C911B12" w:rsidR="0048655F" w:rsidRDefault="00EB649F" w:rsidP="0048655F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C86C9C" wp14:editId="0218BEF7">
                <wp:simplePos x="0" y="0"/>
                <wp:positionH relativeFrom="column">
                  <wp:posOffset>2205990</wp:posOffset>
                </wp:positionH>
                <wp:positionV relativeFrom="paragraph">
                  <wp:posOffset>347980</wp:posOffset>
                </wp:positionV>
                <wp:extent cx="952500" cy="0"/>
                <wp:effectExtent l="38100" t="76200" r="19050" b="952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FFB1B" id="Conector recto de flecha 15" o:spid="_x0000_s1026" type="#_x0000_t32" style="position:absolute;margin-left:173.7pt;margin-top:27.4pt;width: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48655F" w:rsidRPr="00654B8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365A8F" wp14:editId="1DD81C6C">
                <wp:simplePos x="0" y="0"/>
                <wp:positionH relativeFrom="margin">
                  <wp:align>center</wp:align>
                </wp:positionH>
                <wp:positionV relativeFrom="paragraph">
                  <wp:posOffset>528955</wp:posOffset>
                </wp:positionV>
                <wp:extent cx="781050" cy="333375"/>
                <wp:effectExtent l="0" t="0" r="19050" b="2857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C1A36" w14:textId="2E813CFB" w:rsidR="0048655F" w:rsidRDefault="0048655F" w:rsidP="0048655F">
                            <w:pPr>
                              <w:jc w:val="center"/>
                            </w:pPr>
                            <w:r>
                              <w:t>similar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65A8F" id="_x0000_s1030" type="#_x0000_t202" style="position:absolute;margin-left:0;margin-top:41.65pt;width:61.5pt;height:26.2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">
                <v:textbox>
                  <w:txbxContent>
                    <w:p w14:paraId="6BDC1A36" w14:textId="2E813CFB" w:rsidR="0048655F" w:rsidRDefault="0048655F" w:rsidP="0048655F">
                      <w:pPr>
                        <w:jc w:val="center"/>
                      </w:pPr>
                      <w:r>
                        <w:t>similar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655F">
        <w:rPr>
          <w:noProof/>
          <w:sz w:val="18"/>
          <w:szCs w:val="18"/>
        </w:rPr>
        <w:drawing>
          <wp:inline distT="0" distB="0" distL="0" distR="0" wp14:anchorId="6842AECD" wp14:editId="63E347D1">
            <wp:extent cx="1943100" cy="1095375"/>
            <wp:effectExtent l="38100" t="38100" r="38100" b="476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953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48655F">
        <w:rPr>
          <w:sz w:val="18"/>
          <w:szCs w:val="18"/>
        </w:rPr>
        <w:t xml:space="preserve">                       </w:t>
      </w:r>
      <w:r w:rsidR="0048655F">
        <w:rPr>
          <w:noProof/>
          <w:sz w:val="18"/>
          <w:szCs w:val="18"/>
        </w:rPr>
        <w:drawing>
          <wp:inline distT="0" distB="0" distL="0" distR="0" wp14:anchorId="59D3F93C" wp14:editId="23CFE8AB">
            <wp:extent cx="1428750" cy="1276350"/>
            <wp:effectExtent l="38100" t="38100" r="38100" b="381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DF108A" w14:textId="14E276E2" w:rsidR="0048655F" w:rsidRPr="0048655F" w:rsidRDefault="0048655F" w:rsidP="0048655F">
      <w:pPr>
        <w:rPr>
          <w:sz w:val="18"/>
          <w:szCs w:val="18"/>
        </w:rPr>
      </w:pPr>
      <w:r>
        <w:rPr>
          <w:sz w:val="18"/>
          <w:szCs w:val="18"/>
        </w:rPr>
        <w:t xml:space="preserve">En </w:t>
      </w:r>
      <w:r w:rsidR="000C6950">
        <w:rPr>
          <w:sz w:val="18"/>
          <w:szCs w:val="18"/>
        </w:rPr>
        <w:t>ACP las</w:t>
      </w:r>
      <w:r>
        <w:rPr>
          <w:sz w:val="18"/>
          <w:szCs w:val="18"/>
        </w:rPr>
        <w:t xml:space="preserve"> componentes</w:t>
      </w:r>
      <w:r w:rsidR="008E3DA6">
        <w:rPr>
          <w:sz w:val="18"/>
          <w:szCs w:val="18"/>
        </w:rPr>
        <w:t>(‘Y’)</w:t>
      </w:r>
      <w:r>
        <w:rPr>
          <w:sz w:val="18"/>
          <w:szCs w:val="18"/>
        </w:rPr>
        <w:t xml:space="preserve"> no están </w:t>
      </w:r>
      <w:r w:rsidR="008E3DA6">
        <w:rPr>
          <w:sz w:val="18"/>
          <w:szCs w:val="18"/>
        </w:rPr>
        <w:t>estandarizados, (</w:t>
      </w:r>
      <w:r>
        <w:rPr>
          <w:sz w:val="18"/>
          <w:szCs w:val="18"/>
        </w:rPr>
        <w:t xml:space="preserve"> </w:t>
      </w:r>
      <w:r w:rsidR="000C6950" w:rsidRPr="000C6950">
        <w:rPr>
          <w:sz w:val="18"/>
          <w:szCs w:val="18"/>
          <w:highlight w:val="yellow"/>
        </w:rPr>
        <w:t>argumento: media</w:t>
      </w:r>
      <w:r w:rsidRPr="000C6950">
        <w:rPr>
          <w:sz w:val="18"/>
          <w:szCs w:val="18"/>
          <w:highlight w:val="yellow"/>
        </w:rPr>
        <w:t xml:space="preserve"> cero y la varianza </w:t>
      </w:r>
      <w:r w:rsidR="000C6950">
        <w:rPr>
          <w:sz w:val="18"/>
          <w:szCs w:val="18"/>
          <w:highlight w:val="yellow"/>
        </w:rPr>
        <w:t xml:space="preserve">es </w:t>
      </w:r>
      <w:r w:rsidR="000C6950" w:rsidRPr="000C6950">
        <w:rPr>
          <w:sz w:val="18"/>
          <w:szCs w:val="18"/>
          <w:highlight w:val="yellow"/>
        </w:rPr>
        <w:t>el autovalor</w:t>
      </w:r>
      <w:r w:rsidR="000C6950">
        <w:rPr>
          <w:sz w:val="18"/>
          <w:szCs w:val="18"/>
        </w:rPr>
        <w:t>), mientras los factores</w:t>
      </w:r>
      <w:r w:rsidR="008E3DA6">
        <w:rPr>
          <w:sz w:val="18"/>
          <w:szCs w:val="18"/>
        </w:rPr>
        <w:t>(F)</w:t>
      </w:r>
      <w:r w:rsidR="000C6950">
        <w:rPr>
          <w:sz w:val="18"/>
          <w:szCs w:val="18"/>
        </w:rPr>
        <w:t xml:space="preserve"> comunes si lo están.</w:t>
      </w:r>
    </w:p>
    <w:p w14:paraId="770477B2" w14:textId="792D413D" w:rsidR="00654B8C" w:rsidRDefault="000C6950" w:rsidP="00654B8C">
      <w:pPr>
        <w:rPr>
          <w:noProof/>
          <w:sz w:val="18"/>
          <w:szCs w:val="18"/>
        </w:rPr>
      </w:pPr>
      <w:r w:rsidRPr="00654B8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3766B03" wp14:editId="5C439B2B">
                <wp:simplePos x="0" y="0"/>
                <wp:positionH relativeFrom="margin">
                  <wp:posOffset>1748790</wp:posOffset>
                </wp:positionH>
                <wp:positionV relativeFrom="paragraph">
                  <wp:posOffset>22860</wp:posOffset>
                </wp:positionV>
                <wp:extent cx="1428750" cy="1657350"/>
                <wp:effectExtent l="0" t="0" r="19050" b="190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4FD73" w14:textId="637FE785" w:rsidR="000C6950" w:rsidRDefault="000C6950" w:rsidP="000C6950">
                            <w:pPr>
                              <w:jc w:val="both"/>
                            </w:pPr>
                            <w:r>
                              <w:t>¿Cómo estandarizo ‘y’?</w:t>
                            </w:r>
                          </w:p>
                          <w:p w14:paraId="3CE1B255" w14:textId="79B2FE8D" w:rsidR="000C6950" w:rsidRDefault="000C6950" w:rsidP="000C6950">
                            <w:pPr>
                              <w:jc w:val="both"/>
                            </w:pPr>
                            <w:r>
                              <w:t>Restando su media(cero) y dividiendo por la raíz cuadrada del autovalor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66B03" id="_x0000_s1031" type="#_x0000_t202" style="position:absolute;margin-left:137.7pt;margin-top:1.8pt;width:112.5pt;height:130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">
                <v:textbox>
                  <w:txbxContent>
                    <w:p w14:paraId="22C4FD73" w14:textId="637FE785" w:rsidR="000C6950" w:rsidRDefault="000C6950" w:rsidP="000C6950">
                      <w:pPr>
                        <w:jc w:val="both"/>
                      </w:pPr>
                      <w:r>
                        <w:t>¿Cómo estandarizo ‘y’?</w:t>
                      </w:r>
                    </w:p>
                    <w:p w14:paraId="3CE1B255" w14:textId="79B2FE8D" w:rsidR="000C6950" w:rsidRDefault="000C6950" w:rsidP="000C6950">
                      <w:pPr>
                        <w:jc w:val="both"/>
                      </w:pPr>
                      <w:r>
                        <w:t>Restando su media(cero) y dividiendo por la raíz cuadrada del autovalor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655F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drawing>
          <wp:inline distT="0" distB="0" distL="0" distR="0" wp14:anchorId="2A63031B" wp14:editId="337AE160">
            <wp:extent cx="1428750" cy="1276350"/>
            <wp:effectExtent l="38100" t="38100" r="38100" b="381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                                                                  </w:t>
      </w:r>
      <w:r>
        <w:rPr>
          <w:noProof/>
          <w:sz w:val="18"/>
          <w:szCs w:val="18"/>
        </w:rPr>
        <w:drawing>
          <wp:inline distT="0" distB="0" distL="0" distR="0" wp14:anchorId="452EA0BD" wp14:editId="396C2E3C">
            <wp:extent cx="1066800" cy="952500"/>
            <wp:effectExtent l="38100" t="38100" r="38100" b="3810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525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FFFF00"/>
                      </a:solidFill>
                      <a:prstDash val="dashDot"/>
                    </a:ln>
                  </pic:spPr>
                </pic:pic>
              </a:graphicData>
            </a:graphic>
          </wp:inline>
        </w:drawing>
      </w:r>
    </w:p>
    <w:p w14:paraId="582CAA82" w14:textId="4496260D" w:rsidR="00EB649F" w:rsidRDefault="00EB649F" w:rsidP="00654B8C">
      <w:pPr>
        <w:rPr>
          <w:noProof/>
          <w:sz w:val="18"/>
          <w:szCs w:val="18"/>
        </w:rPr>
      </w:pPr>
    </w:p>
    <w:p w14:paraId="4D4509D9" w14:textId="557CB6EB" w:rsidR="002766E5" w:rsidRDefault="002766E5" w:rsidP="00654B8C">
      <w:pPr>
        <w:rPr>
          <w:noProof/>
          <w:sz w:val="18"/>
          <w:szCs w:val="18"/>
        </w:rPr>
      </w:pPr>
    </w:p>
    <w:p w14:paraId="0EEFDB9C" w14:textId="77777777" w:rsidR="001F7538" w:rsidRDefault="001F7538" w:rsidP="00654B8C">
      <w:pPr>
        <w:rPr>
          <w:noProof/>
          <w:sz w:val="18"/>
          <w:szCs w:val="18"/>
        </w:rPr>
      </w:pPr>
    </w:p>
    <w:p w14:paraId="04D489BE" w14:textId="77777777" w:rsidR="001F7538" w:rsidRDefault="001F7538" w:rsidP="00654B8C">
      <w:pPr>
        <w:rPr>
          <w:noProof/>
          <w:sz w:val="18"/>
          <w:szCs w:val="18"/>
        </w:rPr>
      </w:pPr>
    </w:p>
    <w:p w14:paraId="7EB3236A" w14:textId="77777777" w:rsidR="001F7538" w:rsidRDefault="001F7538" w:rsidP="00654B8C">
      <w:pPr>
        <w:rPr>
          <w:noProof/>
          <w:sz w:val="18"/>
          <w:szCs w:val="18"/>
        </w:rPr>
      </w:pPr>
    </w:p>
    <w:p w14:paraId="2C824BD6" w14:textId="68B4E49C" w:rsidR="002766E5" w:rsidRDefault="002766E5" w:rsidP="00654B8C">
      <w:pPr>
        <w:rPr>
          <w:noProof/>
          <w:sz w:val="18"/>
          <w:szCs w:val="18"/>
        </w:rPr>
      </w:pPr>
      <w:r>
        <w:rPr>
          <w:noProof/>
          <w:sz w:val="18"/>
          <w:szCs w:val="18"/>
        </w:rPr>
        <w:t>Los factores comunes se generan apartir de la estandarizacion del componente principal(‘y’)</w:t>
      </w:r>
    </w:p>
    <w:p w14:paraId="4F3E9EFB" w14:textId="6D651B9A" w:rsidR="00EB649F" w:rsidRDefault="00EB649F" w:rsidP="00654B8C">
      <w:pPr>
        <w:rPr>
          <w:noProof/>
          <w:sz w:val="18"/>
          <w:szCs w:val="18"/>
        </w:rPr>
      </w:pPr>
      <w:r>
        <w:rPr>
          <w:noProof/>
          <w:sz w:val="18"/>
          <w:szCs w:val="18"/>
        </w:rPr>
        <w:t>Reemplazando</w:t>
      </w:r>
      <w:r w:rsidR="002766E5">
        <w:rPr>
          <w:noProof/>
          <w:sz w:val="18"/>
          <w:szCs w:val="18"/>
        </w:rPr>
        <w:t xml:space="preserve">  en el componente principal(‘y’)</w:t>
      </w:r>
      <w:r>
        <w:rPr>
          <w:noProof/>
          <w:sz w:val="18"/>
          <w:szCs w:val="18"/>
        </w:rPr>
        <w:t>:</w:t>
      </w:r>
    </w:p>
    <w:p w14:paraId="0CE85FEA" w14:textId="35EA5CC6" w:rsidR="00EB649F" w:rsidRDefault="00EB649F" w:rsidP="00654B8C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5EDDECBA" wp14:editId="7171CDA0">
            <wp:extent cx="3409950" cy="561975"/>
            <wp:effectExtent l="19050" t="19050" r="19050" b="285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</wp:inline>
        </w:drawing>
      </w:r>
    </w:p>
    <w:p w14:paraId="7AF5F643" w14:textId="3EAD311E" w:rsidR="00EB649F" w:rsidRDefault="00EB649F" w:rsidP="00654B8C">
      <w:pPr>
        <w:rPr>
          <w:sz w:val="18"/>
          <w:szCs w:val="18"/>
        </w:rPr>
      </w:pPr>
      <w:r>
        <w:rPr>
          <w:sz w:val="18"/>
          <w:szCs w:val="18"/>
        </w:rPr>
        <w:t>X j</w:t>
      </w:r>
      <w:r w:rsidR="000B1AA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es la variable estandarizada, (lo vimos del inicio)</w:t>
      </w:r>
    </w:p>
    <w:p w14:paraId="33D7532B" w14:textId="154234CD" w:rsidR="00EB649F" w:rsidRDefault="00EB649F" w:rsidP="00654B8C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Uij</w:t>
      </w:r>
      <w:proofErr w:type="spellEnd"/>
      <w:r>
        <w:rPr>
          <w:sz w:val="18"/>
          <w:szCs w:val="18"/>
        </w:rPr>
        <w:t xml:space="preserve"> </w:t>
      </w:r>
      <w:r w:rsidR="000B1AAB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autovectores</w:t>
      </w:r>
      <w:proofErr w:type="spellEnd"/>
      <w:r w:rsidR="000B1AAB">
        <w:rPr>
          <w:sz w:val="18"/>
          <w:szCs w:val="18"/>
        </w:rPr>
        <w:t>.</w:t>
      </w:r>
    </w:p>
    <w:p w14:paraId="70FCE9BC" w14:textId="3AEDF27F" w:rsidR="00EB649F" w:rsidRDefault="00165478" w:rsidP="00654B8C">
      <w:pPr>
        <w:rPr>
          <w:sz w:val="18"/>
          <w:szCs w:val="18"/>
        </w:rPr>
      </w:pPr>
      <w:r>
        <w:pict w14:anchorId="078DE6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6" o:spid="_x0000_i1025" type="#_x0000_t75" style="width:12pt;height:12.75pt;visibility:visible;mso-wrap-style:square">
            <v:imagedata r:id="rId11" o:title=""/>
          </v:shape>
        </w:pict>
      </w:r>
      <w:r w:rsidR="000B1AAB">
        <w:rPr>
          <w:sz w:val="18"/>
          <w:szCs w:val="18"/>
        </w:rPr>
        <w:t xml:space="preserve"> </w:t>
      </w:r>
      <w:r w:rsidR="00EB649F">
        <w:rPr>
          <w:sz w:val="18"/>
          <w:szCs w:val="18"/>
        </w:rPr>
        <w:t xml:space="preserve">  autovalores</w:t>
      </w:r>
    </w:p>
    <w:p w14:paraId="4AECDB4B" w14:textId="77777777" w:rsidR="000B1AAB" w:rsidRDefault="000B1AAB" w:rsidP="00654B8C">
      <w:pPr>
        <w:rPr>
          <w:sz w:val="18"/>
          <w:szCs w:val="18"/>
        </w:rPr>
      </w:pPr>
    </w:p>
    <w:p w14:paraId="5D8EDABF" w14:textId="77777777" w:rsidR="000B1AAB" w:rsidRDefault="000B1AAB" w:rsidP="00654B8C">
      <w:pPr>
        <w:rPr>
          <w:sz w:val="18"/>
          <w:szCs w:val="18"/>
        </w:rPr>
      </w:pPr>
      <w:r>
        <w:rPr>
          <w:sz w:val="18"/>
          <w:szCs w:val="18"/>
        </w:rPr>
        <w:t>F:  factores comunes</w:t>
      </w:r>
    </w:p>
    <w:p w14:paraId="065A53AC" w14:textId="77777777" w:rsidR="002766E5" w:rsidRDefault="002766E5" w:rsidP="002766E5">
      <w:pPr>
        <w:rPr>
          <w:sz w:val="18"/>
          <w:szCs w:val="18"/>
        </w:rPr>
      </w:pPr>
      <w:r w:rsidRPr="000B1AAB">
        <w:rPr>
          <w:sz w:val="18"/>
          <w:szCs w:val="18"/>
          <w:highlight w:val="yellow"/>
        </w:rPr>
        <w:t>recordando</w:t>
      </w:r>
      <w:r>
        <w:rPr>
          <w:sz w:val="18"/>
          <w:szCs w:val="18"/>
        </w:rPr>
        <w:t xml:space="preserve">, Auto vector multiplicado la raíz del autovalor nos da la correlación entre la variable y </w:t>
      </w:r>
    </w:p>
    <w:p w14:paraId="5F48D1B4" w14:textId="776F5D47" w:rsidR="002766E5" w:rsidRDefault="002766E5" w:rsidP="002766E5">
      <w:pPr>
        <w:rPr>
          <w:sz w:val="18"/>
          <w:szCs w:val="18"/>
        </w:rPr>
      </w:pPr>
      <w:r>
        <w:rPr>
          <w:sz w:val="18"/>
          <w:szCs w:val="18"/>
        </w:rPr>
        <w:t xml:space="preserve">el componente (YI </w:t>
      </w:r>
      <w:proofErr w:type="spellStart"/>
      <w:r>
        <w:rPr>
          <w:sz w:val="18"/>
          <w:szCs w:val="18"/>
        </w:rPr>
        <w:t>Zk</w:t>
      </w:r>
      <w:proofErr w:type="spellEnd"/>
      <w:r>
        <w:rPr>
          <w:sz w:val="18"/>
          <w:szCs w:val="18"/>
        </w:rPr>
        <w:t>).</w:t>
      </w:r>
    </w:p>
    <w:p w14:paraId="5F089C7B" w14:textId="07A1CA93" w:rsidR="00654B8C" w:rsidRDefault="00654B8C" w:rsidP="00654B8C">
      <w:pPr>
        <w:rPr>
          <w:sz w:val="18"/>
          <w:szCs w:val="18"/>
        </w:rPr>
      </w:pPr>
    </w:p>
    <w:p w14:paraId="3D8A5DBA" w14:textId="61EADB62" w:rsidR="000B1AAB" w:rsidRDefault="000B1AAB" w:rsidP="00654B8C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E157F47" wp14:editId="0C8A09ED">
            <wp:extent cx="1438275" cy="514350"/>
            <wp:effectExtent l="38100" t="38100" r="47625" b="3810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143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CC0099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4FE85702" w14:textId="14B7F734" w:rsidR="000B1AAB" w:rsidRDefault="0048655F" w:rsidP="00654B8C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8E3DA6">
        <w:rPr>
          <w:sz w:val="18"/>
          <w:szCs w:val="18"/>
        </w:rPr>
        <w:t>Auto vector</w:t>
      </w:r>
      <w:r w:rsidR="000B1AAB">
        <w:rPr>
          <w:sz w:val="18"/>
          <w:szCs w:val="18"/>
        </w:rPr>
        <w:t xml:space="preserve"> multiplicado la raíz del autovalor nos da la correlación entre la variable y el </w:t>
      </w:r>
      <w:r w:rsidR="008E3DA6">
        <w:rPr>
          <w:sz w:val="18"/>
          <w:szCs w:val="18"/>
        </w:rPr>
        <w:t>componente (</w:t>
      </w:r>
      <w:r w:rsidR="000B1AAB">
        <w:rPr>
          <w:sz w:val="18"/>
          <w:szCs w:val="18"/>
        </w:rPr>
        <w:t xml:space="preserve">YI </w:t>
      </w:r>
      <w:proofErr w:type="spellStart"/>
      <w:r w:rsidR="000B1AAB">
        <w:rPr>
          <w:sz w:val="18"/>
          <w:szCs w:val="18"/>
        </w:rPr>
        <w:t>Zk</w:t>
      </w:r>
      <w:proofErr w:type="spellEnd"/>
      <w:r w:rsidR="000B1AAB">
        <w:rPr>
          <w:sz w:val="18"/>
          <w:szCs w:val="18"/>
        </w:rPr>
        <w:t xml:space="preserve">), </w:t>
      </w:r>
    </w:p>
    <w:p w14:paraId="32F6CA6B" w14:textId="499874EA" w:rsidR="00654B8C" w:rsidRDefault="000B1AAB" w:rsidP="00654B8C">
      <w:pPr>
        <w:rPr>
          <w:sz w:val="18"/>
          <w:szCs w:val="18"/>
        </w:rPr>
      </w:pPr>
      <w:r>
        <w:rPr>
          <w:sz w:val="18"/>
          <w:szCs w:val="18"/>
        </w:rPr>
        <w:t xml:space="preserve">La correlación </w:t>
      </w:r>
      <w:r w:rsidR="008E3DA6">
        <w:rPr>
          <w:sz w:val="18"/>
          <w:szCs w:val="18"/>
        </w:rPr>
        <w:t>está</w:t>
      </w:r>
      <w:r>
        <w:rPr>
          <w:sz w:val="18"/>
          <w:szCs w:val="18"/>
        </w:rPr>
        <w:t xml:space="preserve"> </w:t>
      </w:r>
      <w:r w:rsidR="002766E5">
        <w:rPr>
          <w:sz w:val="18"/>
          <w:szCs w:val="18"/>
        </w:rPr>
        <w:t>representada</w:t>
      </w:r>
      <w:r>
        <w:rPr>
          <w:sz w:val="18"/>
          <w:szCs w:val="18"/>
        </w:rPr>
        <w:t xml:space="preserve"> por ‘r</w:t>
      </w:r>
      <w:r w:rsidR="008E3DA6">
        <w:rPr>
          <w:sz w:val="18"/>
          <w:szCs w:val="18"/>
        </w:rPr>
        <w:t xml:space="preserve">1j’ y </w:t>
      </w:r>
      <w:r w:rsidRPr="000B1AAB">
        <w:rPr>
          <w:sz w:val="18"/>
          <w:szCs w:val="18"/>
          <w:highlight w:val="yellow"/>
        </w:rPr>
        <w:t>Reemplazando:</w:t>
      </w:r>
    </w:p>
    <w:p w14:paraId="70263E97" w14:textId="5B334E32" w:rsidR="000B1AAB" w:rsidRDefault="000B1AAB" w:rsidP="00654B8C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597D939" wp14:editId="61DB1FF2">
            <wp:extent cx="2676525" cy="476250"/>
            <wp:effectExtent l="38100" t="38100" r="47625" b="3810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CC0099"/>
                      </a:solidFill>
                      <a:prstDash val="dashDot"/>
                    </a:ln>
                  </pic:spPr>
                </pic:pic>
              </a:graphicData>
            </a:graphic>
          </wp:inline>
        </w:drawing>
      </w:r>
    </w:p>
    <w:p w14:paraId="0AD94A09" w14:textId="77777777" w:rsidR="002766E5" w:rsidRDefault="002766E5" w:rsidP="00654B8C">
      <w:pPr>
        <w:rPr>
          <w:sz w:val="18"/>
          <w:szCs w:val="18"/>
        </w:rPr>
      </w:pPr>
      <w:r>
        <w:rPr>
          <w:sz w:val="18"/>
          <w:szCs w:val="18"/>
        </w:rPr>
        <w:t xml:space="preserve"> Bueno ya se parece más a lo que </w:t>
      </w:r>
      <w:r w:rsidRPr="002766E5">
        <w:rPr>
          <w:sz w:val="18"/>
          <w:szCs w:val="18"/>
          <w:highlight w:val="yellow"/>
        </w:rPr>
        <w:t>‘deseo’</w:t>
      </w:r>
      <w:r>
        <w:rPr>
          <w:sz w:val="18"/>
          <w:szCs w:val="18"/>
        </w:rPr>
        <w:t>.</w:t>
      </w:r>
    </w:p>
    <w:p w14:paraId="5460E56C" w14:textId="7E5AF4EF" w:rsidR="002766E5" w:rsidRPr="008E3DA6" w:rsidRDefault="002766E5" w:rsidP="002766E5">
      <w:pPr>
        <w:rPr>
          <w:b/>
          <w:bCs/>
          <w:noProof/>
          <w:sz w:val="24"/>
          <w:szCs w:val="24"/>
        </w:rPr>
      </w:pPr>
      <w:r w:rsidRPr="002766E5">
        <w:rPr>
          <w:b/>
          <w:bCs/>
          <w:noProof/>
          <w:sz w:val="24"/>
          <w:szCs w:val="24"/>
          <w:highlight w:val="yellow"/>
        </w:rPr>
        <w:t>PASO 3</w:t>
      </w:r>
    </w:p>
    <w:p w14:paraId="5A4BCB60" w14:textId="4789C170" w:rsidR="008E3DA6" w:rsidRDefault="002766E5" w:rsidP="00654B8C">
      <w:pPr>
        <w:rPr>
          <w:sz w:val="18"/>
          <w:szCs w:val="18"/>
        </w:rPr>
      </w:pPr>
      <w:r>
        <w:rPr>
          <w:sz w:val="18"/>
          <w:szCs w:val="18"/>
        </w:rPr>
        <w:t xml:space="preserve">Haremos un artificio, vamos a separar </w:t>
      </w:r>
      <w:r w:rsidRPr="002766E5">
        <w:rPr>
          <w:sz w:val="18"/>
          <w:szCs w:val="18"/>
          <w:highlight w:val="yellow"/>
        </w:rPr>
        <w:t xml:space="preserve">‘el número de </w:t>
      </w:r>
      <w:r w:rsidR="00483E39">
        <w:rPr>
          <w:sz w:val="18"/>
          <w:szCs w:val="18"/>
          <w:highlight w:val="yellow"/>
        </w:rPr>
        <w:t>variables</w:t>
      </w:r>
      <w:r w:rsidRPr="002766E5">
        <w:rPr>
          <w:sz w:val="18"/>
          <w:szCs w:val="18"/>
          <w:highlight w:val="yellow"/>
        </w:rPr>
        <w:t>’</w:t>
      </w:r>
      <w:r>
        <w:rPr>
          <w:sz w:val="18"/>
          <w:szCs w:val="18"/>
        </w:rPr>
        <w:t xml:space="preserve"> que </w:t>
      </w:r>
      <w:r w:rsidR="001F7538">
        <w:rPr>
          <w:sz w:val="18"/>
          <w:szCs w:val="18"/>
        </w:rPr>
        <w:t>está</w:t>
      </w:r>
      <w:r>
        <w:rPr>
          <w:sz w:val="18"/>
          <w:szCs w:val="18"/>
        </w:rPr>
        <w:t xml:space="preserve"> representado por </w:t>
      </w:r>
      <w:r w:rsidRPr="002766E5">
        <w:rPr>
          <w:sz w:val="18"/>
          <w:szCs w:val="18"/>
          <w:highlight w:val="yellow"/>
        </w:rPr>
        <w:t>‘p’</w:t>
      </w:r>
    </w:p>
    <w:p w14:paraId="6999EEC8" w14:textId="0BC7F658" w:rsidR="001F7538" w:rsidRDefault="001F7538" w:rsidP="00654B8C">
      <w:pPr>
        <w:rPr>
          <w:sz w:val="18"/>
          <w:szCs w:val="18"/>
        </w:rPr>
      </w:pPr>
      <w:r>
        <w:rPr>
          <w:noProof/>
          <w:sz w:val="18"/>
          <w:szCs w:val="18"/>
          <w:highlight w:val="yellow"/>
        </w:rPr>
        <w:drawing>
          <wp:inline distT="0" distB="0" distL="0" distR="0" wp14:anchorId="3BF86D96" wp14:editId="7DEDAFDE">
            <wp:extent cx="2371725" cy="3333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3D07" w14:textId="4A27E01A" w:rsidR="001F7538" w:rsidRDefault="001F7538" w:rsidP="00654B8C">
      <w:pPr>
        <w:rPr>
          <w:sz w:val="18"/>
          <w:szCs w:val="18"/>
        </w:rPr>
      </w:pPr>
      <w:r>
        <w:rPr>
          <w:sz w:val="18"/>
          <w:szCs w:val="18"/>
        </w:rPr>
        <w:t xml:space="preserve">Es decir va ver ‘m factores comunes’ y lo resto hasta completar el </w:t>
      </w:r>
      <w:r w:rsidR="002A0037">
        <w:rPr>
          <w:sz w:val="18"/>
          <w:szCs w:val="18"/>
        </w:rPr>
        <w:t>número</w:t>
      </w:r>
      <w:r>
        <w:rPr>
          <w:sz w:val="18"/>
          <w:szCs w:val="18"/>
        </w:rPr>
        <w:t xml:space="preserve"> de</w:t>
      </w:r>
      <w:r w:rsidR="002A0037">
        <w:rPr>
          <w:sz w:val="18"/>
          <w:szCs w:val="18"/>
        </w:rPr>
        <w:t xml:space="preserve"> variables</w:t>
      </w:r>
      <w:r>
        <w:rPr>
          <w:sz w:val="18"/>
          <w:szCs w:val="18"/>
        </w:rPr>
        <w:t xml:space="preserve"> ‘p’ será ‘factores propios’ </w:t>
      </w:r>
    </w:p>
    <w:p w14:paraId="01822486" w14:textId="6A0DFD26" w:rsidR="001F7538" w:rsidRDefault="001F7538" w:rsidP="00654B8C">
      <w:pPr>
        <w:rPr>
          <w:sz w:val="18"/>
          <w:szCs w:val="18"/>
        </w:rPr>
      </w:pPr>
      <w:r w:rsidRPr="001F7538">
        <w:rPr>
          <w:sz w:val="18"/>
          <w:szCs w:val="18"/>
          <w:highlight w:val="green"/>
        </w:rPr>
        <w:t xml:space="preserve">L </w:t>
      </w:r>
      <w:proofErr w:type="spellStart"/>
      <w:r w:rsidRPr="001F7538">
        <w:rPr>
          <w:sz w:val="18"/>
          <w:szCs w:val="18"/>
          <w:highlight w:val="green"/>
        </w:rPr>
        <w:t>ij</w:t>
      </w:r>
      <w:proofErr w:type="spellEnd"/>
      <w:r w:rsidRPr="001F7538">
        <w:rPr>
          <w:sz w:val="18"/>
          <w:szCs w:val="18"/>
          <w:highlight w:val="green"/>
        </w:rPr>
        <w:t xml:space="preserve"> llega hacer la correlación (</w:t>
      </w:r>
      <w:proofErr w:type="spellStart"/>
      <w:r w:rsidRPr="001F7538">
        <w:rPr>
          <w:sz w:val="18"/>
          <w:szCs w:val="18"/>
          <w:highlight w:val="green"/>
        </w:rPr>
        <w:t>rij</w:t>
      </w:r>
      <w:proofErr w:type="spellEnd"/>
      <w:r w:rsidRPr="001F7538">
        <w:rPr>
          <w:sz w:val="18"/>
          <w:szCs w:val="18"/>
          <w:highlight w:val="green"/>
        </w:rPr>
        <w:t>)</w:t>
      </w:r>
    </w:p>
    <w:p w14:paraId="4478316C" w14:textId="2B5C65F0" w:rsidR="001F7538" w:rsidRDefault="001F7538" w:rsidP="00654B8C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C3E449" wp14:editId="1B5B15CF">
                <wp:simplePos x="0" y="0"/>
                <wp:positionH relativeFrom="column">
                  <wp:posOffset>2491740</wp:posOffset>
                </wp:positionH>
                <wp:positionV relativeFrom="paragraph">
                  <wp:posOffset>223521</wp:posOffset>
                </wp:positionV>
                <wp:extent cx="466725" cy="45719"/>
                <wp:effectExtent l="0" t="57150" r="66675" b="8826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F6A8" id="Conector recto de flecha 25" o:spid="_x0000_s1026" type="#_x0000_t32" style="position:absolute;margin-left:196.2pt;margin-top:17.6pt;width:36.7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w:drawing>
          <wp:inline distT="0" distB="0" distL="0" distR="0" wp14:anchorId="38A355CE" wp14:editId="7591A138">
            <wp:extent cx="2362200" cy="390525"/>
            <wp:effectExtent l="38100" t="38100" r="38100" b="476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905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</w:t>
      </w:r>
      <w:r>
        <w:rPr>
          <w:noProof/>
          <w:sz w:val="18"/>
          <w:szCs w:val="18"/>
          <w:highlight w:val="yellow"/>
        </w:rPr>
        <w:drawing>
          <wp:inline distT="0" distB="0" distL="0" distR="0" wp14:anchorId="6BB417FD" wp14:editId="2BC3881B">
            <wp:extent cx="2352675" cy="333375"/>
            <wp:effectExtent l="38100" t="38100" r="47625" b="476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333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7B4DE" w14:textId="2815EBF7" w:rsidR="00D33677" w:rsidRPr="00D33677" w:rsidRDefault="00D33677" w:rsidP="00654B8C">
      <w:pPr>
        <w:rPr>
          <w:b/>
          <w:bCs/>
          <w:sz w:val="28"/>
          <w:szCs w:val="28"/>
        </w:rPr>
      </w:pPr>
      <w:r w:rsidRPr="00D33677">
        <w:rPr>
          <w:b/>
          <w:bCs/>
          <w:sz w:val="28"/>
          <w:szCs w:val="28"/>
        </w:rPr>
        <w:t>Conclusión:</w:t>
      </w:r>
    </w:p>
    <w:p w14:paraId="3410952B" w14:textId="158BCE8B" w:rsidR="00D33677" w:rsidRDefault="00F43FB7" w:rsidP="00654B8C">
      <w:pPr>
        <w:rPr>
          <w:sz w:val="18"/>
          <w:szCs w:val="18"/>
        </w:rPr>
      </w:pPr>
      <w:r w:rsidRPr="00F43FB7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E0B4DF1" wp14:editId="512DB981">
                <wp:simplePos x="0" y="0"/>
                <wp:positionH relativeFrom="column">
                  <wp:posOffset>2050415</wp:posOffset>
                </wp:positionH>
                <wp:positionV relativeFrom="paragraph">
                  <wp:posOffset>204470</wp:posOffset>
                </wp:positionV>
                <wp:extent cx="2360930" cy="1404620"/>
                <wp:effectExtent l="133350" t="133350" r="135890" b="161925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92D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92D05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5AD7252" w14:textId="77777777" w:rsidR="00F43FB7" w:rsidRDefault="00F43FB7" w:rsidP="00F43F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r w:rsidRPr="001F7538">
                              <w:rPr>
                                <w:sz w:val="18"/>
                                <w:szCs w:val="18"/>
                                <w:highlight w:val="green"/>
                              </w:rPr>
                              <w:t xml:space="preserve">L </w:t>
                            </w:r>
                            <w:proofErr w:type="spellStart"/>
                            <w:r w:rsidRPr="001F7538">
                              <w:rPr>
                                <w:sz w:val="18"/>
                                <w:szCs w:val="18"/>
                                <w:highlight w:val="green"/>
                              </w:rPr>
                              <w:t>ij</w:t>
                            </w:r>
                            <w:proofErr w:type="spellEnd"/>
                            <w:r w:rsidRPr="001F7538">
                              <w:rPr>
                                <w:sz w:val="18"/>
                                <w:szCs w:val="18"/>
                                <w:highlight w:val="green"/>
                              </w:rPr>
                              <w:t xml:space="preserve"> llega hacer la correlación (</w:t>
                            </w:r>
                            <w:proofErr w:type="spellStart"/>
                            <w:r w:rsidRPr="001F7538">
                              <w:rPr>
                                <w:sz w:val="18"/>
                                <w:szCs w:val="18"/>
                                <w:highlight w:val="green"/>
                              </w:rPr>
                              <w:t>rij</w:t>
                            </w:r>
                            <w:proofErr w:type="spellEnd"/>
                            <w:r w:rsidRPr="001F7538">
                              <w:rPr>
                                <w:sz w:val="18"/>
                                <w:szCs w:val="18"/>
                                <w:highlight w:val="green"/>
                              </w:rPr>
                              <w:t>)</w:t>
                            </w:r>
                          </w:p>
                          <w:p w14:paraId="42AC9979" w14:textId="6C13D4CE" w:rsidR="00F43FB7" w:rsidRDefault="0067266F">
                            <w:proofErr w:type="spellStart"/>
                            <w:r>
                              <w:t>Código:facto.sin.rota$loadings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0B4DF1" id="_x0000_s1032" type="#_x0000_t202" style="position:absolute;margin-left:161.45pt;margin-top:16.1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" fillcolor="#537e25" stroked="f">
                <v:fill color2="#92da46" rotate="t" angle="45" colors="0 #537e25;.5 #7ab73a;1 #92da46" focus="100%" type="gradient"/>
                <v:shadow on="t" color="black" offset="0,1pt"/>
                <v:textbox style="mso-fit-shape-to-text:t">
                  <w:txbxContent>
                    <w:p w14:paraId="25AD7252" w14:textId="77777777" w:rsidR="00F43FB7" w:rsidRDefault="00F43FB7" w:rsidP="00F43FB7">
                      <w:pPr>
                        <w:rPr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r w:rsidRPr="001F7538">
                        <w:rPr>
                          <w:sz w:val="18"/>
                          <w:szCs w:val="18"/>
                          <w:highlight w:val="green"/>
                        </w:rPr>
                        <w:t xml:space="preserve">L </w:t>
                      </w:r>
                      <w:proofErr w:type="spellStart"/>
                      <w:r w:rsidRPr="001F7538">
                        <w:rPr>
                          <w:sz w:val="18"/>
                          <w:szCs w:val="18"/>
                          <w:highlight w:val="green"/>
                        </w:rPr>
                        <w:t>ij</w:t>
                      </w:r>
                      <w:proofErr w:type="spellEnd"/>
                      <w:r w:rsidRPr="001F7538">
                        <w:rPr>
                          <w:sz w:val="18"/>
                          <w:szCs w:val="18"/>
                          <w:highlight w:val="green"/>
                        </w:rPr>
                        <w:t xml:space="preserve"> llega hacer la correlación (</w:t>
                      </w:r>
                      <w:proofErr w:type="spellStart"/>
                      <w:r w:rsidRPr="001F7538">
                        <w:rPr>
                          <w:sz w:val="18"/>
                          <w:szCs w:val="18"/>
                          <w:highlight w:val="green"/>
                        </w:rPr>
                        <w:t>rij</w:t>
                      </w:r>
                      <w:proofErr w:type="spellEnd"/>
                      <w:r w:rsidRPr="001F7538">
                        <w:rPr>
                          <w:sz w:val="18"/>
                          <w:szCs w:val="18"/>
                          <w:highlight w:val="green"/>
                        </w:rPr>
                        <w:t>)</w:t>
                      </w:r>
                    </w:p>
                    <w:p w14:paraId="42AC9979" w14:textId="6C13D4CE" w:rsidR="00F43FB7" w:rsidRDefault="0067266F">
                      <w:proofErr w:type="spellStart"/>
                      <w:r>
                        <w:t>Código:facto.sin.rota$loadings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33677">
        <w:rPr>
          <w:noProof/>
          <w:sz w:val="18"/>
          <w:szCs w:val="18"/>
        </w:rPr>
        <w:drawing>
          <wp:inline distT="0" distB="0" distL="0" distR="0" wp14:anchorId="05778A76" wp14:editId="10AF1BAC">
            <wp:extent cx="752475" cy="923925"/>
            <wp:effectExtent l="38100" t="38100" r="47625" b="476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92392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</w:p>
    <w:p w14:paraId="263FE688" w14:textId="613C1F4B" w:rsidR="00D33677" w:rsidRPr="00D33677" w:rsidRDefault="00D33677" w:rsidP="00654B8C">
      <w:pPr>
        <w:rPr>
          <w:sz w:val="32"/>
          <w:szCs w:val="32"/>
        </w:rPr>
      </w:pPr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70AFC8" wp14:editId="78D572A4">
                <wp:simplePos x="0" y="0"/>
                <wp:positionH relativeFrom="column">
                  <wp:posOffset>4445000</wp:posOffset>
                </wp:positionH>
                <wp:positionV relativeFrom="paragraph">
                  <wp:posOffset>279083</wp:posOffset>
                </wp:positionV>
                <wp:extent cx="260982" cy="354647"/>
                <wp:effectExtent l="0" t="8890" r="0" b="16510"/>
                <wp:wrapNone/>
                <wp:docPr id="192" name="Elips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0982" cy="3546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D9223" id="Elipse 192" o:spid="_x0000_s1026" style="position:absolute;margin-left:350pt;margin-top:22pt;width:20.55pt;height:27.9pt;rotation: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6E52D1" wp14:editId="20676CD3">
                <wp:simplePos x="0" y="0"/>
                <wp:positionH relativeFrom="column">
                  <wp:posOffset>2529522</wp:posOffset>
                </wp:positionH>
                <wp:positionV relativeFrom="paragraph">
                  <wp:posOffset>712154</wp:posOffset>
                </wp:positionV>
                <wp:extent cx="1209675" cy="390229"/>
                <wp:effectExtent l="0" t="9207" r="19367" b="19368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09675" cy="3902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4FF808" id="Elipse 31" o:spid="_x0000_s1026" style="position:absolute;margin-left:199.15pt;margin-top:56.1pt;width:95.25pt;height:30.7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" filled="f" strokecolor="#ffc000" strokeweight="1pt">
                <v:stroke joinstyle="miter"/>
              </v:oval>
            </w:pict>
          </mc:Fallback>
        </mc:AlternateContent>
      </w:r>
      <w:r w:rsidRPr="00D3367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29FC48" wp14:editId="00F5B945">
                <wp:simplePos x="0" y="0"/>
                <wp:positionH relativeFrom="column">
                  <wp:posOffset>1682115</wp:posOffset>
                </wp:positionH>
                <wp:positionV relativeFrom="paragraph">
                  <wp:posOffset>252730</wp:posOffset>
                </wp:positionV>
                <wp:extent cx="1209675" cy="352425"/>
                <wp:effectExtent l="0" t="0" r="28575" b="2857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52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1C9848" id="Elipse 30" o:spid="_x0000_s1026" style="position:absolute;margin-left:132.45pt;margin-top:19.9pt;width:95.25pt;height:27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" filled="f" strokecolor="#ffc000" strokeweight="1pt">
                <v:stroke joinstyle="miter"/>
              </v:oval>
            </w:pict>
          </mc:Fallback>
        </mc:AlternateContent>
      </w:r>
      <w:r w:rsidRPr="00D3367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F5BFF9" wp14:editId="7208ABF3">
                <wp:simplePos x="0" y="0"/>
                <wp:positionH relativeFrom="column">
                  <wp:posOffset>-3810</wp:posOffset>
                </wp:positionH>
                <wp:positionV relativeFrom="paragraph">
                  <wp:posOffset>233680</wp:posOffset>
                </wp:positionV>
                <wp:extent cx="485775" cy="352425"/>
                <wp:effectExtent l="0" t="0" r="28575" b="2857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52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74D6A6" id="Elipse 29" o:spid="_x0000_s1026" style="position:absolute;margin-left:-.3pt;margin-top:18.4pt;width:38.25pt;height:2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" filled="f" strokecolor="#ffc000" strokeweight="1pt">
                <v:stroke joinstyle="miter"/>
              </v:oval>
            </w:pict>
          </mc:Fallback>
        </mc:AlternateContent>
      </w:r>
      <w:r w:rsidRPr="00D33677">
        <w:rPr>
          <w:sz w:val="32"/>
          <w:szCs w:val="32"/>
          <w:highlight w:val="yellow"/>
        </w:rPr>
        <w:t>Comunalidad :</w:t>
      </w:r>
      <w:r w:rsidRPr="00D33677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drawing>
          <wp:inline distT="0" distB="0" distL="0" distR="0" wp14:anchorId="1D29B07B" wp14:editId="63641F0C">
            <wp:extent cx="5848350" cy="11811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032E" w14:textId="46AF172B" w:rsidR="00483E39" w:rsidRDefault="00483E39" w:rsidP="00654B8C">
      <w:pPr>
        <w:rPr>
          <w:sz w:val="18"/>
          <w:szCs w:val="18"/>
        </w:rPr>
      </w:pPr>
    </w:p>
    <w:p w14:paraId="2E79D80A" w14:textId="140917A3" w:rsidR="00E86C11" w:rsidRDefault="00E86C11" w:rsidP="00654B8C">
      <w:pPr>
        <w:rPr>
          <w:sz w:val="18"/>
          <w:szCs w:val="18"/>
        </w:rPr>
      </w:pPr>
      <w:r w:rsidRPr="00EA079E">
        <w:rPr>
          <w:noProof/>
          <w:sz w:val="18"/>
          <w:szCs w:val="18"/>
          <w:highlight w:val="magenta"/>
        </w:rPr>
        <w:drawing>
          <wp:inline distT="0" distB="0" distL="0" distR="0" wp14:anchorId="30D57E9D" wp14:editId="52D32DEC">
            <wp:extent cx="1895475" cy="476250"/>
            <wp:effectExtent l="19050" t="19050" r="28575" b="1905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B78AD77" w14:textId="62739709" w:rsidR="00EA079E" w:rsidRPr="00EA079E" w:rsidRDefault="00EA079E" w:rsidP="00654B8C">
      <w:pPr>
        <w:rPr>
          <w:sz w:val="44"/>
          <w:szCs w:val="44"/>
        </w:rPr>
      </w:pPr>
      <w:r w:rsidRPr="00EA079E">
        <w:rPr>
          <w:sz w:val="44"/>
          <w:szCs w:val="44"/>
          <w:highlight w:val="magenta"/>
        </w:rPr>
        <w:t>Todo</w:t>
      </w:r>
      <w:r w:rsidRPr="00EA079E">
        <w:rPr>
          <w:sz w:val="44"/>
          <w:szCs w:val="44"/>
        </w:rPr>
        <w:t xml:space="preserve"> </w:t>
      </w:r>
    </w:p>
    <w:p w14:paraId="1137AE10" w14:textId="5ACF2E3F" w:rsidR="00483E39" w:rsidRDefault="00E86C11" w:rsidP="00654B8C">
      <w:pPr>
        <w:rPr>
          <w:b/>
          <w:bCs/>
          <w:sz w:val="32"/>
          <w:szCs w:val="32"/>
        </w:rPr>
      </w:pPr>
      <w:r>
        <w:rPr>
          <w:noProof/>
          <w:sz w:val="18"/>
          <w:szCs w:val="18"/>
        </w:rPr>
        <w:drawing>
          <wp:inline distT="0" distB="0" distL="0" distR="0" wp14:anchorId="5730521D" wp14:editId="76D031D6">
            <wp:extent cx="1276350" cy="390525"/>
            <wp:effectExtent l="57150" t="57150" r="57150" b="66675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9052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EC44D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67B0EF" w14:textId="7D8DD971" w:rsidR="00EA079E" w:rsidRPr="00EA079E" w:rsidRDefault="00EA079E" w:rsidP="00654B8C">
      <w:pPr>
        <w:rPr>
          <w:b/>
          <w:bCs/>
          <w:sz w:val="18"/>
          <w:szCs w:val="18"/>
        </w:rPr>
      </w:pPr>
      <w:r w:rsidRPr="00EA079E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C802F62" wp14:editId="424D8942">
                <wp:simplePos x="0" y="0"/>
                <wp:positionH relativeFrom="margin">
                  <wp:align>left</wp:align>
                </wp:positionH>
                <wp:positionV relativeFrom="paragraph">
                  <wp:posOffset>49530</wp:posOffset>
                </wp:positionV>
                <wp:extent cx="457200" cy="428625"/>
                <wp:effectExtent l="0" t="0" r="0" b="952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D9CEE" w14:textId="543582EF" w:rsidR="00EA079E" w:rsidRDefault="00F43F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ECDCDF" wp14:editId="4399501E">
                                  <wp:extent cx="265430" cy="350747"/>
                                  <wp:effectExtent l="0" t="0" r="1270" b="0"/>
                                  <wp:docPr id="199" name="Imagen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3507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A079E">
                              <w:rPr>
                                <w:noProof/>
                              </w:rPr>
                              <w:drawing>
                                <wp:inline distT="0" distB="0" distL="0" distR="0" wp14:anchorId="67C9E1CF" wp14:editId="45FC9E65">
                                  <wp:extent cx="266700" cy="352425"/>
                                  <wp:effectExtent l="0" t="0" r="0" b="9525"/>
                                  <wp:docPr id="198" name="Imagen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700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2F62" id="_x0000_s1033" type="#_x0000_t202" style="position:absolute;margin-left:0;margin-top:3.9pt;width:36pt;height:33.7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" stroked="f">
                <v:textbox>
                  <w:txbxContent>
                    <w:p w14:paraId="7FDD9CEE" w14:textId="543582EF" w:rsidR="00EA079E" w:rsidRDefault="00F43FB7">
                      <w:r>
                        <w:rPr>
                          <w:noProof/>
                        </w:rPr>
                        <w:drawing>
                          <wp:inline distT="0" distB="0" distL="0" distR="0" wp14:anchorId="23ECDCDF" wp14:editId="4399501E">
                            <wp:extent cx="265430" cy="350747"/>
                            <wp:effectExtent l="0" t="0" r="1270" b="0"/>
                            <wp:docPr id="199" name="Imagen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3507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A079E">
                        <w:rPr>
                          <w:noProof/>
                        </w:rPr>
                        <w:drawing>
                          <wp:inline distT="0" distB="0" distL="0" distR="0" wp14:anchorId="67C9E1CF" wp14:editId="45FC9E65">
                            <wp:extent cx="266700" cy="352425"/>
                            <wp:effectExtent l="0" t="0" r="0" b="9525"/>
                            <wp:docPr id="198" name="Imagen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70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 </w:t>
      </w:r>
    </w:p>
    <w:p w14:paraId="20873F56" w14:textId="45A2F264" w:rsidR="00483E39" w:rsidRDefault="00EA079E" w:rsidP="00654B8C">
      <w:r w:rsidRPr="00EA079E">
        <w:t xml:space="preserve">Donde esto representa la </w:t>
      </w:r>
      <w:r w:rsidRPr="00EA079E">
        <w:rPr>
          <w:highlight w:val="yellow"/>
        </w:rPr>
        <w:t>especificidad</w:t>
      </w:r>
    </w:p>
    <w:p w14:paraId="67FA31A3" w14:textId="71DF1093" w:rsidR="00F43FB7" w:rsidRPr="00EA079E" w:rsidRDefault="00F43FB7" w:rsidP="00654B8C"/>
    <w:p w14:paraId="265B3335" w14:textId="194C16BC" w:rsidR="00483E39" w:rsidRDefault="00483E39" w:rsidP="00654B8C">
      <w:pPr>
        <w:rPr>
          <w:b/>
          <w:bCs/>
          <w:sz w:val="32"/>
          <w:szCs w:val="32"/>
        </w:rPr>
      </w:pPr>
    </w:p>
    <w:p w14:paraId="51648C72" w14:textId="557B912E" w:rsidR="001F7538" w:rsidRDefault="00483E39" w:rsidP="00483E39">
      <w:pPr>
        <w:jc w:val="center"/>
        <w:rPr>
          <w:b/>
          <w:bCs/>
          <w:sz w:val="32"/>
          <w:szCs w:val="32"/>
        </w:rPr>
      </w:pPr>
      <w:r w:rsidRPr="00483E39">
        <w:rPr>
          <w:b/>
          <w:bCs/>
          <w:sz w:val="32"/>
          <w:szCs w:val="32"/>
        </w:rPr>
        <w:t>Puntuaciones o score factorial</w:t>
      </w:r>
    </w:p>
    <w:p w14:paraId="007D7A04" w14:textId="68BE98EF" w:rsidR="00145F77" w:rsidRDefault="00145F77" w:rsidP="00483E39">
      <w:pPr>
        <w:jc w:val="center"/>
        <w:rPr>
          <w:b/>
          <w:bCs/>
          <w:sz w:val="32"/>
          <w:szCs w:val="32"/>
        </w:rPr>
      </w:pPr>
    </w:p>
    <w:p w14:paraId="72FDEC7A" w14:textId="3DB2B00A" w:rsidR="00145F77" w:rsidRDefault="00145F77" w:rsidP="00483E39">
      <w:pPr>
        <w:jc w:val="center"/>
        <w:rPr>
          <w:b/>
          <w:bCs/>
          <w:sz w:val="32"/>
          <w:szCs w:val="32"/>
        </w:rPr>
      </w:pPr>
    </w:p>
    <w:p w14:paraId="7AA4721E" w14:textId="23CDD414" w:rsidR="00145F77" w:rsidRDefault="00145F77" w:rsidP="00483E39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1DA62D" wp14:editId="0ED7CE1A">
                <wp:simplePos x="0" y="0"/>
                <wp:positionH relativeFrom="margin">
                  <wp:align>right</wp:align>
                </wp:positionH>
                <wp:positionV relativeFrom="paragraph">
                  <wp:posOffset>449580</wp:posOffset>
                </wp:positionV>
                <wp:extent cx="5829300" cy="100965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0096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90E82" w14:textId="77777777" w:rsidR="00145F77" w:rsidRPr="00145F77" w:rsidRDefault="00145F77" w:rsidP="00145F77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145F7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Contraste de esfericidad de Bartlett </w:t>
                            </w:r>
                          </w:p>
                          <w:p w14:paraId="4C2D7A9E" w14:textId="09E3C068" w:rsidR="00145F77" w:rsidRPr="00145F77" w:rsidRDefault="00145F77" w:rsidP="00145F77">
                            <w:pPr>
                              <w:jc w:val="both"/>
                              <w:rPr>
                                <w:b/>
                                <w:bCs/>
                                <w:color w:val="FFC000" w:themeColor="accent4"/>
                                <w:sz w:val="32"/>
                                <w:szCs w:val="32"/>
                              </w:rPr>
                            </w:pPr>
                            <w:r>
                              <w:t>Consiste en comprobar que la matriz de correlaciones es significativamente distinta de la matriz identidad. En caso de que fuera una matriz identidad no habría correlación entre variables y no tendría sentido seguir con el análisis factorial.</w:t>
                            </w:r>
                          </w:p>
                          <w:p w14:paraId="6109138A" w14:textId="07C5D74B" w:rsidR="00145F77" w:rsidRDefault="00145F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DA62D" id="_x0000_s1034" type="#_x0000_t202" style="position:absolute;left:0;text-align:left;margin-left:407.8pt;margin-top:35.4pt;width:459pt;height:79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" fillcolor="yellow">
                <v:textbox>
                  <w:txbxContent>
                    <w:p w14:paraId="01590E82" w14:textId="77777777" w:rsidR="00145F77" w:rsidRPr="00145F77" w:rsidRDefault="00145F77" w:rsidP="00145F77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145F77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Contraste de esfericidad de Bartlett </w:t>
                      </w:r>
                    </w:p>
                    <w:p w14:paraId="4C2D7A9E" w14:textId="09E3C068" w:rsidR="00145F77" w:rsidRPr="00145F77" w:rsidRDefault="00145F77" w:rsidP="00145F77">
                      <w:pPr>
                        <w:jc w:val="both"/>
                        <w:rPr>
                          <w:b/>
                          <w:bCs/>
                          <w:color w:val="FFC000" w:themeColor="accent4"/>
                          <w:sz w:val="32"/>
                          <w:szCs w:val="32"/>
                        </w:rPr>
                      </w:pPr>
                      <w:r>
                        <w:t>Consiste en comprobar que la matriz de correlaciones es significativamente distinta de la matriz identidad. En caso de que fuera una matriz identidad no habría correlación entre variables y no tendría sentido seguir con el análisis factorial.</w:t>
                      </w:r>
                    </w:p>
                    <w:p w14:paraId="6109138A" w14:textId="07C5D74B" w:rsidR="00145F77" w:rsidRDefault="00145F77"/>
                  </w:txbxContent>
                </v:textbox>
                <w10:wrap type="square" anchorx="margin"/>
              </v:shape>
            </w:pict>
          </mc:Fallback>
        </mc:AlternateContent>
      </w:r>
      <w:r w:rsidRPr="00145F77">
        <w:rPr>
          <w:b/>
          <w:bCs/>
          <w:sz w:val="32"/>
          <w:szCs w:val="32"/>
        </w:rPr>
        <w:t>Contrastes en el Modelo Factorial</w:t>
      </w:r>
    </w:p>
    <w:p w14:paraId="410B5204" w14:textId="11AC1908" w:rsidR="00483E39" w:rsidRPr="00483E39" w:rsidRDefault="00483340" w:rsidP="00483E39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87699D" wp14:editId="09523EC8">
            <wp:extent cx="2143125" cy="199009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62" cy="200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2490593" wp14:editId="16679EB0">
            <wp:extent cx="2954293" cy="15525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31" cy="155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              </w:t>
      </w:r>
    </w:p>
    <w:p w14:paraId="5EE68AC8" w14:textId="0C351B0B" w:rsidR="001F7538" w:rsidRDefault="001F7538" w:rsidP="00654B8C">
      <w:pPr>
        <w:rPr>
          <w:sz w:val="18"/>
          <w:szCs w:val="18"/>
        </w:rPr>
      </w:pPr>
    </w:p>
    <w:p w14:paraId="41450565" w14:textId="0D4C671C" w:rsidR="00E22334" w:rsidRDefault="00827A37" w:rsidP="00654B8C">
      <w:pPr>
        <w:rPr>
          <w:sz w:val="18"/>
          <w:szCs w:val="18"/>
        </w:rPr>
      </w:pPr>
      <w:r w:rsidRPr="00E22334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BAC5A35" wp14:editId="768728F1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4079875" cy="2286000"/>
                <wp:effectExtent l="0" t="0" r="15875" b="19050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9875" cy="22860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CADF7" w14:textId="169FF4C4" w:rsidR="00E22334" w:rsidRDefault="00E22334" w:rsidP="00E22334">
                            <w:pPr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2334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E22334"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RECORDAR: Si trabajamos con los datos originales, </w:t>
                            </w:r>
                            <w:r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y </w:t>
                            </w:r>
                            <w:r w:rsidRPr="00E22334"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decidimos trabajar con la matriz de correlación es como si estandarizáramos lo datos.</w:t>
                            </w:r>
                            <w:r w:rsidR="00624318"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</w:t>
                            </w:r>
                            <w:r w:rsidR="00624318" w:rsidRPr="00624318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ANALISIS DE COMPONENETES PRINCIPALES</w:t>
                            </w:r>
                            <w:r w:rsidR="00624318">
                              <w:rPr>
                                <w:sz w:val="18"/>
                                <w:szCs w:val="1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)</w:t>
                            </w:r>
                          </w:p>
                          <w:p w14:paraId="52A84C58" w14:textId="77777777" w:rsidR="00827A37" w:rsidRPr="00827A37" w:rsidRDefault="00827A37" w:rsidP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library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(ade4)</w:t>
                            </w:r>
                          </w:p>
                          <w:p w14:paraId="1D85B984" w14:textId="058369E6" w:rsidR="00827A37" w:rsidRPr="00827A37" w:rsidRDefault="00827A37" w:rsidP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acp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&lt;- 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dudi.pca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datos.acp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          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2E2AC5DC" w14:textId="77777777" w:rsidR="00827A37" w:rsidRPr="00827A37" w:rsidRDefault="00827A37" w:rsidP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scannf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=FALSE, #presentacion</w:t>
                            </w:r>
                          </w:p>
                          <w:p w14:paraId="39F558A5" w14:textId="77777777" w:rsidR="00827A37" w:rsidRPr="00827A37" w:rsidRDefault="00827A37" w:rsidP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scale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=T, center = T,   # Matriz de Correlación</w:t>
                            </w:r>
                          </w:p>
                          <w:p w14:paraId="08F8B48D" w14:textId="145695F9" w:rsidR="00E22334" w:rsidRPr="00E22334" w:rsidRDefault="00827A37" w:rsidP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nf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=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ncol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</w:t>
                            </w:r>
                            <w:proofErr w:type="spellStart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datos.acp</w:t>
                            </w:r>
                            <w:proofErr w:type="spellEnd"/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5A35" id="_x0000_s1035" type="#_x0000_t202" style="position:absolute;margin-left:0;margin-top:1.4pt;width:321.25pt;height:180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" fillcolor="#ffc000 [3207]">
                <v:textbox>
                  <w:txbxContent>
                    <w:p w14:paraId="3EDCADF7" w14:textId="169FF4C4" w:rsidR="00E22334" w:rsidRDefault="00E22334" w:rsidP="00E22334">
                      <w:pPr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2334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E22334"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RECORDAR: Si trabajamos con los datos originales, </w:t>
                      </w:r>
                      <w:r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y </w:t>
                      </w:r>
                      <w:r w:rsidRPr="00E22334"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decidimos trabajar con la matriz de correlación es como si estandarizáramos lo datos.</w:t>
                      </w:r>
                      <w:r w:rsidR="00624318"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(</w:t>
                      </w:r>
                      <w:r w:rsidR="00624318" w:rsidRPr="00624318">
                        <w:rPr>
                          <w:b/>
                          <w:bCs/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ANALISIS DE COMPONENETES PRINCIPALES</w:t>
                      </w:r>
                      <w:r w:rsidR="00624318">
                        <w:rPr>
                          <w:sz w:val="18"/>
                          <w:szCs w:val="1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)</w:t>
                      </w:r>
                    </w:p>
                    <w:p w14:paraId="52A84C58" w14:textId="77777777" w:rsidR="00827A37" w:rsidRPr="00827A37" w:rsidRDefault="00827A37" w:rsidP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library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(ade4)</w:t>
                      </w:r>
                    </w:p>
                    <w:p w14:paraId="1D85B984" w14:textId="058369E6" w:rsidR="00827A37" w:rsidRPr="00827A37" w:rsidRDefault="00827A37" w:rsidP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acp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&lt;- 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dudi.pca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(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datos.acp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          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  <w:p w14:paraId="2E2AC5DC" w14:textId="77777777" w:rsidR="00827A37" w:rsidRPr="00827A37" w:rsidRDefault="00827A37" w:rsidP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scannf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=FALSE, #presentacion</w:t>
                      </w:r>
                    </w:p>
                    <w:p w14:paraId="39F558A5" w14:textId="77777777" w:rsidR="00827A37" w:rsidRPr="00827A37" w:rsidRDefault="00827A37" w:rsidP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scale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=T, center = T,   # Matriz de Correlación</w:t>
                      </w:r>
                    </w:p>
                    <w:p w14:paraId="08F8B48D" w14:textId="145695F9" w:rsidR="00E22334" w:rsidRPr="00E22334" w:rsidRDefault="00827A37" w:rsidP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nf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=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ncol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(</w:t>
                      </w:r>
                      <w:proofErr w:type="spellStart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datos.acp</w:t>
                      </w:r>
                      <w:proofErr w:type="spellEnd"/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675DC5" w14:textId="4C3A074C" w:rsidR="001F7538" w:rsidRDefault="001F7538" w:rsidP="00654B8C">
      <w:pPr>
        <w:rPr>
          <w:sz w:val="18"/>
          <w:szCs w:val="18"/>
        </w:rPr>
      </w:pPr>
    </w:p>
    <w:p w14:paraId="6936CB38" w14:textId="6DDA7233" w:rsidR="00827A37" w:rsidRDefault="00827A37" w:rsidP="00654B8C">
      <w:pPr>
        <w:rPr>
          <w:sz w:val="18"/>
          <w:szCs w:val="18"/>
        </w:rPr>
      </w:pPr>
    </w:p>
    <w:p w14:paraId="4CA0C85B" w14:textId="45B8C28E" w:rsidR="00827A37" w:rsidRDefault="00827A37" w:rsidP="00654B8C">
      <w:pPr>
        <w:rPr>
          <w:sz w:val="18"/>
          <w:szCs w:val="18"/>
        </w:rPr>
      </w:pPr>
    </w:p>
    <w:p w14:paraId="1724A521" w14:textId="73DFB269" w:rsidR="00624318" w:rsidRPr="00624318" w:rsidRDefault="00624318" w:rsidP="00624318">
      <w:pPr>
        <w:rPr>
          <w:sz w:val="18"/>
          <w:szCs w:val="18"/>
        </w:rPr>
      </w:pPr>
    </w:p>
    <w:p w14:paraId="67CC54A9" w14:textId="24D8D49A" w:rsidR="00624318" w:rsidRPr="00624318" w:rsidRDefault="00624318" w:rsidP="00624318">
      <w:pPr>
        <w:rPr>
          <w:sz w:val="18"/>
          <w:szCs w:val="18"/>
        </w:rPr>
      </w:pPr>
    </w:p>
    <w:p w14:paraId="2D60DF6E" w14:textId="78683D60" w:rsidR="00624318" w:rsidRPr="00624318" w:rsidRDefault="00624318" w:rsidP="00624318">
      <w:pPr>
        <w:rPr>
          <w:sz w:val="18"/>
          <w:szCs w:val="18"/>
        </w:rPr>
      </w:pPr>
    </w:p>
    <w:p w14:paraId="5207717A" w14:textId="02993ADA" w:rsidR="00624318" w:rsidRPr="00624318" w:rsidRDefault="00624318" w:rsidP="00624318">
      <w:pPr>
        <w:rPr>
          <w:sz w:val="18"/>
          <w:szCs w:val="18"/>
        </w:rPr>
      </w:pPr>
    </w:p>
    <w:p w14:paraId="4B737564" w14:textId="276B6003" w:rsidR="00624318" w:rsidRPr="00624318" w:rsidRDefault="00624318" w:rsidP="00624318">
      <w:pPr>
        <w:rPr>
          <w:sz w:val="18"/>
          <w:szCs w:val="18"/>
        </w:rPr>
      </w:pPr>
    </w:p>
    <w:p w14:paraId="5D4F2609" w14:textId="5C0C9D5F" w:rsidR="00624318" w:rsidRPr="00624318" w:rsidRDefault="00624318" w:rsidP="00624318">
      <w:pPr>
        <w:rPr>
          <w:sz w:val="18"/>
          <w:szCs w:val="18"/>
        </w:rPr>
      </w:pPr>
      <w:r w:rsidRPr="00827A3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CBBE29B" wp14:editId="55411867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2360930" cy="1404620"/>
                <wp:effectExtent l="0" t="0" r="21590" b="27305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4978E" w14:textId="4EC20713" w:rsidR="00827A37" w:rsidRDefault="00827A37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t xml:space="preserve"> </w:t>
                            </w:r>
                            <w:r w:rsidRPr="00827A37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datos.acp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= datos originales (sin estandarizar).</w:t>
                            </w:r>
                          </w:p>
                          <w:p w14:paraId="04964131" w14:textId="390A3A1D" w:rsidR="00827A37" w:rsidRDefault="00827A37"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En el cuadro anterior yo uso de insumo mis datos </w:t>
                            </w:r>
                            <w:r w:rsid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originales (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sin estandarizar), pero internamente lo estamos estandarizando ya que center= T</w:t>
                            </w:r>
                            <w:r w:rsid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(restar la media)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scale</w:t>
                            </w:r>
                            <w:proofErr w:type="spellEnd"/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=T</w:t>
                            </w:r>
                            <w:r w:rsid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(dividir entre la desviación)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BE29B" id="_x0000_s1036" type="#_x0000_t202" style="position:absolute;margin-left:0;margin-top:3.55pt;width:185.9pt;height:110.6pt;z-index:25169100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">
                <v:textbox style="mso-fit-shape-to-text:t">
                  <w:txbxContent>
                    <w:p w14:paraId="3564978E" w14:textId="4EC20713" w:rsidR="00827A37" w:rsidRDefault="00827A37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t xml:space="preserve"> </w:t>
                      </w:r>
                      <w:r w:rsidRPr="00827A37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datos.acp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= datos originales (sin estandarizar).</w:t>
                      </w:r>
                    </w:p>
                    <w:p w14:paraId="04964131" w14:textId="390A3A1D" w:rsidR="00827A37" w:rsidRDefault="00827A37"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En el cuadro anterior yo uso de insumo mis datos </w:t>
                      </w:r>
                      <w:r w:rsid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originales (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sin estandarizar), pero internamente lo estamos estandarizando ya que center= T</w:t>
                      </w:r>
                      <w:r w:rsid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(restar la media)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y </w:t>
                      </w:r>
                      <w:proofErr w:type="spellStart"/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scale</w:t>
                      </w:r>
                      <w:proofErr w:type="spellEnd"/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=T</w:t>
                      </w:r>
                      <w:r w:rsid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(dividir entre la desviación)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6E7BCE" w14:textId="28484075" w:rsidR="00624318" w:rsidRDefault="00624318" w:rsidP="00624318">
      <w:pPr>
        <w:rPr>
          <w:sz w:val="18"/>
          <w:szCs w:val="18"/>
        </w:rPr>
      </w:pPr>
    </w:p>
    <w:p w14:paraId="76DD8292" w14:textId="77777777" w:rsidR="002E3180" w:rsidRPr="00624318" w:rsidRDefault="002E3180" w:rsidP="00624318">
      <w:pPr>
        <w:rPr>
          <w:sz w:val="18"/>
          <w:szCs w:val="18"/>
        </w:rPr>
      </w:pPr>
    </w:p>
    <w:p w14:paraId="2BFE590E" w14:textId="57AB49F2" w:rsidR="00624318" w:rsidRPr="00624318" w:rsidRDefault="00624318" w:rsidP="00624318">
      <w:pPr>
        <w:rPr>
          <w:sz w:val="18"/>
          <w:szCs w:val="18"/>
        </w:rPr>
      </w:pPr>
    </w:p>
    <w:p w14:paraId="6140BD47" w14:textId="0BAA2A02" w:rsidR="00624318" w:rsidRPr="00624318" w:rsidRDefault="00624318" w:rsidP="00624318">
      <w:pPr>
        <w:rPr>
          <w:sz w:val="18"/>
          <w:szCs w:val="18"/>
        </w:rPr>
      </w:pPr>
    </w:p>
    <w:p w14:paraId="1A1A40B5" w14:textId="1702B345" w:rsidR="00624318" w:rsidRPr="00624318" w:rsidRDefault="00624318" w:rsidP="00624318">
      <w:pPr>
        <w:rPr>
          <w:sz w:val="18"/>
          <w:szCs w:val="18"/>
        </w:rPr>
      </w:pPr>
    </w:p>
    <w:p w14:paraId="029EA5E5" w14:textId="1B4EE2A3" w:rsidR="00624318" w:rsidRPr="00624318" w:rsidRDefault="00624318" w:rsidP="00624318">
      <w:pPr>
        <w:rPr>
          <w:sz w:val="18"/>
          <w:szCs w:val="18"/>
        </w:rPr>
      </w:pPr>
    </w:p>
    <w:p w14:paraId="3C5953A5" w14:textId="30E85AC5" w:rsidR="00624318" w:rsidRDefault="00624318" w:rsidP="00624318">
      <w:pPr>
        <w:rPr>
          <w:sz w:val="18"/>
          <w:szCs w:val="18"/>
        </w:rPr>
      </w:pPr>
      <w:r w:rsidRPr="00E22334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272D763" wp14:editId="6250CDE8">
                <wp:simplePos x="0" y="0"/>
                <wp:positionH relativeFrom="margin">
                  <wp:align>left</wp:align>
                </wp:positionH>
                <wp:positionV relativeFrom="paragraph">
                  <wp:posOffset>-19050</wp:posOffset>
                </wp:positionV>
                <wp:extent cx="4079875" cy="2733675"/>
                <wp:effectExtent l="0" t="0" r="15875" b="28575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9875" cy="27336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BBD66" w14:textId="4DE9D1DC" w:rsidR="00624318" w:rsidRDefault="00624318" w:rsidP="00624318">
                            <w:pPr>
                              <w:rPr>
                                <w:b/>
                                <w:bCs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24318">
                              <w:rPr>
                                <w:b/>
                                <w:bCs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ANALISIS FACTORIAL</w:t>
                            </w:r>
                          </w:p>
                          <w:p w14:paraId="1E24CD86" w14:textId="1732615B" w:rsidR="00624318" w:rsidRDefault="00624318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También 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estoy trabajando con los datos </w:t>
                            </w:r>
                            <w:r w:rsidR="00F24EB0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originales, en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otras </w:t>
                            </w:r>
                            <w:r w:rsidR="00F24EB0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palabras,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estamos trabajando con la matriz de correlación, en otras </w:t>
                            </w:r>
                            <w:r w:rsidR="00F24EB0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palabras,</w:t>
                            </w: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trabájame con los datos estandarizados. </w:t>
                            </w:r>
                          </w:p>
                          <w:p w14:paraId="40EA8097" w14:textId="3C84B932" w:rsidR="00F24EB0" w:rsidRPr="00624318" w:rsidRDefault="00F24EB0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Z1=0.627*F1+0.541*F2 + e1</w:t>
                            </w:r>
                            <w:r w:rsidR="009C5BF1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#sin </w:t>
                            </w:r>
                            <w:proofErr w:type="spellStart"/>
                            <w:r w:rsidR="009C5BF1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rotación#funcion</w:t>
                            </w:r>
                            <w:proofErr w:type="spellEnd"/>
                            <w:r w:rsidR="009C5BF1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 w:rsidR="009C5BF1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principal#AF</w:t>
                            </w:r>
                            <w:proofErr w:type="spellEnd"/>
                          </w:p>
                          <w:p w14:paraId="1A8F33FB" w14:textId="53A8A5C1" w:rsidR="00624318" w:rsidRPr="00624318" w:rsidRDefault="00624318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library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</w:t>
                            </w: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psych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)</w:t>
                            </w:r>
                          </w:p>
                          <w:p w14:paraId="02C9E12E" w14:textId="77777777" w:rsidR="00624318" w:rsidRPr="00624318" w:rsidRDefault="00624318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facto.con.rota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&lt;- principal(r=</w:t>
                            </w: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datos.facto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,</w:t>
                            </w:r>
                          </w:p>
                          <w:p w14:paraId="15D04FA5" w14:textId="77777777" w:rsidR="00624318" w:rsidRPr="00624318" w:rsidRDefault="00624318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</w:t>
                            </w: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nfactors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=2,</w:t>
                            </w:r>
                          </w:p>
                          <w:p w14:paraId="5AB0D1CC" w14:textId="738C2DAE" w:rsidR="00624318" w:rsidRPr="00E22334" w:rsidRDefault="00624318" w:rsidP="00624318">
                            <w:pPr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</w:t>
                            </w: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rotate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="</w:t>
                            </w:r>
                            <w:proofErr w:type="spellStart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varimax</w:t>
                            </w:r>
                            <w:proofErr w:type="spellEnd"/>
                            <w:r w:rsidRPr="00624318">
                              <w:rPr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D763" id="_x0000_s1037" type="#_x0000_t202" style="position:absolute;margin-left:0;margin-top:-1.5pt;width:321.25pt;height:215.25pt;z-index:251693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" fillcolor="#ffc000 [3207]">
                <v:textbox>
                  <w:txbxContent>
                    <w:p w14:paraId="07EBBD66" w14:textId="4DE9D1DC" w:rsidR="00624318" w:rsidRDefault="00624318" w:rsidP="00624318">
                      <w:pPr>
                        <w:rPr>
                          <w:b/>
                          <w:bCs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24318">
                        <w:rPr>
                          <w:b/>
                          <w:bCs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ANALISIS FACTORIAL</w:t>
                      </w:r>
                    </w:p>
                    <w:p w14:paraId="1E24CD86" w14:textId="1732615B" w:rsidR="00624318" w:rsidRDefault="00624318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También 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estoy trabajando con los datos </w:t>
                      </w:r>
                      <w:r w:rsidR="00F24EB0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originales, en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otras </w:t>
                      </w:r>
                      <w:r w:rsidR="00F24EB0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palabras,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estamos trabajando con la matriz de correlación, en otras </w:t>
                      </w:r>
                      <w:r w:rsidR="00F24EB0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palabras,</w:t>
                      </w: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trabájame con los datos estandarizados. </w:t>
                      </w:r>
                    </w:p>
                    <w:p w14:paraId="40EA8097" w14:textId="3C84B932" w:rsidR="00F24EB0" w:rsidRPr="00624318" w:rsidRDefault="00F24EB0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Z1=0.627*F1+0.541*F2 + e1</w:t>
                      </w:r>
                      <w:r w:rsidR="009C5BF1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#sin </w:t>
                      </w:r>
                      <w:proofErr w:type="spellStart"/>
                      <w:r w:rsidR="009C5BF1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rotación#funcion</w:t>
                      </w:r>
                      <w:proofErr w:type="spellEnd"/>
                      <w:r w:rsidR="009C5BF1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proofErr w:type="spellStart"/>
                      <w:r w:rsidR="009C5BF1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principal#AF</w:t>
                      </w:r>
                      <w:proofErr w:type="spellEnd"/>
                    </w:p>
                    <w:p w14:paraId="1A8F33FB" w14:textId="53A8A5C1" w:rsidR="00624318" w:rsidRPr="00624318" w:rsidRDefault="00624318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library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(</w:t>
                      </w: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psych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)</w:t>
                      </w:r>
                    </w:p>
                    <w:p w14:paraId="02C9E12E" w14:textId="77777777" w:rsidR="00624318" w:rsidRPr="00624318" w:rsidRDefault="00624318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facto.con.rota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&lt;- principal(r=</w:t>
                      </w: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datos.facto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,</w:t>
                      </w:r>
                    </w:p>
                    <w:p w14:paraId="15D04FA5" w14:textId="77777777" w:rsidR="00624318" w:rsidRPr="00624318" w:rsidRDefault="00624318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</w:t>
                      </w: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nfactors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=2,</w:t>
                      </w:r>
                    </w:p>
                    <w:p w14:paraId="5AB0D1CC" w14:textId="738C2DAE" w:rsidR="00624318" w:rsidRPr="00E22334" w:rsidRDefault="00624318" w:rsidP="00624318">
                      <w:pPr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</w:t>
                      </w: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rotate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="</w:t>
                      </w:r>
                      <w:proofErr w:type="spellStart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varimax</w:t>
                      </w:r>
                      <w:proofErr w:type="spellEnd"/>
                      <w:r w:rsidRPr="00624318">
                        <w:rPr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5184BC" w14:textId="14628183" w:rsidR="00624318" w:rsidRDefault="00624318" w:rsidP="00624318">
      <w:pPr>
        <w:rPr>
          <w:sz w:val="18"/>
          <w:szCs w:val="18"/>
        </w:rPr>
      </w:pPr>
    </w:p>
    <w:p w14:paraId="2626C454" w14:textId="73D81B7A" w:rsidR="00624318" w:rsidRDefault="00624318" w:rsidP="00624318">
      <w:pPr>
        <w:rPr>
          <w:sz w:val="18"/>
          <w:szCs w:val="18"/>
        </w:rPr>
      </w:pPr>
    </w:p>
    <w:p w14:paraId="06D1A31E" w14:textId="02CDA406" w:rsidR="00624318" w:rsidRDefault="00624318" w:rsidP="00624318">
      <w:pPr>
        <w:rPr>
          <w:sz w:val="18"/>
          <w:szCs w:val="18"/>
        </w:rPr>
      </w:pPr>
    </w:p>
    <w:p w14:paraId="261A23FE" w14:textId="53E38863" w:rsidR="00F24EB0" w:rsidRDefault="00F24EB0" w:rsidP="00624318">
      <w:pPr>
        <w:rPr>
          <w:sz w:val="18"/>
          <w:szCs w:val="18"/>
        </w:rPr>
      </w:pPr>
    </w:p>
    <w:p w14:paraId="5AF428E3" w14:textId="63D16E05" w:rsidR="00F24EB0" w:rsidRDefault="00F24EB0" w:rsidP="00624318">
      <w:pPr>
        <w:rPr>
          <w:sz w:val="18"/>
          <w:szCs w:val="18"/>
        </w:rPr>
      </w:pPr>
    </w:p>
    <w:p w14:paraId="7476A2AF" w14:textId="2AE7127A" w:rsidR="00F24EB0" w:rsidRDefault="00F24EB0" w:rsidP="00624318">
      <w:pPr>
        <w:rPr>
          <w:sz w:val="18"/>
          <w:szCs w:val="18"/>
        </w:rPr>
      </w:pPr>
    </w:p>
    <w:p w14:paraId="7DBC9A79" w14:textId="477F1116" w:rsidR="002E3180" w:rsidRDefault="002E3180" w:rsidP="00624318">
      <w:pPr>
        <w:rPr>
          <w:sz w:val="18"/>
          <w:szCs w:val="18"/>
        </w:rPr>
      </w:pPr>
    </w:p>
    <w:p w14:paraId="70BF6004" w14:textId="78D37049" w:rsidR="002E3180" w:rsidRDefault="002E3180" w:rsidP="00624318">
      <w:pPr>
        <w:rPr>
          <w:sz w:val="18"/>
          <w:szCs w:val="18"/>
        </w:rPr>
      </w:pPr>
    </w:p>
    <w:p w14:paraId="6287A404" w14:textId="08AC2544" w:rsidR="002E3180" w:rsidRDefault="002E3180" w:rsidP="00624318">
      <w:pPr>
        <w:rPr>
          <w:sz w:val="18"/>
          <w:szCs w:val="18"/>
        </w:rPr>
      </w:pPr>
    </w:p>
    <w:p w14:paraId="4F1E6630" w14:textId="5C431A06" w:rsidR="002E3180" w:rsidRDefault="002E3180" w:rsidP="00624318">
      <w:pPr>
        <w:rPr>
          <w:sz w:val="18"/>
          <w:szCs w:val="18"/>
        </w:rPr>
      </w:pPr>
    </w:p>
    <w:p w14:paraId="154A492D" w14:textId="5DE5F386" w:rsidR="002E3180" w:rsidRDefault="002E3180" w:rsidP="00624318">
      <w:pPr>
        <w:rPr>
          <w:sz w:val="18"/>
          <w:szCs w:val="18"/>
        </w:rPr>
      </w:pPr>
    </w:p>
    <w:p w14:paraId="59BC5403" w14:textId="49700B44" w:rsidR="002E3180" w:rsidRPr="002E3180" w:rsidRDefault="002E3180" w:rsidP="00624318">
      <w:pPr>
        <w:rPr>
          <w:b/>
          <w:bCs/>
          <w:sz w:val="28"/>
          <w:szCs w:val="28"/>
        </w:rPr>
      </w:pPr>
      <w:r w:rsidRPr="002E3180">
        <w:rPr>
          <w:b/>
          <w:bCs/>
          <w:sz w:val="28"/>
          <w:szCs w:val="28"/>
        </w:rPr>
        <w:t>METODO DE ROTACION</w:t>
      </w:r>
      <w:r>
        <w:rPr>
          <w:b/>
          <w:bCs/>
          <w:sz w:val="28"/>
          <w:szCs w:val="28"/>
        </w:rPr>
        <w:t>:EL R USA POR DEFECTO ‘VARIMAX’</w:t>
      </w:r>
    </w:p>
    <w:p w14:paraId="2F2F7003" w14:textId="18FCC348" w:rsidR="00F24EB0" w:rsidRDefault="002E3180" w:rsidP="00624318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4AFB523C" wp14:editId="268EB33F">
            <wp:extent cx="5848350" cy="2066925"/>
            <wp:effectExtent l="0" t="0" r="0" b="952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5CE0" w14:textId="286E93D8" w:rsidR="00AB3370" w:rsidRDefault="002F1CDD" w:rsidP="00624318">
      <w:pPr>
        <w:rPr>
          <w:b/>
          <w:bCs/>
          <w:sz w:val="40"/>
          <w:szCs w:val="40"/>
        </w:rPr>
      </w:pPr>
      <w:r w:rsidRPr="002F1CDD">
        <w:rPr>
          <w:b/>
          <w:bCs/>
          <w:sz w:val="40"/>
          <w:szCs w:val="40"/>
        </w:rPr>
        <w:t xml:space="preserve">Diferencia entre sin rotación y con rotación </w:t>
      </w:r>
    </w:p>
    <w:p w14:paraId="352A8EC0" w14:textId="4592E455" w:rsidR="002F1CDD" w:rsidRDefault="002F1CDD" w:rsidP="00624318">
      <w:pPr>
        <w:rPr>
          <w:sz w:val="40"/>
          <w:szCs w:val="40"/>
        </w:rPr>
      </w:pPr>
      <w:r w:rsidRPr="002F1CDD">
        <w:rPr>
          <w:sz w:val="40"/>
          <w:szCs w:val="40"/>
        </w:rPr>
        <w:t>Las cargas son diferentes es decir las correlaciones entra la variable estandarizada y el factor</w:t>
      </w:r>
      <w:r>
        <w:rPr>
          <w:sz w:val="40"/>
          <w:szCs w:val="40"/>
        </w:rPr>
        <w:t>. Mientras los autovalores y la comunalidad siguen siendo igual y además explica la misma variabilidad total.</w:t>
      </w:r>
    </w:p>
    <w:p w14:paraId="2F4E6147" w14:textId="3267B767" w:rsidR="002F1CDD" w:rsidRPr="002F1CDD" w:rsidRDefault="002F1CDD" w:rsidP="00624318">
      <w:pPr>
        <w:rPr>
          <w:sz w:val="40"/>
          <w:szCs w:val="40"/>
        </w:rPr>
      </w:pPr>
    </w:p>
    <w:p w14:paraId="0581DE95" w14:textId="25EB68BC" w:rsidR="00F24EB0" w:rsidRDefault="00F24EB0" w:rsidP="00624318">
      <w:pPr>
        <w:rPr>
          <w:sz w:val="18"/>
          <w:szCs w:val="18"/>
        </w:rPr>
      </w:pPr>
    </w:p>
    <w:p w14:paraId="00FE36E3" w14:textId="338C60A8" w:rsidR="00F24EB0" w:rsidRDefault="00F24EB0" w:rsidP="00624318">
      <w:pPr>
        <w:rPr>
          <w:sz w:val="18"/>
          <w:szCs w:val="18"/>
        </w:rPr>
      </w:pPr>
    </w:p>
    <w:p w14:paraId="2B64DDBB" w14:textId="579B25F6" w:rsidR="00F24EB0" w:rsidRDefault="00F24EB0" w:rsidP="00624318">
      <w:pPr>
        <w:rPr>
          <w:sz w:val="18"/>
          <w:szCs w:val="18"/>
        </w:rPr>
      </w:pPr>
    </w:p>
    <w:p w14:paraId="760C3A73" w14:textId="0BDB4111" w:rsidR="00F24EB0" w:rsidRDefault="00F24EB0" w:rsidP="00624318">
      <w:pPr>
        <w:rPr>
          <w:sz w:val="18"/>
          <w:szCs w:val="18"/>
        </w:rPr>
      </w:pPr>
    </w:p>
    <w:p w14:paraId="319D46A3" w14:textId="77777777" w:rsidR="002F1CDD" w:rsidRDefault="002F1CDD" w:rsidP="00624318">
      <w:pPr>
        <w:rPr>
          <w:sz w:val="18"/>
          <w:szCs w:val="18"/>
        </w:rPr>
      </w:pPr>
    </w:p>
    <w:p w14:paraId="74883438" w14:textId="79ABA6D0" w:rsidR="002E3180" w:rsidRDefault="002F1CDD" w:rsidP="00624318">
      <w:pPr>
        <w:rPr>
          <w:sz w:val="18"/>
          <w:szCs w:val="18"/>
        </w:rPr>
      </w:pPr>
      <w:r w:rsidRPr="002F1CDD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24BA183" wp14:editId="0A513A01">
                <wp:simplePos x="0" y="0"/>
                <wp:positionH relativeFrom="margin">
                  <wp:align>left</wp:align>
                </wp:positionH>
                <wp:positionV relativeFrom="paragraph">
                  <wp:posOffset>2586355</wp:posOffset>
                </wp:positionV>
                <wp:extent cx="3251200" cy="1114425"/>
                <wp:effectExtent l="0" t="0" r="25400" b="2857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114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BAEAD" w14:textId="491E54E3" w:rsidR="002F1CDD" w:rsidRDefault="002F1CDD" w:rsidP="002F1CDD">
                            <w:proofErr w:type="spellStart"/>
                            <w:r w:rsidRPr="002F1CDD">
                              <w:t>facto.</w:t>
                            </w:r>
                            <w:r>
                              <w:t>sin</w:t>
                            </w:r>
                            <w:r w:rsidRPr="002F1CDD">
                              <w:t>.rota$loadings</w:t>
                            </w:r>
                            <w:proofErr w:type="spellEnd"/>
                          </w:p>
                          <w:p w14:paraId="5272A67B" w14:textId="715E3FA7" w:rsidR="002F1CDD" w:rsidRPr="002F1CDD" w:rsidRDefault="002F1CDD" w:rsidP="002F1CDD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F1CD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es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diferente</w:t>
                            </w:r>
                            <w:r w:rsidRPr="002F1CD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 :</w:t>
                            </w:r>
                          </w:p>
                          <w:p w14:paraId="11346455" w14:textId="7D15C2DE" w:rsidR="002F1CDD" w:rsidRDefault="002F1CDD" w:rsidP="002F1CDD">
                            <w:proofErr w:type="spellStart"/>
                            <w:r w:rsidRPr="002F1CDD">
                              <w:t>facto.con.rota$loadings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BA183" id="_x0000_s1038" type="#_x0000_t202" style="position:absolute;margin-left:0;margin-top:203.65pt;width:256pt;height:87.75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" fillcolor="black [3213]">
                <v:textbox>
                  <w:txbxContent>
                    <w:p w14:paraId="522BAEAD" w14:textId="491E54E3" w:rsidR="002F1CDD" w:rsidRDefault="002F1CDD" w:rsidP="002F1CDD">
                      <w:proofErr w:type="spellStart"/>
                      <w:r w:rsidRPr="002F1CDD">
                        <w:t>facto.</w:t>
                      </w:r>
                      <w:r>
                        <w:t>sin</w:t>
                      </w:r>
                      <w:r w:rsidRPr="002F1CDD">
                        <w:t>.rota$loadings</w:t>
                      </w:r>
                      <w:proofErr w:type="spellEnd"/>
                    </w:p>
                    <w:p w14:paraId="5272A67B" w14:textId="715E3FA7" w:rsidR="002F1CDD" w:rsidRPr="002F1CDD" w:rsidRDefault="002F1CDD" w:rsidP="002F1CDD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F1CDD">
                        <w:rPr>
                          <w:b/>
                          <w:bCs/>
                          <w:sz w:val="36"/>
                          <w:szCs w:val="36"/>
                        </w:rPr>
                        <w:t xml:space="preserve">es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diferente</w:t>
                      </w:r>
                      <w:r w:rsidRPr="002F1CDD">
                        <w:rPr>
                          <w:b/>
                          <w:bCs/>
                          <w:sz w:val="36"/>
                          <w:szCs w:val="36"/>
                        </w:rPr>
                        <w:t xml:space="preserve"> a :</w:t>
                      </w:r>
                    </w:p>
                    <w:p w14:paraId="11346455" w14:textId="7D15C2DE" w:rsidR="002F1CDD" w:rsidRDefault="002F1CDD" w:rsidP="002F1CDD">
                      <w:proofErr w:type="spellStart"/>
                      <w:r w:rsidRPr="002F1CDD">
                        <w:t>facto.con.rota$loadings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1CDD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3AC513" wp14:editId="27473680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3251200" cy="2152650"/>
                <wp:effectExtent l="0" t="0" r="2540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2152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BFB0" w14:textId="77777777" w:rsidR="002F1CDD" w:rsidRDefault="002F1CDD" w:rsidP="002F1CDD">
                            <w:proofErr w:type="spellStart"/>
                            <w:r>
                              <w:t>facto.con.rota$values</w:t>
                            </w:r>
                            <w:proofErr w:type="spellEnd"/>
                            <w:r>
                              <w:t xml:space="preserve">          # autovalores   </w:t>
                            </w:r>
                          </w:p>
                          <w:p w14:paraId="550D9189" w14:textId="77777777" w:rsidR="002F1CDD" w:rsidRDefault="002F1CDD" w:rsidP="002F1CDD">
                            <w:proofErr w:type="spellStart"/>
                            <w:r>
                              <w:t>facto.con.rota$communality</w:t>
                            </w:r>
                            <w:proofErr w:type="spellEnd"/>
                            <w:r>
                              <w:t xml:space="preserve">     # Comunalidad</w:t>
                            </w:r>
                          </w:p>
                          <w:p w14:paraId="0495235E" w14:textId="446F0945" w:rsidR="002F1CDD" w:rsidRDefault="002F1CDD" w:rsidP="002F1CDD">
                            <w:proofErr w:type="spellStart"/>
                            <w:r>
                              <w:t>facto.con.rota$uniquenesses</w:t>
                            </w:r>
                            <w:proofErr w:type="spellEnd"/>
                            <w:r>
                              <w:t xml:space="preserve">    # Especificidad</w:t>
                            </w:r>
                          </w:p>
                          <w:p w14:paraId="72C37082" w14:textId="72029720" w:rsidR="002F1CDD" w:rsidRPr="002F1CDD" w:rsidRDefault="002F1CDD" w:rsidP="002F1CDD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F1CD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es igual a :</w:t>
                            </w:r>
                          </w:p>
                          <w:p w14:paraId="3EB72456" w14:textId="4D77878D" w:rsidR="002F1CDD" w:rsidRDefault="002F1CDD" w:rsidP="002F1CDD">
                            <w:proofErr w:type="spellStart"/>
                            <w:r>
                              <w:t>facto.sin.rota$values</w:t>
                            </w:r>
                            <w:proofErr w:type="spellEnd"/>
                            <w:r>
                              <w:t xml:space="preserve">          # autovalores   </w:t>
                            </w:r>
                          </w:p>
                          <w:p w14:paraId="12F9BECD" w14:textId="086DE477" w:rsidR="002F1CDD" w:rsidRDefault="002F1CDD" w:rsidP="002F1CDD">
                            <w:proofErr w:type="spellStart"/>
                            <w:r>
                              <w:t>facto.sin.rota$communality</w:t>
                            </w:r>
                            <w:proofErr w:type="spellEnd"/>
                            <w:r>
                              <w:t xml:space="preserve">     # Comunalidad</w:t>
                            </w:r>
                          </w:p>
                          <w:p w14:paraId="121983DC" w14:textId="654BC9B3" w:rsidR="002F1CDD" w:rsidRDefault="002F1CDD" w:rsidP="002F1CDD">
                            <w:proofErr w:type="spellStart"/>
                            <w:r>
                              <w:t>facto.sin.rota$uniquenesses</w:t>
                            </w:r>
                            <w:proofErr w:type="spellEnd"/>
                            <w:r>
                              <w:t xml:space="preserve">    # Especificidad</w:t>
                            </w:r>
                          </w:p>
                          <w:p w14:paraId="21C0EBDD" w14:textId="77777777" w:rsidR="002F1CDD" w:rsidRDefault="002F1CDD" w:rsidP="002F1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AC513" id="_x0000_s1039" type="#_x0000_t202" style="position:absolute;margin-left:0;margin-top:23.65pt;width:256pt;height:169.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" fillcolor="black [3213]">
                <v:textbox>
                  <w:txbxContent>
                    <w:p w14:paraId="4FF3BFB0" w14:textId="77777777" w:rsidR="002F1CDD" w:rsidRDefault="002F1CDD" w:rsidP="002F1CDD">
                      <w:proofErr w:type="spellStart"/>
                      <w:r>
                        <w:t>facto.con.rota$values</w:t>
                      </w:r>
                      <w:proofErr w:type="spellEnd"/>
                      <w:r>
                        <w:t xml:space="preserve">          # autovalores   </w:t>
                      </w:r>
                    </w:p>
                    <w:p w14:paraId="550D9189" w14:textId="77777777" w:rsidR="002F1CDD" w:rsidRDefault="002F1CDD" w:rsidP="002F1CDD">
                      <w:proofErr w:type="spellStart"/>
                      <w:r>
                        <w:t>facto.con.rota$communality</w:t>
                      </w:r>
                      <w:proofErr w:type="spellEnd"/>
                      <w:r>
                        <w:t xml:space="preserve">     # Comunalidad</w:t>
                      </w:r>
                    </w:p>
                    <w:p w14:paraId="0495235E" w14:textId="446F0945" w:rsidR="002F1CDD" w:rsidRDefault="002F1CDD" w:rsidP="002F1CDD">
                      <w:proofErr w:type="spellStart"/>
                      <w:r>
                        <w:t>facto.con.rota$uniquenesses</w:t>
                      </w:r>
                      <w:proofErr w:type="spellEnd"/>
                      <w:r>
                        <w:t xml:space="preserve">    # Especificidad</w:t>
                      </w:r>
                    </w:p>
                    <w:p w14:paraId="72C37082" w14:textId="72029720" w:rsidR="002F1CDD" w:rsidRPr="002F1CDD" w:rsidRDefault="002F1CDD" w:rsidP="002F1CDD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F1CDD">
                        <w:rPr>
                          <w:b/>
                          <w:bCs/>
                          <w:sz w:val="36"/>
                          <w:szCs w:val="36"/>
                        </w:rPr>
                        <w:t>es igual a :</w:t>
                      </w:r>
                    </w:p>
                    <w:p w14:paraId="3EB72456" w14:textId="4D77878D" w:rsidR="002F1CDD" w:rsidRDefault="002F1CDD" w:rsidP="002F1CDD">
                      <w:proofErr w:type="spellStart"/>
                      <w:r>
                        <w:t>facto.sin.rota$values</w:t>
                      </w:r>
                      <w:proofErr w:type="spellEnd"/>
                      <w:r>
                        <w:t xml:space="preserve">          # autovalores   </w:t>
                      </w:r>
                    </w:p>
                    <w:p w14:paraId="12F9BECD" w14:textId="086DE477" w:rsidR="002F1CDD" w:rsidRDefault="002F1CDD" w:rsidP="002F1CDD">
                      <w:proofErr w:type="spellStart"/>
                      <w:r>
                        <w:t>facto.sin.rota$communality</w:t>
                      </w:r>
                      <w:proofErr w:type="spellEnd"/>
                      <w:r>
                        <w:t xml:space="preserve">     # Comunalidad</w:t>
                      </w:r>
                    </w:p>
                    <w:p w14:paraId="121983DC" w14:textId="654BC9B3" w:rsidR="002F1CDD" w:rsidRDefault="002F1CDD" w:rsidP="002F1CDD">
                      <w:proofErr w:type="spellStart"/>
                      <w:r>
                        <w:t>facto.sin.rota$uniquenesses</w:t>
                      </w:r>
                      <w:proofErr w:type="spellEnd"/>
                      <w:r>
                        <w:t xml:space="preserve">    # Especificidad</w:t>
                      </w:r>
                    </w:p>
                    <w:p w14:paraId="21C0EBDD" w14:textId="77777777" w:rsidR="002F1CDD" w:rsidRDefault="002F1CDD" w:rsidP="002F1CDD"/>
                  </w:txbxContent>
                </v:textbox>
                <w10:wrap type="square" anchorx="margin"/>
              </v:shape>
            </w:pict>
          </mc:Fallback>
        </mc:AlternateContent>
      </w:r>
    </w:p>
    <w:p w14:paraId="492B8454" w14:textId="258073A4" w:rsidR="002F1CDD" w:rsidRPr="002F1CDD" w:rsidRDefault="002F1CDD" w:rsidP="002F1CDD">
      <w:pPr>
        <w:rPr>
          <w:sz w:val="18"/>
          <w:szCs w:val="18"/>
        </w:rPr>
      </w:pPr>
    </w:p>
    <w:p w14:paraId="4BE12E59" w14:textId="18BBE905" w:rsidR="002F1CDD" w:rsidRPr="002F1CDD" w:rsidRDefault="002F1CDD" w:rsidP="002F1CDD">
      <w:pPr>
        <w:rPr>
          <w:sz w:val="18"/>
          <w:szCs w:val="18"/>
        </w:rPr>
      </w:pPr>
    </w:p>
    <w:p w14:paraId="7BE732BD" w14:textId="6F927943" w:rsidR="002F1CDD" w:rsidRPr="002F1CDD" w:rsidRDefault="002F1CDD" w:rsidP="002F1CDD">
      <w:pPr>
        <w:rPr>
          <w:sz w:val="18"/>
          <w:szCs w:val="18"/>
        </w:rPr>
      </w:pPr>
    </w:p>
    <w:p w14:paraId="6143023D" w14:textId="62B9C496" w:rsidR="002F1CDD" w:rsidRPr="002F1CDD" w:rsidRDefault="002F1CDD" w:rsidP="002F1CDD">
      <w:pPr>
        <w:rPr>
          <w:sz w:val="18"/>
          <w:szCs w:val="18"/>
        </w:rPr>
      </w:pPr>
    </w:p>
    <w:p w14:paraId="0BB793F3" w14:textId="1CB38282" w:rsidR="002F1CDD" w:rsidRPr="002F1CDD" w:rsidRDefault="002F1CDD" w:rsidP="002F1CDD">
      <w:pPr>
        <w:rPr>
          <w:sz w:val="18"/>
          <w:szCs w:val="18"/>
        </w:rPr>
      </w:pPr>
    </w:p>
    <w:p w14:paraId="2DA275AB" w14:textId="4C88DCB0" w:rsidR="002F1CDD" w:rsidRPr="002F1CDD" w:rsidRDefault="002F1CDD" w:rsidP="002F1CDD">
      <w:pPr>
        <w:rPr>
          <w:sz w:val="18"/>
          <w:szCs w:val="18"/>
        </w:rPr>
      </w:pPr>
    </w:p>
    <w:p w14:paraId="3987354A" w14:textId="13141A33" w:rsidR="002F1CDD" w:rsidRPr="002F1CDD" w:rsidRDefault="002F1CDD" w:rsidP="002F1CDD">
      <w:pPr>
        <w:rPr>
          <w:sz w:val="18"/>
          <w:szCs w:val="18"/>
        </w:rPr>
      </w:pPr>
    </w:p>
    <w:p w14:paraId="053DC07E" w14:textId="2D0E4A76" w:rsidR="002F1CDD" w:rsidRPr="002F1CDD" w:rsidRDefault="002F1CDD" w:rsidP="002F1CDD">
      <w:pPr>
        <w:rPr>
          <w:sz w:val="18"/>
          <w:szCs w:val="18"/>
        </w:rPr>
      </w:pPr>
    </w:p>
    <w:p w14:paraId="184B5C8C" w14:textId="1E2A2BDF" w:rsidR="002F1CDD" w:rsidRPr="002F1CDD" w:rsidRDefault="002F1CDD" w:rsidP="002F1CDD">
      <w:pPr>
        <w:rPr>
          <w:sz w:val="18"/>
          <w:szCs w:val="18"/>
        </w:rPr>
      </w:pPr>
    </w:p>
    <w:p w14:paraId="52E1C8A7" w14:textId="3ADB82D0" w:rsidR="002F1CDD" w:rsidRPr="002F1CDD" w:rsidRDefault="002F1CDD" w:rsidP="002F1CDD">
      <w:pPr>
        <w:rPr>
          <w:sz w:val="18"/>
          <w:szCs w:val="18"/>
        </w:rPr>
      </w:pPr>
    </w:p>
    <w:p w14:paraId="12363EBB" w14:textId="46114541" w:rsidR="002F1CDD" w:rsidRPr="002F1CDD" w:rsidRDefault="002F1CDD" w:rsidP="002F1CDD">
      <w:pPr>
        <w:rPr>
          <w:sz w:val="18"/>
          <w:szCs w:val="18"/>
        </w:rPr>
      </w:pPr>
    </w:p>
    <w:p w14:paraId="1F9AA6BB" w14:textId="0AFB1ECA" w:rsidR="002F1CDD" w:rsidRDefault="002F1CDD" w:rsidP="002F1CDD">
      <w:pPr>
        <w:rPr>
          <w:sz w:val="18"/>
          <w:szCs w:val="18"/>
        </w:rPr>
      </w:pPr>
    </w:p>
    <w:p w14:paraId="5ED8F077" w14:textId="438DF134" w:rsidR="002F1CDD" w:rsidRDefault="002F1CDD" w:rsidP="002F1CDD">
      <w:pPr>
        <w:rPr>
          <w:sz w:val="18"/>
          <w:szCs w:val="18"/>
        </w:rPr>
      </w:pPr>
    </w:p>
    <w:p w14:paraId="376B27EA" w14:textId="24E7158D" w:rsidR="002F1CDD" w:rsidRDefault="002F1CDD" w:rsidP="002F1CDD">
      <w:pPr>
        <w:rPr>
          <w:sz w:val="18"/>
          <w:szCs w:val="18"/>
        </w:rPr>
      </w:pPr>
    </w:p>
    <w:p w14:paraId="4BFBA5C5" w14:textId="3F65D6EB" w:rsidR="00AF76E6" w:rsidRDefault="003A7765" w:rsidP="002F1CDD">
      <w:pPr>
        <w:rPr>
          <w:sz w:val="18"/>
          <w:szCs w:val="18"/>
        </w:rPr>
      </w:pPr>
      <w:r w:rsidRPr="003A7765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5FCE709" wp14:editId="55370F14">
                <wp:simplePos x="0" y="0"/>
                <wp:positionH relativeFrom="column">
                  <wp:posOffset>43180</wp:posOffset>
                </wp:positionH>
                <wp:positionV relativeFrom="paragraph">
                  <wp:posOffset>109855</wp:posOffset>
                </wp:positionV>
                <wp:extent cx="5248275" cy="1364615"/>
                <wp:effectExtent l="0" t="0" r="28575" b="26035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36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8C765" w14:textId="77777777" w:rsidR="003A7765" w:rsidRPr="003A7765" w:rsidRDefault="003A7765" w:rsidP="003A7765">
                            <w:pPr>
                              <w:rPr>
                                <w:color w:val="FF0000"/>
                              </w:rPr>
                            </w:pPr>
                            <w:r w:rsidRPr="003A7765">
                              <w:rPr>
                                <w:color w:val="FF0000"/>
                              </w:rPr>
                              <w:t xml:space="preserve">Para saber que variables pertenecen a cada componente utilizar la matriz de correlación, es decir </w:t>
                            </w:r>
                          </w:p>
                          <w:p w14:paraId="43F658B0" w14:textId="2933C0D2" w:rsidR="003A7765" w:rsidRPr="003A7765" w:rsidRDefault="003A7765" w:rsidP="003A776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76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facto.con.rota$loadings</w:t>
                            </w:r>
                            <w:r w:rsidR="00165478" w:rsidRPr="00521318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#cargas=autovector*raíz_cuadrada</w:t>
                            </w:r>
                            <w:r w:rsidR="00B61E5E" w:rsidRPr="00521318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A</w:t>
                            </w:r>
                            <w:r w:rsidR="00165478" w:rsidRPr="00521318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utovalor</w:t>
                            </w:r>
                            <w:r w:rsidR="00B61E5E" w:rsidRPr="00B61E5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(</w:t>
                            </w:r>
                            <w:r w:rsidR="00165478" w:rsidRPr="00B61E5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entre la variable y el componente</w:t>
                            </w:r>
                            <w:r w:rsidR="00B61E5E" w:rsidRPr="00B61E5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)</w:t>
                            </w:r>
                            <w:r w:rsidR="00165478" w:rsidRPr="00B61E5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  <w:r w:rsidR="00165478" w:rsidRPr="00B61E5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=</w:t>
                            </w:r>
                            <w:r w:rsidR="0016547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correlaciones entre la</w:t>
                            </w:r>
                            <w:r w:rsidR="00B61E5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VARIABLE Y COMPONENTE.</w:t>
                            </w:r>
                          </w:p>
                          <w:p w14:paraId="04536B0E" w14:textId="097C0A6E" w:rsidR="003A7765" w:rsidRDefault="003A77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E709" id="_x0000_s1040" type="#_x0000_t202" style="position:absolute;margin-left:3.4pt;margin-top:8.65pt;width:413.25pt;height:107.4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" fillcolor="yellow">
                <v:textbox>
                  <w:txbxContent>
                    <w:p w14:paraId="76A8C765" w14:textId="77777777" w:rsidR="003A7765" w:rsidRPr="003A7765" w:rsidRDefault="003A7765" w:rsidP="003A7765">
                      <w:pPr>
                        <w:rPr>
                          <w:color w:val="FF0000"/>
                        </w:rPr>
                      </w:pPr>
                      <w:r w:rsidRPr="003A7765">
                        <w:rPr>
                          <w:color w:val="FF0000"/>
                        </w:rPr>
                        <w:t xml:space="preserve">Para saber que variables pertenecen a cada componente utilizar la matriz de correlación, es decir </w:t>
                      </w:r>
                    </w:p>
                    <w:p w14:paraId="43F658B0" w14:textId="2933C0D2" w:rsidR="003A7765" w:rsidRPr="003A7765" w:rsidRDefault="003A7765" w:rsidP="003A776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A7765">
                        <w:rPr>
                          <w:b/>
                          <w:bCs/>
                          <w:sz w:val="24"/>
                          <w:szCs w:val="24"/>
                        </w:rPr>
                        <w:t>facto.con.rota$loadings</w:t>
                      </w:r>
                      <w:r w:rsidR="00165478" w:rsidRPr="00521318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#cargas=autovector*raíz_cuadrada</w:t>
                      </w:r>
                      <w:r w:rsidR="00B61E5E" w:rsidRPr="00521318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A</w:t>
                      </w:r>
                      <w:r w:rsidR="00165478" w:rsidRPr="00521318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utovalor</w:t>
                      </w:r>
                      <w:r w:rsidR="00B61E5E" w:rsidRPr="00B61E5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(</w:t>
                      </w:r>
                      <w:r w:rsidR="00165478" w:rsidRPr="00B61E5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entre la variable y el componente</w:t>
                      </w:r>
                      <w:r w:rsidR="00B61E5E" w:rsidRPr="00B61E5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)</w:t>
                      </w:r>
                      <w:r w:rsidR="00165478" w:rsidRPr="00B61E5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.</w:t>
                      </w:r>
                      <w:r w:rsidR="00165478" w:rsidRPr="00B61E5E">
                        <w:rPr>
                          <w:b/>
                          <w:bCs/>
                          <w:sz w:val="24"/>
                          <w:szCs w:val="24"/>
                        </w:rPr>
                        <w:t>=</w:t>
                      </w:r>
                      <w:r w:rsidR="00165478">
                        <w:rPr>
                          <w:b/>
                          <w:bCs/>
                          <w:sz w:val="24"/>
                          <w:szCs w:val="24"/>
                        </w:rPr>
                        <w:t>correlaciones entre la</w:t>
                      </w:r>
                      <w:r w:rsidR="00B61E5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VARIABLE Y COMPONENTE.</w:t>
                      </w:r>
                    </w:p>
                    <w:p w14:paraId="04536B0E" w14:textId="097C0A6E" w:rsidR="003A7765" w:rsidRDefault="003A7765"/>
                  </w:txbxContent>
                </v:textbox>
                <w10:wrap type="square"/>
              </v:shape>
            </w:pict>
          </mc:Fallback>
        </mc:AlternateContent>
      </w:r>
      <w:r>
        <w:rPr>
          <w:sz w:val="18"/>
          <w:szCs w:val="18"/>
        </w:rPr>
        <w:t xml:space="preserve"> </w:t>
      </w:r>
    </w:p>
    <w:p w14:paraId="28ECA01A" w14:textId="594B78CB" w:rsidR="003A7765" w:rsidRDefault="003A7765" w:rsidP="002F1CDD">
      <w:pPr>
        <w:rPr>
          <w:sz w:val="18"/>
          <w:szCs w:val="18"/>
        </w:rPr>
      </w:pPr>
    </w:p>
    <w:p w14:paraId="50E5B546" w14:textId="1999A2A9" w:rsidR="002F1CDD" w:rsidRDefault="00941210" w:rsidP="002F1CDD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3601F5C7" w14:textId="043E989B" w:rsidR="003A7765" w:rsidRDefault="003A7765" w:rsidP="002F1CDD">
      <w:pPr>
        <w:rPr>
          <w:sz w:val="18"/>
          <w:szCs w:val="18"/>
        </w:rPr>
      </w:pPr>
    </w:p>
    <w:p w14:paraId="70712675" w14:textId="4C26736A" w:rsidR="003A7765" w:rsidRDefault="003A7765" w:rsidP="002F1CDD">
      <w:pPr>
        <w:rPr>
          <w:sz w:val="18"/>
          <w:szCs w:val="18"/>
        </w:rPr>
      </w:pPr>
    </w:p>
    <w:p w14:paraId="260155C8" w14:textId="647D602F" w:rsidR="003A7765" w:rsidRDefault="003A7765" w:rsidP="002F1CDD">
      <w:pPr>
        <w:rPr>
          <w:sz w:val="18"/>
          <w:szCs w:val="18"/>
        </w:rPr>
      </w:pPr>
      <w:r w:rsidRPr="003A7765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0D3B8B1" wp14:editId="38DFCB22">
                <wp:simplePos x="0" y="0"/>
                <wp:positionH relativeFrom="margin">
                  <wp:align>left</wp:align>
                </wp:positionH>
                <wp:positionV relativeFrom="paragraph">
                  <wp:posOffset>414655</wp:posOffset>
                </wp:positionV>
                <wp:extent cx="6318885" cy="1981200"/>
                <wp:effectExtent l="0" t="0" r="2476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88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38752" w14:textId="77777777" w:rsidR="003A7765" w:rsidRDefault="003A7765" w:rsidP="003A7765">
                            <w:proofErr w:type="spellStart"/>
                            <w:r>
                              <w:t>library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DandEFA</w:t>
                            </w:r>
                            <w:proofErr w:type="spellEnd"/>
                            <w:r>
                              <w:t xml:space="preserve">) </w:t>
                            </w:r>
                          </w:p>
                          <w:p w14:paraId="433B57B0" w14:textId="77777777" w:rsidR="003A7765" w:rsidRDefault="003A7765" w:rsidP="003A7765">
                            <w:proofErr w:type="spellStart"/>
                            <w:r>
                              <w:t>dandelion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facto.con.rota$loadings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69FE15D" w14:textId="77777777" w:rsidR="003A7765" w:rsidRDefault="003A7765" w:rsidP="003A7765">
                            <w:r>
                              <w:t xml:space="preserve">          </w:t>
                            </w:r>
                            <w:proofErr w:type="spellStart"/>
                            <w:r>
                              <w:t>bound</w:t>
                            </w:r>
                            <w:proofErr w:type="spellEnd"/>
                            <w:r>
                              <w:t xml:space="preserve"> = 0.7, ##correlacion de 0.7 para arriba</w:t>
                            </w:r>
                          </w:p>
                          <w:p w14:paraId="4E95923D" w14:textId="181C4E9B" w:rsidR="003A7765" w:rsidRDefault="003A7765" w:rsidP="003A7765">
                            <w:r>
                              <w:t xml:space="preserve">          </w:t>
                            </w:r>
                            <w:proofErr w:type="spellStart"/>
                            <w:r>
                              <w:t>mcex</w:t>
                            </w:r>
                            <w:proofErr w:type="spellEnd"/>
                            <w:r>
                              <w:t xml:space="preserve"> = c(1,1),#tamaño 1 para los </w:t>
                            </w:r>
                            <w:proofErr w:type="spellStart"/>
                            <w:r>
                              <w:t>graficos</w:t>
                            </w:r>
                            <w:proofErr w:type="spellEnd"/>
                            <w:r>
                              <w:t xml:space="preserve"> que </w:t>
                            </w:r>
                            <w:proofErr w:type="spellStart"/>
                            <w:r>
                              <w:t>estan</w:t>
                            </w:r>
                            <w:proofErr w:type="spellEnd"/>
                            <w:r>
                              <w:t xml:space="preserve"> a la izquierda y     tamaño 1 para los </w:t>
                            </w:r>
                            <w:proofErr w:type="spellStart"/>
                            <w:r>
                              <w:t>graficos</w:t>
                            </w:r>
                            <w:proofErr w:type="spellEnd"/>
                            <w:r>
                              <w:t xml:space="preserve"> que </w:t>
                            </w:r>
                            <w:proofErr w:type="spellStart"/>
                            <w:r>
                              <w:t>estan</w:t>
                            </w:r>
                            <w:proofErr w:type="spellEnd"/>
                            <w:r>
                              <w:t xml:space="preserve"> a la derecha</w:t>
                            </w:r>
                          </w:p>
                          <w:p w14:paraId="266CD52C" w14:textId="5B1805C0" w:rsidR="003A7765" w:rsidRDefault="003A7765" w:rsidP="003A7765">
                            <w:r>
                              <w:t xml:space="preserve">          </w:t>
                            </w:r>
                            <w:proofErr w:type="spellStart"/>
                            <w:r>
                              <w:t>palet</w:t>
                            </w:r>
                            <w:proofErr w:type="spellEnd"/>
                            <w:r>
                              <w:t xml:space="preserve"> = c("</w:t>
                            </w:r>
                            <w:proofErr w:type="spellStart"/>
                            <w:r>
                              <w:t>blue","red</w:t>
                            </w:r>
                            <w:proofErr w:type="spellEnd"/>
                            <w:r>
                              <w:t>"))#azul positivos y rojo negativos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3B8B1" id="_x0000_s1041" type="#_x0000_t202" style="position:absolute;margin-left:0;margin-top:32.65pt;width:497.55pt;height:156pt;z-index:251701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">
                <v:textbox>
                  <w:txbxContent>
                    <w:p w14:paraId="77138752" w14:textId="77777777" w:rsidR="003A7765" w:rsidRDefault="003A7765" w:rsidP="003A7765">
                      <w:proofErr w:type="spellStart"/>
                      <w:r>
                        <w:t>library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DandEFA</w:t>
                      </w:r>
                      <w:proofErr w:type="spellEnd"/>
                      <w:r>
                        <w:t xml:space="preserve">) </w:t>
                      </w:r>
                    </w:p>
                    <w:p w14:paraId="433B57B0" w14:textId="77777777" w:rsidR="003A7765" w:rsidRDefault="003A7765" w:rsidP="003A7765">
                      <w:proofErr w:type="spellStart"/>
                      <w:r>
                        <w:t>dandelion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facto.con.rota$loadings</w:t>
                      </w:r>
                      <w:proofErr w:type="spellEnd"/>
                      <w:r>
                        <w:t>,</w:t>
                      </w:r>
                    </w:p>
                    <w:p w14:paraId="569FE15D" w14:textId="77777777" w:rsidR="003A7765" w:rsidRDefault="003A7765" w:rsidP="003A7765">
                      <w:r>
                        <w:t xml:space="preserve">          </w:t>
                      </w:r>
                      <w:proofErr w:type="spellStart"/>
                      <w:r>
                        <w:t>bound</w:t>
                      </w:r>
                      <w:proofErr w:type="spellEnd"/>
                      <w:r>
                        <w:t xml:space="preserve"> = 0.7, ##correlacion de 0.7 para arriba</w:t>
                      </w:r>
                    </w:p>
                    <w:p w14:paraId="4E95923D" w14:textId="181C4E9B" w:rsidR="003A7765" w:rsidRDefault="003A7765" w:rsidP="003A7765">
                      <w:r>
                        <w:t xml:space="preserve">          </w:t>
                      </w:r>
                      <w:proofErr w:type="spellStart"/>
                      <w:r>
                        <w:t>mcex</w:t>
                      </w:r>
                      <w:proofErr w:type="spellEnd"/>
                      <w:r>
                        <w:t xml:space="preserve"> = c(1,1),#tamaño 1 para los </w:t>
                      </w:r>
                      <w:proofErr w:type="spellStart"/>
                      <w:r>
                        <w:t>graficos</w:t>
                      </w:r>
                      <w:proofErr w:type="spellEnd"/>
                      <w:r>
                        <w:t xml:space="preserve"> que </w:t>
                      </w:r>
                      <w:proofErr w:type="spellStart"/>
                      <w:r>
                        <w:t>estan</w:t>
                      </w:r>
                      <w:proofErr w:type="spellEnd"/>
                      <w:r>
                        <w:t xml:space="preserve"> a la izquierda y     tamaño 1 para los </w:t>
                      </w:r>
                      <w:proofErr w:type="spellStart"/>
                      <w:r>
                        <w:t>graficos</w:t>
                      </w:r>
                      <w:proofErr w:type="spellEnd"/>
                      <w:r>
                        <w:t xml:space="preserve"> que </w:t>
                      </w:r>
                      <w:proofErr w:type="spellStart"/>
                      <w:r>
                        <w:t>estan</w:t>
                      </w:r>
                      <w:proofErr w:type="spellEnd"/>
                      <w:r>
                        <w:t xml:space="preserve"> a la derecha</w:t>
                      </w:r>
                    </w:p>
                    <w:p w14:paraId="266CD52C" w14:textId="5B1805C0" w:rsidR="003A7765" w:rsidRDefault="003A7765" w:rsidP="003A7765">
                      <w:r>
                        <w:t xml:space="preserve">          </w:t>
                      </w:r>
                      <w:proofErr w:type="spellStart"/>
                      <w:r>
                        <w:t>palet</w:t>
                      </w:r>
                      <w:proofErr w:type="spellEnd"/>
                      <w:r>
                        <w:t xml:space="preserve"> = c("</w:t>
                      </w:r>
                      <w:proofErr w:type="spellStart"/>
                      <w:r>
                        <w:t>blue","red</w:t>
                      </w:r>
                      <w:proofErr w:type="spellEnd"/>
                      <w:r>
                        <w:t>"))#azul positivos y rojo negativos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760303" w14:textId="67773D73" w:rsidR="003A7765" w:rsidRDefault="003A7765" w:rsidP="002F1CDD">
      <w:pPr>
        <w:rPr>
          <w:sz w:val="18"/>
          <w:szCs w:val="18"/>
        </w:rPr>
      </w:pPr>
    </w:p>
    <w:p w14:paraId="3D5BA1A2" w14:textId="5EE2B2F6" w:rsidR="003A7765" w:rsidRDefault="003A7765" w:rsidP="002F1CD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FA40B70" wp14:editId="5AF75E1F">
            <wp:extent cx="5324475" cy="4002211"/>
            <wp:effectExtent l="0" t="0" r="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31" cy="40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7031" w14:textId="529B67AC" w:rsidR="003A7765" w:rsidRDefault="003A7765" w:rsidP="002F1CDD">
      <w:pPr>
        <w:rPr>
          <w:b/>
          <w:bCs/>
          <w:sz w:val="24"/>
          <w:szCs w:val="24"/>
        </w:rPr>
      </w:pPr>
      <w:r w:rsidRPr="003A7765">
        <w:rPr>
          <w:b/>
          <w:bCs/>
          <w:sz w:val="24"/>
          <w:szCs w:val="24"/>
        </w:rPr>
        <w:t xml:space="preserve">Interpretación </w:t>
      </w:r>
    </w:p>
    <w:p w14:paraId="5CDA5A38" w14:textId="325FE95F" w:rsidR="003A7765" w:rsidRDefault="003A7765" w:rsidP="002F1CD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B945C0" wp14:editId="2C547FB2">
            <wp:extent cx="1600200" cy="1781175"/>
            <wp:effectExtent l="0" t="0" r="0" b="9525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F511" w14:textId="4908DF10" w:rsidR="003A7765" w:rsidRDefault="003A7765" w:rsidP="002F1C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Factor 1(F1),tiene un autovalor de 2.37 y representa 40% de la </w:t>
      </w:r>
      <w:r w:rsidR="004F3D45">
        <w:rPr>
          <w:b/>
          <w:bCs/>
          <w:sz w:val="24"/>
          <w:szCs w:val="24"/>
        </w:rPr>
        <w:t>variabilidad</w:t>
      </w:r>
      <w:r>
        <w:rPr>
          <w:b/>
          <w:bCs/>
          <w:sz w:val="24"/>
          <w:szCs w:val="24"/>
        </w:rPr>
        <w:t xml:space="preserve"> retenida</w:t>
      </w:r>
      <w:r w:rsidR="004F3D45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y se  me quedara con el factor 1 (F1) y el factor 2 (F2)</w:t>
      </w:r>
      <w:r w:rsidR="004F3D45">
        <w:rPr>
          <w:b/>
          <w:bCs/>
          <w:sz w:val="24"/>
          <w:szCs w:val="24"/>
        </w:rPr>
        <w:t xml:space="preserve">representaría el </w:t>
      </w:r>
      <w:r>
        <w:rPr>
          <w:b/>
          <w:bCs/>
          <w:sz w:val="24"/>
          <w:szCs w:val="24"/>
        </w:rPr>
        <w:t xml:space="preserve"> </w:t>
      </w:r>
      <w:r w:rsidR="004F3D45">
        <w:rPr>
          <w:b/>
          <w:bCs/>
          <w:sz w:val="24"/>
          <w:szCs w:val="24"/>
        </w:rPr>
        <w:t>70.9% de la variabilidad retenida, donde el segundo autovalor es igual a 1.88.</w:t>
      </w:r>
    </w:p>
    <w:p w14:paraId="59658584" w14:textId="3F7D259D" w:rsidR="004F3D45" w:rsidRDefault="004F3D45" w:rsidP="002F1C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NOS APOYAMOS del </w:t>
      </w:r>
      <w:proofErr w:type="spellStart"/>
      <w:r>
        <w:rPr>
          <w:b/>
          <w:bCs/>
          <w:sz w:val="24"/>
          <w:szCs w:val="24"/>
        </w:rPr>
        <w:t>sgt</w:t>
      </w:r>
      <w:proofErr w:type="spellEnd"/>
      <w:r>
        <w:rPr>
          <w:b/>
          <w:bCs/>
          <w:sz w:val="24"/>
          <w:szCs w:val="24"/>
        </w:rPr>
        <w:t xml:space="preserve"> código:</w:t>
      </w:r>
    </w:p>
    <w:p w14:paraId="3F18C104" w14:textId="2E9128F0" w:rsidR="004F3D45" w:rsidRDefault="004F3D45" w:rsidP="002F1CDD">
      <w:pPr>
        <w:rPr>
          <w:b/>
          <w:bCs/>
          <w:sz w:val="24"/>
          <w:szCs w:val="24"/>
        </w:rPr>
      </w:pPr>
      <w:proofErr w:type="spellStart"/>
      <w:r w:rsidRPr="004F3D45">
        <w:rPr>
          <w:b/>
          <w:bCs/>
          <w:sz w:val="24"/>
          <w:szCs w:val="24"/>
          <w:highlight w:val="yellow"/>
        </w:rPr>
        <w:t>facto.con.rota$loadings</w:t>
      </w:r>
      <w:proofErr w:type="spellEnd"/>
    </w:p>
    <w:p w14:paraId="65D5F36E" w14:textId="11DC5249" w:rsidR="004F3D45" w:rsidRPr="003A7765" w:rsidRDefault="004F3D45" w:rsidP="002F1CDD">
      <w:pPr>
        <w:rPr>
          <w:b/>
          <w:bCs/>
          <w:sz w:val="24"/>
          <w:szCs w:val="24"/>
        </w:rPr>
      </w:pPr>
      <w:r w:rsidRPr="004F3D45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17EF2B9" wp14:editId="66CE1922">
                <wp:simplePos x="0" y="0"/>
                <wp:positionH relativeFrom="column">
                  <wp:posOffset>110490</wp:posOffset>
                </wp:positionH>
                <wp:positionV relativeFrom="paragraph">
                  <wp:posOffset>195580</wp:posOffset>
                </wp:positionV>
                <wp:extent cx="3498850" cy="1404620"/>
                <wp:effectExtent l="0" t="0" r="25400" b="15240"/>
                <wp:wrapSquare wrapText="bothSides"/>
                <wp:docPr id="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0585F" w14:textId="647F277E" w:rsidR="004F3D45" w:rsidRDefault="004F3D45" w:rsidP="004F3D45">
                            <w:proofErr w:type="spellStart"/>
                            <w:r>
                              <w:t>Loadings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527B19AA" w14:textId="77777777" w:rsidR="004F3D45" w:rsidRDefault="004F3D45" w:rsidP="004F3D45">
                            <w:r>
                              <w:t xml:space="preserve">   RC1    RC2   </w:t>
                            </w:r>
                          </w:p>
                          <w:p w14:paraId="579470D6" w14:textId="77777777" w:rsidR="004F3D45" w:rsidRDefault="004F3D45" w:rsidP="004F3D45">
                            <w:r>
                              <w:t>x1 -0.788  0.193</w:t>
                            </w:r>
                          </w:p>
                          <w:p w14:paraId="74B9B906" w14:textId="77777777" w:rsidR="004F3D45" w:rsidRDefault="004F3D45" w:rsidP="004F3D45">
                            <w:r>
                              <w:t>x2  0.714  0.266</w:t>
                            </w:r>
                          </w:p>
                          <w:p w14:paraId="13FC21FB" w14:textId="77777777" w:rsidR="004F3D45" w:rsidRDefault="004F3D45" w:rsidP="004F3D45">
                            <w:r>
                              <w:t xml:space="preserve">x3 -0.803       </w:t>
                            </w:r>
                          </w:p>
                          <w:p w14:paraId="4AB044F8" w14:textId="77777777" w:rsidR="004F3D45" w:rsidRDefault="004F3D45" w:rsidP="004F3D45">
                            <w:r>
                              <w:t>x4  0.101  0.933</w:t>
                            </w:r>
                          </w:p>
                          <w:p w14:paraId="6752AD11" w14:textId="77777777" w:rsidR="004F3D45" w:rsidRDefault="004F3D45" w:rsidP="004F3D45">
                            <w:r>
                              <w:t>x5         0.934</w:t>
                            </w:r>
                          </w:p>
                          <w:p w14:paraId="69C6503F" w14:textId="77777777" w:rsidR="004F3D45" w:rsidRDefault="004F3D45" w:rsidP="004F3D45">
                            <w:r>
                              <w:t>x6  0.764  0.179</w:t>
                            </w:r>
                          </w:p>
                          <w:p w14:paraId="78017060" w14:textId="77777777" w:rsidR="004F3D45" w:rsidRDefault="004F3D45" w:rsidP="004F3D45"/>
                          <w:p w14:paraId="6A411DDD" w14:textId="77777777" w:rsidR="004F3D45" w:rsidRDefault="004F3D45" w:rsidP="004F3D45">
                            <w:r>
                              <w:t xml:space="preserve">                 RC1   RC2</w:t>
                            </w:r>
                          </w:p>
                          <w:p w14:paraId="5F23A563" w14:textId="77777777" w:rsidR="004F3D45" w:rsidRDefault="004F3D45" w:rsidP="004F3D45">
                            <w:r>
                              <w:t xml:space="preserve">SS </w:t>
                            </w:r>
                            <w:proofErr w:type="spellStart"/>
                            <w:r>
                              <w:t>loadings</w:t>
                            </w:r>
                            <w:proofErr w:type="spellEnd"/>
                            <w:r>
                              <w:t xml:space="preserve">    2.369 1.883</w:t>
                            </w:r>
                          </w:p>
                          <w:p w14:paraId="758CBBB3" w14:textId="77777777" w:rsidR="004F3D45" w:rsidRDefault="004F3D45" w:rsidP="004F3D45">
                            <w:proofErr w:type="spellStart"/>
                            <w:r>
                              <w:t>Proportion</w:t>
                            </w:r>
                            <w:proofErr w:type="spellEnd"/>
                            <w:r>
                              <w:t xml:space="preserve"> Var 0.395 0.314</w:t>
                            </w:r>
                          </w:p>
                          <w:p w14:paraId="0F3CCB40" w14:textId="5DA38055" w:rsidR="004F3D45" w:rsidRDefault="004F3D45" w:rsidP="004F3D45">
                            <w:proofErr w:type="spellStart"/>
                            <w:r>
                              <w:t>Cumulative</w:t>
                            </w:r>
                            <w:proofErr w:type="spellEnd"/>
                            <w:r>
                              <w:t xml:space="preserve"> Var </w:t>
                            </w:r>
                            <w:r w:rsidRPr="004F3D45">
                              <w:rPr>
                                <w:highlight w:val="yellow"/>
                              </w:rPr>
                              <w:t>0.395 0.709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7EF2B9" id="_x0000_s1042" type="#_x0000_t202" style="position:absolute;margin-left:8.7pt;margin-top:15.4pt;width:275.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">
                <v:textbox style="mso-fit-shape-to-text:t">
                  <w:txbxContent>
                    <w:p w14:paraId="4FF0585F" w14:textId="647F277E" w:rsidR="004F3D45" w:rsidRDefault="004F3D45" w:rsidP="004F3D45">
                      <w:proofErr w:type="spellStart"/>
                      <w:r>
                        <w:t>Loadings</w:t>
                      </w:r>
                      <w:proofErr w:type="spellEnd"/>
                      <w:r>
                        <w:t>:</w:t>
                      </w:r>
                    </w:p>
                    <w:p w14:paraId="527B19AA" w14:textId="77777777" w:rsidR="004F3D45" w:rsidRDefault="004F3D45" w:rsidP="004F3D45">
                      <w:r>
                        <w:t xml:space="preserve">   RC1    RC2   </w:t>
                      </w:r>
                    </w:p>
                    <w:p w14:paraId="579470D6" w14:textId="77777777" w:rsidR="004F3D45" w:rsidRDefault="004F3D45" w:rsidP="004F3D45">
                      <w:r>
                        <w:t>x1 -0.788  0.193</w:t>
                      </w:r>
                    </w:p>
                    <w:p w14:paraId="74B9B906" w14:textId="77777777" w:rsidR="004F3D45" w:rsidRDefault="004F3D45" w:rsidP="004F3D45">
                      <w:r>
                        <w:t>x2  0.714  0.266</w:t>
                      </w:r>
                    </w:p>
                    <w:p w14:paraId="13FC21FB" w14:textId="77777777" w:rsidR="004F3D45" w:rsidRDefault="004F3D45" w:rsidP="004F3D45">
                      <w:r>
                        <w:t xml:space="preserve">x3 -0.803       </w:t>
                      </w:r>
                    </w:p>
                    <w:p w14:paraId="4AB044F8" w14:textId="77777777" w:rsidR="004F3D45" w:rsidRDefault="004F3D45" w:rsidP="004F3D45">
                      <w:r>
                        <w:t>x4  0.101  0.933</w:t>
                      </w:r>
                    </w:p>
                    <w:p w14:paraId="6752AD11" w14:textId="77777777" w:rsidR="004F3D45" w:rsidRDefault="004F3D45" w:rsidP="004F3D45">
                      <w:r>
                        <w:t>x5         0.934</w:t>
                      </w:r>
                    </w:p>
                    <w:p w14:paraId="69C6503F" w14:textId="77777777" w:rsidR="004F3D45" w:rsidRDefault="004F3D45" w:rsidP="004F3D45">
                      <w:r>
                        <w:t>x6  0.764  0.179</w:t>
                      </w:r>
                    </w:p>
                    <w:p w14:paraId="78017060" w14:textId="77777777" w:rsidR="004F3D45" w:rsidRDefault="004F3D45" w:rsidP="004F3D45"/>
                    <w:p w14:paraId="6A411DDD" w14:textId="77777777" w:rsidR="004F3D45" w:rsidRDefault="004F3D45" w:rsidP="004F3D45">
                      <w:r>
                        <w:t xml:space="preserve">                 RC1   RC2</w:t>
                      </w:r>
                    </w:p>
                    <w:p w14:paraId="5F23A563" w14:textId="77777777" w:rsidR="004F3D45" w:rsidRDefault="004F3D45" w:rsidP="004F3D45">
                      <w:r>
                        <w:t xml:space="preserve">SS </w:t>
                      </w:r>
                      <w:proofErr w:type="spellStart"/>
                      <w:r>
                        <w:t>loadings</w:t>
                      </w:r>
                      <w:proofErr w:type="spellEnd"/>
                      <w:r>
                        <w:t xml:space="preserve">    2.369 1.883</w:t>
                      </w:r>
                    </w:p>
                    <w:p w14:paraId="758CBBB3" w14:textId="77777777" w:rsidR="004F3D45" w:rsidRDefault="004F3D45" w:rsidP="004F3D45">
                      <w:proofErr w:type="spellStart"/>
                      <w:r>
                        <w:t>Proportion</w:t>
                      </w:r>
                      <w:proofErr w:type="spellEnd"/>
                      <w:r>
                        <w:t xml:space="preserve"> Var 0.395 0.314</w:t>
                      </w:r>
                    </w:p>
                    <w:p w14:paraId="0F3CCB40" w14:textId="5DA38055" w:rsidR="004F3D45" w:rsidRDefault="004F3D45" w:rsidP="004F3D45">
                      <w:proofErr w:type="spellStart"/>
                      <w:r>
                        <w:t>Cumulative</w:t>
                      </w:r>
                      <w:proofErr w:type="spellEnd"/>
                      <w:r>
                        <w:t xml:space="preserve"> Var </w:t>
                      </w:r>
                      <w:r w:rsidRPr="004F3D45">
                        <w:rPr>
                          <w:highlight w:val="yellow"/>
                        </w:rPr>
                        <w:t>0.395 0.709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4FCD70" w14:textId="0BA7179A" w:rsidR="003A7765" w:rsidRDefault="003A7765" w:rsidP="002F1CDD">
      <w:pPr>
        <w:rPr>
          <w:sz w:val="18"/>
          <w:szCs w:val="18"/>
        </w:rPr>
      </w:pPr>
    </w:p>
    <w:p w14:paraId="24413827" w14:textId="7513F566" w:rsidR="004F3D45" w:rsidRDefault="004F3D45" w:rsidP="002F1CDD">
      <w:pPr>
        <w:rPr>
          <w:sz w:val="18"/>
          <w:szCs w:val="18"/>
        </w:rPr>
      </w:pPr>
    </w:p>
    <w:p w14:paraId="19BA43F7" w14:textId="19CE2297" w:rsidR="004F3D45" w:rsidRDefault="004F3D45" w:rsidP="002F1CDD">
      <w:pPr>
        <w:rPr>
          <w:sz w:val="18"/>
          <w:szCs w:val="18"/>
        </w:rPr>
      </w:pPr>
    </w:p>
    <w:p w14:paraId="1411B5C1" w14:textId="067657C0" w:rsidR="004F3D45" w:rsidRDefault="004F3D45" w:rsidP="002F1CDD">
      <w:pPr>
        <w:rPr>
          <w:sz w:val="18"/>
          <w:szCs w:val="18"/>
        </w:rPr>
      </w:pPr>
    </w:p>
    <w:p w14:paraId="051121CB" w14:textId="7D4A0F55" w:rsidR="004F3D45" w:rsidRDefault="004F3D45" w:rsidP="002F1CDD">
      <w:pPr>
        <w:rPr>
          <w:sz w:val="18"/>
          <w:szCs w:val="18"/>
        </w:rPr>
      </w:pPr>
    </w:p>
    <w:p w14:paraId="1D3B1EA0" w14:textId="0012A596" w:rsidR="004F3D45" w:rsidRDefault="004F3D45" w:rsidP="002F1CDD">
      <w:pPr>
        <w:rPr>
          <w:sz w:val="18"/>
          <w:szCs w:val="18"/>
        </w:rPr>
      </w:pPr>
    </w:p>
    <w:p w14:paraId="66672D94" w14:textId="1F4C688D" w:rsidR="004F3D45" w:rsidRDefault="004F3D45" w:rsidP="002F1CDD">
      <w:pPr>
        <w:rPr>
          <w:sz w:val="18"/>
          <w:szCs w:val="18"/>
        </w:rPr>
      </w:pPr>
    </w:p>
    <w:p w14:paraId="5153ABE8" w14:textId="11F6D673" w:rsidR="004F3D45" w:rsidRDefault="004F3D45" w:rsidP="002F1CDD">
      <w:pPr>
        <w:rPr>
          <w:sz w:val="18"/>
          <w:szCs w:val="18"/>
        </w:rPr>
      </w:pPr>
    </w:p>
    <w:p w14:paraId="458DB439" w14:textId="6847BC41" w:rsidR="004F3D45" w:rsidRDefault="004F3D45" w:rsidP="002F1CDD">
      <w:pPr>
        <w:rPr>
          <w:sz w:val="18"/>
          <w:szCs w:val="18"/>
        </w:rPr>
      </w:pPr>
    </w:p>
    <w:p w14:paraId="230E09BE" w14:textId="6C9888B9" w:rsidR="004F3D45" w:rsidRDefault="004F3D45" w:rsidP="002F1CDD">
      <w:pPr>
        <w:rPr>
          <w:sz w:val="18"/>
          <w:szCs w:val="18"/>
        </w:rPr>
      </w:pPr>
    </w:p>
    <w:p w14:paraId="32C22515" w14:textId="5D15647A" w:rsidR="004F3D45" w:rsidRDefault="004F3D45" w:rsidP="002F1CDD">
      <w:pPr>
        <w:rPr>
          <w:sz w:val="18"/>
          <w:szCs w:val="18"/>
        </w:rPr>
      </w:pPr>
    </w:p>
    <w:p w14:paraId="18BC91F6" w14:textId="15384497" w:rsidR="004F3D45" w:rsidRDefault="004F3D45" w:rsidP="002F1CDD">
      <w:pPr>
        <w:rPr>
          <w:sz w:val="18"/>
          <w:szCs w:val="18"/>
        </w:rPr>
      </w:pPr>
    </w:p>
    <w:p w14:paraId="2AAC0D81" w14:textId="258ECDA1" w:rsidR="004F3D45" w:rsidRDefault="004F3D45" w:rsidP="002F1CDD">
      <w:pPr>
        <w:rPr>
          <w:sz w:val="18"/>
          <w:szCs w:val="18"/>
        </w:rPr>
      </w:pPr>
    </w:p>
    <w:p w14:paraId="72736311" w14:textId="4FAC6B40" w:rsidR="004F3D45" w:rsidRDefault="004F3D45" w:rsidP="002F1CDD">
      <w:pPr>
        <w:rPr>
          <w:sz w:val="18"/>
          <w:szCs w:val="18"/>
        </w:rPr>
      </w:pPr>
    </w:p>
    <w:p w14:paraId="249B5BA1" w14:textId="7717001C" w:rsidR="004F3D45" w:rsidRDefault="004F3D45" w:rsidP="002F1CDD">
      <w:pPr>
        <w:rPr>
          <w:sz w:val="18"/>
          <w:szCs w:val="18"/>
        </w:rPr>
      </w:pPr>
    </w:p>
    <w:p w14:paraId="11486098" w14:textId="77777777" w:rsidR="004F3D45" w:rsidRDefault="004F3D45" w:rsidP="002F1CDD">
      <w:pPr>
        <w:rPr>
          <w:sz w:val="18"/>
          <w:szCs w:val="18"/>
        </w:rPr>
      </w:pPr>
    </w:p>
    <w:p w14:paraId="486C1D18" w14:textId="5034870A" w:rsidR="004F3D45" w:rsidRDefault="004F3D45" w:rsidP="002F1CD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DD13238" wp14:editId="2B0B20D8">
            <wp:extent cx="1695450" cy="1866900"/>
            <wp:effectExtent l="0" t="0" r="0" b="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6528" w14:textId="37701681" w:rsidR="004F3D45" w:rsidRDefault="004F3D45" w:rsidP="002F1CDD">
      <w:pPr>
        <w:rPr>
          <w:sz w:val="18"/>
          <w:szCs w:val="18"/>
        </w:rPr>
      </w:pPr>
      <w:r w:rsidRPr="00236661">
        <w:rPr>
          <w:b/>
          <w:bCs/>
          <w:sz w:val="18"/>
          <w:szCs w:val="18"/>
        </w:rPr>
        <w:lastRenderedPageBreak/>
        <w:t>Interpretación:</w:t>
      </w:r>
      <w:r>
        <w:rPr>
          <w:sz w:val="18"/>
          <w:szCs w:val="18"/>
        </w:rPr>
        <w:t xml:space="preserve"> mientras la línea se acerca es mas corta </w:t>
      </w:r>
      <w:r w:rsidR="00236661">
        <w:rPr>
          <w:sz w:val="18"/>
          <w:szCs w:val="18"/>
        </w:rPr>
        <w:t>quiere decir que la variable estandarizada está siendo explicada por la comunalidad (factores comunes)</w:t>
      </w:r>
    </w:p>
    <w:p w14:paraId="278B3E37" w14:textId="2633528A" w:rsidR="00236661" w:rsidRDefault="00236661" w:rsidP="002F1CD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5758D0E" wp14:editId="2F7EB2A6">
            <wp:extent cx="1600200" cy="1819275"/>
            <wp:effectExtent l="0" t="0" r="0" b="9525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E9D3" w14:textId="469FB585" w:rsidR="00236661" w:rsidRDefault="005C225C" w:rsidP="00236661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F42C15" wp14:editId="73F3B755">
                <wp:simplePos x="0" y="0"/>
                <wp:positionH relativeFrom="column">
                  <wp:posOffset>177166</wp:posOffset>
                </wp:positionH>
                <wp:positionV relativeFrom="paragraph">
                  <wp:posOffset>365760</wp:posOffset>
                </wp:positionV>
                <wp:extent cx="1962150" cy="304800"/>
                <wp:effectExtent l="0" t="0" r="19050" b="19050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9A0298A" id="Elipse 213" o:spid="_x0000_s1026" style="position:absolute;margin-left:13.95pt;margin-top:28.8pt;width:154.5pt;height:2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="00236661" w:rsidRPr="00236661">
        <w:rPr>
          <w:b/>
          <w:bCs/>
          <w:sz w:val="18"/>
          <w:szCs w:val="18"/>
        </w:rPr>
        <w:t>Interpretación:</w:t>
      </w:r>
      <w:r w:rsidR="00236661">
        <w:rPr>
          <w:sz w:val="18"/>
          <w:szCs w:val="18"/>
        </w:rPr>
        <w:t xml:space="preserve"> mientras la línea se acerca es más corta quiere decir que la variable estandarizada está siendo explicada por la especificidad (factores únicos).</w:t>
      </w:r>
    </w:p>
    <w:p w14:paraId="1FD8DC6D" w14:textId="38B2509C" w:rsidR="005C225C" w:rsidRDefault="005C225C" w:rsidP="00236661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A0B0EA" wp14:editId="190344B6">
                <wp:simplePos x="0" y="0"/>
                <wp:positionH relativeFrom="column">
                  <wp:posOffset>4806315</wp:posOffset>
                </wp:positionH>
                <wp:positionV relativeFrom="paragraph">
                  <wp:posOffset>10795</wp:posOffset>
                </wp:positionV>
                <wp:extent cx="885825" cy="304800"/>
                <wp:effectExtent l="0" t="0" r="28575" b="19050"/>
                <wp:wrapNone/>
                <wp:docPr id="215" name="Elips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CBF16E" id="Elipse 215" o:spid="_x0000_s1026" style="position:absolute;margin-left:378.45pt;margin-top:.85pt;width:69.75pt;height:2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" filled="f" strokecolor="yellow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4E302C" wp14:editId="3AFBD52D">
                <wp:simplePos x="0" y="0"/>
                <wp:positionH relativeFrom="column">
                  <wp:posOffset>2186305</wp:posOffset>
                </wp:positionH>
                <wp:positionV relativeFrom="paragraph">
                  <wp:posOffset>10795</wp:posOffset>
                </wp:positionV>
                <wp:extent cx="2562225" cy="304800"/>
                <wp:effectExtent l="0" t="0" r="28575" b="19050"/>
                <wp:wrapNone/>
                <wp:docPr id="214" name="Elips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56FB85" id="Elipse 214" o:spid="_x0000_s1026" style="position:absolute;margin-left:172.15pt;margin-top:.85pt;width:201.75pt;height:2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" filled="f" strokecolor="#00b050" strokeweight="1pt">
                <v:stroke joinstyle="miter"/>
              </v:oval>
            </w:pict>
          </mc:Fallback>
        </mc:AlternateContent>
      </w:r>
      <w:r>
        <w:rPr>
          <w:noProof/>
          <w:sz w:val="18"/>
          <w:szCs w:val="18"/>
        </w:rPr>
        <w:drawing>
          <wp:inline distT="0" distB="0" distL="0" distR="0" wp14:anchorId="7BD599BE" wp14:editId="73442BD5">
            <wp:extent cx="5838825" cy="2771775"/>
            <wp:effectExtent l="0" t="0" r="9525" b="9525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4FC2" w14:textId="3EE7C14F" w:rsidR="005C225C" w:rsidRPr="005C225C" w:rsidRDefault="005C225C" w:rsidP="00236661">
      <w:pPr>
        <w:rPr>
          <w:sz w:val="18"/>
          <w:szCs w:val="18"/>
        </w:rPr>
      </w:pPr>
      <w:r w:rsidRPr="005C225C">
        <w:rPr>
          <w:color w:val="FF0000"/>
          <w:sz w:val="18"/>
          <w:szCs w:val="18"/>
        </w:rPr>
        <w:t>Rojo: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>datos originales (con esto trabaje)</w:t>
      </w:r>
    </w:p>
    <w:p w14:paraId="5E13B3F7" w14:textId="5CF90F80" w:rsidR="005C225C" w:rsidRPr="005C225C" w:rsidRDefault="005C225C" w:rsidP="00236661">
      <w:pPr>
        <w:rPr>
          <w:sz w:val="18"/>
          <w:szCs w:val="18"/>
        </w:rPr>
      </w:pPr>
      <w:r w:rsidRPr="005C225C">
        <w:rPr>
          <w:color w:val="70AD47" w:themeColor="accent6"/>
          <w:sz w:val="18"/>
          <w:szCs w:val="18"/>
        </w:rPr>
        <w:t>Verde:</w:t>
      </w:r>
      <w:r>
        <w:rPr>
          <w:color w:val="70AD47" w:themeColor="accent6"/>
          <w:sz w:val="18"/>
          <w:szCs w:val="18"/>
        </w:rPr>
        <w:t xml:space="preserve">  </w:t>
      </w:r>
      <w:r>
        <w:rPr>
          <w:sz w:val="18"/>
          <w:szCs w:val="18"/>
        </w:rPr>
        <w:t>datos estandarizados</w:t>
      </w:r>
    </w:p>
    <w:p w14:paraId="466C7E4B" w14:textId="4AB9207E" w:rsidR="005C225C" w:rsidRPr="005C225C" w:rsidRDefault="005C225C" w:rsidP="00236661">
      <w:pPr>
        <w:rPr>
          <w:sz w:val="18"/>
          <w:szCs w:val="18"/>
        </w:rPr>
      </w:pPr>
      <w:r w:rsidRPr="005C225C">
        <w:rPr>
          <w:color w:val="FFC000" w:themeColor="accent4"/>
          <w:sz w:val="18"/>
          <w:szCs w:val="18"/>
        </w:rPr>
        <w:t>Amarillo:</w:t>
      </w:r>
      <w:r w:rsidRPr="005C225C">
        <w:rPr>
          <w:sz w:val="18"/>
          <w:szCs w:val="18"/>
        </w:rPr>
        <w:t xml:space="preserve"> score insumos para otro modelo</w:t>
      </w:r>
    </w:p>
    <w:p w14:paraId="19F232F4" w14:textId="102C5421" w:rsidR="00236661" w:rsidRPr="005C225C" w:rsidRDefault="005C225C" w:rsidP="002F1CDD">
      <w:pPr>
        <w:rPr>
          <w:b/>
          <w:bCs/>
          <w:sz w:val="24"/>
          <w:szCs w:val="24"/>
        </w:rPr>
      </w:pPr>
      <w:r w:rsidRPr="005C225C">
        <w:rPr>
          <w:b/>
          <w:bCs/>
          <w:sz w:val="24"/>
          <w:szCs w:val="24"/>
        </w:rPr>
        <w:t xml:space="preserve">Eso lo obtuve, con el </w:t>
      </w:r>
      <w:proofErr w:type="spellStart"/>
      <w:r w:rsidRPr="005C225C">
        <w:rPr>
          <w:b/>
          <w:bCs/>
          <w:sz w:val="24"/>
          <w:szCs w:val="24"/>
        </w:rPr>
        <w:t>sgt</w:t>
      </w:r>
      <w:proofErr w:type="spellEnd"/>
      <w:r w:rsidRPr="005C225C">
        <w:rPr>
          <w:b/>
          <w:bCs/>
          <w:sz w:val="24"/>
          <w:szCs w:val="24"/>
        </w:rPr>
        <w:t xml:space="preserve"> código:</w:t>
      </w:r>
    </w:p>
    <w:p w14:paraId="49279BE7" w14:textId="77777777" w:rsidR="005C225C" w:rsidRPr="005C225C" w:rsidRDefault="005C225C" w:rsidP="005C225C">
      <w:pPr>
        <w:rPr>
          <w:sz w:val="18"/>
          <w:szCs w:val="18"/>
          <w:highlight w:val="yellow"/>
        </w:rPr>
      </w:pPr>
      <w:r w:rsidRPr="005C225C">
        <w:rPr>
          <w:sz w:val="18"/>
          <w:szCs w:val="18"/>
          <w:highlight w:val="yellow"/>
        </w:rPr>
        <w:t>View(</w:t>
      </w:r>
      <w:proofErr w:type="spellStart"/>
      <w:r w:rsidRPr="005C225C">
        <w:rPr>
          <w:sz w:val="18"/>
          <w:szCs w:val="18"/>
          <w:highlight w:val="yellow"/>
        </w:rPr>
        <w:t>cbind</w:t>
      </w:r>
      <w:proofErr w:type="spellEnd"/>
      <w:r w:rsidRPr="005C225C">
        <w:rPr>
          <w:sz w:val="18"/>
          <w:szCs w:val="18"/>
          <w:highlight w:val="yellow"/>
        </w:rPr>
        <w:t>(</w:t>
      </w:r>
      <w:proofErr w:type="spellStart"/>
      <w:r w:rsidRPr="005C225C">
        <w:rPr>
          <w:sz w:val="18"/>
          <w:szCs w:val="18"/>
          <w:highlight w:val="yellow"/>
        </w:rPr>
        <w:t>datos.facto</w:t>
      </w:r>
      <w:proofErr w:type="spellEnd"/>
      <w:r w:rsidRPr="005C225C">
        <w:rPr>
          <w:sz w:val="18"/>
          <w:szCs w:val="18"/>
          <w:highlight w:val="yellow"/>
        </w:rPr>
        <w:t>,</w:t>
      </w:r>
    </w:p>
    <w:p w14:paraId="0F94C82F" w14:textId="77777777" w:rsidR="005C225C" w:rsidRPr="005C225C" w:rsidRDefault="005C225C" w:rsidP="005C225C">
      <w:pPr>
        <w:rPr>
          <w:sz w:val="18"/>
          <w:szCs w:val="18"/>
          <w:highlight w:val="yellow"/>
        </w:rPr>
      </w:pPr>
      <w:r w:rsidRPr="005C225C">
        <w:rPr>
          <w:sz w:val="18"/>
          <w:szCs w:val="18"/>
          <w:highlight w:val="yellow"/>
        </w:rPr>
        <w:t xml:space="preserve">           </w:t>
      </w:r>
      <w:proofErr w:type="spellStart"/>
      <w:r w:rsidRPr="005C225C">
        <w:rPr>
          <w:sz w:val="18"/>
          <w:szCs w:val="18"/>
          <w:highlight w:val="yellow"/>
        </w:rPr>
        <w:t>as.data.frame</w:t>
      </w:r>
      <w:proofErr w:type="spellEnd"/>
      <w:r w:rsidRPr="005C225C">
        <w:rPr>
          <w:sz w:val="18"/>
          <w:szCs w:val="18"/>
          <w:highlight w:val="yellow"/>
        </w:rPr>
        <w:t>(</w:t>
      </w:r>
      <w:proofErr w:type="spellStart"/>
      <w:r w:rsidRPr="005C225C">
        <w:rPr>
          <w:sz w:val="18"/>
          <w:szCs w:val="18"/>
          <w:highlight w:val="yellow"/>
        </w:rPr>
        <w:t>scale</w:t>
      </w:r>
      <w:proofErr w:type="spellEnd"/>
      <w:r w:rsidRPr="005C225C">
        <w:rPr>
          <w:sz w:val="18"/>
          <w:szCs w:val="18"/>
          <w:highlight w:val="yellow"/>
        </w:rPr>
        <w:t>(</w:t>
      </w:r>
      <w:proofErr w:type="spellStart"/>
      <w:r w:rsidRPr="005C225C">
        <w:rPr>
          <w:sz w:val="18"/>
          <w:szCs w:val="18"/>
          <w:highlight w:val="yellow"/>
        </w:rPr>
        <w:t>datos.facto</w:t>
      </w:r>
      <w:proofErr w:type="spellEnd"/>
      <w:r w:rsidRPr="005C225C">
        <w:rPr>
          <w:sz w:val="18"/>
          <w:szCs w:val="18"/>
          <w:highlight w:val="yellow"/>
        </w:rPr>
        <w:t>)),</w:t>
      </w:r>
    </w:p>
    <w:p w14:paraId="22F90B38" w14:textId="0FA42EDD" w:rsidR="005C225C" w:rsidRDefault="005C225C" w:rsidP="005C225C">
      <w:pPr>
        <w:rPr>
          <w:sz w:val="18"/>
          <w:szCs w:val="18"/>
        </w:rPr>
      </w:pPr>
      <w:r w:rsidRPr="005C225C">
        <w:rPr>
          <w:sz w:val="18"/>
          <w:szCs w:val="18"/>
          <w:highlight w:val="yellow"/>
        </w:rPr>
        <w:t xml:space="preserve">           </w:t>
      </w:r>
      <w:proofErr w:type="spellStart"/>
      <w:r w:rsidRPr="005C225C">
        <w:rPr>
          <w:sz w:val="18"/>
          <w:szCs w:val="18"/>
          <w:highlight w:val="yellow"/>
        </w:rPr>
        <w:t>facto.con.rota$scores</w:t>
      </w:r>
      <w:proofErr w:type="spellEnd"/>
      <w:r w:rsidRPr="005C225C">
        <w:rPr>
          <w:sz w:val="18"/>
          <w:szCs w:val="18"/>
          <w:highlight w:val="yellow"/>
        </w:rPr>
        <w:t>))</w:t>
      </w:r>
    </w:p>
    <w:p w14:paraId="5D72D915" w14:textId="77777777" w:rsidR="003850F4" w:rsidRDefault="003850F4" w:rsidP="005C225C">
      <w:pPr>
        <w:rPr>
          <w:b/>
          <w:bCs/>
          <w:sz w:val="40"/>
          <w:szCs w:val="40"/>
        </w:rPr>
      </w:pPr>
    </w:p>
    <w:p w14:paraId="63C1A7E1" w14:textId="77777777" w:rsidR="003850F4" w:rsidRDefault="003850F4" w:rsidP="005C225C">
      <w:pPr>
        <w:rPr>
          <w:b/>
          <w:bCs/>
          <w:sz w:val="40"/>
          <w:szCs w:val="40"/>
        </w:rPr>
      </w:pPr>
    </w:p>
    <w:p w14:paraId="4C7162D4" w14:textId="77777777" w:rsidR="003850F4" w:rsidRDefault="003850F4" w:rsidP="005C225C">
      <w:pPr>
        <w:rPr>
          <w:b/>
          <w:bCs/>
          <w:sz w:val="40"/>
          <w:szCs w:val="40"/>
        </w:rPr>
      </w:pPr>
    </w:p>
    <w:p w14:paraId="73B26A28" w14:textId="77777777" w:rsidR="003850F4" w:rsidRDefault="003850F4" w:rsidP="005C225C">
      <w:pPr>
        <w:rPr>
          <w:b/>
          <w:bCs/>
          <w:sz w:val="40"/>
          <w:szCs w:val="40"/>
        </w:rPr>
      </w:pPr>
    </w:p>
    <w:p w14:paraId="28A68298" w14:textId="56086B43" w:rsidR="005C225C" w:rsidRDefault="005C225C" w:rsidP="005C225C">
      <w:pPr>
        <w:rPr>
          <w:b/>
          <w:bCs/>
          <w:sz w:val="40"/>
          <w:szCs w:val="40"/>
        </w:rPr>
      </w:pPr>
      <w:r w:rsidRPr="005C225C">
        <w:rPr>
          <w:b/>
          <w:bCs/>
          <w:sz w:val="40"/>
          <w:szCs w:val="40"/>
        </w:rPr>
        <w:lastRenderedPageBreak/>
        <w:t>observación :</w:t>
      </w:r>
      <w:r>
        <w:rPr>
          <w:b/>
          <w:bCs/>
          <w:sz w:val="40"/>
          <w:szCs w:val="40"/>
        </w:rPr>
        <w:t xml:space="preserve"> </w:t>
      </w:r>
      <w:r w:rsidRPr="003850F4">
        <w:rPr>
          <w:b/>
          <w:bCs/>
          <w:sz w:val="24"/>
          <w:szCs w:val="24"/>
        </w:rPr>
        <w:t xml:space="preserve">si hubiéramos trabajado con nuestro datos </w:t>
      </w:r>
      <w:r w:rsidR="003850F4" w:rsidRPr="003850F4">
        <w:rPr>
          <w:b/>
          <w:bCs/>
          <w:sz w:val="24"/>
          <w:szCs w:val="24"/>
        </w:rPr>
        <w:t>estandarizados, en</w:t>
      </w:r>
      <w:r w:rsidRPr="003850F4">
        <w:rPr>
          <w:b/>
          <w:bCs/>
          <w:sz w:val="24"/>
          <w:szCs w:val="24"/>
        </w:rPr>
        <w:t xml:space="preserve"> el argumento </w:t>
      </w:r>
      <w:r w:rsidRPr="003850F4">
        <w:rPr>
          <w:b/>
          <w:bCs/>
          <w:sz w:val="24"/>
          <w:szCs w:val="24"/>
          <w:highlight w:val="yellow"/>
        </w:rPr>
        <w:t>covar</w:t>
      </w:r>
      <w:r w:rsidRPr="003850F4">
        <w:rPr>
          <w:b/>
          <w:bCs/>
          <w:sz w:val="24"/>
          <w:szCs w:val="24"/>
        </w:rPr>
        <w:t xml:space="preserve"> </w:t>
      </w:r>
      <w:r w:rsidR="003850F4">
        <w:rPr>
          <w:b/>
          <w:bCs/>
          <w:sz w:val="24"/>
          <w:szCs w:val="24"/>
        </w:rPr>
        <w:t>=T ,</w:t>
      </w:r>
      <w:proofErr w:type="spellStart"/>
      <w:r w:rsidR="003850F4">
        <w:rPr>
          <w:b/>
          <w:bCs/>
          <w:sz w:val="24"/>
          <w:szCs w:val="24"/>
        </w:rPr>
        <w:t>xq</w:t>
      </w:r>
      <w:proofErr w:type="spellEnd"/>
      <w:r w:rsidR="003850F4">
        <w:rPr>
          <w:b/>
          <w:bCs/>
          <w:sz w:val="24"/>
          <w:szCs w:val="24"/>
        </w:rPr>
        <w:t xml:space="preserve">  una matriz de  variancia y covariancia con datos estandarizados es igual una matriz de correlación.</w:t>
      </w:r>
    </w:p>
    <w:p w14:paraId="392C5B6F" w14:textId="77777777" w:rsidR="003850F4" w:rsidRDefault="003850F4" w:rsidP="005C225C">
      <w:pPr>
        <w:rPr>
          <w:sz w:val="18"/>
          <w:szCs w:val="18"/>
        </w:rPr>
      </w:pPr>
    </w:p>
    <w:p w14:paraId="308E168F" w14:textId="341588C2" w:rsidR="005C225C" w:rsidRPr="003850F4" w:rsidRDefault="005C225C" w:rsidP="005C225C">
      <w:pPr>
        <w:rPr>
          <w:sz w:val="18"/>
          <w:szCs w:val="18"/>
        </w:rPr>
      </w:pPr>
      <w:proofErr w:type="spellStart"/>
      <w:r w:rsidRPr="003850F4">
        <w:rPr>
          <w:sz w:val="18"/>
          <w:szCs w:val="18"/>
        </w:rPr>
        <w:t>library</w:t>
      </w:r>
      <w:proofErr w:type="spellEnd"/>
      <w:r w:rsidRPr="003850F4">
        <w:rPr>
          <w:sz w:val="18"/>
          <w:szCs w:val="18"/>
        </w:rPr>
        <w:t>(</w:t>
      </w:r>
      <w:proofErr w:type="spellStart"/>
      <w:r w:rsidRPr="003850F4">
        <w:rPr>
          <w:sz w:val="18"/>
          <w:szCs w:val="18"/>
        </w:rPr>
        <w:t>psych</w:t>
      </w:r>
      <w:proofErr w:type="spellEnd"/>
      <w:r w:rsidRPr="003850F4">
        <w:rPr>
          <w:sz w:val="18"/>
          <w:szCs w:val="18"/>
        </w:rPr>
        <w:t>)</w:t>
      </w:r>
    </w:p>
    <w:p w14:paraId="56042A5D" w14:textId="77777777" w:rsidR="005C225C" w:rsidRPr="003850F4" w:rsidRDefault="005C225C" w:rsidP="005C225C">
      <w:pPr>
        <w:rPr>
          <w:sz w:val="18"/>
          <w:szCs w:val="18"/>
        </w:rPr>
      </w:pPr>
      <w:proofErr w:type="spellStart"/>
      <w:r w:rsidRPr="003850F4">
        <w:rPr>
          <w:sz w:val="18"/>
          <w:szCs w:val="18"/>
        </w:rPr>
        <w:t>facto.sin.rota</w:t>
      </w:r>
      <w:proofErr w:type="spellEnd"/>
      <w:r w:rsidRPr="003850F4">
        <w:rPr>
          <w:sz w:val="18"/>
          <w:szCs w:val="18"/>
        </w:rPr>
        <w:t xml:space="preserve"> &lt;- principal(r=</w:t>
      </w:r>
      <w:proofErr w:type="spellStart"/>
      <w:r w:rsidRPr="003850F4">
        <w:rPr>
          <w:sz w:val="18"/>
          <w:szCs w:val="18"/>
        </w:rPr>
        <w:t>datos.facto,#r</w:t>
      </w:r>
      <w:proofErr w:type="spellEnd"/>
      <w:r w:rsidRPr="003850F4">
        <w:rPr>
          <w:sz w:val="18"/>
          <w:szCs w:val="18"/>
        </w:rPr>
        <w:t xml:space="preserve">=matriz de </w:t>
      </w:r>
      <w:proofErr w:type="spellStart"/>
      <w:r w:rsidRPr="003850F4">
        <w:rPr>
          <w:sz w:val="18"/>
          <w:szCs w:val="18"/>
        </w:rPr>
        <w:t>correlacion</w:t>
      </w:r>
      <w:proofErr w:type="spellEnd"/>
    </w:p>
    <w:p w14:paraId="78DA1763" w14:textId="77777777" w:rsidR="005C225C" w:rsidRPr="003850F4" w:rsidRDefault="005C225C" w:rsidP="005C225C">
      <w:pPr>
        <w:rPr>
          <w:sz w:val="18"/>
          <w:szCs w:val="18"/>
        </w:rPr>
      </w:pPr>
      <w:r w:rsidRPr="003850F4">
        <w:rPr>
          <w:sz w:val="18"/>
          <w:szCs w:val="18"/>
        </w:rPr>
        <w:t xml:space="preserve">                            </w:t>
      </w:r>
      <w:proofErr w:type="spellStart"/>
      <w:r w:rsidRPr="003850F4">
        <w:rPr>
          <w:sz w:val="18"/>
          <w:szCs w:val="18"/>
        </w:rPr>
        <w:t>nfactors</w:t>
      </w:r>
      <w:proofErr w:type="spellEnd"/>
      <w:r w:rsidRPr="003850F4">
        <w:rPr>
          <w:sz w:val="18"/>
          <w:szCs w:val="18"/>
        </w:rPr>
        <w:t>=2,#¿CUANTOS FACTORES?</w:t>
      </w:r>
    </w:p>
    <w:p w14:paraId="61C0167E" w14:textId="77777777" w:rsidR="005C225C" w:rsidRPr="003850F4" w:rsidRDefault="005C225C" w:rsidP="005C225C">
      <w:pPr>
        <w:rPr>
          <w:sz w:val="18"/>
          <w:szCs w:val="18"/>
        </w:rPr>
      </w:pPr>
      <w:r w:rsidRPr="003850F4">
        <w:rPr>
          <w:sz w:val="18"/>
          <w:szCs w:val="18"/>
        </w:rPr>
        <w:t xml:space="preserve">                            </w:t>
      </w:r>
      <w:r w:rsidRPr="003850F4">
        <w:rPr>
          <w:sz w:val="18"/>
          <w:szCs w:val="18"/>
          <w:highlight w:val="yellow"/>
        </w:rPr>
        <w:t>covar</w:t>
      </w:r>
      <w:r w:rsidRPr="003850F4">
        <w:rPr>
          <w:sz w:val="18"/>
          <w:szCs w:val="18"/>
        </w:rPr>
        <w:t xml:space="preserve"> = F,#¿QUIERES TRABAJAR CON LA MATRIZ VARIANCIA Y </w:t>
      </w:r>
      <w:proofErr w:type="spellStart"/>
      <w:r w:rsidRPr="003850F4">
        <w:rPr>
          <w:sz w:val="18"/>
          <w:szCs w:val="18"/>
        </w:rPr>
        <w:t>COVARIANCIA?RPTA:NO,yo</w:t>
      </w:r>
      <w:proofErr w:type="spellEnd"/>
      <w:r w:rsidRPr="003850F4">
        <w:rPr>
          <w:sz w:val="18"/>
          <w:szCs w:val="18"/>
        </w:rPr>
        <w:t xml:space="preserve"> quiero </w:t>
      </w:r>
      <w:proofErr w:type="spellStart"/>
      <w:r w:rsidRPr="003850F4">
        <w:rPr>
          <w:sz w:val="18"/>
          <w:szCs w:val="18"/>
        </w:rPr>
        <w:t>trbjar</w:t>
      </w:r>
      <w:proofErr w:type="spellEnd"/>
      <w:r w:rsidRPr="003850F4">
        <w:rPr>
          <w:sz w:val="18"/>
          <w:szCs w:val="18"/>
        </w:rPr>
        <w:t xml:space="preserve"> con los datos estandarizados</w:t>
      </w:r>
    </w:p>
    <w:p w14:paraId="4F904F75" w14:textId="1C07CB93" w:rsidR="005C225C" w:rsidRDefault="005C225C" w:rsidP="005C225C">
      <w:pPr>
        <w:rPr>
          <w:sz w:val="18"/>
          <w:szCs w:val="18"/>
        </w:rPr>
      </w:pPr>
      <w:r w:rsidRPr="003850F4">
        <w:rPr>
          <w:sz w:val="18"/>
          <w:szCs w:val="18"/>
        </w:rPr>
        <w:t xml:space="preserve">                            </w:t>
      </w:r>
      <w:proofErr w:type="spellStart"/>
      <w:r w:rsidRPr="003850F4">
        <w:rPr>
          <w:sz w:val="18"/>
          <w:szCs w:val="18"/>
        </w:rPr>
        <w:t>rotate</w:t>
      </w:r>
      <w:proofErr w:type="spellEnd"/>
      <w:r w:rsidRPr="003850F4">
        <w:rPr>
          <w:sz w:val="18"/>
          <w:szCs w:val="18"/>
        </w:rPr>
        <w:t>="</w:t>
      </w:r>
      <w:proofErr w:type="spellStart"/>
      <w:r w:rsidRPr="003850F4">
        <w:rPr>
          <w:sz w:val="18"/>
          <w:szCs w:val="18"/>
        </w:rPr>
        <w:t>none</w:t>
      </w:r>
      <w:proofErr w:type="spellEnd"/>
      <w:r w:rsidRPr="003850F4">
        <w:rPr>
          <w:sz w:val="18"/>
          <w:szCs w:val="18"/>
        </w:rPr>
        <w:t>")#no  quiero rotar</w:t>
      </w:r>
    </w:p>
    <w:p w14:paraId="72197EE5" w14:textId="572615BF" w:rsidR="003850F4" w:rsidRDefault="003850F4" w:rsidP="005C225C">
      <w:pPr>
        <w:rPr>
          <w:sz w:val="18"/>
          <w:szCs w:val="18"/>
        </w:rPr>
      </w:pPr>
    </w:p>
    <w:p w14:paraId="6B1D1248" w14:textId="5F68F665" w:rsidR="003850F4" w:rsidRDefault="003850F4" w:rsidP="005C225C">
      <w:pPr>
        <w:rPr>
          <w:sz w:val="18"/>
          <w:szCs w:val="18"/>
        </w:rPr>
      </w:pPr>
      <w:r w:rsidRPr="003850F4">
        <w:rPr>
          <w:sz w:val="18"/>
          <w:szCs w:val="18"/>
          <w:highlight w:val="yellow"/>
        </w:rPr>
        <w:t>código muy importante :</w:t>
      </w:r>
    </w:p>
    <w:p w14:paraId="332E848A" w14:textId="77777777" w:rsidR="003850F4" w:rsidRPr="003850F4" w:rsidRDefault="003850F4" w:rsidP="003850F4">
      <w:pPr>
        <w:rPr>
          <w:sz w:val="18"/>
          <w:szCs w:val="18"/>
          <w:highlight w:val="green"/>
        </w:rPr>
      </w:pPr>
      <w:r w:rsidRPr="003850F4">
        <w:rPr>
          <w:sz w:val="18"/>
          <w:szCs w:val="18"/>
          <w:highlight w:val="green"/>
        </w:rPr>
        <w:t># Gráfica de circulo de correlaciones</w:t>
      </w:r>
    </w:p>
    <w:p w14:paraId="1A9F736F" w14:textId="77777777" w:rsidR="003850F4" w:rsidRPr="003850F4" w:rsidRDefault="003850F4" w:rsidP="003850F4">
      <w:pPr>
        <w:rPr>
          <w:sz w:val="18"/>
          <w:szCs w:val="18"/>
          <w:highlight w:val="green"/>
        </w:rPr>
      </w:pPr>
      <w:proofErr w:type="spellStart"/>
      <w:r w:rsidRPr="003850F4">
        <w:rPr>
          <w:sz w:val="18"/>
          <w:szCs w:val="18"/>
          <w:highlight w:val="green"/>
        </w:rPr>
        <w:t>library</w:t>
      </w:r>
      <w:proofErr w:type="spellEnd"/>
      <w:r w:rsidRPr="003850F4">
        <w:rPr>
          <w:sz w:val="18"/>
          <w:szCs w:val="18"/>
          <w:highlight w:val="green"/>
        </w:rPr>
        <w:t>(ade4)</w:t>
      </w:r>
    </w:p>
    <w:p w14:paraId="721C1FDF" w14:textId="77777777" w:rsidR="003850F4" w:rsidRPr="003850F4" w:rsidRDefault="003850F4" w:rsidP="003850F4">
      <w:pPr>
        <w:rPr>
          <w:sz w:val="18"/>
          <w:szCs w:val="18"/>
          <w:highlight w:val="green"/>
        </w:rPr>
      </w:pPr>
      <w:r w:rsidRPr="003850F4">
        <w:rPr>
          <w:sz w:val="18"/>
          <w:szCs w:val="18"/>
          <w:highlight w:val="green"/>
        </w:rPr>
        <w:t xml:space="preserve">load &lt;- </w:t>
      </w:r>
      <w:proofErr w:type="spellStart"/>
      <w:r w:rsidRPr="003850F4">
        <w:rPr>
          <w:sz w:val="18"/>
          <w:szCs w:val="18"/>
          <w:highlight w:val="green"/>
        </w:rPr>
        <w:t>facto.con.rota$loadings</w:t>
      </w:r>
      <w:proofErr w:type="spellEnd"/>
      <w:r w:rsidRPr="003850F4">
        <w:rPr>
          <w:sz w:val="18"/>
          <w:szCs w:val="18"/>
          <w:highlight w:val="green"/>
        </w:rPr>
        <w:t>[,1:2]</w:t>
      </w:r>
    </w:p>
    <w:p w14:paraId="3BFF90D8" w14:textId="77777777" w:rsidR="003850F4" w:rsidRPr="003850F4" w:rsidRDefault="003850F4" w:rsidP="003850F4">
      <w:pPr>
        <w:rPr>
          <w:sz w:val="18"/>
          <w:szCs w:val="18"/>
          <w:highlight w:val="green"/>
        </w:rPr>
      </w:pPr>
      <w:proofErr w:type="spellStart"/>
      <w:r w:rsidRPr="003850F4">
        <w:rPr>
          <w:sz w:val="18"/>
          <w:szCs w:val="18"/>
          <w:highlight w:val="green"/>
        </w:rPr>
        <w:t>s.corcircle</w:t>
      </w:r>
      <w:proofErr w:type="spellEnd"/>
      <w:r w:rsidRPr="003850F4">
        <w:rPr>
          <w:sz w:val="18"/>
          <w:szCs w:val="18"/>
          <w:highlight w:val="green"/>
        </w:rPr>
        <w:t>(</w:t>
      </w:r>
      <w:proofErr w:type="spellStart"/>
      <w:r w:rsidRPr="003850F4">
        <w:rPr>
          <w:sz w:val="18"/>
          <w:szCs w:val="18"/>
          <w:highlight w:val="green"/>
        </w:rPr>
        <w:t>load,grid</w:t>
      </w:r>
      <w:proofErr w:type="spellEnd"/>
      <w:r w:rsidRPr="003850F4">
        <w:rPr>
          <w:sz w:val="18"/>
          <w:szCs w:val="18"/>
          <w:highlight w:val="green"/>
        </w:rPr>
        <w:t>=FALSE)</w:t>
      </w:r>
    </w:p>
    <w:p w14:paraId="58C17C9F" w14:textId="4AC17D6B" w:rsidR="003850F4" w:rsidRDefault="003850F4" w:rsidP="003850F4">
      <w:pPr>
        <w:rPr>
          <w:sz w:val="18"/>
          <w:szCs w:val="18"/>
        </w:rPr>
      </w:pPr>
      <w:proofErr w:type="spellStart"/>
      <w:r w:rsidRPr="003850F4">
        <w:rPr>
          <w:sz w:val="18"/>
          <w:szCs w:val="18"/>
          <w:highlight w:val="green"/>
        </w:rPr>
        <w:t>fa.diagram</w:t>
      </w:r>
      <w:proofErr w:type="spellEnd"/>
      <w:r w:rsidRPr="003850F4">
        <w:rPr>
          <w:sz w:val="18"/>
          <w:szCs w:val="18"/>
          <w:highlight w:val="green"/>
        </w:rPr>
        <w:t>(</w:t>
      </w:r>
      <w:proofErr w:type="spellStart"/>
      <w:r w:rsidRPr="003850F4">
        <w:rPr>
          <w:sz w:val="18"/>
          <w:szCs w:val="18"/>
          <w:highlight w:val="green"/>
        </w:rPr>
        <w:t>facto.con.rota</w:t>
      </w:r>
      <w:proofErr w:type="spellEnd"/>
      <w:r w:rsidRPr="003850F4">
        <w:rPr>
          <w:sz w:val="18"/>
          <w:szCs w:val="18"/>
          <w:highlight w:val="green"/>
        </w:rPr>
        <w:t>)##¿</w:t>
      </w:r>
      <w:proofErr w:type="spellStart"/>
      <w:r w:rsidRPr="003850F4">
        <w:rPr>
          <w:sz w:val="18"/>
          <w:szCs w:val="18"/>
          <w:highlight w:val="green"/>
        </w:rPr>
        <w:t>que</w:t>
      </w:r>
      <w:proofErr w:type="spellEnd"/>
      <w:r w:rsidRPr="003850F4">
        <w:rPr>
          <w:sz w:val="18"/>
          <w:szCs w:val="18"/>
          <w:highlight w:val="green"/>
        </w:rPr>
        <w:t xml:space="preserve"> variables pertenecen a cada factor?##</w:t>
      </w:r>
    </w:p>
    <w:p w14:paraId="54680398" w14:textId="76E4DD47" w:rsidR="009C5BF1" w:rsidRDefault="009C5BF1" w:rsidP="003850F4">
      <w:pPr>
        <w:rPr>
          <w:sz w:val="18"/>
          <w:szCs w:val="18"/>
        </w:rPr>
      </w:pPr>
    </w:p>
    <w:p w14:paraId="13A3E6BB" w14:textId="77777777" w:rsidR="00535C2D" w:rsidRDefault="00535C2D" w:rsidP="003850F4">
      <w:pPr>
        <w:rPr>
          <w:sz w:val="18"/>
          <w:szCs w:val="18"/>
        </w:rPr>
      </w:pPr>
    </w:p>
    <w:p w14:paraId="0A1221DF" w14:textId="77777777" w:rsidR="00535C2D" w:rsidRDefault="00535C2D" w:rsidP="003850F4">
      <w:pPr>
        <w:rPr>
          <w:sz w:val="18"/>
          <w:szCs w:val="18"/>
        </w:rPr>
      </w:pPr>
    </w:p>
    <w:p w14:paraId="3FD8BA75" w14:textId="77777777" w:rsidR="00535C2D" w:rsidRDefault="00535C2D" w:rsidP="003850F4">
      <w:pPr>
        <w:rPr>
          <w:sz w:val="18"/>
          <w:szCs w:val="18"/>
        </w:rPr>
      </w:pPr>
    </w:p>
    <w:p w14:paraId="6087A180" w14:textId="77777777" w:rsidR="00535C2D" w:rsidRDefault="00535C2D" w:rsidP="003850F4">
      <w:pPr>
        <w:rPr>
          <w:sz w:val="18"/>
          <w:szCs w:val="18"/>
        </w:rPr>
      </w:pPr>
    </w:p>
    <w:p w14:paraId="4577878C" w14:textId="77777777" w:rsidR="00535C2D" w:rsidRDefault="00535C2D" w:rsidP="003850F4">
      <w:pPr>
        <w:rPr>
          <w:sz w:val="18"/>
          <w:szCs w:val="18"/>
        </w:rPr>
      </w:pPr>
    </w:p>
    <w:p w14:paraId="0130C7E4" w14:textId="77777777" w:rsidR="00535C2D" w:rsidRDefault="00535C2D" w:rsidP="003850F4">
      <w:pPr>
        <w:rPr>
          <w:sz w:val="18"/>
          <w:szCs w:val="18"/>
        </w:rPr>
      </w:pPr>
    </w:p>
    <w:p w14:paraId="21600579" w14:textId="78BCE543" w:rsidR="00535C2D" w:rsidRDefault="00535C2D" w:rsidP="00AA0227">
      <w:pPr>
        <w:rPr>
          <w:sz w:val="18"/>
          <w:szCs w:val="18"/>
        </w:rPr>
      </w:pPr>
    </w:p>
    <w:p w14:paraId="316C4356" w14:textId="77777777" w:rsidR="00535C2D" w:rsidRDefault="00535C2D" w:rsidP="00535C2D">
      <w:pPr>
        <w:rPr>
          <w:sz w:val="18"/>
          <w:szCs w:val="18"/>
        </w:rPr>
      </w:pPr>
    </w:p>
    <w:p w14:paraId="503AADE5" w14:textId="77777777" w:rsidR="00535C2D" w:rsidRPr="00535C2D" w:rsidRDefault="00535C2D" w:rsidP="00535C2D">
      <w:pPr>
        <w:rPr>
          <w:sz w:val="18"/>
          <w:szCs w:val="18"/>
        </w:rPr>
      </w:pPr>
    </w:p>
    <w:p w14:paraId="09E74EBE" w14:textId="77777777" w:rsidR="00535C2D" w:rsidRDefault="00535C2D" w:rsidP="00535C2D">
      <w:pPr>
        <w:rPr>
          <w:sz w:val="18"/>
          <w:szCs w:val="18"/>
        </w:rPr>
      </w:pPr>
    </w:p>
    <w:p w14:paraId="71B82B35" w14:textId="57EB212D" w:rsidR="00535C2D" w:rsidRPr="00535C2D" w:rsidRDefault="00535C2D" w:rsidP="00535C2D">
      <w:pPr>
        <w:rPr>
          <w:sz w:val="18"/>
          <w:szCs w:val="18"/>
        </w:rPr>
      </w:pPr>
      <w:r w:rsidRPr="00535C2D">
        <w:rPr>
          <w:sz w:val="18"/>
          <w:szCs w:val="18"/>
        </w:rPr>
        <w:t xml:space="preserve">       </w:t>
      </w:r>
    </w:p>
    <w:p w14:paraId="028CE19E" w14:textId="77777777" w:rsidR="00535C2D" w:rsidRDefault="00535C2D" w:rsidP="00535C2D">
      <w:pPr>
        <w:rPr>
          <w:sz w:val="18"/>
          <w:szCs w:val="18"/>
        </w:rPr>
      </w:pPr>
    </w:p>
    <w:p w14:paraId="08E84016" w14:textId="77777777" w:rsidR="00535C2D" w:rsidRPr="00535C2D" w:rsidRDefault="00535C2D" w:rsidP="00535C2D">
      <w:pPr>
        <w:rPr>
          <w:sz w:val="18"/>
          <w:szCs w:val="18"/>
        </w:rPr>
      </w:pPr>
    </w:p>
    <w:p w14:paraId="5E781AC6" w14:textId="77777777" w:rsidR="00535C2D" w:rsidRPr="00535C2D" w:rsidRDefault="00535C2D" w:rsidP="00535C2D">
      <w:pPr>
        <w:rPr>
          <w:sz w:val="18"/>
          <w:szCs w:val="18"/>
        </w:rPr>
      </w:pPr>
    </w:p>
    <w:p w14:paraId="656DE50D" w14:textId="2A1A518E" w:rsidR="00535C2D" w:rsidRPr="003850F4" w:rsidRDefault="00535C2D" w:rsidP="00535C2D">
      <w:pPr>
        <w:rPr>
          <w:sz w:val="18"/>
          <w:szCs w:val="18"/>
        </w:rPr>
      </w:pPr>
    </w:p>
    <w:sectPr w:rsidR="00535C2D" w:rsidRPr="003850F4" w:rsidSect="00236661">
      <w:pgSz w:w="11906" w:h="16838"/>
      <w:pgMar w:top="1417" w:right="99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8C"/>
    <w:rsid w:val="000B1AAB"/>
    <w:rsid w:val="000C6950"/>
    <w:rsid w:val="00145F77"/>
    <w:rsid w:val="00165478"/>
    <w:rsid w:val="001D6000"/>
    <w:rsid w:val="001F7538"/>
    <w:rsid w:val="00236661"/>
    <w:rsid w:val="002766E5"/>
    <w:rsid w:val="0029778F"/>
    <w:rsid w:val="002A0037"/>
    <w:rsid w:val="002E3180"/>
    <w:rsid w:val="002F1CDD"/>
    <w:rsid w:val="003850F4"/>
    <w:rsid w:val="003A7765"/>
    <w:rsid w:val="00483340"/>
    <w:rsid w:val="00483E39"/>
    <w:rsid w:val="0048655F"/>
    <w:rsid w:val="004F3D45"/>
    <w:rsid w:val="00521318"/>
    <w:rsid w:val="00535C2D"/>
    <w:rsid w:val="005C225C"/>
    <w:rsid w:val="00624318"/>
    <w:rsid w:val="00654B8C"/>
    <w:rsid w:val="0067266F"/>
    <w:rsid w:val="00827A37"/>
    <w:rsid w:val="008E3DA6"/>
    <w:rsid w:val="00941210"/>
    <w:rsid w:val="0094533C"/>
    <w:rsid w:val="009C5BF1"/>
    <w:rsid w:val="00AA0227"/>
    <w:rsid w:val="00AB3370"/>
    <w:rsid w:val="00AF76E6"/>
    <w:rsid w:val="00B61E5E"/>
    <w:rsid w:val="00C368A5"/>
    <w:rsid w:val="00C466A4"/>
    <w:rsid w:val="00D33677"/>
    <w:rsid w:val="00E22334"/>
    <w:rsid w:val="00E86C11"/>
    <w:rsid w:val="00E87BB9"/>
    <w:rsid w:val="00EA079E"/>
    <w:rsid w:val="00EB649F"/>
    <w:rsid w:val="00F15D3F"/>
    <w:rsid w:val="00F24EB0"/>
    <w:rsid w:val="00F43FB7"/>
    <w:rsid w:val="00FE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718090"/>
  <w15:chartTrackingRefBased/>
  <w15:docId w15:val="{4413A153-B7A1-4A4D-B697-FE09142E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10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22</cp:revision>
  <dcterms:created xsi:type="dcterms:W3CDTF">2021-02-04T23:07:00Z</dcterms:created>
  <dcterms:modified xsi:type="dcterms:W3CDTF">2021-02-27T03:54:00Z</dcterms:modified>
</cp:coreProperties>
</file>