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08FC25" w14:textId="00F3415F" w:rsidR="00E87BB9" w:rsidRDefault="003A51B0" w:rsidP="003A51B0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B0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ANALISIS DE CORRESPONDENCIA</w:t>
      </w:r>
    </w:p>
    <w:p w14:paraId="0F1F92EA" w14:textId="15EC2AC5" w:rsidR="003A51B0" w:rsidRDefault="003A51B0" w:rsidP="003A51B0">
      <w:pPr>
        <w:jc w:val="center"/>
      </w:pPr>
      <w:r>
        <w:t>variables categóricas (nominal, ordinal).</w:t>
      </w:r>
    </w:p>
    <w:p w14:paraId="2CE170A1" w14:textId="77777777" w:rsidR="00984B22" w:rsidRDefault="00984B22" w:rsidP="003A51B0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3184DC" w14:textId="5FAAAD9F" w:rsidR="00984B22" w:rsidRDefault="00984B22" w:rsidP="003A51B0">
      <w:pPr>
        <w:jc w:val="center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24696505" wp14:editId="038E7EE6">
            <wp:extent cx="5391150" cy="202882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3A480" w14:textId="71A3F0E5" w:rsidR="00984B22" w:rsidRDefault="00984B22" w:rsidP="00984B22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ACS: Cuando el análisis es de dos variables. (tabla de contingencia, tabla cruzada, tabla doble entrada)</w:t>
      </w:r>
    </w:p>
    <w:p w14:paraId="395D7961" w14:textId="7BD0759D" w:rsidR="00984B22" w:rsidRDefault="00984B22" w:rsidP="00984B22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ACM: Cuando el análisis es de tres o más variables, a diferencia de </w:t>
      </w:r>
      <w:r w:rsidR="001C556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ACP (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análisis componentes principales</w:t>
      </w:r>
      <w:r w:rsidR="00C030CB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se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trabaja con variables cualitativas o </w:t>
      </w:r>
      <w:r w:rsidR="009D6078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categórica (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nominal, ordinal).</w:t>
      </w:r>
    </w:p>
    <w:p w14:paraId="4319D11E" w14:textId="4B5532A8" w:rsidR="00984B22" w:rsidRPr="003A51B0" w:rsidRDefault="00984B22" w:rsidP="00984B22">
      <w:pPr>
        <w:jc w:val="both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NUESTRO Ejemplo ACS (análisis de correspondencia simple)</w:t>
      </w:r>
    </w:p>
    <w:p w14:paraId="1C3E0745" w14:textId="3E14D172" w:rsidR="003A51B0" w:rsidRDefault="003A51B0" w:rsidP="003A51B0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B3CD31" wp14:editId="5D192CF8">
                <wp:simplePos x="0" y="0"/>
                <wp:positionH relativeFrom="margin">
                  <wp:align>left</wp:align>
                </wp:positionH>
                <wp:positionV relativeFrom="paragraph">
                  <wp:posOffset>78105</wp:posOffset>
                </wp:positionV>
                <wp:extent cx="2360930" cy="1404620"/>
                <wp:effectExtent l="19050" t="19050" r="30480" b="2984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795C4" w14:textId="3503E639" w:rsidR="003A51B0" w:rsidRDefault="003A51B0">
                            <w:r>
                              <w:t>Por ahora estas asumiendo que análisis de componentes principales se trabaja con variables numéricas</w:t>
                            </w:r>
                            <w:r w:rsidR="00984B22">
                              <w:t>(</w:t>
                            </w:r>
                            <w:proofErr w:type="spellStart"/>
                            <w:r w:rsidR="00984B22">
                              <w:t>razon</w:t>
                            </w:r>
                            <w:proofErr w:type="spellEnd"/>
                            <w:r w:rsidR="00984B22">
                              <w:t>)</w:t>
                            </w:r>
                            <w:r>
                              <w:t xml:space="preserve"> o medidas en una escala de intervalo.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B3CD3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6.15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" fillcolor="red" strokeweight="4.5pt">
                <v:textbox style="mso-fit-shape-to-text:t">
                  <w:txbxContent>
                    <w:p w14:paraId="188795C4" w14:textId="3503E639" w:rsidR="003A51B0" w:rsidRDefault="003A51B0">
                      <w:r>
                        <w:t>Por ahora estas asumiendo que análisis de componentes principales se trabaja con variables numéricas</w:t>
                      </w:r>
                      <w:r w:rsidR="00984B22">
                        <w:t>(</w:t>
                      </w:r>
                      <w:proofErr w:type="spellStart"/>
                      <w:r w:rsidR="00984B22">
                        <w:t>razon</w:t>
                      </w:r>
                      <w:proofErr w:type="spellEnd"/>
                      <w:r w:rsidR="00984B22">
                        <w:t>)</w:t>
                      </w:r>
                      <w:r>
                        <w:t xml:space="preserve"> o medidas en una escala de intervalo.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E480C1E" w14:textId="77777777" w:rsidR="003A51B0" w:rsidRDefault="003A51B0" w:rsidP="003A51B0">
      <w:pPr>
        <w:jc w:val="both"/>
      </w:pPr>
    </w:p>
    <w:p w14:paraId="7C6145F2" w14:textId="77777777" w:rsidR="003A51B0" w:rsidRDefault="003A51B0" w:rsidP="003A51B0">
      <w:pPr>
        <w:jc w:val="both"/>
      </w:pPr>
    </w:p>
    <w:p w14:paraId="3D00ACDC" w14:textId="77777777" w:rsidR="003A51B0" w:rsidRDefault="003A51B0" w:rsidP="003A51B0">
      <w:pPr>
        <w:jc w:val="both"/>
      </w:pPr>
    </w:p>
    <w:p w14:paraId="7E5B3A66" w14:textId="77777777" w:rsidR="003A51B0" w:rsidRDefault="003A51B0" w:rsidP="003A51B0">
      <w:pPr>
        <w:jc w:val="both"/>
      </w:pPr>
    </w:p>
    <w:p w14:paraId="07D4C1B1" w14:textId="5DF4407F" w:rsidR="003A51B0" w:rsidRPr="003A51B0" w:rsidRDefault="003A51B0" w:rsidP="003A51B0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51B0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Análisis de correspondencia simple:</w:t>
      </w:r>
    </w:p>
    <w:p w14:paraId="0F3706D1" w14:textId="3071DC6A" w:rsidR="003A51B0" w:rsidRDefault="003A51B0" w:rsidP="003A51B0">
      <w:pPr>
        <w:jc w:val="both"/>
      </w:pPr>
      <w:r>
        <w:t>Esto se aplica para variables categóricas (nominal, ordinal).</w:t>
      </w:r>
    </w:p>
    <w:p w14:paraId="1B2193F8" w14:textId="66055C11" w:rsidR="00AD16F6" w:rsidRDefault="00AD16F6" w:rsidP="003A51B0">
      <w:pPr>
        <w:jc w:val="both"/>
      </w:pPr>
      <w:r w:rsidRPr="00C12D06">
        <w:rPr>
          <w:highlight w:val="yellow"/>
        </w:rPr>
        <w:t>Total: se encuesto a un total de 123 estudiantes molineros.</w:t>
      </w:r>
    </w:p>
    <w:p w14:paraId="76A9E6B1" w14:textId="14C3088F" w:rsidR="003E292E" w:rsidRDefault="003E292E" w:rsidP="003A51B0">
      <w:pPr>
        <w:jc w:val="both"/>
      </w:pPr>
      <w:r>
        <w:t>Hay dos variables categóricas donde son ‘marca’ y ‘atributo’, donde se asume que l</w:t>
      </w:r>
      <w:r w:rsidR="005F1B82">
        <w:t>os niveles de la variable ‘marca</w:t>
      </w:r>
      <w:proofErr w:type="gramStart"/>
      <w:r w:rsidR="005F1B82">
        <w:t>’(</w:t>
      </w:r>
      <w:proofErr w:type="gramEnd"/>
      <w:r w:rsidR="005F1B82">
        <w:t xml:space="preserve">cristal ,pilsen ,cusqueña ,Brahma , </w:t>
      </w:r>
      <w:proofErr w:type="spellStart"/>
      <w:r w:rsidR="005F1B82">
        <w:t>barena</w:t>
      </w:r>
      <w:proofErr w:type="spellEnd"/>
      <w:r w:rsidR="005F1B82">
        <w:t xml:space="preserve"> ,dorada),</w:t>
      </w:r>
    </w:p>
    <w:p w14:paraId="066B4F35" w14:textId="6086F943" w:rsidR="003E292E" w:rsidRDefault="003E292E" w:rsidP="003A51B0">
      <w:pPr>
        <w:jc w:val="both"/>
      </w:pPr>
      <w:r>
        <w:t>Son mutuamente excluyentes</w:t>
      </w:r>
      <w:r w:rsidR="00FB491B">
        <w:t>.</w:t>
      </w:r>
    </w:p>
    <w:p w14:paraId="5D1BF89A" w14:textId="012C44E5" w:rsidR="005F1B82" w:rsidRDefault="005F1B82" w:rsidP="003A51B0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544359A" wp14:editId="1A5BA6C3">
                <wp:simplePos x="0" y="0"/>
                <wp:positionH relativeFrom="margin">
                  <wp:align>left</wp:align>
                </wp:positionH>
                <wp:positionV relativeFrom="paragraph">
                  <wp:posOffset>97790</wp:posOffset>
                </wp:positionV>
                <wp:extent cx="1857375" cy="390525"/>
                <wp:effectExtent l="19050" t="19050" r="47625" b="47625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3905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4F253" w14:textId="7C4833B2" w:rsidR="005F1B82" w:rsidRDefault="005F1B82" w:rsidP="005F1B82">
                            <w:r>
                              <w:t xml:space="preserve"> Mutuamente excluyentes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4359A" id="_x0000_s1027" type="#_x0000_t202" style="position:absolute;left:0;text-align:left;margin-left:0;margin-top:7.7pt;width:146.25pt;height:30.7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" fillcolor="yellow" strokeweight="4.5pt">
                <v:textbox>
                  <w:txbxContent>
                    <w:p w14:paraId="4BD4F253" w14:textId="7C4833B2" w:rsidR="005F1B82" w:rsidRDefault="005F1B82" w:rsidP="005F1B82">
                      <w:r>
                        <w:t xml:space="preserve"> Mutuamente excluyentes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C941595" w14:textId="042CFC78" w:rsidR="005F1B82" w:rsidRDefault="005F1B82" w:rsidP="003A51B0">
      <w:pPr>
        <w:jc w:val="both"/>
      </w:pPr>
    </w:p>
    <w:p w14:paraId="4CDE33F3" w14:textId="77777777" w:rsidR="005F1B82" w:rsidRDefault="005F1B82" w:rsidP="003A51B0">
      <w:pPr>
        <w:jc w:val="both"/>
      </w:pPr>
    </w:p>
    <w:p w14:paraId="7C391EBE" w14:textId="0CE3D852" w:rsidR="003E292E" w:rsidRDefault="003E292E" w:rsidP="003A51B0">
      <w:pPr>
        <w:jc w:val="both"/>
      </w:pPr>
      <w:r>
        <w:rPr>
          <w:noProof/>
        </w:rPr>
        <w:lastRenderedPageBreak/>
        <w:drawing>
          <wp:inline distT="0" distB="0" distL="0" distR="0" wp14:anchorId="7BA50A49" wp14:editId="7CBC6C04">
            <wp:extent cx="2943225" cy="16192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246B9" w14:textId="75356363" w:rsidR="003E292E" w:rsidRDefault="003E292E" w:rsidP="003A51B0">
      <w:pPr>
        <w:jc w:val="both"/>
      </w:pPr>
      <w:r>
        <w:rPr>
          <w:noProof/>
        </w:rPr>
        <w:drawing>
          <wp:inline distT="0" distB="0" distL="0" distR="0" wp14:anchorId="2B8B8B6B" wp14:editId="2220D832">
            <wp:extent cx="3000375" cy="7715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D57D" w14:textId="7ACF9913" w:rsidR="005F1B82" w:rsidRDefault="005F1B82" w:rsidP="003A51B0">
      <w:pPr>
        <w:jc w:val="both"/>
      </w:pPr>
      <w:r>
        <w:rPr>
          <w:noProof/>
        </w:rPr>
        <w:lastRenderedPageBreak/>
        <w:drawing>
          <wp:inline distT="0" distB="0" distL="0" distR="0" wp14:anchorId="367411F3" wp14:editId="1DE15EE9">
            <wp:extent cx="5048250" cy="35052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F84B85" wp14:editId="33CA8150">
            <wp:extent cx="4686300" cy="32956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B09CD" w14:textId="351567F1" w:rsidR="00AD16F6" w:rsidRDefault="003E292E" w:rsidP="003A51B0">
      <w:pPr>
        <w:jc w:val="both"/>
      </w:pPr>
      <w:r>
        <w:rPr>
          <w:noProof/>
        </w:rPr>
        <w:lastRenderedPageBreak/>
        <w:drawing>
          <wp:inline distT="0" distB="0" distL="0" distR="0" wp14:anchorId="0BEF45F2" wp14:editId="6D4E0AE8">
            <wp:extent cx="4657725" cy="268213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776" cy="2685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151E9" w14:textId="36EB853D" w:rsidR="00FB491B" w:rsidRDefault="00FB491B" w:rsidP="003A51B0">
      <w:pPr>
        <w:jc w:val="both"/>
      </w:pPr>
      <w:proofErr w:type="spellStart"/>
      <w:r w:rsidRPr="00FB491B">
        <w:rPr>
          <w:highlight w:val="yellow"/>
        </w:rPr>
        <w:t>OjO</w:t>
      </w:r>
      <w:proofErr w:type="spellEnd"/>
      <w:r w:rsidRPr="00FB491B">
        <w:rPr>
          <w:highlight w:val="yellow"/>
        </w:rPr>
        <w:t>: El 738 es el total de respuestas.</w:t>
      </w:r>
    </w:p>
    <w:p w14:paraId="04633E5E" w14:textId="3D5E3E20" w:rsidR="00C32EBB" w:rsidRPr="00C32EBB" w:rsidRDefault="00C32EBB" w:rsidP="00C32EBB">
      <w:pPr>
        <w:jc w:val="center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EB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 INICIAR NUESTRA PRUEBA DE ANALISIS DE CORRESPONDENCIA</w:t>
      </w:r>
    </w:p>
    <w:p w14:paraId="0E66BF8B" w14:textId="4A9CB3D8" w:rsidR="00FB491B" w:rsidRDefault="00FB491B" w:rsidP="003A51B0">
      <w:pPr>
        <w:jc w:val="both"/>
      </w:pPr>
      <w:r>
        <w:t>SE EMPIEZA CON UNA PRUEBA TAN BASICA:</w:t>
      </w:r>
    </w:p>
    <w:p w14:paraId="0B41AF2E" w14:textId="0F2E6A9E" w:rsidR="00FB491B" w:rsidRDefault="00FB491B" w:rsidP="003A51B0">
      <w:pPr>
        <w:jc w:val="both"/>
      </w:pPr>
      <w:r w:rsidRPr="00C32EBB">
        <w:rPr>
          <w:highlight w:val="green"/>
        </w:rPr>
        <w:t>1)</w:t>
      </w:r>
      <w:r w:rsidR="00C32EBB">
        <w:t xml:space="preserve">Es algo similar a la prueba de Bartlett (análisis de componentes principales//análisis factorial), </w:t>
      </w:r>
      <w:r w:rsidR="00C32EBB" w:rsidRPr="00C12D06">
        <w:rPr>
          <w:b/>
          <w:bCs/>
          <w:i/>
          <w:iCs/>
        </w:rPr>
        <w:t>en este caso se aplicará la</w:t>
      </w:r>
      <w:r w:rsidR="00C32EBB">
        <w:t xml:space="preserve"> </w:t>
      </w:r>
      <w:r w:rsidR="00C32EBB" w:rsidRPr="00C32EBB">
        <w:rPr>
          <w:color w:val="FF0000"/>
        </w:rPr>
        <w:t xml:space="preserve">prueba de </w:t>
      </w:r>
      <w:r w:rsidR="00C12D06" w:rsidRPr="00C32EBB">
        <w:rPr>
          <w:color w:val="FF0000"/>
        </w:rPr>
        <w:t>independencia</w:t>
      </w:r>
      <w:r w:rsidR="00C12D06">
        <w:rPr>
          <w:color w:val="FF0000"/>
        </w:rPr>
        <w:t>.</w:t>
      </w:r>
    </w:p>
    <w:p w14:paraId="78AC4B98" w14:textId="1AAF8C4C" w:rsidR="00FB491B" w:rsidRPr="00C32EBB" w:rsidRDefault="00FB491B" w:rsidP="003A51B0">
      <w:pPr>
        <w:jc w:val="both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32EB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-&gt;prueba de </w:t>
      </w:r>
      <w:r w:rsidR="00C32EBB" w:rsidRPr="00C32EB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independencia</w:t>
      </w:r>
      <w:r w:rsidR="00C32EBB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(prueba de chi-cuadrado)</w:t>
      </w:r>
    </w:p>
    <w:p w14:paraId="62522C5F" w14:textId="2D7D4C18" w:rsidR="00FB491B" w:rsidRDefault="00FB491B" w:rsidP="003A51B0">
      <w:pPr>
        <w:jc w:val="both"/>
      </w:pPr>
      <w:r>
        <w:t xml:space="preserve">H0: El </w:t>
      </w:r>
      <w:r w:rsidRPr="00C32EBB">
        <w:rPr>
          <w:highlight w:val="cyan"/>
        </w:rPr>
        <w:t>atributo</w:t>
      </w:r>
      <w:r>
        <w:t xml:space="preserve"> preferido es independiente de la </w:t>
      </w:r>
      <w:r w:rsidRPr="00C32EBB">
        <w:rPr>
          <w:highlight w:val="cyan"/>
        </w:rPr>
        <w:t>marca</w:t>
      </w:r>
      <w:r>
        <w:t xml:space="preserve"> de cerveza.</w:t>
      </w:r>
    </w:p>
    <w:p w14:paraId="3DE2B612" w14:textId="03CA1BA2" w:rsidR="00FB491B" w:rsidRDefault="00FB491B" w:rsidP="003A51B0">
      <w:pPr>
        <w:jc w:val="both"/>
      </w:pPr>
      <w:r>
        <w:t xml:space="preserve">H1: El </w:t>
      </w:r>
      <w:r w:rsidRPr="00C32EBB">
        <w:rPr>
          <w:highlight w:val="cyan"/>
        </w:rPr>
        <w:t>atributo</w:t>
      </w:r>
      <w:r>
        <w:t xml:space="preserve"> preferido es dependi</w:t>
      </w:r>
      <w:r w:rsidR="00C32EBB">
        <w:t xml:space="preserve">ente de la </w:t>
      </w:r>
      <w:r w:rsidR="00C32EBB" w:rsidRPr="00C32EBB">
        <w:rPr>
          <w:highlight w:val="cyan"/>
        </w:rPr>
        <w:t>marca</w:t>
      </w:r>
      <w:r w:rsidR="00C32EBB">
        <w:t xml:space="preserve"> de cerveza </w:t>
      </w:r>
    </w:p>
    <w:p w14:paraId="21A6A107" w14:textId="7A6319DB" w:rsidR="00C32EBB" w:rsidRDefault="00C32EBB" w:rsidP="003A51B0">
      <w:pPr>
        <w:jc w:val="both"/>
        <w:rPr>
          <w:color w:val="FF0000"/>
        </w:rPr>
      </w:pPr>
      <w:r w:rsidRPr="00C32EBB">
        <w:rPr>
          <w:highlight w:val="green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24BEB06" wp14:editId="46E3ED5B">
                <wp:simplePos x="0" y="0"/>
                <wp:positionH relativeFrom="margin">
                  <wp:posOffset>5715</wp:posOffset>
                </wp:positionH>
                <wp:positionV relativeFrom="paragraph">
                  <wp:posOffset>929640</wp:posOffset>
                </wp:positionV>
                <wp:extent cx="5191125" cy="523875"/>
                <wp:effectExtent l="19050" t="19050" r="47625" b="47625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5238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676FD" w14:textId="0B7B53DC" w:rsidR="00C32EBB" w:rsidRDefault="00C32EBB" w:rsidP="00C32EBB">
                            <w:r>
                              <w:t xml:space="preserve"> Si solamente se rechaza la H0, podemos aplicar el análisis de correspondencia.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BEB06" id="_x0000_s1028" type="#_x0000_t202" style="position:absolute;left:0;text-align:left;margin-left:.45pt;margin-top:73.2pt;width:408.75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" fillcolor="yellow" strokeweight="4.5pt">
                <v:textbox>
                  <w:txbxContent>
                    <w:p w14:paraId="51A676FD" w14:textId="0B7B53DC" w:rsidR="00C32EBB" w:rsidRDefault="00C32EBB" w:rsidP="00C32EBB">
                      <w:r>
                        <w:t xml:space="preserve"> Si solamente se rechaza la H0, podemos aplicar el análisis de correspondencia.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32EBB">
        <w:rPr>
          <w:highlight w:val="green"/>
        </w:rPr>
        <w:t>2)</w:t>
      </w:r>
      <w:r>
        <w:rPr>
          <w:highlight w:val="green"/>
        </w:rPr>
        <w:t xml:space="preserve"> </w:t>
      </w:r>
      <w:r w:rsidRPr="00C32EBB">
        <w:t>Es algo similar a la prueba de Bartlett es decir si se corroboraba que la matriz de correlación es diferente a la matriz identidad podríamos aplicar análisis de componentes principales o análisis factorial</w:t>
      </w:r>
      <w:r w:rsidR="00C12D06">
        <w:t xml:space="preserve"> </w:t>
      </w:r>
      <w:r w:rsidR="00C12D06" w:rsidRPr="00C12D06">
        <w:rPr>
          <w:b/>
          <w:bCs/>
          <w:i/>
          <w:iCs/>
        </w:rPr>
        <w:t>en este caso</w:t>
      </w:r>
      <w:r w:rsidR="00C12D06">
        <w:t xml:space="preserve"> </w:t>
      </w:r>
      <w:r w:rsidR="00C12D06" w:rsidRPr="00C12D06">
        <w:rPr>
          <w:color w:val="FF0000"/>
        </w:rPr>
        <w:t>se debe rechazar la hipótesis planteada(H0), para aplicar análisis de correspondencia.</w:t>
      </w:r>
    </w:p>
    <w:p w14:paraId="702E6906" w14:textId="2BAD3C82" w:rsidR="00C12D06" w:rsidRDefault="00C12D06" w:rsidP="003A51B0">
      <w:pPr>
        <w:jc w:val="both"/>
        <w:rPr>
          <w:color w:val="FF0000"/>
        </w:rPr>
      </w:pPr>
      <w:r>
        <w:rPr>
          <w:color w:val="FF0000"/>
        </w:rPr>
        <w:t>En el ejemplo nos sale que se rechaza la H0, continuamos…</w:t>
      </w:r>
    </w:p>
    <w:p w14:paraId="4FDE87B6" w14:textId="71C5420C" w:rsidR="00C12D06" w:rsidRDefault="00C12D06" w:rsidP="003A51B0">
      <w:pPr>
        <w:jc w:val="both"/>
      </w:pPr>
      <w:r w:rsidRPr="00C12D06">
        <w:rPr>
          <w:highlight w:val="green"/>
        </w:rPr>
        <w:t>3)</w:t>
      </w:r>
      <w:r>
        <w:t xml:space="preserve"> </w:t>
      </w:r>
      <w:r w:rsidR="00E17CCE">
        <w:t>Análisis por filas:</w:t>
      </w:r>
    </w:p>
    <w:p w14:paraId="65864907" w14:textId="0DE6BDCB" w:rsidR="00C12D06" w:rsidRDefault="003D340D" w:rsidP="003A51B0">
      <w:pPr>
        <w:jc w:val="both"/>
        <w:rPr>
          <w:color w:val="FF0000"/>
          <w:highlight w:val="gree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402DA7" wp14:editId="680BC359">
                <wp:simplePos x="0" y="0"/>
                <wp:positionH relativeFrom="column">
                  <wp:posOffset>2882265</wp:posOffset>
                </wp:positionH>
                <wp:positionV relativeFrom="paragraph">
                  <wp:posOffset>582930</wp:posOffset>
                </wp:positionV>
                <wp:extent cx="342900" cy="142875"/>
                <wp:effectExtent l="19050" t="19050" r="19050" b="28575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428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5FAE3A" id="Elipse 12" o:spid="_x0000_s1026" style="position:absolute;margin-left:226.95pt;margin-top:45.9pt;width:27pt;height:1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" filled="f" strokecolor="#ffc00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4D0873" wp14:editId="08202A4C">
                <wp:simplePos x="0" y="0"/>
                <wp:positionH relativeFrom="column">
                  <wp:posOffset>2882265</wp:posOffset>
                </wp:positionH>
                <wp:positionV relativeFrom="paragraph">
                  <wp:posOffset>735330</wp:posOffset>
                </wp:positionV>
                <wp:extent cx="342900" cy="152400"/>
                <wp:effectExtent l="19050" t="19050" r="19050" b="19050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524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F9EC4A" id="Elipse 14" o:spid="_x0000_s1026" style="position:absolute;margin-left:226.95pt;margin-top:57.9pt;width:27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" filled="f" strokecolor="#ffc00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6959F0" wp14:editId="3E4EDA1A">
                <wp:simplePos x="0" y="0"/>
                <wp:positionH relativeFrom="column">
                  <wp:posOffset>2882265</wp:posOffset>
                </wp:positionH>
                <wp:positionV relativeFrom="paragraph">
                  <wp:posOffset>1135380</wp:posOffset>
                </wp:positionV>
                <wp:extent cx="342900" cy="142875"/>
                <wp:effectExtent l="19050" t="19050" r="19050" b="28575"/>
                <wp:wrapNone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428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C28A68" id="Elipse 16" o:spid="_x0000_s1026" style="position:absolute;margin-left:226.95pt;margin-top:89.4pt;width:27pt;height:11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" filled="f" strokecolor="#ffc00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6A2790" wp14:editId="79848632">
                <wp:simplePos x="0" y="0"/>
                <wp:positionH relativeFrom="column">
                  <wp:posOffset>1472565</wp:posOffset>
                </wp:positionH>
                <wp:positionV relativeFrom="paragraph">
                  <wp:posOffset>1259206</wp:posOffset>
                </wp:positionV>
                <wp:extent cx="342900" cy="152400"/>
                <wp:effectExtent l="19050" t="19050" r="19050" b="19050"/>
                <wp:wrapNone/>
                <wp:docPr id="17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524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A2CD4C" id="Elipse 17" o:spid="_x0000_s1026" style="position:absolute;margin-left:115.95pt;margin-top:99.15pt;width:27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" filled="f" strokecolor="#ffc00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BB457" wp14:editId="27E24433">
                <wp:simplePos x="0" y="0"/>
                <wp:positionH relativeFrom="column">
                  <wp:posOffset>1463040</wp:posOffset>
                </wp:positionH>
                <wp:positionV relativeFrom="paragraph">
                  <wp:posOffset>973455</wp:posOffset>
                </wp:positionV>
                <wp:extent cx="342900" cy="180975"/>
                <wp:effectExtent l="19050" t="19050" r="19050" b="28575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809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43F90C" id="Elipse 15" o:spid="_x0000_s1026" style="position:absolute;margin-left:115.2pt;margin-top:76.65pt;width:27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" filled="f" strokecolor="#ffc00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40845D" wp14:editId="276F7D00">
                <wp:simplePos x="0" y="0"/>
                <wp:positionH relativeFrom="column">
                  <wp:posOffset>1005840</wp:posOffset>
                </wp:positionH>
                <wp:positionV relativeFrom="paragraph">
                  <wp:posOffset>859155</wp:posOffset>
                </wp:positionV>
                <wp:extent cx="342900" cy="180975"/>
                <wp:effectExtent l="19050" t="19050" r="19050" b="28575"/>
                <wp:wrapNone/>
                <wp:docPr id="13" name="E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809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0C3A45" id="Elipse 13" o:spid="_x0000_s1026" style="position:absolute;margin-left:79.2pt;margin-top:67.65pt;width:27pt;height:1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" filled="f" strokecolor="#ffc00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7FCAA8" wp14:editId="6A347105">
                <wp:simplePos x="0" y="0"/>
                <wp:positionH relativeFrom="column">
                  <wp:posOffset>853440</wp:posOffset>
                </wp:positionH>
                <wp:positionV relativeFrom="paragraph">
                  <wp:posOffset>887730</wp:posOffset>
                </wp:positionV>
                <wp:extent cx="2838450" cy="123825"/>
                <wp:effectExtent l="19050" t="19050" r="19050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BFDEA" id="Rectángulo 11" o:spid="_x0000_s1026" style="position:absolute;margin-left:67.2pt;margin-top:69.9pt;width:223.5pt;height:9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" filled="f" strokecolor="#00b05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F38564" wp14:editId="090043C4">
                <wp:simplePos x="0" y="0"/>
                <wp:positionH relativeFrom="column">
                  <wp:posOffset>882015</wp:posOffset>
                </wp:positionH>
                <wp:positionV relativeFrom="paragraph">
                  <wp:posOffset>601979</wp:posOffset>
                </wp:positionV>
                <wp:extent cx="2838450" cy="123825"/>
                <wp:effectExtent l="19050" t="19050" r="19050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1238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29327" id="Rectángulo 10" o:spid="_x0000_s1026" style="position:absolute;margin-left:69.45pt;margin-top:47.4pt;width:223.5pt;height:9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" filled="f" strokecolor="#00b05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040BE625" wp14:editId="5788D828">
            <wp:extent cx="4331970" cy="16192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135" cy="1626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CE0BC" w14:textId="1ECE63E3" w:rsidR="00AE1752" w:rsidRDefault="00AE1752" w:rsidP="003A51B0">
      <w:pPr>
        <w:jc w:val="both"/>
        <w:rPr>
          <w:color w:val="FF0000"/>
          <w:highlight w:val="green"/>
        </w:rPr>
      </w:pPr>
    </w:p>
    <w:p w14:paraId="4679905D" w14:textId="3748CFC5" w:rsidR="00AE1752" w:rsidRDefault="00AE1752" w:rsidP="003A51B0">
      <w:pPr>
        <w:jc w:val="both"/>
        <w:rPr>
          <w:color w:val="FF0000"/>
          <w:highlight w:val="green"/>
        </w:rPr>
      </w:pPr>
    </w:p>
    <w:p w14:paraId="72020619" w14:textId="1C387326" w:rsidR="00AE1752" w:rsidRDefault="00AE1752" w:rsidP="003A51B0">
      <w:pPr>
        <w:jc w:val="both"/>
        <w:rPr>
          <w:color w:val="FF0000"/>
          <w:highlight w:val="green"/>
        </w:rPr>
      </w:pPr>
      <w:r>
        <w:rPr>
          <w:noProof/>
          <w:color w:val="FF0000"/>
          <w:highlight w:val="green"/>
        </w:rPr>
        <w:lastRenderedPageBreak/>
        <w:drawing>
          <wp:inline distT="0" distB="0" distL="0" distR="0" wp14:anchorId="2A7876F8" wp14:editId="1D8C5948">
            <wp:extent cx="4457700" cy="21526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F0B06" w14:textId="47F3B430" w:rsidR="00AC48AD" w:rsidRDefault="00AC48AD" w:rsidP="003A51B0">
      <w:pPr>
        <w:jc w:val="both"/>
        <w:rPr>
          <w:color w:val="FF0000"/>
        </w:rPr>
      </w:pPr>
      <w:r w:rsidRPr="00AC48AD">
        <w:t>En términos prácticos ponemos una ‘x’ donde está la mayoría de los votos</w:t>
      </w:r>
      <w:r>
        <w:t xml:space="preserve">, </w:t>
      </w:r>
      <w:r w:rsidRPr="00AC48AD">
        <w:rPr>
          <w:color w:val="FF0000"/>
        </w:rPr>
        <w:t>parece</w:t>
      </w:r>
      <w:r>
        <w:t xml:space="preserve"> que de manera confiable podríamos dar conclusiones, pero en realidad no es suficiente para </w:t>
      </w:r>
      <w:r w:rsidRPr="00AC48AD">
        <w:rPr>
          <w:color w:val="FF0000"/>
        </w:rPr>
        <w:t>dar una conclusión definitiva.</w:t>
      </w:r>
    </w:p>
    <w:p w14:paraId="1CB5D4FC" w14:textId="06B87914" w:rsidR="00776D78" w:rsidRDefault="00AC48AD" w:rsidP="003A51B0">
      <w:pPr>
        <w:jc w:val="both"/>
      </w:pPr>
      <w:r>
        <w:rPr>
          <w:highlight w:val="green"/>
        </w:rPr>
        <w:t>4</w:t>
      </w:r>
      <w:r w:rsidRPr="00C12D06">
        <w:rPr>
          <w:highlight w:val="green"/>
        </w:rPr>
        <w:t>)</w:t>
      </w:r>
      <w:r>
        <w:t xml:space="preserve"> </w:t>
      </w:r>
      <w:r w:rsidR="003D340D">
        <w:t>Análisis por columnas:</w:t>
      </w:r>
    </w:p>
    <w:p w14:paraId="09F06CC0" w14:textId="6E09AA36" w:rsidR="003D340D" w:rsidRDefault="003D340D" w:rsidP="003D340D">
      <w:pPr>
        <w:tabs>
          <w:tab w:val="left" w:pos="750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67DC6B0" wp14:editId="07AA54D7">
                <wp:simplePos x="0" y="0"/>
                <wp:positionH relativeFrom="column">
                  <wp:posOffset>3472815</wp:posOffset>
                </wp:positionH>
                <wp:positionV relativeFrom="paragraph">
                  <wp:posOffset>886460</wp:posOffset>
                </wp:positionV>
                <wp:extent cx="342900" cy="178435"/>
                <wp:effectExtent l="19050" t="19050" r="19050" b="12065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2900" cy="17843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2E07AC" id="Elipse 28" o:spid="_x0000_s1026" style="position:absolute;margin-left:273.45pt;margin-top:69.8pt;width:27pt;height:14.05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" filled="f" strokecolor="#ffc00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DFCB43" wp14:editId="60B7D5F3">
                <wp:simplePos x="0" y="0"/>
                <wp:positionH relativeFrom="column">
                  <wp:posOffset>3121025</wp:posOffset>
                </wp:positionH>
                <wp:positionV relativeFrom="paragraph">
                  <wp:posOffset>854710</wp:posOffset>
                </wp:positionV>
                <wp:extent cx="891540" cy="304800"/>
                <wp:effectExtent l="26670" t="11430" r="11430" b="1143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91540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7B08A" id="Rectángulo 23" o:spid="_x0000_s1026" style="position:absolute;margin-left:245.75pt;margin-top:67.3pt;width:70.2pt;height:24pt;rotation: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" filled="f" strokecolor="#00b05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BC53A8" wp14:editId="4630E329">
                <wp:simplePos x="0" y="0"/>
                <wp:positionH relativeFrom="column">
                  <wp:posOffset>2585720</wp:posOffset>
                </wp:positionH>
                <wp:positionV relativeFrom="paragraph">
                  <wp:posOffset>885190</wp:posOffset>
                </wp:positionV>
                <wp:extent cx="873760" cy="304800"/>
                <wp:effectExtent l="17780" t="20320" r="20320" b="2032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73760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F6F98" id="Rectángulo 22" o:spid="_x0000_s1026" style="position:absolute;margin-left:203.6pt;margin-top:69.7pt;width:68.8pt;height:24pt;rotation: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" filled="f" strokecolor="#00b05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215023" wp14:editId="5E54E4D5">
                <wp:simplePos x="0" y="0"/>
                <wp:positionH relativeFrom="column">
                  <wp:posOffset>2203450</wp:posOffset>
                </wp:positionH>
                <wp:positionV relativeFrom="paragraph">
                  <wp:posOffset>1150620</wp:posOffset>
                </wp:positionV>
                <wp:extent cx="342900" cy="178435"/>
                <wp:effectExtent l="19050" t="19050" r="19050" b="12065"/>
                <wp:wrapNone/>
                <wp:docPr id="27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2900" cy="17843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1B547F" id="Elipse 27" o:spid="_x0000_s1026" style="position:absolute;margin-left:173.5pt;margin-top:90.6pt;width:27pt;height:14.0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" filled="f" strokecolor="#ffc00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5C518C" wp14:editId="3FAC5176">
                <wp:simplePos x="0" y="0"/>
                <wp:positionH relativeFrom="column">
                  <wp:posOffset>1945957</wp:posOffset>
                </wp:positionH>
                <wp:positionV relativeFrom="paragraph">
                  <wp:posOffset>896302</wp:posOffset>
                </wp:positionV>
                <wp:extent cx="857885" cy="304800"/>
                <wp:effectExtent l="9843" t="28257" r="28257" b="28258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57885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45133" id="Rectángulo 21" o:spid="_x0000_s1026" style="position:absolute;margin-left:153.2pt;margin-top:70.55pt;width:67.55pt;height:24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" filled="f" strokecolor="#00b05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1041BD" wp14:editId="206A8F0A">
                <wp:simplePos x="0" y="0"/>
                <wp:positionH relativeFrom="column">
                  <wp:posOffset>1489075</wp:posOffset>
                </wp:positionH>
                <wp:positionV relativeFrom="paragraph">
                  <wp:posOffset>1273810</wp:posOffset>
                </wp:positionV>
                <wp:extent cx="342900" cy="178435"/>
                <wp:effectExtent l="19050" t="19050" r="19050" b="12065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2900" cy="17843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A1A5A6" id="Elipse 25" o:spid="_x0000_s1026" style="position:absolute;margin-left:117.25pt;margin-top:100.3pt;width:27pt;height:14.0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" filled="f" strokecolor="#ffc00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76443C" wp14:editId="0CEE63E9">
                <wp:simplePos x="0" y="0"/>
                <wp:positionH relativeFrom="column">
                  <wp:posOffset>1142682</wp:posOffset>
                </wp:positionH>
                <wp:positionV relativeFrom="paragraph">
                  <wp:posOffset>880427</wp:posOffset>
                </wp:positionV>
                <wp:extent cx="883285" cy="304800"/>
                <wp:effectExtent l="22543" t="15557" r="15557" b="15558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83285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DC5A9" id="Rectángulo 20" o:spid="_x0000_s1026" style="position:absolute;margin-left:89.95pt;margin-top:69.3pt;width:69.55pt;height:24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" filled="f" strokecolor="#00b05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D4B95E" wp14:editId="04B22D9C">
                <wp:simplePos x="0" y="0"/>
                <wp:positionH relativeFrom="column">
                  <wp:posOffset>733107</wp:posOffset>
                </wp:positionH>
                <wp:positionV relativeFrom="paragraph">
                  <wp:posOffset>889952</wp:posOffset>
                </wp:positionV>
                <wp:extent cx="883285" cy="304800"/>
                <wp:effectExtent l="22543" t="15557" r="15557" b="15558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83285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0F33F" id="Rectángulo 19" o:spid="_x0000_s1026" style="position:absolute;margin-left:57.7pt;margin-top:70.05pt;width:69.55pt;height:24pt;rotation: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" filled="f" strokecolor="#00b05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4EBD57" wp14:editId="1643D436">
                <wp:simplePos x="0" y="0"/>
                <wp:positionH relativeFrom="column">
                  <wp:posOffset>2891790</wp:posOffset>
                </wp:positionH>
                <wp:positionV relativeFrom="paragraph">
                  <wp:posOffset>591185</wp:posOffset>
                </wp:positionV>
                <wp:extent cx="342900" cy="178435"/>
                <wp:effectExtent l="19050" t="19050" r="19050" b="12065"/>
                <wp:wrapNone/>
                <wp:docPr id="26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42900" cy="17843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29E2AE" id="Elipse 26" o:spid="_x0000_s1026" style="position:absolute;margin-left:227.7pt;margin-top:46.55pt;width:27pt;height:14.0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" filled="f" strokecolor="#ffc000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05DB84" wp14:editId="0C5D1983">
                <wp:simplePos x="0" y="0"/>
                <wp:positionH relativeFrom="column">
                  <wp:posOffset>1043940</wp:posOffset>
                </wp:positionH>
                <wp:positionV relativeFrom="paragraph">
                  <wp:posOffset>864870</wp:posOffset>
                </wp:positionV>
                <wp:extent cx="342900" cy="142875"/>
                <wp:effectExtent l="19050" t="19050" r="19050" b="28575"/>
                <wp:wrapNone/>
                <wp:docPr id="24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14287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CBE6B4" id="Elipse 24" o:spid="_x0000_s1026" style="position:absolute;margin-left:82.2pt;margin-top:68.1pt;width:27pt;height:11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" filled="f" strokecolor="#ffc000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314D426" wp14:editId="362643DA">
            <wp:extent cx="4331970" cy="16764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137" cy="1684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5F9B2DBD" w14:textId="09A22FC6" w:rsidR="00776D78" w:rsidRDefault="00776D78" w:rsidP="003D340D">
      <w:pPr>
        <w:tabs>
          <w:tab w:val="left" w:pos="7500"/>
        </w:tabs>
        <w:jc w:val="both"/>
      </w:pPr>
      <w:r>
        <w:rPr>
          <w:noProof/>
        </w:rPr>
        <w:drawing>
          <wp:inline distT="0" distB="0" distL="0" distR="0" wp14:anchorId="6D2077C2" wp14:editId="65AADF34">
            <wp:extent cx="4314825" cy="2286000"/>
            <wp:effectExtent l="0" t="0" r="952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7EC5" w14:textId="07045AF7" w:rsidR="00776D78" w:rsidRDefault="00776D78" w:rsidP="003D340D">
      <w:pPr>
        <w:tabs>
          <w:tab w:val="left" w:pos="7500"/>
        </w:tabs>
        <w:jc w:val="both"/>
      </w:pPr>
      <w:r>
        <w:t>De igual manera:</w:t>
      </w:r>
    </w:p>
    <w:p w14:paraId="48DC4157" w14:textId="67FB12BD" w:rsidR="00776D78" w:rsidRDefault="00776D78" w:rsidP="00776D78">
      <w:pPr>
        <w:jc w:val="both"/>
        <w:rPr>
          <w:color w:val="FF0000"/>
        </w:rPr>
      </w:pPr>
      <w:r w:rsidRPr="00AC48AD">
        <w:t>En términos prácticos ponemos una ‘x’ donde está la mayoría de los votos</w:t>
      </w:r>
      <w:r>
        <w:t xml:space="preserve">, </w:t>
      </w:r>
      <w:r w:rsidRPr="00AC48AD">
        <w:rPr>
          <w:color w:val="FF0000"/>
        </w:rPr>
        <w:t>parece</w:t>
      </w:r>
      <w:r>
        <w:t xml:space="preserve"> que de manera confiable podríamos dar conclusiones, pero en realidad no es suficiente para </w:t>
      </w:r>
      <w:r w:rsidRPr="00AC48AD">
        <w:rPr>
          <w:color w:val="FF0000"/>
        </w:rPr>
        <w:t>dar una conclusión definitiva.</w:t>
      </w:r>
    </w:p>
    <w:p w14:paraId="260AC45D" w14:textId="2A729338" w:rsidR="00463D6B" w:rsidRDefault="00463D6B" w:rsidP="00776D78">
      <w:pPr>
        <w:jc w:val="both"/>
        <w:rPr>
          <w:color w:val="5B9BD5" w:themeColor="accent5"/>
        </w:rPr>
      </w:pPr>
      <w:r w:rsidRPr="00137D7E">
        <w:rPr>
          <w:b/>
          <w:bCs/>
          <w:color w:val="FF0000"/>
        </w:rPr>
        <w:t>Observación</w:t>
      </w:r>
      <w:r>
        <w:rPr>
          <w:color w:val="FF0000"/>
        </w:rPr>
        <w:t xml:space="preserve">: Esto sucede porque </w:t>
      </w:r>
      <w:r w:rsidR="00137D7E">
        <w:rPr>
          <w:color w:val="FF0000"/>
        </w:rPr>
        <w:t>la muestra no está balanceada</w:t>
      </w:r>
      <w:r w:rsidR="00137D7E" w:rsidRPr="00137D7E">
        <w:rPr>
          <w:color w:val="5B9BD5" w:themeColor="accent5"/>
        </w:rPr>
        <w:t>, es decir en</w:t>
      </w:r>
      <w:r w:rsidRPr="00137D7E">
        <w:rPr>
          <w:color w:val="5B9BD5" w:themeColor="accent5"/>
        </w:rPr>
        <w:t xml:space="preserve"> las filas si esta balanceada </w:t>
      </w:r>
      <w:r w:rsidR="00137D7E" w:rsidRPr="00137D7E">
        <w:rPr>
          <w:color w:val="5B9BD5" w:themeColor="accent5"/>
        </w:rPr>
        <w:t>(</w:t>
      </w:r>
      <w:r w:rsidRPr="00137D7E">
        <w:rPr>
          <w:color w:val="5B9BD5" w:themeColor="accent5"/>
        </w:rPr>
        <w:t>cada fila es 123</w:t>
      </w:r>
      <w:r w:rsidR="00137D7E" w:rsidRPr="00137D7E">
        <w:rPr>
          <w:color w:val="5B9BD5" w:themeColor="accent5"/>
        </w:rPr>
        <w:t>)</w:t>
      </w:r>
      <w:r w:rsidRPr="00137D7E">
        <w:rPr>
          <w:color w:val="5B9BD5" w:themeColor="accent5"/>
        </w:rPr>
        <w:t xml:space="preserve">, por otro lado, en las columnas están en diferente </w:t>
      </w:r>
      <w:r w:rsidR="00600CD4" w:rsidRPr="00137D7E">
        <w:rPr>
          <w:color w:val="5B9BD5" w:themeColor="accent5"/>
        </w:rPr>
        <w:t>proporción (139,218,120,174,67)</w:t>
      </w:r>
      <w:r w:rsidRPr="00137D7E">
        <w:rPr>
          <w:color w:val="5B9BD5" w:themeColor="accent5"/>
        </w:rPr>
        <w:t>.</w:t>
      </w:r>
    </w:p>
    <w:p w14:paraId="08869693" w14:textId="4154A8A2" w:rsidR="00EB1E8C" w:rsidRPr="00EB1E8C" w:rsidRDefault="00EB1E8C" w:rsidP="00776D78">
      <w:pPr>
        <w:jc w:val="both"/>
      </w:pPr>
      <w:r w:rsidRPr="00EB1E8C">
        <w:rPr>
          <w:color w:val="FF0000"/>
        </w:rPr>
        <w:lastRenderedPageBreak/>
        <w:t xml:space="preserve">Los datos de la muestra no estén balanceados </w:t>
      </w:r>
      <w:r w:rsidRPr="00EB1E8C">
        <w:t>permite que haya</w:t>
      </w:r>
      <w:r>
        <w:t xml:space="preserve"> </w:t>
      </w:r>
      <w:r w:rsidRPr="00EB1E8C">
        <w:t xml:space="preserve">investigación </w:t>
      </w:r>
      <w:r>
        <w:t>sino nosotros estaríamos forzando o buscando que necesariamente haya tanto filas como columnas de igual proporción. (no existiría el azar)</w:t>
      </w:r>
    </w:p>
    <w:p w14:paraId="2CFADFCA" w14:textId="1619D9FE" w:rsidR="003D340D" w:rsidRDefault="00D533A4" w:rsidP="003D340D">
      <w:pPr>
        <w:tabs>
          <w:tab w:val="left" w:pos="7500"/>
        </w:tabs>
        <w:jc w:val="both"/>
      </w:pPr>
      <w:r w:rsidRPr="00C32EBB">
        <w:rPr>
          <w:highlight w:val="green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63D359A9" wp14:editId="060169E1">
                <wp:simplePos x="0" y="0"/>
                <wp:positionH relativeFrom="margin">
                  <wp:align>center</wp:align>
                </wp:positionH>
                <wp:positionV relativeFrom="paragraph">
                  <wp:posOffset>770890</wp:posOffset>
                </wp:positionV>
                <wp:extent cx="5381625" cy="1057275"/>
                <wp:effectExtent l="19050" t="19050" r="47625" b="47625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1625" cy="10572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00FBE" w14:textId="77777777" w:rsidR="00D533A4" w:rsidRDefault="00D533A4" w:rsidP="00D533A4">
                            <w:pPr>
                              <w:tabs>
                                <w:tab w:val="left" w:pos="7500"/>
                              </w:tabs>
                              <w:jc w:val="both"/>
                            </w:pPr>
                          </w:p>
                          <w:p w14:paraId="6F18B1A1" w14:textId="77777777" w:rsidR="00D533A4" w:rsidRPr="00AC48AD" w:rsidRDefault="00D533A4" w:rsidP="00D533A4">
                            <w:pPr>
                              <w:tabs>
                                <w:tab w:val="left" w:pos="7500"/>
                              </w:tabs>
                              <w:jc w:val="both"/>
                            </w:pPr>
                            <w:r>
                              <w:t xml:space="preserve">Lo que yo quiero no es analizar las variables </w:t>
                            </w:r>
                            <w:r w:rsidRPr="00D533A4">
                              <w:rPr>
                                <w:b/>
                                <w:bCs/>
                                <w:i/>
                                <w:iCs/>
                              </w:rPr>
                              <w:t>sino</w:t>
                            </w:r>
                            <w:r>
                              <w:t xml:space="preserve"> </w:t>
                            </w:r>
                            <w:r w:rsidRPr="00D533A4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la </w:t>
                            </w:r>
                            <w:r w:rsidRPr="00D533A4">
                              <w:rPr>
                                <w:b/>
                                <w:bCs/>
                                <w:i/>
                                <w:iCs/>
                                <w:color w:val="FF0000"/>
                              </w:rPr>
                              <w:t>correspondencia o la asociación de los niveles</w:t>
                            </w:r>
                            <w:r w:rsidRPr="00D533A4">
                              <w:rPr>
                                <w:color w:val="FF0000"/>
                              </w:rPr>
                              <w:t xml:space="preserve"> </w:t>
                            </w:r>
                            <w:r>
                              <w:t>de las variables.</w:t>
                            </w:r>
                          </w:p>
                          <w:p w14:paraId="2121A2AC" w14:textId="16217AC8" w:rsidR="00D533A4" w:rsidRDefault="00D533A4" w:rsidP="00D533A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359A9" id="_x0000_s1029" type="#_x0000_t202" style="position:absolute;left:0;text-align:left;margin-left:0;margin-top:60.7pt;width:423.75pt;height:83.25pt;z-index:2517002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" fillcolor="yellow" strokeweight="4.5pt">
                <v:textbox>
                  <w:txbxContent>
                    <w:p w14:paraId="1D700FBE" w14:textId="77777777" w:rsidR="00D533A4" w:rsidRDefault="00D533A4" w:rsidP="00D533A4">
                      <w:pPr>
                        <w:tabs>
                          <w:tab w:val="left" w:pos="7500"/>
                        </w:tabs>
                        <w:jc w:val="both"/>
                      </w:pPr>
                    </w:p>
                    <w:p w14:paraId="6F18B1A1" w14:textId="77777777" w:rsidR="00D533A4" w:rsidRPr="00AC48AD" w:rsidRDefault="00D533A4" w:rsidP="00D533A4">
                      <w:pPr>
                        <w:tabs>
                          <w:tab w:val="left" w:pos="7500"/>
                        </w:tabs>
                        <w:jc w:val="both"/>
                      </w:pPr>
                      <w:r>
                        <w:t xml:space="preserve">Lo que yo quiero no es analizar las variables </w:t>
                      </w:r>
                      <w:r w:rsidRPr="00D533A4">
                        <w:rPr>
                          <w:b/>
                          <w:bCs/>
                          <w:i/>
                          <w:iCs/>
                        </w:rPr>
                        <w:t>sino</w:t>
                      </w:r>
                      <w:r>
                        <w:t xml:space="preserve"> </w:t>
                      </w:r>
                      <w:r w:rsidRPr="00D533A4">
                        <w:rPr>
                          <w:b/>
                          <w:bCs/>
                          <w:i/>
                          <w:iCs/>
                        </w:rPr>
                        <w:t xml:space="preserve">la </w:t>
                      </w:r>
                      <w:r w:rsidRPr="00D533A4">
                        <w:rPr>
                          <w:b/>
                          <w:bCs/>
                          <w:i/>
                          <w:iCs/>
                          <w:color w:val="FF0000"/>
                        </w:rPr>
                        <w:t>correspondencia o la asociación de los niveles</w:t>
                      </w:r>
                      <w:r w:rsidRPr="00D533A4">
                        <w:rPr>
                          <w:color w:val="FF0000"/>
                        </w:rPr>
                        <w:t xml:space="preserve"> </w:t>
                      </w:r>
                      <w:r>
                        <w:t>de las variables.</w:t>
                      </w:r>
                    </w:p>
                    <w:p w14:paraId="2121A2AC" w14:textId="16217AC8" w:rsidR="00D533A4" w:rsidRDefault="00D533A4" w:rsidP="00D533A4"/>
                  </w:txbxContent>
                </v:textbox>
                <w10:wrap type="square" anchorx="margin"/>
              </v:shape>
            </w:pict>
          </mc:Fallback>
        </mc:AlternateContent>
      </w:r>
      <w:r w:rsidR="00776D78">
        <w:rPr>
          <w:highlight w:val="green"/>
        </w:rPr>
        <w:t>5</w:t>
      </w:r>
      <w:r w:rsidR="00776D78" w:rsidRPr="00C12D06">
        <w:rPr>
          <w:highlight w:val="green"/>
        </w:rPr>
        <w:t>)</w:t>
      </w:r>
      <w:r w:rsidR="00776D78">
        <w:t xml:space="preserve"> </w:t>
      </w:r>
      <w:r w:rsidR="004B2776">
        <w:t xml:space="preserve">Técnica </w:t>
      </w:r>
      <w:r w:rsidR="00582538">
        <w:t>Multivariada:</w:t>
      </w:r>
      <w:r w:rsidR="004B2776">
        <w:t xml:space="preserve"> Es el análisis de correspondencia</w:t>
      </w:r>
      <w:r w:rsidR="000C4630">
        <w:t xml:space="preserve">, como podemos observar en este ejemplo </w:t>
      </w:r>
      <w:r w:rsidR="000C4630" w:rsidRPr="00D533A4">
        <w:rPr>
          <w:highlight w:val="magenta"/>
        </w:rPr>
        <w:t xml:space="preserve">no necesariamente una técnica multivariado es de por </w:t>
      </w:r>
      <w:r w:rsidR="000C4630" w:rsidRPr="0095492E">
        <w:rPr>
          <w:b/>
          <w:bCs/>
          <w:highlight w:val="magenta"/>
        </w:rPr>
        <w:t>lo menos de 3 variables</w:t>
      </w:r>
      <w:r w:rsidR="000C4630" w:rsidRPr="00D533A4">
        <w:rPr>
          <w:highlight w:val="magenta"/>
        </w:rPr>
        <w:t xml:space="preserve">, aquí </w:t>
      </w:r>
      <w:r w:rsidR="000C4630" w:rsidRPr="00804307">
        <w:rPr>
          <w:b/>
          <w:bCs/>
          <w:highlight w:val="magenta"/>
        </w:rPr>
        <w:t xml:space="preserve">hay </w:t>
      </w:r>
      <w:r w:rsidR="00804307">
        <w:rPr>
          <w:b/>
          <w:bCs/>
          <w:highlight w:val="magenta"/>
        </w:rPr>
        <w:t>2</w:t>
      </w:r>
      <w:r w:rsidR="000C4630" w:rsidRPr="00804307">
        <w:rPr>
          <w:b/>
          <w:bCs/>
          <w:highlight w:val="magenta"/>
        </w:rPr>
        <w:t xml:space="preserve"> variables</w:t>
      </w:r>
      <w:r w:rsidR="000C4630" w:rsidRPr="00D533A4">
        <w:rPr>
          <w:highlight w:val="magenta"/>
        </w:rPr>
        <w:t xml:space="preserve"> (‘marca’ y ‘atributos’) hemos aplicado análisis de correspondencia.</w:t>
      </w:r>
    </w:p>
    <w:p w14:paraId="78CC98E5" w14:textId="50D69138" w:rsidR="00D72F27" w:rsidRDefault="00D72F27" w:rsidP="003D340D">
      <w:pPr>
        <w:tabs>
          <w:tab w:val="left" w:pos="7500"/>
        </w:tabs>
        <w:jc w:val="both"/>
      </w:pPr>
      <w:r w:rsidRPr="00D72F27">
        <w:rPr>
          <w:highlight w:val="green"/>
        </w:rPr>
        <w:t>6)</w:t>
      </w:r>
      <w:r>
        <w:t xml:space="preserve"> tabla de datos(inicial) lo llevare a una tabla diferente a una tabla de; perfil </w:t>
      </w:r>
      <w:r w:rsidR="00F6310F">
        <w:t>fila, perfil</w:t>
      </w:r>
      <w:r>
        <w:t xml:space="preserve"> columna para así hacer componentes principales que serán 2, uno por ‘perfil fila’ el otro por ‘perfil columna’ y eso me permitirá comparar filas con columnas.</w:t>
      </w:r>
    </w:p>
    <w:p w14:paraId="6DCE9ECE" w14:textId="2EC48E59" w:rsidR="00733022" w:rsidRDefault="00733022" w:rsidP="003D340D">
      <w:pPr>
        <w:pBdr>
          <w:top w:val="single" w:sz="6" w:space="1" w:color="auto"/>
          <w:bottom w:val="single" w:sz="6" w:space="1" w:color="auto"/>
        </w:pBdr>
        <w:tabs>
          <w:tab w:val="left" w:pos="7500"/>
        </w:tabs>
        <w:jc w:val="both"/>
      </w:pPr>
    </w:p>
    <w:p w14:paraId="70B47ED9" w14:textId="798612E1" w:rsidR="00AA6D51" w:rsidRPr="00AA6D51" w:rsidRDefault="00AA6D51" w:rsidP="00AA6D51">
      <w:pPr>
        <w:tabs>
          <w:tab w:val="left" w:pos="7500"/>
        </w:tabs>
        <w:jc w:val="both"/>
        <w:rPr>
          <w:sz w:val="28"/>
          <w:szCs w:val="28"/>
        </w:rPr>
      </w:pPr>
      <w:r w:rsidRPr="00AA6D51">
        <w:rPr>
          <w:sz w:val="28"/>
          <w:szCs w:val="28"/>
          <w:highlight w:val="red"/>
        </w:rPr>
        <w:t>EJEMPLO</w:t>
      </w:r>
      <w:r w:rsidRPr="00AA6D51">
        <w:rPr>
          <w:sz w:val="28"/>
          <w:szCs w:val="28"/>
          <w:highlight w:val="red"/>
        </w:rPr>
        <w:t>1</w:t>
      </w:r>
    </w:p>
    <w:p w14:paraId="4C067508" w14:textId="77777777" w:rsidR="00733022" w:rsidRDefault="00733022" w:rsidP="003D340D">
      <w:pPr>
        <w:tabs>
          <w:tab w:val="left" w:pos="7500"/>
        </w:tabs>
        <w:jc w:val="both"/>
      </w:pPr>
    </w:p>
    <w:p w14:paraId="09C4A333" w14:textId="241F9B2C" w:rsidR="008920EF" w:rsidRDefault="000B4962" w:rsidP="003D340D">
      <w:pPr>
        <w:tabs>
          <w:tab w:val="left" w:pos="7500"/>
        </w:tabs>
        <w:jc w:val="both"/>
      </w:pPr>
      <w:r>
        <w:t xml:space="preserve">En el siguiente ejemplo </w:t>
      </w:r>
      <w:r w:rsidR="0083391E">
        <w:t>no tiene sentido aplicarle</w:t>
      </w:r>
      <w:r>
        <w:t xml:space="preserve"> un análisis de correspondencia </w:t>
      </w:r>
      <w:r w:rsidR="0018515F">
        <w:t>simple (2</w:t>
      </w:r>
      <w:r>
        <w:t xml:space="preserve"> variables</w:t>
      </w:r>
      <w:r w:rsidR="0083391E">
        <w:t>)</w:t>
      </w:r>
      <w:r>
        <w:t>, ‘nivel de inglés</w:t>
      </w:r>
      <w:r w:rsidR="0018515F">
        <w:t>’ (</w:t>
      </w:r>
      <w:r>
        <w:t>3 niveles) y ‘genero</w:t>
      </w:r>
      <w:r w:rsidR="00A6426D">
        <w:t>’ (</w:t>
      </w:r>
      <w:r>
        <w:t>2 niveles)</w:t>
      </w:r>
      <w:r w:rsidR="0018515F">
        <w:t>.</w:t>
      </w:r>
    </w:p>
    <w:p w14:paraId="2B61B516" w14:textId="0ED8F8CB" w:rsidR="0018515F" w:rsidRDefault="0018515F" w:rsidP="003D340D">
      <w:pPr>
        <w:tabs>
          <w:tab w:val="left" w:pos="7500"/>
        </w:tabs>
        <w:jc w:val="both"/>
      </w:pPr>
      <w:r>
        <w:t>¿Por qué no tiene sentido aplicarlo análisis de correspondencia?</w:t>
      </w:r>
    </w:p>
    <w:p w14:paraId="34CD471C" w14:textId="634477D9" w:rsidR="00A6426D" w:rsidRPr="00A6426D" w:rsidRDefault="00A6426D" w:rsidP="003D340D">
      <w:pPr>
        <w:tabs>
          <w:tab w:val="left" w:pos="7500"/>
        </w:tabs>
        <w:jc w:val="both"/>
      </w:pPr>
      <w:r>
        <w:t xml:space="preserve">la prueba de independencia(chi-cuadrado), no se rechaza la HIPOTESIS PLANTEADA (h0), es decir las variables son independientes, y además su </w:t>
      </w:r>
      <w:r w:rsidRPr="00A6426D">
        <w:rPr>
          <w:b/>
          <w:bCs/>
          <w:color w:val="FF0000"/>
        </w:rPr>
        <w:t>perfil fila</w:t>
      </w:r>
      <w:r w:rsidRPr="00A6426D">
        <w:rPr>
          <w:color w:val="FF0000"/>
        </w:rPr>
        <w:t xml:space="preserve"> </w:t>
      </w:r>
      <w:r>
        <w:t xml:space="preserve">esta siendo similar a su </w:t>
      </w:r>
      <w:r w:rsidRPr="00A6426D">
        <w:rPr>
          <w:b/>
          <w:bCs/>
          <w:color w:val="002060"/>
        </w:rPr>
        <w:t xml:space="preserve">perfil </w:t>
      </w:r>
      <w:proofErr w:type="gramStart"/>
      <w:r w:rsidRPr="00A6426D">
        <w:rPr>
          <w:b/>
          <w:bCs/>
          <w:color w:val="002060"/>
        </w:rPr>
        <w:t>medio</w:t>
      </w:r>
      <w:r>
        <w:rPr>
          <w:b/>
          <w:bCs/>
          <w:color w:val="002060"/>
        </w:rPr>
        <w:t xml:space="preserve"> ,</w:t>
      </w:r>
      <w:proofErr w:type="gramEnd"/>
      <w:r>
        <w:rPr>
          <w:b/>
          <w:bCs/>
          <w:color w:val="002060"/>
        </w:rPr>
        <w:t xml:space="preserve"> </w:t>
      </w:r>
      <w:r>
        <w:t xml:space="preserve">tambien el  </w:t>
      </w:r>
      <w:r w:rsidRPr="00A6426D">
        <w:rPr>
          <w:b/>
          <w:bCs/>
          <w:color w:val="FF0000"/>
        </w:rPr>
        <w:t>perfil columna</w:t>
      </w:r>
      <w:r>
        <w:t xml:space="preserve"> está siendo similar a su </w:t>
      </w:r>
      <w:r w:rsidRPr="00A6426D">
        <w:rPr>
          <w:b/>
          <w:bCs/>
          <w:color w:val="002060"/>
        </w:rPr>
        <w:t>perfil medio.</w:t>
      </w:r>
    </w:p>
    <w:p w14:paraId="5D5B9AEA" w14:textId="0BAFFB7D" w:rsidR="0018515F" w:rsidRDefault="00A6426D" w:rsidP="003D340D">
      <w:pPr>
        <w:tabs>
          <w:tab w:val="left" w:pos="7500"/>
        </w:tabs>
        <w:jc w:val="both"/>
      </w:pPr>
      <w:r>
        <w:t xml:space="preserve"> </w:t>
      </w:r>
    </w:p>
    <w:p w14:paraId="5AAAF7CA" w14:textId="431FFF9A" w:rsidR="00CA5A8E" w:rsidRPr="00CA5A8E" w:rsidRDefault="00CA5A8E" w:rsidP="003D340D">
      <w:pPr>
        <w:tabs>
          <w:tab w:val="left" w:pos="7500"/>
        </w:tabs>
        <w:jc w:val="both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A8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Perfil fila </w:t>
      </w:r>
    </w:p>
    <w:p w14:paraId="2C0CB135" w14:textId="70245C83" w:rsidR="00582538" w:rsidRDefault="00EC7248" w:rsidP="00D533A4">
      <w:pPr>
        <w:tabs>
          <w:tab w:val="left" w:pos="7500"/>
        </w:tabs>
        <w:jc w:val="both"/>
      </w:pPr>
      <w:r w:rsidRPr="00EC724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BC822A" wp14:editId="3DFE0553">
                <wp:simplePos x="0" y="0"/>
                <wp:positionH relativeFrom="column">
                  <wp:posOffset>691515</wp:posOffset>
                </wp:positionH>
                <wp:positionV relativeFrom="paragraph">
                  <wp:posOffset>2104390</wp:posOffset>
                </wp:positionV>
                <wp:extent cx="1714500" cy="161925"/>
                <wp:effectExtent l="0" t="0" r="19050" b="28575"/>
                <wp:wrapNone/>
                <wp:docPr id="193" name="Elips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619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70BED5" id="Elipse 193" o:spid="_x0000_s1026" style="position:absolute;margin-left:54.45pt;margin-top:165.7pt;width:135pt;height:12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" filled="f" strokecolor="#4472c4 [3204]" strokeweight="1pt">
                <v:stroke joinstyle="miter"/>
              </v:oval>
            </w:pict>
          </mc:Fallback>
        </mc:AlternateContent>
      </w:r>
      <w:r w:rsidR="00F6310F">
        <w:rPr>
          <w:noProof/>
        </w:rPr>
        <w:drawing>
          <wp:inline distT="0" distB="0" distL="0" distR="0" wp14:anchorId="202EECF5" wp14:editId="0B4F4A19">
            <wp:extent cx="5391150" cy="2343150"/>
            <wp:effectExtent l="0" t="0" r="0" b="0"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76B01" w14:textId="77777777" w:rsidR="00AA6D51" w:rsidRDefault="00AA6D51" w:rsidP="00D533A4">
      <w:pPr>
        <w:tabs>
          <w:tab w:val="left" w:pos="7500"/>
        </w:tabs>
        <w:jc w:val="both"/>
      </w:pPr>
    </w:p>
    <w:p w14:paraId="3F79804C" w14:textId="77777777" w:rsidR="00AA6D51" w:rsidRDefault="00AA6D51" w:rsidP="00D533A4">
      <w:pPr>
        <w:tabs>
          <w:tab w:val="left" w:pos="7500"/>
        </w:tabs>
        <w:jc w:val="both"/>
      </w:pPr>
    </w:p>
    <w:p w14:paraId="506D34D2" w14:textId="42E0A728" w:rsidR="00EC7248" w:rsidRDefault="00EC7248" w:rsidP="00D533A4">
      <w:pPr>
        <w:tabs>
          <w:tab w:val="left" w:pos="7500"/>
        </w:tabs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8A6F377" wp14:editId="14477D1E">
                <wp:simplePos x="0" y="0"/>
                <wp:positionH relativeFrom="margin">
                  <wp:align>left</wp:align>
                </wp:positionH>
                <wp:positionV relativeFrom="paragraph">
                  <wp:posOffset>283845</wp:posOffset>
                </wp:positionV>
                <wp:extent cx="352425" cy="123825"/>
                <wp:effectExtent l="0" t="0" r="28575" b="28575"/>
                <wp:wrapNone/>
                <wp:docPr id="196" name="Elips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1238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609152" id="Elipse 196" o:spid="_x0000_s1026" style="position:absolute;margin-left:0;margin-top:22.35pt;width:27.75pt;height:9.75pt;z-index:251707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" filled="f" strokecolor="#4472c4 [3204]" strokeweight="1pt">
                <v:stroke joinstyle="miter"/>
                <w10:wrap anchorx="margin"/>
              </v:oval>
            </w:pict>
          </mc:Fallback>
        </mc:AlternateContent>
      </w:r>
      <w:r>
        <w:t xml:space="preserve">          </w:t>
      </w:r>
    </w:p>
    <w:p w14:paraId="6DCC92DA" w14:textId="6EB20FFB" w:rsidR="00EC7248" w:rsidRDefault="00EC7248" w:rsidP="00D533A4">
      <w:pPr>
        <w:tabs>
          <w:tab w:val="left" w:pos="750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BF285F6" wp14:editId="56DC66C7">
                <wp:simplePos x="0" y="0"/>
                <wp:positionH relativeFrom="column">
                  <wp:posOffset>-32385</wp:posOffset>
                </wp:positionH>
                <wp:positionV relativeFrom="paragraph">
                  <wp:posOffset>227330</wp:posOffset>
                </wp:positionV>
                <wp:extent cx="371475" cy="161925"/>
                <wp:effectExtent l="0" t="0" r="28575" b="28575"/>
                <wp:wrapNone/>
                <wp:docPr id="197" name="Rectángulo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D0819" id="Rectángulo 197" o:spid="_x0000_s1026" style="position:absolute;margin-left:-2.55pt;margin-top:17.9pt;width:29.25pt;height:12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" filled="f" strokecolor="red" strokeweight="1pt"/>
            </w:pict>
          </mc:Fallback>
        </mc:AlternateContent>
      </w:r>
      <w:r>
        <w:t xml:space="preserve">            : </w:t>
      </w:r>
      <w:r w:rsidR="00CA5A8E" w:rsidRPr="00A6426D">
        <w:rPr>
          <w:b/>
          <w:bCs/>
          <w:color w:val="002060"/>
        </w:rPr>
        <w:t>perfil medio</w:t>
      </w:r>
    </w:p>
    <w:p w14:paraId="1026765B" w14:textId="68F0BEBA" w:rsidR="00EC7248" w:rsidRDefault="00EC7248" w:rsidP="00D533A4">
      <w:pPr>
        <w:tabs>
          <w:tab w:val="left" w:pos="7500"/>
        </w:tabs>
        <w:jc w:val="both"/>
      </w:pPr>
      <w:r>
        <w:t xml:space="preserve">            : </w:t>
      </w:r>
      <w:r w:rsidRPr="00A6426D">
        <w:rPr>
          <w:b/>
          <w:bCs/>
          <w:color w:val="FF0000"/>
        </w:rPr>
        <w:t>perfil fila</w:t>
      </w:r>
    </w:p>
    <w:p w14:paraId="397E6869" w14:textId="4178616E" w:rsidR="009A0A5B" w:rsidRDefault="00EC7248" w:rsidP="00D533A4">
      <w:pPr>
        <w:tabs>
          <w:tab w:val="left" w:pos="750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66579E" wp14:editId="783C104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71475" cy="161925"/>
                <wp:effectExtent l="0" t="0" r="28575" b="28575"/>
                <wp:wrapNone/>
                <wp:docPr id="199" name="Rectángul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8D155" id="Rectángulo 199" o:spid="_x0000_s1026" style="position:absolute;margin-left:0;margin-top:0;width:29.25pt;height:12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" filled="f" strokecolor="red" strokeweight="1pt"/>
            </w:pict>
          </mc:Fallback>
        </mc:AlternateContent>
      </w:r>
      <w:r>
        <w:t xml:space="preserve">             Perfil fila se genera a partir del porcentaje fila:</w:t>
      </w:r>
    </w:p>
    <w:p w14:paraId="33B5EA78" w14:textId="2F2B603E" w:rsidR="000B4962" w:rsidRDefault="000B4962" w:rsidP="00D533A4">
      <w:pPr>
        <w:tabs>
          <w:tab w:val="left" w:pos="7500"/>
        </w:tabs>
        <w:jc w:val="both"/>
      </w:pPr>
      <w:r w:rsidRPr="000B4962">
        <w:rPr>
          <w:highlight w:val="green"/>
        </w:rPr>
        <w:t>Hombres: clase A</w:t>
      </w:r>
      <w:r>
        <w:t>; 100/500</w:t>
      </w:r>
      <w:r w:rsidR="00EC7248">
        <w:t>=0.2</w:t>
      </w:r>
    </w:p>
    <w:p w14:paraId="04097A78" w14:textId="4432EF9C" w:rsidR="000B4962" w:rsidRDefault="000B4962" w:rsidP="00D533A4">
      <w:pPr>
        <w:tabs>
          <w:tab w:val="left" w:pos="7500"/>
        </w:tabs>
        <w:jc w:val="both"/>
      </w:pPr>
      <w:r w:rsidRPr="000B4962">
        <w:rPr>
          <w:highlight w:val="green"/>
        </w:rPr>
        <w:t>Hombres: clase B</w:t>
      </w:r>
      <w:r>
        <w:t>: 200/500</w:t>
      </w:r>
      <w:r w:rsidR="00EC7248">
        <w:t>=0.4</w:t>
      </w:r>
    </w:p>
    <w:p w14:paraId="3F321B88" w14:textId="647D1BC4" w:rsidR="000B4962" w:rsidRDefault="000B4962" w:rsidP="00D533A4">
      <w:pPr>
        <w:tabs>
          <w:tab w:val="left" w:pos="7500"/>
        </w:tabs>
        <w:jc w:val="both"/>
      </w:pPr>
      <w:r w:rsidRPr="000B4962">
        <w:rPr>
          <w:highlight w:val="green"/>
        </w:rPr>
        <w:t>Hombres: clase C</w:t>
      </w:r>
      <w:r>
        <w:t>: 200/500</w:t>
      </w:r>
      <w:r w:rsidR="00EC7248">
        <w:t>=0.4</w:t>
      </w:r>
    </w:p>
    <w:p w14:paraId="16866DEA" w14:textId="0D6C721F" w:rsidR="000B4962" w:rsidRDefault="000B4962" w:rsidP="00D533A4">
      <w:pPr>
        <w:tabs>
          <w:tab w:val="left" w:pos="7500"/>
        </w:tabs>
        <w:jc w:val="both"/>
      </w:pPr>
      <w:r w:rsidRPr="000B4962">
        <w:rPr>
          <w:highlight w:val="green"/>
        </w:rPr>
        <w:t>Mujeres: clase A:</w:t>
      </w:r>
      <w:r>
        <w:t xml:space="preserve"> 300/1500</w:t>
      </w:r>
      <w:r w:rsidR="00EC7248">
        <w:t>=0.2</w:t>
      </w:r>
    </w:p>
    <w:p w14:paraId="49067AB4" w14:textId="504C2941" w:rsidR="000B4962" w:rsidRDefault="000B4962" w:rsidP="00D533A4">
      <w:pPr>
        <w:tabs>
          <w:tab w:val="left" w:pos="7500"/>
        </w:tabs>
        <w:jc w:val="both"/>
      </w:pPr>
      <w:r w:rsidRPr="000B4962">
        <w:rPr>
          <w:highlight w:val="green"/>
        </w:rPr>
        <w:t>Mujeres: clase B</w:t>
      </w:r>
      <w:r>
        <w:t>: 600/1500</w:t>
      </w:r>
      <w:r w:rsidR="00EC7248">
        <w:t>=0.4</w:t>
      </w:r>
    </w:p>
    <w:p w14:paraId="001185B6" w14:textId="1088E8B1" w:rsidR="000B4962" w:rsidRDefault="000B4962" w:rsidP="00D533A4">
      <w:pPr>
        <w:tabs>
          <w:tab w:val="left" w:pos="7500"/>
        </w:tabs>
        <w:jc w:val="both"/>
      </w:pPr>
      <w:r w:rsidRPr="000B4962">
        <w:rPr>
          <w:highlight w:val="green"/>
        </w:rPr>
        <w:t>Mujeres: clase C:</w:t>
      </w:r>
      <w:r>
        <w:t xml:space="preserve"> 600/1500</w:t>
      </w:r>
      <w:r w:rsidR="00EC7248">
        <w:t>=0.4</w:t>
      </w:r>
    </w:p>
    <w:p w14:paraId="481EF334" w14:textId="77777777" w:rsidR="009A0A5B" w:rsidRDefault="009A0A5B" w:rsidP="00D533A4">
      <w:pPr>
        <w:tabs>
          <w:tab w:val="left" w:pos="7500"/>
        </w:tabs>
        <w:jc w:val="both"/>
      </w:pPr>
    </w:p>
    <w:p w14:paraId="2A605BB5" w14:textId="6E24AA0E" w:rsidR="000B4962" w:rsidRDefault="009A0A5B" w:rsidP="00D533A4">
      <w:pPr>
        <w:tabs>
          <w:tab w:val="left" w:pos="7500"/>
        </w:tabs>
        <w:jc w:val="both"/>
      </w:pPr>
      <w:r>
        <w:t>Perfil fila de los hombres es: 0.2, 0.4, 0.4</w:t>
      </w:r>
    </w:p>
    <w:p w14:paraId="6A246274" w14:textId="0C287249" w:rsidR="009A0A5B" w:rsidRDefault="009A0A5B" w:rsidP="00D533A4">
      <w:pPr>
        <w:tabs>
          <w:tab w:val="left" w:pos="7500"/>
        </w:tabs>
        <w:jc w:val="both"/>
      </w:pPr>
      <w:r>
        <w:t>Perfil fila de las mujeres es: 0.2,0.4,0.4</w:t>
      </w:r>
    </w:p>
    <w:p w14:paraId="06B50083" w14:textId="42F2733D" w:rsidR="00CA5A8E" w:rsidRPr="00CA5A8E" w:rsidRDefault="00CA5A8E" w:rsidP="00D533A4">
      <w:pPr>
        <w:tabs>
          <w:tab w:val="left" w:pos="7500"/>
        </w:tabs>
        <w:jc w:val="both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A8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Perfil </w:t>
      </w: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columna</w:t>
      </w:r>
    </w:p>
    <w:p w14:paraId="09D0833B" w14:textId="135614D9" w:rsidR="00CA5A8E" w:rsidRDefault="00CA5A8E" w:rsidP="00D533A4">
      <w:pPr>
        <w:tabs>
          <w:tab w:val="left" w:pos="7500"/>
        </w:tabs>
        <w:jc w:val="both"/>
      </w:pPr>
      <w:r>
        <w:rPr>
          <w:noProof/>
        </w:rPr>
        <w:drawing>
          <wp:inline distT="0" distB="0" distL="0" distR="0" wp14:anchorId="19AA60F8" wp14:editId="58F6E904">
            <wp:extent cx="5400675" cy="1238250"/>
            <wp:effectExtent l="0" t="0" r="9525" b="0"/>
            <wp:docPr id="200" name="Imagen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7FA23" w14:textId="5118856F" w:rsidR="009A0A5B" w:rsidRDefault="00CA5A8E" w:rsidP="00D533A4">
      <w:pPr>
        <w:tabs>
          <w:tab w:val="left" w:pos="750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AD4DE68" wp14:editId="0F8B430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71475" cy="161925"/>
                <wp:effectExtent l="0" t="0" r="28575" b="28575"/>
                <wp:wrapNone/>
                <wp:docPr id="201" name="Rectángul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51043A" id="Rectángulo 201" o:spid="_x0000_s1026" style="position:absolute;margin-left:0;margin-top:-.05pt;width:29.25pt;height:12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" filled="f" strokecolor="red" strokeweight="1pt"/>
            </w:pict>
          </mc:Fallback>
        </mc:AlternateContent>
      </w:r>
      <w:r>
        <w:t xml:space="preserve">             : </w:t>
      </w:r>
      <w:r w:rsidRPr="00A6426D">
        <w:rPr>
          <w:b/>
          <w:bCs/>
          <w:color w:val="FF0000"/>
        </w:rPr>
        <w:t>perfil columna</w:t>
      </w:r>
    </w:p>
    <w:p w14:paraId="783A4EE6" w14:textId="08291D7C" w:rsidR="00CA5A8E" w:rsidRDefault="00CA5A8E" w:rsidP="00D533A4">
      <w:pPr>
        <w:tabs>
          <w:tab w:val="left" w:pos="750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B9A88D" wp14:editId="26B9A53A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371475" cy="161925"/>
                <wp:effectExtent l="0" t="0" r="28575" b="28575"/>
                <wp:wrapNone/>
                <wp:docPr id="202" name="Rectángul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8F9A38" id="Rectángulo 202" o:spid="_x0000_s1026" style="position:absolute;margin-left:0;margin-top:.9pt;width:29.25pt;height:12.75pt;z-index:2517145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" filled="f" strokecolor="#0070c0" strokeweight="1pt">
                <w10:wrap anchorx="margin"/>
              </v:rect>
            </w:pict>
          </mc:Fallback>
        </mc:AlternateContent>
      </w:r>
      <w:r w:rsidR="0083391E">
        <w:t xml:space="preserve">             : </w:t>
      </w:r>
      <w:r w:rsidR="0083391E" w:rsidRPr="00A6426D">
        <w:rPr>
          <w:b/>
          <w:bCs/>
          <w:color w:val="002060"/>
        </w:rPr>
        <w:t>perfil medio</w:t>
      </w:r>
      <w:r w:rsidR="0083391E" w:rsidRPr="00A6426D">
        <w:rPr>
          <w:color w:val="002060"/>
        </w:rPr>
        <w:t xml:space="preserve"> </w:t>
      </w:r>
    </w:p>
    <w:p w14:paraId="0C1D7DC6" w14:textId="78055861" w:rsidR="0083391E" w:rsidRDefault="0083391E" w:rsidP="00D533A4">
      <w:pPr>
        <w:tabs>
          <w:tab w:val="left" w:pos="7500"/>
        </w:tabs>
        <w:jc w:val="both"/>
      </w:pPr>
      <w:proofErr w:type="gramStart"/>
      <w:r>
        <w:t>0.25 :</w:t>
      </w:r>
      <w:proofErr w:type="gramEnd"/>
      <w:r>
        <w:t xml:space="preserve"> hombres</w:t>
      </w:r>
    </w:p>
    <w:p w14:paraId="001C674B" w14:textId="2832F303" w:rsidR="0083391E" w:rsidRDefault="0083391E" w:rsidP="00D533A4">
      <w:pPr>
        <w:tabs>
          <w:tab w:val="left" w:pos="7500"/>
        </w:tabs>
        <w:jc w:val="both"/>
      </w:pPr>
      <w:proofErr w:type="gramStart"/>
      <w:r>
        <w:t>0.75 :</w:t>
      </w:r>
      <w:proofErr w:type="gramEnd"/>
      <w:r>
        <w:t xml:space="preserve"> mujeres</w:t>
      </w:r>
    </w:p>
    <w:p w14:paraId="41749F34" w14:textId="7C9B0CBF" w:rsidR="00D371D4" w:rsidRDefault="00D371D4" w:rsidP="00D533A4">
      <w:pPr>
        <w:pBdr>
          <w:top w:val="single" w:sz="6" w:space="1" w:color="auto"/>
          <w:bottom w:val="single" w:sz="6" w:space="1" w:color="auto"/>
        </w:pBdr>
        <w:tabs>
          <w:tab w:val="left" w:pos="7500"/>
        </w:tabs>
        <w:jc w:val="both"/>
      </w:pPr>
    </w:p>
    <w:p w14:paraId="0785BDC4" w14:textId="77777777" w:rsidR="00AA6D51" w:rsidRDefault="00AA6D51" w:rsidP="00D533A4">
      <w:pPr>
        <w:pBdr>
          <w:bottom w:val="single" w:sz="6" w:space="1" w:color="auto"/>
          <w:between w:val="single" w:sz="6" w:space="1" w:color="auto"/>
        </w:pBdr>
        <w:tabs>
          <w:tab w:val="left" w:pos="7500"/>
        </w:tabs>
        <w:jc w:val="both"/>
      </w:pPr>
    </w:p>
    <w:p w14:paraId="36432C25" w14:textId="77777777" w:rsidR="00AA6D51" w:rsidRDefault="00AA6D51" w:rsidP="00D533A4">
      <w:pPr>
        <w:tabs>
          <w:tab w:val="left" w:pos="7500"/>
        </w:tabs>
        <w:jc w:val="both"/>
        <w:rPr>
          <w:sz w:val="28"/>
          <w:szCs w:val="28"/>
          <w:highlight w:val="red"/>
        </w:rPr>
      </w:pPr>
    </w:p>
    <w:p w14:paraId="2E85A0CB" w14:textId="77777777" w:rsidR="00AA6D51" w:rsidRDefault="00AA6D51" w:rsidP="00D533A4">
      <w:pPr>
        <w:tabs>
          <w:tab w:val="left" w:pos="7500"/>
        </w:tabs>
        <w:jc w:val="both"/>
        <w:rPr>
          <w:sz w:val="28"/>
          <w:szCs w:val="28"/>
          <w:highlight w:val="red"/>
        </w:rPr>
      </w:pPr>
    </w:p>
    <w:p w14:paraId="6F6F9359" w14:textId="77777777" w:rsidR="00AA6D51" w:rsidRDefault="00AA6D51" w:rsidP="00D533A4">
      <w:pPr>
        <w:tabs>
          <w:tab w:val="left" w:pos="7500"/>
        </w:tabs>
        <w:jc w:val="both"/>
        <w:rPr>
          <w:sz w:val="28"/>
          <w:szCs w:val="28"/>
          <w:highlight w:val="red"/>
        </w:rPr>
      </w:pPr>
    </w:p>
    <w:p w14:paraId="679522B8" w14:textId="77777777" w:rsidR="00AA6D51" w:rsidRDefault="00AA6D51" w:rsidP="00D533A4">
      <w:pPr>
        <w:tabs>
          <w:tab w:val="left" w:pos="7500"/>
        </w:tabs>
        <w:jc w:val="both"/>
        <w:rPr>
          <w:sz w:val="28"/>
          <w:szCs w:val="28"/>
          <w:highlight w:val="red"/>
        </w:rPr>
      </w:pPr>
    </w:p>
    <w:p w14:paraId="47B37ADB" w14:textId="77777777" w:rsidR="00AA6D51" w:rsidRDefault="00AA6D51" w:rsidP="00D533A4">
      <w:pPr>
        <w:tabs>
          <w:tab w:val="left" w:pos="7500"/>
        </w:tabs>
        <w:jc w:val="both"/>
        <w:rPr>
          <w:sz w:val="28"/>
          <w:szCs w:val="28"/>
          <w:highlight w:val="red"/>
        </w:rPr>
      </w:pPr>
    </w:p>
    <w:p w14:paraId="139974AC" w14:textId="77777777" w:rsidR="00AA6D51" w:rsidRDefault="00AA6D51" w:rsidP="00D533A4">
      <w:pPr>
        <w:tabs>
          <w:tab w:val="left" w:pos="7500"/>
        </w:tabs>
        <w:jc w:val="both"/>
        <w:rPr>
          <w:sz w:val="28"/>
          <w:szCs w:val="28"/>
          <w:highlight w:val="red"/>
        </w:rPr>
      </w:pPr>
    </w:p>
    <w:p w14:paraId="627193AE" w14:textId="4B7CF395" w:rsidR="00AA6D51" w:rsidRPr="00AA6D51" w:rsidRDefault="00AA6D51" w:rsidP="00D533A4">
      <w:pPr>
        <w:tabs>
          <w:tab w:val="left" w:pos="7500"/>
        </w:tabs>
        <w:jc w:val="both"/>
        <w:rPr>
          <w:sz w:val="28"/>
          <w:szCs w:val="28"/>
        </w:rPr>
      </w:pPr>
      <w:r w:rsidRPr="00AA6D51">
        <w:rPr>
          <w:sz w:val="28"/>
          <w:szCs w:val="28"/>
          <w:highlight w:val="red"/>
        </w:rPr>
        <w:lastRenderedPageBreak/>
        <w:t>EJEMPLO2</w:t>
      </w:r>
    </w:p>
    <w:p w14:paraId="7F355D93" w14:textId="278F465D" w:rsidR="00D371D4" w:rsidRDefault="00D371D4" w:rsidP="00D533A4">
      <w:pPr>
        <w:tabs>
          <w:tab w:val="left" w:pos="7500"/>
        </w:tabs>
        <w:jc w:val="both"/>
      </w:pPr>
      <w:r>
        <w:rPr>
          <w:noProof/>
        </w:rPr>
        <w:drawing>
          <wp:inline distT="0" distB="0" distL="0" distR="0" wp14:anchorId="753AD751" wp14:editId="2E3BD9C0">
            <wp:extent cx="5391150" cy="2038350"/>
            <wp:effectExtent l="0" t="0" r="0" b="0"/>
            <wp:docPr id="203" name="Imagen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B24BE" w14:textId="5E60938E" w:rsidR="00AA6D51" w:rsidRDefault="00AA6D51" w:rsidP="00D533A4">
      <w:pPr>
        <w:tabs>
          <w:tab w:val="left" w:pos="7500"/>
        </w:tabs>
        <w:jc w:val="both"/>
      </w:pPr>
      <w:r>
        <w:t>¿Cómo se genera el perfil fila?</w:t>
      </w:r>
    </w:p>
    <w:p w14:paraId="3A098D25" w14:textId="261E5CA9" w:rsidR="00AA6D51" w:rsidRDefault="00AA6D51" w:rsidP="00D533A4">
      <w:pPr>
        <w:tabs>
          <w:tab w:val="left" w:pos="7500"/>
        </w:tabs>
        <w:jc w:val="both"/>
      </w:pPr>
      <w:r>
        <w:t>Hombres: 150 / 500=0.3, 50/500=0.1, 300/500=0.6</w:t>
      </w:r>
    </w:p>
    <w:p w14:paraId="20D011F7" w14:textId="4008EB42" w:rsidR="00AA6D51" w:rsidRDefault="00AA6D51" w:rsidP="00D533A4">
      <w:pPr>
        <w:tabs>
          <w:tab w:val="left" w:pos="7500"/>
        </w:tabs>
        <w:jc w:val="both"/>
      </w:pPr>
      <w:r>
        <w:t>Mujeres: 250/1500, 750/1500, 500/1500</w:t>
      </w:r>
    </w:p>
    <w:p w14:paraId="3F3A9E06" w14:textId="57136721" w:rsidR="00AA6D51" w:rsidRDefault="00AA6D51" w:rsidP="00D533A4">
      <w:pPr>
        <w:tabs>
          <w:tab w:val="left" w:pos="7500"/>
        </w:tabs>
        <w:jc w:val="both"/>
      </w:pPr>
      <w:r>
        <w:t>Total: 400/ 2000, 800/2000, 800/2000</w:t>
      </w:r>
    </w:p>
    <w:p w14:paraId="22CA02CA" w14:textId="756F4557" w:rsidR="00AA6D51" w:rsidRPr="00AA6D51" w:rsidRDefault="00AA6D51" w:rsidP="00D533A4">
      <w:pPr>
        <w:tabs>
          <w:tab w:val="left" w:pos="7500"/>
        </w:tabs>
        <w:jc w:val="both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A8E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Perfil fila </w:t>
      </w:r>
    </w:p>
    <w:p w14:paraId="4C441D0D" w14:textId="6B790AED" w:rsidR="00AA6D51" w:rsidRDefault="009811E4" w:rsidP="00D533A4">
      <w:pPr>
        <w:tabs>
          <w:tab w:val="left" w:pos="7500"/>
        </w:tabs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57EF2A17" wp14:editId="1DA51AEA">
                <wp:simplePos x="0" y="0"/>
                <wp:positionH relativeFrom="margin">
                  <wp:align>left</wp:align>
                </wp:positionH>
                <wp:positionV relativeFrom="paragraph">
                  <wp:posOffset>1618615</wp:posOffset>
                </wp:positionV>
                <wp:extent cx="5057775" cy="2400300"/>
                <wp:effectExtent l="19050" t="19050" r="28575" b="19050"/>
                <wp:wrapSquare wrapText="bothSides"/>
                <wp:docPr id="2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775" cy="24003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381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28ECD" w14:textId="3777074B" w:rsidR="00760B06" w:rsidRDefault="00760B0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La idea es que su </w:t>
                            </w:r>
                            <w:r w:rsidRPr="00760B06">
                              <w:rPr>
                                <w:b/>
                                <w:bCs/>
                              </w:rPr>
                              <w:t xml:space="preserve">perfil fila </w:t>
                            </w:r>
                            <w:r>
                              <w:t xml:space="preserve">este lo mas </w:t>
                            </w:r>
                            <w:r w:rsidRPr="00760B06">
                              <w:rPr>
                                <w:b/>
                                <w:bCs/>
                              </w:rPr>
                              <w:t xml:space="preserve">alejado </w:t>
                            </w:r>
                            <w:r>
                              <w:t xml:space="preserve">de su </w:t>
                            </w:r>
                            <w:r w:rsidRPr="00760B06">
                              <w:rPr>
                                <w:b/>
                                <w:bCs/>
                              </w:rPr>
                              <w:t>perfil medio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6C5FA1EF" w14:textId="7C71C357" w:rsidR="00760B06" w:rsidRDefault="00760B06">
                            <w:r w:rsidRPr="00760B06">
                              <w:t xml:space="preserve">Esto será reflejado en el mapa perceptual, lo </w:t>
                            </w:r>
                            <w:r w:rsidRPr="00760B06">
                              <w:rPr>
                                <w:b/>
                                <w:bCs/>
                              </w:rPr>
                              <w:t>más alejado</w:t>
                            </w:r>
                            <w:r w:rsidRPr="00760B06">
                              <w:t xml:space="preserve"> del origen.</w:t>
                            </w:r>
                          </w:p>
                          <w:p w14:paraId="335FCF33" w14:textId="7AAEE360" w:rsidR="009811E4" w:rsidRDefault="009811E4">
                            <w:r>
                              <w:t>(‘MAS FACIL DE INTERPRETAR’)</w:t>
                            </w:r>
                          </w:p>
                          <w:p w14:paraId="2584A83D" w14:textId="318E292A" w:rsidR="00760B06" w:rsidRDefault="00760B06">
                            <w:r>
                              <w:t>#</w:t>
                            </w:r>
                          </w:p>
                          <w:p w14:paraId="39699528" w14:textId="4A43A4E7" w:rsidR="00760B06" w:rsidRDefault="00760B06" w:rsidP="00760B0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La idea es que su </w:t>
                            </w:r>
                            <w:r w:rsidRPr="00760B06">
                              <w:rPr>
                                <w:b/>
                                <w:bCs/>
                              </w:rPr>
                              <w:t xml:space="preserve">perfil fila </w:t>
                            </w:r>
                            <w:r>
                              <w:t xml:space="preserve">este lo </w:t>
                            </w:r>
                            <w:r>
                              <w:t>más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cerca </w:t>
                            </w:r>
                            <w:r>
                              <w:t xml:space="preserve">de su </w:t>
                            </w:r>
                            <w:r w:rsidRPr="00760B06">
                              <w:rPr>
                                <w:b/>
                                <w:bCs/>
                              </w:rPr>
                              <w:t>perfil medio</w:t>
                            </w:r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15FFA42E" w14:textId="63CF5EAB" w:rsidR="00760B06" w:rsidRDefault="00760B06" w:rsidP="00760B06">
                            <w:r w:rsidRPr="00760B06">
                              <w:t xml:space="preserve">Esto será reflejado en el mapa perceptual, lo </w:t>
                            </w:r>
                            <w:r w:rsidRPr="00760B06">
                              <w:rPr>
                                <w:b/>
                                <w:bCs/>
                              </w:rPr>
                              <w:t xml:space="preserve">más </w:t>
                            </w:r>
                            <w:r w:rsidRPr="00760B06">
                              <w:rPr>
                                <w:b/>
                                <w:bCs/>
                              </w:rPr>
                              <w:t>cercano</w:t>
                            </w:r>
                            <w:r>
                              <w:t xml:space="preserve"> </w:t>
                            </w:r>
                            <w:r w:rsidRPr="00760B06">
                              <w:t>del origen.</w:t>
                            </w:r>
                          </w:p>
                          <w:p w14:paraId="6C9EF15C" w14:textId="28DA7DDA" w:rsidR="00760B06" w:rsidRDefault="009811E4" w:rsidP="00760B0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(‘SU PERFIL ES SIMILAR AL PERFIL </w:t>
                            </w:r>
                            <w:r w:rsidR="00080EBC">
                              <w:rPr>
                                <w:b/>
                                <w:bCs/>
                              </w:rPr>
                              <w:t>MEDIO’</w:t>
                            </w:r>
                            <w:r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35CDF62B" w14:textId="77777777" w:rsidR="00760B06" w:rsidRDefault="00760B06"/>
                          <w:p w14:paraId="745C38AC" w14:textId="10F711F4" w:rsidR="00760B06" w:rsidRDefault="00760B06"/>
                          <w:p w14:paraId="71786DAB" w14:textId="77777777" w:rsidR="00760B06" w:rsidRPr="00760B06" w:rsidRDefault="00760B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F2A17" id="_x0000_s1030" type="#_x0000_t202" style="position:absolute;left:0;text-align:left;margin-left:0;margin-top:127.45pt;width:398.25pt;height:189pt;z-index:2517166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" fillcolor="#ed7d31 [3205]" strokecolor="black [3213]" strokeweight="3pt">
                <v:textbox>
                  <w:txbxContent>
                    <w:p w14:paraId="58428ECD" w14:textId="3777074B" w:rsidR="00760B06" w:rsidRDefault="00760B06">
                      <w:pPr>
                        <w:rPr>
                          <w:b/>
                          <w:bCs/>
                        </w:rPr>
                      </w:pPr>
                      <w:r>
                        <w:t xml:space="preserve">La idea es que su </w:t>
                      </w:r>
                      <w:r w:rsidRPr="00760B06">
                        <w:rPr>
                          <w:b/>
                          <w:bCs/>
                        </w:rPr>
                        <w:t xml:space="preserve">perfil fila </w:t>
                      </w:r>
                      <w:r>
                        <w:t xml:space="preserve">este lo mas </w:t>
                      </w:r>
                      <w:r w:rsidRPr="00760B06">
                        <w:rPr>
                          <w:b/>
                          <w:bCs/>
                        </w:rPr>
                        <w:t xml:space="preserve">alejado </w:t>
                      </w:r>
                      <w:r>
                        <w:t xml:space="preserve">de su </w:t>
                      </w:r>
                      <w:r w:rsidRPr="00760B06">
                        <w:rPr>
                          <w:b/>
                          <w:bCs/>
                        </w:rPr>
                        <w:t>perfil medio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  <w:p w14:paraId="6C5FA1EF" w14:textId="7C71C357" w:rsidR="00760B06" w:rsidRDefault="00760B06">
                      <w:r w:rsidRPr="00760B06">
                        <w:t xml:space="preserve">Esto será reflejado en el mapa perceptual, lo </w:t>
                      </w:r>
                      <w:r w:rsidRPr="00760B06">
                        <w:rPr>
                          <w:b/>
                          <w:bCs/>
                        </w:rPr>
                        <w:t>más alejado</w:t>
                      </w:r>
                      <w:r w:rsidRPr="00760B06">
                        <w:t xml:space="preserve"> del origen.</w:t>
                      </w:r>
                    </w:p>
                    <w:p w14:paraId="335FCF33" w14:textId="7AAEE360" w:rsidR="009811E4" w:rsidRDefault="009811E4">
                      <w:r>
                        <w:t>(‘MAS FACIL DE INTERPRETAR’)</w:t>
                      </w:r>
                    </w:p>
                    <w:p w14:paraId="2584A83D" w14:textId="318E292A" w:rsidR="00760B06" w:rsidRDefault="00760B06">
                      <w:r>
                        <w:t>#</w:t>
                      </w:r>
                    </w:p>
                    <w:p w14:paraId="39699528" w14:textId="4A43A4E7" w:rsidR="00760B06" w:rsidRDefault="00760B06" w:rsidP="00760B06">
                      <w:pPr>
                        <w:rPr>
                          <w:b/>
                          <w:bCs/>
                        </w:rPr>
                      </w:pPr>
                      <w:r>
                        <w:t xml:space="preserve">La idea es que su </w:t>
                      </w:r>
                      <w:r w:rsidRPr="00760B06">
                        <w:rPr>
                          <w:b/>
                          <w:bCs/>
                        </w:rPr>
                        <w:t xml:space="preserve">perfil fila </w:t>
                      </w:r>
                      <w:r>
                        <w:t xml:space="preserve">este lo </w:t>
                      </w:r>
                      <w:r>
                        <w:t>más</w:t>
                      </w:r>
                      <w: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cerca </w:t>
                      </w:r>
                      <w:r>
                        <w:t xml:space="preserve">de su </w:t>
                      </w:r>
                      <w:r w:rsidRPr="00760B06">
                        <w:rPr>
                          <w:b/>
                          <w:bCs/>
                        </w:rPr>
                        <w:t>perfil medio</w:t>
                      </w:r>
                      <w:r>
                        <w:rPr>
                          <w:b/>
                          <w:bCs/>
                        </w:rPr>
                        <w:t>.</w:t>
                      </w:r>
                    </w:p>
                    <w:p w14:paraId="15FFA42E" w14:textId="63CF5EAB" w:rsidR="00760B06" w:rsidRDefault="00760B06" w:rsidP="00760B06">
                      <w:r w:rsidRPr="00760B06">
                        <w:t xml:space="preserve">Esto será reflejado en el mapa perceptual, lo </w:t>
                      </w:r>
                      <w:r w:rsidRPr="00760B06">
                        <w:rPr>
                          <w:b/>
                          <w:bCs/>
                        </w:rPr>
                        <w:t xml:space="preserve">más </w:t>
                      </w:r>
                      <w:r w:rsidRPr="00760B06">
                        <w:rPr>
                          <w:b/>
                          <w:bCs/>
                        </w:rPr>
                        <w:t>cercano</w:t>
                      </w:r>
                      <w:r>
                        <w:t xml:space="preserve"> </w:t>
                      </w:r>
                      <w:r w:rsidRPr="00760B06">
                        <w:t>del origen.</w:t>
                      </w:r>
                    </w:p>
                    <w:p w14:paraId="6C9EF15C" w14:textId="28DA7DDA" w:rsidR="00760B06" w:rsidRDefault="009811E4" w:rsidP="00760B0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(‘SU PERFIL ES SIMILAR AL PERFIL </w:t>
                      </w:r>
                      <w:r w:rsidR="00080EBC">
                        <w:rPr>
                          <w:b/>
                          <w:bCs/>
                        </w:rPr>
                        <w:t>MEDIO’</w:t>
                      </w:r>
                      <w:r>
                        <w:rPr>
                          <w:b/>
                          <w:bCs/>
                        </w:rPr>
                        <w:t>)</w:t>
                      </w:r>
                    </w:p>
                    <w:p w14:paraId="35CDF62B" w14:textId="77777777" w:rsidR="00760B06" w:rsidRDefault="00760B06"/>
                    <w:p w14:paraId="745C38AC" w14:textId="10F711F4" w:rsidR="00760B06" w:rsidRDefault="00760B06"/>
                    <w:p w14:paraId="71786DAB" w14:textId="77777777" w:rsidR="00760B06" w:rsidRPr="00760B06" w:rsidRDefault="00760B06"/>
                  </w:txbxContent>
                </v:textbox>
                <w10:wrap type="square" anchorx="margin"/>
              </v:shape>
            </w:pict>
          </mc:Fallback>
        </mc:AlternateContent>
      </w:r>
      <w:r w:rsidR="00AA6D51">
        <w:rPr>
          <w:noProof/>
        </w:rPr>
        <w:drawing>
          <wp:inline distT="0" distB="0" distL="0" distR="0" wp14:anchorId="259CA03A" wp14:editId="5036B449">
            <wp:extent cx="5400675" cy="1343025"/>
            <wp:effectExtent l="0" t="0" r="9525" b="9525"/>
            <wp:docPr id="204" name="Imagen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C1A47" w14:textId="10175DE0" w:rsidR="00760B06" w:rsidRPr="00AC48AD" w:rsidRDefault="00760B06" w:rsidP="00D533A4">
      <w:pPr>
        <w:tabs>
          <w:tab w:val="left" w:pos="7500"/>
        </w:tabs>
        <w:jc w:val="both"/>
      </w:pPr>
    </w:p>
    <w:sectPr w:rsidR="00760B06" w:rsidRPr="00AC48AD" w:rsidSect="00AE1752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B0"/>
    <w:rsid w:val="00080EBC"/>
    <w:rsid w:val="000B4962"/>
    <w:rsid w:val="000C4630"/>
    <w:rsid w:val="00137D7E"/>
    <w:rsid w:val="0018515F"/>
    <w:rsid w:val="001C556B"/>
    <w:rsid w:val="003A51B0"/>
    <w:rsid w:val="003D340D"/>
    <w:rsid w:val="003E292E"/>
    <w:rsid w:val="00411DCD"/>
    <w:rsid w:val="00463D6B"/>
    <w:rsid w:val="004B2776"/>
    <w:rsid w:val="00582538"/>
    <w:rsid w:val="005F1B82"/>
    <w:rsid w:val="00600CD4"/>
    <w:rsid w:val="00603D53"/>
    <w:rsid w:val="006D312A"/>
    <w:rsid w:val="00733022"/>
    <w:rsid w:val="00760B06"/>
    <w:rsid w:val="00776D78"/>
    <w:rsid w:val="00804307"/>
    <w:rsid w:val="0083391E"/>
    <w:rsid w:val="008920EF"/>
    <w:rsid w:val="0095492E"/>
    <w:rsid w:val="009811E4"/>
    <w:rsid w:val="00984B22"/>
    <w:rsid w:val="009A0A5B"/>
    <w:rsid w:val="009D6078"/>
    <w:rsid w:val="00A6426D"/>
    <w:rsid w:val="00AA6D51"/>
    <w:rsid w:val="00AC48AD"/>
    <w:rsid w:val="00AD16F6"/>
    <w:rsid w:val="00AE1752"/>
    <w:rsid w:val="00C030CB"/>
    <w:rsid w:val="00C12D06"/>
    <w:rsid w:val="00C32EBB"/>
    <w:rsid w:val="00CA5A8E"/>
    <w:rsid w:val="00D371D4"/>
    <w:rsid w:val="00D533A4"/>
    <w:rsid w:val="00D72F27"/>
    <w:rsid w:val="00E17CCE"/>
    <w:rsid w:val="00E87BB9"/>
    <w:rsid w:val="00EB1E8C"/>
    <w:rsid w:val="00EC7248"/>
    <w:rsid w:val="00F6310F"/>
    <w:rsid w:val="00FB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B40FD3"/>
  <w15:chartTrackingRefBased/>
  <w15:docId w15:val="{A119D536-C1DA-4965-8409-626C9CF23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8</Pages>
  <Words>659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gutierrez saldaña</dc:creator>
  <cp:keywords/>
  <dc:description/>
  <cp:lastModifiedBy>luis gutierrez saldaña</cp:lastModifiedBy>
  <cp:revision>44</cp:revision>
  <dcterms:created xsi:type="dcterms:W3CDTF">2021-02-13T03:20:00Z</dcterms:created>
  <dcterms:modified xsi:type="dcterms:W3CDTF">2021-02-13T06:54:00Z</dcterms:modified>
</cp:coreProperties>
</file>