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ECA5F" w14:textId="2D01283E" w:rsidR="00CA3230" w:rsidRDefault="006E2B3F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719A02" wp14:editId="20211DAE">
                <wp:simplePos x="0" y="0"/>
                <wp:positionH relativeFrom="margin">
                  <wp:align>left</wp:align>
                </wp:positionH>
                <wp:positionV relativeFrom="paragraph">
                  <wp:posOffset>-718820</wp:posOffset>
                </wp:positionV>
                <wp:extent cx="5372100" cy="962025"/>
                <wp:effectExtent l="0" t="0" r="19050" b="2857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962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7F1A35" w14:textId="77777777" w:rsidR="006E2B3F" w:rsidRDefault="006E2B3F" w:rsidP="006E2B3F">
                            <w:pPr>
                              <w:jc w:val="both"/>
                            </w:pPr>
                            <w:r>
                              <w:t>RECORDAR :</w:t>
                            </w:r>
                          </w:p>
                          <w:p w14:paraId="2C1D2F75" w14:textId="1B4EEA9E" w:rsidR="006E2B3F" w:rsidRDefault="006E2B3F" w:rsidP="006E2B3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</w:pPr>
                            <w:r>
                              <w:t>USAR LOS INDICADORES LAS CONTRIBUCIONES;</w:t>
                            </w:r>
                            <w:r>
                              <w:t xml:space="preserve"> CTR</w:t>
                            </w:r>
                            <w:r>
                              <w:t>(absoluta)</w:t>
                            </w:r>
                          </w:p>
                          <w:p w14:paraId="76B26AED" w14:textId="36427056" w:rsidR="006E2B3F" w:rsidRDefault="006E2B3F" w:rsidP="006E2B3F">
                            <w:pPr>
                              <w:pStyle w:val="Prrafodelista"/>
                              <w:jc w:val="both"/>
                            </w:pPr>
                            <w:r>
                              <w:t xml:space="preserve">Y </w:t>
                            </w:r>
                            <w:r>
                              <w:t xml:space="preserve"> </w:t>
                            </w:r>
                            <w:r>
                              <w:t>COS</w:t>
                            </w:r>
                            <w:r>
                              <w:t>(relativa)</w:t>
                            </w:r>
                          </w:p>
                          <w:p w14:paraId="35BCF49E" w14:textId="6CCC0E5B" w:rsidR="006E2B3F" w:rsidRDefault="006E2B3F" w:rsidP="006E2B3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</w:pPr>
                            <w:r>
                              <w:t>SE CORROBRA CON LA GRAFICA.</w:t>
                            </w:r>
                          </w:p>
                          <w:p w14:paraId="6B4FADA5" w14:textId="77777777" w:rsidR="00C742AF" w:rsidRDefault="00C742AF" w:rsidP="006E2B3F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9A02" id="Rectángulo 16" o:spid="_x0000_s1026" style="position:absolute;margin-left:0;margin-top:-56.6pt;width:423pt;height:75.75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" fillcolor="#4472c4 [3204]" strokecolor="#1f3763 [1604]" strokeweight="1pt">
                <v:textbox>
                  <w:txbxContent>
                    <w:p w14:paraId="497F1A35" w14:textId="77777777" w:rsidR="006E2B3F" w:rsidRDefault="006E2B3F" w:rsidP="006E2B3F">
                      <w:pPr>
                        <w:jc w:val="both"/>
                      </w:pPr>
                      <w:r>
                        <w:t>RECORDAR :</w:t>
                      </w:r>
                    </w:p>
                    <w:p w14:paraId="2C1D2F75" w14:textId="1B4EEA9E" w:rsidR="006E2B3F" w:rsidRDefault="006E2B3F" w:rsidP="006E2B3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</w:pPr>
                      <w:r>
                        <w:t>USAR LOS INDICADORES LAS CONTRIBUCIONES;</w:t>
                      </w:r>
                      <w:r>
                        <w:t xml:space="preserve"> CTR</w:t>
                      </w:r>
                      <w:r>
                        <w:t>(absoluta)</w:t>
                      </w:r>
                    </w:p>
                    <w:p w14:paraId="76B26AED" w14:textId="36427056" w:rsidR="006E2B3F" w:rsidRDefault="006E2B3F" w:rsidP="006E2B3F">
                      <w:pPr>
                        <w:pStyle w:val="Prrafodelista"/>
                        <w:jc w:val="both"/>
                      </w:pPr>
                      <w:r>
                        <w:t xml:space="preserve">Y </w:t>
                      </w:r>
                      <w:r>
                        <w:t xml:space="preserve"> </w:t>
                      </w:r>
                      <w:r>
                        <w:t>COS</w:t>
                      </w:r>
                      <w:r>
                        <w:t>(relativa)</w:t>
                      </w:r>
                    </w:p>
                    <w:p w14:paraId="35BCF49E" w14:textId="6CCC0E5B" w:rsidR="006E2B3F" w:rsidRDefault="006E2B3F" w:rsidP="006E2B3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</w:pPr>
                      <w:r>
                        <w:t>SE CORROBRA CON LA GRAFICA.</w:t>
                      </w:r>
                    </w:p>
                    <w:p w14:paraId="6B4FADA5" w14:textId="77777777" w:rsidR="00C742AF" w:rsidRDefault="00C742AF" w:rsidP="006E2B3F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both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98F555" w14:textId="274ABB06" w:rsidR="00E87BB9" w:rsidRDefault="0095632F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5A7BD3" wp14:editId="78F59BE9">
                <wp:simplePos x="0" y="0"/>
                <wp:positionH relativeFrom="margin">
                  <wp:posOffset>1777365</wp:posOffset>
                </wp:positionH>
                <wp:positionV relativeFrom="paragraph">
                  <wp:posOffset>2729229</wp:posOffset>
                </wp:positionV>
                <wp:extent cx="533400" cy="161925"/>
                <wp:effectExtent l="0" t="0" r="19050" b="2857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340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28C64" id="Rectángulo 12" o:spid="_x0000_s1026" style="position:absolute;margin-left:139.95pt;margin-top:214.9pt;width:42pt;height:12.7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" filled="f" strokecolor="#4472c4 [320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5CE26F" wp14:editId="1D6DBADA">
                <wp:simplePos x="0" y="0"/>
                <wp:positionH relativeFrom="margin">
                  <wp:posOffset>3558540</wp:posOffset>
                </wp:positionH>
                <wp:positionV relativeFrom="paragraph">
                  <wp:posOffset>2710180</wp:posOffset>
                </wp:positionV>
                <wp:extent cx="533400" cy="152400"/>
                <wp:effectExtent l="0" t="0" r="19050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34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E632F" id="Rectángulo 5" o:spid="_x0000_s1026" style="position:absolute;margin-left:280.2pt;margin-top:213.4pt;width:42pt;height:12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A525BF" wp14:editId="0CE35365">
                <wp:simplePos x="0" y="0"/>
                <wp:positionH relativeFrom="margin">
                  <wp:posOffset>4139565</wp:posOffset>
                </wp:positionH>
                <wp:positionV relativeFrom="paragraph">
                  <wp:posOffset>2414905</wp:posOffset>
                </wp:positionV>
                <wp:extent cx="628650" cy="790575"/>
                <wp:effectExtent l="0" t="0" r="19050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28650" cy="790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2A713" id="Rectángulo 11" o:spid="_x0000_s1026" style="position:absolute;margin-left:325.95pt;margin-top:190.15pt;width:49.5pt;height:62.2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" filled="f" strokecolor="red" strokeweight="1pt">
                <w10:wrap anchorx="margin"/>
              </v:rect>
            </w:pict>
          </mc:Fallback>
        </mc:AlternateContent>
      </w:r>
      <w:r w:rsidRPr="0095632F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31DB01" wp14:editId="39C9B4E7">
                <wp:simplePos x="0" y="0"/>
                <wp:positionH relativeFrom="margin">
                  <wp:posOffset>3482340</wp:posOffset>
                </wp:positionH>
                <wp:positionV relativeFrom="paragraph">
                  <wp:posOffset>2395855</wp:posOffset>
                </wp:positionV>
                <wp:extent cx="1743075" cy="990600"/>
                <wp:effectExtent l="0" t="0" r="28575" b="1905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43075" cy="990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27799" id="Rectángulo 8" o:spid="_x0000_s1026" style="position:absolute;margin-left:274.2pt;margin-top:188.65pt;width:137.25pt;height:78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" filled="f" strokecolor="#7030a0" strokeweight="1pt">
                <w10:wrap anchorx="margin"/>
              </v:rect>
            </w:pict>
          </mc:Fallback>
        </mc:AlternateContent>
      </w:r>
      <w:r w:rsidRPr="0095632F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EDF406" wp14:editId="2BF9B1AB">
                <wp:simplePos x="0" y="0"/>
                <wp:positionH relativeFrom="margin">
                  <wp:posOffset>1682114</wp:posOffset>
                </wp:positionH>
                <wp:positionV relativeFrom="paragraph">
                  <wp:posOffset>2376805</wp:posOffset>
                </wp:positionV>
                <wp:extent cx="1743075" cy="990600"/>
                <wp:effectExtent l="0" t="0" r="28575" b="1905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43075" cy="990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1C0AD" id="Rectángulo 7" o:spid="_x0000_s1026" style="position:absolute;margin-left:132.45pt;margin-top:187.15pt;width:137.25pt;height:78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" filled="f" strokecolor="#00b05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D2A0C8" wp14:editId="52FF7DE9">
                <wp:simplePos x="0" y="0"/>
                <wp:positionH relativeFrom="margin">
                  <wp:posOffset>1824990</wp:posOffset>
                </wp:positionH>
                <wp:positionV relativeFrom="paragraph">
                  <wp:posOffset>3034030</wp:posOffset>
                </wp:positionV>
                <wp:extent cx="466725" cy="133350"/>
                <wp:effectExtent l="0" t="0" r="28575" b="1905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672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5B56C4" id="Rectángulo 6" o:spid="_x0000_s1026" style="position:absolute;margin-left:143.7pt;margin-top:238.9pt;width:36.75pt;height:10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" filled="f" strokecolor="#4472c4 [3204]" strokeweight="1pt">
                <w10:wrap anchorx="margin"/>
              </v:rect>
            </w:pict>
          </mc:Fallback>
        </mc:AlternateContent>
      </w:r>
      <w:r w:rsidR="00CA323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E95E78" wp14:editId="34CC85FC">
                <wp:simplePos x="0" y="0"/>
                <wp:positionH relativeFrom="margin">
                  <wp:posOffset>2310765</wp:posOffset>
                </wp:positionH>
                <wp:positionV relativeFrom="paragraph">
                  <wp:posOffset>2424429</wp:posOffset>
                </wp:positionV>
                <wp:extent cx="628650" cy="790575"/>
                <wp:effectExtent l="0" t="0" r="19050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28650" cy="790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755F0" id="Rectángulo 2" o:spid="_x0000_s1026" style="position:absolute;margin-left:181.95pt;margin-top:190.9pt;width:49.5pt;height:62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" filled="f" strokecolor="#4472c4 [3204]" strokeweight="1pt">
                <w10:wrap anchorx="margin"/>
              </v:rect>
            </w:pict>
          </mc:Fallback>
        </mc:AlternateContent>
      </w:r>
      <w:r w:rsidR="00CA3230">
        <w:rPr>
          <w:noProof/>
        </w:rPr>
        <w:drawing>
          <wp:inline distT="0" distB="0" distL="0" distR="0" wp14:anchorId="62575965" wp14:editId="4C0D60D1">
            <wp:extent cx="5391150" cy="23526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4F0C">
        <w:rPr>
          <w:noProof/>
        </w:rPr>
        <w:drawing>
          <wp:inline distT="0" distB="0" distL="0" distR="0" wp14:anchorId="085D4C7E" wp14:editId="20C1D44A">
            <wp:extent cx="5391150" cy="17621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8BD70" w14:textId="39B67F99" w:rsidR="00CA3230" w:rsidRDefault="0095632F">
      <w:r w:rsidRPr="0095632F">
        <w:rPr>
          <w:highlight w:val="green"/>
        </w:rPr>
        <w:t>FILA</w:t>
      </w:r>
    </w:p>
    <w:p w14:paraId="066DA5ED" w14:textId="0966880C" w:rsidR="006B4F0C" w:rsidRDefault="00CA323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468C03" wp14:editId="269D58C3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257175" cy="142875"/>
                <wp:effectExtent l="0" t="0" r="28575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990D6" id="Rectángulo 3" o:spid="_x0000_s1026" style="position:absolute;margin-left:0;margin-top:1.1pt;width:20.25pt;height:11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" filled="f" strokecolor="#4472c4 [3204]" strokeweight="1pt">
                <w10:wrap anchorx="margin"/>
              </v:rect>
            </w:pict>
          </mc:Fallback>
        </mc:AlternateContent>
      </w:r>
      <w:r>
        <w:t xml:space="preserve">            </w:t>
      </w:r>
      <w:r w:rsidR="006B4F0C" w:rsidRPr="0095632F">
        <w:rPr>
          <w:b/>
          <w:bCs/>
        </w:rPr>
        <w:t>Ctr      contribución absoluta</w:t>
      </w:r>
      <w:r w:rsidR="00206FB5">
        <w:t xml:space="preserve">    </w:t>
      </w:r>
      <w:r w:rsidR="00206FB5" w:rsidRPr="0095632F">
        <w:rPr>
          <w:highlight w:val="yellow"/>
        </w:rPr>
        <w:t xml:space="preserve">      </w:t>
      </w:r>
      <w:r w:rsidR="00206FB5" w:rsidRPr="00CA3230">
        <w:rPr>
          <w:highlight w:val="yellow"/>
        </w:rPr>
        <w:t xml:space="preserve">los niveles de la variable o categoría explica la </w:t>
      </w:r>
      <w:r w:rsidRPr="00CA3230">
        <w:rPr>
          <w:highlight w:val="yellow"/>
        </w:rPr>
        <w:t xml:space="preserve">          </w:t>
      </w:r>
      <w:r w:rsidR="00206FB5" w:rsidRPr="00CA3230">
        <w:rPr>
          <w:highlight w:val="yellow"/>
        </w:rPr>
        <w:t>componente</w:t>
      </w:r>
    </w:p>
    <w:p w14:paraId="3BA4FFA8" w14:textId="605222D3" w:rsidR="00CA3230" w:rsidRDefault="0095632F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2C627B" wp14:editId="08EFB4E5">
                <wp:simplePos x="0" y="0"/>
                <wp:positionH relativeFrom="margin">
                  <wp:posOffset>885825</wp:posOffset>
                </wp:positionH>
                <wp:positionV relativeFrom="paragraph">
                  <wp:posOffset>-635</wp:posOffset>
                </wp:positionV>
                <wp:extent cx="533400" cy="152400"/>
                <wp:effectExtent l="0" t="0" r="19050" b="1905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34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69CAB" id="Rectángulo 9" o:spid="_x0000_s1026" style="position:absolute;margin-left:69.75pt;margin-top:-.05pt;width:42pt;height:12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" filled="f" strokecolor="#00b050" strokeweight="1pt">
                <w10:wrap anchorx="margin"/>
              </v:rect>
            </w:pict>
          </mc:Fallback>
        </mc:AlternateContent>
      </w:r>
      <w:r>
        <w:t xml:space="preserve">DIMENSION 1 </w:t>
      </w:r>
    </w:p>
    <w:p w14:paraId="7855F28B" w14:textId="6266919E" w:rsidR="00CA3230" w:rsidRDefault="00CA3230">
      <w:r>
        <w:t xml:space="preserve">Cada </w:t>
      </w:r>
      <w:r w:rsidR="0095632F">
        <w:t>categoría aportaría</w:t>
      </w:r>
      <w:r>
        <w:t xml:space="preserve"> la misma parte </w:t>
      </w:r>
      <w:r w:rsidR="0095632F">
        <w:t xml:space="preserve">en nuestro caso </w:t>
      </w:r>
      <w:r>
        <w:t xml:space="preserve">es decir 25 </w:t>
      </w:r>
      <w:r w:rsidR="0095632F">
        <w:t>%,</w:t>
      </w:r>
      <w:r>
        <w:t xml:space="preserve"> escogemos las </w:t>
      </w:r>
      <w:r w:rsidR="0095632F">
        <w:t xml:space="preserve">que </w:t>
      </w:r>
      <w:r>
        <w:t>son superiores</w:t>
      </w:r>
      <w:r w:rsidR="0095632F">
        <w:t>,</w:t>
      </w:r>
      <w:r>
        <w:t xml:space="preserve"> luego me fijo en la dimensión y le pongo el signo correspondiente en este caso seria 47.655(</w:t>
      </w:r>
      <w:r w:rsidR="0095632F">
        <w:t>bajo) con signo (-</w:t>
      </w:r>
      <w:r w:rsidR="00B32F8F">
        <w:t>),</w:t>
      </w:r>
      <w:r w:rsidR="0095632F">
        <w:t xml:space="preserve"> tambien 32.121(muy alto) con (+).</w:t>
      </w:r>
    </w:p>
    <w:p w14:paraId="245F9C76" w14:textId="4A0EF256" w:rsidR="0095632F" w:rsidRDefault="0095632F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B22A13" wp14:editId="3A73A67C">
                <wp:simplePos x="0" y="0"/>
                <wp:positionH relativeFrom="margin">
                  <wp:posOffset>853440</wp:posOffset>
                </wp:positionH>
                <wp:positionV relativeFrom="paragraph">
                  <wp:posOffset>10795</wp:posOffset>
                </wp:positionV>
                <wp:extent cx="533400" cy="152400"/>
                <wp:effectExtent l="0" t="0" r="19050" b="1905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34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EFE24" id="Rectángulo 10" o:spid="_x0000_s1026" style="position:absolute;margin-left:67.2pt;margin-top:.85pt;width:42pt;height:12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" filled="f" strokecolor="#7030a0" strokeweight="1pt">
                <w10:wrap anchorx="margin"/>
              </v:rect>
            </w:pict>
          </mc:Fallback>
        </mc:AlternateContent>
      </w:r>
      <w:r>
        <w:t xml:space="preserve">DIMENSION 2 </w:t>
      </w:r>
    </w:p>
    <w:p w14:paraId="3908C1BB" w14:textId="1BE0CA9B" w:rsidR="0095632F" w:rsidRDefault="0095632F" w:rsidP="0095632F">
      <w:r>
        <w:t xml:space="preserve"> </w:t>
      </w:r>
      <w:r>
        <w:t xml:space="preserve">Cada categoría aportaría la misma parte en nuestro caso es decir 25 </w:t>
      </w:r>
      <w:r>
        <w:t>%,</w:t>
      </w:r>
      <w:r>
        <w:t xml:space="preserve"> escogemos las que son superiores, luego me fijo en la dimensión y le pongo el signo correspondiente en este caso seria </w:t>
      </w:r>
      <w:r>
        <w:t>61.558 (medio)</w:t>
      </w:r>
      <w:r>
        <w:t xml:space="preserve"> con signo (</w:t>
      </w:r>
      <w:r>
        <w:t>+</w:t>
      </w:r>
      <w:r>
        <w:t xml:space="preserve">) </w:t>
      </w:r>
    </w:p>
    <w:p w14:paraId="174E2902" w14:textId="7D78F72D" w:rsidR="0095632F" w:rsidRDefault="0095632F" w:rsidP="0095632F">
      <w:r>
        <w:t>¿HAY ALGUNA FILA QUE HA QUEDADO LIBRE?</w:t>
      </w:r>
    </w:p>
    <w:p w14:paraId="24AF81F2" w14:textId="4E4590E5" w:rsidR="0095632F" w:rsidRDefault="0095632F" w:rsidP="0095632F">
      <w:r>
        <w:t>Si,la fila ‘alto’,  usaremos el otro indicador cos2</w:t>
      </w:r>
    </w:p>
    <w:p w14:paraId="7B424F29" w14:textId="6ECA96B5" w:rsidR="0095632F" w:rsidRDefault="0095632F" w:rsidP="0095632F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17F9B5" wp14:editId="4AB27F9D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57175" cy="142875"/>
                <wp:effectExtent l="0" t="0" r="28575" b="285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4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4C22F" id="Rectángulo 13" o:spid="_x0000_s1026" style="position:absolute;margin-left:0;margin-top:.4pt;width:20.25pt;height:11.25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" filled="f" strokecolor="red" strokeweight="1pt">
                <w10:wrap anchorx="margin"/>
              </v:rect>
            </w:pict>
          </mc:Fallback>
        </mc:AlternateContent>
      </w:r>
      <w:r>
        <w:t xml:space="preserve">          </w:t>
      </w:r>
      <w:r w:rsidRPr="0095632F">
        <w:rPr>
          <w:b/>
          <w:bCs/>
        </w:rPr>
        <w:t>Cos</w:t>
      </w:r>
      <w:r w:rsidR="00B32F8F" w:rsidRPr="0095632F">
        <w:rPr>
          <w:b/>
          <w:bCs/>
        </w:rPr>
        <w:t>2 contribución</w:t>
      </w:r>
      <w:r w:rsidRPr="0095632F">
        <w:rPr>
          <w:b/>
          <w:bCs/>
        </w:rPr>
        <w:t xml:space="preserve"> relativa</w:t>
      </w:r>
      <w:r>
        <w:t xml:space="preserve">            </w:t>
      </w:r>
      <w:r w:rsidRPr="00CA3230">
        <w:rPr>
          <w:highlight w:val="yellow"/>
        </w:rPr>
        <w:t>componente explica los niveles de la variable o categoría</w:t>
      </w:r>
    </w:p>
    <w:p w14:paraId="05554996" w14:textId="6460E21A" w:rsidR="0095632F" w:rsidRDefault="00B32F8F" w:rsidP="0095632F">
      <w:r>
        <w:t>Comparamos las contribuciones relativas con respecto a la categoría, en este caso es ‘alto’,</w:t>
      </w:r>
    </w:p>
    <w:p w14:paraId="73CEEE56" w14:textId="1311C828" w:rsidR="00B32F8F" w:rsidRDefault="00B32F8F" w:rsidP="0095632F">
      <w:r>
        <w:t xml:space="preserve">Escogemos el más grande, tenemos en la dimension1 la cos2(0.975) y en la dimensión2 la cos2(0.025), optamos por cos2(0.975) con su respectivo </w:t>
      </w:r>
      <w:r w:rsidR="00C8220C">
        <w:t>signo (</w:t>
      </w:r>
      <w:r>
        <w:t>+).</w:t>
      </w:r>
    </w:p>
    <w:p w14:paraId="508C4B0A" w14:textId="0247C85C" w:rsidR="001612C0" w:rsidRDefault="001612C0" w:rsidP="0095632F">
      <w:r w:rsidRPr="001612C0">
        <w:rPr>
          <w:highlight w:val="green"/>
        </w:rPr>
        <w:lastRenderedPageBreak/>
        <w:t>Columna</w:t>
      </w:r>
      <w:r>
        <w:t xml:space="preserve"> </w:t>
      </w:r>
    </w:p>
    <w:p w14:paraId="610136D5" w14:textId="77777777" w:rsidR="001612C0" w:rsidRDefault="001612C0" w:rsidP="001612C0">
      <w:r w:rsidRPr="0095632F">
        <w:rPr>
          <w:b/>
          <w:bCs/>
        </w:rPr>
        <w:t>Ctr      contribución absoluta</w:t>
      </w:r>
      <w:r>
        <w:t xml:space="preserve">    </w:t>
      </w:r>
      <w:r w:rsidRPr="0095632F">
        <w:rPr>
          <w:highlight w:val="yellow"/>
        </w:rPr>
        <w:t xml:space="preserve">      </w:t>
      </w:r>
      <w:r w:rsidRPr="00CA3230">
        <w:rPr>
          <w:highlight w:val="yellow"/>
        </w:rPr>
        <w:t>los niveles de la variable o categoría explica la           componente</w:t>
      </w:r>
    </w:p>
    <w:p w14:paraId="16DE1611" w14:textId="6A5361D7" w:rsidR="001612C0" w:rsidRDefault="001612C0" w:rsidP="0095632F">
      <w:r>
        <w:t>DIMENSION 1</w:t>
      </w:r>
    </w:p>
    <w:p w14:paraId="1A24D78D" w14:textId="7A5EA358" w:rsidR="007D5C9D" w:rsidRDefault="001612C0" w:rsidP="001612C0">
      <w:r>
        <w:t xml:space="preserve">Cada categoría aportaría la misma parte en nuestro caso es decir </w:t>
      </w:r>
      <w:r>
        <w:t>33.3</w:t>
      </w:r>
      <w:r>
        <w:t xml:space="preserve"> %, escogemos las que son superiores, luego me fijo en la dimensión y le pongo el signo correspondiente en este caso seria </w:t>
      </w:r>
      <w:r w:rsidR="007D5C9D">
        <w:t>61.919</w:t>
      </w:r>
      <w:r>
        <w:t>(</w:t>
      </w:r>
      <w:r w:rsidR="007D5C9D">
        <w:t>bueno</w:t>
      </w:r>
      <w:r>
        <w:t>) con signo (-), tambien 32.</w:t>
      </w:r>
      <w:r w:rsidR="007D5C9D">
        <w:t>467</w:t>
      </w:r>
      <w:r>
        <w:t>(</w:t>
      </w:r>
      <w:r w:rsidR="007D5C9D">
        <w:t>malo</w:t>
      </w:r>
      <w:r>
        <w:t>) con (+).</w:t>
      </w:r>
    </w:p>
    <w:p w14:paraId="15C95A56" w14:textId="48E63F82" w:rsidR="007D5C9D" w:rsidRDefault="007D5C9D" w:rsidP="007D5C9D">
      <w:r>
        <w:t xml:space="preserve">DIMENSION 2 </w:t>
      </w:r>
    </w:p>
    <w:p w14:paraId="689B4BCA" w14:textId="5E2AD31D" w:rsidR="007D5C9D" w:rsidRDefault="007D5C9D" w:rsidP="007D5C9D">
      <w:r>
        <w:t xml:space="preserve"> Cada categoría aportaría la misma parte en nuestro caso es decir </w:t>
      </w:r>
      <w:r>
        <w:t>33.3</w:t>
      </w:r>
      <w:r>
        <w:t>%, escogemos las que son superiores, luego me fijo en la dimensión y le pongo el signo correspondiente en este caso seria 6</w:t>
      </w:r>
      <w:r>
        <w:t>3.386</w:t>
      </w:r>
      <w:r>
        <w:t xml:space="preserve"> (</w:t>
      </w:r>
      <w:r>
        <w:t>regular</w:t>
      </w:r>
      <w:r>
        <w:t xml:space="preserve">) con signo (+) </w:t>
      </w:r>
    </w:p>
    <w:p w14:paraId="7CEFD2B6" w14:textId="49F5C8A3" w:rsidR="007D5C9D" w:rsidRDefault="007D5C9D" w:rsidP="007D5C9D">
      <w:r>
        <w:t xml:space="preserve">¿HAY ALGUNA </w:t>
      </w:r>
      <w:r>
        <w:t>COLUMNA</w:t>
      </w:r>
      <w:r>
        <w:t xml:space="preserve"> QUE HA QUEDADO LIBRE?</w:t>
      </w:r>
    </w:p>
    <w:p w14:paraId="1BDD74B6" w14:textId="4D13A76F" w:rsidR="001612C0" w:rsidRDefault="007D5C9D" w:rsidP="0095632F">
      <w:r>
        <w:t>NO</w:t>
      </w:r>
    </w:p>
    <w:p w14:paraId="4C11BE47" w14:textId="77777777" w:rsidR="001612C0" w:rsidRDefault="001612C0" w:rsidP="0095632F"/>
    <w:p w14:paraId="4FE2A612" w14:textId="03FA03C0" w:rsidR="001612C0" w:rsidRDefault="005D5863" w:rsidP="0095632F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1BFC42" wp14:editId="56D21E17">
                <wp:simplePos x="0" y="0"/>
                <wp:positionH relativeFrom="margin">
                  <wp:posOffset>4644390</wp:posOffset>
                </wp:positionH>
                <wp:positionV relativeFrom="paragraph">
                  <wp:posOffset>295910</wp:posOffset>
                </wp:positionV>
                <wp:extent cx="533400" cy="152400"/>
                <wp:effectExtent l="0" t="0" r="19050" b="1905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34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12F4E" id="Rectángulo 20" o:spid="_x0000_s1026" style="position:absolute;margin-left:365.7pt;margin-top:23.3pt;width:42pt;height:12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" filled="f" strokecolor="#00b0f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892EC2" wp14:editId="42F3A268">
                <wp:simplePos x="0" y="0"/>
                <wp:positionH relativeFrom="margin">
                  <wp:posOffset>2891790</wp:posOffset>
                </wp:positionH>
                <wp:positionV relativeFrom="paragraph">
                  <wp:posOffset>324485</wp:posOffset>
                </wp:positionV>
                <wp:extent cx="533400" cy="152400"/>
                <wp:effectExtent l="0" t="0" r="19050" b="1905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34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87A5A" id="Rectángulo 19" o:spid="_x0000_s1026" style="position:absolute;margin-left:227.7pt;margin-top:25.55pt;width:42pt;height:12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" filled="f" strokecolor="#00b0f0" strokeweight="1pt">
                <w10:wrap anchorx="margin"/>
              </v:rect>
            </w:pict>
          </mc:Fallback>
        </mc:AlternateContent>
      </w:r>
      <w:r w:rsidR="001612C0">
        <w:rPr>
          <w:noProof/>
        </w:rPr>
        <w:drawing>
          <wp:inline distT="0" distB="0" distL="0" distR="0" wp14:anchorId="00F79888" wp14:editId="3E3D94FF">
            <wp:extent cx="5400675" cy="1924050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66C02" w14:textId="7F03CD25" w:rsidR="005020F8" w:rsidRDefault="005020F8" w:rsidP="0095632F">
      <w:r>
        <w:t>CONCLUSION:</w:t>
      </w:r>
    </w:p>
    <w:p w14:paraId="5C4E779C" w14:textId="366FBCD6" w:rsidR="005020F8" w:rsidRDefault="005020F8" w:rsidP="0095632F">
      <w:r>
        <w:t>LAS PERSONAS QUE TIENEN UN NIVEL DE INGRESO ‘BAJO’ ESTAN ASOCIADOS A UN SISTEMA SANITARIO ‘BUENO’</w:t>
      </w:r>
    </w:p>
    <w:p w14:paraId="1289FF13" w14:textId="28D46519" w:rsidR="005020F8" w:rsidRDefault="005020F8" w:rsidP="0095632F">
      <w:r>
        <w:t>LAS PERSONAS QUE TIENEN UN NIVEL DE INGRESO ‘ALTO’ Y ‘MUY ALTO’ ESTAN ASOCIADOS A UN SISTEMA SANITARIO ‘MALO’</w:t>
      </w:r>
    </w:p>
    <w:p w14:paraId="0569E271" w14:textId="4834920D" w:rsidR="005020F8" w:rsidRDefault="00B14855" w:rsidP="0095632F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D3DC68" wp14:editId="02FA885C">
                <wp:simplePos x="0" y="0"/>
                <wp:positionH relativeFrom="column">
                  <wp:posOffset>5714</wp:posOffset>
                </wp:positionH>
                <wp:positionV relativeFrom="paragraph">
                  <wp:posOffset>374650</wp:posOffset>
                </wp:positionV>
                <wp:extent cx="5343525" cy="0"/>
                <wp:effectExtent l="0" t="19050" r="28575" b="1905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35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248A06" id="Conector recto 25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29.5pt" to="421.2pt,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" strokecolor="red" strokeweight="2.25pt">
                <v:stroke joinstyle="miter"/>
              </v:line>
            </w:pict>
          </mc:Fallback>
        </mc:AlternateContent>
      </w:r>
      <w:r w:rsidR="005020F8">
        <w:t>LAS PERSONAS QUE TIENEN UN NIVEL DE INGRESO ‘MEDIO’ ESTAN ASOCIADO A UN SISTEMA SANITARIO ‘REGULAR’.</w:t>
      </w:r>
    </w:p>
    <w:p w14:paraId="2670FC97" w14:textId="1C915933" w:rsidR="005D5863" w:rsidRDefault="005D5863" w:rsidP="0095632F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9E723A" wp14:editId="6710D7A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19075" cy="114300"/>
                <wp:effectExtent l="0" t="0" r="28575" b="1905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907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D3F3D" id="Rectángulo 21" o:spid="_x0000_s1026" style="position:absolute;margin-left:0;margin-top:0;width:17.25pt;height:9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" filled="f" strokecolor="#00b0f0" strokeweight="1pt">
                <w10:wrap anchorx="margin"/>
              </v:rect>
            </w:pict>
          </mc:Fallback>
        </mc:AlternateContent>
      </w:r>
      <w:r>
        <w:t xml:space="preserve">        En este caso las contruciones relativas suman 100 % porque con dos componentes explico toda la inercia total. En otro casos no sucede esto.</w:t>
      </w:r>
    </w:p>
    <w:p w14:paraId="4C8F4DC7" w14:textId="15D5C10B" w:rsidR="00E01864" w:rsidRDefault="007A467C" w:rsidP="0095632F">
      <w:r w:rsidRPr="007A467C">
        <w:rPr>
          <w:noProof/>
          <w:color w:val="FFD966" w:themeColor="accent4" w:themeTint="99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45B8874" wp14:editId="6B042B1A">
                <wp:simplePos x="0" y="0"/>
                <wp:positionH relativeFrom="margin">
                  <wp:align>right</wp:align>
                </wp:positionH>
                <wp:positionV relativeFrom="paragraph">
                  <wp:posOffset>245110</wp:posOffset>
                </wp:positionV>
                <wp:extent cx="809625" cy="295275"/>
                <wp:effectExtent l="0" t="0" r="28575" b="2857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09625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C6164" id="Rectángulo 24" o:spid="_x0000_s1026" style="position:absolute;margin-left:12.55pt;margin-top:19.3pt;width:63.75pt;height:23.25pt;flip:y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" filled="f" strokecolor="#ffc000" strokeweight="1pt">
                <w10:wrap anchorx="margin"/>
              </v:rect>
            </w:pict>
          </mc:Fallback>
        </mc:AlternateContent>
      </w:r>
      <w:r w:rsidRPr="007A467C">
        <w:rPr>
          <w:noProof/>
          <w:color w:val="FFD966" w:themeColor="accent4" w:themeTint="99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0DAD61E" wp14:editId="5E3296CD">
                <wp:simplePos x="0" y="0"/>
                <wp:positionH relativeFrom="margin">
                  <wp:posOffset>453390</wp:posOffset>
                </wp:positionH>
                <wp:positionV relativeFrom="paragraph">
                  <wp:posOffset>245109</wp:posOffset>
                </wp:positionV>
                <wp:extent cx="809625" cy="295275"/>
                <wp:effectExtent l="0" t="0" r="28575" b="28575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09625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E77C8" id="Rectángulo 23" o:spid="_x0000_s1026" style="position:absolute;margin-left:35.7pt;margin-top:19.3pt;width:63.75pt;height:23.25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" filled="f" strokecolor="#ffc000" strokeweight="1pt">
                <w10:wrap anchorx="margin"/>
              </v:rect>
            </w:pict>
          </mc:Fallback>
        </mc:AlternateContent>
      </w:r>
      <w:r w:rsidR="00E01864">
        <w:rPr>
          <w:noProof/>
        </w:rPr>
        <w:drawing>
          <wp:inline distT="0" distB="0" distL="0" distR="0" wp14:anchorId="41CC392C" wp14:editId="59C89FFB">
            <wp:extent cx="5400675" cy="561975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31EEC" w14:textId="6310FBB8" w:rsidR="00391597" w:rsidRDefault="00391597" w:rsidP="0095632F">
      <w:r w:rsidRPr="00391597">
        <w:rPr>
          <w:highlight w:val="cyan"/>
        </w:rPr>
        <w:t>Dame el grafico</w:t>
      </w:r>
      <w:r>
        <w:t xml:space="preserve"> </w:t>
      </w:r>
      <w:r w:rsidR="0091655F">
        <w:t xml:space="preserve"> </w:t>
      </w:r>
    </w:p>
    <w:p w14:paraId="437C6126" w14:textId="3DCD632F" w:rsidR="0091655F" w:rsidRDefault="0091655F" w:rsidP="0095632F">
      <w:r>
        <w:t>#’datos.acs’       es un matrix</w:t>
      </w:r>
    </w:p>
    <w:p w14:paraId="5AAC3A87" w14:textId="5B42298A" w:rsidR="00345BFB" w:rsidRDefault="00391597" w:rsidP="0095632F">
      <w:r>
        <w:rPr>
          <w:noProof/>
        </w:rPr>
        <w:lastRenderedPageBreak/>
        <w:drawing>
          <wp:inline distT="0" distB="0" distL="0" distR="0" wp14:anchorId="01D0F598" wp14:editId="14408361">
            <wp:extent cx="3019425" cy="323850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4A430" w14:textId="52AA79F2" w:rsidR="005D5863" w:rsidRDefault="005D5863" w:rsidP="0095632F">
      <w:r>
        <w:t xml:space="preserve">              </w:t>
      </w:r>
    </w:p>
    <w:p w14:paraId="6B8CE6D0" w14:textId="07FB1299" w:rsidR="0091655F" w:rsidRDefault="0091655F" w:rsidP="0095632F">
      <w:r>
        <w:rPr>
          <w:noProof/>
        </w:rPr>
        <w:drawing>
          <wp:inline distT="0" distB="0" distL="0" distR="0" wp14:anchorId="1441C2AC" wp14:editId="031CEEA0">
            <wp:extent cx="5391150" cy="284797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F5333" w14:textId="154E5F6C" w:rsidR="00966ADF" w:rsidRDefault="00C742AF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AF7418" wp14:editId="3FC19E3B">
                <wp:simplePos x="0" y="0"/>
                <wp:positionH relativeFrom="column">
                  <wp:posOffset>-13335</wp:posOffset>
                </wp:positionH>
                <wp:positionV relativeFrom="paragraph">
                  <wp:posOffset>299086</wp:posOffset>
                </wp:positionV>
                <wp:extent cx="2847975" cy="704850"/>
                <wp:effectExtent l="0" t="0" r="28575" b="1905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975" cy="7048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544ED4" w14:textId="38C3CCD4" w:rsidR="00C742AF" w:rsidRDefault="00C742AF">
                            <w:r>
                              <w:t>Siempre la contribucion absoluta va a sumar 1</w:t>
                            </w:r>
                          </w:p>
                          <w:p w14:paraId="4A95ADAB" w14:textId="42F51B3D" w:rsidR="00C742AF" w:rsidRDefault="00C742AF">
                            <w:r>
                              <w:t xml:space="preserve">No siempre la contribucion relativa va sumar 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F7418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7" type="#_x0000_t202" style="position:absolute;margin-left:-1.05pt;margin-top:23.55pt;width:224.25pt;height:55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" fillcolor="#ffc000" strokeweight=".5pt">
                <v:textbox>
                  <w:txbxContent>
                    <w:p w14:paraId="19544ED4" w14:textId="38C3CCD4" w:rsidR="00C742AF" w:rsidRDefault="00C742AF">
                      <w:r>
                        <w:t>Siempre la contribucion absoluta va a sumar 1</w:t>
                      </w:r>
                    </w:p>
                    <w:p w14:paraId="4A95ADAB" w14:textId="42F51B3D" w:rsidR="00C742AF" w:rsidRDefault="00C742AF">
                      <w:r>
                        <w:t xml:space="preserve">No siempre la contribucion relativa va sumar 1 </w:t>
                      </w:r>
                    </w:p>
                  </w:txbxContent>
                </v:textbox>
              </v:shape>
            </w:pict>
          </mc:Fallback>
        </mc:AlternateContent>
      </w:r>
      <w:r w:rsidR="0091655F">
        <w:t>Se puede corroborar muy bien porque las categorías están alejadas del origen.</w:t>
      </w:r>
    </w:p>
    <w:p w14:paraId="4CBB66F7" w14:textId="77777777" w:rsidR="00C742AF" w:rsidRDefault="00C742AF"/>
    <w:p w14:paraId="43E29EB0" w14:textId="3C441AA2" w:rsidR="005D5863" w:rsidRDefault="005D5863">
      <w:r>
        <w:t xml:space="preserve">         </w:t>
      </w:r>
    </w:p>
    <w:p w14:paraId="1BBE7B2A" w14:textId="77777777" w:rsidR="004F15A4" w:rsidRDefault="004F15A4"/>
    <w:p w14:paraId="20F3934D" w14:textId="6E5B40D6" w:rsidR="004F15A4" w:rsidRDefault="004F15A4">
      <w:r>
        <w:t>EJEMPLO</w:t>
      </w:r>
      <w:r w:rsidR="00B675A4">
        <w:t>2</w:t>
      </w:r>
      <w:r>
        <w:t>: 0.997 + 0.002 = NO ES IGUAL A 1.</w:t>
      </w:r>
    </w:p>
    <w:p w14:paraId="6E12A6AD" w14:textId="400C1888" w:rsidR="004F15A4" w:rsidRDefault="004F15A4">
      <w:r>
        <w:rPr>
          <w:noProof/>
        </w:rPr>
        <w:drawing>
          <wp:inline distT="0" distB="0" distL="0" distR="0" wp14:anchorId="5A738B3D" wp14:editId="1DB190C8">
            <wp:extent cx="3876675" cy="1781175"/>
            <wp:effectExtent l="0" t="0" r="9525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5E503" w14:textId="093F3B97" w:rsidR="004F15A4" w:rsidRDefault="004F15A4">
      <w:r>
        <w:t xml:space="preserve"> </w:t>
      </w:r>
    </w:p>
    <w:p w14:paraId="14E074C4" w14:textId="75520838" w:rsidR="005D5863" w:rsidRDefault="00977BCF">
      <w:r>
        <w:t xml:space="preserve">Lo de azul, va estar cercano al origen porque su inercia se aproxima a cero </w:t>
      </w:r>
    </w:p>
    <w:p w14:paraId="52722F42" w14:textId="564A25A6" w:rsidR="00977BCF" w:rsidRDefault="00977BCF">
      <w:r>
        <w:rPr>
          <w:noProof/>
        </w:rPr>
        <w:lastRenderedPageBreak/>
        <w:drawing>
          <wp:inline distT="0" distB="0" distL="0" distR="0" wp14:anchorId="7CC1E333" wp14:editId="30D0D362">
            <wp:extent cx="4629150" cy="2066925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083FF" w14:textId="77777777" w:rsidR="006B4F0C" w:rsidRDefault="006B4F0C"/>
    <w:sectPr w:rsidR="006B4F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D627B6"/>
    <w:multiLevelType w:val="hybridMultilevel"/>
    <w:tmpl w:val="19E237E4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829"/>
    <w:rsid w:val="00071829"/>
    <w:rsid w:val="001612C0"/>
    <w:rsid w:val="00206FB5"/>
    <w:rsid w:val="00345BFB"/>
    <w:rsid w:val="00384A00"/>
    <w:rsid w:val="00391597"/>
    <w:rsid w:val="00411836"/>
    <w:rsid w:val="004F15A4"/>
    <w:rsid w:val="005020F8"/>
    <w:rsid w:val="005D5863"/>
    <w:rsid w:val="006B4F0C"/>
    <w:rsid w:val="006E2B3F"/>
    <w:rsid w:val="007A467C"/>
    <w:rsid w:val="007D5C9D"/>
    <w:rsid w:val="0091655F"/>
    <w:rsid w:val="0095632F"/>
    <w:rsid w:val="00966ADF"/>
    <w:rsid w:val="00977BCF"/>
    <w:rsid w:val="00B14855"/>
    <w:rsid w:val="00B32F8F"/>
    <w:rsid w:val="00B675A4"/>
    <w:rsid w:val="00C742AF"/>
    <w:rsid w:val="00C8220C"/>
    <w:rsid w:val="00CA3230"/>
    <w:rsid w:val="00CF6E09"/>
    <w:rsid w:val="00E01864"/>
    <w:rsid w:val="00E8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005C74"/>
  <w15:chartTrackingRefBased/>
  <w15:docId w15:val="{42BB72DA-D235-4B34-84BE-4B6E60003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5B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387</Words>
  <Characters>2131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34</cp:revision>
  <dcterms:created xsi:type="dcterms:W3CDTF">2021-03-04T01:56:00Z</dcterms:created>
  <dcterms:modified xsi:type="dcterms:W3CDTF">2021-03-04T03:18:00Z</dcterms:modified>
</cp:coreProperties>
</file>