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C7F" w:rsidRDefault="00695255">
      <w:r>
        <w:t>Fonte de inspiração</w:t>
      </w:r>
    </w:p>
    <w:p w:rsidR="00695255" w:rsidRDefault="00695255"/>
    <w:p w:rsidR="00695255" w:rsidRDefault="00695255"/>
    <w:p w:rsidR="00695255" w:rsidRDefault="00695255">
      <w:pPr>
        <w:rPr>
          <w:lang w:val="en-US"/>
        </w:rPr>
      </w:pPr>
      <w:r w:rsidRPr="00695255">
        <w:rPr>
          <w:lang w:val="en-US"/>
        </w:rPr>
        <w:t xml:space="preserve"> </w:t>
      </w:r>
      <w:r>
        <w:rPr>
          <w:lang w:val="en-US"/>
        </w:rPr>
        <w:t>Como cadastro:</w:t>
      </w:r>
      <w:hyperlink r:id="rId4" w:history="1">
        <w:r w:rsidRPr="0097121A">
          <w:rPr>
            <w:rStyle w:val="Hyperlink"/>
            <w:lang w:val="en-US"/>
          </w:rPr>
          <w:t>https://br.freepik.com/vetores-gratis/formulario-criativo-de-login-criativo_1510697.htm - fromView=search&amp;page=1&amp;position=14&amp;uuid=b5342367-5d2e-4c6b-b53c-77b2b885c92e</w:t>
        </w:r>
      </w:hyperlink>
    </w:p>
    <w:p w:rsidR="00695255" w:rsidRDefault="00695255">
      <w:pPr>
        <w:rPr>
          <w:lang w:val="en-US"/>
        </w:rPr>
      </w:pPr>
    </w:p>
    <w:p w:rsidR="00695255" w:rsidRDefault="00695255">
      <w:r w:rsidRPr="00695255">
        <w:t>Possíveis i</w:t>
      </w:r>
      <w:r>
        <w:t>magens:</w:t>
      </w:r>
    </w:p>
    <w:p w:rsidR="00695255" w:rsidRDefault="00695255">
      <w:hyperlink r:id="rId5" w:history="1">
        <w:r w:rsidRPr="00695255">
          <w:rPr>
            <w:rStyle w:val="Hyperlink"/>
          </w:rPr>
          <w:t>https://www.canva.com/design/DAGOsj4Tq8A/TsbViVHXfehdXgmqUCfgAQ/edit?utm_content=DAGOsj4Tq8A&amp;utm_campaign=designshare&amp;utm_medium=link2&amp;utm_source=sharebutton</w:t>
        </w:r>
      </w:hyperlink>
    </w:p>
    <w:p w:rsidR="00695255" w:rsidRDefault="00695255"/>
    <w:p w:rsidR="00695255" w:rsidRDefault="00695255"/>
    <w:p w:rsidR="00695255" w:rsidRDefault="00695255">
      <w:r>
        <w:t>possíveis logo:</w:t>
      </w:r>
    </w:p>
    <w:p w:rsidR="00695255" w:rsidRDefault="00695255">
      <w:hyperlink r:id="rId6" w:history="1">
        <w:r w:rsidRPr="00695255">
          <w:rPr>
            <w:rStyle w:val="Hyperlink"/>
          </w:rPr>
          <w:t>https://www.canva.com/design/DAGOszRQuCw/fDE7Qui4skDL7ekRz_jubQ/edit?utm_content=DAGOszRQuCw&amp;utm_campaign=designshare&amp;utm_medium=link2&amp;utm_source=sharebutton</w:t>
        </w:r>
      </w:hyperlink>
    </w:p>
    <w:p w:rsidR="00695255" w:rsidRDefault="00695255"/>
    <w:p w:rsidR="00695255" w:rsidRDefault="00695255"/>
    <w:p w:rsidR="00695255" w:rsidRPr="00695255" w:rsidRDefault="00695255">
      <w:bookmarkStart w:id="0" w:name="_GoBack"/>
      <w:bookmarkEnd w:id="0"/>
    </w:p>
    <w:sectPr w:rsidR="00695255" w:rsidRPr="00695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55"/>
    <w:rsid w:val="00695255"/>
    <w:rsid w:val="00726C7F"/>
    <w:rsid w:val="00B7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1FF3D"/>
  <w15:chartTrackingRefBased/>
  <w15:docId w15:val="{9A5995A5-E6F3-4B4C-BEE3-35C3EB5C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52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5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va.com/design/DAGOszRQuCw/fDE7Qui4skDL7ekRz_jubQ/edit?utm_content=DAGOszRQuCw&amp;utm_campaign=designshare&amp;utm_medium=link2&amp;utm_source=sharebutton" TargetMode="External"/><Relationship Id="rId5" Type="http://schemas.openxmlformats.org/officeDocument/2006/relationships/hyperlink" Target="https://www.canva.com/design/DAGOsj4Tq8A/TsbViVHXfehdXgmqUCfgAQ/edit?utm_content=DAGOsj4Tq8A&amp;utm_campaign=designshare&amp;utm_medium=link2&amp;utm_source=sharebutton" TargetMode="External"/><Relationship Id="rId4" Type="http://schemas.openxmlformats.org/officeDocument/2006/relationships/hyperlink" Target="https://br.freepik.com/vetores-gratis/formulario-criativo-de-login-criativo_1510697.htm%20-%20fromView=search&amp;page=1&amp;position=14&amp;uuid=b5342367-5d2e-4c6b-b53c-77b2b885c92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2024-08-23T19:34:00Z</dcterms:created>
  <dcterms:modified xsi:type="dcterms:W3CDTF">2024-08-23T20:03:00Z</dcterms:modified>
</cp:coreProperties>
</file>