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pacing w:val="30"/>
          <w:sz w:val="40"/>
          <w:szCs w:val="40"/>
        </w:rPr>
        <w:t xml:space="preserve">Luis Alberto Huaney Lino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Fullstack Engineer | TypeScript | React | Node.js · Express | PostgreSQL | REST · Microservices | Docker | 3+ years exp.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Peru (remote)  •  </w:t>
      </w:r>
      <w:hyperlink w:history="1" r:id="rIdlyo9-dsor8vmpogkrwmmp">
        <w:r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</w:rPr>
          <w:t xml:space="preserve">Online Portfolio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  •  +51 946 587 273  •  </w:t>
      </w:r>
      <w:hyperlink w:history="1" r:id="rIdykifw63qxt0lqbd4hi6in">
        <w:r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</w:rPr>
          <w:t xml:space="preserve">martinlinohuaney@gmail.com</w:t>
        </w:r>
      </w:hyperlink>
    </w:p>
    <w:p>
      <w:pPr>
        <w:pBdr>
          <w:bottom w:val="single" w:color="000000" w:sz="6" w:space="2"/>
        </w:pBdr>
        <w:spacing w:after="100"/>
      </w:pPr>
      <w:r>
        <w:rPr>
          <w:rFonts w:ascii="Times New Roman" w:cs="Times New Roman" w:eastAsia="Times New Roman" w:hAnsi="Times New Roman"/>
          <w:sz w:val="2"/>
          <w:szCs w:val="2"/>
        </w:rPr>
        <w:t xml:space="preserve"/>
      </w:r>
    </w:p>
    <w:p>
      <w:pPr>
        <w:spacing w:after="4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Fullstack Engineer with 3+ years developing high-quality, responsive web applications with a focus on TypeScript. I build React front ends (function components, hooks, tests) and design server-side REST APIs, data models and business logic with Node.js/Express over PostgreSQL. I own features end-to-end across client, server and database, write reusable modular code, and thrive in a collaborative, remote-first environment with code reviews and CI/CD.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PROFESSIONAL EXPERIENCE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 w:val="false"/>
          <w:sz w:val="22"/>
          <w:szCs w:val="22"/>
        </w:rPr>
        <w:t xml:space="preserve">Caja Arequipa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Lima, Peru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Fullstack Engineer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November 2025 – June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Owned full-stack features end-to-end (client, server and database) for the Caja 360 platform: React/Angular front end and REST back-end services, defining the solution architecture and coding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Designed and optimized the relational data layer (PostgreSQL/SQL Server/Oracle), ensuring transactional integrity and performance for critical processes.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Automated deployment with Docker and CI/CD, reducing release times and configuration errors.</w:t>
      </w:r>
    </w:p>
    <w:p>
      <w:pPr>
        <w:spacing w:after="60" w:before="20"/>
        <w:ind w:left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Reference: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Ing. Alex Sifuentes · +51 946 614 367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 w:val="false"/>
          <w:sz w:val="22"/>
          <w:szCs w:val="22"/>
        </w:rPr>
        <w:t xml:space="preserve">Educa Perú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Peru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Fullstack Developer (React / Node)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April 2024 – November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Built responsive React + TypeScript interfaces (reusable function components, hooks, catalog/checkout) and Node/Laravel server-side APIs for an educational e-commerce platform.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Designed REST APIs and data models over MySQL, integrating online payments; increased revenue 20–23% in the first 3 months.</w:t>
      </w:r>
    </w:p>
    <w:p>
      <w:pPr>
        <w:spacing w:after="60" w:before="20"/>
        <w:ind w:left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Reference: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Ing. Juan Laveriano · +51 908 750 706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 w:val="false"/>
          <w:sz w:val="22"/>
          <w:szCs w:val="22"/>
        </w:rPr>
        <w:t xml:space="preserve">OGTISE – UNASAM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Peru</w:t>
      </w:r>
    </w:p>
    <w:p>
      <w:pPr>
        <w:tabs>
          <w:tab w:val="right" w:pos="9746"/>
        </w:tabs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Fullstack Developer (Spring Boot / Angular)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April 2025 – July 2025</w:t>
      </w:r>
    </w:p>
    <w:p>
      <w:pPr>
        <w:spacing w:after="30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Office of Information Technology, Systems, and Statistics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Designed and developed the Resolution Management System (back-end services + Angular), reducing document lookup times by over 40%.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 w:val="false"/>
          <w:sz w:val="22"/>
          <w:szCs w:val="22"/>
        </w:rPr>
        <w:t xml:space="preserve">Eddecap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Peru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Web Developer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July 2022 – November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Developed and maintained the corporate website with HTML, CSS and JavaScript, applying performance and SEO best practices.</w:t>
      </w:r>
    </w:p>
    <w:p>
      <w:pPr>
        <w:spacing w:after="60" w:before="20"/>
        <w:ind w:left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Reference: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Ing. Gerardo Rodriguez · +51 943 104 662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EDUCATION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Universidad Nacional Santiago Antúnez de Mayolo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Peru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Systems and Computer Engineering — Professional Degree (Titulado)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June 2020 – June 2026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Universidad Nacional Santiago Antúnez de Mayolo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Peru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Systems and Computer Engineering — Bachelor's Degree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June 2020 – Oct. 2025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Language Center – UNASAM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Peru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Basic English Course (A1)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June 2023 – June 2024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ADDITIONAL 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TypeScript-focused full-stack: React (hooks, components, tests) + Node.js/Express REST APIs over PostgreSQL.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End-to-end feature ownership across client, server, service and database.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Remote-first collaboration: code reviews, Pull Requests, Git, CI/CD; Docker and containerization.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Native Spanish; basic English (A1 certified), actively improving.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PROFESSIONAL DEVELOPMENT</w:t>
      </w:r>
    </w:p>
    <w:p>
      <w:pPr>
        <w:spacing w:after="30" w:before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Professional Degree in Systems and Computer Engineering — UNASAM | Apr.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Bachelor's Degree in Systems and Computer Engineering — UNASAM | Oct. 2025</w:t>
      </w:r>
    </w:p>
    <w:p>
      <w:pPr>
        <w:spacing w:after="30" w:before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Advanced Angular — Platzi | Aug.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JavaScript Advanced / Essentials — Cisco Networking Academy | Aug.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AWS Cloud Fundamentals — Amazon Web Services | Apr. 2024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SKILLS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Frontend: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React + TypeScript — function components, hooks, reusable modules, unit tests; Angular (v11–v22).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UI: Tailwind, Bootstrap, Material; responsive design and performance optimization.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Backend (Node.js / Express):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Node.js with Express — server-side REST APIs, data models and business logic; also Java (Spring Boot), C# (.NET).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RESTful APIs, microservices architecture, JWT/OAuth2 authentication, asynchronous programming.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Databases: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PostgreSQL (schemas, queries, optimization); SQL Server, MySQL, Oracle; MongoDB and Redis (NoSQL/cache).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Testing &amp; Quality: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Unit and integration testing (Jasmine/Karma, JUnit, PHPUnit); code reviews and clean, maintainable code.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DevOps &amp; Collaboration: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Docker, Kubernetes (basic), CI/CD (GitHub Actions/GitLab CI); Git, Pull Requests, remote-first agile teamwork.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Spanish — Native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English — Basic (A1 certified), actively improving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yo9-dsor8vmpogkrwmmp" Type="http://schemas.openxmlformats.org/officeDocument/2006/relationships/hyperlink" Target="https://www.luis-alberto-huaney-lino.online/" TargetMode="External"/><Relationship Id="rIdykifw63qxt0lqbd4hi6in" Type="http://schemas.openxmlformats.org/officeDocument/2006/relationships/hyperlink" Target="mailto:martinlinohuaney@gmail.com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2026-08-30T04:16:30.649Z</dcterms:created>
  <dcterms:modified xsi:type="dcterms:W3CDTF">2026-08-30T04:16:30.650Z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