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pacing w:val="30"/>
          <w:sz w:val="40"/>
          <w:szCs w:val="40"/>
        </w:rPr>
        <w:t xml:space="preserve">Luis Alberto Huaney Lino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AI Integration .NET Full-Stack Developer | C# · .NET | Angular | AI/Agentic Integration (Claude, MCP) | SQL Server · REST/gRPC | 3+ years exp.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Peru (remote)  •  </w:t>
      </w:r>
      <w:hyperlink w:history="1" r:id="rIdhljjhupn8631kl5pnztu-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Online Portfolio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•  +51 946 587 273  •  </w:t>
      </w:r>
      <w:hyperlink w:history="1" r:id="rIdbzbtrweoizzkoca7yxgm1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martinlinohuaney@gmail.com</w:t>
        </w:r>
      </w:hyperlink>
    </w:p>
    <w:p>
      <w:pPr>
        <w:pBdr>
          <w:bottom w:val="single" w:color="000000" w:sz="6" w:space="2"/>
        </w:pBdr>
        <w:spacing w:after="1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Full-Stack Developer with 3+ years architecting and building .NET (C#) backend services and Angular front ends for the financial sector, with hands-on AI integration. I expose AI/model capabilities via REST APIs, design Angular UIs that surface AI-driven features, and model and optimize SQL Server data. I work daily with generative AI and agentic tooling (Claude API, MCP, agents/subagents) to accelerate development and validate outputs, and I hold multiple Anthropic AI certifications.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EXPERIENCE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Caja Arequipa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Lima,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Full-Stack Developer (.NET / Angular)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November 2025 – June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Architected and built backend services in .NET (C#) exposing REST APIs, and Angular UI components, defining the solution architecture and technical standards in a regulated financial institution.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and optimized SQL Server data (queries, stored procedures, performance) and the persistence layer for critical business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Owned deployment quality through Docker and CI/CD pipelines, applying Clean Architecture, SOLID and code reviews while mentoring on technical standards.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Alex Sifuentes · +51 946 614 367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OGTISE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Full-Stack Developer (Spring Boot / Angular)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April 2025 – July 2025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Office of Information Technology, Systems, and Statistics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and developed the Resolution Management System (back-end services + Angular UI), reducing document lookup times by over 40%.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Educa Perú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 Stack Developer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April 2024 – November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React/Angular front ends and back-end REST APIs for an educational e-commerce platform, integrating payments and automated certificate issuance; increased revenue 20–23% in the first 3 months.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Juan Laveriano · +51 908 750 706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Eddecap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Web Developer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July 2022 – November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Developed and maintained the corporate website with HTML, CSS and JavaScript, applying performance and SEO best practices.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Gerardo Rodriguez · +51 943 104 662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Systems and Computer Engineering — Professional Degree (Titulado)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June 2020 – June 2026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Systems and Computer Engineering — Bachelor's Degree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June 2020 – Oct. 2025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Language Center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Basic English Course (A1)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June 2023 – June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ADDITIONAL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.NET (C#) backend services + Angular front ends, integrating AI/model capabilities via REST APIs.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Generative AI / agentic development: Claude API, MCP, agents/subagents; reviewing and validating AI-generated output.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Microsoft SQL Server (stored procedures, query optimization); Docker and CI/CD.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Native Spanish; basic English (A1 certified), actively improving.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DEVELOPMENT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Professional Degree in Systems and Computer Engineering — UNASAM | Apr.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Building with the Claude API — Anthropic | Aug.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 Context Protocol (MCP) + Advanced Topics — Anthropic | Aug.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Introduction to subagents · agent skills — Anthropic | Aug.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Capabilities and Limitations — Anthropic | Aug. 2026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Advanced Angular — Platzi | Aug.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 Cloud Fundamentals — Amazon Web Services | Apr.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Backend (.NET):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C# and .NET / ASP.NET Core — REST APIs, services and architecture; also Java (Spring Boot), Node.js.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Secure, scalable integration patterns between services; JWT/OAuth2 authentication.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Frontend (Angular):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(v11–v22) and TypeScript — components, dashboards and UIs surfacing AI-driven features (chat/recommendation panels).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/ Agentic Integration: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Generative AI integration via the Claude API; MCP, agents and subagents; deployment on Amazon Bedrock and Google Cloud.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Reviewing AI-generated code for correctness and security; Gen-AI-assisted development (Claude Code).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 &amp; Quality: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Microsoft SQL Server — stored procedures, query optimization, data modeling; unit/integration testing (Jasmine/Karma, JUnit).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DevOps &amp; Architecture: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Docker, CI/CD (GitHub Actions/GitLab CI); Clean Architecture, SOLID; Git, Pull Requests, code review, mentoring.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Spanish — Native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English — Basic (A1 certified), actively improving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ljjhupn8631kl5pnztu-" Type="http://schemas.openxmlformats.org/officeDocument/2006/relationships/hyperlink" Target="https://www.luis-alberto-huaney-lino.online/" TargetMode="External"/><Relationship Id="rIdbzbtrweoizzkoca7yxgm1" Type="http://schemas.openxmlformats.org/officeDocument/2006/relationships/hyperlink" Target="mailto:martinlinohuaney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2026-08-30T04:26:50.261Z</dcterms:created>
  <dcterms:modified xsi:type="dcterms:W3CDTF">2026-08-30T04:26:50.262Z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