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AB69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Universidad </w:t>
      </w:r>
      <w:proofErr w:type="spellStart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>Tecnológica</w:t>
      </w:r>
      <w:proofErr w:type="spellEnd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 Nacional,</w:t>
      </w:r>
      <w:r w:rsidRPr="00A52B98">
        <w:rPr>
          <w:rFonts w:ascii="Overpass" w:eastAsia="Times New Roman" w:hAnsi="Overpass" w:cs="Arial"/>
          <w:sz w:val="28"/>
          <w:szCs w:val="28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>Facultad</w:t>
      </w:r>
      <w:proofErr w:type="spellEnd"/>
      <w:r w:rsidRPr="00A52B98">
        <w:rPr>
          <w:rFonts w:ascii="Overpass" w:eastAsia="Times New Roman" w:hAnsi="Overpass" w:cs="Arial"/>
          <w:color w:val="000000"/>
          <w:sz w:val="28"/>
          <w:szCs w:val="28"/>
          <w:lang w:eastAsia="en-GB"/>
        </w:rPr>
        <w:t xml:space="preserve"> Regional Córdoba</w:t>
      </w:r>
    </w:p>
    <w:p w14:paraId="7FFDA0F9" w14:textId="77777777" w:rsidR="007D1EFD" w:rsidRPr="007D1EFD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b/>
          <w:bCs/>
          <w:color w:val="000000"/>
          <w:sz w:val="32"/>
          <w:szCs w:val="32"/>
          <w:lang w:eastAsia="en-GB"/>
        </w:rPr>
      </w:pPr>
    </w:p>
    <w:p w14:paraId="40157BC0" w14:textId="77777777" w:rsidR="007D1EFD" w:rsidRPr="007D1EFD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lang w:eastAsia="en-GB"/>
        </w:rPr>
      </w:pPr>
    </w:p>
    <w:p w14:paraId="13394201" w14:textId="77777777" w:rsidR="007D1EFD" w:rsidRPr="007D1EFD" w:rsidRDefault="007D1EFD" w:rsidP="007D1EFD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noProof/>
          <w:sz w:val="24"/>
          <w:szCs w:val="24"/>
          <w:lang w:eastAsia="en-GB"/>
        </w:rPr>
        <w:drawing>
          <wp:inline distT="0" distB="0" distL="0" distR="0" wp14:anchorId="6AB22F67" wp14:editId="50D1829F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E42" w14:textId="77777777" w:rsidR="007D1EFD" w:rsidRPr="007D1EFD" w:rsidRDefault="007D1EFD" w:rsidP="007D1EFD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44C3ECC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Ingeniería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en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Sistemas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de </w:t>
      </w: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Información</w:t>
      </w:r>
      <w:proofErr w:type="spellEnd"/>
    </w:p>
    <w:p w14:paraId="2C121A7C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4D8EE2FC" w14:textId="79C675E0" w:rsidR="007D1EFD" w:rsidRPr="00A52B98" w:rsidRDefault="00277800" w:rsidP="007D1EFD">
      <w:pPr>
        <w:spacing w:after="0" w:line="240" w:lineRule="auto"/>
        <w:jc w:val="center"/>
        <w:rPr>
          <w:rFonts w:ascii="Overpass" w:eastAsia="Times New Roman" w:hAnsi="Overpass" w:cs="Arial"/>
          <w:color w:val="000000"/>
          <w:sz w:val="36"/>
          <w:szCs w:val="36"/>
          <w:lang w:eastAsia="en-GB"/>
        </w:rPr>
      </w:pPr>
      <w:proofErr w:type="spellStart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>Ingeniería</w:t>
      </w:r>
      <w:proofErr w:type="spellEnd"/>
      <w:r w:rsidRPr="00A52B98">
        <w:rPr>
          <w:rFonts w:ascii="Overpass" w:eastAsia="Times New Roman" w:hAnsi="Overpass" w:cs="Arial"/>
          <w:color w:val="000000"/>
          <w:sz w:val="36"/>
          <w:szCs w:val="36"/>
          <w:lang w:eastAsia="en-GB"/>
        </w:rPr>
        <w:t xml:space="preserve"> de Software</w:t>
      </w:r>
    </w:p>
    <w:p w14:paraId="7DA6B283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F1B4B0A" w14:textId="77777777" w:rsidR="007D1EFD" w:rsidRPr="00A52B98" w:rsidRDefault="007D1EFD" w:rsidP="007D1EFD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265342CC" w14:textId="77777777" w:rsidR="00A52B98" w:rsidRDefault="00277800" w:rsidP="00A52B98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 xml:space="preserve">SCM – </w:t>
      </w:r>
      <w:proofErr w:type="spellStart"/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>Herramientas</w:t>
      </w:r>
      <w:proofErr w:type="spellEnd"/>
      <w:r w:rsidRPr="00A52B98">
        <w:rPr>
          <w:rFonts w:ascii="Overpass" w:eastAsia="Times New Roman" w:hAnsi="Overpass" w:cs="Arial"/>
          <w:color w:val="000000"/>
          <w:sz w:val="40"/>
          <w:szCs w:val="40"/>
          <w:lang w:eastAsia="en-GB"/>
        </w:rPr>
        <w:t xml:space="preserve"> de SCM</w:t>
      </w:r>
    </w:p>
    <w:p w14:paraId="7DEFAB4C" w14:textId="1A46B9D1" w:rsidR="007D1EFD" w:rsidRPr="00A52B98" w:rsidRDefault="007D1EFD" w:rsidP="00A52B98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eastAsia="en-GB"/>
        </w:rPr>
      </w:pP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br/>
      </w: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br/>
      </w:r>
    </w:p>
    <w:p w14:paraId="6E8B764C" w14:textId="093EB11E" w:rsid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Curso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="007311A9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4K1</w:t>
      </w:r>
    </w:p>
    <w:p w14:paraId="451D890A" w14:textId="5EB572AC" w:rsidR="004F1282" w:rsidRDefault="004F1282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71FD17CF" w14:textId="2328C51F" w:rsidR="004F1282" w:rsidRPr="004F1282" w:rsidRDefault="004F1282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Grupo</w:t>
      </w:r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7</w:t>
      </w:r>
    </w:p>
    <w:p w14:paraId="77462CD4" w14:textId="77777777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</w:pPr>
    </w:p>
    <w:p w14:paraId="5BE11439" w14:textId="559971D0" w:rsidR="00A77257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Alumnos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ED7183">
        <w:rPr>
          <w:rFonts w:ascii="Overpass" w:eastAsia="Times New Roman" w:hAnsi="Overpass" w:cs="Arial"/>
          <w:sz w:val="24"/>
          <w:szCs w:val="24"/>
          <w:lang w:eastAsia="en-GB"/>
        </w:rPr>
        <w:t>Gonzalez</w:t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 xml:space="preserve">, </w:t>
      </w:r>
      <w:r w:rsidR="00ED7183">
        <w:rPr>
          <w:rFonts w:ascii="Overpass" w:eastAsia="Times New Roman" w:hAnsi="Overpass" w:cs="Arial"/>
          <w:sz w:val="24"/>
          <w:szCs w:val="24"/>
          <w:lang w:eastAsia="en-GB"/>
        </w:rPr>
        <w:t>María Luz</w:t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sz w:val="24"/>
          <w:szCs w:val="24"/>
          <w:lang w:eastAsia="en-GB"/>
        </w:rPr>
        <w:t>71157</w:t>
      </w:r>
    </w:p>
    <w:p w14:paraId="5A32BE85" w14:textId="6346071A" w:rsidR="007D1EFD" w:rsidRPr="007D1EFD" w:rsidRDefault="00A77257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r>
        <w:rPr>
          <w:rFonts w:ascii="Overpass" w:eastAsia="Times New Roman" w:hAnsi="Overpass" w:cs="Arial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sz w:val="24"/>
          <w:szCs w:val="24"/>
          <w:lang w:eastAsia="en-GB"/>
        </w:rPr>
        <w:tab/>
        <w:t>Navarro, Luis Ferna</w:t>
      </w:r>
      <w:r w:rsidR="00CF1D36">
        <w:rPr>
          <w:rFonts w:ascii="Overpass" w:eastAsia="Times New Roman" w:hAnsi="Overpass" w:cs="Arial"/>
          <w:sz w:val="24"/>
          <w:szCs w:val="24"/>
          <w:lang w:eastAsia="en-GB"/>
        </w:rPr>
        <w:t>n</w:t>
      </w:r>
      <w:r>
        <w:rPr>
          <w:rFonts w:ascii="Overpass" w:eastAsia="Times New Roman" w:hAnsi="Overpass" w:cs="Arial"/>
          <w:sz w:val="24"/>
          <w:szCs w:val="24"/>
          <w:lang w:eastAsia="en-GB"/>
        </w:rPr>
        <w:t>do</w:t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sz w:val="24"/>
          <w:szCs w:val="24"/>
          <w:lang w:eastAsia="en-GB"/>
        </w:rPr>
        <w:t>79581</w:t>
      </w:r>
    </w:p>
    <w:p w14:paraId="67C3D7BF" w14:textId="6D90E707" w:rsidR="007D1EFD" w:rsidRPr="007D1EFD" w:rsidRDefault="00ED7183" w:rsidP="007D1EFD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Olmedo, Augusto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75635</w:t>
      </w:r>
    </w:p>
    <w:p w14:paraId="5F3895A6" w14:textId="4DE351F3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Olmos</w:t>
      </w:r>
      <w:r w:rsid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Gómez, Leandro Nicolas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80648</w:t>
      </w:r>
    </w:p>
    <w:p w14:paraId="18D1E44A" w14:textId="35EAD87E" w:rsid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proofErr w:type="spellStart"/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Rius</w:t>
      </w:r>
      <w:proofErr w:type="spellEnd"/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, Bruno Alberto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  <w:t>79602</w:t>
      </w:r>
    </w:p>
    <w:p w14:paraId="088D6497" w14:textId="6E0C42BA" w:rsidR="007D1EFD" w:rsidRDefault="00ED7183" w:rsidP="00667168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Sepúlveda</w:t>
      </w:r>
      <w:proofErr w:type="spellEnd"/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Amaro</w:t>
      </w:r>
      <w:r w:rsid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,</w:t>
      </w:r>
      <w:r w:rsidRPr="00ED7183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Emiliano Martin</w:t>
      </w: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ab/>
      </w:r>
      <w:r w:rsidR="00A77257" w:rsidRPr="00A772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78284</w:t>
      </w:r>
    </w:p>
    <w:p w14:paraId="18F96FC3" w14:textId="77777777" w:rsidR="004D5975" w:rsidRPr="007311A9" w:rsidRDefault="004D5975" w:rsidP="007D1EFD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3358A410" w14:textId="77777777" w:rsidR="007D1EFD" w:rsidRPr="007D1EFD" w:rsidRDefault="007D1EFD" w:rsidP="007D1EFD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Docentes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</w:p>
    <w:p w14:paraId="6A9ABDEC" w14:textId="3193F27A" w:rsidR="007D1EFD" w:rsidRPr="007D1EFD" w:rsidRDefault="007311A9" w:rsidP="007D1EF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Meles, Silvia Judith (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Titulas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)</w:t>
      </w:r>
    </w:p>
    <w:p w14:paraId="4D74E4D8" w14:textId="281A18E1" w:rsidR="007D1EFD" w:rsidRDefault="007311A9" w:rsidP="007D1EF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Boiero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Rovera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, Gerardo Javier </w:t>
      </w:r>
      <w:r w:rsidR="007D1EFD"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(JTP)</w:t>
      </w:r>
    </w:p>
    <w:p w14:paraId="4CF61B7A" w14:textId="071F52F9" w:rsidR="007311A9" w:rsidRDefault="007311A9" w:rsidP="007311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Crespo, María 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Mickaela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(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Ayudante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1ra)</w:t>
      </w:r>
    </w:p>
    <w:p w14:paraId="57BEC038" w14:textId="34413DD1" w:rsidR="007311A9" w:rsidRDefault="007311A9" w:rsidP="007311A9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45ED5AAF" w14:textId="77777777" w:rsidR="004D5975" w:rsidRPr="007311A9" w:rsidRDefault="004D5975" w:rsidP="007311A9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</w:p>
    <w:p w14:paraId="534C2878" w14:textId="74E4D767" w:rsidR="007D1EFD" w:rsidRPr="007D1EFD" w:rsidRDefault="007D1EFD" w:rsidP="007D1EFD">
      <w:pPr>
        <w:jc w:val="both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Fecha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 xml:space="preserve"> de </w:t>
      </w:r>
      <w:proofErr w:type="spellStart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Presentación</w:t>
      </w:r>
      <w:proofErr w:type="spellEnd"/>
      <w:r w:rsidRPr="007D1EFD">
        <w:rPr>
          <w:rFonts w:ascii="Overpass" w:eastAsia="Times New Roman" w:hAnsi="Overpass" w:cs="Arial"/>
          <w:b/>
          <w:bCs/>
          <w:color w:val="000000"/>
          <w:sz w:val="24"/>
          <w:szCs w:val="24"/>
          <w:lang w:eastAsia="en-GB"/>
        </w:rPr>
        <w:t>: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 xml:space="preserve"> </w:t>
      </w:r>
      <w:r w:rsidR="00C65A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06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/0</w:t>
      </w:r>
      <w:r w:rsidR="00C65A57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9</w:t>
      </w:r>
      <w:r w:rsidRPr="007D1EFD"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/21</w:t>
      </w:r>
    </w:p>
    <w:p w14:paraId="7CBF61EC" w14:textId="5C61C6B7" w:rsidR="00942D5A" w:rsidRDefault="00942D5A" w:rsidP="00942D5A">
      <w:pPr>
        <w:pStyle w:val="Heading1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lastRenderedPageBreak/>
        <w:t>Plan de Configuración</w:t>
      </w:r>
    </w:p>
    <w:p w14:paraId="2E11482D" w14:textId="77777777" w:rsidR="006D416D" w:rsidRPr="006D416D" w:rsidRDefault="006D416D" w:rsidP="006D416D">
      <w:pPr>
        <w:rPr>
          <w:lang w:val="es-AR"/>
        </w:rPr>
      </w:pPr>
    </w:p>
    <w:p w14:paraId="6D9FB849" w14:textId="6EE7CFA9" w:rsidR="006D416D" w:rsidRPr="006D416D" w:rsidRDefault="006D416D" w:rsidP="006D416D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Repositorio</w:t>
      </w:r>
    </w:p>
    <w:p w14:paraId="5E0C3E74" w14:textId="24A46E52" w:rsidR="00942D5A" w:rsidRDefault="003A5E29" w:rsidP="00942D5A">
      <w:pPr>
        <w:rPr>
          <w:rFonts w:ascii="Overpass" w:hAnsi="Overpass"/>
          <w:lang w:val="es-AR"/>
        </w:rPr>
      </w:pPr>
      <w:hyperlink r:id="rId8" w:history="1">
        <w:r w:rsidR="006D416D" w:rsidRPr="004E035F">
          <w:rPr>
            <w:rStyle w:val="Hyperlink"/>
            <w:rFonts w:ascii="Overpass" w:hAnsi="Overpass"/>
            <w:lang w:val="es-AR"/>
          </w:rPr>
          <w:t>https://github.com/luis-nvrr/ISW-G7</w:t>
        </w:r>
      </w:hyperlink>
    </w:p>
    <w:p w14:paraId="682BF480" w14:textId="77777777" w:rsidR="006D416D" w:rsidRPr="007D1EFD" w:rsidRDefault="006D416D" w:rsidP="00942D5A">
      <w:pPr>
        <w:rPr>
          <w:rFonts w:ascii="Overpass" w:hAnsi="Overpass"/>
          <w:lang w:val="es-AR"/>
        </w:rPr>
      </w:pPr>
    </w:p>
    <w:p w14:paraId="464F05BE" w14:textId="197D7356" w:rsidR="006D416D" w:rsidRPr="006D416D" w:rsidRDefault="00122B72" w:rsidP="006D416D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t>Estructura</w:t>
      </w:r>
      <w:r w:rsidR="00403070" w:rsidRPr="007D1EFD">
        <w:rPr>
          <w:rFonts w:ascii="Overpass" w:hAnsi="Overpass"/>
          <w:b/>
          <w:bCs/>
          <w:lang w:val="es-AR"/>
        </w:rPr>
        <w:t xml:space="preserve"> </w:t>
      </w:r>
      <w:r w:rsidRPr="007D1EFD">
        <w:rPr>
          <w:rFonts w:ascii="Overpass" w:hAnsi="Overpass"/>
          <w:b/>
          <w:bCs/>
          <w:lang w:val="es-AR"/>
        </w:rPr>
        <w:t>del Repositorio</w:t>
      </w:r>
    </w:p>
    <w:p w14:paraId="39180A9F" w14:textId="09D097F2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HerramientasPara</w:t>
      </w:r>
      <w:r w:rsidR="00804AF0">
        <w:rPr>
          <w:rFonts w:ascii="Overpass" w:hAnsi="Overpass" w:cs="Courier New"/>
          <w:b/>
          <w:bCs/>
          <w:sz w:val="20"/>
          <w:szCs w:val="20"/>
          <w:lang w:val="es-AR"/>
        </w:rPr>
        <w:t>Examenes</w:t>
      </w:r>
      <w:proofErr w:type="spellEnd"/>
    </w:p>
    <w:p w14:paraId="6A5C5212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Protocolos</w:t>
      </w:r>
    </w:p>
    <w:p w14:paraId="72C57459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Templates</w:t>
      </w:r>
    </w:p>
    <w:p w14:paraId="1C0D652F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PlanDeConfiguracion</w:t>
      </w:r>
    </w:p>
    <w:p w14:paraId="48EF7073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 xml:space="preserve"> Practico</w:t>
      </w:r>
    </w:p>
    <w:p w14:paraId="24B9C458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PracticosEvaluables</w:t>
      </w:r>
      <w:proofErr w:type="spellEnd"/>
    </w:p>
    <w:p w14:paraId="05AE3246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06CB53CB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415A343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3C92E96B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6B117EDE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PracticosNoEvaluables</w:t>
      </w:r>
      <w:proofErr w:type="spellEnd"/>
    </w:p>
    <w:p w14:paraId="193CF20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521EA9AC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7D601A3A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6ADB0EBD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70D1699C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b/>
          <w:bCs/>
          <w:sz w:val="20"/>
          <w:szCs w:val="20"/>
          <w:lang w:val="es-AR"/>
        </w:rPr>
        <w:t>Teorico</w:t>
      </w:r>
      <w:proofErr w:type="spellEnd"/>
    </w:p>
    <w:p w14:paraId="61510E3E" w14:textId="6537EEC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proofErr w:type="spellStart"/>
      <w:r w:rsidRPr="006D416D">
        <w:rPr>
          <w:rFonts w:ascii="Overpass" w:hAnsi="Overpass" w:cs="Courier New"/>
          <w:sz w:val="20"/>
          <w:szCs w:val="20"/>
          <w:lang w:val="es-AR"/>
        </w:rPr>
        <w:t>Bibliografi</w:t>
      </w:r>
      <w:r w:rsidR="00DD1C17" w:rsidRPr="006D416D">
        <w:rPr>
          <w:rFonts w:ascii="Overpass" w:hAnsi="Overpass" w:cs="Courier New"/>
          <w:sz w:val="20"/>
          <w:szCs w:val="20"/>
          <w:lang w:val="es-AR"/>
        </w:rPr>
        <w:t>a</w:t>
      </w:r>
      <w:proofErr w:type="spellEnd"/>
    </w:p>
    <w:p w14:paraId="7D9C5BB4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PresentacionesDeClases</w:t>
      </w:r>
    </w:p>
    <w:p w14:paraId="7276F9E7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Unidad1</w:t>
      </w:r>
    </w:p>
    <w:p w14:paraId="595E1A50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Unidad2</w:t>
      </w:r>
    </w:p>
    <w:p w14:paraId="0A245199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├──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Unidad3</w:t>
      </w:r>
    </w:p>
    <w:p w14:paraId="2E5B0897" w14:textId="77777777" w:rsidR="00942D5A" w:rsidRPr="006D416D" w:rsidRDefault="00942D5A" w:rsidP="00942D5A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│</w:t>
      </w:r>
      <w:r w:rsidRPr="006D416D">
        <w:rPr>
          <w:rFonts w:ascii="Overpass" w:hAnsi="Overpass" w:cs="Overpass"/>
          <w:sz w:val="20"/>
          <w:szCs w:val="20"/>
          <w:lang w:val="es-AR"/>
        </w:rPr>
        <w:t>  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Unidad4</w:t>
      </w:r>
    </w:p>
    <w:p w14:paraId="3A8A5B18" w14:textId="16C4C67A" w:rsidR="00942D5A" w:rsidRPr="006D416D" w:rsidRDefault="00942D5A" w:rsidP="00BC199E">
      <w:pPr>
        <w:rPr>
          <w:rFonts w:ascii="Overpass" w:hAnsi="Overpass" w:cs="Courier New"/>
          <w:sz w:val="20"/>
          <w:szCs w:val="20"/>
          <w:lang w:val="es-AR"/>
        </w:rPr>
      </w:pPr>
      <w:r w:rsidRPr="006D416D">
        <w:rPr>
          <w:rFonts w:ascii="Overpass" w:hAnsi="Overpass" w:cs="Courier New"/>
          <w:sz w:val="20"/>
          <w:szCs w:val="20"/>
          <w:lang w:val="es-AR"/>
        </w:rPr>
        <w:t xml:space="preserve">    </w:t>
      </w:r>
      <w:r w:rsidRPr="006D416D">
        <w:rPr>
          <w:rFonts w:ascii="Courier New" w:hAnsi="Courier New" w:cs="Courier New"/>
          <w:sz w:val="20"/>
          <w:szCs w:val="20"/>
          <w:lang w:val="es-AR"/>
        </w:rPr>
        <w:t>└──</w:t>
      </w:r>
      <w:r w:rsidRPr="006D416D">
        <w:rPr>
          <w:rFonts w:ascii="Overpass" w:hAnsi="Overpass" w:cs="Courier New"/>
          <w:sz w:val="20"/>
          <w:szCs w:val="20"/>
          <w:lang w:val="es-AR"/>
        </w:rPr>
        <w:t xml:space="preserve"> TrabajosConceptuales</w:t>
      </w:r>
    </w:p>
    <w:p w14:paraId="272B2EA9" w14:textId="1BCE0BE6" w:rsidR="00BC1601" w:rsidRPr="007D1EFD" w:rsidRDefault="00705B93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lastRenderedPageBreak/>
        <w:t>Reglas de Nombrado</w:t>
      </w:r>
    </w:p>
    <w:p w14:paraId="4AAB2D41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tbl>
      <w:tblPr>
        <w:tblStyle w:val="GridTable5Dark-Accent1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5"/>
        <w:gridCol w:w="3685"/>
      </w:tblGrid>
      <w:tr w:rsidR="003277B4" w:rsidRPr="007D1EFD" w14:paraId="0BEF86C5" w14:textId="77777777" w:rsidTr="00E0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  <w:vAlign w:val="center"/>
          </w:tcPr>
          <w:p w14:paraId="4D9B19C0" w14:textId="1EDB8014" w:rsidR="003277B4" w:rsidRPr="007D1EFD" w:rsidRDefault="003277B4" w:rsidP="00E034DB">
            <w:pPr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Nombre d</w:t>
            </w:r>
            <w:r w:rsidR="00BA1264">
              <w:rPr>
                <w:rFonts w:ascii="Overpass" w:hAnsi="Overpass" w:cs="Courier New"/>
                <w:lang w:val="es-AR"/>
              </w:rPr>
              <w:t>el</w:t>
            </w:r>
            <w:r w:rsidRPr="007D1EFD">
              <w:rPr>
                <w:rFonts w:ascii="Overpass" w:hAnsi="Overpass" w:cs="Courier New"/>
                <w:lang w:val="es-AR"/>
              </w:rPr>
              <w:t xml:space="preserve"> 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 xml:space="preserve">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62777A"/>
            <w:vAlign w:val="center"/>
          </w:tcPr>
          <w:p w14:paraId="078C7CC6" w14:textId="2B381BE7" w:rsidR="003277B4" w:rsidRPr="007D1EFD" w:rsidRDefault="003277B4" w:rsidP="00E0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Regla de nombrado</w:t>
            </w:r>
          </w:p>
        </w:tc>
        <w:tc>
          <w:tcPr>
            <w:tcW w:w="3685" w:type="dxa"/>
            <w:shd w:val="clear" w:color="auto" w:fill="62777A"/>
            <w:vAlign w:val="center"/>
          </w:tcPr>
          <w:p w14:paraId="5237BDF4" w14:textId="0F039A7A" w:rsidR="003277B4" w:rsidRPr="007D1EFD" w:rsidRDefault="003277B4" w:rsidP="00E03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alibri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Ubicaci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38039C" w:rsidRPr="007D1EFD">
              <w:rPr>
                <w:rFonts w:ascii="Overpass" w:hAnsi="Overpass" w:cs="Courier New"/>
                <w:lang w:val="es-AR"/>
              </w:rPr>
              <w:t xml:space="preserve"> F</w:t>
            </w:r>
            <w:r w:rsidR="0038039C" w:rsidRPr="007D1EFD">
              <w:rPr>
                <w:rFonts w:ascii="Overpass" w:hAnsi="Overpass" w:cs="Calibri"/>
                <w:lang w:val="es-AR"/>
              </w:rPr>
              <w:t>ísica</w:t>
            </w:r>
          </w:p>
        </w:tc>
      </w:tr>
      <w:tr w:rsidR="001E5D0A" w:rsidRPr="007D1EFD" w14:paraId="6C57201B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2A069E4" w14:textId="3D8D57A7" w:rsidR="001E5D0A" w:rsidRPr="007D1EFD" w:rsidRDefault="001E5D0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Modalidad Acad</w:t>
            </w:r>
            <w:r w:rsidRPr="007D1EFD">
              <w:rPr>
                <w:rFonts w:ascii="Overpass" w:hAnsi="Overpass" w:cs="Calibri"/>
                <w:lang w:val="es-AR"/>
              </w:rPr>
              <w:t>é</w:t>
            </w:r>
            <w:r w:rsidRPr="007D1EFD">
              <w:rPr>
                <w:rFonts w:ascii="Overpass" w:hAnsi="Overpass" w:cs="Courier New"/>
                <w:lang w:val="es-AR"/>
              </w:rPr>
              <w:t>mica</w:t>
            </w:r>
          </w:p>
        </w:tc>
        <w:tc>
          <w:tcPr>
            <w:tcW w:w="4395" w:type="dxa"/>
            <w:shd w:val="clear" w:color="auto" w:fill="F4E2BE"/>
          </w:tcPr>
          <w:p w14:paraId="3F0B4E02" w14:textId="01A8ED72" w:rsidR="001E5D0A" w:rsidRPr="007D1EFD" w:rsidRDefault="001E5D0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ISW-G7_ModalidadAcad</w:t>
            </w:r>
            <w:r w:rsidRPr="007D1EFD">
              <w:rPr>
                <w:rFonts w:ascii="Overpass" w:hAnsi="Overpass" w:cs="Calibri"/>
                <w:lang w:val="es-AR"/>
              </w:rPr>
              <w:t>é</w:t>
            </w:r>
            <w:r w:rsidRPr="007D1EFD">
              <w:rPr>
                <w:rFonts w:ascii="Overpass" w:hAnsi="Overpass" w:cs="Courier New"/>
                <w:lang w:val="es-AR"/>
              </w:rPr>
              <w:t>mica.pdf</w:t>
            </w:r>
          </w:p>
        </w:tc>
        <w:tc>
          <w:tcPr>
            <w:tcW w:w="3685" w:type="dxa"/>
            <w:shd w:val="clear" w:color="auto" w:fill="F4E2BE"/>
          </w:tcPr>
          <w:p w14:paraId="2FBC7812" w14:textId="2F2759E7" w:rsidR="001E5D0A" w:rsidRPr="007D1EFD" w:rsidRDefault="001E5D0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4D1315" w:rsidRPr="007D1EFD" w14:paraId="5B3CB42F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7A8A9E2" w14:textId="28AC278C" w:rsidR="004D1315" w:rsidRPr="007D1EFD" w:rsidRDefault="004D1315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Plan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</w:tcPr>
          <w:p w14:paraId="276E86A8" w14:textId="77777777" w:rsidR="002C1622" w:rsidRPr="007D1EFD" w:rsidRDefault="004D1315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ISW-G7_PlanDeConfiguraci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2C1622" w:rsidRPr="007D1EFD">
              <w:rPr>
                <w:rFonts w:ascii="Overpass" w:hAnsi="Overpass" w:cs="Courier New"/>
                <w:lang w:val="es-AR"/>
              </w:rPr>
              <w:t>.</w:t>
            </w:r>
          </w:p>
          <w:p w14:paraId="4C8A337E" w14:textId="3BF0FEDF" w:rsidR="004D1315" w:rsidRPr="007D1EFD" w:rsidRDefault="002C1622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&lt;extensión&gt;</w:t>
            </w:r>
          </w:p>
        </w:tc>
        <w:tc>
          <w:tcPr>
            <w:tcW w:w="3685" w:type="dxa"/>
            <w:shd w:val="clear" w:color="auto" w:fill="F4E2BE"/>
          </w:tcPr>
          <w:p w14:paraId="6CE6544B" w14:textId="0E2547D6" w:rsidR="004D1315" w:rsidRPr="007D1EFD" w:rsidRDefault="0038039C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r w:rsidR="00942D5A" w:rsidRPr="007D1EFD">
              <w:rPr>
                <w:rFonts w:ascii="Overpass" w:hAnsi="Overpass" w:cs="Courier New"/>
                <w:lang w:val="es-AR"/>
              </w:rPr>
              <w:t>PlanDeConfiguracion/</w:t>
            </w:r>
          </w:p>
        </w:tc>
      </w:tr>
      <w:tr w:rsidR="00942D5A" w:rsidRPr="007D1EFD" w14:paraId="7107E3EB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F614785" w14:textId="413EA47B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Listado de libros recomendados</w:t>
            </w:r>
          </w:p>
        </w:tc>
        <w:tc>
          <w:tcPr>
            <w:tcW w:w="4395" w:type="dxa"/>
            <w:shd w:val="clear" w:color="auto" w:fill="F4E2BE"/>
          </w:tcPr>
          <w:p w14:paraId="320196D4" w14:textId="719AC5EF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ISW-G7_ListadoDeLibros.pdf</w:t>
            </w:r>
          </w:p>
        </w:tc>
        <w:tc>
          <w:tcPr>
            <w:tcW w:w="3685" w:type="dxa"/>
            <w:shd w:val="clear" w:color="auto" w:fill="F4E2BE"/>
          </w:tcPr>
          <w:p w14:paraId="020410DF" w14:textId="6FC7DA08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/Te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rico/Bibliograf</w:t>
            </w:r>
            <w:r w:rsidRPr="007D1EFD">
              <w:rPr>
                <w:rFonts w:ascii="Overpass" w:hAnsi="Overpass" w:cs="Calibri"/>
                <w:lang w:val="es-AR"/>
              </w:rPr>
              <w:t>í</w:t>
            </w:r>
            <w:r w:rsidRPr="007D1EFD"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942D5A" w:rsidRPr="007D1EFD" w14:paraId="1D8E09EE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3FCBA82A" w14:textId="5C24ECE1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Protocolo</w:t>
            </w:r>
          </w:p>
        </w:tc>
        <w:tc>
          <w:tcPr>
            <w:tcW w:w="4395" w:type="dxa"/>
            <w:shd w:val="clear" w:color="auto" w:fill="F4E2BE"/>
          </w:tcPr>
          <w:p w14:paraId="2B77CC8A" w14:textId="00CF4003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ISW-G7-PR_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NombreDelProtocolo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</w:t>
            </w:r>
            <w:r w:rsidR="002C1622" w:rsidRPr="007D1EFD">
              <w:rPr>
                <w:rFonts w:ascii="Overpass" w:hAnsi="Overpass" w:cs="Courier New"/>
                <w:lang w:val="es-AR"/>
              </w:rPr>
              <w:t>f</w:t>
            </w:r>
          </w:p>
        </w:tc>
        <w:tc>
          <w:tcPr>
            <w:tcW w:w="3685" w:type="dxa"/>
            <w:shd w:val="clear" w:color="auto" w:fill="F4E2BE"/>
          </w:tcPr>
          <w:p w14:paraId="02FF2C20" w14:textId="1CACB813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/HerramientasParaExamenes /Protocolos</w:t>
            </w:r>
            <w:r w:rsidR="00807AA9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4CF766C4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9D90BDF" w14:textId="0B5E7885" w:rsidR="00942D5A" w:rsidRPr="007D1EFD" w:rsidRDefault="00942D5A" w:rsidP="00EC1186">
            <w:pPr>
              <w:rPr>
                <w:rFonts w:ascii="Overpass" w:hAnsi="Overpass" w:cs="Courier New"/>
                <w:color w:val="auto"/>
                <w:lang w:val="es-AR"/>
              </w:rPr>
            </w:pPr>
            <w:proofErr w:type="spellStart"/>
            <w:r w:rsidRPr="00AA5072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</w:tcPr>
          <w:p w14:paraId="261A33C4" w14:textId="79BF635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ISW-G7-T_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NombreDelTemplate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</w:t>
            </w:r>
          </w:p>
          <w:p w14:paraId="3762F5A3" w14:textId="56D7C7BF" w:rsidR="00942D5A" w:rsidRPr="007D1EFD" w:rsidRDefault="00790889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&lt;</w:t>
            </w:r>
            <w:r w:rsidR="00942D5A" w:rsidRPr="007D1EFD">
              <w:rPr>
                <w:rFonts w:ascii="Overpass" w:hAnsi="Overpass" w:cs="Courier New"/>
                <w:lang w:val="es-AR"/>
              </w:rPr>
              <w:t>extensi</w:t>
            </w:r>
            <w:r w:rsidR="00942D5A" w:rsidRPr="007D1EFD">
              <w:rPr>
                <w:rFonts w:ascii="Overpass" w:hAnsi="Overpass" w:cs="Calibri"/>
                <w:lang w:val="es-AR"/>
              </w:rPr>
              <w:t>ó</w:t>
            </w:r>
            <w:r w:rsidR="00942D5A" w:rsidRPr="007D1EFD">
              <w:rPr>
                <w:rFonts w:ascii="Overpass" w:hAnsi="Overpass" w:cs="Courier New"/>
                <w:lang w:val="es-AR"/>
              </w:rPr>
              <w:t>n</w:t>
            </w:r>
            <w:r w:rsidRPr="007D1EFD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3685" w:type="dxa"/>
            <w:shd w:val="clear" w:color="auto" w:fill="F4E2BE"/>
          </w:tcPr>
          <w:p w14:paraId="0A4BE56A" w14:textId="77777777" w:rsidR="00807AA9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HerramientasParaExamenes</w:t>
            </w:r>
            <w:proofErr w:type="spellEnd"/>
          </w:p>
          <w:p w14:paraId="76A95F7F" w14:textId="08E668B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Templates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5ED62E27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EC5773F" w14:textId="7A168E40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evaluable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57386CF0" w14:textId="60E71961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="00790889" w:rsidRPr="007D1EFD">
              <w:rPr>
                <w:rFonts w:ascii="Overpass" w:hAnsi="Overpass" w:cs="Courier New"/>
                <w:lang w:val="es-AR"/>
              </w:rPr>
              <w:t>-</w:t>
            </w:r>
            <w:r w:rsidRPr="007D1EFD">
              <w:rPr>
                <w:rFonts w:ascii="Overpass" w:hAnsi="Overpass" w:cs="Courier New"/>
                <w:lang w:val="es-AR"/>
              </w:rPr>
              <w:t>TPE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NombreDelEjercicio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 xml:space="preserve">. 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extensi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3685" w:type="dxa"/>
            <w:shd w:val="clear" w:color="auto" w:fill="F4E2BE"/>
          </w:tcPr>
          <w:p w14:paraId="1C2896EC" w14:textId="77777777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</w:p>
          <w:p w14:paraId="5F8095E2" w14:textId="77777777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cticosEvaluables/</w:t>
            </w:r>
          </w:p>
          <w:p w14:paraId="587C94A3" w14:textId="5BF079A9" w:rsidR="00942D5A" w:rsidRPr="007D1EFD" w:rsidRDefault="00A56997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6B8A5C3A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5326F485" w14:textId="267538F3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no evaluable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72BBACFF" w14:textId="7F130CA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-TPNE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NombreDelEjercicio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 xml:space="preserve">. </w:t>
            </w:r>
            <w:r w:rsidR="00A62150">
              <w:rPr>
                <w:rFonts w:ascii="Overpass" w:hAnsi="Overpass" w:cs="Courier New"/>
                <w:lang w:val="es-AR"/>
              </w:rPr>
              <w:t>docx</w:t>
            </w:r>
          </w:p>
        </w:tc>
        <w:tc>
          <w:tcPr>
            <w:tcW w:w="3685" w:type="dxa"/>
            <w:shd w:val="clear" w:color="auto" w:fill="F4E2BE"/>
          </w:tcPr>
          <w:p w14:paraId="060A7A88" w14:textId="605AA7AA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ctico/</w:t>
            </w:r>
          </w:p>
          <w:p w14:paraId="0EB0D612" w14:textId="7777777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cticosNoEvaluables/</w:t>
            </w:r>
          </w:p>
          <w:p w14:paraId="187F6557" w14:textId="337822C2" w:rsidR="00942D5A" w:rsidRPr="007D1EFD" w:rsidRDefault="00A56997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5B731AC0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144F99E4" w14:textId="13A4AF1F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conceptual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</w:p>
        </w:tc>
        <w:tc>
          <w:tcPr>
            <w:tcW w:w="4395" w:type="dxa"/>
            <w:shd w:val="clear" w:color="auto" w:fill="F4E2BE"/>
          </w:tcPr>
          <w:p w14:paraId="0B44B4C2" w14:textId="5C630F94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-TC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790889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790889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NombreDelTrabajo</w:t>
            </w:r>
            <w:r w:rsidR="00790889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5DB37213" w14:textId="10DF01E6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/Te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rico/</w:t>
            </w:r>
          </w:p>
          <w:p w14:paraId="33C437B5" w14:textId="77777777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TrabajosConceptuales/</w:t>
            </w:r>
          </w:p>
          <w:p w14:paraId="4CCF897B" w14:textId="22DA4891" w:rsidR="00942D5A" w:rsidRPr="007D1EFD" w:rsidRDefault="00A56997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color w:val="FF0000"/>
                <w:lang w:val="es-AR"/>
              </w:rPr>
              <w:t>&lt;</w:t>
            </w:r>
            <w:proofErr w:type="spellStart"/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Unidad</w:t>
            </w:r>
            <w:r w:rsidRPr="007D1EFD">
              <w:rPr>
                <w:rFonts w:ascii="Overpass" w:hAnsi="Overpass" w:cs="Courier New"/>
                <w:color w:val="FF0000"/>
                <w:lang w:val="es-AR"/>
              </w:rPr>
              <w:t>X</w:t>
            </w:r>
            <w:proofErr w:type="spellEnd"/>
            <w:r w:rsidRPr="007D1EFD">
              <w:rPr>
                <w:rFonts w:ascii="Overpass" w:hAnsi="Overpass" w:cs="Courier New"/>
                <w:color w:val="FF0000"/>
                <w:lang w:val="es-AR"/>
              </w:rPr>
              <w:t>&gt;</w:t>
            </w:r>
            <w:r w:rsidR="00942D5A" w:rsidRPr="007D1EFD">
              <w:rPr>
                <w:rFonts w:ascii="Overpass" w:hAnsi="Overpass" w:cs="Courier New"/>
                <w:color w:val="FF0000"/>
                <w:lang w:val="es-AR"/>
              </w:rPr>
              <w:t>*</w:t>
            </w:r>
            <w:r w:rsidR="00942D5A" w:rsidRPr="007D1EFD"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942D5A" w:rsidRPr="007D1EFD" w14:paraId="3830BFC0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1309CBAE" w14:textId="3D4CBCC5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Presentaciones de clases</w:t>
            </w:r>
          </w:p>
        </w:tc>
        <w:tc>
          <w:tcPr>
            <w:tcW w:w="4395" w:type="dxa"/>
            <w:shd w:val="clear" w:color="auto" w:fill="F4E2BE"/>
          </w:tcPr>
          <w:p w14:paraId="0CA1CE19" w14:textId="5E5A8B1E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ISW-G7-U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-P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X</w:t>
            </w:r>
            <w:r w:rsidR="00A56997" w:rsidRPr="007D1EFD">
              <w:rPr>
                <w:rFonts w:ascii="Overpass" w:hAnsi="Overpass" w:cs="Courier New"/>
                <w:color w:val="2E74B5" w:themeColor="accent5" w:themeShade="BF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_</w:t>
            </w:r>
            <w:r w:rsidR="00A56997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NombreDeLaPresentaci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  <w:r w:rsidR="00A56997" w:rsidRPr="007D1EFD">
              <w:rPr>
                <w:rFonts w:ascii="Overpass" w:hAnsi="Overpass" w:cs="Courier New"/>
                <w:lang w:val="es-AR"/>
              </w:rPr>
              <w:t>&gt;</w:t>
            </w:r>
            <w:r w:rsid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4C07837D" w14:textId="77777777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/Te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rico/</w:t>
            </w:r>
          </w:p>
          <w:p w14:paraId="79D78CCD" w14:textId="6F1321E0" w:rsidR="00942D5A" w:rsidRPr="007D1EFD" w:rsidRDefault="00942D5A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PresentacionesDeClases/</w:t>
            </w:r>
          </w:p>
        </w:tc>
      </w:tr>
      <w:tr w:rsidR="00942D5A" w:rsidRPr="007D1EFD" w14:paraId="6900EBFF" w14:textId="77777777" w:rsidTr="00AA50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7A8DCA9D" w14:textId="6DE63376" w:rsidR="00942D5A" w:rsidRPr="007D1EFD" w:rsidRDefault="00942D5A" w:rsidP="00EC1186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Libro teórico</w:t>
            </w:r>
          </w:p>
        </w:tc>
        <w:tc>
          <w:tcPr>
            <w:tcW w:w="4395" w:type="dxa"/>
            <w:shd w:val="clear" w:color="auto" w:fill="F4E2BE"/>
          </w:tcPr>
          <w:p w14:paraId="7364C4E7" w14:textId="28450FE4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ISW-G7-B_</w:t>
            </w:r>
            <w:r w:rsidR="00A56997" w:rsidRPr="007D1EFD">
              <w:rPr>
                <w:rFonts w:ascii="Overpass" w:hAnsi="Overpass" w:cs="Courier New"/>
                <w:lang w:val="es-AR"/>
              </w:rPr>
              <w:t>&lt;</w:t>
            </w:r>
            <w:r w:rsidRPr="007D1EFD">
              <w:rPr>
                <w:rFonts w:ascii="Overpass" w:hAnsi="Overpass" w:cs="Courier New"/>
                <w:lang w:val="es-AR"/>
              </w:rPr>
              <w:t>NombreDelLibro</w:t>
            </w:r>
            <w:r w:rsidR="00A56997" w:rsidRPr="007D1EFD">
              <w:rPr>
                <w:rFonts w:ascii="Overpass" w:hAnsi="Overpass" w:cs="Courier New"/>
                <w:lang w:val="es-AR"/>
              </w:rPr>
              <w:t>&gt;</w:t>
            </w:r>
            <w:r w:rsidRPr="007D1EFD">
              <w:rPr>
                <w:rFonts w:ascii="Overpass" w:hAnsi="Overpass" w:cs="Courier New"/>
                <w:lang w:val="es-AR"/>
              </w:rPr>
              <w:t>.pdf</w:t>
            </w:r>
          </w:p>
        </w:tc>
        <w:tc>
          <w:tcPr>
            <w:tcW w:w="3685" w:type="dxa"/>
            <w:shd w:val="clear" w:color="auto" w:fill="F4E2BE"/>
          </w:tcPr>
          <w:p w14:paraId="2CA2F48E" w14:textId="149F06C1" w:rsidR="00942D5A" w:rsidRPr="007D1EFD" w:rsidRDefault="00942D5A" w:rsidP="00EC1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/Te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rico/Bibliograf</w:t>
            </w:r>
            <w:r w:rsidRPr="007D1EFD">
              <w:rPr>
                <w:rFonts w:ascii="Overpass" w:hAnsi="Overpass" w:cs="Calibri"/>
                <w:lang w:val="es-AR"/>
              </w:rPr>
              <w:t>í</w:t>
            </w:r>
            <w:r w:rsidRPr="007D1EFD"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4F1282" w:rsidRPr="007D1EFD" w14:paraId="63E6F94C" w14:textId="77777777" w:rsidTr="00AA5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019B4766" w14:textId="3BC5F763" w:rsidR="004F1282" w:rsidRPr="007D1EFD" w:rsidRDefault="004F1282" w:rsidP="00EC1186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 del Repositorio</w:t>
            </w:r>
          </w:p>
        </w:tc>
        <w:tc>
          <w:tcPr>
            <w:tcW w:w="4395" w:type="dxa"/>
            <w:shd w:val="clear" w:color="auto" w:fill="F4E2BE"/>
          </w:tcPr>
          <w:p w14:paraId="3D0EB7A5" w14:textId="4E364C00" w:rsidR="004F1282" w:rsidRPr="007D1EFD" w:rsidRDefault="004F1282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README.md</w:t>
            </w:r>
          </w:p>
        </w:tc>
        <w:tc>
          <w:tcPr>
            <w:tcW w:w="3685" w:type="dxa"/>
            <w:shd w:val="clear" w:color="auto" w:fill="F4E2BE"/>
          </w:tcPr>
          <w:p w14:paraId="78A8197E" w14:textId="64DD6914" w:rsidR="004F1282" w:rsidRPr="007D1EFD" w:rsidRDefault="004F1282" w:rsidP="00EC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</w:tbl>
    <w:p w14:paraId="3E3220B1" w14:textId="77777777" w:rsidR="00EC1186" w:rsidRDefault="00EC1186" w:rsidP="00BC199E">
      <w:pPr>
        <w:rPr>
          <w:rFonts w:ascii="Overpass" w:hAnsi="Overpass" w:cs="Courier New"/>
          <w:b/>
          <w:bCs/>
          <w:lang w:val="es-AR"/>
        </w:rPr>
      </w:pPr>
    </w:p>
    <w:p w14:paraId="50A4982C" w14:textId="06852D93" w:rsidR="0087097B" w:rsidRPr="007D1EFD" w:rsidRDefault="0087097B" w:rsidP="00BC199E">
      <w:pPr>
        <w:rPr>
          <w:rFonts w:ascii="Overpass" w:hAnsi="Overpass" w:cs="Courier New"/>
          <w:b/>
          <w:bCs/>
          <w:lang w:val="es-AR"/>
        </w:rPr>
      </w:pPr>
      <w:r w:rsidRPr="007D1EFD">
        <w:rPr>
          <w:rFonts w:ascii="Overpass" w:hAnsi="Overpass" w:cs="Courier New"/>
          <w:b/>
          <w:bCs/>
          <w:lang w:val="es-AR"/>
        </w:rPr>
        <w:t>Consideraciones:</w:t>
      </w:r>
    </w:p>
    <w:p w14:paraId="015498AC" w14:textId="68AB1658" w:rsidR="00AA5072" w:rsidRPr="00EC1186" w:rsidRDefault="00566495" w:rsidP="00EC1186">
      <w:pPr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b/>
          <w:bCs/>
          <w:color w:val="FF0000"/>
          <w:lang w:val="es-AR"/>
        </w:rPr>
        <w:t>*</w:t>
      </w:r>
      <w:r w:rsidRPr="007D1EFD">
        <w:rPr>
          <w:rFonts w:ascii="Overpass" w:hAnsi="Overpass" w:cs="Courier New"/>
          <w:lang w:val="es-AR"/>
        </w:rPr>
        <w:t xml:space="preserve"> </w:t>
      </w:r>
      <w:r w:rsidR="0087097B" w:rsidRPr="007D1EFD">
        <w:rPr>
          <w:rFonts w:ascii="Overpass" w:hAnsi="Overpass" w:cs="Courier New"/>
          <w:lang w:val="es-AR"/>
        </w:rPr>
        <w:t xml:space="preserve">Estos archivos deben ubicarse en la </w:t>
      </w:r>
      <w:r w:rsidR="00403070" w:rsidRPr="007D1EFD">
        <w:rPr>
          <w:rFonts w:ascii="Overpass" w:hAnsi="Overpass" w:cs="Courier New"/>
          <w:lang w:val="es-AR"/>
        </w:rPr>
        <w:t>carpeta</w:t>
      </w:r>
      <w:r w:rsidR="0087097B" w:rsidRPr="007D1EFD">
        <w:rPr>
          <w:rFonts w:ascii="Overpass" w:hAnsi="Overpass" w:cs="Courier New"/>
          <w:lang w:val="es-AR"/>
        </w:rPr>
        <w:t xml:space="preserve"> de la unidad correspondiente</w:t>
      </w:r>
    </w:p>
    <w:p w14:paraId="35497E04" w14:textId="1C3333A0" w:rsidR="00C710EE" w:rsidRDefault="00AA5072" w:rsidP="00AA5072">
      <w:pPr>
        <w:pStyle w:val="Heading2"/>
        <w:rPr>
          <w:rFonts w:ascii="Overpass" w:hAnsi="Overpass"/>
          <w:lang w:val="es-AR"/>
        </w:rPr>
      </w:pPr>
      <w:r w:rsidRPr="00AA5072">
        <w:rPr>
          <w:rFonts w:ascii="Overpass" w:hAnsi="Overpass"/>
          <w:lang w:val="es-AR"/>
        </w:rPr>
        <w:t>Extensiones</w:t>
      </w:r>
    </w:p>
    <w:p w14:paraId="73503FC3" w14:textId="77777777" w:rsidR="00EC1186" w:rsidRPr="00EC1186" w:rsidRDefault="00EC1186" w:rsidP="00EC1186">
      <w:pPr>
        <w:rPr>
          <w:lang w:val="es-AR"/>
        </w:rPr>
      </w:pPr>
    </w:p>
    <w:tbl>
      <w:tblPr>
        <w:tblStyle w:val="GridTable5Dark-Accent1"/>
        <w:tblW w:w="6522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5"/>
      </w:tblGrid>
      <w:tr w:rsidR="00EC1186" w:rsidRPr="007D1EFD" w14:paraId="789F456A" w14:textId="77777777" w:rsidTr="00EC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08B7085D" w14:textId="529EFD0D" w:rsidR="00EC1186" w:rsidRPr="007D1EFD" w:rsidRDefault="00EC1186" w:rsidP="00D31D04">
            <w:pPr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Nombre de</w:t>
            </w:r>
            <w:r w:rsidR="00BA1264">
              <w:rPr>
                <w:rFonts w:ascii="Overpass" w:hAnsi="Overpass" w:cs="Courier New"/>
                <w:lang w:val="es-AR"/>
              </w:rPr>
              <w:t xml:space="preserve">l </w:t>
            </w:r>
            <w:proofErr w:type="spellStart"/>
            <w:r w:rsidRPr="007D1EFD"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 w:rsidRPr="007D1EFD">
              <w:rPr>
                <w:rFonts w:ascii="Overpass" w:hAnsi="Overpass" w:cs="Courier New"/>
                <w:lang w:val="es-AR"/>
              </w:rPr>
              <w:t xml:space="preserve">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62777A"/>
          </w:tcPr>
          <w:p w14:paraId="70C89393" w14:textId="66426540" w:rsidR="00EC1186" w:rsidRPr="007D1EFD" w:rsidRDefault="00EC1186" w:rsidP="00D31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Extensiones a utilizar</w:t>
            </w:r>
          </w:p>
        </w:tc>
      </w:tr>
      <w:tr w:rsidR="00EC1186" w:rsidRPr="007D1EFD" w14:paraId="149C8BBB" w14:textId="77777777" w:rsidTr="00C1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2E0F8446" w14:textId="77777777" w:rsidR="00EC1186" w:rsidRPr="007D1EFD" w:rsidRDefault="00EC1186" w:rsidP="00D31D04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Plan de configuraci</w:t>
            </w:r>
            <w:r w:rsidRPr="007D1EFD">
              <w:rPr>
                <w:rFonts w:ascii="Overpass" w:hAnsi="Overpass" w:cs="Calibri"/>
                <w:lang w:val="es-AR"/>
              </w:rPr>
              <w:t>ó</w:t>
            </w:r>
            <w:r w:rsidRPr="007D1EFD"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03387217" w14:textId="746782CC" w:rsidR="00EC1186" w:rsidRPr="007D1EFD" w:rsidRDefault="00EC1186" w:rsidP="00C1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</w:p>
        </w:tc>
      </w:tr>
      <w:tr w:rsidR="00EC1186" w:rsidRPr="007D1EFD" w14:paraId="1E676550" w14:textId="77777777" w:rsidTr="00C171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61415C0F" w14:textId="77777777" w:rsidR="00EC1186" w:rsidRPr="007D1EFD" w:rsidRDefault="00EC1186" w:rsidP="00D31D04">
            <w:pPr>
              <w:rPr>
                <w:rFonts w:ascii="Overpass" w:hAnsi="Overpass" w:cs="Courier New"/>
                <w:color w:val="auto"/>
                <w:lang w:val="es-AR"/>
              </w:rPr>
            </w:pPr>
            <w:proofErr w:type="spellStart"/>
            <w:r w:rsidRPr="00AA5072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  <w:vAlign w:val="center"/>
          </w:tcPr>
          <w:p w14:paraId="6E7BBA12" w14:textId="2E4F713A" w:rsidR="00EC1186" w:rsidRPr="007D1EFD" w:rsidRDefault="00EC1186" w:rsidP="00C17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docx, xlsx</w:t>
            </w:r>
          </w:p>
        </w:tc>
      </w:tr>
      <w:tr w:rsidR="00EC1186" w:rsidRPr="007D1EFD" w14:paraId="6049F801" w14:textId="77777777" w:rsidTr="00C1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</w:tcPr>
          <w:p w14:paraId="7FA66881" w14:textId="57751E44" w:rsidR="00EC1186" w:rsidRPr="007D1EFD" w:rsidRDefault="00EC1186" w:rsidP="00D31D04">
            <w:pPr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Ejercicio pr</w:t>
            </w:r>
            <w:r w:rsidRPr="007D1EFD">
              <w:rPr>
                <w:rFonts w:ascii="Overpass" w:hAnsi="Overpass" w:cs="Calibri"/>
                <w:lang w:val="es-AR"/>
              </w:rPr>
              <w:t>á</w:t>
            </w:r>
            <w:r w:rsidRPr="007D1EFD"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2E0410C7" w14:textId="321B7B36" w:rsidR="00EC1186" w:rsidRPr="007D1EFD" w:rsidRDefault="00EC1186" w:rsidP="00C17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pdf, docx</w:t>
            </w:r>
          </w:p>
        </w:tc>
      </w:tr>
    </w:tbl>
    <w:p w14:paraId="153A3B97" w14:textId="5EBBD3CE" w:rsidR="00CA310C" w:rsidRPr="007D1EFD" w:rsidRDefault="00C710EE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lastRenderedPageBreak/>
        <w:t>Glosario</w:t>
      </w:r>
      <w:r w:rsidR="00942D5A" w:rsidRPr="007D1EFD">
        <w:rPr>
          <w:rFonts w:ascii="Overpass" w:hAnsi="Overpass"/>
          <w:b/>
          <w:bCs/>
          <w:lang w:val="es-AR"/>
        </w:rPr>
        <w:t xml:space="preserve"> de términos</w:t>
      </w:r>
    </w:p>
    <w:p w14:paraId="7B898CD5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097B" w:rsidRPr="007D1EFD" w14:paraId="082D6677" w14:textId="77777777" w:rsidTr="007D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1533A952" w14:textId="76BFD884" w:rsidR="0087097B" w:rsidRPr="007D1EFD" w:rsidRDefault="0087097B" w:rsidP="00BC199E">
            <w:pPr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Abreviatura</w:t>
            </w:r>
          </w:p>
        </w:tc>
        <w:tc>
          <w:tcPr>
            <w:tcW w:w="7178" w:type="dxa"/>
            <w:shd w:val="clear" w:color="auto" w:fill="62777A"/>
          </w:tcPr>
          <w:p w14:paraId="79F35C6B" w14:textId="1925A923" w:rsidR="0087097B" w:rsidRPr="007D1EFD" w:rsidRDefault="0087097B" w:rsidP="00BC1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Descripción</w:t>
            </w:r>
          </w:p>
        </w:tc>
      </w:tr>
      <w:tr w:rsidR="0087097B" w:rsidRPr="007D1EFD" w14:paraId="620F456E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0C0A4CB" w14:textId="2E38BCE2" w:rsidR="0087097B" w:rsidRPr="007D60DC" w:rsidRDefault="00212234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PR</w:t>
            </w:r>
          </w:p>
        </w:tc>
        <w:tc>
          <w:tcPr>
            <w:tcW w:w="7178" w:type="dxa"/>
            <w:shd w:val="clear" w:color="auto" w:fill="F4E2BE"/>
          </w:tcPr>
          <w:p w14:paraId="097ED71E" w14:textId="6F4FD6DC" w:rsidR="0087097B" w:rsidRPr="007D1EFD" w:rsidRDefault="00212234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Protocolo</w:t>
            </w:r>
          </w:p>
        </w:tc>
      </w:tr>
      <w:tr w:rsidR="00647712" w:rsidRPr="007D1EFD" w14:paraId="00A271A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40F2675" w14:textId="2C2FDCA6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</w:t>
            </w:r>
          </w:p>
        </w:tc>
        <w:tc>
          <w:tcPr>
            <w:tcW w:w="7178" w:type="dxa"/>
            <w:shd w:val="clear" w:color="auto" w:fill="F4E2BE"/>
          </w:tcPr>
          <w:p w14:paraId="64433057" w14:textId="11CD0092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 w:rsidRPr="007D1EFD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</w:tr>
      <w:tr w:rsidR="00647712" w:rsidRPr="007D1EFD" w14:paraId="7309F2B2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292580B8" w14:textId="23680DF2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TPE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1EC7D382" w14:textId="7FBD325C" w:rsidR="00647712" w:rsidRPr="007D1EFD" w:rsidRDefault="00647712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práctico evaluable X</w:t>
            </w:r>
          </w:p>
        </w:tc>
      </w:tr>
      <w:tr w:rsidR="00647712" w:rsidRPr="007D1EFD" w14:paraId="10D10C5F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EBB5102" w14:textId="3E6A2F88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TPNE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231FAA32" w14:textId="41109997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práctico no evaluable X</w:t>
            </w:r>
          </w:p>
        </w:tc>
      </w:tr>
      <w:tr w:rsidR="00647712" w:rsidRPr="007D1EFD" w14:paraId="4B5DB5A0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1AE4D542" w14:textId="601E640A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TC</w:t>
            </w:r>
            <w:r w:rsidR="00790889" w:rsidRPr="007D60DC">
              <w:rPr>
                <w:rFonts w:ascii="Overpass" w:hAnsi="Overpass" w:cs="Courier New"/>
                <w:lang w:val="es-AR"/>
              </w:rPr>
              <w:t>&lt;X&gt;</w:t>
            </w:r>
          </w:p>
        </w:tc>
        <w:tc>
          <w:tcPr>
            <w:tcW w:w="7178" w:type="dxa"/>
            <w:shd w:val="clear" w:color="auto" w:fill="F4E2BE"/>
          </w:tcPr>
          <w:p w14:paraId="57D617D9" w14:textId="19DE0A63" w:rsidR="00647712" w:rsidRPr="007D1EFD" w:rsidRDefault="00647712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Trabajo conceptual X</w:t>
            </w:r>
          </w:p>
        </w:tc>
      </w:tr>
      <w:tr w:rsidR="00647712" w:rsidRPr="007D1EFD" w14:paraId="3BB9480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081D2A4B" w14:textId="72ED325A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P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61EC27A1" w14:textId="0015E319" w:rsidR="00647712" w:rsidRPr="007D1EFD" w:rsidRDefault="00647712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Presentación teórica X</w:t>
            </w:r>
          </w:p>
        </w:tc>
      </w:tr>
      <w:tr w:rsidR="00647712" w:rsidRPr="007D1EFD" w14:paraId="39D7E56E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58EB5260" w14:textId="173CFE43" w:rsidR="00647712" w:rsidRPr="007D60DC" w:rsidRDefault="00647712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B</w:t>
            </w:r>
          </w:p>
        </w:tc>
        <w:tc>
          <w:tcPr>
            <w:tcW w:w="7178" w:type="dxa"/>
            <w:shd w:val="clear" w:color="auto" w:fill="F4E2BE"/>
          </w:tcPr>
          <w:p w14:paraId="56C40A9C" w14:textId="743D4234" w:rsidR="00647712" w:rsidRPr="007D1EFD" w:rsidRDefault="00DD1C17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Libro</w:t>
            </w:r>
            <w:r w:rsidR="001A2B29">
              <w:rPr>
                <w:rFonts w:ascii="Overpass" w:hAnsi="Overpass" w:cs="Courier New"/>
                <w:lang w:val="es-AR"/>
              </w:rPr>
              <w:t xml:space="preserve"> recomendado</w:t>
            </w:r>
          </w:p>
        </w:tc>
      </w:tr>
      <w:tr w:rsidR="00E47429" w:rsidRPr="007D1EFD" w14:paraId="50A1B087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D582A35" w14:textId="72F3A5DD" w:rsidR="00E47429" w:rsidRPr="007D60DC" w:rsidRDefault="00E47429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U</w:t>
            </w:r>
            <w:r w:rsidR="00790889" w:rsidRPr="007D60DC">
              <w:rPr>
                <w:rFonts w:ascii="Overpass" w:hAnsi="Overpass" w:cs="Courier New"/>
                <w:lang w:val="es-AR"/>
              </w:rPr>
              <w:t>&lt;</w:t>
            </w:r>
            <w:r w:rsidRPr="007D60DC">
              <w:rPr>
                <w:rFonts w:ascii="Overpass" w:hAnsi="Overpass" w:cs="Courier New"/>
                <w:lang w:val="es-AR"/>
              </w:rPr>
              <w:t>X</w:t>
            </w:r>
            <w:r w:rsidR="00790889" w:rsidRPr="007D60DC">
              <w:rPr>
                <w:rFonts w:ascii="Overpass" w:hAnsi="Overpass" w:cs="Courier New"/>
                <w:lang w:val="es-AR"/>
              </w:rPr>
              <w:t>&gt;</w:t>
            </w:r>
          </w:p>
        </w:tc>
        <w:tc>
          <w:tcPr>
            <w:tcW w:w="7178" w:type="dxa"/>
            <w:shd w:val="clear" w:color="auto" w:fill="F4E2BE"/>
          </w:tcPr>
          <w:p w14:paraId="6A58181B" w14:textId="0C958E93" w:rsidR="00E47429" w:rsidRPr="007D1EFD" w:rsidRDefault="00E47429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Unidad X</w:t>
            </w:r>
          </w:p>
        </w:tc>
      </w:tr>
      <w:tr w:rsidR="004D1315" w:rsidRPr="007D1EFD" w14:paraId="65D1F2F7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64541344" w14:textId="6D21BB46" w:rsidR="004D1315" w:rsidRPr="007D60DC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G</w:t>
            </w:r>
            <w:r w:rsidR="00432D9E">
              <w:rPr>
                <w:rFonts w:ascii="Overpass" w:hAnsi="Overpass" w:cs="Courier New"/>
                <w:lang w:val="es-AR"/>
              </w:rPr>
              <w:t>7</w:t>
            </w:r>
          </w:p>
        </w:tc>
        <w:tc>
          <w:tcPr>
            <w:tcW w:w="7178" w:type="dxa"/>
            <w:shd w:val="clear" w:color="auto" w:fill="F4E2BE"/>
          </w:tcPr>
          <w:p w14:paraId="08740434" w14:textId="0ABAD51F" w:rsidR="004D1315" w:rsidRPr="007D1EFD" w:rsidRDefault="0038039C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Grupo</w:t>
            </w:r>
            <w:r w:rsidR="00432D9E">
              <w:rPr>
                <w:rFonts w:ascii="Overpass" w:hAnsi="Overpass" w:cs="Courier New"/>
                <w:lang w:val="es-AR"/>
              </w:rPr>
              <w:t xml:space="preserve"> 7</w:t>
            </w:r>
          </w:p>
        </w:tc>
      </w:tr>
      <w:tr w:rsidR="0038039C" w:rsidRPr="007D1EFD" w14:paraId="26757CA5" w14:textId="77777777" w:rsidTr="007D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3E47F84E" w14:textId="7346C29C" w:rsidR="0038039C" w:rsidRPr="007D60DC" w:rsidRDefault="0038039C" w:rsidP="00BC199E">
            <w:pPr>
              <w:rPr>
                <w:rFonts w:ascii="Overpass" w:hAnsi="Overpass" w:cs="Courier New"/>
                <w:lang w:val="es-AR"/>
              </w:rPr>
            </w:pPr>
            <w:r w:rsidRPr="007D60DC">
              <w:rPr>
                <w:rFonts w:ascii="Overpass" w:hAnsi="Overpass" w:cs="Courier New"/>
                <w:lang w:val="es-AR"/>
              </w:rPr>
              <w:t>ISW</w:t>
            </w:r>
          </w:p>
        </w:tc>
        <w:tc>
          <w:tcPr>
            <w:tcW w:w="7178" w:type="dxa"/>
            <w:shd w:val="clear" w:color="auto" w:fill="F4E2BE"/>
          </w:tcPr>
          <w:p w14:paraId="6A0D9762" w14:textId="69044DA1" w:rsidR="0038039C" w:rsidRPr="007D1EFD" w:rsidRDefault="0038039C" w:rsidP="00BC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 w:rsidRPr="007D1EFD">
              <w:rPr>
                <w:rFonts w:ascii="Overpass" w:hAnsi="Overpass" w:cs="Courier New"/>
                <w:lang w:val="es-AR"/>
              </w:rPr>
              <w:t>Ingeniería de Software</w:t>
            </w:r>
          </w:p>
        </w:tc>
      </w:tr>
      <w:tr w:rsidR="00DB5F79" w:rsidRPr="007D1EFD" w14:paraId="061B3ADF" w14:textId="77777777" w:rsidTr="007D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4FEF2CF6" w14:textId="5DAE32CF" w:rsidR="00DB5F79" w:rsidRPr="007D60DC" w:rsidRDefault="00DB5F79" w:rsidP="00BC199E">
            <w:pPr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</w:t>
            </w:r>
          </w:p>
        </w:tc>
        <w:tc>
          <w:tcPr>
            <w:tcW w:w="7178" w:type="dxa"/>
            <w:shd w:val="clear" w:color="auto" w:fill="F4E2BE"/>
          </w:tcPr>
          <w:p w14:paraId="259CA964" w14:textId="64C2A07D" w:rsidR="00DB5F79" w:rsidRPr="007D1EFD" w:rsidRDefault="00DB5F79" w:rsidP="00BC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Versión</w:t>
            </w:r>
          </w:p>
        </w:tc>
      </w:tr>
    </w:tbl>
    <w:p w14:paraId="0BDB4D38" w14:textId="74781909" w:rsidR="00483172" w:rsidRPr="007D1EFD" w:rsidRDefault="00483172" w:rsidP="00BC199E">
      <w:pPr>
        <w:rPr>
          <w:rFonts w:ascii="Overpass" w:hAnsi="Overpass" w:cs="Courier New"/>
          <w:b/>
          <w:bCs/>
          <w:lang w:val="es-AR"/>
        </w:rPr>
      </w:pPr>
    </w:p>
    <w:p w14:paraId="3E656B7A" w14:textId="77777777" w:rsidR="00942D5A" w:rsidRPr="007D1EFD" w:rsidRDefault="00942D5A" w:rsidP="00BC199E">
      <w:pPr>
        <w:rPr>
          <w:rFonts w:ascii="Overpass" w:hAnsi="Overpass" w:cs="Courier New"/>
          <w:b/>
          <w:bCs/>
          <w:lang w:val="es-AR"/>
        </w:rPr>
      </w:pPr>
    </w:p>
    <w:p w14:paraId="3E75EC62" w14:textId="66B9690A" w:rsidR="00483172" w:rsidRPr="007D1EFD" w:rsidRDefault="00483172" w:rsidP="00942D5A">
      <w:pPr>
        <w:pStyle w:val="Heading2"/>
        <w:rPr>
          <w:rFonts w:ascii="Overpass" w:hAnsi="Overpass"/>
          <w:b/>
          <w:bCs/>
          <w:lang w:val="es-AR"/>
        </w:rPr>
      </w:pPr>
      <w:r w:rsidRPr="007D1EFD">
        <w:rPr>
          <w:rFonts w:ascii="Overpass" w:hAnsi="Overpass"/>
          <w:b/>
          <w:bCs/>
          <w:lang w:val="es-AR"/>
        </w:rPr>
        <w:t>Línea Base</w:t>
      </w:r>
    </w:p>
    <w:p w14:paraId="71FF915A" w14:textId="77777777" w:rsidR="00942D5A" w:rsidRPr="007D1EFD" w:rsidRDefault="00942D5A" w:rsidP="00942D5A">
      <w:pPr>
        <w:rPr>
          <w:rFonts w:ascii="Overpass" w:hAnsi="Overpass"/>
          <w:lang w:val="es-AR"/>
        </w:rPr>
      </w:pPr>
    </w:p>
    <w:p w14:paraId="7DF94A1D" w14:textId="70FC90E5" w:rsidR="00C80A1E" w:rsidRPr="007D1EFD" w:rsidRDefault="00E47429" w:rsidP="004577FF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Proponemos que la línea base se defina e</w:t>
      </w:r>
      <w:r w:rsidR="004577FF" w:rsidRPr="007D1EFD">
        <w:rPr>
          <w:rFonts w:ascii="Overpass" w:hAnsi="Overpass" w:cs="Courier New"/>
          <w:lang w:val="es-AR"/>
        </w:rPr>
        <w:t>l día siguiente a cada parcial teórico-práctico, y el día después del</w:t>
      </w:r>
      <w:r w:rsidR="005F0C69" w:rsidRPr="007D1EFD">
        <w:rPr>
          <w:rFonts w:ascii="Overpass" w:hAnsi="Overpass" w:cs="Courier New"/>
          <w:lang w:val="es-AR"/>
        </w:rPr>
        <w:t xml:space="preserve"> segundo repositorio, para considerar los últimos cambios que pudieran incorporarse</w:t>
      </w:r>
      <w:r w:rsidR="004577FF" w:rsidRPr="007D1EFD">
        <w:rPr>
          <w:rFonts w:ascii="Overpass" w:hAnsi="Overpass" w:cs="Courier New"/>
          <w:lang w:val="es-AR"/>
        </w:rPr>
        <w:t>.</w:t>
      </w:r>
      <w:r w:rsidRPr="007D1EFD">
        <w:rPr>
          <w:rFonts w:ascii="Overpass" w:hAnsi="Overpass" w:cs="Courier New"/>
          <w:lang w:val="es-AR"/>
        </w:rPr>
        <w:t xml:space="preserve"> </w:t>
      </w:r>
      <w:r w:rsidR="003B1918" w:rsidRPr="007D1EFD">
        <w:rPr>
          <w:rFonts w:ascii="Overpass" w:hAnsi="Overpass" w:cs="Courier New"/>
          <w:lang w:val="es-AR"/>
        </w:rPr>
        <w:t xml:space="preserve">Consideramos </w:t>
      </w:r>
      <w:r w:rsidR="004E6D1C" w:rsidRPr="007D1EFD">
        <w:rPr>
          <w:rFonts w:ascii="Overpass" w:hAnsi="Overpass" w:cs="Courier New"/>
          <w:lang w:val="es-AR"/>
        </w:rPr>
        <w:t>que,</w:t>
      </w:r>
      <w:r w:rsidR="003B1918" w:rsidRPr="007D1EFD">
        <w:rPr>
          <w:rFonts w:ascii="Overpass" w:hAnsi="Overpass" w:cs="Courier New"/>
          <w:lang w:val="es-AR"/>
        </w:rPr>
        <w:t xml:space="preserve"> en esos momentos, </w:t>
      </w:r>
      <w:r w:rsidRPr="007D1EFD">
        <w:rPr>
          <w:rFonts w:ascii="Overpass" w:hAnsi="Overpass" w:cs="Courier New"/>
          <w:lang w:val="es-AR"/>
        </w:rPr>
        <w:t xml:space="preserve">todos los ítems que </w:t>
      </w:r>
      <w:r w:rsidR="007022CF" w:rsidRPr="007D1EFD">
        <w:rPr>
          <w:rFonts w:ascii="Overpass" w:hAnsi="Overpass" w:cs="Courier New"/>
          <w:lang w:val="es-AR"/>
        </w:rPr>
        <w:t>formar</w:t>
      </w:r>
      <w:r w:rsidR="007022CF">
        <w:rPr>
          <w:rFonts w:ascii="Overpass" w:hAnsi="Overpass" w:cs="Courier New"/>
          <w:lang w:val="es-AR"/>
        </w:rPr>
        <w:t>o</w:t>
      </w:r>
      <w:r w:rsidR="007022CF" w:rsidRPr="007D1EFD">
        <w:rPr>
          <w:rFonts w:ascii="Overpass" w:hAnsi="Overpass" w:cs="Courier New"/>
          <w:lang w:val="es-AR"/>
        </w:rPr>
        <w:t>n</w:t>
      </w:r>
      <w:r w:rsidRPr="007D1EFD">
        <w:rPr>
          <w:rFonts w:ascii="Overpass" w:hAnsi="Overpass" w:cs="Courier New"/>
          <w:lang w:val="es-AR"/>
        </w:rPr>
        <w:t xml:space="preserve"> parte de</w:t>
      </w:r>
      <w:r w:rsidR="003B1918" w:rsidRPr="007D1EFD">
        <w:rPr>
          <w:rFonts w:ascii="Overpass" w:hAnsi="Overpass" w:cs="Courier New"/>
          <w:lang w:val="es-AR"/>
        </w:rPr>
        <w:t xml:space="preserve">l </w:t>
      </w:r>
      <w:r w:rsidRPr="007D1EFD">
        <w:rPr>
          <w:rFonts w:ascii="Overpass" w:hAnsi="Overpass" w:cs="Courier New"/>
          <w:lang w:val="es-AR"/>
        </w:rPr>
        <w:t>parcial</w:t>
      </w:r>
      <w:r w:rsidR="003B1918" w:rsidRPr="007D1EFD">
        <w:rPr>
          <w:rFonts w:ascii="Overpass" w:hAnsi="Overpass" w:cs="Courier New"/>
          <w:lang w:val="es-AR"/>
        </w:rPr>
        <w:t xml:space="preserve"> </w:t>
      </w:r>
      <w:r w:rsidRPr="007D1EFD">
        <w:rPr>
          <w:rFonts w:ascii="Overpass" w:hAnsi="Overpass" w:cs="Courier New"/>
          <w:lang w:val="es-AR"/>
        </w:rPr>
        <w:t xml:space="preserve">estarán </w:t>
      </w:r>
      <w:r w:rsidR="007022CF">
        <w:rPr>
          <w:rFonts w:ascii="Overpass" w:hAnsi="Overpass" w:cs="Courier New"/>
          <w:lang w:val="es-AR"/>
        </w:rPr>
        <w:t>en su estado más estable.</w:t>
      </w:r>
    </w:p>
    <w:p w14:paraId="5C3A4D86" w14:textId="4BAEF1A0" w:rsidR="00A95E84" w:rsidRPr="007D1EFD" w:rsidRDefault="00A95E84" w:rsidP="00A95E8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 xml:space="preserve">Tag de la línea base: </w:t>
      </w:r>
      <w:r w:rsidR="007D1EFD" w:rsidRPr="007D1EFD">
        <w:rPr>
          <w:rFonts w:ascii="Overpass" w:hAnsi="Overpass" w:cs="Courier New"/>
          <w:lang w:val="es-AR"/>
        </w:rPr>
        <w:t xml:space="preserve"> </w:t>
      </w:r>
      <w:r w:rsidRPr="007D1EFD">
        <w:rPr>
          <w:rFonts w:ascii="Overpass" w:hAnsi="Overpass" w:cs="Courier New"/>
          <w:lang w:val="es-AR"/>
        </w:rPr>
        <w:t>ISW-LineaBase_v&lt;X&gt;</w:t>
      </w:r>
    </w:p>
    <w:p w14:paraId="3D4E88D8" w14:textId="2BD68C9B" w:rsidR="00A56EF4" w:rsidRPr="007D1EFD" w:rsidRDefault="00AA5072" w:rsidP="00A56EF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1: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_v</w:t>
      </w:r>
      <w:r w:rsidR="00A56EF4" w:rsidRPr="007D1EFD">
        <w:rPr>
          <w:rFonts w:ascii="Overpass" w:hAnsi="Overpass" w:cs="Courier New"/>
          <w:lang w:val="es-AR"/>
        </w:rPr>
        <w:t>1</w:t>
      </w:r>
    </w:p>
    <w:p w14:paraId="5C464B9E" w14:textId="6FEABE09" w:rsidR="00A56EF4" w:rsidRPr="007D1EFD" w:rsidRDefault="00AA5072" w:rsidP="00A56EF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2: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</w:t>
      </w:r>
      <w:r w:rsidR="00A56EF4" w:rsidRPr="007D1EFD">
        <w:rPr>
          <w:rFonts w:ascii="Overpass" w:hAnsi="Overpass" w:cs="Courier New"/>
          <w:lang w:val="es-AR"/>
        </w:rPr>
        <w:t>v2</w:t>
      </w:r>
    </w:p>
    <w:p w14:paraId="0FCFCF88" w14:textId="50F7004A" w:rsidR="00A56EF4" w:rsidRPr="007D1EFD" w:rsidRDefault="00AA5072" w:rsidP="00A56EF4">
      <w:pPr>
        <w:jc w:val="both"/>
        <w:rPr>
          <w:rFonts w:ascii="Overpass" w:hAnsi="Overpass" w:cs="Courier New"/>
          <w:lang w:val="es-AR"/>
        </w:rPr>
      </w:pPr>
      <w:r w:rsidRPr="007D1EFD">
        <w:rPr>
          <w:rFonts w:ascii="Overpass" w:hAnsi="Overpass" w:cs="Courier New"/>
          <w:lang w:val="es-AR"/>
        </w:rPr>
        <w:t>Línea</w:t>
      </w:r>
      <w:r w:rsidR="00A56EF4" w:rsidRPr="007D1EFD">
        <w:rPr>
          <w:rFonts w:ascii="Overpass" w:hAnsi="Overpass" w:cs="Courier New"/>
          <w:lang w:val="es-AR"/>
        </w:rPr>
        <w:t xml:space="preserve"> Base 3: ISW</w:t>
      </w:r>
      <w:r>
        <w:rPr>
          <w:rFonts w:ascii="Overpass" w:hAnsi="Overpass" w:cs="Courier New"/>
          <w:lang w:val="es-AR"/>
        </w:rPr>
        <w:t>-</w:t>
      </w:r>
      <w:r w:rsidR="00A56EF4" w:rsidRPr="007D1EFD">
        <w:rPr>
          <w:rFonts w:ascii="Overpass" w:hAnsi="Overpass" w:cs="Courier New"/>
          <w:lang w:val="es-AR"/>
        </w:rPr>
        <w:t>LineaBase</w:t>
      </w:r>
      <w:r>
        <w:rPr>
          <w:rFonts w:ascii="Overpass" w:hAnsi="Overpass" w:cs="Courier New"/>
          <w:lang w:val="es-AR"/>
        </w:rPr>
        <w:t>_</w:t>
      </w:r>
      <w:r w:rsidR="00A56EF4" w:rsidRPr="007D1EFD">
        <w:rPr>
          <w:rFonts w:ascii="Overpass" w:hAnsi="Overpass" w:cs="Courier New"/>
          <w:lang w:val="es-AR"/>
        </w:rPr>
        <w:t>v3</w:t>
      </w:r>
    </w:p>
    <w:p w14:paraId="0D657BAB" w14:textId="77777777" w:rsidR="00A56EF4" w:rsidRPr="007D1EFD" w:rsidRDefault="00A56EF4" w:rsidP="00A56EF4">
      <w:pPr>
        <w:jc w:val="both"/>
        <w:rPr>
          <w:rFonts w:ascii="Overpass" w:hAnsi="Overpass" w:cs="Courier New"/>
          <w:lang w:val="es-AR"/>
        </w:rPr>
      </w:pPr>
    </w:p>
    <w:p w14:paraId="7E4F61B2" w14:textId="08E48EB4" w:rsidR="00A95E84" w:rsidRPr="007D1EFD" w:rsidRDefault="00A95E84" w:rsidP="00A95E84">
      <w:pPr>
        <w:jc w:val="both"/>
        <w:rPr>
          <w:rFonts w:ascii="Overpass" w:hAnsi="Overpass" w:cs="Courier New"/>
          <w:lang w:val="es-AR"/>
        </w:rPr>
      </w:pPr>
    </w:p>
    <w:sectPr w:rsidR="00A95E84" w:rsidRPr="007D1EFD" w:rsidSect="00277800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7382" w14:textId="77777777" w:rsidR="003A5E29" w:rsidRDefault="003A5E29" w:rsidP="00FB6E70">
      <w:pPr>
        <w:spacing w:after="0" w:line="240" w:lineRule="auto"/>
      </w:pPr>
      <w:r>
        <w:separator/>
      </w:r>
    </w:p>
  </w:endnote>
  <w:endnote w:type="continuationSeparator" w:id="0">
    <w:p w14:paraId="4F7C9A67" w14:textId="77777777" w:rsidR="003A5E29" w:rsidRDefault="003A5E29" w:rsidP="00FB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D862" w14:textId="77777777" w:rsidR="003A5E29" w:rsidRDefault="003A5E29" w:rsidP="00FB6E70">
      <w:pPr>
        <w:spacing w:after="0" w:line="240" w:lineRule="auto"/>
      </w:pPr>
      <w:r>
        <w:separator/>
      </w:r>
    </w:p>
  </w:footnote>
  <w:footnote w:type="continuationSeparator" w:id="0">
    <w:p w14:paraId="4A992B1E" w14:textId="77777777" w:rsidR="003A5E29" w:rsidRDefault="003A5E29" w:rsidP="00FB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D670" w14:textId="77777777" w:rsidR="00E734E7" w:rsidRPr="000A1E62" w:rsidRDefault="00E734E7" w:rsidP="00E734E7">
    <w:pPr>
      <w:pStyle w:val="NormalWeb"/>
      <w:spacing w:before="20" w:beforeAutospacing="0" w:after="0" w:afterAutospacing="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UNIVERSIDAD TECNOLÓGICA NACIONAL</w:t>
    </w:r>
    <w:r w:rsidRPr="000A1E62">
      <w:rPr>
        <w:rFonts w:ascii="Arial" w:hAnsi="Arial" w:cs="Arial"/>
        <w:sz w:val="20"/>
        <w:szCs w:val="20"/>
        <w:lang w:val="es-AR"/>
      </w:rPr>
      <w:t xml:space="preserve">, </w:t>
    </w: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FACULTAD REGIONAL CÓRDOBA</w:t>
    </w:r>
  </w:p>
  <w:p w14:paraId="199A4E19" w14:textId="77777777" w:rsidR="00E734E7" w:rsidRPr="000A1E62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 w:rsidRPr="000A1E62">
      <w:rPr>
        <w:rFonts w:ascii="Arial" w:hAnsi="Arial" w:cs="Arial"/>
        <w:b/>
        <w:bCs/>
        <w:color w:val="000000"/>
        <w:sz w:val="20"/>
        <w:szCs w:val="20"/>
        <w:lang w:val="es-AR"/>
      </w:rPr>
      <w:t>Dpto. Ingeniería en Sistemas de Información</w:t>
    </w:r>
  </w:p>
  <w:p w14:paraId="104CBBD8" w14:textId="66D004DE" w:rsidR="00FB6E70" w:rsidRPr="00E734E7" w:rsidRDefault="00E734E7" w:rsidP="00E734E7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933"/>
    <w:multiLevelType w:val="hybridMultilevel"/>
    <w:tmpl w:val="3588F1D4"/>
    <w:lvl w:ilvl="0" w:tplc="D5B6562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C23"/>
    <w:multiLevelType w:val="hybridMultilevel"/>
    <w:tmpl w:val="F6222C7E"/>
    <w:lvl w:ilvl="0" w:tplc="26F25D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E759A"/>
    <w:multiLevelType w:val="multilevel"/>
    <w:tmpl w:val="A97210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C6D20"/>
    <w:multiLevelType w:val="hybridMultilevel"/>
    <w:tmpl w:val="84E0E746"/>
    <w:lvl w:ilvl="0" w:tplc="9B769E4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0041B"/>
    <w:multiLevelType w:val="hybridMultilevel"/>
    <w:tmpl w:val="48821C8E"/>
    <w:lvl w:ilvl="0" w:tplc="87C8AC5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9688F"/>
    <w:multiLevelType w:val="hybridMultilevel"/>
    <w:tmpl w:val="FA7AB686"/>
    <w:lvl w:ilvl="0" w:tplc="125A4832">
      <w:numFmt w:val="bullet"/>
      <w:lvlText w:val="-"/>
      <w:lvlJc w:val="left"/>
      <w:pPr>
        <w:ind w:left="720" w:hanging="360"/>
      </w:pPr>
      <w:rPr>
        <w:rFonts w:ascii="Overpass" w:eastAsiaTheme="minorHAnsi" w:hAnsi="Overpas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2"/>
    <w:rsid w:val="00045C46"/>
    <w:rsid w:val="0007380E"/>
    <w:rsid w:val="000A4DFD"/>
    <w:rsid w:val="00122B72"/>
    <w:rsid w:val="001A2B29"/>
    <w:rsid w:val="001A4366"/>
    <w:rsid w:val="001E5D0A"/>
    <w:rsid w:val="00212234"/>
    <w:rsid w:val="00242111"/>
    <w:rsid w:val="00277800"/>
    <w:rsid w:val="002C1622"/>
    <w:rsid w:val="00311086"/>
    <w:rsid w:val="00326250"/>
    <w:rsid w:val="003277B4"/>
    <w:rsid w:val="0034129B"/>
    <w:rsid w:val="0038039C"/>
    <w:rsid w:val="003949ED"/>
    <w:rsid w:val="003A5E29"/>
    <w:rsid w:val="003B1918"/>
    <w:rsid w:val="003D70E0"/>
    <w:rsid w:val="003E5001"/>
    <w:rsid w:val="003F042E"/>
    <w:rsid w:val="00403070"/>
    <w:rsid w:val="00432D9E"/>
    <w:rsid w:val="004577FF"/>
    <w:rsid w:val="00467465"/>
    <w:rsid w:val="00483172"/>
    <w:rsid w:val="00484599"/>
    <w:rsid w:val="004C1622"/>
    <w:rsid w:val="004D1315"/>
    <w:rsid w:val="004D5975"/>
    <w:rsid w:val="004E6D1C"/>
    <w:rsid w:val="004F1282"/>
    <w:rsid w:val="00566495"/>
    <w:rsid w:val="005B1781"/>
    <w:rsid w:val="005F0C69"/>
    <w:rsid w:val="00620924"/>
    <w:rsid w:val="006237CA"/>
    <w:rsid w:val="00647712"/>
    <w:rsid w:val="00667168"/>
    <w:rsid w:val="006D416D"/>
    <w:rsid w:val="007022CF"/>
    <w:rsid w:val="00705B93"/>
    <w:rsid w:val="007311A9"/>
    <w:rsid w:val="0075614C"/>
    <w:rsid w:val="00772E0E"/>
    <w:rsid w:val="00790889"/>
    <w:rsid w:val="007A565A"/>
    <w:rsid w:val="007D1EFD"/>
    <w:rsid w:val="007D60DC"/>
    <w:rsid w:val="00804AF0"/>
    <w:rsid w:val="00807AA9"/>
    <w:rsid w:val="0087097B"/>
    <w:rsid w:val="00942D5A"/>
    <w:rsid w:val="0097584A"/>
    <w:rsid w:val="009B49A6"/>
    <w:rsid w:val="00A33F1E"/>
    <w:rsid w:val="00A52B98"/>
    <w:rsid w:val="00A56997"/>
    <w:rsid w:val="00A56EF4"/>
    <w:rsid w:val="00A62150"/>
    <w:rsid w:val="00A77257"/>
    <w:rsid w:val="00A95E84"/>
    <w:rsid w:val="00AA5072"/>
    <w:rsid w:val="00AC0E9E"/>
    <w:rsid w:val="00B00603"/>
    <w:rsid w:val="00B246EC"/>
    <w:rsid w:val="00B359D5"/>
    <w:rsid w:val="00B41F96"/>
    <w:rsid w:val="00B96C0B"/>
    <w:rsid w:val="00BA1264"/>
    <w:rsid w:val="00BC1601"/>
    <w:rsid w:val="00BC199E"/>
    <w:rsid w:val="00C1710E"/>
    <w:rsid w:val="00C64B8E"/>
    <w:rsid w:val="00C65A57"/>
    <w:rsid w:val="00C710EE"/>
    <w:rsid w:val="00C80A1E"/>
    <w:rsid w:val="00CA310C"/>
    <w:rsid w:val="00CF1D36"/>
    <w:rsid w:val="00DB5F79"/>
    <w:rsid w:val="00DD1C17"/>
    <w:rsid w:val="00DD4FD0"/>
    <w:rsid w:val="00E034DB"/>
    <w:rsid w:val="00E47429"/>
    <w:rsid w:val="00E71F2D"/>
    <w:rsid w:val="00E734E7"/>
    <w:rsid w:val="00EC1186"/>
    <w:rsid w:val="00ED7183"/>
    <w:rsid w:val="00F87AEC"/>
    <w:rsid w:val="00F97899"/>
    <w:rsid w:val="00FB5FAB"/>
    <w:rsid w:val="00F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992"/>
  <w15:chartTrackingRefBased/>
  <w15:docId w15:val="{C98924D9-EC99-4E73-A0C6-9D3D0BD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70"/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70"/>
  </w:style>
  <w:style w:type="paragraph" w:styleId="ListParagraph">
    <w:name w:val="List Paragraph"/>
    <w:basedOn w:val="Normal"/>
    <w:uiPriority w:val="34"/>
    <w:qFormat/>
    <w:rsid w:val="00870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AA50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D6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D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-nvrr/ISW-G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cp:keywords/>
  <dc:description/>
  <cp:lastModifiedBy>Luis Navarro</cp:lastModifiedBy>
  <cp:revision>41</cp:revision>
  <cp:lastPrinted>2021-08-31T15:42:00Z</cp:lastPrinted>
  <dcterms:created xsi:type="dcterms:W3CDTF">2021-08-31T15:36:00Z</dcterms:created>
  <dcterms:modified xsi:type="dcterms:W3CDTF">2021-09-05T21:01:00Z</dcterms:modified>
</cp:coreProperties>
</file>