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0008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8"/>
          <w:szCs w:val="28"/>
          <w:lang w:val="es-AR" w:eastAsia="en-GB"/>
        </w:rPr>
        <w:t>Universidad Tecnológica Nacional,</w:t>
      </w:r>
      <w:r w:rsidRPr="00803B48">
        <w:rPr>
          <w:rFonts w:ascii="Overpass" w:eastAsia="Times New Roman" w:hAnsi="Overpass" w:cs="Arial"/>
          <w:sz w:val="28"/>
          <w:szCs w:val="28"/>
          <w:lang w:val="es-AR" w:eastAsia="en-GB"/>
        </w:rPr>
        <w:t xml:space="preserve"> </w:t>
      </w:r>
      <w:r w:rsidRPr="00803B48">
        <w:rPr>
          <w:rFonts w:ascii="Overpass" w:eastAsia="Times New Roman" w:hAnsi="Overpass" w:cs="Arial"/>
          <w:color w:val="000000"/>
          <w:sz w:val="28"/>
          <w:szCs w:val="28"/>
          <w:lang w:val="es-AR" w:eastAsia="en-GB"/>
        </w:rPr>
        <w:t>Facultad Regional Córdoba</w:t>
      </w:r>
    </w:p>
    <w:p w14:paraId="7C512578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b/>
          <w:bCs/>
          <w:color w:val="000000"/>
          <w:sz w:val="32"/>
          <w:szCs w:val="32"/>
          <w:lang w:val="es-AR" w:eastAsia="en-GB"/>
        </w:rPr>
      </w:pPr>
    </w:p>
    <w:p w14:paraId="50177962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lang w:val="es-AR" w:eastAsia="en-GB"/>
        </w:rPr>
      </w:pPr>
    </w:p>
    <w:p w14:paraId="2F988A21" w14:textId="77777777" w:rsidR="005D2160" w:rsidRDefault="00D06545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28BF143" wp14:editId="6DB36A82">
            <wp:extent cx="1133475" cy="11334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28D" w14:textId="77777777" w:rsidR="005D2160" w:rsidRDefault="005D2160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0820C78B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36"/>
          <w:szCs w:val="36"/>
          <w:lang w:val="es-AR" w:eastAsia="en-GB"/>
        </w:rPr>
        <w:t>Ingeniería en Sistemas de Información</w:t>
      </w:r>
    </w:p>
    <w:p w14:paraId="6C93DB70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7F563D83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color w:val="000000"/>
          <w:sz w:val="36"/>
          <w:szCs w:val="36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36"/>
          <w:szCs w:val="36"/>
          <w:lang w:val="es-AR" w:eastAsia="en-GB"/>
        </w:rPr>
        <w:t>Ingeniería de Software</w:t>
      </w:r>
    </w:p>
    <w:p w14:paraId="2A82C519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75D02952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4DCE1571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40"/>
          <w:szCs w:val="40"/>
          <w:lang w:val="es-AR" w:eastAsia="en-GB"/>
        </w:rPr>
        <w:t>SCM – Herramientas de SCM</w:t>
      </w:r>
    </w:p>
    <w:p w14:paraId="76196431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val="es-AR" w:eastAsia="en-GB"/>
        </w:rPr>
      </w:pP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br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br/>
      </w:r>
    </w:p>
    <w:p w14:paraId="4725AB54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Curso:</w:t>
      </w: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4K1</w:t>
      </w:r>
    </w:p>
    <w:p w14:paraId="0B2A955A" w14:textId="77777777" w:rsidR="005D2160" w:rsidRPr="00803B48" w:rsidRDefault="005D2160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7BB05D62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Grupo: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</w:t>
      </w:r>
    </w:p>
    <w:p w14:paraId="37FB6194" w14:textId="77777777" w:rsidR="005D2160" w:rsidRPr="00803B48" w:rsidRDefault="005D2160">
      <w:pPr>
        <w:spacing w:after="0" w:line="240" w:lineRule="auto"/>
        <w:jc w:val="both"/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</w:pPr>
    </w:p>
    <w:p w14:paraId="41DB30AD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Alumnos:</w:t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Gonzalez, María Luz</w:t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71157</w:t>
      </w:r>
    </w:p>
    <w:p w14:paraId="10E72262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Navarro, Luis Fernando</w:t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79581</w:t>
      </w:r>
    </w:p>
    <w:p w14:paraId="0E1ED2A9" w14:textId="77777777" w:rsidR="005D2160" w:rsidRPr="00803B48" w:rsidRDefault="00D06545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Olmedo, Augusto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75635</w:t>
      </w:r>
    </w:p>
    <w:p w14:paraId="4F8454B1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Olmos Gómez, Leandro Nicolas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80648</w:t>
      </w:r>
    </w:p>
    <w:p w14:paraId="22B1E617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Rius, Bruno Alberto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79602</w:t>
      </w:r>
    </w:p>
    <w:p w14:paraId="1DD4C764" w14:textId="77777777" w:rsidR="005D2160" w:rsidRPr="00803B48" w:rsidRDefault="00D06545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Sepúlveda Amaro, Emiliano Martin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78284</w:t>
      </w:r>
    </w:p>
    <w:p w14:paraId="06F2024D" w14:textId="77777777" w:rsidR="005D2160" w:rsidRPr="00803B48" w:rsidRDefault="005D2160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</w:p>
    <w:p w14:paraId="0D4EF594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Docentes:</w:t>
      </w:r>
    </w:p>
    <w:p w14:paraId="292FEBAF" w14:textId="77777777" w:rsidR="005D2160" w:rsidRDefault="00D065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Meles, Silvia Judith (Titulas)</w:t>
      </w:r>
    </w:p>
    <w:p w14:paraId="2E7165E7" w14:textId="77777777" w:rsidR="005D2160" w:rsidRPr="00803B48" w:rsidRDefault="00D065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Boiero Rovera, Gerardo Javier (JTP)</w:t>
      </w:r>
    </w:p>
    <w:p w14:paraId="4F5F13C7" w14:textId="77777777" w:rsidR="005D2160" w:rsidRPr="00803B48" w:rsidRDefault="00D065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Crespo, María Mickaela (Ayudante 1ra)</w:t>
      </w:r>
    </w:p>
    <w:p w14:paraId="0D86905D" w14:textId="77777777" w:rsidR="005D2160" w:rsidRPr="00803B48" w:rsidRDefault="005D2160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</w:p>
    <w:p w14:paraId="7E5CF5CE" w14:textId="77777777" w:rsidR="005D2160" w:rsidRPr="00803B48" w:rsidRDefault="005D2160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</w:p>
    <w:p w14:paraId="4F4EDE9D" w14:textId="77777777" w:rsidR="005D2160" w:rsidRPr="00803B48" w:rsidRDefault="00D06545">
      <w:pPr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Fecha de Presentación: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 xml:space="preserve"> 06/09/21</w:t>
      </w:r>
    </w:p>
    <w:p w14:paraId="1FBF13C4" w14:textId="77777777" w:rsidR="005D2160" w:rsidRDefault="00D06545">
      <w:pPr>
        <w:pStyle w:val="Heading1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lastRenderedPageBreak/>
        <w:t>Plan de Configuración</w:t>
      </w:r>
    </w:p>
    <w:p w14:paraId="0065FACF" w14:textId="77777777" w:rsidR="005D2160" w:rsidRDefault="005D2160">
      <w:pPr>
        <w:rPr>
          <w:lang w:val="es-AR"/>
        </w:rPr>
      </w:pPr>
    </w:p>
    <w:p w14:paraId="635377F1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Repositorio</w:t>
      </w:r>
    </w:p>
    <w:p w14:paraId="142D40DB" w14:textId="77777777" w:rsidR="005D2160" w:rsidRPr="00803B48" w:rsidRDefault="000D55C6">
      <w:pPr>
        <w:rPr>
          <w:lang w:val="es-AR"/>
        </w:rPr>
      </w:pPr>
      <w:hyperlink r:id="rId8">
        <w:r w:rsidR="00D06545">
          <w:rPr>
            <w:rStyle w:val="EnlacedeInternet"/>
            <w:rFonts w:ascii="Overpass" w:hAnsi="Overpass"/>
            <w:lang w:val="es-AR"/>
          </w:rPr>
          <w:t>https://github.com/luis-nvrr/ISW-G7</w:t>
        </w:r>
      </w:hyperlink>
    </w:p>
    <w:p w14:paraId="271DCD6E" w14:textId="77777777" w:rsidR="005D2160" w:rsidRDefault="005D2160">
      <w:pPr>
        <w:rPr>
          <w:rFonts w:ascii="Overpass" w:hAnsi="Overpass"/>
          <w:lang w:val="es-AR"/>
        </w:rPr>
      </w:pPr>
    </w:p>
    <w:p w14:paraId="3D5EAD75" w14:textId="29DB136D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Estructura del Repositorio</w:t>
      </w:r>
    </w:p>
    <w:p w14:paraId="5485183C" w14:textId="77777777" w:rsidR="00CB293E" w:rsidRPr="00CB293E" w:rsidRDefault="00CB293E" w:rsidP="00CB293E">
      <w:pPr>
        <w:rPr>
          <w:lang w:val="es-AR"/>
        </w:rPr>
      </w:pPr>
    </w:p>
    <w:p w14:paraId="743139B1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>HerramientasParaExamenes</w:t>
      </w:r>
    </w:p>
    <w:p w14:paraId="1F7F337D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Protocolos</w:t>
      </w:r>
    </w:p>
    <w:p w14:paraId="6DE7035F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└──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Templates</w:t>
      </w:r>
    </w:p>
    <w:p w14:paraId="52793FDB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>PlanDeConfiguracion</w:t>
      </w:r>
    </w:p>
    <w:p w14:paraId="1093A794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 xml:space="preserve"> Practico</w:t>
      </w:r>
    </w:p>
    <w:p w14:paraId="0B908547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PracticosEvaluables</w:t>
      </w:r>
    </w:p>
    <w:p w14:paraId="7C29041A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└──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PracticosNoEvaluables</w:t>
      </w:r>
    </w:p>
    <w:p w14:paraId="293454B2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└──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>Teorico</w:t>
      </w:r>
    </w:p>
    <w:p w14:paraId="57A207CE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Overpass" w:hAnsi="Overpass" w:cs="Courier New"/>
          <w:sz w:val="24"/>
          <w:szCs w:val="24"/>
          <w:lang w:val="es-AR"/>
        </w:rPr>
        <w:t xml:space="preserve">   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Bibliografia</w:t>
      </w:r>
    </w:p>
    <w:p w14:paraId="7E124D30" w14:textId="77777777" w:rsidR="005D2160" w:rsidRPr="00CB293E" w:rsidRDefault="00D06545">
      <w:pPr>
        <w:rPr>
          <w:sz w:val="28"/>
          <w:szCs w:val="28"/>
        </w:rPr>
      </w:pPr>
      <w:r w:rsidRPr="00CB293E">
        <w:rPr>
          <w:rFonts w:ascii="Overpass" w:hAnsi="Overpass" w:cs="Courier New"/>
          <w:sz w:val="24"/>
          <w:szCs w:val="24"/>
          <w:lang w:val="es-AR"/>
        </w:rPr>
        <w:t xml:space="preserve">    </w:t>
      </w:r>
      <w:bookmarkStart w:id="0" w:name="__DdeLink__719_1918829037"/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bookmarkEnd w:id="0"/>
      <w:r w:rsidRPr="00CB293E">
        <w:rPr>
          <w:rFonts w:ascii="Overpass" w:hAnsi="Overpass" w:cs="Courier New"/>
          <w:sz w:val="24"/>
          <w:szCs w:val="24"/>
          <w:lang w:val="es-AR"/>
        </w:rPr>
        <w:t xml:space="preserve"> PresentacionesDeClase</w:t>
      </w:r>
    </w:p>
    <w:p w14:paraId="1F282519" w14:textId="19238043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Overpass" w:hAnsi="Overpass" w:cs="Courier New"/>
          <w:sz w:val="24"/>
          <w:szCs w:val="24"/>
          <w:lang w:val="es-AR"/>
        </w:rPr>
        <w:t xml:space="preserve">   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>TrabajosConceptuales</w:t>
      </w:r>
    </w:p>
    <w:p w14:paraId="5FE26B73" w14:textId="0C41051B" w:rsidR="00CB293E" w:rsidRDefault="00CB293E">
      <w:pPr>
        <w:spacing w:after="0" w:line="240" w:lineRule="auto"/>
      </w:pPr>
      <w:r>
        <w:br w:type="page"/>
      </w:r>
    </w:p>
    <w:p w14:paraId="356D869F" w14:textId="77777777" w:rsidR="00CB293E" w:rsidRDefault="00CB293E"/>
    <w:p w14:paraId="6223F0E5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Reglas de Nombrado</w:t>
      </w:r>
    </w:p>
    <w:p w14:paraId="17DD5F9B" w14:textId="77777777" w:rsidR="005D2160" w:rsidRDefault="005D2160">
      <w:pPr>
        <w:rPr>
          <w:rFonts w:ascii="Overpass" w:hAnsi="Overpass"/>
          <w:lang w:val="es-AR"/>
        </w:rPr>
      </w:pPr>
    </w:p>
    <w:tbl>
      <w:tblPr>
        <w:tblStyle w:val="GridTable5Dark-Accent1"/>
        <w:tblW w:w="10207" w:type="dxa"/>
        <w:jc w:val="center"/>
        <w:shd w:val="clear" w:color="auto" w:fill="D9E2F3"/>
        <w:tblLook w:val="04A0" w:firstRow="1" w:lastRow="0" w:firstColumn="1" w:lastColumn="0" w:noHBand="0" w:noVBand="1"/>
      </w:tblPr>
      <w:tblGrid>
        <w:gridCol w:w="1786"/>
        <w:gridCol w:w="5204"/>
        <w:gridCol w:w="3369"/>
      </w:tblGrid>
      <w:tr w:rsidR="005D2160" w14:paraId="64FF29BC" w14:textId="77777777" w:rsidTr="005D2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  <w:vAlign w:val="center"/>
          </w:tcPr>
          <w:p w14:paraId="22A96BB1" w14:textId="77777777" w:rsidR="005D2160" w:rsidRDefault="00D06545">
            <w:pPr>
              <w:spacing w:after="0" w:line="240" w:lineRule="auto"/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Nombre del Item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tcBorders>
              <w:bottom w:val="nil"/>
            </w:tcBorders>
            <w:shd w:val="clear" w:color="auto" w:fill="62777A"/>
            <w:vAlign w:val="center"/>
          </w:tcPr>
          <w:p w14:paraId="5895297C" w14:textId="77777777" w:rsidR="005D2160" w:rsidRDefault="00D065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Regla de nombrado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62777A"/>
            <w:vAlign w:val="center"/>
          </w:tcPr>
          <w:p w14:paraId="6D655F1F" w14:textId="77777777" w:rsidR="005D2160" w:rsidRDefault="00D065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alibri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Ubicaci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 F</w:t>
            </w:r>
            <w:r>
              <w:rPr>
                <w:rFonts w:ascii="Overpass" w:hAnsi="Overpass" w:cs="Calibri"/>
                <w:lang w:val="es-AR"/>
              </w:rPr>
              <w:t>ísica</w:t>
            </w:r>
          </w:p>
        </w:tc>
      </w:tr>
      <w:tr w:rsidR="005D2160" w14:paraId="20FA8620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2BF10CB5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Modalidad Acad</w:t>
            </w:r>
            <w:r>
              <w:rPr>
                <w:rFonts w:ascii="Overpass" w:hAnsi="Overpass" w:cs="Calibri"/>
                <w:lang w:val="es-AR"/>
              </w:rPr>
              <w:t>é</w:t>
            </w:r>
            <w:r>
              <w:rPr>
                <w:rFonts w:ascii="Overpass" w:hAnsi="Overpass" w:cs="Courier New"/>
                <w:lang w:val="es-AR"/>
              </w:rPr>
              <w:t>mica</w:t>
            </w:r>
          </w:p>
        </w:tc>
        <w:tc>
          <w:tcPr>
            <w:tcW w:w="4395" w:type="dxa"/>
            <w:shd w:val="clear" w:color="auto" w:fill="F4E2BE"/>
          </w:tcPr>
          <w:p w14:paraId="59813573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color w:val="C45911" w:themeColor="accent2" w:themeShade="BF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ISW-G7_ModalidadAcad</w:t>
            </w:r>
            <w:r>
              <w:rPr>
                <w:rFonts w:ascii="Overpass" w:hAnsi="Overpass" w:cs="Calibri"/>
                <w:lang w:val="es-AR"/>
              </w:rPr>
              <w:t>é</w:t>
            </w:r>
            <w:r>
              <w:rPr>
                <w:rFonts w:ascii="Overpass" w:hAnsi="Overpass" w:cs="Courier New"/>
                <w:lang w:val="es-AR"/>
              </w:rPr>
              <w:t>mica.pdf</w:t>
            </w:r>
          </w:p>
        </w:tc>
        <w:tc>
          <w:tcPr>
            <w:tcW w:w="3685" w:type="dxa"/>
            <w:shd w:val="clear" w:color="auto" w:fill="F4E2BE"/>
          </w:tcPr>
          <w:p w14:paraId="4CEC515F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75B152DC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45F84095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Plan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</w:tcPr>
          <w:p w14:paraId="5FD26E7E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ISW-G7_PlanDeConfiguraci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n.</w:t>
            </w:r>
          </w:p>
          <w:p w14:paraId="26E5B3DD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&lt;extensión&gt;</w:t>
            </w:r>
          </w:p>
        </w:tc>
        <w:tc>
          <w:tcPr>
            <w:tcW w:w="3685" w:type="dxa"/>
            <w:shd w:val="clear" w:color="auto" w:fill="F4E2BE"/>
          </w:tcPr>
          <w:p w14:paraId="5531E1D4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/PlanDeConfiguracion/</w:t>
            </w:r>
          </w:p>
        </w:tc>
      </w:tr>
      <w:tr w:rsidR="005D2160" w14:paraId="441D48FE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2EC4C1C0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Listado de libros recomendados</w:t>
            </w:r>
          </w:p>
        </w:tc>
        <w:tc>
          <w:tcPr>
            <w:tcW w:w="4395" w:type="dxa"/>
            <w:shd w:val="clear" w:color="auto" w:fill="F4E2BE"/>
          </w:tcPr>
          <w:p w14:paraId="4D49B818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ISW-G7_ListadoDeLibros.pdf</w:t>
            </w:r>
          </w:p>
        </w:tc>
        <w:tc>
          <w:tcPr>
            <w:tcW w:w="3685" w:type="dxa"/>
            <w:shd w:val="clear" w:color="auto" w:fill="F4E2BE"/>
          </w:tcPr>
          <w:p w14:paraId="2028464A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rico/Bibliograf</w:t>
            </w:r>
            <w:r>
              <w:rPr>
                <w:rFonts w:ascii="Overpass" w:hAnsi="Overpass" w:cs="Calibri"/>
                <w:lang w:val="es-AR"/>
              </w:rPr>
              <w:t>í</w:t>
            </w:r>
            <w:r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5D2160" w14:paraId="16D719BA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32861662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Protocolo</w:t>
            </w:r>
          </w:p>
        </w:tc>
        <w:tc>
          <w:tcPr>
            <w:tcW w:w="4395" w:type="dxa"/>
            <w:shd w:val="clear" w:color="auto" w:fill="F4E2BE"/>
          </w:tcPr>
          <w:p w14:paraId="5D158CD5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ISW-G7-PR_&lt;NombreDelProtocolo&gt;.pdf</w:t>
            </w:r>
          </w:p>
        </w:tc>
        <w:tc>
          <w:tcPr>
            <w:tcW w:w="3685" w:type="dxa"/>
            <w:shd w:val="clear" w:color="auto" w:fill="F4E2BE"/>
          </w:tcPr>
          <w:p w14:paraId="1EC8C26A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/HerramientasParaExamenes /Protocolos/</w:t>
            </w:r>
          </w:p>
        </w:tc>
      </w:tr>
      <w:tr w:rsidR="005D2160" w14:paraId="4248CBCE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5502B768" w14:textId="77777777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Template</w:t>
            </w:r>
          </w:p>
        </w:tc>
        <w:tc>
          <w:tcPr>
            <w:tcW w:w="4395" w:type="dxa"/>
            <w:shd w:val="clear" w:color="auto" w:fill="F4E2BE"/>
          </w:tcPr>
          <w:p w14:paraId="6442EB84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ISW-G7-T_&lt;NombreDelTemplate&gt;.</w:t>
            </w:r>
          </w:p>
          <w:p w14:paraId="765225E1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&lt;extensi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n&gt;</w:t>
            </w:r>
          </w:p>
        </w:tc>
        <w:tc>
          <w:tcPr>
            <w:tcW w:w="3685" w:type="dxa"/>
            <w:shd w:val="clear" w:color="auto" w:fill="F4E2BE"/>
          </w:tcPr>
          <w:p w14:paraId="48841D67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/HerramientasParaExamenes</w:t>
            </w:r>
          </w:p>
          <w:p w14:paraId="0F68CB38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/Templates/</w:t>
            </w:r>
          </w:p>
        </w:tc>
      </w:tr>
      <w:tr w:rsidR="005D2160" w14:paraId="2042EC75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7DBF7AF8" w14:textId="59D0CA13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Ejercicio pr</w:t>
            </w:r>
            <w:r w:rsidRPr="00C36F15">
              <w:rPr>
                <w:rFonts w:ascii="Overpass" w:hAnsi="Overpass" w:cs="Calibri"/>
                <w:lang w:val="es-AR"/>
              </w:rPr>
              <w:t>á</w:t>
            </w:r>
            <w:r w:rsidRPr="00C36F15">
              <w:rPr>
                <w:rFonts w:ascii="Overpass" w:hAnsi="Overpass" w:cs="Courier New"/>
                <w:lang w:val="es-AR"/>
              </w:rPr>
              <w:t>ctico evaluable</w:t>
            </w:r>
          </w:p>
        </w:tc>
        <w:tc>
          <w:tcPr>
            <w:tcW w:w="4395" w:type="dxa"/>
            <w:shd w:val="clear" w:color="auto" w:fill="F4E2BE"/>
          </w:tcPr>
          <w:p w14:paraId="35DD73D5" w14:textId="55CFC615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ISW-G7-TPE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_&lt;NombreDelEjercicio&gt;. &lt;extensi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n&gt;</w:t>
            </w:r>
          </w:p>
        </w:tc>
        <w:tc>
          <w:tcPr>
            <w:tcW w:w="3685" w:type="dxa"/>
            <w:shd w:val="clear" w:color="auto" w:fill="F4E2BE"/>
          </w:tcPr>
          <w:p w14:paraId="0BB1700C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</w:p>
          <w:p w14:paraId="571D75F4" w14:textId="5DEE1236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</w:t>
            </w:r>
            <w:r w:rsidR="00C36F15">
              <w:rPr>
                <w:rFonts w:ascii="Overpass" w:hAnsi="Overpass" w:cs="Courier New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cticosEvaluables/</w:t>
            </w:r>
          </w:p>
        </w:tc>
      </w:tr>
      <w:tr w:rsidR="005D2160" w14:paraId="4CA4B957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4275FDAD" w14:textId="3A0B2D2C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Ejercicio pr</w:t>
            </w:r>
            <w:r w:rsidRPr="00C36F15">
              <w:rPr>
                <w:rFonts w:ascii="Overpass" w:hAnsi="Overpass" w:cs="Calibri"/>
                <w:lang w:val="es-AR"/>
              </w:rPr>
              <w:t>á</w:t>
            </w:r>
            <w:r w:rsidRPr="00C36F15">
              <w:rPr>
                <w:rFonts w:ascii="Overpass" w:hAnsi="Overpass" w:cs="Courier New"/>
                <w:lang w:val="es-AR"/>
              </w:rPr>
              <w:t>ctico no evaluable</w:t>
            </w:r>
          </w:p>
        </w:tc>
        <w:tc>
          <w:tcPr>
            <w:tcW w:w="4395" w:type="dxa"/>
            <w:shd w:val="clear" w:color="auto" w:fill="F4E2BE"/>
          </w:tcPr>
          <w:p w14:paraId="4391A007" w14:textId="652A29A0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ISW-G7-TPNE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_&lt;NombreDelEjercicio&gt;. docx</w:t>
            </w:r>
          </w:p>
        </w:tc>
        <w:tc>
          <w:tcPr>
            <w:tcW w:w="3685" w:type="dxa"/>
            <w:shd w:val="clear" w:color="auto" w:fill="F4E2BE"/>
          </w:tcPr>
          <w:p w14:paraId="44B4FFA3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</w:p>
          <w:p w14:paraId="5609AFA9" w14:textId="48449AD3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</w:t>
            </w:r>
            <w:r w:rsidR="00C36F15">
              <w:rPr>
                <w:rFonts w:ascii="Overpass" w:hAnsi="Overpass" w:cs="Courier New"/>
                <w:lang w:val="es-AR"/>
              </w:rPr>
              <w:t>ra</w:t>
            </w:r>
            <w:r>
              <w:rPr>
                <w:rFonts w:ascii="Overpass" w:hAnsi="Overpass" w:cs="Courier New"/>
                <w:lang w:val="es-AR"/>
              </w:rPr>
              <w:t>cticosNoEvaluables/</w:t>
            </w:r>
          </w:p>
        </w:tc>
      </w:tr>
      <w:tr w:rsidR="005D2160" w14:paraId="77D17FE4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66671B5D" w14:textId="39E5139E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Trabajo conceptual</w:t>
            </w:r>
          </w:p>
        </w:tc>
        <w:tc>
          <w:tcPr>
            <w:tcW w:w="4395" w:type="dxa"/>
            <w:shd w:val="clear" w:color="auto" w:fill="F4E2BE"/>
          </w:tcPr>
          <w:p w14:paraId="1C91BA0B" w14:textId="195AB2D4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ISW-G7-TC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_&lt;NombreDelTrabajo&gt;.pdf</w:t>
            </w:r>
          </w:p>
        </w:tc>
        <w:tc>
          <w:tcPr>
            <w:tcW w:w="3685" w:type="dxa"/>
            <w:shd w:val="clear" w:color="auto" w:fill="F4E2BE"/>
          </w:tcPr>
          <w:p w14:paraId="1D9B0A1F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</w:t>
            </w:r>
            <w:r>
              <w:rPr>
                <w:rFonts w:ascii="Overpass" w:hAnsi="Overpass" w:cs="Calibri"/>
                <w:lang w:val="es-AR"/>
              </w:rPr>
              <w:t>o</w:t>
            </w:r>
            <w:r>
              <w:rPr>
                <w:rFonts w:ascii="Overpass" w:hAnsi="Overpass" w:cs="Courier New"/>
                <w:lang w:val="es-AR"/>
              </w:rPr>
              <w:t>rico/</w:t>
            </w:r>
          </w:p>
          <w:p w14:paraId="2F15F129" w14:textId="24A3E7B2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TrabajosConceptuales/</w:t>
            </w:r>
          </w:p>
        </w:tc>
      </w:tr>
      <w:tr w:rsidR="005D2160" w14:paraId="33A8D694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3B245167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Presentaciones de clases</w:t>
            </w:r>
          </w:p>
        </w:tc>
        <w:tc>
          <w:tcPr>
            <w:tcW w:w="4395" w:type="dxa"/>
            <w:shd w:val="clear" w:color="auto" w:fill="F4E2BE"/>
          </w:tcPr>
          <w:p w14:paraId="7B53B4C1" w14:textId="77777777" w:rsidR="005D2160" w:rsidRPr="00803B48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ISW-G7-P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_&lt;NombreDeLaPresentaci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n&gt;.pdf</w:t>
            </w:r>
          </w:p>
        </w:tc>
        <w:tc>
          <w:tcPr>
            <w:tcW w:w="3685" w:type="dxa"/>
            <w:shd w:val="clear" w:color="auto" w:fill="F4E2BE"/>
          </w:tcPr>
          <w:p w14:paraId="554A563C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</w:t>
            </w:r>
            <w:r>
              <w:rPr>
                <w:rFonts w:ascii="Overpass" w:hAnsi="Overpass" w:cs="Calibri"/>
                <w:lang w:val="es-AR"/>
              </w:rPr>
              <w:t>o</w:t>
            </w:r>
            <w:r>
              <w:rPr>
                <w:rFonts w:ascii="Overpass" w:hAnsi="Overpass" w:cs="Courier New"/>
                <w:lang w:val="es-AR"/>
              </w:rPr>
              <w:t>rico/</w:t>
            </w:r>
          </w:p>
          <w:p w14:paraId="1FDB1B08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PresentacionesDeClases/</w:t>
            </w:r>
          </w:p>
        </w:tc>
      </w:tr>
      <w:tr w:rsidR="005D2160" w14:paraId="339F822C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6F3CA8FB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Libro teórico</w:t>
            </w:r>
          </w:p>
        </w:tc>
        <w:tc>
          <w:tcPr>
            <w:tcW w:w="4395" w:type="dxa"/>
            <w:shd w:val="clear" w:color="auto" w:fill="F4E2BE"/>
          </w:tcPr>
          <w:p w14:paraId="052B8E63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ISW-G7-B_&lt;NombreDelLibro&gt;.pdf</w:t>
            </w:r>
          </w:p>
        </w:tc>
        <w:tc>
          <w:tcPr>
            <w:tcW w:w="3685" w:type="dxa"/>
            <w:shd w:val="clear" w:color="auto" w:fill="F4E2BE"/>
          </w:tcPr>
          <w:p w14:paraId="7302205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</w:t>
            </w:r>
            <w:r>
              <w:rPr>
                <w:rFonts w:ascii="Overpass" w:hAnsi="Overpass" w:cs="Calibri"/>
                <w:lang w:val="es-AR"/>
              </w:rPr>
              <w:t>o</w:t>
            </w:r>
            <w:r>
              <w:rPr>
                <w:rFonts w:ascii="Overpass" w:hAnsi="Overpass" w:cs="Courier New"/>
                <w:lang w:val="es-AR"/>
              </w:rPr>
              <w:t>rico/Bibliograf</w:t>
            </w:r>
            <w:r>
              <w:rPr>
                <w:rFonts w:ascii="Overpass" w:hAnsi="Overpass" w:cs="Calibri"/>
                <w:lang w:val="es-AR"/>
              </w:rPr>
              <w:t>í</w:t>
            </w:r>
            <w:r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5D2160" w14:paraId="609BCFE6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0951A070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Descripción del Repositorio</w:t>
            </w:r>
          </w:p>
        </w:tc>
        <w:tc>
          <w:tcPr>
            <w:tcW w:w="4395" w:type="dxa"/>
            <w:shd w:val="clear" w:color="auto" w:fill="F4E2BE"/>
          </w:tcPr>
          <w:p w14:paraId="1B84A2FC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README.md</w:t>
            </w:r>
          </w:p>
        </w:tc>
        <w:tc>
          <w:tcPr>
            <w:tcW w:w="3685" w:type="dxa"/>
            <w:shd w:val="clear" w:color="auto" w:fill="F4E2BE"/>
          </w:tcPr>
          <w:p w14:paraId="4A6D5D29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29D41A84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54839ADF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Guía de trabajos prácticos resueltos</w:t>
            </w:r>
          </w:p>
        </w:tc>
        <w:tc>
          <w:tcPr>
            <w:tcW w:w="4395" w:type="dxa"/>
            <w:shd w:val="clear" w:color="auto" w:fill="F4E2BE"/>
          </w:tcPr>
          <w:p w14:paraId="44B52860" w14:textId="7D477721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ISW-G7_GuiaDeTrabajosPracticosResueltos.</w:t>
            </w:r>
            <w:r w:rsidR="00FE158A">
              <w:rPr>
                <w:rFonts w:ascii="Overpass" w:hAnsi="Overpass" w:cs="Courier New"/>
                <w:lang w:val="es-AR"/>
              </w:rPr>
              <w:t>pd</w:t>
            </w:r>
            <w:r>
              <w:rPr>
                <w:rFonts w:ascii="Overpass" w:hAnsi="Overpass" w:cs="Courier New"/>
                <w:lang w:val="es-AR"/>
              </w:rPr>
              <w:t>f</w:t>
            </w:r>
          </w:p>
        </w:tc>
        <w:tc>
          <w:tcPr>
            <w:tcW w:w="3685" w:type="dxa"/>
            <w:shd w:val="clear" w:color="auto" w:fill="F4E2BE"/>
          </w:tcPr>
          <w:p w14:paraId="74DAB66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</w:p>
          <w:p w14:paraId="05946ADC" w14:textId="77777777" w:rsidR="005D2160" w:rsidRDefault="005D21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</w:p>
        </w:tc>
      </w:tr>
      <w:tr w:rsidR="005D2160" w14:paraId="0E3D67FD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490A1451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Enunciados de trabajos prácticos evaluables</w:t>
            </w:r>
          </w:p>
        </w:tc>
        <w:tc>
          <w:tcPr>
            <w:tcW w:w="4395" w:type="dxa"/>
            <w:shd w:val="clear" w:color="auto" w:fill="F4E2BE"/>
          </w:tcPr>
          <w:p w14:paraId="22BA4384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ISW-G7_EnunciadosDeTrabajosPracticosEvaluables.pdf</w:t>
            </w:r>
          </w:p>
        </w:tc>
        <w:tc>
          <w:tcPr>
            <w:tcW w:w="3685" w:type="dxa"/>
            <w:shd w:val="clear" w:color="auto" w:fill="F4E2BE"/>
          </w:tcPr>
          <w:p w14:paraId="5EBCDB7E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ctico/PracticosEvaluables/</w:t>
            </w:r>
          </w:p>
        </w:tc>
      </w:tr>
      <w:tr w:rsidR="005D2160" w14:paraId="69CD2C85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64CB0802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Lineamientos para trabajos conceptuales</w:t>
            </w:r>
          </w:p>
        </w:tc>
        <w:tc>
          <w:tcPr>
            <w:tcW w:w="4395" w:type="dxa"/>
            <w:shd w:val="clear" w:color="auto" w:fill="F4E2BE"/>
          </w:tcPr>
          <w:p w14:paraId="5BFF3048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ISW-G7_LineamientosParaTrabajosConceptuales.pdf</w:t>
            </w:r>
          </w:p>
        </w:tc>
        <w:tc>
          <w:tcPr>
            <w:tcW w:w="3685" w:type="dxa"/>
            <w:shd w:val="clear" w:color="auto" w:fill="F4E2BE"/>
          </w:tcPr>
          <w:p w14:paraId="67EC282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/Teorico/TrabajosConceptuales /</w:t>
            </w:r>
          </w:p>
        </w:tc>
      </w:tr>
    </w:tbl>
    <w:p w14:paraId="006EA5BA" w14:textId="77777777" w:rsidR="00FE158A" w:rsidRDefault="00FE158A">
      <w:pPr>
        <w:pStyle w:val="Heading2"/>
        <w:rPr>
          <w:rFonts w:ascii="Overpass" w:hAnsi="Overpass"/>
          <w:lang w:val="es-AR"/>
        </w:rPr>
      </w:pPr>
    </w:p>
    <w:p w14:paraId="5B62E9C8" w14:textId="39B218D0" w:rsidR="005D2160" w:rsidRDefault="00D06545">
      <w:pPr>
        <w:pStyle w:val="Heading2"/>
        <w:rPr>
          <w:rFonts w:ascii="Overpass" w:hAnsi="Overpass"/>
          <w:lang w:val="es-AR"/>
        </w:rPr>
      </w:pPr>
      <w:r>
        <w:rPr>
          <w:rFonts w:ascii="Overpass" w:hAnsi="Overpass"/>
          <w:lang w:val="es-AR"/>
        </w:rPr>
        <w:t>Extensiones</w:t>
      </w:r>
    </w:p>
    <w:p w14:paraId="7CAF7F96" w14:textId="77777777" w:rsidR="005D2160" w:rsidRDefault="005D2160">
      <w:pPr>
        <w:rPr>
          <w:lang w:val="es-AR"/>
        </w:rPr>
      </w:pPr>
    </w:p>
    <w:tbl>
      <w:tblPr>
        <w:tblStyle w:val="GridTable5Dark-Accent1"/>
        <w:tblW w:w="6522" w:type="dxa"/>
        <w:jc w:val="center"/>
        <w:shd w:val="clear" w:color="auto" w:fill="D9E2F3"/>
        <w:tblLook w:val="04A0" w:firstRow="1" w:lastRow="0" w:firstColumn="1" w:lastColumn="0" w:noHBand="0" w:noVBand="1"/>
      </w:tblPr>
      <w:tblGrid>
        <w:gridCol w:w="2126"/>
        <w:gridCol w:w="4396"/>
      </w:tblGrid>
      <w:tr w:rsidR="005D2160" w14:paraId="30DA5ECC" w14:textId="77777777" w:rsidTr="005D2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62777A"/>
          </w:tcPr>
          <w:p w14:paraId="73BE86D7" w14:textId="77777777" w:rsidR="005D2160" w:rsidRDefault="00D06545">
            <w:pPr>
              <w:spacing w:after="0" w:line="240" w:lineRule="auto"/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Nombre del Item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tcBorders>
              <w:bottom w:val="nil"/>
            </w:tcBorders>
            <w:shd w:val="clear" w:color="auto" w:fill="62777A"/>
          </w:tcPr>
          <w:p w14:paraId="6F47CEED" w14:textId="77777777" w:rsidR="005D2160" w:rsidRDefault="00D065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Extensiones a utilizar</w:t>
            </w:r>
          </w:p>
        </w:tc>
      </w:tr>
      <w:tr w:rsidR="005D2160" w14:paraId="1E9D5D2A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il"/>
            </w:tcBorders>
            <w:shd w:val="clear" w:color="auto" w:fill="62777A"/>
          </w:tcPr>
          <w:p w14:paraId="447385F6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Plan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1EE6FDA5" w14:textId="77777777" w:rsidR="005D2160" w:rsidRDefault="00D0654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</w:t>
            </w:r>
          </w:p>
        </w:tc>
      </w:tr>
      <w:tr w:rsidR="005D2160" w14:paraId="41C8B5F0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il"/>
            </w:tcBorders>
            <w:shd w:val="clear" w:color="auto" w:fill="62777A"/>
          </w:tcPr>
          <w:p w14:paraId="160BCCE8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Template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5DC0A00B" w14:textId="77777777" w:rsidR="005D2160" w:rsidRDefault="00D0654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docx, xlsx</w:t>
            </w:r>
          </w:p>
        </w:tc>
      </w:tr>
      <w:tr w:rsidR="005D2160" w14:paraId="6E49F698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il"/>
            </w:tcBorders>
            <w:shd w:val="clear" w:color="auto" w:fill="62777A"/>
          </w:tcPr>
          <w:p w14:paraId="4BF8A043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Ejercicio pr</w:t>
            </w:r>
            <w:r>
              <w:rPr>
                <w:rFonts w:ascii="Overpass" w:hAnsi="Overpass" w:cs="Calibri"/>
                <w:lang w:val="es-AR"/>
              </w:rPr>
              <w:t>á</w:t>
            </w:r>
            <w:r>
              <w:rPr>
                <w:rFonts w:ascii="Overpass" w:hAnsi="Overpass" w:cs="Courier New"/>
                <w:lang w:val="es-AR"/>
              </w:rPr>
              <w:t>ctico evaluable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1C290FA5" w14:textId="2C197FF7" w:rsidR="005D2160" w:rsidRDefault="00D0654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</w:t>
            </w:r>
            <w:r w:rsidR="005466DC">
              <w:rPr>
                <w:rFonts w:ascii="Overpass" w:hAnsi="Overpass" w:cs="Courier New"/>
                <w:lang w:val="es-AR"/>
              </w:rPr>
              <w:t>, zip</w:t>
            </w:r>
          </w:p>
        </w:tc>
      </w:tr>
    </w:tbl>
    <w:p w14:paraId="26861444" w14:textId="77777777" w:rsidR="005D2160" w:rsidRDefault="005D2160">
      <w:pPr>
        <w:rPr>
          <w:lang w:val="es-AR"/>
        </w:rPr>
      </w:pPr>
    </w:p>
    <w:p w14:paraId="00C42FAD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Glosario de términos</w:t>
      </w:r>
    </w:p>
    <w:p w14:paraId="0165B174" w14:textId="77777777" w:rsidR="005D2160" w:rsidRDefault="005D2160">
      <w:pPr>
        <w:rPr>
          <w:rFonts w:ascii="Overpass" w:hAnsi="Overpass"/>
          <w:lang w:val="es-AR"/>
        </w:rPr>
      </w:pPr>
    </w:p>
    <w:tbl>
      <w:tblPr>
        <w:tblStyle w:val="GridTable5Dark-Accent5"/>
        <w:tblW w:w="9016" w:type="dxa"/>
        <w:shd w:val="clear" w:color="auto" w:fill="DEEAF6"/>
        <w:tblLook w:val="04A0" w:firstRow="1" w:lastRow="0" w:firstColumn="1" w:lastColumn="0" w:noHBand="0" w:noVBand="1"/>
      </w:tblPr>
      <w:tblGrid>
        <w:gridCol w:w="1838"/>
        <w:gridCol w:w="7178"/>
      </w:tblGrid>
      <w:tr w:rsidR="005D2160" w14:paraId="31F0E44C" w14:textId="77777777" w:rsidTr="00FE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35556C0F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Abreviatura</w:t>
            </w:r>
          </w:p>
        </w:tc>
        <w:tc>
          <w:tcPr>
            <w:tcW w:w="7178" w:type="dxa"/>
            <w:tcBorders>
              <w:bottom w:val="nil"/>
            </w:tcBorders>
            <w:shd w:val="clear" w:color="auto" w:fill="62777A"/>
          </w:tcPr>
          <w:p w14:paraId="291F5447" w14:textId="77777777" w:rsidR="005D2160" w:rsidRDefault="00D0654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Descripción</w:t>
            </w:r>
          </w:p>
        </w:tc>
      </w:tr>
      <w:tr w:rsidR="005D2160" w14:paraId="3E7A2C62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01731829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</w:t>
            </w:r>
          </w:p>
        </w:tc>
        <w:tc>
          <w:tcPr>
            <w:tcW w:w="7178" w:type="dxa"/>
            <w:shd w:val="clear" w:color="auto" w:fill="F4E2BE"/>
          </w:tcPr>
          <w:p w14:paraId="37727EE0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Protocolo</w:t>
            </w:r>
          </w:p>
        </w:tc>
      </w:tr>
      <w:tr w:rsidR="005D2160" w14:paraId="33D672D0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7005807E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</w:t>
            </w:r>
          </w:p>
        </w:tc>
        <w:tc>
          <w:tcPr>
            <w:tcW w:w="7178" w:type="dxa"/>
            <w:shd w:val="clear" w:color="auto" w:fill="F4E2BE"/>
          </w:tcPr>
          <w:p w14:paraId="1E1F5A43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Template</w:t>
            </w:r>
          </w:p>
        </w:tc>
      </w:tr>
      <w:tr w:rsidR="005D2160" w14:paraId="59E83ACB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44FF716D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TPE&lt;X&gt;</w:t>
            </w:r>
          </w:p>
        </w:tc>
        <w:tc>
          <w:tcPr>
            <w:tcW w:w="7178" w:type="dxa"/>
            <w:shd w:val="clear" w:color="auto" w:fill="F4E2BE"/>
          </w:tcPr>
          <w:p w14:paraId="16AF309A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 práctico evaluable X</w:t>
            </w:r>
          </w:p>
        </w:tc>
      </w:tr>
      <w:tr w:rsidR="005D2160" w:rsidRPr="005466DC" w14:paraId="5570C9D5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3D245616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TPNE&lt;X&gt;</w:t>
            </w:r>
          </w:p>
        </w:tc>
        <w:tc>
          <w:tcPr>
            <w:tcW w:w="7178" w:type="dxa"/>
            <w:shd w:val="clear" w:color="auto" w:fill="F4E2BE"/>
          </w:tcPr>
          <w:p w14:paraId="360769C0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 práctico no evaluable X</w:t>
            </w:r>
          </w:p>
        </w:tc>
      </w:tr>
      <w:tr w:rsidR="005D2160" w14:paraId="1E49F8BF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62FBDD79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TC&lt;X&gt;</w:t>
            </w:r>
          </w:p>
        </w:tc>
        <w:tc>
          <w:tcPr>
            <w:tcW w:w="7178" w:type="dxa"/>
            <w:shd w:val="clear" w:color="auto" w:fill="F4E2BE"/>
          </w:tcPr>
          <w:p w14:paraId="736C56C7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 conceptual X</w:t>
            </w:r>
          </w:p>
        </w:tc>
      </w:tr>
      <w:tr w:rsidR="005D2160" w14:paraId="1E3D4996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16D872F5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P&lt;X&gt;</w:t>
            </w:r>
          </w:p>
        </w:tc>
        <w:tc>
          <w:tcPr>
            <w:tcW w:w="7178" w:type="dxa"/>
            <w:shd w:val="clear" w:color="auto" w:fill="F4E2BE"/>
          </w:tcPr>
          <w:p w14:paraId="08BEE3FE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Presentación teórica X</w:t>
            </w:r>
          </w:p>
        </w:tc>
      </w:tr>
      <w:tr w:rsidR="005D2160" w14:paraId="3C8B6980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303CCFD1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B</w:t>
            </w:r>
          </w:p>
        </w:tc>
        <w:tc>
          <w:tcPr>
            <w:tcW w:w="7178" w:type="dxa"/>
            <w:shd w:val="clear" w:color="auto" w:fill="F4E2BE"/>
          </w:tcPr>
          <w:p w14:paraId="27FD53FA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Libro recomendado</w:t>
            </w:r>
          </w:p>
        </w:tc>
      </w:tr>
      <w:tr w:rsidR="005D2160" w14:paraId="60DF66BE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6836FDEE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G7</w:t>
            </w:r>
          </w:p>
        </w:tc>
        <w:tc>
          <w:tcPr>
            <w:tcW w:w="7178" w:type="dxa"/>
            <w:shd w:val="clear" w:color="auto" w:fill="F4E2BE"/>
          </w:tcPr>
          <w:p w14:paraId="20B87EA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Grupo 7</w:t>
            </w:r>
          </w:p>
        </w:tc>
      </w:tr>
      <w:tr w:rsidR="005D2160" w14:paraId="53186FBC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757568F4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</w:t>
            </w:r>
          </w:p>
        </w:tc>
        <w:tc>
          <w:tcPr>
            <w:tcW w:w="7178" w:type="dxa"/>
            <w:shd w:val="clear" w:color="auto" w:fill="F4E2BE"/>
          </w:tcPr>
          <w:p w14:paraId="344841FE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Ingeniería de Software</w:t>
            </w:r>
          </w:p>
        </w:tc>
      </w:tr>
      <w:tr w:rsidR="005D2160" w14:paraId="531BC7FA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6B835D8E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</w:t>
            </w:r>
          </w:p>
        </w:tc>
        <w:tc>
          <w:tcPr>
            <w:tcW w:w="7178" w:type="dxa"/>
            <w:shd w:val="clear" w:color="auto" w:fill="F4E2BE"/>
          </w:tcPr>
          <w:p w14:paraId="29A8FDC2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Versión</w:t>
            </w:r>
          </w:p>
        </w:tc>
      </w:tr>
    </w:tbl>
    <w:p w14:paraId="7BAE2D03" w14:textId="77777777" w:rsidR="005D2160" w:rsidRDefault="005D2160">
      <w:pPr>
        <w:rPr>
          <w:rFonts w:ascii="Overpass" w:hAnsi="Overpass" w:cs="Courier New"/>
          <w:b/>
          <w:bCs/>
          <w:lang w:val="es-AR"/>
        </w:rPr>
      </w:pPr>
    </w:p>
    <w:p w14:paraId="6401D189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Línea Base</w:t>
      </w:r>
    </w:p>
    <w:p w14:paraId="34D061F1" w14:textId="77777777" w:rsidR="005D2160" w:rsidRDefault="005D2160">
      <w:pPr>
        <w:rPr>
          <w:rFonts w:ascii="Overpass" w:hAnsi="Overpass"/>
          <w:lang w:val="es-AR"/>
        </w:rPr>
      </w:pPr>
    </w:p>
    <w:p w14:paraId="394A26FA" w14:textId="2147A42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 xml:space="preserve">Proponemos que la línea base se defina el día siguiente a cada parcial teórico-práctico, y el día después del segundo </w:t>
      </w:r>
      <w:r w:rsidR="00803B48">
        <w:rPr>
          <w:rFonts w:ascii="Overpass" w:hAnsi="Overpass" w:cs="Courier New"/>
          <w:lang w:val="es-AR"/>
        </w:rPr>
        <w:t>recuperatorio,</w:t>
      </w:r>
      <w:r>
        <w:rPr>
          <w:rFonts w:ascii="Overpass" w:hAnsi="Overpass" w:cs="Courier New"/>
          <w:lang w:val="es-AR"/>
        </w:rPr>
        <w:t xml:space="preserve"> para considerar los últimos cambios que pudieran incorporarse. Consideramos que, en esos momentos, todos los ítems que formaron parte del parcial estarán en su estado más estable.</w:t>
      </w:r>
    </w:p>
    <w:p w14:paraId="6CC62926" w14:textId="7777777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>Tag de la línea base:  ISW-LineaBase_v&lt;X&gt;</w:t>
      </w:r>
    </w:p>
    <w:p w14:paraId="092578F7" w14:textId="7777777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>Línea Base 1: ISW-LineaBase_v1</w:t>
      </w:r>
    </w:p>
    <w:p w14:paraId="7D9E4D68" w14:textId="7777777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>Línea Base 2: ISW-LineaBase_v2</w:t>
      </w:r>
    </w:p>
    <w:p w14:paraId="3D0C7908" w14:textId="77777777" w:rsidR="005D2160" w:rsidRDefault="00D06545">
      <w:pPr>
        <w:jc w:val="both"/>
      </w:pPr>
      <w:r>
        <w:rPr>
          <w:rFonts w:ascii="Overpass" w:hAnsi="Overpass" w:cs="Courier New"/>
          <w:lang w:val="es-AR"/>
        </w:rPr>
        <w:t>Línea Base 3: ISW-LineaBase_v3</w:t>
      </w:r>
    </w:p>
    <w:sectPr w:rsidR="005D2160">
      <w:headerReference w:type="default" r:id="rId9"/>
      <w:pgSz w:w="11906" w:h="16838"/>
      <w:pgMar w:top="1440" w:right="1440" w:bottom="1440" w:left="144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6F26" w14:textId="77777777" w:rsidR="000D55C6" w:rsidRDefault="000D55C6">
      <w:pPr>
        <w:spacing w:after="0" w:line="240" w:lineRule="auto"/>
      </w:pPr>
      <w:r>
        <w:separator/>
      </w:r>
    </w:p>
  </w:endnote>
  <w:endnote w:type="continuationSeparator" w:id="0">
    <w:p w14:paraId="5FBA9B41" w14:textId="77777777" w:rsidR="000D55C6" w:rsidRDefault="000D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07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35C9" w14:textId="77777777" w:rsidR="000D55C6" w:rsidRDefault="000D55C6">
      <w:pPr>
        <w:spacing w:after="0" w:line="240" w:lineRule="auto"/>
      </w:pPr>
      <w:r>
        <w:separator/>
      </w:r>
    </w:p>
  </w:footnote>
  <w:footnote w:type="continuationSeparator" w:id="0">
    <w:p w14:paraId="51EB32F4" w14:textId="77777777" w:rsidR="000D55C6" w:rsidRDefault="000D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561F" w14:textId="77777777" w:rsidR="005D2160" w:rsidRDefault="00D06545">
    <w:pPr>
      <w:pStyle w:val="NormalWeb"/>
      <w:spacing w:before="20" w:beforeAutospacing="0" w:after="0" w:afterAutospacing="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UNIVERSIDAD TECNOLÓGICA NACIONAL</w:t>
    </w:r>
    <w:r>
      <w:rPr>
        <w:rFonts w:ascii="Arial" w:hAnsi="Arial" w:cs="Arial"/>
        <w:sz w:val="20"/>
        <w:szCs w:val="20"/>
        <w:lang w:val="es-AR"/>
      </w:rPr>
      <w:t xml:space="preserve">, </w:t>
    </w:r>
    <w:r>
      <w:rPr>
        <w:rFonts w:ascii="Arial" w:hAnsi="Arial" w:cs="Arial"/>
        <w:b/>
        <w:bCs/>
        <w:color w:val="000000"/>
        <w:sz w:val="20"/>
        <w:szCs w:val="20"/>
        <w:lang w:val="es-AR"/>
      </w:rPr>
      <w:t>FACULTAD REGIONAL CÓRDOBA</w:t>
    </w:r>
  </w:p>
  <w:p w14:paraId="04E497DE" w14:textId="77777777" w:rsidR="005D2160" w:rsidRDefault="00D06545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Dpto. Ingeniería en Sistemas de Información</w:t>
    </w:r>
  </w:p>
  <w:p w14:paraId="50A2C064" w14:textId="77777777" w:rsidR="005D2160" w:rsidRDefault="00D06545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E37"/>
    <w:multiLevelType w:val="multilevel"/>
    <w:tmpl w:val="CA5CE5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DC46F60"/>
    <w:multiLevelType w:val="multilevel"/>
    <w:tmpl w:val="0450F0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60"/>
    <w:rsid w:val="000D55C6"/>
    <w:rsid w:val="005466DC"/>
    <w:rsid w:val="005C3D48"/>
    <w:rsid w:val="005D2160"/>
    <w:rsid w:val="00803B48"/>
    <w:rsid w:val="00BA1AA2"/>
    <w:rsid w:val="00BC3E35"/>
    <w:rsid w:val="00C1012F"/>
    <w:rsid w:val="00C36F15"/>
    <w:rsid w:val="00CB293E"/>
    <w:rsid w:val="00D06545"/>
    <w:rsid w:val="00F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3992"/>
  <w15:docId w15:val="{39E0B91C-31A5-4D39-8A61-56C60981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B6E70"/>
  </w:style>
  <w:style w:type="character" w:customStyle="1" w:styleId="FooterChar">
    <w:name w:val="Footer Char"/>
    <w:basedOn w:val="DefaultParagraphFont"/>
    <w:link w:val="Footer"/>
    <w:uiPriority w:val="99"/>
    <w:qFormat/>
    <w:rsid w:val="00FB6E70"/>
  </w:style>
  <w:style w:type="character" w:customStyle="1" w:styleId="Heading1Char">
    <w:name w:val="Heading 1 Char"/>
    <w:basedOn w:val="DefaultParagraphFont"/>
    <w:link w:val="Heading1"/>
    <w:uiPriority w:val="9"/>
    <w:qFormat/>
    <w:rsid w:val="0094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2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6D4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416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ourier New"/>
      <w:b/>
      <w:color w:val="FF000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Overpass" w:hAnsi="Overpass"/>
      <w:sz w:val="24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rFonts w:ascii="Overpass" w:hAnsi="Overpass"/>
      <w:lang w:val="es-AR"/>
    </w:rPr>
  </w:style>
  <w:style w:type="character" w:customStyle="1" w:styleId="ListLabel31">
    <w:name w:val="ListLabel 31"/>
    <w:qFormat/>
    <w:rPr>
      <w:rFonts w:ascii="Overpass" w:hAnsi="Overpass" w:cs="Symbol"/>
      <w:sz w:val="24"/>
    </w:rPr>
  </w:style>
  <w:style w:type="character" w:customStyle="1" w:styleId="ListLabel32">
    <w:name w:val="ListLabel 32"/>
    <w:qFormat/>
    <w:rPr>
      <w:rFonts w:cs="Courier New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cs="Wingdings"/>
      <w:sz w:val="20"/>
    </w:rPr>
  </w:style>
  <w:style w:type="character" w:customStyle="1" w:styleId="ListLabel38">
    <w:name w:val="ListLabel 38"/>
    <w:qFormat/>
    <w:rPr>
      <w:rFonts w:cs="Wingdings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ascii="Overpass" w:hAnsi="Overpass"/>
      <w:lang w:val="es-AR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734E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B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A5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7D60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-nvrr/ISW-G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Navarro</dc:creator>
  <dc:description/>
  <cp:lastModifiedBy>Luis Navarro</cp:lastModifiedBy>
  <cp:revision>60</cp:revision>
  <cp:lastPrinted>2021-09-06T16:40:00Z</cp:lastPrinted>
  <dcterms:created xsi:type="dcterms:W3CDTF">2021-08-31T15:36:00Z</dcterms:created>
  <dcterms:modified xsi:type="dcterms:W3CDTF">2021-09-19T19:14:00Z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