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4CAD" w14:paraId="062BA952" w14:textId="77777777" w:rsidTr="00C62861">
        <w:tc>
          <w:tcPr>
            <w:tcW w:w="8494" w:type="dxa"/>
            <w:gridSpan w:val="2"/>
          </w:tcPr>
          <w:p w14:paraId="3E240048" w14:textId="772B543E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Esquema de Conexión</w:t>
            </w:r>
          </w:p>
        </w:tc>
      </w:tr>
      <w:tr w:rsidR="00234CAD" w14:paraId="167DE5FB" w14:textId="77777777" w:rsidTr="00234CAD">
        <w:tc>
          <w:tcPr>
            <w:tcW w:w="4247" w:type="dxa"/>
          </w:tcPr>
          <w:p w14:paraId="540B5620" w14:textId="1BE30977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Señal</w:t>
            </w:r>
          </w:p>
        </w:tc>
        <w:tc>
          <w:tcPr>
            <w:tcW w:w="4247" w:type="dxa"/>
          </w:tcPr>
          <w:p w14:paraId="51F3F153" w14:textId="2594984F" w:rsidR="00234CAD" w:rsidRPr="00FD3AD6" w:rsidRDefault="00234CAD" w:rsidP="00FD3AD6">
            <w:pPr>
              <w:jc w:val="center"/>
              <w:rPr>
                <w:b/>
                <w:bCs/>
              </w:rPr>
            </w:pPr>
            <w:r w:rsidRPr="00FD3AD6">
              <w:rPr>
                <w:b/>
                <w:bCs/>
              </w:rPr>
              <w:t>Pin GPIO</w:t>
            </w:r>
          </w:p>
        </w:tc>
      </w:tr>
      <w:tr w:rsidR="00234CAD" w14:paraId="45918730" w14:textId="77777777" w:rsidTr="00234CAD">
        <w:tc>
          <w:tcPr>
            <w:tcW w:w="4247" w:type="dxa"/>
          </w:tcPr>
          <w:p w14:paraId="76EC8614" w14:textId="18E5DC05" w:rsidR="00234CAD" w:rsidRDefault="00234CAD">
            <w:r>
              <w:t>Switch_cambio_visualización</w:t>
            </w:r>
          </w:p>
        </w:tc>
        <w:tc>
          <w:tcPr>
            <w:tcW w:w="4247" w:type="dxa"/>
          </w:tcPr>
          <w:p w14:paraId="6AE09A6F" w14:textId="4FE18974" w:rsidR="00234CAD" w:rsidRDefault="00FD3AD6">
            <w:r w:rsidRPr="005F5D53">
              <w:rPr>
                <w:highlight w:val="yellow"/>
              </w:rPr>
              <w:t>P</w:t>
            </w:r>
            <w:r w:rsidR="005F5D53" w:rsidRPr="005F5D53">
              <w:rPr>
                <w:highlight w:val="yellow"/>
              </w:rPr>
              <w:t>2</w:t>
            </w:r>
            <w:r w:rsidR="005F5D53" w:rsidRPr="006507BF">
              <w:rPr>
                <w:highlight w:val="yellow"/>
              </w:rPr>
              <w:t>.1</w:t>
            </w:r>
            <w:r w:rsidR="006507BF" w:rsidRPr="006507BF">
              <w:rPr>
                <w:highlight w:val="yellow"/>
              </w:rPr>
              <w:t>0 ISP</w:t>
            </w:r>
          </w:p>
        </w:tc>
      </w:tr>
      <w:tr w:rsidR="00234CAD" w14:paraId="508A4009" w14:textId="77777777" w:rsidTr="00234CAD">
        <w:tc>
          <w:tcPr>
            <w:tcW w:w="4247" w:type="dxa"/>
          </w:tcPr>
          <w:p w14:paraId="7AFC27CE" w14:textId="58B384C5" w:rsidR="00234CAD" w:rsidRDefault="00234CAD">
            <w:r>
              <w:t>Switch_horas/segundos</w:t>
            </w:r>
          </w:p>
        </w:tc>
        <w:tc>
          <w:tcPr>
            <w:tcW w:w="4247" w:type="dxa"/>
          </w:tcPr>
          <w:p w14:paraId="36901534" w14:textId="092654CD" w:rsidR="00234CAD" w:rsidRPr="005F5D53" w:rsidRDefault="00FD3AD6">
            <w:pPr>
              <w:rPr>
                <w:highlight w:val="yellow"/>
              </w:rPr>
            </w:pPr>
            <w:r w:rsidRPr="005F5D53">
              <w:rPr>
                <w:highlight w:val="yellow"/>
              </w:rPr>
              <w:t>P0.2</w:t>
            </w:r>
          </w:p>
        </w:tc>
      </w:tr>
      <w:tr w:rsidR="00234CAD" w14:paraId="31D3E0D8" w14:textId="77777777" w:rsidTr="00234CAD">
        <w:tc>
          <w:tcPr>
            <w:tcW w:w="4247" w:type="dxa"/>
          </w:tcPr>
          <w:p w14:paraId="62C7726F" w14:textId="69160AD7" w:rsidR="00234CAD" w:rsidRDefault="00234CAD">
            <w:r>
              <w:t>Switch_alarma1_On/Off</w:t>
            </w:r>
          </w:p>
        </w:tc>
        <w:tc>
          <w:tcPr>
            <w:tcW w:w="4247" w:type="dxa"/>
          </w:tcPr>
          <w:p w14:paraId="187DEC03" w14:textId="77777777" w:rsidR="00234CAD" w:rsidRDefault="00234CAD"/>
        </w:tc>
      </w:tr>
      <w:tr w:rsidR="00234CAD" w14:paraId="15F9BBC5" w14:textId="77777777" w:rsidTr="00234CAD">
        <w:tc>
          <w:tcPr>
            <w:tcW w:w="4247" w:type="dxa"/>
          </w:tcPr>
          <w:p w14:paraId="28658953" w14:textId="24AB3CD3" w:rsidR="00234CAD" w:rsidRDefault="00234CAD">
            <w:r>
              <w:t>Switch_alarma2_On/Off</w:t>
            </w:r>
          </w:p>
        </w:tc>
        <w:tc>
          <w:tcPr>
            <w:tcW w:w="4247" w:type="dxa"/>
          </w:tcPr>
          <w:p w14:paraId="5A51FA3C" w14:textId="77777777" w:rsidR="00234CAD" w:rsidRDefault="00234CAD"/>
        </w:tc>
      </w:tr>
      <w:tr w:rsidR="00F322D0" w14:paraId="44EF8F88" w14:textId="77777777" w:rsidTr="00234CAD">
        <w:tc>
          <w:tcPr>
            <w:tcW w:w="4247" w:type="dxa"/>
          </w:tcPr>
          <w:p w14:paraId="75002089" w14:textId="71AF83C8" w:rsidR="00F322D0" w:rsidRDefault="00F322D0">
            <w:r>
              <w:t>Switch Temp1</w:t>
            </w:r>
          </w:p>
        </w:tc>
        <w:tc>
          <w:tcPr>
            <w:tcW w:w="4247" w:type="dxa"/>
          </w:tcPr>
          <w:p w14:paraId="20ED26A0" w14:textId="308698F7" w:rsidR="00F322D0" w:rsidRDefault="00F322D0">
            <w:r>
              <w:t>P1.0</w:t>
            </w:r>
          </w:p>
        </w:tc>
      </w:tr>
      <w:tr w:rsidR="00234CAD" w14:paraId="6411B4DA" w14:textId="77777777" w:rsidTr="00234CAD">
        <w:tc>
          <w:tcPr>
            <w:tcW w:w="4247" w:type="dxa"/>
          </w:tcPr>
          <w:p w14:paraId="28A54497" w14:textId="05BEE4B1" w:rsidR="00234CAD" w:rsidRDefault="00234CAD">
            <w:r>
              <w:t>Pulsador_programación</w:t>
            </w:r>
          </w:p>
        </w:tc>
        <w:tc>
          <w:tcPr>
            <w:tcW w:w="4247" w:type="dxa"/>
          </w:tcPr>
          <w:p w14:paraId="67452E65" w14:textId="26E42585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P2.11 KEY1</w:t>
            </w:r>
          </w:p>
        </w:tc>
      </w:tr>
      <w:tr w:rsidR="00234CAD" w14:paraId="0A55AE8C" w14:textId="77777777" w:rsidTr="00234CAD">
        <w:tc>
          <w:tcPr>
            <w:tcW w:w="4247" w:type="dxa"/>
          </w:tcPr>
          <w:p w14:paraId="1653F912" w14:textId="15EC9199" w:rsidR="00234CAD" w:rsidRDefault="00234CAD">
            <w:r>
              <w:t>Pulsador_incrementar</w:t>
            </w:r>
          </w:p>
        </w:tc>
        <w:tc>
          <w:tcPr>
            <w:tcW w:w="4247" w:type="dxa"/>
          </w:tcPr>
          <w:p w14:paraId="2E86F444" w14:textId="22069748" w:rsidR="00234CAD" w:rsidRPr="006507BF" w:rsidRDefault="006507BF">
            <w:pPr>
              <w:rPr>
                <w:highlight w:val="yellow"/>
              </w:rPr>
            </w:pPr>
            <w:r w:rsidRPr="006507BF">
              <w:rPr>
                <w:highlight w:val="yellow"/>
              </w:rPr>
              <w:t>P2.12 KEY2</w:t>
            </w:r>
          </w:p>
        </w:tc>
      </w:tr>
      <w:tr w:rsidR="00234CAD" w14:paraId="1620F9C4" w14:textId="77777777" w:rsidTr="00234CAD">
        <w:tc>
          <w:tcPr>
            <w:tcW w:w="4247" w:type="dxa"/>
          </w:tcPr>
          <w:p w14:paraId="21D50214" w14:textId="7531B967" w:rsidR="00234CAD" w:rsidRDefault="00234CAD" w:rsidP="00234CAD">
            <w:r>
              <w:t>Pulsador_decrementar</w:t>
            </w:r>
          </w:p>
        </w:tc>
        <w:tc>
          <w:tcPr>
            <w:tcW w:w="4247" w:type="dxa"/>
          </w:tcPr>
          <w:p w14:paraId="03BD743D" w14:textId="77777777" w:rsidR="00234CAD" w:rsidRDefault="00234CAD" w:rsidP="00234CAD"/>
        </w:tc>
      </w:tr>
      <w:tr w:rsidR="00234CAD" w14:paraId="6C7E163E" w14:textId="77777777" w:rsidTr="0049013A">
        <w:trPr>
          <w:trHeight w:val="29"/>
        </w:trPr>
        <w:tc>
          <w:tcPr>
            <w:tcW w:w="4247" w:type="dxa"/>
          </w:tcPr>
          <w:p w14:paraId="79845681" w14:textId="1A5F224B" w:rsidR="00234CAD" w:rsidRDefault="00234CAD" w:rsidP="00234CAD">
            <w:r>
              <w:t>Generación_señales_de_aviso</w:t>
            </w:r>
          </w:p>
        </w:tc>
        <w:tc>
          <w:tcPr>
            <w:tcW w:w="4247" w:type="dxa"/>
          </w:tcPr>
          <w:p w14:paraId="5EAB4B8C" w14:textId="63CE3998" w:rsidR="00234CAD" w:rsidRDefault="00234CAD" w:rsidP="00234CAD"/>
        </w:tc>
      </w:tr>
      <w:tr w:rsidR="00234CAD" w14:paraId="21D9C471" w14:textId="77777777" w:rsidTr="0049013A">
        <w:trPr>
          <w:trHeight w:val="22"/>
        </w:trPr>
        <w:tc>
          <w:tcPr>
            <w:tcW w:w="4247" w:type="dxa"/>
          </w:tcPr>
          <w:p w14:paraId="75088B20" w14:textId="0C0ED6AA" w:rsidR="00234CAD" w:rsidRDefault="00234CAD" w:rsidP="00234CAD">
            <w:r>
              <w:t>Led_visualiza_reloj</w:t>
            </w:r>
          </w:p>
        </w:tc>
        <w:tc>
          <w:tcPr>
            <w:tcW w:w="4247" w:type="dxa"/>
          </w:tcPr>
          <w:p w14:paraId="2B3EC35E" w14:textId="73FABBEE" w:rsidR="00234CAD" w:rsidRDefault="00234CAD" w:rsidP="00234CAD"/>
        </w:tc>
      </w:tr>
      <w:tr w:rsidR="00234CAD" w14:paraId="7423823C" w14:textId="77777777" w:rsidTr="0049013A">
        <w:trPr>
          <w:trHeight w:val="22"/>
        </w:trPr>
        <w:tc>
          <w:tcPr>
            <w:tcW w:w="4247" w:type="dxa"/>
          </w:tcPr>
          <w:p w14:paraId="4A03199F" w14:textId="0A4E651D" w:rsidR="00234CAD" w:rsidRDefault="00234CAD" w:rsidP="00234CAD">
            <w:r>
              <w:t>Led_visualiza_alarma1</w:t>
            </w:r>
          </w:p>
        </w:tc>
        <w:tc>
          <w:tcPr>
            <w:tcW w:w="4247" w:type="dxa"/>
          </w:tcPr>
          <w:p w14:paraId="3A51EDFB" w14:textId="2CC98514" w:rsidR="00234CAD" w:rsidRDefault="00234CAD" w:rsidP="00234CAD"/>
        </w:tc>
      </w:tr>
      <w:tr w:rsidR="00234CAD" w14:paraId="16F2F3DB" w14:textId="77777777" w:rsidTr="0049013A">
        <w:trPr>
          <w:trHeight w:val="22"/>
        </w:trPr>
        <w:tc>
          <w:tcPr>
            <w:tcW w:w="4247" w:type="dxa"/>
          </w:tcPr>
          <w:p w14:paraId="61D112C2" w14:textId="64891224" w:rsidR="00234CAD" w:rsidRDefault="00234CAD" w:rsidP="00234CAD">
            <w:r>
              <w:t>Led_visualiza_alarma2</w:t>
            </w:r>
          </w:p>
        </w:tc>
        <w:tc>
          <w:tcPr>
            <w:tcW w:w="4247" w:type="dxa"/>
          </w:tcPr>
          <w:p w14:paraId="11481FA7" w14:textId="5E9A558E" w:rsidR="00234CAD" w:rsidRDefault="00234CAD" w:rsidP="00234CAD"/>
        </w:tc>
      </w:tr>
      <w:tr w:rsidR="00234CAD" w14:paraId="6D01557B" w14:textId="77777777" w:rsidTr="0049013A">
        <w:trPr>
          <w:trHeight w:val="22"/>
        </w:trPr>
        <w:tc>
          <w:tcPr>
            <w:tcW w:w="4247" w:type="dxa"/>
          </w:tcPr>
          <w:p w14:paraId="459E2265" w14:textId="416A5A71" w:rsidR="00234CAD" w:rsidRDefault="00234CAD" w:rsidP="00234CAD">
            <w:r>
              <w:t>Led_visualiza_temporizador1</w:t>
            </w:r>
          </w:p>
        </w:tc>
        <w:tc>
          <w:tcPr>
            <w:tcW w:w="4247" w:type="dxa"/>
          </w:tcPr>
          <w:p w14:paraId="0181D627" w14:textId="27355F84" w:rsidR="00234CAD" w:rsidRDefault="00234CAD" w:rsidP="00234CAD"/>
        </w:tc>
      </w:tr>
      <w:tr w:rsidR="00234CAD" w14:paraId="19C696B1" w14:textId="77777777" w:rsidTr="0049013A">
        <w:trPr>
          <w:trHeight w:val="22"/>
        </w:trPr>
        <w:tc>
          <w:tcPr>
            <w:tcW w:w="4247" w:type="dxa"/>
          </w:tcPr>
          <w:p w14:paraId="45D8BF72" w14:textId="02DA8682" w:rsidR="00234CAD" w:rsidRDefault="00234CAD" w:rsidP="00234CAD">
            <w:r>
              <w:t>Led_visualiza_temporizador2</w:t>
            </w:r>
          </w:p>
        </w:tc>
        <w:tc>
          <w:tcPr>
            <w:tcW w:w="4247" w:type="dxa"/>
          </w:tcPr>
          <w:p w14:paraId="67393C2E" w14:textId="516FB753" w:rsidR="00234CAD" w:rsidRDefault="00234CAD" w:rsidP="00234CAD"/>
        </w:tc>
      </w:tr>
      <w:tr w:rsidR="00234CAD" w14:paraId="0FC370DF" w14:textId="77777777" w:rsidTr="0049013A">
        <w:trPr>
          <w:trHeight w:val="22"/>
        </w:trPr>
        <w:tc>
          <w:tcPr>
            <w:tcW w:w="4247" w:type="dxa"/>
          </w:tcPr>
          <w:p w14:paraId="1289F459" w14:textId="610B31C6" w:rsidR="00234CAD" w:rsidRDefault="00234CAD" w:rsidP="00234CAD">
            <w:r>
              <w:t>7_segmentos_a</w:t>
            </w:r>
          </w:p>
        </w:tc>
        <w:tc>
          <w:tcPr>
            <w:tcW w:w="4247" w:type="dxa"/>
          </w:tcPr>
          <w:p w14:paraId="728FBFF1" w14:textId="02334472" w:rsidR="00234CAD" w:rsidRDefault="00FD3AD6" w:rsidP="00234CAD">
            <w:r w:rsidRPr="00417714">
              <w:rPr>
                <w:highlight w:val="yellow"/>
              </w:rPr>
              <w:t>P1.20</w:t>
            </w:r>
          </w:p>
        </w:tc>
      </w:tr>
      <w:tr w:rsidR="00234CAD" w14:paraId="0F155076" w14:textId="77777777" w:rsidTr="0049013A">
        <w:trPr>
          <w:trHeight w:val="22"/>
        </w:trPr>
        <w:tc>
          <w:tcPr>
            <w:tcW w:w="4247" w:type="dxa"/>
          </w:tcPr>
          <w:p w14:paraId="017AD04D" w14:textId="4CD2A84B" w:rsidR="00234CAD" w:rsidRDefault="00234CAD" w:rsidP="00234CAD">
            <w:r>
              <w:t>7_segmentos_b</w:t>
            </w:r>
          </w:p>
        </w:tc>
        <w:tc>
          <w:tcPr>
            <w:tcW w:w="4247" w:type="dxa"/>
          </w:tcPr>
          <w:p w14:paraId="57CDD947" w14:textId="3294AA24" w:rsidR="00234CAD" w:rsidRDefault="00FD3AD6" w:rsidP="00234CAD">
            <w:r w:rsidRPr="00417714">
              <w:rPr>
                <w:highlight w:val="yellow"/>
              </w:rPr>
              <w:t>P1.21</w:t>
            </w:r>
          </w:p>
        </w:tc>
      </w:tr>
      <w:tr w:rsidR="00234CAD" w14:paraId="3E78093E" w14:textId="77777777" w:rsidTr="0049013A">
        <w:trPr>
          <w:trHeight w:val="22"/>
        </w:trPr>
        <w:tc>
          <w:tcPr>
            <w:tcW w:w="4247" w:type="dxa"/>
          </w:tcPr>
          <w:p w14:paraId="1EA65660" w14:textId="390999BD" w:rsidR="00234CAD" w:rsidRDefault="00234CAD" w:rsidP="00234CAD">
            <w:r>
              <w:t>7_segmentos_c</w:t>
            </w:r>
          </w:p>
        </w:tc>
        <w:tc>
          <w:tcPr>
            <w:tcW w:w="4247" w:type="dxa"/>
          </w:tcPr>
          <w:p w14:paraId="3FBC8646" w14:textId="727CBD58" w:rsidR="00234CAD" w:rsidRDefault="00FD3AD6" w:rsidP="00234CAD">
            <w:r w:rsidRPr="00417714">
              <w:rPr>
                <w:highlight w:val="yellow"/>
              </w:rPr>
              <w:t>P1.22</w:t>
            </w:r>
          </w:p>
        </w:tc>
      </w:tr>
      <w:tr w:rsidR="00234CAD" w14:paraId="1A038D42" w14:textId="77777777" w:rsidTr="0049013A">
        <w:trPr>
          <w:trHeight w:val="22"/>
        </w:trPr>
        <w:tc>
          <w:tcPr>
            <w:tcW w:w="4247" w:type="dxa"/>
          </w:tcPr>
          <w:p w14:paraId="4B4ECF01" w14:textId="191E5411" w:rsidR="00234CAD" w:rsidRDefault="00234CAD" w:rsidP="00234CAD">
            <w:r>
              <w:t>7_segmentos_d</w:t>
            </w:r>
          </w:p>
        </w:tc>
        <w:tc>
          <w:tcPr>
            <w:tcW w:w="4247" w:type="dxa"/>
          </w:tcPr>
          <w:p w14:paraId="1E0752E3" w14:textId="5458A85B" w:rsidR="00234CAD" w:rsidRDefault="00FD3AD6" w:rsidP="00234CAD">
            <w:r w:rsidRPr="00417714">
              <w:rPr>
                <w:highlight w:val="yellow"/>
              </w:rPr>
              <w:t>P1.23</w:t>
            </w:r>
          </w:p>
        </w:tc>
      </w:tr>
      <w:tr w:rsidR="00234CAD" w14:paraId="0CDBF597" w14:textId="77777777" w:rsidTr="0049013A">
        <w:trPr>
          <w:trHeight w:val="22"/>
        </w:trPr>
        <w:tc>
          <w:tcPr>
            <w:tcW w:w="4247" w:type="dxa"/>
          </w:tcPr>
          <w:p w14:paraId="31755D1A" w14:textId="7BE08F35" w:rsidR="00234CAD" w:rsidRDefault="00234CAD" w:rsidP="00234CAD">
            <w:r>
              <w:t>7_segmentos_e</w:t>
            </w:r>
          </w:p>
        </w:tc>
        <w:tc>
          <w:tcPr>
            <w:tcW w:w="4247" w:type="dxa"/>
          </w:tcPr>
          <w:p w14:paraId="154ED8B3" w14:textId="1CABB8C2" w:rsidR="00234CAD" w:rsidRDefault="00FD3AD6" w:rsidP="00234CAD">
            <w:r w:rsidRPr="00417714">
              <w:rPr>
                <w:highlight w:val="yellow"/>
              </w:rPr>
              <w:t>P1.24</w:t>
            </w:r>
          </w:p>
        </w:tc>
      </w:tr>
      <w:tr w:rsidR="00234CAD" w14:paraId="7DF8642B" w14:textId="77777777" w:rsidTr="0049013A">
        <w:trPr>
          <w:trHeight w:val="22"/>
        </w:trPr>
        <w:tc>
          <w:tcPr>
            <w:tcW w:w="4247" w:type="dxa"/>
          </w:tcPr>
          <w:p w14:paraId="0CC5D675" w14:textId="4AB3D637" w:rsidR="00234CAD" w:rsidRDefault="00234CAD" w:rsidP="00234CAD">
            <w:r>
              <w:t>7_segmentos_f</w:t>
            </w:r>
          </w:p>
        </w:tc>
        <w:tc>
          <w:tcPr>
            <w:tcW w:w="4247" w:type="dxa"/>
          </w:tcPr>
          <w:p w14:paraId="6D695BEC" w14:textId="4146E8C8" w:rsidR="00234CAD" w:rsidRDefault="00FD3AD6" w:rsidP="00234CAD">
            <w:r w:rsidRPr="00417714">
              <w:rPr>
                <w:highlight w:val="yellow"/>
              </w:rPr>
              <w:t>P1.25</w:t>
            </w:r>
          </w:p>
        </w:tc>
      </w:tr>
      <w:tr w:rsidR="00234CAD" w14:paraId="37369FEC" w14:textId="77777777" w:rsidTr="00CD2E23">
        <w:trPr>
          <w:trHeight w:val="47"/>
        </w:trPr>
        <w:tc>
          <w:tcPr>
            <w:tcW w:w="4247" w:type="dxa"/>
          </w:tcPr>
          <w:p w14:paraId="274DFEBA" w14:textId="0EC6E615" w:rsidR="00234CAD" w:rsidRDefault="00234CAD" w:rsidP="00234CAD">
            <w:r>
              <w:t>7_segmentos_g</w:t>
            </w:r>
          </w:p>
        </w:tc>
        <w:tc>
          <w:tcPr>
            <w:tcW w:w="4247" w:type="dxa"/>
          </w:tcPr>
          <w:p w14:paraId="3D27B424" w14:textId="0891AE83" w:rsidR="00234CAD" w:rsidRDefault="00FD3AD6" w:rsidP="00234CAD">
            <w:r w:rsidRPr="00417714">
              <w:rPr>
                <w:highlight w:val="yellow"/>
              </w:rPr>
              <w:t>P1.26</w:t>
            </w:r>
          </w:p>
        </w:tc>
      </w:tr>
      <w:tr w:rsidR="00234CAD" w14:paraId="71759C99" w14:textId="77777777" w:rsidTr="00CD2E23">
        <w:trPr>
          <w:trHeight w:val="41"/>
        </w:trPr>
        <w:tc>
          <w:tcPr>
            <w:tcW w:w="4247" w:type="dxa"/>
          </w:tcPr>
          <w:p w14:paraId="2F711DDB" w14:textId="2BB6DD95" w:rsidR="00234CAD" w:rsidRDefault="00234CAD" w:rsidP="00234CAD">
            <w:r>
              <w:t>7_segmentos_dp</w:t>
            </w:r>
          </w:p>
        </w:tc>
        <w:tc>
          <w:tcPr>
            <w:tcW w:w="4247" w:type="dxa"/>
          </w:tcPr>
          <w:p w14:paraId="7BF141C8" w14:textId="66C351DE" w:rsidR="00234CAD" w:rsidRDefault="004539A1" w:rsidP="00234CAD">
            <w:r w:rsidRPr="004539A1">
              <w:rPr>
                <w:highlight w:val="yellow"/>
              </w:rPr>
              <w:t>1.19</w:t>
            </w:r>
          </w:p>
        </w:tc>
      </w:tr>
      <w:tr w:rsidR="00234CAD" w14:paraId="1AB2BCB7" w14:textId="77777777" w:rsidTr="00CD2E23">
        <w:trPr>
          <w:trHeight w:val="41"/>
        </w:trPr>
        <w:tc>
          <w:tcPr>
            <w:tcW w:w="4247" w:type="dxa"/>
          </w:tcPr>
          <w:p w14:paraId="6CB521E5" w14:textId="4E1C5426" w:rsidR="00234CAD" w:rsidRDefault="00234CAD" w:rsidP="00234CAD">
            <w:r>
              <w:t>Cátodo_o_Ánodo_Display_0</w:t>
            </w:r>
          </w:p>
        </w:tc>
        <w:tc>
          <w:tcPr>
            <w:tcW w:w="4247" w:type="dxa"/>
          </w:tcPr>
          <w:p w14:paraId="48059F07" w14:textId="0A7581D8" w:rsidR="00234CAD" w:rsidRDefault="00FD3AD6" w:rsidP="00234CAD">
            <w:r w:rsidRPr="00417714">
              <w:rPr>
                <w:highlight w:val="yellow"/>
              </w:rPr>
              <w:t>P2.0</w:t>
            </w:r>
          </w:p>
        </w:tc>
      </w:tr>
      <w:tr w:rsidR="00234CAD" w14:paraId="203D9C9D" w14:textId="77777777" w:rsidTr="00CD2E23">
        <w:trPr>
          <w:trHeight w:val="41"/>
        </w:trPr>
        <w:tc>
          <w:tcPr>
            <w:tcW w:w="4247" w:type="dxa"/>
          </w:tcPr>
          <w:p w14:paraId="18083E11" w14:textId="33114E37" w:rsidR="00234CAD" w:rsidRDefault="00234CAD" w:rsidP="00234CAD">
            <w:r>
              <w:t>Cátodo_o_Ánodo_Display_1</w:t>
            </w:r>
          </w:p>
        </w:tc>
        <w:tc>
          <w:tcPr>
            <w:tcW w:w="4247" w:type="dxa"/>
          </w:tcPr>
          <w:p w14:paraId="55FE84E8" w14:textId="40DDE1DE" w:rsidR="00234CAD" w:rsidRDefault="00FD3AD6" w:rsidP="00234CAD">
            <w:r w:rsidRPr="00417714">
              <w:rPr>
                <w:highlight w:val="yellow"/>
              </w:rPr>
              <w:t>P2.1</w:t>
            </w:r>
          </w:p>
        </w:tc>
      </w:tr>
      <w:tr w:rsidR="00234CAD" w14:paraId="09B012E9" w14:textId="77777777" w:rsidTr="00CD2E23">
        <w:trPr>
          <w:trHeight w:val="41"/>
        </w:trPr>
        <w:tc>
          <w:tcPr>
            <w:tcW w:w="4247" w:type="dxa"/>
          </w:tcPr>
          <w:p w14:paraId="705F3F35" w14:textId="23522FA3" w:rsidR="00234CAD" w:rsidRDefault="00234CAD" w:rsidP="00234CAD">
            <w:r>
              <w:t>Cátodo_o_Ánodo_Display_2</w:t>
            </w:r>
          </w:p>
        </w:tc>
        <w:tc>
          <w:tcPr>
            <w:tcW w:w="4247" w:type="dxa"/>
          </w:tcPr>
          <w:p w14:paraId="76ADEED3" w14:textId="6F2E6183" w:rsidR="00234CAD" w:rsidRDefault="00FD3AD6" w:rsidP="00234CAD">
            <w:r w:rsidRPr="00417714">
              <w:rPr>
                <w:highlight w:val="yellow"/>
              </w:rPr>
              <w:t>P2.2</w:t>
            </w:r>
          </w:p>
        </w:tc>
      </w:tr>
      <w:tr w:rsidR="00234CAD" w14:paraId="13BBBA8A" w14:textId="77777777" w:rsidTr="00CD2E23">
        <w:trPr>
          <w:trHeight w:val="41"/>
        </w:trPr>
        <w:tc>
          <w:tcPr>
            <w:tcW w:w="4247" w:type="dxa"/>
          </w:tcPr>
          <w:p w14:paraId="334E499F" w14:textId="7694BCD4" w:rsidR="00234CAD" w:rsidRDefault="00234CAD" w:rsidP="00234CAD">
            <w:r>
              <w:t>Cátodo_o_Ánodo_Display_3</w:t>
            </w:r>
          </w:p>
        </w:tc>
        <w:tc>
          <w:tcPr>
            <w:tcW w:w="4247" w:type="dxa"/>
          </w:tcPr>
          <w:p w14:paraId="42D22AAB" w14:textId="3313049A" w:rsidR="00234CAD" w:rsidRDefault="00FD3AD6" w:rsidP="00234CAD">
            <w:r w:rsidRPr="00417714">
              <w:rPr>
                <w:highlight w:val="yellow"/>
              </w:rPr>
              <w:t>P2.3</w:t>
            </w:r>
          </w:p>
        </w:tc>
      </w:tr>
      <w:tr w:rsidR="00234CAD" w14:paraId="494FE319" w14:textId="77777777" w:rsidTr="00CD2E23">
        <w:trPr>
          <w:trHeight w:val="41"/>
        </w:trPr>
        <w:tc>
          <w:tcPr>
            <w:tcW w:w="4247" w:type="dxa"/>
          </w:tcPr>
          <w:p w14:paraId="11547BFB" w14:textId="7B06B94D" w:rsidR="00234CAD" w:rsidRDefault="00417714" w:rsidP="00234CAD">
            <w:r>
              <w:t>Switch_texto_aviso</w:t>
            </w:r>
          </w:p>
        </w:tc>
        <w:tc>
          <w:tcPr>
            <w:tcW w:w="4247" w:type="dxa"/>
          </w:tcPr>
          <w:p w14:paraId="23F00080" w14:textId="5A2F2862" w:rsidR="00234CAD" w:rsidRDefault="00417714" w:rsidP="00234CAD">
            <w:r w:rsidRPr="00417714">
              <w:rPr>
                <w:highlight w:val="yellow"/>
              </w:rPr>
              <w:t>P0.3</w:t>
            </w:r>
          </w:p>
        </w:tc>
      </w:tr>
    </w:tbl>
    <w:p w14:paraId="74D49E68" w14:textId="7C8C0474" w:rsidR="00747F77" w:rsidRDefault="00747F77"/>
    <w:p w14:paraId="2293D585" w14:textId="507AEA77" w:rsidR="00D92D7F" w:rsidRDefault="00D92D7F">
      <w:r>
        <w:t>Cuando se actualiza m no cambia lo representado en el display… hay que comprobarlo constantemente.</w:t>
      </w:r>
    </w:p>
    <w:p w14:paraId="1681C860" w14:textId="0BF0C8FE" w:rsidR="004C541E" w:rsidRDefault="004C541E"/>
    <w:p w14:paraId="2F5B8201" w14:textId="5B3B4A32" w:rsidR="004C541E" w:rsidRDefault="004C541E">
      <w:r>
        <w:t>DUDAS A PREGUNTAR:</w:t>
      </w:r>
    </w:p>
    <w:p w14:paraId="0C9A585A" w14:textId="2BE00084" w:rsidR="004C541E" w:rsidRDefault="004C541E" w:rsidP="004C541E">
      <w:pPr>
        <w:pStyle w:val="Prrafodelista"/>
        <w:numPr>
          <w:ilvl w:val="0"/>
          <w:numId w:val="1"/>
        </w:numPr>
      </w:pPr>
      <w:r>
        <w:t xml:space="preserve">La variable </w:t>
      </w:r>
      <w:r w:rsidR="00E35839">
        <w:t>‘entradas’ se modifica con EINT1 haciendo entradas++ al pulsar P2.12 en flanco de subida. A veces no suma correctamente saltándose modos de visualización.</w:t>
      </w:r>
    </w:p>
    <w:p w14:paraId="4B809C8C" w14:textId="77777777" w:rsidR="00E35839" w:rsidRDefault="00E35839" w:rsidP="004C541E">
      <w:pPr>
        <w:pStyle w:val="Prrafodelista"/>
        <w:numPr>
          <w:ilvl w:val="0"/>
          <w:numId w:val="1"/>
        </w:numPr>
      </w:pPr>
    </w:p>
    <w:sectPr w:rsidR="00E35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5C5B"/>
    <w:multiLevelType w:val="hybridMultilevel"/>
    <w:tmpl w:val="C792A0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94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2E"/>
    <w:rsid w:val="00234CAD"/>
    <w:rsid w:val="00417714"/>
    <w:rsid w:val="004539A1"/>
    <w:rsid w:val="004C541E"/>
    <w:rsid w:val="005F5D53"/>
    <w:rsid w:val="006507BF"/>
    <w:rsid w:val="00747F77"/>
    <w:rsid w:val="00BA0BEA"/>
    <w:rsid w:val="00D92D7F"/>
    <w:rsid w:val="00DA04C8"/>
    <w:rsid w:val="00E35839"/>
    <w:rsid w:val="00EE5A2E"/>
    <w:rsid w:val="00F322D0"/>
    <w:rsid w:val="00FD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ECC6"/>
  <w15:chartTrackingRefBased/>
  <w15:docId w15:val="{9989E1AC-0F7D-4616-9F2B-084B336B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 Camarillo Luis</dc:creator>
  <cp:keywords/>
  <dc:description/>
  <cp:lastModifiedBy>Pastor Camarillo Luis</cp:lastModifiedBy>
  <cp:revision>6</cp:revision>
  <dcterms:created xsi:type="dcterms:W3CDTF">2022-12-17T13:27:00Z</dcterms:created>
  <dcterms:modified xsi:type="dcterms:W3CDTF">2022-12-23T18:58:00Z</dcterms:modified>
</cp:coreProperties>
</file>