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Taller: Renderizado de Listas y Uso de Props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del Taller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alumno creará una aplicación web para listar **Videojuegos** de una tienda. Los datos se cargarán a través de un estado local en el componente principal y se pasarán mediante `props` a un componente de presentación llamado `TablaVideojuegos` que será completamente responsivo.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Requisitos de Entrega (WhatsApp)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Deberás enviar **dos capturas de pantalla** a tu profesor: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**Captura 1 (Código)**: Tu archivo `App.jsx` mostrando las importaciones, el estado inicial y la renderización del componente `&lt;TablaVideojuegos /&gt;`.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**Captura 2 (Visual)**: Tu navegador mostrando la aplicación en ejecución con la tabla y el estilo CSS responsivo aplicado (puede ser en vista móvil de las herramientas de desarrollo).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Paso 1: Crear el Proyecto con Vite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Abre tu terminal en la carpeta donde deseas guardar el proyecto.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Ejecuta el comando de creación de Vite:</w:t>
      </w:r>
    </w:p>
    <w:p w:rsidR="00000000" w:rsidDel="00000000" w:rsidP="00000000" w:rsidRDefault="00000000" w:rsidRPr="00000000" w14:paraId="0000000D">
      <w:pPr>
        <w:pBdr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</w:pBdr>
        <w:shd w:fill="f3f3f3" w:val="clear"/>
        <w:spacing w:line="240" w:lineRule="auto"/>
        <w:ind w:left="72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create vite@latest tienda-videojuegos --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Entra a la carpeta del proyecto recién creado:</w:t>
      </w:r>
    </w:p>
    <w:p w:rsidR="00000000" w:rsidDel="00000000" w:rsidP="00000000" w:rsidRDefault="00000000" w:rsidRPr="00000000" w14:paraId="0000000F">
      <w:pPr>
        <w:pBdr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</w:pBdr>
        <w:shd w:fill="f3f3f3" w:val="clear"/>
        <w:spacing w:line="240" w:lineRule="auto"/>
        <w:ind w:left="72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cd tienda-videojuegos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Instala todas las dependencias necesarias:</w:t>
      </w:r>
    </w:p>
    <w:p w:rsidR="00000000" w:rsidDel="00000000" w:rsidP="00000000" w:rsidRDefault="00000000" w:rsidRPr="00000000" w14:paraId="00000011">
      <w:pPr>
        <w:pBdr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</w:pBdr>
        <w:shd w:fill="f3f3f3" w:val="clear"/>
        <w:spacing w:line="240" w:lineRule="auto"/>
        <w:ind w:left="72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Levanta el servidor de desarrollo local para verificar que todo funcione:</w:t>
      </w:r>
    </w:p>
    <w:p w:rsidR="00000000" w:rsidDel="00000000" w:rsidP="00000000" w:rsidRDefault="00000000" w:rsidRPr="00000000" w14:paraId="00000013">
      <w:pPr>
        <w:pBdr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</w:pBdr>
        <w:shd w:fill="f3f3f3" w:val="clear"/>
        <w:spacing w:line="240" w:lineRule="auto"/>
        <w:ind w:left="720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Paso 2: Crear el Archivo de Datos Ficticios (Mock Data)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alimentar nuestra tabla, crearemos un archivo estático con una lista de videojuegos que incluye el progreso de descarga de cada uno.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Dentro de la carpeta `src/`, crea una nueva carpeta llamada `data`.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Dentro de `src/data/`, crea un archivo llamado `videojuegos.js`.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Estructura Ejemplo: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cccccc" w:space="0" w:sz="8" w:val="single"/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const data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id: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titulo: "The Legend of Zelda: Tears of the Kingdom",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genero: "Aventura",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plataforma: "Nintendo Switch",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lanzamiento: 2023,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precio: 59.99,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disponible: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progreso: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cccccc" w:space="0" w:sz="8" w:val="single"/>
          <w:right w:color="cccccc" w:space="0" w:sz="8" w:val="single"/>
        </w:pBdr>
        <w:shd w:fill="f3f3f3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Paso 3: Crear el Componente de la Tabla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Crearemos un componente que reciba la lista de videojuegos y la renderice en una estructura de tabla HTML, incluyendo una barra de progreso.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Aquí debes renderizar una barra de progreso que muestre el valor de "juego.progreso".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Instrucciones: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1. Investiga el componente para colocar una barra de progreso en:</w:t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  <w:t xml:space="preserve">https://react.dev/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Dentro de la carpeta `src/`, crea una carpeta llamada `components`.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Dentro de `src/components/`, crea el archivo `TablaVideojuegos.jsx`.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Paso 4: Crear los Estilos de la Tabla (Diseño Responsivo)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hacer la tabla visualmente atractiva y responsiva (que no se rompa en celulares), crearemos su correspondiente archivo CSS.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Dentro de la carpeta `src/components/`, crea el archivo `TablaVideojuegos.css`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Paso 5: Modificar App.jsx para Renderizar la Tabla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Ahora conectaremos la data mock y el componente en la raíz del proyecto.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Abre tu archivo `src/App.jsx`.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Borra todo el código existente y reemplázalo por el siguiente: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Paso 6: Verificación y Entrega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Asegúrate de que el servidor local de desarrollo (`npm run dev`) esté levantado.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Abre la URL (generalmente `http://localhost:5173`) en tu navegador.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Toma la captura de pantalla de tu código en `App.jsx` (Captura 1).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Toma la captura de pantalla de la tabla en el navegador (Captura 2).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 Toma la captura de la documentación del componente de barra de progreso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Envía ambas imágenes al grupo de WhatsApp del taller.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7200</wp:posOffset>
          </wp:positionV>
          <wp:extent cx="7648517" cy="1065603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8517" cy="106560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