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F7B50" w14:textId="52D1EFB4" w:rsidR="000D1345" w:rsidRDefault="00E52250">
      <w:r w:rsidRPr="00E52250">
        <w:drawing>
          <wp:inline distT="0" distB="0" distL="0" distR="0" wp14:anchorId="5AE59FA2" wp14:editId="3DFD2DDC">
            <wp:extent cx="5400040" cy="2868930"/>
            <wp:effectExtent l="0" t="0" r="0" b="7620"/>
            <wp:docPr id="1130999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999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F9403" w14:textId="77777777" w:rsidR="00E52250" w:rsidRDefault="00E52250"/>
    <w:p w14:paraId="5D1924DE" w14:textId="4D6A9125" w:rsidR="00E52250" w:rsidRDefault="00E52250" w:rsidP="00557DD0">
      <w:pPr>
        <w:jc w:val="both"/>
      </w:pPr>
      <w:r>
        <w:t xml:space="preserve">Podemos visualizar que </w:t>
      </w:r>
      <w:r w:rsidR="00557DD0">
        <w:t>los datos se encuentran</w:t>
      </w:r>
      <w:r>
        <w:t xml:space="preserve"> en texto legible y cualquier persona que tenga acceso a la base de datos puede vulnerar el sistema con el cual se autentican dichas credenciales ya que no se tiene una encriptación o codificación de dicha credencial que es muy necesaria para su seguridad.</w:t>
      </w:r>
    </w:p>
    <w:p w14:paraId="5D9FCD2A" w14:textId="110FB714" w:rsidR="009A0AAE" w:rsidRDefault="009A0AAE">
      <w:r w:rsidRPr="009A0AAE">
        <w:drawing>
          <wp:inline distT="0" distB="0" distL="0" distR="0" wp14:anchorId="22EF2E0B" wp14:editId="511DE187">
            <wp:extent cx="5400040" cy="1092200"/>
            <wp:effectExtent l="0" t="0" r="0" b="0"/>
            <wp:docPr id="843772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772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B43AE" w14:textId="36B495F2" w:rsidR="009A0AAE" w:rsidRDefault="005C516B">
      <w:r w:rsidRPr="005C516B">
        <w:drawing>
          <wp:inline distT="0" distB="0" distL="0" distR="0" wp14:anchorId="48E9267A" wp14:editId="2E221BFF">
            <wp:extent cx="5400040" cy="2451735"/>
            <wp:effectExtent l="0" t="0" r="0" b="5715"/>
            <wp:docPr id="19183641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3641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98D8D" w14:textId="35D2DA21" w:rsidR="008A78E5" w:rsidRDefault="008A78E5">
      <w:r w:rsidRPr="008A78E5">
        <w:lastRenderedPageBreak/>
        <w:drawing>
          <wp:inline distT="0" distB="0" distL="0" distR="0" wp14:anchorId="7506F74E" wp14:editId="19E5F55B">
            <wp:extent cx="5400040" cy="2850515"/>
            <wp:effectExtent l="0" t="0" r="0" b="6985"/>
            <wp:docPr id="7044393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4393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EC6E5" w14:textId="3C5AE7C7" w:rsidR="005C516B" w:rsidRDefault="008A78E5">
      <w:r w:rsidRPr="008A78E5">
        <w:drawing>
          <wp:inline distT="0" distB="0" distL="0" distR="0" wp14:anchorId="067A9A95" wp14:editId="4152DD41">
            <wp:extent cx="5400040" cy="2701925"/>
            <wp:effectExtent l="0" t="0" r="0" b="3175"/>
            <wp:docPr id="12376019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6019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51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250"/>
    <w:rsid w:val="000D1345"/>
    <w:rsid w:val="000E3C65"/>
    <w:rsid w:val="00557DD0"/>
    <w:rsid w:val="005C516B"/>
    <w:rsid w:val="0065788D"/>
    <w:rsid w:val="008A78E5"/>
    <w:rsid w:val="009A0AAE"/>
    <w:rsid w:val="00E52250"/>
    <w:rsid w:val="00EE0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9FE58"/>
  <w15:chartTrackingRefBased/>
  <w15:docId w15:val="{4914C768-0E98-40DF-A343-9C8D5D0A9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522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2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22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22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22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22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22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22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22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22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22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22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225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225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22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22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22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22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2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2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22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22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2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22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22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225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22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225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22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2</Pages>
  <Words>48</Words>
  <Characters>266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Luismi Llumi</dc:creator>
  <cp:keywords/>
  <dc:description/>
  <cp:lastModifiedBy>Luismi Llumi</cp:lastModifiedBy>
  <cp:revision>5</cp:revision>
  <dcterms:created xsi:type="dcterms:W3CDTF">2026-06-17T18:15:00Z</dcterms:created>
  <dcterms:modified xsi:type="dcterms:W3CDTF">2026-06-17T20:18:00Z</dcterms:modified>
</cp:coreProperties>
</file>