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Gestões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Gestão Vivá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Presidente: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Flávio dos Santos (Negão)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Vice-Presidente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Danilo Lysei (Dan)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Secretaria: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Helena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Tesouraria: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Matheus Gomyde (Tati)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Gestão de Pessoas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Amanda Geraldini (Feb)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Esportes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Ana Júlia Delgado (Donzela), Arthur Monteiro Costa (México), Bianca Velo (Produção), Bruno Sartori, Luiz Alberto Domingos (Dodô), Rômulo Dantas (Grillo)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Comunicação: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Ana Carolina M. Alves (Anac), Ana Flores, Ariele Lobo (Dendê), Gabriela Staffa (Gabi), Matheus Souza (Math)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Ação Social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Isabella Carvalho (Isa), Larissa Duarte (Botafogo)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Patrocínio: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Aline Begiato, Beatriz Santos (Alci), Giulia Mello (Dilma)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Patrimônio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Laura Bernardi (Samara), Maria Eduarda Delfino (Borel)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Marcos Rezende (Veneno), Pedro Paulo Freire (Pedroca), Vanessa Kato (Tango), Vinícius Confessor (Dibre), Vinícius Silano (Cunhado)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Externos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Bruna Moura (Bru), Felipe Xavier (Walesca), Gabriel Mazzafera (Galo), Guilherme Saito Gobbi (Pacu), Helena Salla (Lena), Henrique Alcântara (Raí), Manuela Sanches (Manu), Pedro Mendonça (Lugano)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Gestão Gaia - 2016: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Presidente: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Henrique Alcântara (Raí);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Vice-Presidente: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Manuela Sanches (Manu);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Secretaria: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Gabriela Monteiro (Lala);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Tesouraria: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Matheus Gomyde (Tati)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Gestão de Pessoas: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Jaqueline Yumi Seki (Jaque), Maria Luísa Mangiolardo (Malú);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Esportes: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Flávio dos Santos (Negão), Guilherme Silano (Silano), Rômulo Dantas (Grillo), José Vinícius Bonfim (Zé);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Comunicação: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Amanda Geraldini (Feb), Ana Carolina M. Alves (Anac), Ariele Lobo Gomes (Dendê), Danilo Lysei (Dan), Nícolas Alves (Messias);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Ação Social: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Isabella Carvalho (Isa);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Patrocínio: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Fernanda Trostdorf (Beyblade), Thiago Cosin (Thiago);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Patrimônio: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Jacqueline Nusch (Holla);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Eventos: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Bianca Velo (Produção), Bruno Leite (Xorume), Gabriel Rebolla (Ex-Gordo), Lucas Rocha (Popô)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Diretoria de Externos: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Bruna Moura (Bru), Caroline Guerra (Carol), Guilherme Saito (Pacu).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PARCEIROS (INSTITUIÇÕES)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Naumteria é a bateria universitária da Unesp Bauru e são eles que tocam nossos hinos e quando tocam, ninguém fica parado! A ideia é apoiar os times que defendem o campus nos jogos, desde amistosos até o Inter! Além de, é claro, mostrar o quão louco é ser da Unesp.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 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fb.com/naumteria.unespbauru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Febre Amarela é a Torcida Organizada da Unesp Bauru e são eles que agitam as arquibancadas, gritando e animando o pessoal! O objetivo da Febre é incentivar os times da Unesp Bauru onde quer que eles joguem e caminhar ao lado de seus atletas!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fazer parte da Torcida é apenas preciso ter dedicação, garra. ser louco pela bata amarela e ter muito orgulho de usá-la!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 fb.com/torcidaorganizada.febreamarela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Texuguetes são as cheerleaders do campus da Unesp Bauru e elas também alegram a galera na torcida, desde 2006! O cheerleading é um esporte de superação que envolve stunts, pirâmides, saltos, dança, música e também muita animação.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participar dos treinos, não precisa ser ginasta ou ter experiência, basta ter vontade!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                   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fb.com/texuguetes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