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7B" w:rsidRDefault="00CD6A7B"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QUOTATION</w:t>
      </w:r>
    </w:p>
    <w:p w:rsidR="00211E66" w:rsidRDefault="00CD6A7B">
      <w:r>
        <w:t>Material-Superstore</w:t>
      </w:r>
    </w:p>
    <w:p w:rsidR="00CD6A7B" w:rsidRDefault="00CD6A7B">
      <w:r>
        <w:t>LOGO</w:t>
      </w:r>
    </w:p>
    <w:p w:rsidR="00CD6A7B" w:rsidRDefault="00CD6A7B">
      <w:r>
        <w:t xml:space="preserve">Quote #: </w:t>
      </w:r>
    </w:p>
    <w:p w:rsidR="00CD6A7B" w:rsidRDefault="00CD6A7B">
      <w:r>
        <w:t>Contact:</w:t>
      </w:r>
    </w:p>
    <w:p w:rsidR="00CD6A7B" w:rsidRDefault="00CD6A7B">
      <w:r>
        <w:t>Quote Date:</w:t>
      </w:r>
    </w:p>
    <w:p w:rsidR="00CD6A7B" w:rsidRDefault="00CD6A7B">
      <w:r>
        <w:t xml:space="preserve">Quote Expires: </w:t>
      </w:r>
    </w:p>
    <w:p w:rsidR="00CD6A7B" w:rsidRDefault="00CD6A7B">
      <w:r>
        <w:t>Customer PO#</w:t>
      </w:r>
    </w:p>
    <w:p w:rsidR="00CD6A7B" w:rsidRDefault="00CD6A7B">
      <w:bookmarkStart w:id="0" w:name="_GoBack"/>
      <w:bookmarkEnd w:id="0"/>
    </w:p>
    <w:p w:rsidR="00CD6A7B" w:rsidRDefault="00CD6A7B"/>
    <w:p w:rsidR="00CD6A7B" w:rsidRDefault="00CD6A7B"/>
    <w:p w:rsidR="00CD6A7B" w:rsidRDefault="00CD6A7B">
      <w:r>
        <w:t xml:space="preserve">Item </w:t>
      </w:r>
      <w:proofErr w:type="gramStart"/>
      <w:r>
        <w:t>Name ,</w:t>
      </w:r>
      <w:proofErr w:type="gramEnd"/>
      <w:r>
        <w:t xml:space="preserve"> </w:t>
      </w:r>
      <w:r>
        <w:tab/>
      </w:r>
      <w:proofErr w:type="spellStart"/>
      <w:r>
        <w:t>Qty</w:t>
      </w:r>
      <w:proofErr w:type="spellEnd"/>
      <w:r>
        <w:t>,</w:t>
      </w:r>
      <w:r>
        <w:tab/>
        <w:t xml:space="preserve"> Unit,</w:t>
      </w:r>
      <w:r>
        <w:tab/>
        <w:t xml:space="preserve"> Price, </w:t>
      </w:r>
      <w:r>
        <w:tab/>
        <w:t xml:space="preserve">Total, </w:t>
      </w:r>
      <w:r>
        <w:tab/>
        <w:t>Date Available,</w:t>
      </w:r>
      <w:r>
        <w:tab/>
        <w:t xml:space="preserve"> Notes</w:t>
      </w:r>
    </w:p>
    <w:p w:rsidR="00CD6A7B" w:rsidRDefault="00CD6A7B">
      <w:r>
        <w:t>Item 1</w:t>
      </w:r>
      <w:r>
        <w:tab/>
      </w:r>
      <w:r>
        <w:tab/>
        <w:t>10</w:t>
      </w:r>
      <w:r>
        <w:tab/>
        <w:t>EA</w:t>
      </w:r>
      <w:r>
        <w:tab/>
        <w:t>1.00</w:t>
      </w:r>
      <w:r>
        <w:tab/>
        <w:t>10.00</w:t>
      </w:r>
      <w:r>
        <w:tab/>
        <w:t>05/09/2014</w:t>
      </w:r>
      <w:r>
        <w:tab/>
        <w:t xml:space="preserve">Note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note</w:t>
      </w:r>
      <w:proofErr w:type="spellEnd"/>
    </w:p>
    <w:p w:rsidR="00CD6A7B" w:rsidRDefault="00CD6A7B"/>
    <w:p w:rsidR="00CD6A7B" w:rsidRDefault="00CD6A7B">
      <w:r>
        <w:t>Quote Total:  10.00</w:t>
      </w:r>
    </w:p>
    <w:p w:rsidR="00CD6A7B" w:rsidRDefault="00CD6A7B">
      <w:r>
        <w:t>Tax: .90</w:t>
      </w:r>
    </w:p>
    <w:p w:rsidR="00CD6A7B" w:rsidRDefault="00CD6A7B">
      <w:r>
        <w:t>Total: 10.90</w:t>
      </w:r>
    </w:p>
    <w:sectPr w:rsidR="00CD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7B"/>
    <w:rsid w:val="000047CE"/>
    <w:rsid w:val="00004D63"/>
    <w:rsid w:val="00022260"/>
    <w:rsid w:val="00023636"/>
    <w:rsid w:val="00085BB2"/>
    <w:rsid w:val="00125D88"/>
    <w:rsid w:val="001B1E5E"/>
    <w:rsid w:val="00276A9C"/>
    <w:rsid w:val="003E7E02"/>
    <w:rsid w:val="00414BA0"/>
    <w:rsid w:val="004766D3"/>
    <w:rsid w:val="005B292F"/>
    <w:rsid w:val="005D551C"/>
    <w:rsid w:val="005E6363"/>
    <w:rsid w:val="0066225F"/>
    <w:rsid w:val="0067184C"/>
    <w:rsid w:val="00676DC2"/>
    <w:rsid w:val="006E2010"/>
    <w:rsid w:val="007A06BE"/>
    <w:rsid w:val="00823A2B"/>
    <w:rsid w:val="008A2AC5"/>
    <w:rsid w:val="009647A6"/>
    <w:rsid w:val="0099556A"/>
    <w:rsid w:val="009D115B"/>
    <w:rsid w:val="009D4050"/>
    <w:rsid w:val="009E24A8"/>
    <w:rsid w:val="00A35707"/>
    <w:rsid w:val="00A358E4"/>
    <w:rsid w:val="00AF5A1D"/>
    <w:rsid w:val="00B710A8"/>
    <w:rsid w:val="00BB35CB"/>
    <w:rsid w:val="00C40361"/>
    <w:rsid w:val="00C70564"/>
    <w:rsid w:val="00CC767C"/>
    <w:rsid w:val="00CD2B11"/>
    <w:rsid w:val="00CD6A7B"/>
    <w:rsid w:val="00CE7C69"/>
    <w:rsid w:val="00D229FB"/>
    <w:rsid w:val="00DA29F8"/>
    <w:rsid w:val="00E012C0"/>
    <w:rsid w:val="00E10512"/>
    <w:rsid w:val="00E95132"/>
    <w:rsid w:val="00E9632C"/>
    <w:rsid w:val="00F05AA3"/>
    <w:rsid w:val="00F31D5A"/>
    <w:rsid w:val="00F4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A90E5-E5E6-4CD3-853E-7D7CD385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Rubin</dc:creator>
  <cp:keywords/>
  <dc:description/>
  <cp:lastModifiedBy>Jonathan Rubin</cp:lastModifiedBy>
  <cp:revision>1</cp:revision>
  <dcterms:created xsi:type="dcterms:W3CDTF">2014-05-08T15:36:00Z</dcterms:created>
  <dcterms:modified xsi:type="dcterms:W3CDTF">2014-05-08T15:40:00Z</dcterms:modified>
</cp:coreProperties>
</file>