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0421" w14:textId="43DFF30B" w:rsidR="00E334AC" w:rsidRPr="00CD0304" w:rsidRDefault="43075ACF">
      <w:pPr>
        <w:pStyle w:val="Ttulo"/>
        <w:rPr>
          <w:noProof/>
          <w:lang w:val="pt-BR"/>
        </w:rPr>
      </w:pPr>
      <w:r w:rsidRPr="753006F8">
        <w:rPr>
          <w:noProof/>
          <w:lang w:val="pt-BR" w:bidi="pt-BR"/>
        </w:rPr>
        <w:t>Parkio</w:t>
      </w:r>
      <w:r w:rsidR="42EE3272" w:rsidRPr="753006F8">
        <w:rPr>
          <w:noProof/>
          <w:lang w:val="pt-BR" w:bidi="pt-BR"/>
        </w:rPr>
        <w:t xml:space="preserve"> - </w:t>
      </w:r>
      <w:r w:rsidR="1D24E826" w:rsidRPr="753006F8">
        <w:rPr>
          <w:noProof/>
          <w:lang w:val="pt-BR" w:bidi="pt-BR"/>
        </w:rPr>
        <w:t>P</w:t>
      </w:r>
      <w:r w:rsidR="0017046B" w:rsidRPr="753006F8">
        <w:rPr>
          <w:noProof/>
          <w:lang w:val="pt-BR" w:bidi="pt-BR"/>
        </w:rPr>
        <w:t xml:space="preserve">roposta </w:t>
      </w:r>
      <w:r w:rsidR="62D0036C" w:rsidRPr="753006F8">
        <w:rPr>
          <w:noProof/>
          <w:lang w:val="pt-BR" w:bidi="pt-BR"/>
        </w:rPr>
        <w:t>D</w:t>
      </w:r>
      <w:r w:rsidR="0017046B" w:rsidRPr="753006F8">
        <w:rPr>
          <w:noProof/>
          <w:lang w:val="pt-BR" w:bidi="pt-BR"/>
        </w:rPr>
        <w:t xml:space="preserve">e </w:t>
      </w:r>
      <w:r w:rsidR="130FA247" w:rsidRPr="753006F8">
        <w:rPr>
          <w:noProof/>
          <w:lang w:val="pt-BR" w:bidi="pt-BR"/>
        </w:rPr>
        <w:t>T</w:t>
      </w:r>
      <w:r w:rsidR="64E0B833" w:rsidRPr="753006F8">
        <w:rPr>
          <w:noProof/>
          <w:lang w:val="pt-BR" w:bidi="pt-BR"/>
        </w:rPr>
        <w:t>rabalho</w:t>
      </w:r>
    </w:p>
    <w:p w14:paraId="48B30422" w14:textId="65390497" w:rsidR="00E334AC" w:rsidRPr="00CD0304" w:rsidRDefault="1E48B9F9" w:rsidP="753006F8">
      <w:pPr>
        <w:pStyle w:val="Subttulo"/>
        <w:rPr>
          <w:noProof/>
          <w:lang w:val="pt-BR" w:bidi="pt-BR"/>
        </w:rPr>
      </w:pPr>
      <w:r w:rsidRPr="753006F8">
        <w:rPr>
          <w:noProof/>
          <w:lang w:val="pt-BR" w:bidi="pt-BR"/>
        </w:rPr>
        <w:t>Programação de dispositivos móvies</w:t>
      </w:r>
    </w:p>
    <w:p w14:paraId="6386B8C1" w14:textId="77777777" w:rsidR="00642903" w:rsidRPr="00CD0304" w:rsidRDefault="00642903" w:rsidP="00A752BD">
      <w:pPr>
        <w:spacing w:after="560"/>
        <w:rPr>
          <w:noProof/>
          <w:lang w:val="pt-BR"/>
        </w:rPr>
      </w:pPr>
    </w:p>
    <w:p w14:paraId="48B30430" w14:textId="7568F6BA" w:rsidR="00E334AC" w:rsidRPr="00CD0304" w:rsidRDefault="2B2821F2" w:rsidP="753006F8">
      <w:pPr>
        <w:rPr>
          <w:noProof/>
          <w:lang w:val="pt-BR" w:bidi="pt-BR"/>
        </w:rPr>
      </w:pPr>
      <w:r w:rsidRPr="753006F8">
        <w:rPr>
          <w:noProof/>
          <w:lang w:val="pt-BR" w:bidi="pt-BR"/>
        </w:rPr>
        <w:t>Eu</w:t>
      </w:r>
      <w:r w:rsidR="2E08EEE2" w:rsidRPr="753006F8">
        <w:rPr>
          <w:noProof/>
          <w:lang w:val="pt-BR" w:bidi="pt-BR"/>
        </w:rPr>
        <w:t>,</w:t>
      </w:r>
      <w:r w:rsidRPr="753006F8">
        <w:rPr>
          <w:noProof/>
          <w:lang w:val="pt-BR" w:bidi="pt-BR"/>
        </w:rPr>
        <w:t xml:space="preserve"> em conjunto com os meus colegas tivemos a ideia de </w:t>
      </w:r>
      <w:r w:rsidR="51E24E04" w:rsidRPr="753006F8">
        <w:rPr>
          <w:noProof/>
          <w:lang w:val="pt-BR" w:bidi="pt-BR"/>
        </w:rPr>
        <w:t xml:space="preserve">responder a um problema que possibilitará o menor fluxo de trânsito à entrada </w:t>
      </w:r>
      <w:r w:rsidR="3134C09D" w:rsidRPr="753006F8">
        <w:rPr>
          <w:noProof/>
          <w:lang w:val="pt-BR" w:bidi="pt-BR"/>
        </w:rPr>
        <w:t>e saída dos parques de estacionamento.</w:t>
      </w:r>
    </w:p>
    <w:p w14:paraId="6E1B3E1E" w14:textId="7D82A78A" w:rsidR="753006F8" w:rsidRDefault="753006F8" w:rsidP="753006F8">
      <w:pPr>
        <w:rPr>
          <w:noProof/>
          <w:lang w:val="pt-BR" w:bidi="pt-BR"/>
        </w:rPr>
      </w:pPr>
    </w:p>
    <w:p w14:paraId="48B30431" w14:textId="0180691C" w:rsidR="00E334AC" w:rsidRPr="00CD0304" w:rsidRDefault="6BC93A03" w:rsidP="753006F8">
      <w:pPr>
        <w:pStyle w:val="Ttulo2"/>
        <w:rPr>
          <w:noProof/>
          <w:lang w:val="pt-BR" w:bidi="pt-BR"/>
        </w:rPr>
      </w:pPr>
      <w:r w:rsidRPr="753006F8">
        <w:rPr>
          <w:noProof/>
          <w:lang w:val="pt-BR" w:bidi="pt-BR"/>
        </w:rPr>
        <w:t>Funcionalidades</w:t>
      </w:r>
    </w:p>
    <w:p w14:paraId="0182629F" w14:textId="3163A3E1" w:rsidR="6BC93A03" w:rsidRDefault="6BC93A03" w:rsidP="753006F8">
      <w:pPr>
        <w:pStyle w:val="Listacommarcas"/>
        <w:rPr>
          <w:noProof/>
          <w:lang w:val="pt-BR" w:bidi="pt-BR"/>
        </w:rPr>
      </w:pPr>
      <w:r w:rsidRPr="753006F8">
        <w:rPr>
          <w:b/>
          <w:bCs/>
          <w:noProof/>
          <w:lang w:val="pt-BR" w:bidi="pt-BR"/>
        </w:rPr>
        <w:t xml:space="preserve">Funcionalidade </w:t>
      </w:r>
      <w:r w:rsidR="0003631B" w:rsidRPr="753006F8">
        <w:rPr>
          <w:b/>
          <w:bCs/>
          <w:noProof/>
          <w:lang w:val="pt-BR" w:bidi="pt-BR"/>
        </w:rPr>
        <w:t>1:</w:t>
      </w:r>
      <w:r w:rsidR="69130466" w:rsidRPr="753006F8">
        <w:rPr>
          <w:noProof/>
          <w:lang w:val="pt-BR" w:bidi="pt-BR"/>
        </w:rPr>
        <w:t xml:space="preserve"> Sistema de logins </w:t>
      </w:r>
      <w:r w:rsidR="780B2BED" w:rsidRPr="753006F8">
        <w:rPr>
          <w:noProof/>
          <w:lang w:val="pt-BR" w:bidi="pt-BR"/>
        </w:rPr>
        <w:t xml:space="preserve">com o objetivo de </w:t>
      </w:r>
      <w:r w:rsidR="428312BD" w:rsidRPr="753006F8">
        <w:rPr>
          <w:noProof/>
          <w:lang w:val="pt-BR" w:bidi="pt-BR"/>
        </w:rPr>
        <w:t>criar uma comunidade</w:t>
      </w:r>
      <w:r w:rsidR="63CECA7D" w:rsidRPr="753006F8">
        <w:rPr>
          <w:noProof/>
          <w:lang w:val="pt-BR" w:bidi="pt-BR"/>
        </w:rPr>
        <w:t>;</w:t>
      </w:r>
    </w:p>
    <w:p w14:paraId="70F711AC" w14:textId="7A49855C" w:rsidR="6CA6AAED" w:rsidRDefault="6CA6AAED" w:rsidP="753006F8">
      <w:pPr>
        <w:pStyle w:val="Listacommarcas"/>
        <w:rPr>
          <w:noProof/>
          <w:lang w:val="pt-BR" w:bidi="pt-BR"/>
        </w:rPr>
      </w:pPr>
      <w:r w:rsidRPr="753006F8">
        <w:rPr>
          <w:b/>
          <w:bCs/>
          <w:noProof/>
          <w:lang w:val="pt-BR" w:bidi="pt-BR"/>
        </w:rPr>
        <w:t>Funcionalidade</w:t>
      </w:r>
      <w:r w:rsidR="0003631B" w:rsidRPr="753006F8">
        <w:rPr>
          <w:b/>
          <w:bCs/>
          <w:noProof/>
          <w:lang w:val="pt-BR" w:bidi="pt-BR"/>
        </w:rPr>
        <w:t xml:space="preserve"> 2:</w:t>
      </w:r>
      <w:r w:rsidR="0127F7EF" w:rsidRPr="753006F8">
        <w:rPr>
          <w:noProof/>
          <w:lang w:val="pt-BR" w:bidi="pt-BR"/>
        </w:rPr>
        <w:t xml:space="preserve"> Possibilidade dos utilizadores indicarem novos espaços onde é permitido o </w:t>
      </w:r>
      <w:r>
        <w:tab/>
      </w:r>
      <w:r>
        <w:tab/>
      </w:r>
      <w:r w:rsidR="30497ABB" w:rsidRPr="753006F8">
        <w:rPr>
          <w:noProof/>
          <w:lang w:val="pt-BR" w:bidi="pt-BR"/>
        </w:rPr>
        <w:t>e</w:t>
      </w:r>
      <w:r w:rsidR="0127F7EF" w:rsidRPr="753006F8">
        <w:rPr>
          <w:noProof/>
          <w:lang w:val="pt-BR" w:bidi="pt-BR"/>
        </w:rPr>
        <w:t xml:space="preserve">stacionamento; </w:t>
      </w:r>
    </w:p>
    <w:p w14:paraId="305E2129" w14:textId="6FA3071A" w:rsidR="607A6A87" w:rsidRDefault="607A6A87" w:rsidP="753006F8">
      <w:pPr>
        <w:pStyle w:val="Listacommarcas"/>
        <w:rPr>
          <w:noProof/>
          <w:lang w:val="pt-BR" w:bidi="pt-BR"/>
        </w:rPr>
      </w:pPr>
      <w:r w:rsidRPr="753006F8">
        <w:rPr>
          <w:b/>
          <w:bCs/>
          <w:noProof/>
          <w:lang w:val="pt-BR" w:bidi="pt-BR"/>
        </w:rPr>
        <w:t>Funcionalidade</w:t>
      </w:r>
      <w:r w:rsidR="0003631B" w:rsidRPr="753006F8">
        <w:rPr>
          <w:b/>
          <w:bCs/>
          <w:noProof/>
          <w:lang w:val="pt-BR" w:bidi="pt-BR"/>
        </w:rPr>
        <w:t xml:space="preserve"> 3:</w:t>
      </w:r>
      <w:r w:rsidR="0003631B" w:rsidRPr="753006F8">
        <w:rPr>
          <w:noProof/>
          <w:lang w:val="pt-BR" w:bidi="pt-BR"/>
        </w:rPr>
        <w:t xml:space="preserve"> </w:t>
      </w:r>
      <w:r w:rsidR="305D2F53" w:rsidRPr="753006F8">
        <w:rPr>
          <w:noProof/>
          <w:lang w:val="pt-BR" w:bidi="pt-BR"/>
        </w:rPr>
        <w:t>Reconhecer que o espaço permita o estacionamento;</w:t>
      </w:r>
    </w:p>
    <w:p w14:paraId="18757949" w14:textId="2A2BE344" w:rsidR="305D2F53" w:rsidRDefault="305D2F53" w:rsidP="753006F8">
      <w:pPr>
        <w:pStyle w:val="Listacommarcas"/>
        <w:rPr>
          <w:noProof/>
          <w:lang w:val="pt-BR" w:bidi="pt-BR"/>
        </w:rPr>
      </w:pPr>
      <w:r w:rsidRPr="753006F8">
        <w:rPr>
          <w:b/>
          <w:bCs/>
          <w:noProof/>
          <w:lang w:val="pt-BR" w:bidi="pt-BR"/>
        </w:rPr>
        <w:t>Fuincionalidade 4:</w:t>
      </w:r>
      <w:r w:rsidRPr="753006F8">
        <w:rPr>
          <w:noProof/>
          <w:lang w:val="pt-BR" w:bidi="pt-BR"/>
        </w:rPr>
        <w:t xml:space="preserve"> </w:t>
      </w:r>
      <w:r w:rsidR="39C68476" w:rsidRPr="753006F8">
        <w:rPr>
          <w:noProof/>
          <w:lang w:val="pt-BR" w:bidi="pt-BR"/>
        </w:rPr>
        <w:t>Utilizando geolocalização, detetar os estacionamentos livres</w:t>
      </w:r>
      <w:r w:rsidR="29F2D1BB" w:rsidRPr="753006F8">
        <w:rPr>
          <w:noProof/>
          <w:lang w:val="pt-BR" w:bidi="pt-BR"/>
        </w:rPr>
        <w:t>;</w:t>
      </w:r>
    </w:p>
    <w:p w14:paraId="4868FF11" w14:textId="776D8DC3" w:rsidR="29F2D1BB" w:rsidRDefault="29F2D1BB" w:rsidP="753006F8">
      <w:pPr>
        <w:pStyle w:val="Listacommarcas"/>
        <w:rPr>
          <w:noProof/>
          <w:lang w:val="pt-BR" w:bidi="pt-BR"/>
        </w:rPr>
      </w:pPr>
      <w:r w:rsidRPr="753006F8">
        <w:rPr>
          <w:b/>
          <w:bCs/>
          <w:noProof/>
          <w:lang w:val="pt-BR" w:bidi="pt-BR"/>
        </w:rPr>
        <w:t>Funcionalidade 5:</w:t>
      </w:r>
      <w:r w:rsidRPr="753006F8">
        <w:rPr>
          <w:noProof/>
          <w:lang w:val="pt-BR" w:bidi="pt-BR"/>
        </w:rPr>
        <w:t xml:space="preserve"> Identificar estacionamentos livres antes de chegar ao parque de estacionamento.</w:t>
      </w:r>
    </w:p>
    <w:p w14:paraId="48B30439" w14:textId="3A363660" w:rsidR="00E334AC" w:rsidRPr="00CD0304" w:rsidRDefault="6CBC5C71" w:rsidP="753006F8">
      <w:pPr>
        <w:pStyle w:val="Ttulo2"/>
        <w:rPr>
          <w:noProof/>
          <w:lang w:val="pt-BR" w:bidi="pt-BR"/>
        </w:rPr>
      </w:pPr>
      <w:r w:rsidRPr="753006F8">
        <w:rPr>
          <w:noProof/>
          <w:lang w:val="pt-BR" w:bidi="pt-BR"/>
        </w:rPr>
        <w:t>Objetivos</w:t>
      </w:r>
    </w:p>
    <w:p w14:paraId="48B3043E" w14:textId="05101758" w:rsidR="00E334AC" w:rsidRPr="00CD0304" w:rsidRDefault="0003631B" w:rsidP="753006F8">
      <w:pPr>
        <w:pStyle w:val="Listacommarcas"/>
        <w:rPr>
          <w:noProof/>
          <w:lang w:val="pt-BR" w:bidi="pt-BR"/>
        </w:rPr>
      </w:pPr>
      <w:r w:rsidRPr="753006F8">
        <w:rPr>
          <w:b/>
          <w:bCs/>
          <w:noProof/>
          <w:lang w:val="pt-BR" w:bidi="pt-BR"/>
        </w:rPr>
        <w:t>Objetivo 1:</w:t>
      </w:r>
      <w:r w:rsidRPr="753006F8">
        <w:rPr>
          <w:noProof/>
          <w:lang w:val="pt-BR" w:bidi="pt-BR"/>
        </w:rPr>
        <w:t xml:space="preserve"> </w:t>
      </w:r>
      <w:r w:rsidR="019DF0F7" w:rsidRPr="753006F8">
        <w:rPr>
          <w:noProof/>
          <w:lang w:val="pt-BR" w:bidi="pt-BR"/>
        </w:rPr>
        <w:t>Desenvolver o máximo possível esta aplicação móvel dentro do prazo de desenvolvimento da mesma.</w:t>
      </w:r>
    </w:p>
    <w:p w14:paraId="020111E0" w14:textId="19DB13E1" w:rsidR="0003631B" w:rsidRDefault="0003631B" w:rsidP="753006F8">
      <w:pPr>
        <w:pStyle w:val="Listacommarcas"/>
        <w:rPr>
          <w:noProof/>
          <w:lang w:val="pt-BR"/>
        </w:rPr>
      </w:pPr>
      <w:r w:rsidRPr="753006F8">
        <w:rPr>
          <w:b/>
          <w:bCs/>
          <w:noProof/>
          <w:lang w:val="pt-BR" w:bidi="pt-BR"/>
        </w:rPr>
        <w:t>Objetivo 2:</w:t>
      </w:r>
      <w:r w:rsidRPr="753006F8">
        <w:rPr>
          <w:noProof/>
          <w:lang w:val="pt-BR" w:bidi="pt-BR"/>
        </w:rPr>
        <w:t xml:space="preserve"> </w:t>
      </w:r>
      <w:r w:rsidR="60F0638F" w:rsidRPr="753006F8">
        <w:rPr>
          <w:noProof/>
          <w:lang w:val="pt-BR" w:bidi="pt-BR"/>
        </w:rPr>
        <w:t>Produzir o resultado espectável e positivo a todos os utilizadores que testarem a nossa aplicaç</w:t>
      </w:r>
      <w:r w:rsidR="134C4E1B" w:rsidRPr="753006F8">
        <w:rPr>
          <w:noProof/>
          <w:lang w:val="pt-BR" w:bidi="pt-BR"/>
        </w:rPr>
        <w:t>ão</w:t>
      </w:r>
    </w:p>
    <w:p w14:paraId="48B30441" w14:textId="1E4D1E98" w:rsidR="00E334AC" w:rsidRPr="00CD0304" w:rsidRDefault="722A7BF5">
      <w:pPr>
        <w:pStyle w:val="Ttulo2"/>
        <w:rPr>
          <w:noProof/>
          <w:lang w:val="pt-BR"/>
        </w:rPr>
      </w:pPr>
      <w:r w:rsidRPr="753006F8">
        <w:rPr>
          <w:noProof/>
          <w:lang w:val="pt-BR" w:bidi="pt-BR"/>
        </w:rPr>
        <w:t>S</w:t>
      </w:r>
      <w:r w:rsidR="0003631B" w:rsidRPr="753006F8">
        <w:rPr>
          <w:noProof/>
          <w:lang w:val="pt-BR" w:bidi="pt-BR"/>
        </w:rPr>
        <w:t>oluç</w:t>
      </w:r>
      <w:r w:rsidR="02A4E859" w:rsidRPr="753006F8">
        <w:rPr>
          <w:noProof/>
          <w:lang w:val="pt-BR" w:bidi="pt-BR"/>
        </w:rPr>
        <w:t>ões</w:t>
      </w:r>
    </w:p>
    <w:p w14:paraId="75A2C271" w14:textId="78516237" w:rsidR="24FAAB3F" w:rsidRDefault="24FAAB3F" w:rsidP="753006F8">
      <w:pPr>
        <w:pStyle w:val="Listacommarcas"/>
        <w:rPr>
          <w:noProof/>
          <w:lang w:val="pt-BR"/>
        </w:rPr>
      </w:pPr>
      <w:r w:rsidRPr="753006F8">
        <w:rPr>
          <w:b/>
          <w:bCs/>
          <w:noProof/>
          <w:lang w:val="pt-BR" w:bidi="pt-BR"/>
        </w:rPr>
        <w:t>Solução</w:t>
      </w:r>
      <w:r w:rsidR="0003631B" w:rsidRPr="753006F8">
        <w:rPr>
          <w:b/>
          <w:bCs/>
          <w:noProof/>
          <w:lang w:val="pt-BR" w:bidi="pt-BR"/>
        </w:rPr>
        <w:t xml:space="preserve"> 1:</w:t>
      </w:r>
      <w:r w:rsidR="0003631B" w:rsidRPr="753006F8">
        <w:rPr>
          <w:noProof/>
          <w:lang w:val="pt-BR" w:bidi="pt-BR"/>
        </w:rPr>
        <w:t xml:space="preserve"> </w:t>
      </w:r>
      <w:r w:rsidR="0BDCA745" w:rsidRPr="753006F8">
        <w:rPr>
          <w:noProof/>
          <w:lang w:val="pt-BR" w:bidi="pt-BR"/>
        </w:rPr>
        <w:t>Com base nos serviços que estão disponíveis online para nos ajudarem a fa</w:t>
      </w:r>
      <w:r w:rsidR="39576174" w:rsidRPr="753006F8">
        <w:rPr>
          <w:noProof/>
          <w:lang w:val="pt-BR" w:bidi="pt-BR"/>
        </w:rPr>
        <w:t>zer o mapeamento</w:t>
      </w:r>
      <w:r w:rsidR="0F08D5EA" w:rsidRPr="753006F8">
        <w:rPr>
          <w:noProof/>
          <w:lang w:val="pt-BR" w:bidi="pt-BR"/>
        </w:rPr>
        <w:t xml:space="preserve"> de todos os parques de estacionamento no m</w:t>
      </w:r>
      <w:r w:rsidR="574EB93E" w:rsidRPr="753006F8">
        <w:rPr>
          <w:noProof/>
          <w:lang w:val="pt-BR" w:bidi="pt-BR"/>
        </w:rPr>
        <w:t>undo,</w:t>
      </w:r>
      <w:r w:rsidR="0F08D5EA" w:rsidRPr="753006F8">
        <w:rPr>
          <w:noProof/>
          <w:lang w:val="pt-BR" w:bidi="pt-BR"/>
        </w:rPr>
        <w:t xml:space="preserve"> iremos atingir resultados </w:t>
      </w:r>
      <w:r w:rsidR="6EDF7AA4" w:rsidRPr="753006F8">
        <w:rPr>
          <w:noProof/>
          <w:lang w:val="pt-BR" w:bidi="pt-BR"/>
        </w:rPr>
        <w:t>precisos e esperados</w:t>
      </w:r>
      <w:r w:rsidR="0F08D5EA" w:rsidRPr="753006F8">
        <w:rPr>
          <w:noProof/>
          <w:lang w:val="pt-BR" w:bidi="pt-BR"/>
        </w:rPr>
        <w:t>.</w:t>
      </w:r>
      <w:r w:rsidR="39576174" w:rsidRPr="753006F8">
        <w:rPr>
          <w:noProof/>
          <w:lang w:val="pt-BR" w:bidi="pt-BR"/>
        </w:rPr>
        <w:t xml:space="preserve"> </w:t>
      </w:r>
    </w:p>
    <w:p w14:paraId="1C00104C" w14:textId="62DD6E58" w:rsidR="753006F8" w:rsidRDefault="753006F8" w:rsidP="753006F8">
      <w:pPr>
        <w:pStyle w:val="Listacommarcas"/>
        <w:numPr>
          <w:ilvl w:val="0"/>
          <w:numId w:val="0"/>
        </w:numPr>
        <w:rPr>
          <w:noProof/>
          <w:lang w:val="pt-BR"/>
        </w:rPr>
      </w:pPr>
    </w:p>
    <w:p w14:paraId="48B30449" w14:textId="0EB462D3" w:rsidR="00E334AC" w:rsidRPr="00CD0304" w:rsidRDefault="0003631B">
      <w:pPr>
        <w:pStyle w:val="Ttulo1"/>
        <w:rPr>
          <w:noProof/>
          <w:lang w:val="pt-BR"/>
        </w:rPr>
      </w:pPr>
      <w:r w:rsidRPr="753006F8">
        <w:rPr>
          <w:noProof/>
          <w:lang w:val="pt-BR" w:bidi="pt-BR"/>
        </w:rPr>
        <w:t>Nossa proposta</w:t>
      </w:r>
    </w:p>
    <w:p w14:paraId="48B30451" w14:textId="0F9208CF" w:rsidR="00E334AC" w:rsidRPr="00CD0304" w:rsidRDefault="0003631B" w:rsidP="753006F8">
      <w:pPr>
        <w:rPr>
          <w:noProof/>
          <w:lang w:val="pt-BR" w:bidi="pt-BR"/>
        </w:rPr>
      </w:pPr>
      <w:r w:rsidRPr="753006F8">
        <w:rPr>
          <w:noProof/>
          <w:lang w:val="pt-BR" w:bidi="pt-BR"/>
        </w:rPr>
        <w:t>A</w:t>
      </w:r>
      <w:r w:rsidR="1007EB64" w:rsidRPr="753006F8">
        <w:rPr>
          <w:noProof/>
          <w:lang w:val="pt-BR" w:bidi="pt-BR"/>
        </w:rPr>
        <w:t xml:space="preserve"> nossa proposta passa por desenvolver uma aplicação móvel que localize os espaços vazios num local onde é permitido estacionar, utilizando geolocalização do Google Maps</w:t>
      </w:r>
      <w:r w:rsidR="48C58203" w:rsidRPr="753006F8">
        <w:rPr>
          <w:noProof/>
          <w:lang w:val="pt-BR" w:bidi="pt-BR"/>
        </w:rPr>
        <w:t xml:space="preserve"> e a nossa comunidade de utilizadores.</w:t>
      </w:r>
    </w:p>
    <w:p w14:paraId="48B3045B" w14:textId="77777777" w:rsidR="00E334AC" w:rsidRPr="00CD0304" w:rsidRDefault="0003631B">
      <w:pPr>
        <w:pStyle w:val="Ttulo2"/>
        <w:rPr>
          <w:noProof/>
          <w:lang w:val="pt-BR"/>
        </w:rPr>
      </w:pPr>
      <w:r w:rsidRPr="00CD0304">
        <w:rPr>
          <w:noProof/>
          <w:lang w:val="pt-BR" w:bidi="pt-BR"/>
        </w:rPr>
        <w:t>Estratégia de execução</w:t>
      </w:r>
    </w:p>
    <w:p w14:paraId="48B3045C" w14:textId="441109E8" w:rsidR="00E334AC" w:rsidRPr="00CD0304" w:rsidRDefault="04B43198" w:rsidP="753006F8">
      <w:pPr>
        <w:rPr>
          <w:noProof/>
          <w:lang w:val="pt-BR" w:bidi="pt-BR"/>
        </w:rPr>
      </w:pPr>
      <w:r w:rsidRPr="753006F8">
        <w:rPr>
          <w:noProof/>
          <w:lang w:val="pt-BR" w:bidi="pt-BR"/>
        </w:rPr>
        <w:t>A n</w:t>
      </w:r>
      <w:r w:rsidR="0003631B" w:rsidRPr="753006F8">
        <w:rPr>
          <w:noProof/>
          <w:lang w:val="pt-BR" w:bidi="pt-BR"/>
        </w:rPr>
        <w:t>ossa estratégia de execução incorpora metodologias</w:t>
      </w:r>
      <w:r w:rsidR="558475B1" w:rsidRPr="753006F8">
        <w:rPr>
          <w:noProof/>
          <w:lang w:val="pt-BR" w:bidi="pt-BR"/>
        </w:rPr>
        <w:t xml:space="preserve"> </w:t>
      </w:r>
      <w:r w:rsidR="0003631B" w:rsidRPr="753006F8">
        <w:rPr>
          <w:noProof/>
          <w:lang w:val="pt-BR" w:bidi="pt-BR"/>
        </w:rPr>
        <w:t>e uma abordagem responsiva para o gerenciamento dos resultados finais.</w:t>
      </w:r>
      <w:r w:rsidR="78E12FF9" w:rsidRPr="753006F8">
        <w:rPr>
          <w:noProof/>
          <w:lang w:val="pt-BR" w:bidi="pt-BR"/>
        </w:rPr>
        <w:t xml:space="preserve"> Os pontos abaixo ilustram como vai ser feita a ex</w:t>
      </w:r>
      <w:r w:rsidR="6AE3339C" w:rsidRPr="753006F8">
        <w:rPr>
          <w:noProof/>
          <w:lang w:val="pt-BR" w:bidi="pt-BR"/>
        </w:rPr>
        <w:t>ecução do nosso projeto.</w:t>
      </w:r>
    </w:p>
    <w:p w14:paraId="48B30461" w14:textId="479E399E" w:rsidR="00E334AC" w:rsidRPr="00CD0304" w:rsidRDefault="0003631B">
      <w:pPr>
        <w:pStyle w:val="Ttulo2"/>
        <w:rPr>
          <w:noProof/>
          <w:lang w:val="pt-BR"/>
        </w:rPr>
      </w:pPr>
      <w:r w:rsidRPr="753006F8">
        <w:rPr>
          <w:noProof/>
          <w:lang w:val="pt-BR" w:bidi="pt-BR"/>
        </w:rPr>
        <w:t>Abordagem técnica</w:t>
      </w:r>
      <w:r w:rsidR="5ECE44A4" w:rsidRPr="753006F8">
        <w:rPr>
          <w:noProof/>
          <w:lang w:val="pt-BR" w:bidi="pt-BR"/>
        </w:rPr>
        <w:t xml:space="preserve"> </w:t>
      </w:r>
      <w:r w:rsidRPr="753006F8">
        <w:rPr>
          <w:noProof/>
          <w:lang w:val="pt-BR" w:bidi="pt-BR"/>
        </w:rPr>
        <w:t>do projeto</w:t>
      </w:r>
    </w:p>
    <w:p w14:paraId="2F36AFCC" w14:textId="72D2D8C3" w:rsidR="4685456E" w:rsidRDefault="4685456E" w:rsidP="753006F8">
      <w:pPr>
        <w:rPr>
          <w:noProof/>
          <w:lang w:val="pt-BR"/>
        </w:rPr>
      </w:pPr>
      <w:r w:rsidRPr="753006F8">
        <w:rPr>
          <w:noProof/>
          <w:lang w:val="pt-BR"/>
        </w:rPr>
        <w:t>Utilizaremos o Android Studio como IDE para o desenvolvimento da nossa aplicação. Para guardarmos os dados de forma segura, utilizaremos o Microsoft SQL</w:t>
      </w:r>
      <w:r w:rsidR="198EBD61" w:rsidRPr="753006F8">
        <w:rPr>
          <w:noProof/>
          <w:lang w:val="pt-BR"/>
        </w:rPr>
        <w:t xml:space="preserve"> Server.</w:t>
      </w:r>
    </w:p>
    <w:p w14:paraId="48B30466" w14:textId="77777777" w:rsidR="00E334AC" w:rsidRPr="00CD0304" w:rsidRDefault="0003631B">
      <w:pPr>
        <w:pStyle w:val="Ttulo2"/>
        <w:rPr>
          <w:noProof/>
          <w:lang w:val="pt-BR"/>
        </w:rPr>
      </w:pPr>
      <w:r w:rsidRPr="753006F8">
        <w:rPr>
          <w:noProof/>
          <w:lang w:val="pt-BR" w:bidi="pt-BR"/>
        </w:rPr>
        <w:t>Recursos</w:t>
      </w:r>
    </w:p>
    <w:p w14:paraId="7A2082AF" w14:textId="15552D7B" w:rsidR="75B319E4" w:rsidRDefault="75B319E4" w:rsidP="753006F8">
      <w:pPr>
        <w:pStyle w:val="Listacommarcas"/>
        <w:rPr>
          <w:noProof/>
          <w:lang w:val="pt-BR" w:bidi="pt-BR"/>
        </w:rPr>
      </w:pPr>
      <w:r w:rsidRPr="753006F8">
        <w:rPr>
          <w:noProof/>
          <w:lang w:val="pt-BR" w:bidi="pt-BR"/>
        </w:rPr>
        <w:t>Android Studio</w:t>
      </w:r>
    </w:p>
    <w:p w14:paraId="350F47FB" w14:textId="3EE9D628" w:rsidR="75B319E4" w:rsidRDefault="75B319E4" w:rsidP="753006F8">
      <w:pPr>
        <w:pStyle w:val="Listacommarcas"/>
        <w:rPr>
          <w:noProof/>
          <w:lang w:val="pt-BR" w:bidi="pt-BR"/>
        </w:rPr>
      </w:pPr>
      <w:r w:rsidRPr="753006F8">
        <w:rPr>
          <w:noProof/>
          <w:lang w:val="pt-BR" w:bidi="pt-BR"/>
        </w:rPr>
        <w:t>Base de dados</w:t>
      </w:r>
      <w:r w:rsidR="30D39886" w:rsidRPr="753006F8">
        <w:rPr>
          <w:noProof/>
          <w:lang w:val="pt-BR" w:bidi="pt-BR"/>
        </w:rPr>
        <w:t xml:space="preserve"> – Microsoft </w:t>
      </w:r>
      <w:r w:rsidRPr="753006F8">
        <w:rPr>
          <w:noProof/>
          <w:lang w:val="pt-BR" w:bidi="pt-BR"/>
        </w:rPr>
        <w:t>SQL</w:t>
      </w:r>
      <w:r w:rsidR="7FBA395C" w:rsidRPr="753006F8">
        <w:rPr>
          <w:noProof/>
          <w:lang w:val="pt-BR" w:bidi="pt-BR"/>
        </w:rPr>
        <w:t xml:space="preserve"> Server</w:t>
      </w:r>
    </w:p>
    <w:p w14:paraId="54EC6F59" w14:textId="732458CE" w:rsidR="7FBA395C" w:rsidRDefault="7FBA395C" w:rsidP="753006F8">
      <w:pPr>
        <w:pStyle w:val="Listacommarcas"/>
        <w:rPr>
          <w:noProof/>
          <w:lang w:val="pt-BR" w:bidi="pt-BR"/>
        </w:rPr>
      </w:pPr>
      <w:r w:rsidRPr="753006F8">
        <w:rPr>
          <w:noProof/>
          <w:lang w:val="pt-BR" w:bidi="pt-BR"/>
        </w:rPr>
        <w:t>Google Maps</w:t>
      </w:r>
    </w:p>
    <w:p w14:paraId="48B3046C" w14:textId="20B4A812" w:rsidR="00E334AC" w:rsidRPr="00CD0304" w:rsidRDefault="0003631B" w:rsidP="753006F8">
      <w:pPr>
        <w:pStyle w:val="Ttulo2"/>
        <w:rPr>
          <w:noProof/>
          <w:lang w:val="pt-BR"/>
        </w:rPr>
      </w:pPr>
      <w:r w:rsidRPr="753006F8">
        <w:rPr>
          <w:noProof/>
          <w:lang w:val="pt-BR" w:bidi="pt-BR"/>
        </w:rPr>
        <w:lastRenderedPageBreak/>
        <w:t xml:space="preserve">Resultados </w:t>
      </w:r>
      <w:r w:rsidR="2747DC39" w:rsidRPr="753006F8">
        <w:rPr>
          <w:noProof/>
          <w:lang w:val="pt-BR" w:bidi="pt-BR"/>
        </w:rPr>
        <w:t xml:space="preserve">finais </w:t>
      </w:r>
      <w:r w:rsidRPr="753006F8">
        <w:rPr>
          <w:noProof/>
          <w:lang w:val="pt-BR" w:bidi="pt-BR"/>
        </w:rPr>
        <w:t>do projeto</w:t>
      </w:r>
    </w:p>
    <w:tbl>
      <w:tblPr>
        <w:tblStyle w:val="Tabeladaproposta"/>
        <w:tblW w:w="5000" w:type="pct"/>
        <w:tblLook w:val="04A0" w:firstRow="1" w:lastRow="0" w:firstColumn="1" w:lastColumn="0" w:noHBand="0" w:noVBand="1"/>
        <w:tblDescription w:val="Resultados finais do projeto"/>
      </w:tblPr>
      <w:tblGrid>
        <w:gridCol w:w="2685"/>
        <w:gridCol w:w="6331"/>
      </w:tblGrid>
      <w:tr w:rsidR="00E334AC" w:rsidRPr="00CD0304" w14:paraId="48B3046F" w14:textId="77777777" w:rsidTr="75300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48B3046D" w14:textId="3B9CA360" w:rsidR="00E334AC" w:rsidRPr="00CD0304" w:rsidRDefault="0003631B" w:rsidP="753006F8">
            <w:pPr>
              <w:rPr>
                <w:noProof/>
                <w:lang w:val="pt-BR" w:bidi="pt-BR"/>
              </w:rPr>
            </w:pPr>
            <w:r w:rsidRPr="753006F8">
              <w:rPr>
                <w:noProof/>
                <w:lang w:val="pt-BR" w:bidi="pt-BR"/>
              </w:rPr>
              <w:t xml:space="preserve">Resultado </w:t>
            </w:r>
            <w:r w:rsidR="7374C4BF" w:rsidRPr="753006F8">
              <w:rPr>
                <w:noProof/>
                <w:lang w:val="pt-BR" w:bidi="pt-BR"/>
              </w:rPr>
              <w:t>esperado</w:t>
            </w:r>
          </w:p>
        </w:tc>
        <w:tc>
          <w:tcPr>
            <w:tcW w:w="3511" w:type="pct"/>
          </w:tcPr>
          <w:p w14:paraId="48B3046E" w14:textId="77777777" w:rsidR="00E334AC" w:rsidRPr="00CD0304" w:rsidRDefault="0003631B">
            <w:pPr>
              <w:rPr>
                <w:noProof/>
                <w:lang w:val="pt-BR"/>
              </w:rPr>
            </w:pPr>
            <w:r w:rsidRPr="00CD0304">
              <w:rPr>
                <w:noProof/>
                <w:lang w:val="pt-BR" w:bidi="pt-BR"/>
              </w:rPr>
              <w:t>Descrição</w:t>
            </w:r>
          </w:p>
        </w:tc>
      </w:tr>
      <w:tr w:rsidR="00E334AC" w:rsidRPr="00CD0304" w14:paraId="48B30472" w14:textId="77777777" w:rsidTr="753006F8">
        <w:tc>
          <w:tcPr>
            <w:tcW w:w="1489" w:type="pct"/>
          </w:tcPr>
          <w:p w14:paraId="48B30470" w14:textId="01D6E675" w:rsidR="00E334AC" w:rsidRPr="00CD0304" w:rsidRDefault="0003631B">
            <w:pPr>
              <w:rPr>
                <w:noProof/>
                <w:lang w:val="pt-BR"/>
              </w:rPr>
            </w:pPr>
            <w:r w:rsidRPr="753006F8">
              <w:rPr>
                <w:noProof/>
                <w:lang w:val="pt-BR" w:bidi="pt-BR"/>
              </w:rPr>
              <w:t xml:space="preserve">Resultado </w:t>
            </w:r>
            <w:r w:rsidR="6FA4A292" w:rsidRPr="753006F8">
              <w:rPr>
                <w:noProof/>
                <w:lang w:val="pt-BR" w:bidi="pt-BR"/>
              </w:rPr>
              <w:t>final</w:t>
            </w:r>
            <w:r w:rsidRPr="753006F8">
              <w:rPr>
                <w:noProof/>
                <w:lang w:val="pt-BR" w:bidi="pt-BR"/>
              </w:rPr>
              <w:t xml:space="preserve"> 1</w:t>
            </w:r>
          </w:p>
        </w:tc>
        <w:tc>
          <w:tcPr>
            <w:tcW w:w="3511" w:type="pct"/>
          </w:tcPr>
          <w:p w14:paraId="48B30471" w14:textId="2A79FECF" w:rsidR="00E334AC" w:rsidRPr="00CD0304" w:rsidRDefault="36B1C569" w:rsidP="753006F8">
            <w:pPr>
              <w:pStyle w:val="Listacommarcas"/>
              <w:numPr>
                <w:ilvl w:val="0"/>
                <w:numId w:val="0"/>
              </w:numPr>
              <w:rPr>
                <w:noProof/>
                <w:lang w:val="pt-BR"/>
              </w:rPr>
            </w:pPr>
            <w:r w:rsidRPr="753006F8">
              <w:rPr>
                <w:noProof/>
                <w:lang w:val="pt-BR" w:bidi="pt-BR"/>
              </w:rPr>
              <w:t>Reconhecimento preciso da geolocalização do dispositivo</w:t>
            </w:r>
          </w:p>
        </w:tc>
      </w:tr>
      <w:tr w:rsidR="00E334AC" w:rsidRPr="00CD0304" w14:paraId="48B30475" w14:textId="77777777" w:rsidTr="753006F8">
        <w:tc>
          <w:tcPr>
            <w:tcW w:w="1489" w:type="pct"/>
          </w:tcPr>
          <w:p w14:paraId="48B30473" w14:textId="3E2ABAFC" w:rsidR="00E334AC" w:rsidRPr="00CD0304" w:rsidRDefault="1D3F1E28">
            <w:pPr>
              <w:rPr>
                <w:noProof/>
                <w:lang w:val="pt-BR"/>
              </w:rPr>
            </w:pPr>
            <w:r w:rsidRPr="753006F8">
              <w:rPr>
                <w:noProof/>
                <w:lang w:val="pt-BR"/>
              </w:rPr>
              <w:t xml:space="preserve">Resultado </w:t>
            </w:r>
            <w:r w:rsidR="06FC541D" w:rsidRPr="753006F8">
              <w:rPr>
                <w:noProof/>
                <w:lang w:val="pt-BR"/>
              </w:rPr>
              <w:t>final</w:t>
            </w:r>
            <w:r w:rsidR="42F9559A" w:rsidRPr="753006F8">
              <w:rPr>
                <w:noProof/>
                <w:lang w:val="pt-BR"/>
              </w:rPr>
              <w:t xml:space="preserve"> </w:t>
            </w:r>
            <w:r w:rsidRPr="753006F8">
              <w:rPr>
                <w:noProof/>
                <w:lang w:val="pt-BR"/>
              </w:rPr>
              <w:t>2</w:t>
            </w:r>
          </w:p>
        </w:tc>
        <w:tc>
          <w:tcPr>
            <w:tcW w:w="3511" w:type="pct"/>
          </w:tcPr>
          <w:p w14:paraId="48B30474" w14:textId="35BDDF58" w:rsidR="00E334AC" w:rsidRPr="00CD0304" w:rsidRDefault="690DAFF4" w:rsidP="753006F8">
            <w:pPr>
              <w:pStyle w:val="Listacommarcas"/>
              <w:numPr>
                <w:ilvl w:val="0"/>
                <w:numId w:val="0"/>
              </w:numPr>
              <w:rPr>
                <w:noProof/>
                <w:lang w:val="pt-BR"/>
              </w:rPr>
            </w:pPr>
            <w:r w:rsidRPr="753006F8">
              <w:rPr>
                <w:noProof/>
                <w:lang w:val="pt-BR"/>
              </w:rPr>
              <w:t>Sistema de logins a funcionar para criação da comunidade</w:t>
            </w:r>
          </w:p>
        </w:tc>
      </w:tr>
      <w:tr w:rsidR="00E334AC" w:rsidRPr="00CD0304" w14:paraId="48B30478" w14:textId="77777777" w:rsidTr="753006F8">
        <w:tc>
          <w:tcPr>
            <w:tcW w:w="1489" w:type="pct"/>
          </w:tcPr>
          <w:p w14:paraId="48B30476" w14:textId="6EAA1780" w:rsidR="00E334AC" w:rsidRPr="00CD0304" w:rsidRDefault="32446502">
            <w:pPr>
              <w:rPr>
                <w:noProof/>
                <w:lang w:val="pt-BR"/>
              </w:rPr>
            </w:pPr>
            <w:r w:rsidRPr="753006F8">
              <w:rPr>
                <w:noProof/>
                <w:lang w:val="pt-BR"/>
              </w:rPr>
              <w:t>Resultado final 3</w:t>
            </w:r>
          </w:p>
        </w:tc>
        <w:tc>
          <w:tcPr>
            <w:tcW w:w="3511" w:type="pct"/>
          </w:tcPr>
          <w:p w14:paraId="48B30477" w14:textId="00A19CB8" w:rsidR="00E334AC" w:rsidRPr="00CD0304" w:rsidRDefault="4860228D" w:rsidP="753006F8">
            <w:pPr>
              <w:pStyle w:val="Listacommarcas"/>
              <w:numPr>
                <w:ilvl w:val="0"/>
                <w:numId w:val="0"/>
              </w:numPr>
              <w:rPr>
                <w:noProof/>
                <w:lang w:val="pt-BR"/>
              </w:rPr>
            </w:pPr>
            <w:r w:rsidRPr="753006F8">
              <w:rPr>
                <w:noProof/>
                <w:lang w:val="pt-BR" w:bidi="pt-BR"/>
              </w:rPr>
              <w:t xml:space="preserve"> Identificação dos estacionamentos livres</w:t>
            </w:r>
          </w:p>
        </w:tc>
      </w:tr>
    </w:tbl>
    <w:p w14:paraId="48B30479" w14:textId="549DD21A" w:rsidR="00E334AC" w:rsidRPr="00CD0304" w:rsidRDefault="5DA6392A">
      <w:pPr>
        <w:pStyle w:val="Ttulo2"/>
        <w:rPr>
          <w:noProof/>
          <w:lang w:val="pt-BR"/>
        </w:rPr>
      </w:pPr>
      <w:r w:rsidRPr="753006F8">
        <w:rPr>
          <w:noProof/>
          <w:lang w:val="pt-BR" w:bidi="pt-BR"/>
        </w:rPr>
        <w:t>T</w:t>
      </w:r>
      <w:r w:rsidR="0003631B" w:rsidRPr="753006F8">
        <w:rPr>
          <w:noProof/>
          <w:lang w:val="pt-BR" w:bidi="pt-BR"/>
        </w:rPr>
        <w:t xml:space="preserve">empo </w:t>
      </w:r>
      <w:r w:rsidR="242EE1B9" w:rsidRPr="753006F8">
        <w:rPr>
          <w:noProof/>
          <w:lang w:val="pt-BR" w:bidi="pt-BR"/>
        </w:rPr>
        <w:t>de</w:t>
      </w:r>
      <w:r w:rsidR="0003631B" w:rsidRPr="753006F8">
        <w:rPr>
          <w:noProof/>
          <w:lang w:val="pt-BR" w:bidi="pt-BR"/>
        </w:rPr>
        <w:t xml:space="preserve"> execução</w:t>
      </w:r>
    </w:p>
    <w:p w14:paraId="7C0C312B" w14:textId="396C8BB6" w:rsidR="52C73758" w:rsidRDefault="52C73758" w:rsidP="753006F8">
      <w:pPr>
        <w:rPr>
          <w:noProof/>
          <w:lang w:val="pt-BR" w:bidi="pt-BR"/>
        </w:rPr>
      </w:pPr>
      <w:r w:rsidRPr="753006F8">
        <w:rPr>
          <w:noProof/>
          <w:lang w:val="pt-BR" w:bidi="pt-BR"/>
        </w:rPr>
        <w:t>Teremos até ao prazo estipulado pelo professor para concluir o nosso projeto com a maioria das funcionalidades implementadas.</w:t>
      </w:r>
    </w:p>
    <w:p w14:paraId="48B304C9" w14:textId="77777777" w:rsidR="00E334AC" w:rsidRPr="00CD0304" w:rsidRDefault="0003631B">
      <w:pPr>
        <w:pStyle w:val="Ttulo1"/>
        <w:rPr>
          <w:noProof/>
          <w:lang w:val="pt-BR"/>
        </w:rPr>
      </w:pPr>
      <w:r w:rsidRPr="753006F8">
        <w:rPr>
          <w:noProof/>
          <w:lang w:val="pt-BR" w:bidi="pt-BR"/>
        </w:rPr>
        <w:t>Resultados esperados</w:t>
      </w:r>
    </w:p>
    <w:p w14:paraId="48B304CE" w14:textId="43BCAC88" w:rsidR="00E334AC" w:rsidRPr="00CD0304" w:rsidRDefault="0003631B">
      <w:pPr>
        <w:rPr>
          <w:noProof/>
          <w:lang w:val="pt-BR"/>
        </w:rPr>
      </w:pPr>
      <w:r w:rsidRPr="753006F8">
        <w:rPr>
          <w:noProof/>
          <w:lang w:val="pt-BR" w:bidi="pt-BR"/>
        </w:rPr>
        <w:t>Esperamos que nossa solução forneça os seguintes resultados:</w:t>
      </w:r>
    </w:p>
    <w:p w14:paraId="09211CFB" w14:textId="711E9FE1" w:rsidR="0003631B" w:rsidRDefault="0003631B" w:rsidP="753006F8">
      <w:pPr>
        <w:pStyle w:val="Listacommarcas"/>
        <w:rPr>
          <w:noProof/>
          <w:lang w:val="pt-BR" w:bidi="pt-BR"/>
        </w:rPr>
      </w:pPr>
      <w:r w:rsidRPr="753006F8">
        <w:rPr>
          <w:b/>
          <w:bCs/>
          <w:noProof/>
          <w:lang w:val="pt-BR" w:bidi="pt-BR"/>
        </w:rPr>
        <w:t>Resultado</w:t>
      </w:r>
      <w:r w:rsidR="24377032" w:rsidRPr="753006F8">
        <w:rPr>
          <w:b/>
          <w:bCs/>
          <w:noProof/>
          <w:lang w:val="pt-BR" w:bidi="pt-BR"/>
        </w:rPr>
        <w:t xml:space="preserve"> esperado</w:t>
      </w:r>
      <w:r w:rsidRPr="753006F8">
        <w:rPr>
          <w:b/>
          <w:bCs/>
          <w:noProof/>
          <w:lang w:val="pt-BR" w:bidi="pt-BR"/>
        </w:rPr>
        <w:t xml:space="preserve"> 1:</w:t>
      </w:r>
      <w:r w:rsidRPr="753006F8">
        <w:rPr>
          <w:noProof/>
          <w:lang w:val="pt-BR" w:bidi="pt-BR"/>
        </w:rPr>
        <w:t xml:space="preserve"> </w:t>
      </w:r>
      <w:r w:rsidR="3D86CDCB" w:rsidRPr="753006F8">
        <w:rPr>
          <w:noProof/>
          <w:lang w:val="pt-BR" w:bidi="pt-BR"/>
        </w:rPr>
        <w:t>Reconhecimento de todos os possíveis estacionamentos no mapa mundo</w:t>
      </w:r>
      <w:r w:rsidR="774F16C6" w:rsidRPr="753006F8">
        <w:rPr>
          <w:noProof/>
          <w:lang w:val="pt-BR" w:bidi="pt-BR"/>
        </w:rPr>
        <w:t>;</w:t>
      </w:r>
    </w:p>
    <w:p w14:paraId="19BA92E5" w14:textId="0A7ECECD" w:rsidR="0003631B" w:rsidRDefault="0003631B" w:rsidP="753006F8">
      <w:pPr>
        <w:pStyle w:val="Listacommarcas"/>
        <w:rPr>
          <w:noProof/>
          <w:lang w:val="pt-BR"/>
        </w:rPr>
      </w:pPr>
      <w:r w:rsidRPr="753006F8">
        <w:rPr>
          <w:b/>
          <w:bCs/>
          <w:noProof/>
          <w:lang w:val="pt-BR" w:bidi="pt-BR"/>
        </w:rPr>
        <w:t xml:space="preserve">Resultado </w:t>
      </w:r>
      <w:r w:rsidR="01FFB2C5" w:rsidRPr="753006F8">
        <w:rPr>
          <w:b/>
          <w:bCs/>
          <w:noProof/>
          <w:lang w:val="pt-BR" w:bidi="pt-BR"/>
        </w:rPr>
        <w:t xml:space="preserve">esperado </w:t>
      </w:r>
      <w:r w:rsidRPr="753006F8">
        <w:rPr>
          <w:b/>
          <w:bCs/>
          <w:noProof/>
          <w:lang w:val="pt-BR" w:bidi="pt-BR"/>
        </w:rPr>
        <w:t>2:</w:t>
      </w:r>
      <w:r w:rsidRPr="753006F8">
        <w:rPr>
          <w:noProof/>
          <w:lang w:val="pt-BR" w:bidi="pt-BR"/>
        </w:rPr>
        <w:t xml:space="preserve"> </w:t>
      </w:r>
      <w:r w:rsidR="61B48F3A" w:rsidRPr="753006F8">
        <w:rPr>
          <w:noProof/>
          <w:lang w:val="pt-BR"/>
        </w:rPr>
        <w:t>Comunidade com pelo menos 50 utilizadores</w:t>
      </w:r>
      <w:r w:rsidR="1CC6BD1E" w:rsidRPr="753006F8">
        <w:rPr>
          <w:noProof/>
          <w:lang w:val="pt-BR"/>
        </w:rPr>
        <w:t>.</w:t>
      </w:r>
    </w:p>
    <w:p w14:paraId="48B30523" w14:textId="64CBF2C3" w:rsidR="00E334AC" w:rsidRPr="00CD0304" w:rsidRDefault="00E334AC">
      <w:pPr>
        <w:rPr>
          <w:noProof/>
          <w:lang w:val="pt-BR"/>
        </w:rPr>
      </w:pPr>
    </w:p>
    <w:p w14:paraId="48B30524" w14:textId="77777777" w:rsidR="00E334AC" w:rsidRPr="00CD0304" w:rsidRDefault="0003631B">
      <w:pPr>
        <w:pStyle w:val="Ttulo1"/>
        <w:rPr>
          <w:noProof/>
          <w:lang w:val="pt-BR"/>
        </w:rPr>
      </w:pPr>
      <w:r w:rsidRPr="753006F8">
        <w:rPr>
          <w:noProof/>
          <w:lang w:val="pt-BR" w:bidi="pt-BR"/>
        </w:rPr>
        <w:t>Conclusão</w:t>
      </w:r>
    </w:p>
    <w:p w14:paraId="48B3052C" w14:textId="65B2DB15" w:rsidR="00E334AC" w:rsidRPr="00CD0304" w:rsidRDefault="0003631B" w:rsidP="753006F8">
      <w:r w:rsidRPr="753006F8">
        <w:rPr>
          <w:noProof/>
          <w:lang w:val="pt-BR" w:bidi="pt-BR"/>
        </w:rPr>
        <w:t xml:space="preserve">Esperamos </w:t>
      </w:r>
      <w:r w:rsidR="53C16282" w:rsidRPr="753006F8">
        <w:rPr>
          <w:noProof/>
          <w:lang w:val="pt-BR" w:bidi="pt-BR"/>
        </w:rPr>
        <w:t xml:space="preserve">responder a </w:t>
      </w:r>
      <w:r w:rsidR="60805630" w:rsidRPr="753006F8">
        <w:rPr>
          <w:noProof/>
          <w:lang w:val="pt-BR" w:bidi="pt-BR"/>
        </w:rPr>
        <w:t>um</w:t>
      </w:r>
      <w:r w:rsidR="53C16282" w:rsidRPr="753006F8">
        <w:rPr>
          <w:noProof/>
          <w:lang w:val="pt-BR" w:bidi="pt-BR"/>
        </w:rPr>
        <w:t xml:space="preserve"> problema que se vive no dia-a-dia </w:t>
      </w:r>
      <w:r w:rsidR="292050AF" w:rsidRPr="753006F8">
        <w:rPr>
          <w:noProof/>
          <w:lang w:val="pt-BR" w:bidi="pt-BR"/>
        </w:rPr>
        <w:t>e que poderá ser um fator que contribua para a taxa de acidentes diários</w:t>
      </w:r>
      <w:r w:rsidR="53C16282" w:rsidRPr="753006F8">
        <w:rPr>
          <w:noProof/>
          <w:lang w:val="pt-BR" w:bidi="pt-BR"/>
        </w:rPr>
        <w:t>.</w:t>
      </w:r>
      <w:r w:rsidR="1B74DA9B" w:rsidRPr="753006F8">
        <w:rPr>
          <w:noProof/>
          <w:lang w:val="pt-BR" w:bidi="pt-BR"/>
        </w:rPr>
        <w:t xml:space="preserve"> Procuramos ter uma solução objetiva que minimize</w:t>
      </w:r>
      <w:r w:rsidR="3389CE23" w:rsidRPr="753006F8">
        <w:rPr>
          <w:noProof/>
          <w:lang w:val="pt-BR" w:bidi="pt-BR"/>
        </w:rPr>
        <w:t xml:space="preserve"> o fluxo de trânsito nas faixas de rodagem</w:t>
      </w:r>
      <w:r w:rsidR="1B74DA9B" w:rsidRPr="753006F8">
        <w:rPr>
          <w:noProof/>
          <w:lang w:val="pt-BR" w:bidi="pt-BR"/>
        </w:rPr>
        <w:t xml:space="preserve"> e por consequência haja uma diminuição do n</w:t>
      </w:r>
      <w:r w:rsidR="6662BA72" w:rsidRPr="753006F8">
        <w:rPr>
          <w:noProof/>
          <w:lang w:val="pt-BR" w:bidi="pt-BR"/>
        </w:rPr>
        <w:t>úmero de acidentes de viação.</w:t>
      </w:r>
    </w:p>
    <w:sectPr w:rsidR="00E334AC" w:rsidRPr="00CD0304" w:rsidSect="00336D77">
      <w:headerReference w:type="default" r:id="rId7"/>
      <w:pgSz w:w="11906" w:h="16838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8512" w14:textId="77777777" w:rsidR="00776677" w:rsidRDefault="00776677">
      <w:pPr>
        <w:spacing w:after="0" w:line="240" w:lineRule="auto"/>
      </w:pPr>
      <w:r>
        <w:separator/>
      </w:r>
    </w:p>
  </w:endnote>
  <w:endnote w:type="continuationSeparator" w:id="0">
    <w:p w14:paraId="4A950F9F" w14:textId="77777777" w:rsidR="00776677" w:rsidRDefault="00776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F96C" w14:textId="77777777" w:rsidR="00776677" w:rsidRDefault="00776677">
      <w:pPr>
        <w:spacing w:after="0" w:line="240" w:lineRule="auto"/>
      </w:pPr>
      <w:r>
        <w:separator/>
      </w:r>
    </w:p>
  </w:footnote>
  <w:footnote w:type="continuationSeparator" w:id="0">
    <w:p w14:paraId="175E481D" w14:textId="77777777" w:rsidR="00776677" w:rsidRDefault="00776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0553" w14:textId="77777777" w:rsidR="00E334AC" w:rsidRDefault="00E334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20727">
    <w:abstractNumId w:val="0"/>
  </w:num>
  <w:num w:numId="2" w16cid:durableId="1244950344">
    <w:abstractNumId w:val="1"/>
  </w:num>
  <w:num w:numId="3" w16cid:durableId="105423809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Tabeladapropost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AC"/>
    <w:rsid w:val="0003631B"/>
    <w:rsid w:val="00055FA9"/>
    <w:rsid w:val="00063AD2"/>
    <w:rsid w:val="00092D38"/>
    <w:rsid w:val="000C052D"/>
    <w:rsid w:val="000E48F7"/>
    <w:rsid w:val="000F1D15"/>
    <w:rsid w:val="00142983"/>
    <w:rsid w:val="00144066"/>
    <w:rsid w:val="00160816"/>
    <w:rsid w:val="0016635A"/>
    <w:rsid w:val="0017046B"/>
    <w:rsid w:val="00215FB0"/>
    <w:rsid w:val="0022239D"/>
    <w:rsid w:val="00222853"/>
    <w:rsid w:val="002451AC"/>
    <w:rsid w:val="002C5A19"/>
    <w:rsid w:val="003152B6"/>
    <w:rsid w:val="00336D77"/>
    <w:rsid w:val="004621F5"/>
    <w:rsid w:val="0047062D"/>
    <w:rsid w:val="004B1B97"/>
    <w:rsid w:val="004B6FDF"/>
    <w:rsid w:val="004D4A54"/>
    <w:rsid w:val="00550CB4"/>
    <w:rsid w:val="005A16BD"/>
    <w:rsid w:val="005D2489"/>
    <w:rsid w:val="005F3383"/>
    <w:rsid w:val="00642903"/>
    <w:rsid w:val="006E35DD"/>
    <w:rsid w:val="006F16A7"/>
    <w:rsid w:val="00766005"/>
    <w:rsid w:val="00776677"/>
    <w:rsid w:val="007A3557"/>
    <w:rsid w:val="007C1743"/>
    <w:rsid w:val="00846B71"/>
    <w:rsid w:val="0086676C"/>
    <w:rsid w:val="00871545"/>
    <w:rsid w:val="00875A3C"/>
    <w:rsid w:val="00937E97"/>
    <w:rsid w:val="009D002E"/>
    <w:rsid w:val="009E3F44"/>
    <w:rsid w:val="00A752BD"/>
    <w:rsid w:val="00AE3C6A"/>
    <w:rsid w:val="00B07799"/>
    <w:rsid w:val="00BA0ABA"/>
    <w:rsid w:val="00BC2482"/>
    <w:rsid w:val="00BD3B41"/>
    <w:rsid w:val="00BE4C28"/>
    <w:rsid w:val="00C24D08"/>
    <w:rsid w:val="00C41B68"/>
    <w:rsid w:val="00CB0E60"/>
    <w:rsid w:val="00CD0304"/>
    <w:rsid w:val="00D02DC4"/>
    <w:rsid w:val="00D424FE"/>
    <w:rsid w:val="00DE433C"/>
    <w:rsid w:val="00DF08AD"/>
    <w:rsid w:val="00E334AC"/>
    <w:rsid w:val="00E77669"/>
    <w:rsid w:val="00EE18DB"/>
    <w:rsid w:val="00EF3471"/>
    <w:rsid w:val="00F05D79"/>
    <w:rsid w:val="00F104D4"/>
    <w:rsid w:val="00F82C11"/>
    <w:rsid w:val="00F858AF"/>
    <w:rsid w:val="00F8FE08"/>
    <w:rsid w:val="00FA1213"/>
    <w:rsid w:val="00FD7740"/>
    <w:rsid w:val="0127F7EF"/>
    <w:rsid w:val="0179C9D9"/>
    <w:rsid w:val="019DF0F7"/>
    <w:rsid w:val="01FFB2C5"/>
    <w:rsid w:val="0294CE69"/>
    <w:rsid w:val="02A4E859"/>
    <w:rsid w:val="03BB7893"/>
    <w:rsid w:val="04309ECA"/>
    <w:rsid w:val="048DE935"/>
    <w:rsid w:val="04B43198"/>
    <w:rsid w:val="06FC541D"/>
    <w:rsid w:val="088EE9B6"/>
    <w:rsid w:val="0958661B"/>
    <w:rsid w:val="09615A58"/>
    <w:rsid w:val="0AF4367C"/>
    <w:rsid w:val="0AFD2AB9"/>
    <w:rsid w:val="0BD7C54F"/>
    <w:rsid w:val="0BDCA745"/>
    <w:rsid w:val="0C9006DD"/>
    <w:rsid w:val="0D0EF632"/>
    <w:rsid w:val="0DDF6E96"/>
    <w:rsid w:val="0F08D5EA"/>
    <w:rsid w:val="0F153952"/>
    <w:rsid w:val="0FE89549"/>
    <w:rsid w:val="1007EB64"/>
    <w:rsid w:val="11170F58"/>
    <w:rsid w:val="12D8095D"/>
    <w:rsid w:val="130FA247"/>
    <w:rsid w:val="134C4E1B"/>
    <w:rsid w:val="14B42479"/>
    <w:rsid w:val="160283B8"/>
    <w:rsid w:val="1659422B"/>
    <w:rsid w:val="1669F462"/>
    <w:rsid w:val="171183B9"/>
    <w:rsid w:val="1851A8D9"/>
    <w:rsid w:val="198EBD61"/>
    <w:rsid w:val="1A40DDE1"/>
    <w:rsid w:val="1B74DA9B"/>
    <w:rsid w:val="1BEDE919"/>
    <w:rsid w:val="1CC6BD1E"/>
    <w:rsid w:val="1D24E826"/>
    <w:rsid w:val="1D3F1E28"/>
    <w:rsid w:val="1D45976C"/>
    <w:rsid w:val="1DF59260"/>
    <w:rsid w:val="1E48B9F9"/>
    <w:rsid w:val="1EAF425A"/>
    <w:rsid w:val="1F144F04"/>
    <w:rsid w:val="20B865FF"/>
    <w:rsid w:val="20C15A3C"/>
    <w:rsid w:val="20EAD681"/>
    <w:rsid w:val="232E77E2"/>
    <w:rsid w:val="241BAD94"/>
    <w:rsid w:val="242EE1B9"/>
    <w:rsid w:val="24377032"/>
    <w:rsid w:val="24FAAB3F"/>
    <w:rsid w:val="2747DC39"/>
    <w:rsid w:val="28185186"/>
    <w:rsid w:val="2845B104"/>
    <w:rsid w:val="292050AF"/>
    <w:rsid w:val="29F2D1BB"/>
    <w:rsid w:val="2A5701AB"/>
    <w:rsid w:val="2AD41568"/>
    <w:rsid w:val="2B2821F2"/>
    <w:rsid w:val="2DA7CACA"/>
    <w:rsid w:val="2E08EEE2"/>
    <w:rsid w:val="2FD381B3"/>
    <w:rsid w:val="30050D64"/>
    <w:rsid w:val="30497ABB"/>
    <w:rsid w:val="305D2F53"/>
    <w:rsid w:val="30C6432F"/>
    <w:rsid w:val="30D39886"/>
    <w:rsid w:val="3134C09D"/>
    <w:rsid w:val="32446502"/>
    <w:rsid w:val="338596C4"/>
    <w:rsid w:val="3389CE23"/>
    <w:rsid w:val="33B9C1E3"/>
    <w:rsid w:val="33E4C941"/>
    <w:rsid w:val="3590C015"/>
    <w:rsid w:val="35BB06A3"/>
    <w:rsid w:val="36B1C569"/>
    <w:rsid w:val="388D3306"/>
    <w:rsid w:val="38C860D7"/>
    <w:rsid w:val="39576174"/>
    <w:rsid w:val="39C68476"/>
    <w:rsid w:val="3A754F69"/>
    <w:rsid w:val="3AFF63FA"/>
    <w:rsid w:val="3B039DFD"/>
    <w:rsid w:val="3B3675F2"/>
    <w:rsid w:val="3B4FAD91"/>
    <w:rsid w:val="3CEB7DF2"/>
    <w:rsid w:val="3D86CDCB"/>
    <w:rsid w:val="3EFC748A"/>
    <w:rsid w:val="3F48C08C"/>
    <w:rsid w:val="401B312E"/>
    <w:rsid w:val="40231EB4"/>
    <w:rsid w:val="40868F42"/>
    <w:rsid w:val="409844EB"/>
    <w:rsid w:val="4172DF81"/>
    <w:rsid w:val="41BEEF15"/>
    <w:rsid w:val="428312BD"/>
    <w:rsid w:val="42EE3272"/>
    <w:rsid w:val="42F9559A"/>
    <w:rsid w:val="43075ACF"/>
    <w:rsid w:val="435ABF76"/>
    <w:rsid w:val="441C31AF"/>
    <w:rsid w:val="448A02D3"/>
    <w:rsid w:val="4507CAAE"/>
    <w:rsid w:val="4685456E"/>
    <w:rsid w:val="47C1A395"/>
    <w:rsid w:val="4860228D"/>
    <w:rsid w:val="48C58203"/>
    <w:rsid w:val="49060E2D"/>
    <w:rsid w:val="4908CB2F"/>
    <w:rsid w:val="49CA00FA"/>
    <w:rsid w:val="4C274394"/>
    <w:rsid w:val="4CF9B436"/>
    <w:rsid w:val="4DC313F5"/>
    <w:rsid w:val="4E9D721D"/>
    <w:rsid w:val="4EB67C49"/>
    <w:rsid w:val="5039427E"/>
    <w:rsid w:val="51E24E04"/>
    <w:rsid w:val="52968518"/>
    <w:rsid w:val="52C73758"/>
    <w:rsid w:val="5324D3AC"/>
    <w:rsid w:val="5360017D"/>
    <w:rsid w:val="53AD3DBF"/>
    <w:rsid w:val="53C16282"/>
    <w:rsid w:val="549FF4C7"/>
    <w:rsid w:val="54C0A40D"/>
    <w:rsid w:val="54CA3DAC"/>
    <w:rsid w:val="54FBD1DE"/>
    <w:rsid w:val="558475B1"/>
    <w:rsid w:val="55A6A385"/>
    <w:rsid w:val="5697A23F"/>
    <w:rsid w:val="56A88402"/>
    <w:rsid w:val="56ED9127"/>
    <w:rsid w:val="57181B9E"/>
    <w:rsid w:val="572FB9F1"/>
    <w:rsid w:val="574EB93E"/>
    <w:rsid w:val="5769F63B"/>
    <w:rsid w:val="57831E98"/>
    <w:rsid w:val="583372A0"/>
    <w:rsid w:val="5905C69C"/>
    <w:rsid w:val="599DDB1B"/>
    <w:rsid w:val="5A54BB52"/>
    <w:rsid w:val="5B37D317"/>
    <w:rsid w:val="5B7BF525"/>
    <w:rsid w:val="5CBA7B1B"/>
    <w:rsid w:val="5D17C586"/>
    <w:rsid w:val="5DA6392A"/>
    <w:rsid w:val="5DE12545"/>
    <w:rsid w:val="5ECE44A4"/>
    <w:rsid w:val="604F6648"/>
    <w:rsid w:val="605F722F"/>
    <w:rsid w:val="6070B899"/>
    <w:rsid w:val="607A6A87"/>
    <w:rsid w:val="60805630"/>
    <w:rsid w:val="60F0638F"/>
    <w:rsid w:val="613B3BB5"/>
    <w:rsid w:val="61B48F3A"/>
    <w:rsid w:val="62D0036C"/>
    <w:rsid w:val="6342E4FC"/>
    <w:rsid w:val="63CECA7D"/>
    <w:rsid w:val="64E0B833"/>
    <w:rsid w:val="6662BA72"/>
    <w:rsid w:val="690DAFF4"/>
    <w:rsid w:val="69130466"/>
    <w:rsid w:val="69FE7282"/>
    <w:rsid w:val="6A0FAD59"/>
    <w:rsid w:val="6AB7BAC7"/>
    <w:rsid w:val="6AE3339C"/>
    <w:rsid w:val="6BC93A03"/>
    <w:rsid w:val="6CA6AAED"/>
    <w:rsid w:val="6CBC5C71"/>
    <w:rsid w:val="6EDF7AA4"/>
    <w:rsid w:val="6FA4A292"/>
    <w:rsid w:val="706DB406"/>
    <w:rsid w:val="708F0657"/>
    <w:rsid w:val="712E9C81"/>
    <w:rsid w:val="7161E849"/>
    <w:rsid w:val="722A7BF5"/>
    <w:rsid w:val="72903855"/>
    <w:rsid w:val="72E54C60"/>
    <w:rsid w:val="7374C4BF"/>
    <w:rsid w:val="753006F8"/>
    <w:rsid w:val="75B319E4"/>
    <w:rsid w:val="75FA6D6E"/>
    <w:rsid w:val="774F16C6"/>
    <w:rsid w:val="77521BC1"/>
    <w:rsid w:val="77963DCF"/>
    <w:rsid w:val="780B2BED"/>
    <w:rsid w:val="7878C5EB"/>
    <w:rsid w:val="78E12FF9"/>
    <w:rsid w:val="78E6970F"/>
    <w:rsid w:val="7A826770"/>
    <w:rsid w:val="7ADE12B1"/>
    <w:rsid w:val="7AE82E44"/>
    <w:rsid w:val="7B4AF24E"/>
    <w:rsid w:val="7C82D74F"/>
    <w:rsid w:val="7D4C370E"/>
    <w:rsid w:val="7D9F2669"/>
    <w:rsid w:val="7DBA0832"/>
    <w:rsid w:val="7DC15D45"/>
    <w:rsid w:val="7E2E2395"/>
    <w:rsid w:val="7EE8076F"/>
    <w:rsid w:val="7F0A7D1D"/>
    <w:rsid w:val="7FBA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E2395"/>
  <w15:chartTrackingRefBased/>
  <w15:docId w15:val="{98AC16E0-35A4-4533-878F-CDE5B092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pt-PT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152B6"/>
    <w:pPr>
      <w:keepNext/>
      <w:keepLines/>
      <w:spacing w:before="24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152B6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52B6"/>
    <w:rPr>
      <w:b/>
      <w:bCs/>
      <w:caps/>
      <w:color w:val="1F4E79" w:themeColor="accent1" w:themeShade="80"/>
      <w:sz w:val="28"/>
      <w:szCs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152B6"/>
    <w:rPr>
      <w:b/>
      <w:bCs/>
      <w:color w:val="5B9BD5" w:themeColor="accent1"/>
      <w:sz w:val="24"/>
      <w:szCs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aproposta">
    <w:name w:val="Tabela da proposta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  <w:szCs w:val="14"/>
    </w:rPr>
  </w:style>
  <w:style w:type="paragraph" w:customStyle="1" w:styleId="Textodatabeladecimal">
    <w:name w:val="Texto da tabela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arter"/>
    <w:uiPriority w:val="12"/>
    <w:unhideWhenUsed/>
    <w:qFormat/>
    <w:pPr>
      <w:spacing w:before="960" w:after="0" w:line="240" w:lineRule="auto"/>
    </w:pPr>
  </w:style>
  <w:style w:type="character" w:customStyle="1" w:styleId="AssinaturaCarter">
    <w:name w:val="Assinatura Caráter"/>
    <w:basedOn w:val="Tipodeletrapredefinidodopargrafo"/>
    <w:link w:val="Assinatura"/>
    <w:uiPriority w:val="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AFONSO CARAPETA DE SÁ</dc:creator>
  <cp:lastModifiedBy>Luís Sá</cp:lastModifiedBy>
  <cp:revision>3</cp:revision>
  <dcterms:created xsi:type="dcterms:W3CDTF">2022-10-29T16:46:00Z</dcterms:created>
  <dcterms:modified xsi:type="dcterms:W3CDTF">2022-10-29T18:50:00Z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2018-05-21T09:09:23.5788017Z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