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CE10" w14:textId="2324313F" w:rsidR="00C85B16" w:rsidRPr="00C85B16" w:rsidRDefault="00C85B16" w:rsidP="00C8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Strategic </w:t>
      </w:r>
      <w:r w:rsidR="00A107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Foresight Scan for [[CLIENT]]</w:t>
      </w:r>
    </w:p>
    <w:p w14:paraId="6285F3DB" w14:textId="73EA90C0" w:rsidR="00C85B16" w:rsidRPr="00C85B16" w:rsidRDefault="00C85B16" w:rsidP="00C85B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[[ </w:t>
      </w:r>
      <w:r w:rsidR="004B2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opportunity</w:t>
      </w:r>
      <w:r w:rsidR="00B81C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#1</w:t>
      </w:r>
      <w:r w:rsidR="004B2B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title</w:t>
      </w:r>
      <w:r w:rsid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]]</w:t>
      </w:r>
    </w:p>
    <w:p w14:paraId="47E913AA" w14:textId="744B662D" w:rsidR="00C85B16" w:rsidRPr="00C85B16" w:rsidRDefault="00C85B16" w:rsidP="00C8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4B2B92">
        <w:rPr>
          <w:rFonts w:ascii="Times New Roman" w:eastAsia="Times New Roman" w:hAnsi="Times New Roman" w:cs="Times New Roman"/>
          <w:kern w:val="0"/>
          <w14:ligatures w14:val="none"/>
        </w:rPr>
        <w:t>[[</w:t>
      </w:r>
      <w:r w:rsidR="005F12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70E15">
        <w:rPr>
          <w:rFonts w:ascii="Times New Roman" w:eastAsia="Times New Roman" w:hAnsi="Times New Roman" w:cs="Times New Roman"/>
          <w:kern w:val="0"/>
          <w14:ligatures w14:val="none"/>
        </w:rPr>
        <w:t xml:space="preserve">highlight </w:t>
      </w:r>
      <w:r w:rsidR="005F12E5">
        <w:rPr>
          <w:rFonts w:ascii="Times New Roman" w:eastAsia="Times New Roman" w:hAnsi="Times New Roman" w:cs="Times New Roman"/>
          <w:kern w:val="0"/>
          <w14:ligatures w14:val="none"/>
        </w:rPr>
        <w:t>the clustering of megatrends and regulatory drafts</w:t>
      </w:r>
      <w:r w:rsidR="00F70E15">
        <w:rPr>
          <w:rFonts w:ascii="Times New Roman" w:eastAsia="Times New Roman" w:hAnsi="Times New Roman" w:cs="Times New Roman"/>
          <w:kern w:val="0"/>
          <w14:ligatures w14:val="none"/>
        </w:rPr>
        <w:t xml:space="preserve">, e.g., </w:t>
      </w:r>
      <w:r w:rsidR="00270D0B" w:rsidRPr="00270D0B">
        <w:rPr>
          <w:rFonts w:ascii="Times New Roman" w:eastAsia="Times New Roman" w:hAnsi="Times New Roman" w:cs="Times New Roman"/>
          <w:kern w:val="0"/>
          <w14:ligatures w14:val="none"/>
        </w:rPr>
        <w:t>AI + ESG + personalization</w:t>
      </w:r>
      <w:r w:rsidR="00270D0B">
        <w:rPr>
          <w:rFonts w:ascii="Times New Roman" w:eastAsia="Times New Roman" w:hAnsi="Times New Roman" w:cs="Times New Roman"/>
          <w:kern w:val="0"/>
          <w14:ligatures w14:val="none"/>
        </w:rPr>
        <w:t xml:space="preserve"> ]]</w:t>
      </w:r>
    </w:p>
    <w:p w14:paraId="53A44B4E" w14:textId="6C577533" w:rsidR="00C85B16" w:rsidRPr="00C85B16" w:rsidRDefault="00C85B16" w:rsidP="00C8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explain in full detail the opportunity concept, and explain in full detail the justification for selecting the opportunity ]]</w:t>
      </w:r>
    </w:p>
    <w:p w14:paraId="60E9D46A" w14:textId="1B8F6E96" w:rsidR="00C85B16" w:rsidRDefault="00C85B16" w:rsidP="00C8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Enabling Tech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list technologies that enable the opportunity ]]</w:t>
      </w:r>
    </w:p>
    <w:p w14:paraId="4D68C580" w14:textId="3E0CD74F" w:rsidR="00A107B4" w:rsidRPr="00A107B4" w:rsidRDefault="00A107B4" w:rsidP="00A107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>[[ explain in full detail how each technology relates to and enables the opportunity ]]</w:t>
      </w:r>
    </w:p>
    <w:p w14:paraId="0E729854" w14:textId="746F058C" w:rsidR="00A107B4" w:rsidRDefault="00C85B16" w:rsidP="00A10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list barriers that hinder the opportunity ]]</w:t>
      </w:r>
    </w:p>
    <w:p w14:paraId="5D4A74F4" w14:textId="1B706217" w:rsidR="00A107B4" w:rsidRPr="00A107B4" w:rsidRDefault="00A107B4" w:rsidP="00A107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barrier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hinders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77C018CE" w14:textId="651914E5" w:rsidR="00A107B4" w:rsidRDefault="00C85B16" w:rsidP="00A10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list triggering events that lead to the opportunity ]]</w:t>
      </w:r>
    </w:p>
    <w:p w14:paraId="1DBEC5CF" w14:textId="1491EEFC" w:rsidR="00C85B16" w:rsidRPr="00A107B4" w:rsidRDefault="00A107B4" w:rsidP="00A107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trigger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enables the opportunity ]]</w:t>
      </w:r>
    </w:p>
    <w:p w14:paraId="6EC06E7C" w14:textId="4DAAE3CE" w:rsidR="00A107B4" w:rsidRDefault="00C85B16" w:rsidP="00A10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Indicators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list indicators that signal market readiness for the opportunity ]]</w:t>
      </w:r>
    </w:p>
    <w:p w14:paraId="675B7E0F" w14:textId="4AF24496" w:rsidR="00A107B4" w:rsidRPr="00A107B4" w:rsidRDefault="00A107B4" w:rsidP="00A107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signals readiness for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2580D8CA" w14:textId="6FDE9D9B" w:rsidR="00C85B16" w:rsidRDefault="00C85B16" w:rsidP="00C8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Size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identify the segment in as much detail as possible ]]</w:t>
      </w:r>
    </w:p>
    <w:p w14:paraId="2952F8E1" w14:textId="40C92D0C" w:rsidR="00A107B4" w:rsidRPr="00A107B4" w:rsidRDefault="00A107B4" w:rsidP="00A107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reasoning for this segment being the target for the opportunity ]]</w:t>
      </w:r>
    </w:p>
    <w:p w14:paraId="5B0973A1" w14:textId="5DCDBD5C" w:rsidR="00C85B16" w:rsidRPr="00C85B16" w:rsidRDefault="00C85B16" w:rsidP="00C8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 w:rsid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illingness-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o-Pay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Proxies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identify in as much detail as possible the WTP proxies ]]</w:t>
      </w:r>
    </w:p>
    <w:p w14:paraId="14A5D4D0" w14:textId="3C04828B" w:rsidR="00C85B16" w:rsidRPr="00C85B16" w:rsidRDefault="00C85B16" w:rsidP="00C8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Underserved Segments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identify the underserved segments leading to the opportunity and explain in full detail the justification ]]</w:t>
      </w:r>
    </w:p>
    <w:p w14:paraId="38E1E390" w14:textId="60CC62C1" w:rsidR="00C85B16" w:rsidRDefault="00C85B16" w:rsidP="00C8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provide a summary of the go to market approach for the opportunity]]</w:t>
      </w:r>
    </w:p>
    <w:p w14:paraId="2F40E762" w14:textId="57A3A1C2" w:rsidR="00A107B4" w:rsidRPr="00C85B16" w:rsidRDefault="00A107B4" w:rsidP="00A107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go to market approach ]]</w:t>
      </w:r>
    </w:p>
    <w:p w14:paraId="4CE3E766" w14:textId="77777777" w:rsidR="00C85B16" w:rsidRPr="00C85B16" w:rsidRDefault="00C85B16" w:rsidP="00C8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E3116F5" w14:textId="3CF255A0" w:rsidR="00C85B16" w:rsidRDefault="00C85B16" w:rsidP="00C85B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TAM Access: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1B29CD94" w14:textId="37631A2B" w:rsidR="00A107B4" w:rsidRPr="00C85B16" w:rsidRDefault="00A107B4" w:rsidP="00A107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5CF27E5A" w14:textId="77777777" w:rsidR="00A107B4" w:rsidRDefault="00C85B16" w:rsidP="00A107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Switching Friction: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1C4AAC38" w14:textId="19D71F7D" w:rsidR="00C85B16" w:rsidRPr="00A107B4" w:rsidRDefault="00A107B4" w:rsidP="00A107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3719246C" w14:textId="77777777" w:rsidR="00A107B4" w:rsidRDefault="00C85B16" w:rsidP="00A107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Moat Potential: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77BD9371" w14:textId="190170DC" w:rsidR="00C85B16" w:rsidRPr="00A107B4" w:rsidRDefault="00A107B4" w:rsidP="00A107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3ECE519C" w14:textId="77777777" w:rsidR="00C85B16" w:rsidRPr="00C85B16" w:rsidRDefault="00C85B16" w:rsidP="00C8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5110D81" w14:textId="6A8630AB" w:rsidR="00A107B4" w:rsidRDefault="00C85B16" w:rsidP="00C85B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provide an explanation of the Base scenario ]]</w:t>
      </w:r>
    </w:p>
    <w:p w14:paraId="7DFC2119" w14:textId="10A30D43" w:rsidR="00A107B4" w:rsidRDefault="00A107B4" w:rsidP="00A107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Base scenario NPV and IRR values ]]</w:t>
      </w:r>
    </w:p>
    <w:p w14:paraId="0C1D9562" w14:textId="519447AF" w:rsidR="00C85B16" w:rsidRPr="00C85B16" w:rsidRDefault="00A107B4" w:rsidP="00A107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Base scenario NPV and IRR values, and cite sources ]]</w:t>
      </w:r>
    </w:p>
    <w:p w14:paraId="094D7032" w14:textId="6547FBF9" w:rsidR="00A107B4" w:rsidRDefault="00C85B16" w:rsidP="00A107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provide an explanation of the Upside scenario ]]</w:t>
      </w:r>
    </w:p>
    <w:p w14:paraId="7AD5E47C" w14:textId="51F55B63" w:rsidR="00A107B4" w:rsidRDefault="00A107B4" w:rsidP="00A107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Upside scenario NPV and IRR values ]]</w:t>
      </w:r>
    </w:p>
    <w:p w14:paraId="65F87D8E" w14:textId="4BF01484" w:rsidR="00C85B16" w:rsidRPr="00A107B4" w:rsidRDefault="00A107B4" w:rsidP="00A107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Upside scenario NPV and IRR values, and cite sources ]]</w:t>
      </w:r>
    </w:p>
    <w:p w14:paraId="1851ECDE" w14:textId="224BA98F" w:rsidR="00A107B4" w:rsidRDefault="00C85B16" w:rsidP="00A107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Downside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A107B4">
        <w:rPr>
          <w:rFonts w:ascii="Times New Roman" w:eastAsia="Times New Roman" w:hAnsi="Times New Roman" w:cs="Times New Roman"/>
          <w:kern w:val="0"/>
          <w14:ligatures w14:val="none"/>
        </w:rPr>
        <w:t>[[ provide an explanation of the Downside scenario ]]</w:t>
      </w:r>
    </w:p>
    <w:p w14:paraId="19F8CEF3" w14:textId="417968D7" w:rsidR="00A107B4" w:rsidRDefault="00A107B4" w:rsidP="00A107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[[ provide estimate Downside scenario NPV and IRR values ]]</w:t>
      </w:r>
    </w:p>
    <w:p w14:paraId="08F5B031" w14:textId="51C2E145" w:rsidR="00C85B16" w:rsidRDefault="00A107B4" w:rsidP="00A107B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Downside scenario NPV and IRR values, and cite sources ]]</w:t>
      </w:r>
    </w:p>
    <w:p w14:paraId="7A586E69" w14:textId="5C54DB6F" w:rsidR="00B81CB7" w:rsidRDefault="00B81CB7" w:rsidP="00B8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0DB586F2" w14:textId="6C8EE748" w:rsidR="00B81CB7" w:rsidRPr="00C85B16" w:rsidRDefault="00B81CB7" w:rsidP="00B81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[[ create opportunity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#2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title ]]</w:t>
      </w:r>
    </w:p>
    <w:p w14:paraId="08069C1A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[[ highlight the clustering of megatrends and regulatory drafts, e.g., </w:t>
      </w:r>
      <w:r w:rsidRPr="00270D0B">
        <w:rPr>
          <w:rFonts w:ascii="Times New Roman" w:eastAsia="Times New Roman" w:hAnsi="Times New Roman" w:cs="Times New Roman"/>
          <w:kern w:val="0"/>
          <w14:ligatures w14:val="none"/>
        </w:rPr>
        <w:t>AI + ESG + personalization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]]</w:t>
      </w:r>
    </w:p>
    <w:p w14:paraId="009F4F0A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opportunity concept, and explain in full detail the justification for selecting the opportunity ]]</w:t>
      </w:r>
    </w:p>
    <w:p w14:paraId="7AA7F1F2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Enabling Tech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technologies that enable the opportunity ]]</w:t>
      </w:r>
    </w:p>
    <w:p w14:paraId="17F9BD6A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>[[ explain in full detail how each technology relates to and enables the opportunity ]]</w:t>
      </w:r>
    </w:p>
    <w:p w14:paraId="62E44B1F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barriers that hinder the opportunity ]]</w:t>
      </w:r>
    </w:p>
    <w:p w14:paraId="6B22C644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barrier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hinders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301D0F06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triggering events that lead to the opportunity ]]</w:t>
      </w:r>
    </w:p>
    <w:p w14:paraId="65D61771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trigger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enables the opportunity ]]</w:t>
      </w:r>
    </w:p>
    <w:p w14:paraId="614E4814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Indicators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indicators that signal market readiness for the opportunity ]]</w:t>
      </w:r>
    </w:p>
    <w:p w14:paraId="1330150A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signals readiness for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36A3D815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Size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segment in as much detail as possible ]]</w:t>
      </w:r>
    </w:p>
    <w:p w14:paraId="46A560FD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reasoning for this segment being the target for the opportunity ]]</w:t>
      </w:r>
    </w:p>
    <w:p w14:paraId="5186AF10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illingness-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o-Pay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Proxies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in as much detail as possible the WTP proxies ]]</w:t>
      </w:r>
    </w:p>
    <w:p w14:paraId="36F6DAE5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Underserved Segments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underserved segments leading to the opportunity and explain in full detail the justification ]]</w:t>
      </w:r>
    </w:p>
    <w:p w14:paraId="3738541D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summary of the go to market approach for the opportunity]]</w:t>
      </w:r>
    </w:p>
    <w:p w14:paraId="06FFBCF9" w14:textId="77777777" w:rsidR="00B81CB7" w:rsidRPr="00C85B16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go to market approach ]]</w:t>
      </w:r>
    </w:p>
    <w:p w14:paraId="1C01472B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81404A0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TAM Access: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33025D52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7CC2DB8B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Switching Friction: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5A6D4BA5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2DFBE537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Moat Potential: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33953484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7E0C7501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EF1AB63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Base scenario ]]</w:t>
      </w:r>
    </w:p>
    <w:p w14:paraId="5848D0C0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Base scenario NPV and IRR values ]]</w:t>
      </w:r>
    </w:p>
    <w:p w14:paraId="7C7D4324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Base scenario NPV and IRR values, and cite sources ]]</w:t>
      </w:r>
    </w:p>
    <w:p w14:paraId="6C85C3C5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Upside scenario ]]</w:t>
      </w:r>
    </w:p>
    <w:p w14:paraId="62B45AF8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[[ provide estimate Upside scenario NPV and IRR values ]]</w:t>
      </w:r>
    </w:p>
    <w:p w14:paraId="3C12C66B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Upside scenario NPV and IRR values, and cite sources ]]</w:t>
      </w:r>
    </w:p>
    <w:p w14:paraId="3752C70C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Downside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Downside scenario ]]</w:t>
      </w:r>
    </w:p>
    <w:p w14:paraId="7DAAD878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Downside scenario NPV and IRR values ]]</w:t>
      </w:r>
    </w:p>
    <w:p w14:paraId="1E3F6DE1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Downside scenario NPV and IRR values, and cite sources ]]</w:t>
      </w:r>
    </w:p>
    <w:p w14:paraId="0CCA5205" w14:textId="77777777" w:rsidR="00B81CB7" w:rsidRDefault="00B81CB7" w:rsidP="00B8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48B94F5A" w14:textId="4A664AE6" w:rsidR="00B81CB7" w:rsidRPr="00C85B16" w:rsidRDefault="00B81CB7" w:rsidP="00B81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[[ create opportunity #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title ]]</w:t>
      </w:r>
    </w:p>
    <w:p w14:paraId="0825F8C1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[[ highlight the clustering of megatrends and regulatory drafts, e.g., </w:t>
      </w:r>
      <w:r w:rsidRPr="00270D0B">
        <w:rPr>
          <w:rFonts w:ascii="Times New Roman" w:eastAsia="Times New Roman" w:hAnsi="Times New Roman" w:cs="Times New Roman"/>
          <w:kern w:val="0"/>
          <w14:ligatures w14:val="none"/>
        </w:rPr>
        <w:t>AI + ESG + personalization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]]</w:t>
      </w:r>
    </w:p>
    <w:p w14:paraId="33C4BB69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opportunity concept, and explain in full detail the justification for selecting the opportunity ]]</w:t>
      </w:r>
    </w:p>
    <w:p w14:paraId="1D5686EF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Enabling Tech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technologies that enable the opportunity ]]</w:t>
      </w:r>
    </w:p>
    <w:p w14:paraId="1B8345DC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>[[ explain in full detail how each technology relates to and enables the opportunity ]]</w:t>
      </w:r>
    </w:p>
    <w:p w14:paraId="161BC3E5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barriers that hinder the opportunity ]]</w:t>
      </w:r>
    </w:p>
    <w:p w14:paraId="4236D9CB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barrier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hinders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4D4E2407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triggering events that lead to the opportunity ]]</w:t>
      </w:r>
    </w:p>
    <w:p w14:paraId="49C8EDDE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trigger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enables the opportunity ]]</w:t>
      </w:r>
    </w:p>
    <w:p w14:paraId="3C5A48DF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Indicators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indicators that signal market readiness for the opportunity ]]</w:t>
      </w:r>
    </w:p>
    <w:p w14:paraId="6EAA6A13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signals readiness for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1AB45DA8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Size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segment in as much detail as possible ]]</w:t>
      </w:r>
    </w:p>
    <w:p w14:paraId="1479A829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reasoning for this segment being the target for the opportunity ]]</w:t>
      </w:r>
    </w:p>
    <w:p w14:paraId="1A34F43B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illingness-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o-Pay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Proxies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in as much detail as possible the WTP proxies ]]</w:t>
      </w:r>
    </w:p>
    <w:p w14:paraId="7C8A2BE9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Underserved Segments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underserved segments leading to the opportunity and explain in full detail the justification ]]</w:t>
      </w:r>
    </w:p>
    <w:p w14:paraId="5BC3777D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summary of the go to market approach for the opportunity]]</w:t>
      </w:r>
    </w:p>
    <w:p w14:paraId="74CBDB30" w14:textId="77777777" w:rsidR="00B81CB7" w:rsidRPr="00C85B16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go to market approach ]]</w:t>
      </w:r>
    </w:p>
    <w:p w14:paraId="4BA4A60A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682B32A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TAM Access: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5F200A74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6B3DE6D2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Switching Friction: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40CCE898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1003F50D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Moat Potential: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02DCA16F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6529CB28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F63A157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Base scenario ]]</w:t>
      </w:r>
    </w:p>
    <w:p w14:paraId="7C314EFC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[[ provide estimate Base scenario NPV and IRR values ]]</w:t>
      </w:r>
    </w:p>
    <w:p w14:paraId="0AB00539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Base scenario NPV and IRR values, and cite sources ]]</w:t>
      </w:r>
    </w:p>
    <w:p w14:paraId="1DC50FEF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Upside scenario ]]</w:t>
      </w:r>
    </w:p>
    <w:p w14:paraId="2C010E74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Upside scenario NPV and IRR values ]]</w:t>
      </w:r>
    </w:p>
    <w:p w14:paraId="3F944EAF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Upside scenario NPV and IRR values, and cite sources ]]</w:t>
      </w:r>
    </w:p>
    <w:p w14:paraId="379B618C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Downside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Downside scenario ]]</w:t>
      </w:r>
    </w:p>
    <w:p w14:paraId="5EFA06C2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Downside scenario NPV and IRR values ]]</w:t>
      </w:r>
    </w:p>
    <w:p w14:paraId="38E22495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Downside scenario NPV and IRR values, and cite sources ]]</w:t>
      </w:r>
    </w:p>
    <w:p w14:paraId="51543FFB" w14:textId="77777777" w:rsidR="00B81CB7" w:rsidRDefault="00B81CB7" w:rsidP="00B8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282765A3" w14:textId="7C2FB91E" w:rsidR="00B81CB7" w:rsidRPr="00C85B16" w:rsidRDefault="00B81CB7" w:rsidP="00B81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[[ create opportunity #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title ]]</w:t>
      </w:r>
    </w:p>
    <w:p w14:paraId="0A72F5CF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[[ highlight the clustering of megatrends and regulatory drafts, e.g., </w:t>
      </w:r>
      <w:r w:rsidRPr="00270D0B">
        <w:rPr>
          <w:rFonts w:ascii="Times New Roman" w:eastAsia="Times New Roman" w:hAnsi="Times New Roman" w:cs="Times New Roman"/>
          <w:kern w:val="0"/>
          <w14:ligatures w14:val="none"/>
        </w:rPr>
        <w:t>AI + ESG + personalization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]]</w:t>
      </w:r>
    </w:p>
    <w:p w14:paraId="774CC6A2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opportunity concept, and explain in full detail the justification for selecting the opportunity ]]</w:t>
      </w:r>
    </w:p>
    <w:p w14:paraId="576D3D25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Enabling Tech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technologies that enable the opportunity ]]</w:t>
      </w:r>
    </w:p>
    <w:p w14:paraId="14CF9DDE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>[[ explain in full detail how each technology relates to and enables the opportunity ]]</w:t>
      </w:r>
    </w:p>
    <w:p w14:paraId="7BE816ED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barriers that hinder the opportunity ]]</w:t>
      </w:r>
    </w:p>
    <w:p w14:paraId="11C474AB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barrier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hinders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38BC6D42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triggering events that lead to the opportunity ]]</w:t>
      </w:r>
    </w:p>
    <w:p w14:paraId="2FB84C1A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trigger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enables the opportunity ]]</w:t>
      </w:r>
    </w:p>
    <w:p w14:paraId="4C4C5417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Indicators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indicators that signal market readiness for the opportunity ]]</w:t>
      </w:r>
    </w:p>
    <w:p w14:paraId="2742DD9C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signals readiness for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4B3C68B0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Size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segment in as much detail as possible ]]</w:t>
      </w:r>
    </w:p>
    <w:p w14:paraId="6788F88F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reasoning for this segment being the target for the opportunity ]]</w:t>
      </w:r>
    </w:p>
    <w:p w14:paraId="0CB470E0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illingness-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o-Pay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Proxies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in as much detail as possible the WTP proxies ]]</w:t>
      </w:r>
    </w:p>
    <w:p w14:paraId="015AFC93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Underserved Segments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underserved segments leading to the opportunity and explain in full detail the justification ]]</w:t>
      </w:r>
    </w:p>
    <w:p w14:paraId="1A98338D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summary of the go to market approach for the opportunity]]</w:t>
      </w:r>
    </w:p>
    <w:p w14:paraId="5BFE58C7" w14:textId="77777777" w:rsidR="00B81CB7" w:rsidRPr="00C85B16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go to market approach ]]</w:t>
      </w:r>
    </w:p>
    <w:p w14:paraId="47A0A43F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8C9CDDD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TAM Access: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70EB9456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18A6AD97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Switching Friction: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4D5E478E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34EBFA4A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Moat Potential: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5BEDAB58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[[ provide a full explanation for the score, how it was derived, and cite sources ]]</w:t>
      </w:r>
    </w:p>
    <w:p w14:paraId="47D32D3A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B7AF73F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Base scenario ]]</w:t>
      </w:r>
    </w:p>
    <w:p w14:paraId="076BD1F4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Base scenario NPV and IRR values ]]</w:t>
      </w:r>
    </w:p>
    <w:p w14:paraId="4E623B9B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Base scenario NPV and IRR values, and cite sources ]]</w:t>
      </w:r>
    </w:p>
    <w:p w14:paraId="29958B77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Upside scenario ]]</w:t>
      </w:r>
    </w:p>
    <w:p w14:paraId="69142C1F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Upside scenario NPV and IRR values ]]</w:t>
      </w:r>
    </w:p>
    <w:p w14:paraId="45ED7D93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Upside scenario NPV and IRR values, and cite sources ]]</w:t>
      </w:r>
    </w:p>
    <w:p w14:paraId="42F741D9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Downside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Downside scenario ]]</w:t>
      </w:r>
    </w:p>
    <w:p w14:paraId="22A60CAF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Downside scenario NPV and IRR values ]]</w:t>
      </w:r>
    </w:p>
    <w:p w14:paraId="574149CC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Downside scenario NPV and IRR values, and cite sources ]]</w:t>
      </w:r>
    </w:p>
    <w:p w14:paraId="4DDDB8BF" w14:textId="77777777" w:rsidR="00B81CB7" w:rsidRDefault="00B81CB7" w:rsidP="00B8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4E05532C" w14:textId="4BADF2C9" w:rsidR="00B81CB7" w:rsidRPr="00C85B16" w:rsidRDefault="00B81CB7" w:rsidP="00B81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[[ create opportunity #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title ]]</w:t>
      </w:r>
    </w:p>
    <w:p w14:paraId="3D54AC61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[[ highlight the clustering of megatrends and regulatory drafts, e.g., </w:t>
      </w:r>
      <w:r w:rsidRPr="00270D0B">
        <w:rPr>
          <w:rFonts w:ascii="Times New Roman" w:eastAsia="Times New Roman" w:hAnsi="Times New Roman" w:cs="Times New Roman"/>
          <w:kern w:val="0"/>
          <w14:ligatures w14:val="none"/>
        </w:rPr>
        <w:t>AI + ESG + personalization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]]</w:t>
      </w:r>
    </w:p>
    <w:p w14:paraId="7465E691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opportunity concept, and explain in full detail the justification for selecting the opportunity ]]</w:t>
      </w:r>
    </w:p>
    <w:p w14:paraId="044B4702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Enabling Tech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technologies that enable the opportunity ]]</w:t>
      </w:r>
    </w:p>
    <w:p w14:paraId="56EFD4A4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>[[ explain in full detail how each technology relates to and enables the opportunity ]]</w:t>
      </w:r>
    </w:p>
    <w:p w14:paraId="49BD8B44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barriers that hinder the opportunity ]]</w:t>
      </w:r>
    </w:p>
    <w:p w14:paraId="07949AEE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barrier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hinders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6B084D29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triggering events that lead to the opportunity ]]</w:t>
      </w:r>
    </w:p>
    <w:p w14:paraId="388520A5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trigger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enables the opportunity ]]</w:t>
      </w:r>
    </w:p>
    <w:p w14:paraId="6642326E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Indicators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indicators that signal market readiness for the opportunity ]]</w:t>
      </w:r>
    </w:p>
    <w:p w14:paraId="149593A9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signals readiness for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494E6ADF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Size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segment in as much detail as possible ]]</w:t>
      </w:r>
    </w:p>
    <w:p w14:paraId="6066DADB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reasoning for this segment being the target for the opportunity ]]</w:t>
      </w:r>
    </w:p>
    <w:p w14:paraId="64E6E856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illingness-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o-Pay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Proxies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in as much detail as possible the WTP proxies ]]</w:t>
      </w:r>
    </w:p>
    <w:p w14:paraId="096C10D9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Underserved Segments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underserved segments leading to the opportunity and explain in full detail the justification ]]</w:t>
      </w:r>
    </w:p>
    <w:p w14:paraId="11CF1400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summary of the go to market approach for the opportunity]]</w:t>
      </w:r>
    </w:p>
    <w:p w14:paraId="503EFC32" w14:textId="77777777" w:rsidR="00B81CB7" w:rsidRPr="00C85B16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go to market approach ]]</w:t>
      </w:r>
    </w:p>
    <w:p w14:paraId="1B5DECD9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D53FCC5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TAM Access: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1A151DC3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37236F9F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Switching Friction: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657DFFED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2DD006C8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Moat Potential: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20A0FEC6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5B5ABCC8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309301B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Base scenario ]]</w:t>
      </w:r>
    </w:p>
    <w:p w14:paraId="5287416B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Base scenario NPV and IRR values ]]</w:t>
      </w:r>
    </w:p>
    <w:p w14:paraId="29E575E5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Base scenario NPV and IRR values, and cite sources ]]</w:t>
      </w:r>
    </w:p>
    <w:p w14:paraId="62E8ABBB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Upside scenario ]]</w:t>
      </w:r>
    </w:p>
    <w:p w14:paraId="13110119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Upside scenario NPV and IRR values ]]</w:t>
      </w:r>
    </w:p>
    <w:p w14:paraId="0E63DF99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Upside scenario NPV and IRR values, and cite sources ]]</w:t>
      </w:r>
    </w:p>
    <w:p w14:paraId="288596F2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Downside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Downside scenario ]]</w:t>
      </w:r>
    </w:p>
    <w:p w14:paraId="27FC9BC1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Downside scenario NPV and IRR values ]]</w:t>
      </w:r>
    </w:p>
    <w:p w14:paraId="20F00CCA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Downside scenario NPV and IRR values, and cite sources ]]</w:t>
      </w:r>
    </w:p>
    <w:p w14:paraId="6B47F85C" w14:textId="77777777" w:rsidR="00B81CB7" w:rsidRDefault="00B81CB7" w:rsidP="00B8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430FDE7A" w14:textId="7C4C5CB0" w:rsidR="00B81CB7" w:rsidRPr="00C85B16" w:rsidRDefault="00B81CB7" w:rsidP="00B81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[[ create opportunity #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title ]]</w:t>
      </w:r>
    </w:p>
    <w:p w14:paraId="52D6CE4D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[[ highlight the clustering of megatrends and regulatory drafts, e.g., </w:t>
      </w:r>
      <w:r w:rsidRPr="00270D0B">
        <w:rPr>
          <w:rFonts w:ascii="Times New Roman" w:eastAsia="Times New Roman" w:hAnsi="Times New Roman" w:cs="Times New Roman"/>
          <w:kern w:val="0"/>
          <w14:ligatures w14:val="none"/>
        </w:rPr>
        <w:t>AI + ESG + personalization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]]</w:t>
      </w:r>
    </w:p>
    <w:p w14:paraId="15B553F7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opportunity concept, and explain in full detail the justification for selecting the opportunity ]]</w:t>
      </w:r>
    </w:p>
    <w:p w14:paraId="6862E519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Enabling Tech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technologies that enable the opportunity ]]</w:t>
      </w:r>
    </w:p>
    <w:p w14:paraId="34FBDD07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>[[ explain in full detail how each technology relates to and enables the opportunity ]]</w:t>
      </w:r>
    </w:p>
    <w:p w14:paraId="3D5B336E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barriers that hinder the opportunity ]]</w:t>
      </w:r>
    </w:p>
    <w:p w14:paraId="6ED0CD4A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barrier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hinders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5B6070EA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triggering events that lead to the opportunity ]]</w:t>
      </w:r>
    </w:p>
    <w:p w14:paraId="1DD8A38A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trigger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enables the opportunity ]]</w:t>
      </w:r>
    </w:p>
    <w:p w14:paraId="1B06B981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Indicators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indicators that signal market readiness for the opportunity ]]</w:t>
      </w:r>
    </w:p>
    <w:p w14:paraId="6C075191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signals readiness for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6FD1215B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Size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segment in as much detail as possible ]]</w:t>
      </w:r>
    </w:p>
    <w:p w14:paraId="44F99FA9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reasoning for this segment being the target for the opportunity ]]</w:t>
      </w:r>
    </w:p>
    <w:p w14:paraId="376EFD1F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illingness-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o-Pay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Proxies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in as much detail as possible the WTP proxies ]]</w:t>
      </w:r>
    </w:p>
    <w:p w14:paraId="37F1693A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Underserved Segments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underserved segments leading to the opportunity and explain in full detail the justification ]]</w:t>
      </w:r>
    </w:p>
    <w:p w14:paraId="435E9D2D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summary of the go to market approach for the opportunity]]</w:t>
      </w:r>
    </w:p>
    <w:p w14:paraId="1FC0AFA6" w14:textId="77777777" w:rsidR="00B81CB7" w:rsidRPr="00C85B16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go to market approach ]]</w:t>
      </w:r>
    </w:p>
    <w:p w14:paraId="3E1F4726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Scoring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0F96075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TAM Access: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09F658AD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4AB4951A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Switching Friction: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0CC8DF63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112EA3BF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Moat Potential: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454C9481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25E9E298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8A6B0DF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Base scenario ]]</w:t>
      </w:r>
    </w:p>
    <w:p w14:paraId="4DDC11B5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Base scenario NPV and IRR values ]]</w:t>
      </w:r>
    </w:p>
    <w:p w14:paraId="0EA03D86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Base scenario NPV and IRR values, and cite sources ]]</w:t>
      </w:r>
    </w:p>
    <w:p w14:paraId="3464FF51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Upside scenario ]]</w:t>
      </w:r>
    </w:p>
    <w:p w14:paraId="21A3A4C3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Upside scenario NPV and IRR values ]]</w:t>
      </w:r>
    </w:p>
    <w:p w14:paraId="1DF49A9E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Upside scenario NPV and IRR values, and cite sources ]]</w:t>
      </w:r>
    </w:p>
    <w:p w14:paraId="4BDC67B4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Downside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Downside scenario ]]</w:t>
      </w:r>
    </w:p>
    <w:p w14:paraId="61834918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Downside scenario NPV and IRR values ]]</w:t>
      </w:r>
    </w:p>
    <w:p w14:paraId="0497FC5B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Downside scenario NPV and IRR values, and cite sources ]]</w:t>
      </w:r>
    </w:p>
    <w:p w14:paraId="188CCE77" w14:textId="77777777" w:rsidR="00B81CB7" w:rsidRDefault="00B81CB7" w:rsidP="00B8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6CD96EBD" w14:textId="246F41D5" w:rsidR="00B81CB7" w:rsidRPr="00C85B16" w:rsidRDefault="00B81CB7" w:rsidP="00B81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[[ create opportunity #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title ]]</w:t>
      </w:r>
    </w:p>
    <w:p w14:paraId="6C7A3BBF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[[ highlight the clustering of megatrends and regulatory drafts, e.g., </w:t>
      </w:r>
      <w:r w:rsidRPr="00270D0B">
        <w:rPr>
          <w:rFonts w:ascii="Times New Roman" w:eastAsia="Times New Roman" w:hAnsi="Times New Roman" w:cs="Times New Roman"/>
          <w:kern w:val="0"/>
          <w14:ligatures w14:val="none"/>
        </w:rPr>
        <w:t>AI + ESG + personalization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]]</w:t>
      </w:r>
    </w:p>
    <w:p w14:paraId="28530E97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opportunity concept, and explain in full detail the justification for selecting the opportunity ]]</w:t>
      </w:r>
    </w:p>
    <w:p w14:paraId="1563889B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Enabling Tech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technologies that enable the opportunity ]]</w:t>
      </w:r>
    </w:p>
    <w:p w14:paraId="267C5C4E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>[[ explain in full detail how each technology relates to and enables the opportunity ]]</w:t>
      </w:r>
    </w:p>
    <w:p w14:paraId="0BEDE672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barriers that hinder the opportunity ]]</w:t>
      </w:r>
    </w:p>
    <w:p w14:paraId="40AE492E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barrier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hinders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793A322A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triggering events that lead to the opportunity ]]</w:t>
      </w:r>
    </w:p>
    <w:p w14:paraId="48A367E6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trigger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enables the opportunity ]]</w:t>
      </w:r>
    </w:p>
    <w:p w14:paraId="3FD5B8F3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Indicators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indicators that signal market readiness for the opportunity ]]</w:t>
      </w:r>
    </w:p>
    <w:p w14:paraId="05250651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signals readiness for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78700233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Size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segment in as much detail as possible ]]</w:t>
      </w:r>
    </w:p>
    <w:p w14:paraId="7C11683E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reasoning for this segment being the target for the opportunity ]]</w:t>
      </w:r>
    </w:p>
    <w:p w14:paraId="42D90D2E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illingness-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o-Pay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Proxies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in as much detail as possible the WTP proxies ]]</w:t>
      </w:r>
    </w:p>
    <w:p w14:paraId="1BDB84E4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Underserved Segments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underserved segments leading to the opportunity and explain in full detail the justification ]]</w:t>
      </w:r>
    </w:p>
    <w:p w14:paraId="4F85D6E0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summary of the go to market approach for the opportunity]]</w:t>
      </w:r>
    </w:p>
    <w:p w14:paraId="5C91241E" w14:textId="77777777" w:rsidR="00B81CB7" w:rsidRPr="00C85B16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go to market approach ]]</w:t>
      </w:r>
    </w:p>
    <w:p w14:paraId="47237D72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790637E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TAM Access: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3945B3E3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4212E082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Switching Friction: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693BBB48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338CB41D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Moat Potential: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37E69926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248E0DC4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8B2CC33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Base scenario ]]</w:t>
      </w:r>
    </w:p>
    <w:p w14:paraId="7E50C2F9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Base scenario NPV and IRR values ]]</w:t>
      </w:r>
    </w:p>
    <w:p w14:paraId="7B54D3CC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Base scenario NPV and IRR values, and cite sources ]]</w:t>
      </w:r>
    </w:p>
    <w:p w14:paraId="004E375E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Upside scenario ]]</w:t>
      </w:r>
    </w:p>
    <w:p w14:paraId="53AEC72C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Upside scenario NPV and IRR values ]]</w:t>
      </w:r>
    </w:p>
    <w:p w14:paraId="731BBB66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Upside scenario NPV and IRR values, and cite sources ]]</w:t>
      </w:r>
    </w:p>
    <w:p w14:paraId="09F12D2C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Downside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Downside scenario ]]</w:t>
      </w:r>
    </w:p>
    <w:p w14:paraId="045EA0DE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Downside scenario NPV and IRR values ]]</w:t>
      </w:r>
    </w:p>
    <w:p w14:paraId="3D4E1ABF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Downside scenario NPV and IRR values, and cite sources ]]</w:t>
      </w:r>
    </w:p>
    <w:p w14:paraId="5B3D4B4A" w14:textId="77777777" w:rsidR="00B81CB7" w:rsidRDefault="00B81CB7" w:rsidP="00B8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597E3797" w14:textId="742A715C" w:rsidR="00B81CB7" w:rsidRPr="00C85B16" w:rsidRDefault="00B81CB7" w:rsidP="00B81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[[ create opportunity #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title ]]</w:t>
      </w:r>
    </w:p>
    <w:p w14:paraId="5A27704C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[[ highlight the clustering of megatrends and regulatory drafts, e.g., </w:t>
      </w:r>
      <w:r w:rsidRPr="00270D0B">
        <w:rPr>
          <w:rFonts w:ascii="Times New Roman" w:eastAsia="Times New Roman" w:hAnsi="Times New Roman" w:cs="Times New Roman"/>
          <w:kern w:val="0"/>
          <w14:ligatures w14:val="none"/>
        </w:rPr>
        <w:t>AI + ESG + personalization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]]</w:t>
      </w:r>
    </w:p>
    <w:p w14:paraId="360C08A6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opportunity concept, and explain in full detail the justification for selecting the opportunity ]]</w:t>
      </w:r>
    </w:p>
    <w:p w14:paraId="06B49782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Enabling Tech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technologies that enable the opportunity ]]</w:t>
      </w:r>
    </w:p>
    <w:p w14:paraId="5925097A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>[[ explain in full detail how each technology relates to and enables the opportunity ]]</w:t>
      </w:r>
    </w:p>
    <w:p w14:paraId="7CE97072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barriers that hinder the opportunity ]]</w:t>
      </w:r>
    </w:p>
    <w:p w14:paraId="228BD188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barrier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hinders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68F21B81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triggering events that lead to the opportunity ]]</w:t>
      </w:r>
    </w:p>
    <w:p w14:paraId="2B16208C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trigger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enables the opportunity ]]</w:t>
      </w:r>
    </w:p>
    <w:p w14:paraId="0AEB57EE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Indicators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indicators that signal market readiness for the opportunity ]]</w:t>
      </w:r>
    </w:p>
    <w:p w14:paraId="0198FA5D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signals readiness for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64C97E66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Segment Size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segment in as much detail as possible ]]</w:t>
      </w:r>
    </w:p>
    <w:p w14:paraId="21030D3D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reasoning for this segment being the target for the opportunity ]]</w:t>
      </w:r>
    </w:p>
    <w:p w14:paraId="0D1F979C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illingness-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o-Pay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Proxies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in as much detail as possible the WTP proxies ]]</w:t>
      </w:r>
    </w:p>
    <w:p w14:paraId="1007E2DD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Underserved Segments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underserved segments leading to the opportunity and explain in full detail the justification ]]</w:t>
      </w:r>
    </w:p>
    <w:p w14:paraId="1996EBB0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summary of the go to market approach for the opportunity]]</w:t>
      </w:r>
    </w:p>
    <w:p w14:paraId="4DDC89A4" w14:textId="77777777" w:rsidR="00B81CB7" w:rsidRPr="00C85B16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go to market approach ]]</w:t>
      </w:r>
    </w:p>
    <w:p w14:paraId="20993617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0BCDE35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TAM Access: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58A56687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5C5B29A0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Switching Friction: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3058BE23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5783047A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Moat Potential: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584FAC43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03906E6B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6E8BDCF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Base scenario ]]</w:t>
      </w:r>
    </w:p>
    <w:p w14:paraId="39C69E38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Base scenario NPV and IRR values ]]</w:t>
      </w:r>
    </w:p>
    <w:p w14:paraId="13B09307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Base scenario NPV and IRR values, and cite sources ]]</w:t>
      </w:r>
    </w:p>
    <w:p w14:paraId="78052E5C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Upside scenario ]]</w:t>
      </w:r>
    </w:p>
    <w:p w14:paraId="79D06FD0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Upside scenario NPV and IRR values ]]</w:t>
      </w:r>
    </w:p>
    <w:p w14:paraId="4C5E6A16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Upside scenario NPV and IRR values, and cite sources ]]</w:t>
      </w:r>
    </w:p>
    <w:p w14:paraId="5D189AA4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Downside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Downside scenario ]]</w:t>
      </w:r>
    </w:p>
    <w:p w14:paraId="13F17ED1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Downside scenario NPV and IRR values ]]</w:t>
      </w:r>
    </w:p>
    <w:p w14:paraId="329AC75B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Downside scenario NPV and IRR values, and cite sources ]]</w:t>
      </w:r>
    </w:p>
    <w:p w14:paraId="7DFED89A" w14:textId="77777777" w:rsidR="00B81CB7" w:rsidRDefault="00B81CB7" w:rsidP="00B8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34C88C00" w14:textId="4EA60F01" w:rsidR="00B81CB7" w:rsidRPr="00C85B16" w:rsidRDefault="00B81CB7" w:rsidP="00B81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[[ create opportunity #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title ]]</w:t>
      </w:r>
    </w:p>
    <w:p w14:paraId="0CAF9FD0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[[ highlight the clustering of megatrends and regulatory drafts, e.g., </w:t>
      </w:r>
      <w:r w:rsidRPr="00270D0B">
        <w:rPr>
          <w:rFonts w:ascii="Times New Roman" w:eastAsia="Times New Roman" w:hAnsi="Times New Roman" w:cs="Times New Roman"/>
          <w:kern w:val="0"/>
          <w14:ligatures w14:val="none"/>
        </w:rPr>
        <w:t>AI + ESG + personalization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]]</w:t>
      </w:r>
    </w:p>
    <w:p w14:paraId="4892B0CD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opportunity concept, and explain in full detail the justification for selecting the opportunity ]]</w:t>
      </w:r>
    </w:p>
    <w:p w14:paraId="3E9571D4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Enabling Tech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technologies that enable the opportunity ]]</w:t>
      </w:r>
    </w:p>
    <w:p w14:paraId="063CA531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>[[ explain in full detail how each technology relates to and enables the opportunity ]]</w:t>
      </w:r>
    </w:p>
    <w:p w14:paraId="5F99EDBD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barriers that hinder the opportunity ]]</w:t>
      </w:r>
    </w:p>
    <w:p w14:paraId="2F425A8E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barrier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hinders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1F98CCD5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triggering events that lead to the opportunity ]]</w:t>
      </w:r>
    </w:p>
    <w:p w14:paraId="43F6D9A6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trigger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enables the opportunity ]]</w:t>
      </w:r>
    </w:p>
    <w:p w14:paraId="7008A013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Indicators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indicators that signal market readiness for the opportunity ]]</w:t>
      </w:r>
    </w:p>
    <w:p w14:paraId="15F1F2E3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signals readiness for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7DFFBD36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Size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segment in as much detail as possible ]]</w:t>
      </w:r>
    </w:p>
    <w:p w14:paraId="570ABD26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reasoning for this segment being the target for the opportunity ]]</w:t>
      </w:r>
    </w:p>
    <w:p w14:paraId="5207304C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illingness-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o-Pay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Proxies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in as much detail as possible the WTP proxies ]]</w:t>
      </w:r>
    </w:p>
    <w:p w14:paraId="78D4B71C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Underserved Segments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underserved segments leading to the opportunity and explain in full detail the justification ]]</w:t>
      </w:r>
    </w:p>
    <w:p w14:paraId="1381B5C5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summary of the go to market approach for the opportunity]]</w:t>
      </w:r>
    </w:p>
    <w:p w14:paraId="7226FF22" w14:textId="77777777" w:rsidR="00B81CB7" w:rsidRPr="00C85B16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go to market approach ]]</w:t>
      </w:r>
    </w:p>
    <w:p w14:paraId="5D16C0DF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CF21F13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TAM Access: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7F9F0399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125A13C6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Switching Friction: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24B54AE7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5A074DB1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Moat Potential: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653C6DF8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5A53A7CC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6591BBE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Base scenario ]]</w:t>
      </w:r>
    </w:p>
    <w:p w14:paraId="338A31AC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Base scenario NPV and IRR values ]]</w:t>
      </w:r>
    </w:p>
    <w:p w14:paraId="57A071AB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Base scenario NPV and IRR values, and cite sources ]]</w:t>
      </w:r>
    </w:p>
    <w:p w14:paraId="41359353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Upside scenario ]]</w:t>
      </w:r>
    </w:p>
    <w:p w14:paraId="3F61A7B3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Upside scenario NPV and IRR values ]]</w:t>
      </w:r>
    </w:p>
    <w:p w14:paraId="206B61FC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Upside scenario NPV and IRR values, and cite sources ]]</w:t>
      </w:r>
    </w:p>
    <w:p w14:paraId="529ABFDC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Downside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Downside scenario ]]</w:t>
      </w:r>
    </w:p>
    <w:p w14:paraId="15BF476C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Downside scenario NPV and IRR values ]]</w:t>
      </w:r>
    </w:p>
    <w:p w14:paraId="6623AE4F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Downside scenario NPV and IRR values, and cite sources ]]</w:t>
      </w:r>
    </w:p>
    <w:p w14:paraId="539A7034" w14:textId="77777777" w:rsidR="00B81CB7" w:rsidRDefault="00B81CB7" w:rsidP="00B8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66CF68BC" w14:textId="26E0D494" w:rsidR="00B81CB7" w:rsidRPr="00C85B16" w:rsidRDefault="00B81CB7" w:rsidP="00B81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[[ create opportunity #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title ]]</w:t>
      </w:r>
    </w:p>
    <w:p w14:paraId="3DF1D913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[[ highlight the clustering of megatrends and regulatory drafts, e.g., </w:t>
      </w:r>
      <w:r w:rsidRPr="00270D0B">
        <w:rPr>
          <w:rFonts w:ascii="Times New Roman" w:eastAsia="Times New Roman" w:hAnsi="Times New Roman" w:cs="Times New Roman"/>
          <w:kern w:val="0"/>
          <w14:ligatures w14:val="none"/>
        </w:rPr>
        <w:t>AI + ESG + personalization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]]</w:t>
      </w:r>
    </w:p>
    <w:p w14:paraId="02219382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opportunity concept, and explain in full detail the justification for selecting the opportunity ]]</w:t>
      </w:r>
    </w:p>
    <w:p w14:paraId="5D24A164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Enabling Tech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technologies that enable the opportunity ]]</w:t>
      </w:r>
    </w:p>
    <w:p w14:paraId="615057E3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[[ explain in full detail how each technology relates to and enables the opportunity ]]</w:t>
      </w:r>
    </w:p>
    <w:p w14:paraId="62489926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barriers that hinder the opportunity ]]</w:t>
      </w:r>
    </w:p>
    <w:p w14:paraId="1628200C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barrier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hinders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1C622CA6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triggering events that lead to the opportunity ]]</w:t>
      </w:r>
    </w:p>
    <w:p w14:paraId="7D57B04C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trigger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enables the opportunity ]]</w:t>
      </w:r>
    </w:p>
    <w:p w14:paraId="28134534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Indicators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list indicators that signal market readiness for the opportunity ]]</w:t>
      </w:r>
    </w:p>
    <w:p w14:paraId="06529D75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[[ explain in full detail how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>indicator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relates to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signals readiness for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 the opportunity ]]</w:t>
      </w:r>
    </w:p>
    <w:p w14:paraId="2A6F4282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7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Size</w:t>
      </w:r>
      <w:r w:rsidRPr="00A107B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segment in as much detail as possible ]]</w:t>
      </w:r>
    </w:p>
    <w:p w14:paraId="09574720" w14:textId="77777777" w:rsidR="00B81CB7" w:rsidRPr="00A107B4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reasoning for this segment being the target for the opportunity ]]</w:t>
      </w:r>
    </w:p>
    <w:p w14:paraId="74505E8E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illingness-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o-Pay</w:t>
      </w: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Proxies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in as much detail as possible the WTP proxies ]]</w:t>
      </w:r>
    </w:p>
    <w:p w14:paraId="4A4855D0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Underserved Segments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identify the underserved segments leading to the opportunity and explain in full detail the justification ]]</w:t>
      </w:r>
    </w:p>
    <w:p w14:paraId="5410D983" w14:textId="77777777" w:rsidR="00B81CB7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summary of the go to market approach for the opportunity]]</w:t>
      </w:r>
    </w:p>
    <w:p w14:paraId="25756556" w14:textId="77777777" w:rsidR="00B81CB7" w:rsidRPr="00C85B16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explain in full detail the go to market approach ]]</w:t>
      </w:r>
    </w:p>
    <w:p w14:paraId="23BD598E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22150BD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TAM Access: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43232652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3681F274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Switching Friction: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323F1DBD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3A64AE15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Moat Potential: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 numeric score out of ten ]]</w:t>
      </w:r>
    </w:p>
    <w:p w14:paraId="43772DFA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a full explanation for the score, how it was derived, and cite sources ]]</w:t>
      </w:r>
    </w:p>
    <w:p w14:paraId="4E2B9B33" w14:textId="77777777" w:rsidR="00B81CB7" w:rsidRPr="00C85B16" w:rsidRDefault="00B81CB7" w:rsidP="00B81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9EDC306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Base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Base scenario ]]</w:t>
      </w:r>
    </w:p>
    <w:p w14:paraId="315FB2AB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Base scenario NPV and IRR values ]]</w:t>
      </w:r>
    </w:p>
    <w:p w14:paraId="3F561CC4" w14:textId="77777777" w:rsidR="00B81CB7" w:rsidRPr="00C85B16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Base scenario NPV and IRR values, and cite sources ]]</w:t>
      </w:r>
    </w:p>
    <w:p w14:paraId="659A7274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Upside scenario ]]</w:t>
      </w:r>
    </w:p>
    <w:p w14:paraId="7125B184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Upside scenario NPV and IRR values ]]</w:t>
      </w:r>
    </w:p>
    <w:p w14:paraId="4E180BF0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Upside scenario NPV and IRR values, and cite sources ]]</w:t>
      </w:r>
    </w:p>
    <w:p w14:paraId="0B8EE11D" w14:textId="77777777" w:rsidR="00B81CB7" w:rsidRDefault="00B81CB7" w:rsidP="00B81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B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Downside</w:t>
      </w:r>
      <w:r w:rsidRPr="00C85B1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[[ provide an explanation of the Downside scenario ]]</w:t>
      </w:r>
    </w:p>
    <w:p w14:paraId="035ED0BC" w14:textId="77777777" w:rsidR="00B81CB7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estimate Downside scenario NPV and IRR values ]]</w:t>
      </w:r>
    </w:p>
    <w:p w14:paraId="677A5C70" w14:textId="77777777" w:rsidR="00B81CB7" w:rsidRPr="00A107B4" w:rsidRDefault="00B81CB7" w:rsidP="00B81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 provide full explanation for the Downside scenario NPV and IRR values, and cite sources ]]</w:t>
      </w:r>
    </w:p>
    <w:p w14:paraId="5B41FDE1" w14:textId="4353B977" w:rsidR="00B81CB7" w:rsidRPr="00A107B4" w:rsidRDefault="00B81CB7" w:rsidP="00B81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81CB7" w:rsidRPr="00A10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31D"/>
    <w:multiLevelType w:val="multilevel"/>
    <w:tmpl w:val="150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117B"/>
    <w:multiLevelType w:val="multilevel"/>
    <w:tmpl w:val="8FF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6697C"/>
    <w:multiLevelType w:val="multilevel"/>
    <w:tmpl w:val="115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740A0"/>
    <w:multiLevelType w:val="multilevel"/>
    <w:tmpl w:val="E950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92801"/>
    <w:multiLevelType w:val="multilevel"/>
    <w:tmpl w:val="BEB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3BDA"/>
    <w:multiLevelType w:val="multilevel"/>
    <w:tmpl w:val="A14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E0793"/>
    <w:multiLevelType w:val="multilevel"/>
    <w:tmpl w:val="6BA0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C4DFE"/>
    <w:multiLevelType w:val="multilevel"/>
    <w:tmpl w:val="1D1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E781C"/>
    <w:multiLevelType w:val="multilevel"/>
    <w:tmpl w:val="392C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255E2"/>
    <w:multiLevelType w:val="multilevel"/>
    <w:tmpl w:val="048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64B5E"/>
    <w:multiLevelType w:val="multilevel"/>
    <w:tmpl w:val="2D54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964963">
    <w:abstractNumId w:val="7"/>
  </w:num>
  <w:num w:numId="2" w16cid:durableId="747457500">
    <w:abstractNumId w:val="4"/>
  </w:num>
  <w:num w:numId="3" w16cid:durableId="338124214">
    <w:abstractNumId w:val="10"/>
  </w:num>
  <w:num w:numId="4" w16cid:durableId="1291399357">
    <w:abstractNumId w:val="9"/>
  </w:num>
  <w:num w:numId="5" w16cid:durableId="1271402323">
    <w:abstractNumId w:val="0"/>
  </w:num>
  <w:num w:numId="6" w16cid:durableId="1419669692">
    <w:abstractNumId w:val="1"/>
  </w:num>
  <w:num w:numId="7" w16cid:durableId="1238174530">
    <w:abstractNumId w:val="5"/>
  </w:num>
  <w:num w:numId="8" w16cid:durableId="96875438">
    <w:abstractNumId w:val="3"/>
  </w:num>
  <w:num w:numId="9" w16cid:durableId="1619753223">
    <w:abstractNumId w:val="6"/>
  </w:num>
  <w:num w:numId="10" w16cid:durableId="1843277510">
    <w:abstractNumId w:val="8"/>
  </w:num>
  <w:num w:numId="11" w16cid:durableId="616257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16"/>
    <w:rsid w:val="00270D0B"/>
    <w:rsid w:val="004B2B92"/>
    <w:rsid w:val="005F12E5"/>
    <w:rsid w:val="00A107B4"/>
    <w:rsid w:val="00B81CB7"/>
    <w:rsid w:val="00C000A8"/>
    <w:rsid w:val="00C34E68"/>
    <w:rsid w:val="00C85B16"/>
    <w:rsid w:val="00F31044"/>
    <w:rsid w:val="00F7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A111"/>
  <w15:chartTrackingRefBased/>
  <w15:docId w15:val="{D84AD7B2-17BB-1346-8BF1-6465C314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5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5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1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5B16"/>
    <w:rPr>
      <w:b/>
      <w:bCs/>
    </w:rPr>
  </w:style>
  <w:style w:type="character" w:styleId="Emphasis">
    <w:name w:val="Emphasis"/>
    <w:basedOn w:val="DefaultParagraphFont"/>
    <w:uiPriority w:val="20"/>
    <w:qFormat/>
    <w:rsid w:val="00C85B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9CCC5FE6B57C4CBAE1FED9B63611B4" ma:contentTypeVersion="3" ma:contentTypeDescription="Create a new document." ma:contentTypeScope="" ma:versionID="34dc5d6af851176bde8f4f19323d0943">
  <xsd:schema xmlns:xsd="http://www.w3.org/2001/XMLSchema" xmlns:xs="http://www.w3.org/2001/XMLSchema" xmlns:p="http://schemas.microsoft.com/office/2006/metadata/properties" xmlns:ns2="60bb5caa-7eaf-4c15-94d9-b1ca12bafa99" targetNamespace="http://schemas.microsoft.com/office/2006/metadata/properties" ma:root="true" ma:fieldsID="8f0de79c890cf53eb81bdbd404152466" ns2:_="">
    <xsd:import namespace="60bb5caa-7eaf-4c15-94d9-b1ca12bafa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b5caa-7eaf-4c15-94d9-b1ca12bafa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FEA291-0360-4E1C-9161-2398A95BD03A}"/>
</file>

<file path=customXml/itemProps2.xml><?xml version="1.0" encoding="utf-8"?>
<ds:datastoreItem xmlns:ds="http://schemas.openxmlformats.org/officeDocument/2006/customXml" ds:itemID="{12C3BB37-F97B-477A-B33E-534A343056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C996CD-1247-4D4F-9435-381C9D7E901B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9ca75128-a244-4596-877b-f24828e476e2}" enabled="0" method="" siteId="{9ca75128-a244-4596-877b-f24828e476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3805</Words>
  <Characters>21694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Klug</dc:creator>
  <cp:keywords/>
  <dc:description/>
  <cp:lastModifiedBy>Michael Klug</cp:lastModifiedBy>
  <cp:revision>7</cp:revision>
  <dcterms:created xsi:type="dcterms:W3CDTF">2025-11-20T18:27:00Z</dcterms:created>
  <dcterms:modified xsi:type="dcterms:W3CDTF">2025-12-17T20:29:00Z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0x0101002B9CCC5FE6B57C4CBAE1FED9B63611B4</vt:lpwstr>
  </property>
  <property fmtid="{D5CDD505-2E9C-101B-9397-08002B2CF9AE}" pid="3" name="docLang">
    <vt:lpwstr>en</vt:lpwstr>
  </property>
</Properties>
</file>