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9E722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6F4E4D6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BFBA549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0009632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18ECA3D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DF16A56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1895FD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E2E01C8" w14:textId="77777777" w:rsidR="00992E52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607579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2B7C7C6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F77A5E9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C24B137" w14:textId="77777777" w:rsidR="00AE40D6" w:rsidRDefault="00985734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Especificación de Casos de Uso</w:t>
      </w:r>
    </w:p>
    <w:p w14:paraId="46AF4F17" w14:textId="77777777" w:rsidR="00992E52" w:rsidRPr="00827EF5" w:rsidRDefault="00992E52" w:rsidP="002D4F14">
      <w:pPr>
        <w:spacing w:after="0" w:line="240" w:lineRule="auto"/>
        <w:jc w:val="right"/>
        <w:rPr>
          <w:rFonts w:cs="Arial"/>
          <w:b/>
          <w:i/>
          <w:color w:val="00B050"/>
          <w:sz w:val="36"/>
          <w:szCs w:val="36"/>
        </w:rPr>
      </w:pPr>
    </w:p>
    <w:p w14:paraId="4E7A0377" w14:textId="7D6DC453" w:rsidR="002D4F14" w:rsidRPr="00827EF5" w:rsidRDefault="00992E52" w:rsidP="00394F4F">
      <w:pPr>
        <w:spacing w:after="0" w:line="240" w:lineRule="auto"/>
        <w:jc w:val="right"/>
        <w:rPr>
          <w:rFonts w:cs="Arial"/>
          <w:b/>
          <w:i/>
          <w:color w:val="00B050"/>
          <w:sz w:val="36"/>
          <w:szCs w:val="36"/>
        </w:rPr>
      </w:pPr>
      <w:r w:rsidRPr="00827EF5">
        <w:rPr>
          <w:rFonts w:cs="Arial"/>
          <w:b/>
          <w:i/>
          <w:color w:val="00B050"/>
          <w:sz w:val="36"/>
          <w:szCs w:val="36"/>
        </w:rPr>
        <w:t xml:space="preserve"> </w:t>
      </w:r>
      <w:r w:rsidR="00394F4F" w:rsidRPr="00827EF5">
        <w:rPr>
          <w:rFonts w:cs="Arial"/>
          <w:b/>
          <w:i/>
          <w:color w:val="00B050"/>
          <w:sz w:val="36"/>
          <w:szCs w:val="36"/>
        </w:rPr>
        <w:t xml:space="preserve"> [</w:t>
      </w:r>
      <w:proofErr w:type="spellStart"/>
      <w:r w:rsidR="00394F4F" w:rsidRPr="00827EF5">
        <w:rPr>
          <w:rFonts w:cs="Arial"/>
          <w:b/>
          <w:i/>
          <w:color w:val="00B050"/>
          <w:sz w:val="36"/>
          <w:szCs w:val="36"/>
        </w:rPr>
        <w:t>web_ia_turing</w:t>
      </w:r>
      <w:proofErr w:type="spellEnd"/>
      <w:r w:rsidR="00394F4F" w:rsidRPr="00827EF5">
        <w:rPr>
          <w:rFonts w:cs="Arial"/>
          <w:b/>
          <w:i/>
          <w:color w:val="00B050"/>
          <w:sz w:val="36"/>
          <w:szCs w:val="36"/>
        </w:rPr>
        <w:t>]</w:t>
      </w:r>
    </w:p>
    <w:p w14:paraId="39E3CB77" w14:textId="51D8BE68" w:rsidR="002D4F14" w:rsidRPr="00827EF5" w:rsidRDefault="002D4F14" w:rsidP="002D4F14">
      <w:pPr>
        <w:spacing w:after="0" w:line="240" w:lineRule="auto"/>
        <w:jc w:val="right"/>
        <w:rPr>
          <w:rFonts w:cs="Arial"/>
          <w:b/>
          <w:i/>
          <w:color w:val="365F91"/>
          <w:sz w:val="36"/>
          <w:szCs w:val="36"/>
        </w:rPr>
      </w:pPr>
      <w:r w:rsidRPr="00827EF5">
        <w:rPr>
          <w:rFonts w:cs="Arial"/>
          <w:b/>
          <w:i/>
          <w:sz w:val="36"/>
          <w:szCs w:val="36"/>
        </w:rPr>
        <w:t>Fecha:</w:t>
      </w:r>
      <w:r w:rsidRPr="00827EF5">
        <w:rPr>
          <w:rFonts w:cs="Arial"/>
          <w:b/>
          <w:i/>
          <w:color w:val="365F91"/>
          <w:sz w:val="36"/>
          <w:szCs w:val="36"/>
        </w:rPr>
        <w:t xml:space="preserve"> </w:t>
      </w:r>
      <w:r w:rsidRPr="00827EF5">
        <w:rPr>
          <w:rFonts w:cs="Arial"/>
          <w:b/>
          <w:i/>
          <w:color w:val="00B050"/>
          <w:sz w:val="36"/>
          <w:szCs w:val="36"/>
        </w:rPr>
        <w:t>[</w:t>
      </w:r>
      <w:r w:rsidR="006A2DA2">
        <w:rPr>
          <w:rFonts w:cs="Arial"/>
          <w:b/>
          <w:i/>
          <w:color w:val="00B050"/>
          <w:sz w:val="36"/>
          <w:szCs w:val="36"/>
        </w:rPr>
        <w:t>23</w:t>
      </w:r>
      <w:r w:rsidRPr="00827EF5">
        <w:rPr>
          <w:rFonts w:cs="Arial"/>
          <w:b/>
          <w:i/>
          <w:color w:val="00B050"/>
          <w:sz w:val="36"/>
          <w:szCs w:val="36"/>
        </w:rPr>
        <w:t>/</w:t>
      </w:r>
      <w:r w:rsidR="006A2DA2">
        <w:rPr>
          <w:rFonts w:cs="Arial"/>
          <w:b/>
          <w:i/>
          <w:color w:val="00B050"/>
          <w:sz w:val="36"/>
          <w:szCs w:val="36"/>
        </w:rPr>
        <w:t>07</w:t>
      </w:r>
      <w:r w:rsidRPr="00827EF5">
        <w:rPr>
          <w:rFonts w:cs="Arial"/>
          <w:b/>
          <w:i/>
          <w:color w:val="00B050"/>
          <w:sz w:val="36"/>
          <w:szCs w:val="36"/>
        </w:rPr>
        <w:t>/</w:t>
      </w:r>
      <w:r w:rsidR="006A2DA2">
        <w:rPr>
          <w:rFonts w:cs="Arial"/>
          <w:b/>
          <w:i/>
          <w:color w:val="00B050"/>
          <w:sz w:val="36"/>
          <w:szCs w:val="36"/>
        </w:rPr>
        <w:t>2024</w:t>
      </w:r>
      <w:r w:rsidRPr="00827EF5">
        <w:rPr>
          <w:rFonts w:cs="Arial"/>
          <w:b/>
          <w:i/>
          <w:color w:val="00B050"/>
          <w:sz w:val="36"/>
          <w:szCs w:val="36"/>
        </w:rPr>
        <w:t>]</w:t>
      </w:r>
    </w:p>
    <w:p w14:paraId="730168E6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8222323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0AAB8A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079B3D4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7F4C6D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47C5B54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1C874B6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2326A1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31CFDD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A435396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3EA6E9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3A1938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8A5D234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C7DC9D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0B60D3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3268A7F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89BD99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DF668B1" w14:textId="77777777" w:rsidR="00992E52" w:rsidRDefault="00992E5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11B200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8A94CB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1F0F8F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48B4E68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2F4BB43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4E5471" w14:textId="77777777" w:rsidR="00E517E0" w:rsidRPr="00827EF5" w:rsidRDefault="00B94149">
      <w:pPr>
        <w:pStyle w:val="TOC1"/>
        <w:tabs>
          <w:tab w:val="right" w:leader="dot" w:pos="8828"/>
        </w:tabs>
        <w:rPr>
          <w:rFonts w:eastAsia="Times New Roman" w:cs="Arial"/>
          <w:sz w:val="22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E517E0" w:rsidRPr="00827EF5">
        <w:rPr>
          <w:rFonts w:cs="Arial"/>
        </w:rPr>
        <w:t>Historial de Versiones</w:t>
      </w:r>
      <w:r w:rsidR="00E517E0" w:rsidRPr="00827EF5">
        <w:rPr>
          <w:rFonts w:cs="Arial"/>
        </w:rPr>
        <w:tab/>
      </w:r>
      <w:r w:rsidR="00E517E0" w:rsidRPr="00827EF5">
        <w:rPr>
          <w:rFonts w:cs="Arial"/>
        </w:rPr>
        <w:fldChar w:fldCharType="begin"/>
      </w:r>
      <w:r w:rsidR="00E517E0" w:rsidRPr="00827EF5">
        <w:rPr>
          <w:rFonts w:cs="Arial"/>
        </w:rPr>
        <w:instrText xml:space="preserve"> PAGEREF _Toc393210573 \h </w:instrText>
      </w:r>
      <w:r w:rsidR="00E517E0" w:rsidRPr="00827EF5">
        <w:rPr>
          <w:rFonts w:cs="Arial"/>
        </w:rPr>
      </w:r>
      <w:r w:rsidR="00E517E0" w:rsidRPr="00827EF5">
        <w:rPr>
          <w:rFonts w:cs="Arial"/>
        </w:rPr>
        <w:fldChar w:fldCharType="separate"/>
      </w:r>
      <w:r w:rsidR="00E517E0" w:rsidRPr="00827EF5">
        <w:rPr>
          <w:rFonts w:cs="Arial"/>
        </w:rPr>
        <w:t>2</w:t>
      </w:r>
      <w:r w:rsidR="00E517E0" w:rsidRPr="00827EF5">
        <w:rPr>
          <w:rFonts w:cs="Arial"/>
        </w:rPr>
        <w:fldChar w:fldCharType="end"/>
      </w:r>
    </w:p>
    <w:p w14:paraId="060A2315" w14:textId="77777777" w:rsidR="00E517E0" w:rsidRPr="00827EF5" w:rsidRDefault="00E517E0">
      <w:pPr>
        <w:pStyle w:val="TOC1"/>
        <w:tabs>
          <w:tab w:val="right" w:leader="dot" w:pos="8828"/>
        </w:tabs>
        <w:rPr>
          <w:rFonts w:eastAsia="Times New Roman" w:cs="Arial"/>
          <w:sz w:val="22"/>
          <w:lang w:eastAsia="es-VE"/>
        </w:rPr>
      </w:pPr>
      <w:r w:rsidRPr="00827EF5">
        <w:rPr>
          <w:rFonts w:cs="Arial"/>
        </w:rPr>
        <w:t>Información del Proyecto</w:t>
      </w:r>
      <w:r w:rsidRPr="00827EF5">
        <w:rPr>
          <w:rFonts w:cs="Arial"/>
        </w:rPr>
        <w:tab/>
      </w:r>
      <w:r w:rsidRPr="00827EF5">
        <w:rPr>
          <w:rFonts w:cs="Arial"/>
        </w:rPr>
        <w:fldChar w:fldCharType="begin"/>
      </w:r>
      <w:r w:rsidRPr="00827EF5">
        <w:rPr>
          <w:rFonts w:cs="Arial"/>
        </w:rPr>
        <w:instrText xml:space="preserve"> PAGEREF _Toc393210574 \h </w:instrText>
      </w:r>
      <w:r w:rsidRPr="00827EF5">
        <w:rPr>
          <w:rFonts w:cs="Arial"/>
        </w:rPr>
      </w:r>
      <w:r w:rsidRPr="00827EF5">
        <w:rPr>
          <w:rFonts w:cs="Arial"/>
        </w:rPr>
        <w:fldChar w:fldCharType="separate"/>
      </w:r>
      <w:r w:rsidRPr="00827EF5">
        <w:rPr>
          <w:rFonts w:cs="Arial"/>
        </w:rPr>
        <w:t>3</w:t>
      </w:r>
      <w:r w:rsidRPr="00827EF5">
        <w:rPr>
          <w:rFonts w:cs="Arial"/>
        </w:rPr>
        <w:fldChar w:fldCharType="end"/>
      </w:r>
    </w:p>
    <w:p w14:paraId="4DF0A0AA" w14:textId="77777777" w:rsidR="00E517E0" w:rsidRPr="00827EF5" w:rsidRDefault="00E517E0">
      <w:pPr>
        <w:pStyle w:val="TOC1"/>
        <w:tabs>
          <w:tab w:val="right" w:leader="dot" w:pos="8828"/>
        </w:tabs>
        <w:rPr>
          <w:rFonts w:eastAsia="Times New Roman" w:cs="Arial"/>
          <w:sz w:val="22"/>
          <w:lang w:eastAsia="es-VE"/>
        </w:rPr>
      </w:pPr>
      <w:r w:rsidRPr="00827EF5">
        <w:rPr>
          <w:rFonts w:cs="Arial"/>
        </w:rPr>
        <w:t>Aprobaciones</w:t>
      </w:r>
      <w:r w:rsidRPr="00827EF5">
        <w:rPr>
          <w:rFonts w:cs="Arial"/>
        </w:rPr>
        <w:tab/>
      </w:r>
      <w:r w:rsidRPr="00827EF5">
        <w:rPr>
          <w:rFonts w:cs="Arial"/>
        </w:rPr>
        <w:fldChar w:fldCharType="begin"/>
      </w:r>
      <w:r w:rsidRPr="00827EF5">
        <w:rPr>
          <w:rFonts w:cs="Arial"/>
        </w:rPr>
        <w:instrText xml:space="preserve"> PAGEREF _Toc393210575 \h </w:instrText>
      </w:r>
      <w:r w:rsidRPr="00827EF5">
        <w:rPr>
          <w:rFonts w:cs="Arial"/>
        </w:rPr>
      </w:r>
      <w:r w:rsidRPr="00827EF5">
        <w:rPr>
          <w:rFonts w:cs="Arial"/>
        </w:rPr>
        <w:fldChar w:fldCharType="separate"/>
      </w:r>
      <w:r w:rsidRPr="00827EF5">
        <w:rPr>
          <w:rFonts w:cs="Arial"/>
        </w:rPr>
        <w:t>3</w:t>
      </w:r>
      <w:r w:rsidRPr="00827EF5">
        <w:rPr>
          <w:rFonts w:cs="Arial"/>
        </w:rPr>
        <w:fldChar w:fldCharType="end"/>
      </w:r>
    </w:p>
    <w:p w14:paraId="235070E7" w14:textId="77777777" w:rsidR="00E517E0" w:rsidRPr="00827EF5" w:rsidRDefault="00E517E0">
      <w:pPr>
        <w:pStyle w:val="TOC1"/>
        <w:tabs>
          <w:tab w:val="right" w:leader="dot" w:pos="8828"/>
        </w:tabs>
        <w:rPr>
          <w:rFonts w:eastAsia="Times New Roman" w:cs="Arial"/>
          <w:sz w:val="22"/>
          <w:lang w:eastAsia="es-VE"/>
        </w:rPr>
      </w:pPr>
      <w:r w:rsidRPr="00827EF5">
        <w:rPr>
          <w:rFonts w:cs="Arial"/>
        </w:rPr>
        <w:t>Resumen Ejecutivo</w:t>
      </w:r>
      <w:r w:rsidRPr="00827EF5">
        <w:rPr>
          <w:rFonts w:cs="Arial"/>
        </w:rPr>
        <w:tab/>
      </w:r>
      <w:r w:rsidRPr="00827EF5">
        <w:rPr>
          <w:rFonts w:cs="Arial"/>
        </w:rPr>
        <w:fldChar w:fldCharType="begin"/>
      </w:r>
      <w:r w:rsidRPr="00827EF5">
        <w:rPr>
          <w:rFonts w:cs="Arial"/>
        </w:rPr>
        <w:instrText xml:space="preserve"> PAGEREF _Toc393210576 \h </w:instrText>
      </w:r>
      <w:r w:rsidRPr="00827EF5">
        <w:rPr>
          <w:rFonts w:cs="Arial"/>
        </w:rPr>
      </w:r>
      <w:r w:rsidRPr="00827EF5">
        <w:rPr>
          <w:rFonts w:cs="Arial"/>
        </w:rPr>
        <w:fldChar w:fldCharType="separate"/>
      </w:r>
      <w:r w:rsidRPr="00827EF5">
        <w:rPr>
          <w:rFonts w:cs="Arial"/>
        </w:rPr>
        <w:t>3</w:t>
      </w:r>
      <w:r w:rsidRPr="00827EF5">
        <w:rPr>
          <w:rFonts w:cs="Arial"/>
        </w:rPr>
        <w:fldChar w:fldCharType="end"/>
      </w:r>
    </w:p>
    <w:p w14:paraId="60080AE8" w14:textId="77777777" w:rsidR="00E517E0" w:rsidRPr="00827EF5" w:rsidRDefault="00E517E0">
      <w:pPr>
        <w:pStyle w:val="TOC1"/>
        <w:tabs>
          <w:tab w:val="right" w:leader="dot" w:pos="8828"/>
        </w:tabs>
        <w:rPr>
          <w:rFonts w:eastAsia="Times New Roman" w:cs="Arial"/>
          <w:sz w:val="22"/>
          <w:lang w:eastAsia="es-VE"/>
        </w:rPr>
      </w:pPr>
      <w:r w:rsidRPr="00827EF5">
        <w:rPr>
          <w:rFonts w:cs="Arial"/>
        </w:rPr>
        <w:t>Diagrama de Casos de Uso</w:t>
      </w:r>
      <w:r w:rsidRPr="00827EF5">
        <w:rPr>
          <w:rFonts w:cs="Arial"/>
        </w:rPr>
        <w:tab/>
      </w:r>
      <w:r w:rsidRPr="00827EF5">
        <w:rPr>
          <w:rFonts w:cs="Arial"/>
        </w:rPr>
        <w:fldChar w:fldCharType="begin"/>
      </w:r>
      <w:r w:rsidRPr="00827EF5">
        <w:rPr>
          <w:rFonts w:cs="Arial"/>
        </w:rPr>
        <w:instrText xml:space="preserve"> PAGEREF _Toc393210577 \h </w:instrText>
      </w:r>
      <w:r w:rsidRPr="00827EF5">
        <w:rPr>
          <w:rFonts w:cs="Arial"/>
        </w:rPr>
      </w:r>
      <w:r w:rsidRPr="00827EF5">
        <w:rPr>
          <w:rFonts w:cs="Arial"/>
        </w:rPr>
        <w:fldChar w:fldCharType="separate"/>
      </w:r>
      <w:r w:rsidRPr="00827EF5">
        <w:rPr>
          <w:rFonts w:cs="Arial"/>
        </w:rPr>
        <w:t>4</w:t>
      </w:r>
      <w:r w:rsidRPr="00827EF5">
        <w:rPr>
          <w:rFonts w:cs="Arial"/>
        </w:rPr>
        <w:fldChar w:fldCharType="end"/>
      </w:r>
    </w:p>
    <w:p w14:paraId="2F9760F1" w14:textId="77777777" w:rsidR="00E517E0" w:rsidRPr="00827EF5" w:rsidRDefault="00E517E0">
      <w:pPr>
        <w:pStyle w:val="TOC1"/>
        <w:tabs>
          <w:tab w:val="right" w:leader="dot" w:pos="8828"/>
        </w:tabs>
        <w:rPr>
          <w:rFonts w:eastAsia="Times New Roman" w:cs="Arial"/>
          <w:sz w:val="22"/>
          <w:lang w:eastAsia="es-VE"/>
        </w:rPr>
      </w:pPr>
      <w:r w:rsidRPr="00827EF5">
        <w:rPr>
          <w:rFonts w:cs="Arial"/>
        </w:rPr>
        <w:t>Descripción de Actores</w:t>
      </w:r>
      <w:r w:rsidRPr="00827EF5">
        <w:rPr>
          <w:rFonts w:cs="Arial"/>
        </w:rPr>
        <w:tab/>
      </w:r>
      <w:r w:rsidRPr="00827EF5">
        <w:rPr>
          <w:rFonts w:cs="Arial"/>
        </w:rPr>
        <w:fldChar w:fldCharType="begin"/>
      </w:r>
      <w:r w:rsidRPr="00827EF5">
        <w:rPr>
          <w:rFonts w:cs="Arial"/>
        </w:rPr>
        <w:instrText xml:space="preserve"> PAGEREF _Toc393210578 \h </w:instrText>
      </w:r>
      <w:r w:rsidRPr="00827EF5">
        <w:rPr>
          <w:rFonts w:cs="Arial"/>
        </w:rPr>
      </w:r>
      <w:r w:rsidRPr="00827EF5">
        <w:rPr>
          <w:rFonts w:cs="Arial"/>
        </w:rPr>
        <w:fldChar w:fldCharType="separate"/>
      </w:r>
      <w:r w:rsidRPr="00827EF5">
        <w:rPr>
          <w:rFonts w:cs="Arial"/>
        </w:rPr>
        <w:t>5</w:t>
      </w:r>
      <w:r w:rsidRPr="00827EF5">
        <w:rPr>
          <w:rFonts w:cs="Arial"/>
        </w:rPr>
        <w:fldChar w:fldCharType="end"/>
      </w:r>
    </w:p>
    <w:p w14:paraId="5D6EBE4A" w14:textId="77777777" w:rsidR="00E517E0" w:rsidRPr="00827EF5" w:rsidRDefault="00E517E0">
      <w:pPr>
        <w:pStyle w:val="TOC2"/>
        <w:tabs>
          <w:tab w:val="right" w:leader="dot" w:pos="8828"/>
        </w:tabs>
        <w:rPr>
          <w:rFonts w:eastAsia="Times New Roman" w:cs="Arial"/>
          <w:sz w:val="22"/>
          <w:lang w:eastAsia="es-VE"/>
        </w:rPr>
      </w:pPr>
      <w:r w:rsidRPr="00827EF5">
        <w:rPr>
          <w:rFonts w:cs="Arial"/>
        </w:rPr>
        <w:t>[Nombre de Actor 1]</w:t>
      </w:r>
      <w:r w:rsidRPr="00827EF5">
        <w:rPr>
          <w:rFonts w:cs="Arial"/>
        </w:rPr>
        <w:tab/>
      </w:r>
      <w:r w:rsidRPr="00827EF5">
        <w:rPr>
          <w:rFonts w:cs="Arial"/>
        </w:rPr>
        <w:fldChar w:fldCharType="begin"/>
      </w:r>
      <w:r w:rsidRPr="00827EF5">
        <w:rPr>
          <w:rFonts w:cs="Arial"/>
        </w:rPr>
        <w:instrText xml:space="preserve"> PAGEREF _Toc393210579 \h </w:instrText>
      </w:r>
      <w:r w:rsidRPr="00827EF5">
        <w:rPr>
          <w:rFonts w:cs="Arial"/>
        </w:rPr>
      </w:r>
      <w:r w:rsidRPr="00827EF5">
        <w:rPr>
          <w:rFonts w:cs="Arial"/>
        </w:rPr>
        <w:fldChar w:fldCharType="separate"/>
      </w:r>
      <w:r w:rsidRPr="00827EF5">
        <w:rPr>
          <w:rFonts w:cs="Arial"/>
        </w:rPr>
        <w:t>6</w:t>
      </w:r>
      <w:r w:rsidRPr="00827EF5">
        <w:rPr>
          <w:rFonts w:cs="Arial"/>
        </w:rPr>
        <w:fldChar w:fldCharType="end"/>
      </w:r>
    </w:p>
    <w:p w14:paraId="7C86F452" w14:textId="77777777" w:rsidR="00E517E0" w:rsidRPr="00827EF5" w:rsidRDefault="00E517E0">
      <w:pPr>
        <w:pStyle w:val="TOC1"/>
        <w:tabs>
          <w:tab w:val="right" w:leader="dot" w:pos="8828"/>
        </w:tabs>
        <w:rPr>
          <w:rFonts w:eastAsia="Times New Roman" w:cs="Arial"/>
          <w:sz w:val="22"/>
          <w:lang w:eastAsia="es-VE"/>
        </w:rPr>
      </w:pPr>
      <w:r w:rsidRPr="00827EF5">
        <w:rPr>
          <w:rFonts w:cs="Arial"/>
        </w:rPr>
        <w:t>Especificación de Casos de Uso</w:t>
      </w:r>
      <w:r w:rsidRPr="00827EF5">
        <w:rPr>
          <w:rFonts w:cs="Arial"/>
        </w:rPr>
        <w:tab/>
      </w:r>
      <w:r w:rsidRPr="00827EF5">
        <w:rPr>
          <w:rFonts w:cs="Arial"/>
        </w:rPr>
        <w:fldChar w:fldCharType="begin"/>
      </w:r>
      <w:r w:rsidRPr="00827EF5">
        <w:rPr>
          <w:rFonts w:cs="Arial"/>
        </w:rPr>
        <w:instrText xml:space="preserve"> PAGEREF _Toc393210580 \h </w:instrText>
      </w:r>
      <w:r w:rsidRPr="00827EF5">
        <w:rPr>
          <w:rFonts w:cs="Arial"/>
        </w:rPr>
      </w:r>
      <w:r w:rsidRPr="00827EF5">
        <w:rPr>
          <w:rFonts w:cs="Arial"/>
        </w:rPr>
        <w:fldChar w:fldCharType="separate"/>
      </w:r>
      <w:r w:rsidRPr="00827EF5">
        <w:rPr>
          <w:rFonts w:cs="Arial"/>
        </w:rPr>
        <w:t>6</w:t>
      </w:r>
      <w:r w:rsidRPr="00827EF5">
        <w:rPr>
          <w:rFonts w:cs="Arial"/>
        </w:rPr>
        <w:fldChar w:fldCharType="end"/>
      </w:r>
    </w:p>
    <w:p w14:paraId="6057ED04" w14:textId="77777777" w:rsidR="00E517E0" w:rsidRPr="00827EF5" w:rsidRDefault="00E517E0">
      <w:pPr>
        <w:pStyle w:val="TOC2"/>
        <w:tabs>
          <w:tab w:val="right" w:leader="dot" w:pos="8828"/>
        </w:tabs>
        <w:rPr>
          <w:rFonts w:eastAsia="Times New Roman" w:cs="Arial"/>
          <w:sz w:val="22"/>
          <w:lang w:eastAsia="es-VE"/>
        </w:rPr>
      </w:pPr>
      <w:r w:rsidRPr="00827EF5">
        <w:rPr>
          <w:rFonts w:cs="Arial"/>
        </w:rPr>
        <w:t>[Nombre de Caso de Uso Nro. 1]</w:t>
      </w:r>
      <w:r w:rsidRPr="00827EF5">
        <w:rPr>
          <w:rFonts w:cs="Arial"/>
        </w:rPr>
        <w:tab/>
      </w:r>
      <w:r w:rsidRPr="00827EF5">
        <w:rPr>
          <w:rFonts w:cs="Arial"/>
        </w:rPr>
        <w:fldChar w:fldCharType="begin"/>
      </w:r>
      <w:r w:rsidRPr="00827EF5">
        <w:rPr>
          <w:rFonts w:cs="Arial"/>
        </w:rPr>
        <w:instrText xml:space="preserve"> PAGEREF _Toc393210581 \h </w:instrText>
      </w:r>
      <w:r w:rsidRPr="00827EF5">
        <w:rPr>
          <w:rFonts w:cs="Arial"/>
        </w:rPr>
      </w:r>
      <w:r w:rsidRPr="00827EF5">
        <w:rPr>
          <w:rFonts w:cs="Arial"/>
        </w:rPr>
        <w:fldChar w:fldCharType="separate"/>
      </w:r>
      <w:r w:rsidRPr="00827EF5">
        <w:rPr>
          <w:rFonts w:cs="Arial"/>
        </w:rPr>
        <w:t>7</w:t>
      </w:r>
      <w:r w:rsidRPr="00827EF5">
        <w:rPr>
          <w:rFonts w:cs="Arial"/>
        </w:rPr>
        <w:fldChar w:fldCharType="end"/>
      </w:r>
    </w:p>
    <w:p w14:paraId="282C9CC7" w14:textId="77777777" w:rsidR="002D4F14" w:rsidRDefault="00B94149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14:paraId="52874E77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BDA12B5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80C7DAC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23E1A1C" w14:textId="77777777" w:rsidR="00293617" w:rsidRDefault="0029361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37C69DA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6F5CD8D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EDB6FA5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356C31E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28815E4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9BC83F3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01EDCFF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B10D358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F888CFF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495C4B0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0A77AAB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419A6BA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71DCE50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D80BB5C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EA0B2A1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5F1AE39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3B56B1E" w14:textId="77777777" w:rsidR="00D57702" w:rsidRDefault="00D5770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1DB3066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DC6C01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3284FFD" w14:textId="77777777" w:rsidR="00992E52" w:rsidRPr="00827EF5" w:rsidRDefault="00992E52" w:rsidP="00C11E7C">
      <w:pPr>
        <w:pStyle w:val="Heading1"/>
        <w:rPr>
          <w:rFonts w:cs="Arial"/>
          <w:lang w:val="es-VE"/>
        </w:rPr>
      </w:pPr>
      <w:bookmarkStart w:id="0" w:name="_Toc393210573"/>
      <w:r w:rsidRPr="00827EF5">
        <w:rPr>
          <w:rFonts w:cs="Arial"/>
          <w:lang w:val="es-VE"/>
        </w:rPr>
        <w:lastRenderedPageBreak/>
        <w:t>Historial de Versiones</w:t>
      </w:r>
      <w:bookmarkEnd w:id="0"/>
    </w:p>
    <w:tbl>
      <w:tblPr>
        <w:tblW w:w="90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"/>
        <w:gridCol w:w="1174"/>
        <w:gridCol w:w="1763"/>
        <w:gridCol w:w="1737"/>
        <w:gridCol w:w="3258"/>
      </w:tblGrid>
      <w:tr w:rsidR="00992E52" w:rsidRPr="00827EF5" w14:paraId="52BD4E1E" w14:textId="77777777" w:rsidTr="006A7EC0">
        <w:tc>
          <w:tcPr>
            <w:tcW w:w="1085" w:type="dxa"/>
            <w:shd w:val="clear" w:color="auto" w:fill="D9D9D9"/>
          </w:tcPr>
          <w:p w14:paraId="2C915D6D" w14:textId="77777777" w:rsidR="00992E52" w:rsidRPr="006A7EC0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C"/>
              </w:rPr>
            </w:pPr>
            <w:r w:rsidRPr="006A7EC0">
              <w:rPr>
                <w:rFonts w:eastAsia="Times New Roman" w:cs="Arial"/>
                <w:b/>
                <w:bCs/>
                <w:szCs w:val="24"/>
                <w:lang w:val="es-EC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5FB9E122" w14:textId="77777777" w:rsidR="00992E52" w:rsidRPr="006A7EC0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C"/>
              </w:rPr>
            </w:pPr>
            <w:r w:rsidRPr="006A7EC0">
              <w:rPr>
                <w:rFonts w:eastAsia="Times New Roman" w:cs="Arial"/>
                <w:b/>
                <w:bCs/>
                <w:szCs w:val="24"/>
                <w:lang w:val="es-EC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78FEBA94" w14:textId="77777777" w:rsidR="00992E52" w:rsidRPr="006A7EC0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C"/>
              </w:rPr>
            </w:pPr>
            <w:r w:rsidRPr="006A7EC0">
              <w:rPr>
                <w:rFonts w:eastAsia="Times New Roman" w:cs="Arial"/>
                <w:b/>
                <w:bCs/>
                <w:szCs w:val="24"/>
                <w:lang w:val="es-EC"/>
              </w:rPr>
              <w:t>Autor</w:t>
            </w:r>
          </w:p>
        </w:tc>
        <w:tc>
          <w:tcPr>
            <w:tcW w:w="1483" w:type="dxa"/>
            <w:shd w:val="clear" w:color="auto" w:fill="D9D9D9"/>
          </w:tcPr>
          <w:p w14:paraId="5F48A8D0" w14:textId="77777777" w:rsidR="00992E52" w:rsidRPr="006A7EC0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C"/>
              </w:rPr>
            </w:pPr>
            <w:r w:rsidRPr="006A7EC0">
              <w:rPr>
                <w:rFonts w:eastAsia="Times New Roman" w:cs="Arial"/>
                <w:b/>
                <w:bCs/>
                <w:szCs w:val="24"/>
                <w:lang w:val="es-EC"/>
              </w:rPr>
              <w:t>Organización</w:t>
            </w:r>
          </w:p>
        </w:tc>
        <w:tc>
          <w:tcPr>
            <w:tcW w:w="3406" w:type="dxa"/>
            <w:shd w:val="clear" w:color="auto" w:fill="D9D9D9"/>
          </w:tcPr>
          <w:p w14:paraId="018126E2" w14:textId="77777777" w:rsidR="00992E52" w:rsidRPr="006A7EC0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C"/>
              </w:rPr>
            </w:pPr>
            <w:r w:rsidRPr="006A7EC0">
              <w:rPr>
                <w:rFonts w:eastAsia="Times New Roman" w:cs="Arial"/>
                <w:b/>
                <w:bCs/>
                <w:szCs w:val="24"/>
                <w:lang w:val="es-EC"/>
              </w:rPr>
              <w:t>Descripción</w:t>
            </w:r>
          </w:p>
        </w:tc>
      </w:tr>
      <w:tr w:rsidR="006A7EC0" w:rsidRPr="00827EF5" w14:paraId="0F0C7711" w14:textId="77777777" w:rsidTr="006A7EC0">
        <w:tc>
          <w:tcPr>
            <w:tcW w:w="1085" w:type="dxa"/>
            <w:vAlign w:val="center"/>
          </w:tcPr>
          <w:p w14:paraId="05D14A27" w14:textId="5D189E0C" w:rsidR="006A7EC0" w:rsidRPr="006A7EC0" w:rsidRDefault="006A7EC0" w:rsidP="006A7EC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C"/>
              </w:rPr>
            </w:pPr>
            <w:r w:rsidRPr="006A7EC0">
              <w:rPr>
                <w:rFonts w:eastAsia="Times New Roman" w:cs="Arial"/>
                <w:szCs w:val="24"/>
                <w:lang w:val="es-EC"/>
              </w:rPr>
              <w:t>2024-06-01</w:t>
            </w:r>
          </w:p>
        </w:tc>
        <w:tc>
          <w:tcPr>
            <w:tcW w:w="1183" w:type="dxa"/>
            <w:vAlign w:val="center"/>
          </w:tcPr>
          <w:p w14:paraId="4916713D" w14:textId="14742275" w:rsidR="006A7EC0" w:rsidRPr="006A7EC0" w:rsidRDefault="006A7EC0" w:rsidP="006A7EC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C"/>
              </w:rPr>
            </w:pPr>
            <w:r w:rsidRPr="006A7EC0">
              <w:rPr>
                <w:rFonts w:eastAsia="Times New Roman" w:cs="Arial"/>
                <w:szCs w:val="24"/>
                <w:lang w:val="es-EC"/>
              </w:rPr>
              <w:t>1.0</w:t>
            </w:r>
          </w:p>
        </w:tc>
        <w:tc>
          <w:tcPr>
            <w:tcW w:w="1843" w:type="dxa"/>
            <w:vAlign w:val="center"/>
          </w:tcPr>
          <w:p w14:paraId="7D031E67" w14:textId="7CC69458" w:rsidR="006A7EC0" w:rsidRPr="006A7EC0" w:rsidRDefault="00941181" w:rsidP="006A7EC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C"/>
              </w:rPr>
            </w:pPr>
            <w:r>
              <w:rPr>
                <w:rFonts w:eastAsia="Times New Roman" w:cs="Arial"/>
                <w:szCs w:val="24"/>
                <w:lang w:val="es-EC"/>
              </w:rPr>
              <w:t>Luis Robles</w:t>
            </w:r>
          </w:p>
        </w:tc>
        <w:tc>
          <w:tcPr>
            <w:tcW w:w="1483" w:type="dxa"/>
            <w:vAlign w:val="center"/>
          </w:tcPr>
          <w:p w14:paraId="7BB24F2C" w14:textId="11715CEB" w:rsidR="006A7EC0" w:rsidRPr="006A7EC0" w:rsidRDefault="00941181" w:rsidP="006A7EC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C"/>
              </w:rPr>
            </w:pPr>
            <w:proofErr w:type="spellStart"/>
            <w:r>
              <w:rPr>
                <w:rFonts w:eastAsia="Times New Roman" w:cs="Arial"/>
                <w:szCs w:val="24"/>
                <w:lang w:val="es-EC"/>
              </w:rPr>
              <w:t>webturing</w:t>
            </w:r>
            <w:proofErr w:type="spellEnd"/>
          </w:p>
        </w:tc>
        <w:tc>
          <w:tcPr>
            <w:tcW w:w="3406" w:type="dxa"/>
            <w:vAlign w:val="center"/>
          </w:tcPr>
          <w:p w14:paraId="029451A2" w14:textId="142ED9F6" w:rsidR="006A7EC0" w:rsidRPr="006A7EC0" w:rsidRDefault="00941181" w:rsidP="006A7EC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C"/>
              </w:rPr>
            </w:pPr>
            <w:r>
              <w:rPr>
                <w:rFonts w:eastAsia="Times New Roman" w:cs="Arial"/>
                <w:szCs w:val="24"/>
                <w:lang w:val="es-EC"/>
              </w:rPr>
              <w:t xml:space="preserve">Creación de métodos </w:t>
            </w:r>
            <w:proofErr w:type="spellStart"/>
            <w:r>
              <w:rPr>
                <w:rFonts w:eastAsia="Times New Roman" w:cs="Arial"/>
                <w:szCs w:val="24"/>
                <w:lang w:val="es-EC"/>
              </w:rPr>
              <w:t>crud</w:t>
            </w:r>
            <w:proofErr w:type="spellEnd"/>
            <w:r>
              <w:rPr>
                <w:rFonts w:eastAsia="Times New Roman" w:cs="Arial"/>
                <w:szCs w:val="24"/>
                <w:lang w:val="es-EC"/>
              </w:rPr>
              <w:t xml:space="preserve"> </w:t>
            </w:r>
          </w:p>
        </w:tc>
      </w:tr>
      <w:tr w:rsidR="006A7EC0" w:rsidRPr="00827EF5" w14:paraId="4949CDBE" w14:textId="77777777" w:rsidTr="006A7EC0">
        <w:tc>
          <w:tcPr>
            <w:tcW w:w="1085" w:type="dxa"/>
            <w:vAlign w:val="center"/>
          </w:tcPr>
          <w:p w14:paraId="6C407807" w14:textId="1C74A5EE" w:rsidR="006A7EC0" w:rsidRPr="006A7EC0" w:rsidRDefault="006A7EC0" w:rsidP="006A7EC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C"/>
              </w:rPr>
            </w:pPr>
            <w:r w:rsidRPr="006A7EC0">
              <w:rPr>
                <w:rFonts w:eastAsia="Times New Roman" w:cs="Arial"/>
                <w:szCs w:val="24"/>
                <w:lang w:val="es-EC"/>
              </w:rPr>
              <w:t>2024-06-15</w:t>
            </w:r>
          </w:p>
        </w:tc>
        <w:tc>
          <w:tcPr>
            <w:tcW w:w="1183" w:type="dxa"/>
            <w:vAlign w:val="center"/>
          </w:tcPr>
          <w:p w14:paraId="0049A5E0" w14:textId="420E536F" w:rsidR="006A7EC0" w:rsidRPr="006A7EC0" w:rsidRDefault="006A7EC0" w:rsidP="006A7EC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C"/>
              </w:rPr>
            </w:pPr>
            <w:r w:rsidRPr="006A7EC0">
              <w:rPr>
                <w:rFonts w:eastAsia="Times New Roman" w:cs="Arial"/>
                <w:szCs w:val="24"/>
                <w:lang w:val="es-EC"/>
              </w:rPr>
              <w:t>1.1</w:t>
            </w:r>
          </w:p>
        </w:tc>
        <w:tc>
          <w:tcPr>
            <w:tcW w:w="1843" w:type="dxa"/>
            <w:vAlign w:val="center"/>
          </w:tcPr>
          <w:p w14:paraId="246D2345" w14:textId="49390709" w:rsidR="006A7EC0" w:rsidRPr="006A7EC0" w:rsidRDefault="00941181" w:rsidP="006A7EC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C"/>
              </w:rPr>
            </w:pPr>
            <w:r>
              <w:rPr>
                <w:rFonts w:eastAsia="Times New Roman" w:cs="Arial"/>
                <w:szCs w:val="24"/>
                <w:lang w:val="es-EC"/>
              </w:rPr>
              <w:t>Luis Robles</w:t>
            </w:r>
          </w:p>
        </w:tc>
        <w:tc>
          <w:tcPr>
            <w:tcW w:w="1483" w:type="dxa"/>
            <w:vAlign w:val="center"/>
          </w:tcPr>
          <w:p w14:paraId="09EEDDF2" w14:textId="23C0A0D8" w:rsidR="006A7EC0" w:rsidRPr="006A7EC0" w:rsidRDefault="00941181" w:rsidP="006A7EC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C"/>
              </w:rPr>
            </w:pPr>
            <w:proofErr w:type="spellStart"/>
            <w:r>
              <w:rPr>
                <w:rFonts w:eastAsia="Times New Roman" w:cs="Arial"/>
                <w:szCs w:val="24"/>
                <w:lang w:val="es-EC"/>
              </w:rPr>
              <w:t>webturing</w:t>
            </w:r>
            <w:proofErr w:type="spellEnd"/>
          </w:p>
        </w:tc>
        <w:tc>
          <w:tcPr>
            <w:tcW w:w="3406" w:type="dxa"/>
            <w:vAlign w:val="center"/>
          </w:tcPr>
          <w:p w14:paraId="2BC5408B" w14:textId="691CC176" w:rsidR="006A7EC0" w:rsidRPr="006A7EC0" w:rsidRDefault="00941181" w:rsidP="006A7EC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C"/>
              </w:rPr>
            </w:pPr>
            <w:r>
              <w:rPr>
                <w:rFonts w:eastAsia="Times New Roman" w:cs="Arial"/>
                <w:szCs w:val="24"/>
                <w:lang w:val="es-EC"/>
              </w:rPr>
              <w:t>Implementación de arquitectura N capas</w:t>
            </w:r>
          </w:p>
        </w:tc>
      </w:tr>
      <w:tr w:rsidR="006A7EC0" w:rsidRPr="00827EF5" w14:paraId="1C1CAB88" w14:textId="77777777" w:rsidTr="006A7EC0">
        <w:tc>
          <w:tcPr>
            <w:tcW w:w="1085" w:type="dxa"/>
            <w:vAlign w:val="center"/>
          </w:tcPr>
          <w:p w14:paraId="2F66C32C" w14:textId="3377CAC7" w:rsidR="006A7EC0" w:rsidRPr="006A7EC0" w:rsidRDefault="006A7EC0" w:rsidP="006A7EC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C"/>
              </w:rPr>
            </w:pPr>
            <w:r w:rsidRPr="006A7EC0">
              <w:rPr>
                <w:rFonts w:eastAsia="Times New Roman" w:cs="Arial"/>
                <w:szCs w:val="24"/>
                <w:lang w:val="es-EC"/>
              </w:rPr>
              <w:t>2024-06-30</w:t>
            </w:r>
          </w:p>
        </w:tc>
        <w:tc>
          <w:tcPr>
            <w:tcW w:w="1183" w:type="dxa"/>
            <w:vAlign w:val="center"/>
          </w:tcPr>
          <w:p w14:paraId="145A3DF6" w14:textId="15AAF795" w:rsidR="006A7EC0" w:rsidRPr="006A7EC0" w:rsidRDefault="006A7EC0" w:rsidP="006A7EC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C"/>
              </w:rPr>
            </w:pPr>
            <w:r w:rsidRPr="006A7EC0">
              <w:rPr>
                <w:rFonts w:eastAsia="Times New Roman" w:cs="Arial"/>
                <w:szCs w:val="24"/>
                <w:lang w:val="es-EC"/>
              </w:rPr>
              <w:t>1.2</w:t>
            </w:r>
          </w:p>
        </w:tc>
        <w:tc>
          <w:tcPr>
            <w:tcW w:w="1843" w:type="dxa"/>
            <w:vAlign w:val="center"/>
          </w:tcPr>
          <w:p w14:paraId="6507CB13" w14:textId="4AE99E98" w:rsidR="006A7EC0" w:rsidRPr="006A7EC0" w:rsidRDefault="00941181" w:rsidP="006A7EC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C"/>
              </w:rPr>
            </w:pPr>
            <w:r>
              <w:rPr>
                <w:rFonts w:eastAsia="Times New Roman" w:cs="Arial"/>
                <w:szCs w:val="24"/>
                <w:lang w:val="es-EC"/>
              </w:rPr>
              <w:t>Cristian Proaño</w:t>
            </w:r>
          </w:p>
        </w:tc>
        <w:tc>
          <w:tcPr>
            <w:tcW w:w="1483" w:type="dxa"/>
            <w:vAlign w:val="center"/>
          </w:tcPr>
          <w:p w14:paraId="77068765" w14:textId="6CAE9ACE" w:rsidR="006A7EC0" w:rsidRPr="006A7EC0" w:rsidRDefault="00941181" w:rsidP="006A7EC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C"/>
              </w:rPr>
            </w:pPr>
            <w:proofErr w:type="spellStart"/>
            <w:r>
              <w:rPr>
                <w:rFonts w:eastAsia="Times New Roman" w:cs="Arial"/>
                <w:szCs w:val="24"/>
                <w:lang w:val="es-EC"/>
              </w:rPr>
              <w:t>webturing</w:t>
            </w:r>
            <w:proofErr w:type="spellEnd"/>
          </w:p>
        </w:tc>
        <w:tc>
          <w:tcPr>
            <w:tcW w:w="3406" w:type="dxa"/>
            <w:vAlign w:val="center"/>
          </w:tcPr>
          <w:p w14:paraId="50851252" w14:textId="5ED96FAA" w:rsidR="006A7EC0" w:rsidRPr="006A7EC0" w:rsidRDefault="00941181" w:rsidP="006A7EC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C"/>
              </w:rPr>
            </w:pPr>
            <w:r>
              <w:rPr>
                <w:rFonts w:eastAsia="Times New Roman" w:cs="Arial"/>
                <w:szCs w:val="24"/>
                <w:lang w:val="es-EC"/>
              </w:rPr>
              <w:t xml:space="preserve">Maquetado mockup </w:t>
            </w:r>
            <w:proofErr w:type="spellStart"/>
            <w:r>
              <w:rPr>
                <w:rFonts w:eastAsia="Times New Roman" w:cs="Arial"/>
                <w:szCs w:val="24"/>
                <w:lang w:val="es-EC"/>
              </w:rPr>
              <w:t>frontend</w:t>
            </w:r>
            <w:proofErr w:type="spellEnd"/>
          </w:p>
        </w:tc>
      </w:tr>
      <w:tr w:rsidR="006A7EC0" w:rsidRPr="00827EF5" w14:paraId="39C0EBBC" w14:textId="77777777" w:rsidTr="006A7EC0">
        <w:tc>
          <w:tcPr>
            <w:tcW w:w="1085" w:type="dxa"/>
            <w:vAlign w:val="center"/>
          </w:tcPr>
          <w:p w14:paraId="7091E00C" w14:textId="10439438" w:rsidR="006A7EC0" w:rsidRPr="006A7EC0" w:rsidRDefault="006A7EC0" w:rsidP="006A7EC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C"/>
              </w:rPr>
            </w:pPr>
            <w:r w:rsidRPr="006A7EC0">
              <w:rPr>
                <w:rFonts w:eastAsia="Times New Roman" w:cs="Arial"/>
                <w:szCs w:val="24"/>
                <w:lang w:val="es-EC"/>
              </w:rPr>
              <w:t>2024-07-05</w:t>
            </w:r>
          </w:p>
        </w:tc>
        <w:tc>
          <w:tcPr>
            <w:tcW w:w="1183" w:type="dxa"/>
            <w:vAlign w:val="center"/>
          </w:tcPr>
          <w:p w14:paraId="274D1FD3" w14:textId="0B99CFAF" w:rsidR="006A7EC0" w:rsidRPr="006A7EC0" w:rsidRDefault="006A7EC0" w:rsidP="006A7EC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C"/>
              </w:rPr>
            </w:pPr>
            <w:r w:rsidRPr="006A7EC0">
              <w:rPr>
                <w:rFonts w:eastAsia="Times New Roman" w:cs="Arial"/>
                <w:szCs w:val="24"/>
                <w:lang w:val="es-EC"/>
              </w:rPr>
              <w:t>1.3</w:t>
            </w:r>
          </w:p>
        </w:tc>
        <w:tc>
          <w:tcPr>
            <w:tcW w:w="1843" w:type="dxa"/>
            <w:vAlign w:val="center"/>
          </w:tcPr>
          <w:p w14:paraId="54CAB80B" w14:textId="1B84B74F" w:rsidR="006A7EC0" w:rsidRPr="006A7EC0" w:rsidRDefault="00941181" w:rsidP="006A7EC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C"/>
              </w:rPr>
            </w:pPr>
            <w:r>
              <w:rPr>
                <w:rFonts w:eastAsia="Times New Roman" w:cs="Arial"/>
                <w:szCs w:val="24"/>
                <w:lang w:val="es-EC"/>
              </w:rPr>
              <w:t>Luis Robles</w:t>
            </w:r>
          </w:p>
        </w:tc>
        <w:tc>
          <w:tcPr>
            <w:tcW w:w="1483" w:type="dxa"/>
            <w:vAlign w:val="center"/>
          </w:tcPr>
          <w:p w14:paraId="00036866" w14:textId="4EBC4E1E" w:rsidR="006A7EC0" w:rsidRPr="006A7EC0" w:rsidRDefault="00941181" w:rsidP="006A7EC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C"/>
              </w:rPr>
            </w:pPr>
            <w:proofErr w:type="spellStart"/>
            <w:r>
              <w:rPr>
                <w:rFonts w:eastAsia="Times New Roman" w:cs="Arial"/>
                <w:szCs w:val="24"/>
                <w:lang w:val="es-EC"/>
              </w:rPr>
              <w:t>webturing</w:t>
            </w:r>
            <w:proofErr w:type="spellEnd"/>
          </w:p>
        </w:tc>
        <w:tc>
          <w:tcPr>
            <w:tcW w:w="3406" w:type="dxa"/>
            <w:vAlign w:val="center"/>
          </w:tcPr>
          <w:p w14:paraId="1DC8C1D6" w14:textId="74A99E0E" w:rsidR="006A7EC0" w:rsidRPr="006A7EC0" w:rsidRDefault="00941181" w:rsidP="006A7EC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C"/>
              </w:rPr>
            </w:pPr>
            <w:r>
              <w:rPr>
                <w:rFonts w:eastAsia="Times New Roman" w:cs="Arial"/>
                <w:szCs w:val="24"/>
                <w:lang w:val="es-EC"/>
              </w:rPr>
              <w:t xml:space="preserve">Implementación de métodos </w:t>
            </w:r>
            <w:proofErr w:type="spellStart"/>
            <w:r>
              <w:rPr>
                <w:rFonts w:eastAsia="Times New Roman" w:cs="Arial"/>
                <w:szCs w:val="24"/>
                <w:lang w:val="es-EC"/>
              </w:rPr>
              <w:t>crud</w:t>
            </w:r>
            <w:proofErr w:type="spellEnd"/>
            <w:r>
              <w:rPr>
                <w:rFonts w:eastAsia="Times New Roman" w:cs="Arial"/>
                <w:szCs w:val="24"/>
                <w:lang w:val="es-EC"/>
              </w:rPr>
              <w:t xml:space="preserve"> para administración de usuarios, reportes, etc. </w:t>
            </w:r>
          </w:p>
        </w:tc>
      </w:tr>
      <w:tr w:rsidR="006A7EC0" w:rsidRPr="00827EF5" w14:paraId="735E2634" w14:textId="77777777" w:rsidTr="006A7EC0">
        <w:tc>
          <w:tcPr>
            <w:tcW w:w="1085" w:type="dxa"/>
            <w:vAlign w:val="center"/>
          </w:tcPr>
          <w:p w14:paraId="7AEECE65" w14:textId="61D9F95D" w:rsidR="006A7EC0" w:rsidRPr="006A7EC0" w:rsidRDefault="006A7EC0" w:rsidP="006A7EC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C"/>
              </w:rPr>
            </w:pPr>
            <w:r w:rsidRPr="006A7EC0">
              <w:rPr>
                <w:rFonts w:eastAsia="Times New Roman" w:cs="Arial"/>
                <w:szCs w:val="24"/>
                <w:lang w:val="es-EC"/>
              </w:rPr>
              <w:t>2024-07-10</w:t>
            </w:r>
          </w:p>
        </w:tc>
        <w:tc>
          <w:tcPr>
            <w:tcW w:w="1183" w:type="dxa"/>
            <w:vAlign w:val="center"/>
          </w:tcPr>
          <w:p w14:paraId="36710422" w14:textId="02405794" w:rsidR="006A7EC0" w:rsidRPr="006A7EC0" w:rsidRDefault="006A7EC0" w:rsidP="006A7EC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C"/>
              </w:rPr>
            </w:pPr>
            <w:r w:rsidRPr="006A7EC0">
              <w:rPr>
                <w:rFonts w:eastAsia="Times New Roman" w:cs="Arial"/>
                <w:szCs w:val="24"/>
                <w:lang w:val="es-EC"/>
              </w:rPr>
              <w:t>1.4</w:t>
            </w:r>
          </w:p>
        </w:tc>
        <w:tc>
          <w:tcPr>
            <w:tcW w:w="1843" w:type="dxa"/>
            <w:vAlign w:val="center"/>
          </w:tcPr>
          <w:p w14:paraId="28B8678B" w14:textId="7133826D" w:rsidR="006A7EC0" w:rsidRPr="006A7EC0" w:rsidRDefault="00941181" w:rsidP="006A7EC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C"/>
              </w:rPr>
            </w:pPr>
            <w:r>
              <w:rPr>
                <w:rFonts w:eastAsia="Times New Roman" w:cs="Arial"/>
                <w:szCs w:val="24"/>
                <w:lang w:val="es-EC"/>
              </w:rPr>
              <w:t>Cristian Proaño</w:t>
            </w:r>
          </w:p>
        </w:tc>
        <w:tc>
          <w:tcPr>
            <w:tcW w:w="1483" w:type="dxa"/>
            <w:vAlign w:val="center"/>
          </w:tcPr>
          <w:p w14:paraId="4568F525" w14:textId="2917C1F8" w:rsidR="006A7EC0" w:rsidRPr="006A7EC0" w:rsidRDefault="00941181" w:rsidP="006A7EC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C"/>
              </w:rPr>
            </w:pPr>
            <w:proofErr w:type="spellStart"/>
            <w:r>
              <w:rPr>
                <w:rFonts w:eastAsia="Times New Roman" w:cs="Arial"/>
                <w:szCs w:val="24"/>
                <w:lang w:val="es-EC"/>
              </w:rPr>
              <w:t>webturing</w:t>
            </w:r>
            <w:proofErr w:type="spellEnd"/>
          </w:p>
        </w:tc>
        <w:tc>
          <w:tcPr>
            <w:tcW w:w="3406" w:type="dxa"/>
            <w:vAlign w:val="center"/>
          </w:tcPr>
          <w:p w14:paraId="66916860" w14:textId="7D9114A4" w:rsidR="006A7EC0" w:rsidRPr="006A7EC0" w:rsidRDefault="00941181" w:rsidP="006A7EC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C"/>
              </w:rPr>
            </w:pPr>
            <w:r>
              <w:rPr>
                <w:rFonts w:eastAsia="Times New Roman" w:cs="Arial"/>
                <w:szCs w:val="24"/>
                <w:lang w:val="es-EC"/>
              </w:rPr>
              <w:t>Lógica de negocio subida de archivos a repositorio</w:t>
            </w:r>
          </w:p>
        </w:tc>
      </w:tr>
      <w:tr w:rsidR="006A7EC0" w:rsidRPr="00827EF5" w14:paraId="2C25230A" w14:textId="77777777" w:rsidTr="006A7EC0">
        <w:tc>
          <w:tcPr>
            <w:tcW w:w="1085" w:type="dxa"/>
            <w:vAlign w:val="center"/>
          </w:tcPr>
          <w:p w14:paraId="7C58449E" w14:textId="16A74D5E" w:rsidR="006A7EC0" w:rsidRPr="006A7EC0" w:rsidRDefault="006A7EC0" w:rsidP="006A7EC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C"/>
              </w:rPr>
            </w:pPr>
            <w:r w:rsidRPr="006A7EC0">
              <w:rPr>
                <w:rFonts w:eastAsia="Times New Roman" w:cs="Arial"/>
                <w:szCs w:val="24"/>
                <w:lang w:val="es-EC"/>
              </w:rPr>
              <w:t>2024-07-15</w:t>
            </w:r>
          </w:p>
        </w:tc>
        <w:tc>
          <w:tcPr>
            <w:tcW w:w="1183" w:type="dxa"/>
            <w:vAlign w:val="center"/>
          </w:tcPr>
          <w:p w14:paraId="614D6485" w14:textId="2B4FDD4D" w:rsidR="006A7EC0" w:rsidRPr="006A7EC0" w:rsidRDefault="006A7EC0" w:rsidP="006A7EC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C"/>
              </w:rPr>
            </w:pPr>
            <w:r w:rsidRPr="006A7EC0">
              <w:rPr>
                <w:rFonts w:eastAsia="Times New Roman" w:cs="Arial"/>
                <w:szCs w:val="24"/>
                <w:lang w:val="es-EC"/>
              </w:rPr>
              <w:t>1.5</w:t>
            </w:r>
          </w:p>
        </w:tc>
        <w:tc>
          <w:tcPr>
            <w:tcW w:w="1843" w:type="dxa"/>
            <w:vAlign w:val="center"/>
          </w:tcPr>
          <w:p w14:paraId="71163DB8" w14:textId="500600A5" w:rsidR="006A7EC0" w:rsidRPr="006A7EC0" w:rsidRDefault="00941181" w:rsidP="006A7EC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C"/>
              </w:rPr>
            </w:pPr>
            <w:r>
              <w:rPr>
                <w:rFonts w:eastAsia="Times New Roman" w:cs="Arial"/>
                <w:szCs w:val="24"/>
                <w:lang w:val="es-EC"/>
              </w:rPr>
              <w:t>Cristian Proaño</w:t>
            </w:r>
          </w:p>
        </w:tc>
        <w:tc>
          <w:tcPr>
            <w:tcW w:w="1483" w:type="dxa"/>
            <w:vAlign w:val="center"/>
          </w:tcPr>
          <w:p w14:paraId="7D4AC243" w14:textId="70CC2B50" w:rsidR="006A7EC0" w:rsidRPr="006A7EC0" w:rsidRDefault="00941181" w:rsidP="006A7EC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C"/>
              </w:rPr>
            </w:pPr>
            <w:proofErr w:type="spellStart"/>
            <w:r>
              <w:rPr>
                <w:rFonts w:eastAsia="Times New Roman" w:cs="Arial"/>
                <w:szCs w:val="24"/>
                <w:lang w:val="es-EC"/>
              </w:rPr>
              <w:t>webturing</w:t>
            </w:r>
            <w:proofErr w:type="spellEnd"/>
          </w:p>
        </w:tc>
        <w:tc>
          <w:tcPr>
            <w:tcW w:w="3406" w:type="dxa"/>
            <w:vAlign w:val="center"/>
          </w:tcPr>
          <w:p w14:paraId="380B7F73" w14:textId="79EE83C4" w:rsidR="006A7EC0" w:rsidRPr="006A7EC0" w:rsidRDefault="00941181" w:rsidP="006A7EC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C"/>
              </w:rPr>
            </w:pPr>
            <w:r>
              <w:rPr>
                <w:rFonts w:eastAsia="Times New Roman" w:cs="Arial"/>
                <w:szCs w:val="24"/>
                <w:lang w:val="es-EC"/>
              </w:rPr>
              <w:t xml:space="preserve">Creación de </w:t>
            </w:r>
            <w:proofErr w:type="spellStart"/>
            <w:r>
              <w:rPr>
                <w:rFonts w:eastAsia="Times New Roman" w:cs="Arial"/>
                <w:szCs w:val="24"/>
                <w:lang w:val="es-EC"/>
              </w:rPr>
              <w:t>frontend</w:t>
            </w:r>
            <w:proofErr w:type="spellEnd"/>
            <w:r>
              <w:rPr>
                <w:rFonts w:eastAsia="Times New Roman" w:cs="Arial"/>
                <w:szCs w:val="24"/>
                <w:lang w:val="es-EC"/>
              </w:rPr>
              <w:t xml:space="preserve"> aplicando arquitectura y patrones arquitectónicos</w:t>
            </w:r>
          </w:p>
        </w:tc>
      </w:tr>
      <w:tr w:rsidR="006A7EC0" w:rsidRPr="00827EF5" w14:paraId="291E6C51" w14:textId="77777777" w:rsidTr="006A7EC0">
        <w:tc>
          <w:tcPr>
            <w:tcW w:w="1085" w:type="dxa"/>
            <w:vAlign w:val="center"/>
          </w:tcPr>
          <w:p w14:paraId="1433C332" w14:textId="6F6C12AF" w:rsidR="006A7EC0" w:rsidRPr="006A7EC0" w:rsidRDefault="006A7EC0" w:rsidP="006A7EC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C"/>
              </w:rPr>
            </w:pPr>
            <w:r w:rsidRPr="006A7EC0">
              <w:rPr>
                <w:rFonts w:eastAsia="Times New Roman" w:cs="Arial"/>
                <w:szCs w:val="24"/>
                <w:lang w:val="es-EC"/>
              </w:rPr>
              <w:t>2024-07-20</w:t>
            </w:r>
          </w:p>
        </w:tc>
        <w:tc>
          <w:tcPr>
            <w:tcW w:w="1183" w:type="dxa"/>
            <w:vAlign w:val="center"/>
          </w:tcPr>
          <w:p w14:paraId="20D40A84" w14:textId="2015ADE6" w:rsidR="006A7EC0" w:rsidRPr="006A7EC0" w:rsidRDefault="006A7EC0" w:rsidP="006A7EC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C"/>
              </w:rPr>
            </w:pPr>
            <w:r w:rsidRPr="006A7EC0">
              <w:rPr>
                <w:rFonts w:eastAsia="Times New Roman" w:cs="Arial"/>
                <w:szCs w:val="24"/>
                <w:lang w:val="es-EC"/>
              </w:rPr>
              <w:t>1.6</w:t>
            </w:r>
          </w:p>
        </w:tc>
        <w:tc>
          <w:tcPr>
            <w:tcW w:w="1843" w:type="dxa"/>
            <w:vAlign w:val="center"/>
          </w:tcPr>
          <w:p w14:paraId="01A42A05" w14:textId="6FB13F98" w:rsidR="006A7EC0" w:rsidRPr="006A7EC0" w:rsidRDefault="00941181" w:rsidP="006A7EC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C"/>
              </w:rPr>
            </w:pPr>
            <w:r>
              <w:rPr>
                <w:rFonts w:eastAsia="Times New Roman" w:cs="Arial"/>
                <w:szCs w:val="24"/>
                <w:lang w:val="es-EC"/>
              </w:rPr>
              <w:t>Luis Robles</w:t>
            </w:r>
          </w:p>
        </w:tc>
        <w:tc>
          <w:tcPr>
            <w:tcW w:w="1483" w:type="dxa"/>
            <w:vAlign w:val="center"/>
          </w:tcPr>
          <w:p w14:paraId="11ECC0E9" w14:textId="17992AF5" w:rsidR="006A7EC0" w:rsidRPr="006A7EC0" w:rsidRDefault="00941181" w:rsidP="006A7EC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C"/>
              </w:rPr>
            </w:pPr>
            <w:proofErr w:type="spellStart"/>
            <w:r>
              <w:rPr>
                <w:rFonts w:eastAsia="Times New Roman" w:cs="Arial"/>
                <w:szCs w:val="24"/>
                <w:lang w:val="es-EC"/>
              </w:rPr>
              <w:t>webturing</w:t>
            </w:r>
            <w:proofErr w:type="spellEnd"/>
          </w:p>
        </w:tc>
        <w:tc>
          <w:tcPr>
            <w:tcW w:w="3406" w:type="dxa"/>
            <w:vAlign w:val="center"/>
          </w:tcPr>
          <w:p w14:paraId="42B15BE0" w14:textId="049D525D" w:rsidR="006A7EC0" w:rsidRPr="006A7EC0" w:rsidRDefault="00941181" w:rsidP="006A7EC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C"/>
              </w:rPr>
            </w:pPr>
            <w:r>
              <w:rPr>
                <w:rFonts w:eastAsia="Times New Roman" w:cs="Arial"/>
                <w:szCs w:val="24"/>
                <w:lang w:val="es-EC"/>
              </w:rPr>
              <w:t>Implementación de seguridad con token en cabecera de solicitudes e implantación de CORS</w:t>
            </w:r>
          </w:p>
        </w:tc>
      </w:tr>
      <w:tr w:rsidR="006A7EC0" w:rsidRPr="00827EF5" w14:paraId="29D38F68" w14:textId="77777777" w:rsidTr="006A7EC0">
        <w:tc>
          <w:tcPr>
            <w:tcW w:w="1085" w:type="dxa"/>
            <w:vAlign w:val="center"/>
          </w:tcPr>
          <w:p w14:paraId="71F049A9" w14:textId="0C1A9D5D" w:rsidR="006A7EC0" w:rsidRPr="006A7EC0" w:rsidRDefault="006A7EC0" w:rsidP="006A7EC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C"/>
              </w:rPr>
            </w:pPr>
            <w:r w:rsidRPr="006A7EC0">
              <w:rPr>
                <w:rFonts w:eastAsia="Times New Roman" w:cs="Arial"/>
                <w:szCs w:val="24"/>
                <w:lang w:val="es-EC"/>
              </w:rPr>
              <w:t>2024-07-22</w:t>
            </w:r>
          </w:p>
        </w:tc>
        <w:tc>
          <w:tcPr>
            <w:tcW w:w="1183" w:type="dxa"/>
            <w:vAlign w:val="center"/>
          </w:tcPr>
          <w:p w14:paraId="2A46BF59" w14:textId="7413B2B4" w:rsidR="006A7EC0" w:rsidRPr="006A7EC0" w:rsidRDefault="006A7EC0" w:rsidP="006A7EC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C"/>
              </w:rPr>
            </w:pPr>
            <w:r w:rsidRPr="006A7EC0">
              <w:rPr>
                <w:rFonts w:eastAsia="Times New Roman" w:cs="Arial"/>
                <w:szCs w:val="24"/>
                <w:lang w:val="es-EC"/>
              </w:rPr>
              <w:t>1.7</w:t>
            </w:r>
          </w:p>
        </w:tc>
        <w:tc>
          <w:tcPr>
            <w:tcW w:w="1843" w:type="dxa"/>
            <w:vAlign w:val="center"/>
          </w:tcPr>
          <w:p w14:paraId="772782FC" w14:textId="17B57B25" w:rsidR="006A7EC0" w:rsidRPr="006A7EC0" w:rsidRDefault="00941181" w:rsidP="006A7EC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C"/>
              </w:rPr>
            </w:pPr>
            <w:r>
              <w:rPr>
                <w:rFonts w:eastAsia="Times New Roman" w:cs="Arial"/>
                <w:szCs w:val="24"/>
                <w:lang w:val="es-EC"/>
              </w:rPr>
              <w:t>Cristian Proaño</w:t>
            </w:r>
          </w:p>
        </w:tc>
        <w:tc>
          <w:tcPr>
            <w:tcW w:w="1483" w:type="dxa"/>
            <w:vAlign w:val="center"/>
          </w:tcPr>
          <w:p w14:paraId="41D8EC97" w14:textId="25004E36" w:rsidR="006A7EC0" w:rsidRPr="006A7EC0" w:rsidRDefault="00941181" w:rsidP="006A7EC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C"/>
              </w:rPr>
            </w:pPr>
            <w:proofErr w:type="spellStart"/>
            <w:r>
              <w:rPr>
                <w:rFonts w:eastAsia="Times New Roman" w:cs="Arial"/>
                <w:szCs w:val="24"/>
                <w:lang w:val="es-EC"/>
              </w:rPr>
              <w:t>webturing</w:t>
            </w:r>
            <w:proofErr w:type="spellEnd"/>
          </w:p>
        </w:tc>
        <w:tc>
          <w:tcPr>
            <w:tcW w:w="3406" w:type="dxa"/>
            <w:vAlign w:val="center"/>
          </w:tcPr>
          <w:p w14:paraId="39F93E30" w14:textId="33823183" w:rsidR="006A7EC0" w:rsidRPr="006A7EC0" w:rsidRDefault="00941181" w:rsidP="006A7EC0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C"/>
              </w:rPr>
            </w:pPr>
            <w:r>
              <w:rPr>
                <w:rFonts w:eastAsia="Times New Roman" w:cs="Arial"/>
                <w:szCs w:val="24"/>
                <w:lang w:val="es-EC"/>
              </w:rPr>
              <w:t>Control de notificaciones pertinentes, y configuración responsive.</w:t>
            </w:r>
          </w:p>
        </w:tc>
      </w:tr>
    </w:tbl>
    <w:p w14:paraId="12ED4EC9" w14:textId="77777777" w:rsidR="002D5AFF" w:rsidRPr="00827EF5" w:rsidRDefault="00712550" w:rsidP="00C11E7C">
      <w:pPr>
        <w:pStyle w:val="Heading1"/>
        <w:rPr>
          <w:rFonts w:cs="Arial"/>
        </w:rPr>
      </w:pPr>
      <w:bookmarkStart w:id="1" w:name="_Toc393210574"/>
      <w:proofErr w:type="spellStart"/>
      <w:r w:rsidRPr="00827EF5">
        <w:rPr>
          <w:rFonts w:cs="Arial"/>
        </w:rPr>
        <w:t>I</w:t>
      </w:r>
      <w:r w:rsidR="002D5AFF" w:rsidRPr="00827EF5">
        <w:rPr>
          <w:rFonts w:cs="Arial"/>
        </w:rPr>
        <w:t>nformación</w:t>
      </w:r>
      <w:proofErr w:type="spellEnd"/>
      <w:r w:rsidR="002D5AFF" w:rsidRPr="00827EF5">
        <w:rPr>
          <w:rFonts w:cs="Arial"/>
        </w:rPr>
        <w:t xml:space="preserve"> </w:t>
      </w:r>
      <w:r w:rsidR="002D4F14" w:rsidRPr="00827EF5">
        <w:rPr>
          <w:rFonts w:cs="Arial"/>
        </w:rPr>
        <w:t>del Proyecto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609"/>
      </w:tblGrid>
      <w:tr w:rsidR="002D5AFF" w:rsidRPr="00827EF5" w14:paraId="00A247D0" w14:textId="77777777" w:rsidTr="00992E52">
        <w:tc>
          <w:tcPr>
            <w:tcW w:w="3261" w:type="dxa"/>
            <w:shd w:val="clear" w:color="auto" w:fill="auto"/>
          </w:tcPr>
          <w:p w14:paraId="34F42859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14:paraId="15BCA212" w14:textId="046ABE3A" w:rsidR="002D5AFF" w:rsidRPr="003403DB" w:rsidRDefault="00941181" w:rsidP="0094118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webturing</w:t>
            </w:r>
            <w:proofErr w:type="spellEnd"/>
          </w:p>
        </w:tc>
      </w:tr>
      <w:tr w:rsidR="002D5AFF" w:rsidRPr="00827EF5" w14:paraId="65A83C61" w14:textId="77777777" w:rsidTr="00992E52">
        <w:tc>
          <w:tcPr>
            <w:tcW w:w="3261" w:type="dxa"/>
            <w:shd w:val="clear" w:color="auto" w:fill="auto"/>
          </w:tcPr>
          <w:p w14:paraId="6CA99DAC" w14:textId="77777777"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4212C8A5" w14:textId="4CEAE4C7" w:rsidR="002D5AFF" w:rsidRPr="003403DB" w:rsidRDefault="00FA6382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Web_ia_turing</w:t>
            </w:r>
            <w:proofErr w:type="spellEnd"/>
          </w:p>
        </w:tc>
      </w:tr>
      <w:tr w:rsidR="002D4F14" w:rsidRPr="00827EF5" w14:paraId="01652823" w14:textId="77777777" w:rsidTr="00992E52">
        <w:tc>
          <w:tcPr>
            <w:tcW w:w="3261" w:type="dxa"/>
            <w:shd w:val="clear" w:color="auto" w:fill="auto"/>
          </w:tcPr>
          <w:p w14:paraId="0221384C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4F797408" w14:textId="77777777" w:rsidR="002D4F14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4F14" w:rsidRPr="00827EF5" w14:paraId="4FD267F2" w14:textId="77777777" w:rsidTr="00992E52">
        <w:tc>
          <w:tcPr>
            <w:tcW w:w="3261" w:type="dxa"/>
            <w:shd w:val="clear" w:color="auto" w:fill="auto"/>
          </w:tcPr>
          <w:p w14:paraId="20C166F0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14:paraId="3696BCB6" w14:textId="6321E49C" w:rsidR="002D4F14" w:rsidRPr="003403DB" w:rsidRDefault="00FA6382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Lab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. Alan Turing</w:t>
            </w:r>
          </w:p>
        </w:tc>
      </w:tr>
      <w:tr w:rsidR="00B94149" w:rsidRPr="00827EF5" w14:paraId="18F9C798" w14:textId="77777777" w:rsidTr="00992E52">
        <w:tc>
          <w:tcPr>
            <w:tcW w:w="3261" w:type="dxa"/>
            <w:shd w:val="clear" w:color="auto" w:fill="auto"/>
          </w:tcPr>
          <w:p w14:paraId="55EA9E8E" w14:textId="77777777"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14:paraId="24D1A027" w14:textId="6AFADC42" w:rsidR="00B94149" w:rsidRPr="003403DB" w:rsidRDefault="00941181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ESPOCH</w:t>
            </w:r>
          </w:p>
        </w:tc>
      </w:tr>
      <w:tr w:rsidR="002D4F14" w:rsidRPr="00827EF5" w14:paraId="64565974" w14:textId="77777777" w:rsidTr="00992E52">
        <w:tc>
          <w:tcPr>
            <w:tcW w:w="3261" w:type="dxa"/>
            <w:shd w:val="clear" w:color="auto" w:fill="auto"/>
          </w:tcPr>
          <w:p w14:paraId="416ADA60" w14:textId="77777777" w:rsidR="002D4F14" w:rsidRDefault="00992E52" w:rsidP="00992E5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3B486BA4" w14:textId="01F51D75" w:rsidR="002D4F14" w:rsidRPr="003403DB" w:rsidRDefault="00941181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Luis Robles</w:t>
            </w:r>
          </w:p>
        </w:tc>
      </w:tr>
      <w:tr w:rsidR="00992E52" w:rsidRPr="00827EF5" w14:paraId="759FD4F8" w14:textId="77777777" w:rsidTr="00992E52">
        <w:tc>
          <w:tcPr>
            <w:tcW w:w="3261" w:type="dxa"/>
            <w:shd w:val="clear" w:color="auto" w:fill="auto"/>
          </w:tcPr>
          <w:p w14:paraId="5FB2A00A" w14:textId="77777777" w:rsidR="00992E52" w:rsidRDefault="00992E52" w:rsidP="00202AD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Gerente / Líder de </w:t>
            </w:r>
            <w:r w:rsidR="00202ADF">
              <w:rPr>
                <w:rFonts w:eastAsia="Times New Roman" w:cs="Arial"/>
                <w:color w:val="000000"/>
                <w:szCs w:val="24"/>
                <w:lang w:eastAsia="es-VE"/>
              </w:rPr>
              <w:t>Desarrollo de Software</w:t>
            </w:r>
          </w:p>
        </w:tc>
        <w:tc>
          <w:tcPr>
            <w:tcW w:w="5609" w:type="dxa"/>
            <w:shd w:val="clear" w:color="auto" w:fill="auto"/>
          </w:tcPr>
          <w:p w14:paraId="62B284DC" w14:textId="2721F291" w:rsidR="00992E52" w:rsidRPr="003403DB" w:rsidRDefault="00941181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Cristian Proaño</w:t>
            </w:r>
          </w:p>
        </w:tc>
      </w:tr>
    </w:tbl>
    <w:p w14:paraId="0FBA2143" w14:textId="77777777" w:rsidR="00E24BC7" w:rsidRPr="00827EF5" w:rsidRDefault="00992E52" w:rsidP="00E24BC7">
      <w:pPr>
        <w:pStyle w:val="Heading1"/>
        <w:rPr>
          <w:rFonts w:cs="Arial"/>
          <w:lang w:val="es-VE"/>
        </w:rPr>
      </w:pPr>
      <w:bookmarkStart w:id="2" w:name="_Toc393210575"/>
      <w:r w:rsidRPr="00827EF5">
        <w:rPr>
          <w:rFonts w:cs="Arial"/>
          <w:lang w:val="es-VE"/>
        </w:rPr>
        <w:t>Aprobaciones</w:t>
      </w:r>
      <w:bookmarkEnd w:id="2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2160"/>
        <w:gridCol w:w="1749"/>
        <w:gridCol w:w="850"/>
        <w:gridCol w:w="2410"/>
      </w:tblGrid>
      <w:tr w:rsidR="00992E52" w:rsidRPr="00827EF5" w14:paraId="38670CB4" w14:textId="77777777" w:rsidTr="00FA6382">
        <w:tc>
          <w:tcPr>
            <w:tcW w:w="1620" w:type="dxa"/>
            <w:shd w:val="clear" w:color="auto" w:fill="D9D9D9"/>
          </w:tcPr>
          <w:p w14:paraId="729AC1DB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2160" w:type="dxa"/>
            <w:shd w:val="clear" w:color="auto" w:fill="D9D9D9"/>
          </w:tcPr>
          <w:p w14:paraId="360BE97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749" w:type="dxa"/>
            <w:shd w:val="clear" w:color="auto" w:fill="D9D9D9"/>
          </w:tcPr>
          <w:p w14:paraId="020769B3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716E9CBD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3B7FFF04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992E52" w:rsidRPr="00827EF5" w14:paraId="6AEFB066" w14:textId="77777777" w:rsidTr="00FA6382">
        <w:tc>
          <w:tcPr>
            <w:tcW w:w="1620" w:type="dxa"/>
          </w:tcPr>
          <w:p w14:paraId="645F1D78" w14:textId="77777777" w:rsidR="00992E52" w:rsidRDefault="00992E52" w:rsidP="00FA63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2FFA7AC2" w14:textId="40734223" w:rsidR="00992E52" w:rsidRPr="00FC2034" w:rsidRDefault="00FA6382" w:rsidP="00FA63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Luis Robles</w:t>
            </w:r>
          </w:p>
        </w:tc>
        <w:tc>
          <w:tcPr>
            <w:tcW w:w="2160" w:type="dxa"/>
          </w:tcPr>
          <w:p w14:paraId="3744291D" w14:textId="27331E51" w:rsidR="00992E52" w:rsidRPr="00FC2034" w:rsidRDefault="00FA6382" w:rsidP="00FA63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Líder de Proyecto</w:t>
            </w:r>
          </w:p>
        </w:tc>
        <w:tc>
          <w:tcPr>
            <w:tcW w:w="1749" w:type="dxa"/>
          </w:tcPr>
          <w:p w14:paraId="4CE9FFB2" w14:textId="44D3F0DD" w:rsidR="00992E52" w:rsidRPr="00FC2034" w:rsidRDefault="00FA6382" w:rsidP="00FA63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850" w:type="dxa"/>
          </w:tcPr>
          <w:p w14:paraId="4803386A" w14:textId="4E4231FB" w:rsidR="00992E52" w:rsidRPr="00FC2034" w:rsidRDefault="00FA6382" w:rsidP="00FA63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2024-07-22</w:t>
            </w:r>
          </w:p>
        </w:tc>
        <w:tc>
          <w:tcPr>
            <w:tcW w:w="2410" w:type="dxa"/>
          </w:tcPr>
          <w:p w14:paraId="3E9811CD" w14:textId="77777777" w:rsidR="00992E52" w:rsidRPr="00FC2034" w:rsidRDefault="00992E52" w:rsidP="00FA63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FA6382" w:rsidRPr="00827EF5" w14:paraId="02DB662F" w14:textId="77777777" w:rsidTr="00FA6382">
        <w:tc>
          <w:tcPr>
            <w:tcW w:w="1620" w:type="dxa"/>
          </w:tcPr>
          <w:p w14:paraId="60438285" w14:textId="3D251ABF" w:rsidR="00FA6382" w:rsidRPr="00FC2034" w:rsidRDefault="00FA6382" w:rsidP="00FA63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Cristian Proaño</w:t>
            </w:r>
          </w:p>
        </w:tc>
        <w:tc>
          <w:tcPr>
            <w:tcW w:w="2160" w:type="dxa"/>
          </w:tcPr>
          <w:p w14:paraId="18F2FFAF" w14:textId="6E4C1B4C" w:rsidR="00FA6382" w:rsidRPr="00FC2034" w:rsidRDefault="00FA6382" w:rsidP="00FA63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Líder de desarrollo software</w:t>
            </w:r>
          </w:p>
        </w:tc>
        <w:tc>
          <w:tcPr>
            <w:tcW w:w="1749" w:type="dxa"/>
          </w:tcPr>
          <w:p w14:paraId="3D47AE79" w14:textId="3603BF7F" w:rsidR="00FA6382" w:rsidRPr="00FC2034" w:rsidRDefault="00FA6382" w:rsidP="00FA63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850" w:type="dxa"/>
          </w:tcPr>
          <w:p w14:paraId="01FD1FE4" w14:textId="212C577D" w:rsidR="00FA6382" w:rsidRPr="00FC2034" w:rsidRDefault="00FA6382" w:rsidP="00FA63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2024-07-22</w:t>
            </w:r>
          </w:p>
        </w:tc>
        <w:tc>
          <w:tcPr>
            <w:tcW w:w="2410" w:type="dxa"/>
          </w:tcPr>
          <w:p w14:paraId="66BD2FB0" w14:textId="77777777" w:rsidR="00FA6382" w:rsidRPr="00FC2034" w:rsidRDefault="00FA6382" w:rsidP="00FA63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70FF8650" w14:textId="77777777" w:rsidR="00B97EF4" w:rsidRPr="00827EF5" w:rsidRDefault="00B97EF4" w:rsidP="00AD1BEE">
      <w:pPr>
        <w:pStyle w:val="Heading1"/>
        <w:rPr>
          <w:rFonts w:cs="Arial"/>
          <w:color w:val="222222"/>
          <w:sz w:val="22"/>
          <w:lang w:val="es-VE" w:eastAsia="es-VE"/>
        </w:rPr>
      </w:pPr>
      <w:bookmarkStart w:id="3" w:name="_Toc393210576"/>
      <w:proofErr w:type="spellStart"/>
      <w:r w:rsidRPr="00827EF5">
        <w:rPr>
          <w:rFonts w:cs="Arial"/>
        </w:rPr>
        <w:lastRenderedPageBreak/>
        <w:t>Resumen</w:t>
      </w:r>
      <w:proofErr w:type="spellEnd"/>
      <w:r w:rsidRPr="00827EF5">
        <w:rPr>
          <w:rFonts w:cs="Arial"/>
        </w:rPr>
        <w:t xml:space="preserve"> </w:t>
      </w:r>
      <w:proofErr w:type="spellStart"/>
      <w:r w:rsidRPr="00827EF5">
        <w:rPr>
          <w:rFonts w:cs="Arial"/>
        </w:rPr>
        <w:t>Ejecutivo</w:t>
      </w:r>
      <w:bookmarkEnd w:id="3"/>
      <w:proofErr w:type="spellEnd"/>
      <w:r w:rsidRPr="00827EF5">
        <w:rPr>
          <w:rFonts w:cs="Arial"/>
          <w:color w:val="222222"/>
          <w:sz w:val="22"/>
          <w:lang w:eastAsia="es-VE"/>
        </w:rPr>
        <w:t> </w:t>
      </w:r>
    </w:p>
    <w:p w14:paraId="233B0233" w14:textId="77777777" w:rsidR="00E00760" w:rsidRPr="00827EF5" w:rsidRDefault="00E00760" w:rsidP="00E00760">
      <w:pPr>
        <w:spacing w:before="100" w:beforeAutospacing="1" w:after="100" w:afterAutospacing="1" w:line="240" w:lineRule="auto"/>
        <w:rPr>
          <w:rFonts w:eastAsia="Times New Roman" w:cs="Arial"/>
          <w:szCs w:val="24"/>
          <w:lang w:val="es-EC"/>
        </w:rPr>
      </w:pPr>
      <w:r w:rsidRPr="00827EF5">
        <w:rPr>
          <w:rFonts w:eastAsia="Times New Roman" w:cs="Arial"/>
          <w:b/>
          <w:szCs w:val="24"/>
          <w:lang w:val="es-EC"/>
        </w:rPr>
        <w:t>Introducción</w:t>
      </w:r>
    </w:p>
    <w:p w14:paraId="29D035E5" w14:textId="77777777" w:rsidR="00E00760" w:rsidRPr="00827EF5" w:rsidRDefault="00E00760" w:rsidP="00E00760">
      <w:p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val="es-EC"/>
        </w:rPr>
      </w:pPr>
      <w:r w:rsidRPr="00827EF5">
        <w:rPr>
          <w:rFonts w:eastAsia="Times New Roman" w:cs="Arial"/>
          <w:szCs w:val="24"/>
          <w:lang w:val="es-EC"/>
        </w:rPr>
        <w:t xml:space="preserve">Este documento presenta un resumen ejecutivo los casos de uso propuestos para la plataforma web del </w:t>
      </w:r>
      <w:proofErr w:type="spellStart"/>
      <w:r w:rsidRPr="00827EF5">
        <w:rPr>
          <w:rFonts w:eastAsia="Times New Roman" w:cs="Arial"/>
          <w:szCs w:val="24"/>
          <w:lang w:val="es-EC"/>
        </w:rPr>
        <w:t>Lab</w:t>
      </w:r>
      <w:proofErr w:type="spellEnd"/>
      <w:r w:rsidRPr="00827EF5">
        <w:rPr>
          <w:rFonts w:eastAsia="Times New Roman" w:cs="Arial"/>
          <w:szCs w:val="24"/>
          <w:lang w:val="es-EC"/>
        </w:rPr>
        <w:t>. Alan Turing incluye una descripción detallada de los procesos, subprocesos, actores, módulos del sistema y casos de uso a los que cada actor tiene acceso.</w:t>
      </w:r>
    </w:p>
    <w:p w14:paraId="33B06417" w14:textId="77777777" w:rsidR="00E00760" w:rsidRPr="00827EF5" w:rsidRDefault="00E00760" w:rsidP="00E00760">
      <w:p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val="es-EC"/>
        </w:rPr>
      </w:pPr>
      <w:r w:rsidRPr="00827EF5">
        <w:rPr>
          <w:rFonts w:eastAsia="Times New Roman" w:cs="Arial"/>
          <w:b/>
          <w:szCs w:val="24"/>
          <w:lang w:val="es-EC"/>
        </w:rPr>
        <w:t>Procesos y Subprocesos</w:t>
      </w:r>
    </w:p>
    <w:p w14:paraId="10FC8E4A" w14:textId="77777777" w:rsidR="00E00760" w:rsidRPr="00827EF5" w:rsidRDefault="00E00760" w:rsidP="00E00760">
      <w:p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val="es-EC"/>
        </w:rPr>
      </w:pPr>
      <w:r w:rsidRPr="00827EF5">
        <w:rPr>
          <w:rFonts w:eastAsia="Times New Roman" w:cs="Arial"/>
          <w:b/>
          <w:szCs w:val="24"/>
          <w:lang w:val="es-EC"/>
        </w:rPr>
        <w:t>Proceso 1: Gestión de Usuarios (Superadmin)</w:t>
      </w:r>
    </w:p>
    <w:p w14:paraId="43EB6EBF" w14:textId="77777777" w:rsidR="00E00760" w:rsidRPr="00827EF5" w:rsidRDefault="00E00760" w:rsidP="00E00760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val="es-EC"/>
        </w:rPr>
      </w:pPr>
      <w:r w:rsidRPr="00827EF5">
        <w:rPr>
          <w:rFonts w:eastAsia="Times New Roman" w:cs="Arial"/>
          <w:szCs w:val="24"/>
          <w:lang w:val="es-EC"/>
        </w:rPr>
        <w:t>Subproceso 1.1: Registro de Usuarios</w:t>
      </w:r>
    </w:p>
    <w:p w14:paraId="3A046244" w14:textId="77777777" w:rsidR="00E00760" w:rsidRPr="00827EF5" w:rsidRDefault="00E00760" w:rsidP="00E00760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val="es-EC"/>
        </w:rPr>
      </w:pPr>
      <w:r w:rsidRPr="00827EF5">
        <w:rPr>
          <w:rFonts w:eastAsia="Times New Roman" w:cs="Arial"/>
          <w:szCs w:val="24"/>
          <w:lang w:val="es-EC"/>
        </w:rPr>
        <w:t>Subproceso 1.2: Eliminación de Usuarios</w:t>
      </w:r>
    </w:p>
    <w:p w14:paraId="553A8C1D" w14:textId="77777777" w:rsidR="00E00760" w:rsidRPr="00827EF5" w:rsidRDefault="00E00760" w:rsidP="00E00760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val="es-EC"/>
        </w:rPr>
      </w:pPr>
      <w:r w:rsidRPr="00827EF5">
        <w:rPr>
          <w:rFonts w:eastAsia="Times New Roman" w:cs="Arial"/>
          <w:szCs w:val="24"/>
          <w:lang w:val="es-EC"/>
        </w:rPr>
        <w:t>Subproceso 1.3: Modificación de Usuarios</w:t>
      </w:r>
    </w:p>
    <w:p w14:paraId="421E2454" w14:textId="296CD353" w:rsidR="00E00760" w:rsidRPr="00827EF5" w:rsidRDefault="00E00760" w:rsidP="00E00760">
      <w:p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val="es-EC"/>
        </w:rPr>
      </w:pPr>
      <w:r w:rsidRPr="00827EF5">
        <w:rPr>
          <w:rFonts w:eastAsia="Times New Roman" w:cs="Arial"/>
          <w:b/>
          <w:szCs w:val="24"/>
          <w:lang w:val="es-EC"/>
        </w:rPr>
        <w:t>Proceso 2: Autenticación y Acceso (Superadmin, Usuario)</w:t>
      </w:r>
    </w:p>
    <w:p w14:paraId="196484A8" w14:textId="77777777" w:rsidR="00E00760" w:rsidRPr="00827EF5" w:rsidRDefault="00E00760" w:rsidP="00E00760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val="es-EC"/>
        </w:rPr>
      </w:pPr>
      <w:r w:rsidRPr="00827EF5">
        <w:rPr>
          <w:rFonts w:eastAsia="Times New Roman" w:cs="Arial"/>
          <w:szCs w:val="24"/>
          <w:lang w:val="es-EC"/>
        </w:rPr>
        <w:t>Subproceso 2.1: Inicio de Sesión</w:t>
      </w:r>
    </w:p>
    <w:p w14:paraId="4041E837" w14:textId="77777777" w:rsidR="00E00760" w:rsidRPr="00827EF5" w:rsidRDefault="00E00760" w:rsidP="00E00760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val="es-EC"/>
        </w:rPr>
      </w:pPr>
      <w:r w:rsidRPr="00827EF5">
        <w:rPr>
          <w:rFonts w:eastAsia="Times New Roman" w:cs="Arial"/>
          <w:szCs w:val="24"/>
          <w:lang w:val="es-EC"/>
        </w:rPr>
        <w:t>Subproceso 2.2: Recuperación de Contraseña</w:t>
      </w:r>
    </w:p>
    <w:p w14:paraId="3B764EE3" w14:textId="560B9E6B" w:rsidR="00E00760" w:rsidRPr="00827EF5" w:rsidRDefault="00E00760" w:rsidP="00E00760">
      <w:p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val="es-EC"/>
        </w:rPr>
      </w:pPr>
      <w:r w:rsidRPr="00827EF5">
        <w:rPr>
          <w:rFonts w:eastAsia="Times New Roman" w:cs="Arial"/>
          <w:b/>
          <w:szCs w:val="24"/>
          <w:lang w:val="es-EC"/>
        </w:rPr>
        <w:t xml:space="preserve">Proceso 3: </w:t>
      </w:r>
      <w:r w:rsidR="008C4EA5" w:rsidRPr="00827EF5">
        <w:rPr>
          <w:rFonts w:eastAsia="Times New Roman" w:cs="Arial"/>
          <w:b/>
          <w:szCs w:val="24"/>
          <w:lang w:val="es-EC"/>
        </w:rPr>
        <w:t>Acceso</w:t>
      </w:r>
      <w:r w:rsidRPr="00827EF5">
        <w:rPr>
          <w:rFonts w:eastAsia="Times New Roman" w:cs="Arial"/>
          <w:b/>
          <w:szCs w:val="24"/>
          <w:lang w:val="es-EC"/>
        </w:rPr>
        <w:t xml:space="preserve"> de Contenido (Superadmin, Usuario, Usuario Visitante)</w:t>
      </w:r>
    </w:p>
    <w:p w14:paraId="44BD2A30" w14:textId="68E4AB09" w:rsidR="00E00760" w:rsidRPr="00827EF5" w:rsidRDefault="00E00760" w:rsidP="00E00760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val="es-EC"/>
        </w:rPr>
      </w:pPr>
      <w:r w:rsidRPr="00827EF5">
        <w:rPr>
          <w:rFonts w:eastAsia="Times New Roman" w:cs="Arial"/>
          <w:szCs w:val="24"/>
          <w:lang w:val="es-EC"/>
        </w:rPr>
        <w:t xml:space="preserve">Subproceso 3.1: </w:t>
      </w:r>
      <w:r w:rsidR="00FD740D" w:rsidRPr="00827EF5">
        <w:rPr>
          <w:rFonts w:eastAsia="Times New Roman" w:cs="Arial"/>
          <w:szCs w:val="24"/>
          <w:lang w:val="es-EC"/>
        </w:rPr>
        <w:t>Inicio</w:t>
      </w:r>
    </w:p>
    <w:p w14:paraId="28085778" w14:textId="77777777" w:rsidR="00E00760" w:rsidRPr="00827EF5" w:rsidRDefault="00E00760" w:rsidP="00E00760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val="es-EC"/>
        </w:rPr>
      </w:pPr>
      <w:r w:rsidRPr="00827EF5">
        <w:rPr>
          <w:rFonts w:eastAsia="Times New Roman" w:cs="Arial"/>
          <w:szCs w:val="24"/>
          <w:lang w:val="es-EC"/>
        </w:rPr>
        <w:t>Subproceso 3.2: Sobre Nosotros</w:t>
      </w:r>
    </w:p>
    <w:p w14:paraId="200560D9" w14:textId="3EA4F82E" w:rsidR="00E00760" w:rsidRPr="00827EF5" w:rsidRDefault="00E00760" w:rsidP="00E00760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val="es-EC"/>
        </w:rPr>
      </w:pPr>
      <w:r w:rsidRPr="00827EF5">
        <w:rPr>
          <w:rFonts w:eastAsia="Times New Roman" w:cs="Arial"/>
          <w:szCs w:val="24"/>
          <w:lang w:val="es-EC"/>
        </w:rPr>
        <w:t>Subproceso 3.3: Servicios</w:t>
      </w:r>
    </w:p>
    <w:p w14:paraId="09612F04" w14:textId="6C4EE801" w:rsidR="00E00760" w:rsidRPr="00827EF5" w:rsidRDefault="00E00760" w:rsidP="00E00760">
      <w:p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val="es-EC"/>
        </w:rPr>
      </w:pPr>
      <w:r w:rsidRPr="00827EF5">
        <w:rPr>
          <w:rFonts w:eastAsia="Times New Roman" w:cs="Arial"/>
          <w:b/>
          <w:szCs w:val="24"/>
          <w:lang w:val="es-EC"/>
        </w:rPr>
        <w:t>Proceso 4: Gestión de Archivos (</w:t>
      </w:r>
      <w:r w:rsidR="00D146B6" w:rsidRPr="00827EF5">
        <w:rPr>
          <w:rFonts w:eastAsia="Times New Roman" w:cs="Arial"/>
          <w:b/>
          <w:szCs w:val="24"/>
          <w:lang w:val="es-EC"/>
        </w:rPr>
        <w:t xml:space="preserve">Superadmin, </w:t>
      </w:r>
      <w:r w:rsidRPr="00827EF5">
        <w:rPr>
          <w:rFonts w:eastAsia="Times New Roman" w:cs="Arial"/>
          <w:b/>
          <w:szCs w:val="24"/>
          <w:lang w:val="es-EC"/>
        </w:rPr>
        <w:t>Usuario)</w:t>
      </w:r>
    </w:p>
    <w:p w14:paraId="7055592F" w14:textId="77777777" w:rsidR="00E00760" w:rsidRPr="00827EF5" w:rsidRDefault="00E00760" w:rsidP="00E00760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val="es-EC"/>
        </w:rPr>
      </w:pPr>
      <w:r w:rsidRPr="00827EF5">
        <w:rPr>
          <w:rFonts w:eastAsia="Times New Roman" w:cs="Arial"/>
          <w:szCs w:val="24"/>
          <w:lang w:val="es-EC"/>
        </w:rPr>
        <w:t>Subproceso 4.1: Carga de Archivos</w:t>
      </w:r>
    </w:p>
    <w:p w14:paraId="154B4AC6" w14:textId="77777777" w:rsidR="00E00760" w:rsidRPr="00827EF5" w:rsidRDefault="00E00760" w:rsidP="00E00760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val="es-EC"/>
        </w:rPr>
      </w:pPr>
      <w:r w:rsidRPr="00827EF5">
        <w:rPr>
          <w:rFonts w:eastAsia="Times New Roman" w:cs="Arial"/>
          <w:szCs w:val="24"/>
          <w:lang w:val="es-EC"/>
        </w:rPr>
        <w:t>Subproceso 4.2: Descarga de Archivos</w:t>
      </w:r>
    </w:p>
    <w:p w14:paraId="04805A96" w14:textId="4635A785" w:rsidR="00E00760" w:rsidRPr="00827EF5" w:rsidRDefault="00E00760" w:rsidP="00E00760">
      <w:p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val="es-EC"/>
        </w:rPr>
      </w:pPr>
      <w:r w:rsidRPr="00827EF5">
        <w:rPr>
          <w:rFonts w:eastAsia="Times New Roman" w:cs="Arial"/>
          <w:b/>
          <w:szCs w:val="24"/>
          <w:lang w:val="es-EC"/>
        </w:rPr>
        <w:t>Proceso 5: Consumo de API de IA (</w:t>
      </w:r>
      <w:r w:rsidR="00D146B6" w:rsidRPr="00827EF5">
        <w:rPr>
          <w:rFonts w:eastAsia="Times New Roman" w:cs="Arial"/>
          <w:b/>
          <w:szCs w:val="24"/>
          <w:lang w:val="es-EC"/>
        </w:rPr>
        <w:t xml:space="preserve">Superadmin, </w:t>
      </w:r>
      <w:r w:rsidRPr="00827EF5">
        <w:rPr>
          <w:rFonts w:eastAsia="Times New Roman" w:cs="Arial"/>
          <w:b/>
          <w:szCs w:val="24"/>
          <w:lang w:val="es-EC"/>
        </w:rPr>
        <w:t>Usuario)</w:t>
      </w:r>
    </w:p>
    <w:p w14:paraId="4B1FD900" w14:textId="77777777" w:rsidR="00E00760" w:rsidRDefault="00E00760" w:rsidP="00E00760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val="es-EC"/>
        </w:rPr>
      </w:pPr>
      <w:r w:rsidRPr="00827EF5">
        <w:rPr>
          <w:rFonts w:eastAsia="Times New Roman" w:cs="Arial"/>
          <w:szCs w:val="24"/>
          <w:lang w:val="es-EC"/>
        </w:rPr>
        <w:t>Subproceso 5.1: Consumo de API de IA</w:t>
      </w:r>
    </w:p>
    <w:p w14:paraId="6357494A" w14:textId="1DE2BD75" w:rsidR="00C97515" w:rsidRPr="00C97515" w:rsidRDefault="00C97515" w:rsidP="00C97515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val="es-EC"/>
        </w:rPr>
      </w:pPr>
      <w:r>
        <w:rPr>
          <w:rFonts w:eastAsia="Times New Roman" w:cs="Arial"/>
          <w:szCs w:val="24"/>
          <w:lang w:val="es-EC"/>
        </w:rPr>
        <w:t>Subproceso 5.1.1</w:t>
      </w:r>
      <w:r>
        <w:rPr>
          <w:rFonts w:eastAsia="Times New Roman" w:cs="Arial"/>
          <w:szCs w:val="24"/>
          <w:lang w:val="en-US"/>
        </w:rPr>
        <w:t xml:space="preserve">: </w:t>
      </w:r>
      <w:proofErr w:type="spellStart"/>
      <w:r>
        <w:rPr>
          <w:rFonts w:eastAsia="Times New Roman" w:cs="Arial"/>
          <w:szCs w:val="24"/>
          <w:lang w:val="en-US"/>
        </w:rPr>
        <w:t>Reporte</w:t>
      </w:r>
      <w:proofErr w:type="spellEnd"/>
      <w:r>
        <w:rPr>
          <w:rFonts w:eastAsia="Times New Roman" w:cs="Arial"/>
          <w:szCs w:val="24"/>
          <w:lang w:val="en-US"/>
        </w:rPr>
        <w:t xml:space="preserve"> de </w:t>
      </w:r>
      <w:proofErr w:type="spellStart"/>
      <w:r>
        <w:rPr>
          <w:rFonts w:eastAsia="Times New Roman" w:cs="Arial"/>
          <w:szCs w:val="24"/>
          <w:lang w:val="en-US"/>
        </w:rPr>
        <w:t>consultas</w:t>
      </w:r>
      <w:proofErr w:type="spellEnd"/>
    </w:p>
    <w:p w14:paraId="70BE3F18" w14:textId="2CBE5C2C" w:rsidR="00C97515" w:rsidRPr="00C97515" w:rsidRDefault="00C97515" w:rsidP="00C97515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val="es-EC"/>
        </w:rPr>
      </w:pPr>
      <w:proofErr w:type="spellStart"/>
      <w:r>
        <w:rPr>
          <w:rFonts w:eastAsia="Times New Roman" w:cs="Arial"/>
          <w:szCs w:val="24"/>
          <w:lang w:val="en-US"/>
        </w:rPr>
        <w:t>Subproceso</w:t>
      </w:r>
      <w:proofErr w:type="spellEnd"/>
      <w:r>
        <w:rPr>
          <w:rFonts w:eastAsia="Times New Roman" w:cs="Arial"/>
          <w:szCs w:val="24"/>
          <w:lang w:val="en-US"/>
        </w:rPr>
        <w:t xml:space="preserve"> 5.1.2: </w:t>
      </w:r>
      <w:proofErr w:type="spellStart"/>
      <w:r>
        <w:rPr>
          <w:rFonts w:eastAsia="Times New Roman" w:cs="Arial"/>
          <w:szCs w:val="24"/>
          <w:lang w:val="en-US"/>
        </w:rPr>
        <w:t>Descarga</w:t>
      </w:r>
      <w:proofErr w:type="spellEnd"/>
      <w:r>
        <w:rPr>
          <w:rFonts w:eastAsia="Times New Roman" w:cs="Arial"/>
          <w:szCs w:val="24"/>
          <w:lang w:val="en-US"/>
        </w:rPr>
        <w:t xml:space="preserve"> de </w:t>
      </w:r>
      <w:proofErr w:type="spellStart"/>
      <w:r>
        <w:rPr>
          <w:rFonts w:eastAsia="Times New Roman" w:cs="Arial"/>
          <w:szCs w:val="24"/>
          <w:lang w:val="en-US"/>
        </w:rPr>
        <w:t>reporte</w:t>
      </w:r>
      <w:proofErr w:type="spellEnd"/>
    </w:p>
    <w:p w14:paraId="3A61DE60" w14:textId="4FCDDF5A" w:rsidR="00C97515" w:rsidRPr="00827EF5" w:rsidRDefault="00C97515" w:rsidP="00C97515">
      <w:p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val="es-EC"/>
        </w:rPr>
      </w:pPr>
      <w:r w:rsidRPr="00827EF5">
        <w:rPr>
          <w:rFonts w:eastAsia="Times New Roman" w:cs="Arial"/>
          <w:b/>
          <w:szCs w:val="24"/>
          <w:lang w:val="es-EC"/>
        </w:rPr>
        <w:t xml:space="preserve">Proceso </w:t>
      </w:r>
      <w:r>
        <w:rPr>
          <w:rFonts w:eastAsia="Times New Roman" w:cs="Arial"/>
          <w:b/>
          <w:szCs w:val="24"/>
          <w:lang w:val="es-EC"/>
        </w:rPr>
        <w:t>6</w:t>
      </w:r>
      <w:r w:rsidRPr="00827EF5">
        <w:rPr>
          <w:rFonts w:eastAsia="Times New Roman" w:cs="Arial"/>
          <w:b/>
          <w:szCs w:val="24"/>
          <w:lang w:val="es-EC"/>
        </w:rPr>
        <w:t xml:space="preserve">: </w:t>
      </w:r>
      <w:r>
        <w:rPr>
          <w:rFonts w:eastAsia="Times New Roman" w:cs="Arial"/>
          <w:b/>
          <w:szCs w:val="24"/>
          <w:lang w:val="es-EC"/>
        </w:rPr>
        <w:t>Reportes</w:t>
      </w:r>
      <w:r w:rsidRPr="00827EF5">
        <w:rPr>
          <w:rFonts w:eastAsia="Times New Roman" w:cs="Arial"/>
          <w:b/>
          <w:szCs w:val="24"/>
          <w:lang w:val="es-EC"/>
        </w:rPr>
        <w:t xml:space="preserve"> (</w:t>
      </w:r>
      <w:proofErr w:type="spellStart"/>
      <w:r w:rsidRPr="00827EF5">
        <w:rPr>
          <w:rFonts w:eastAsia="Times New Roman" w:cs="Arial"/>
          <w:b/>
          <w:szCs w:val="24"/>
          <w:lang w:val="es-EC"/>
        </w:rPr>
        <w:t>Superadmin</w:t>
      </w:r>
      <w:proofErr w:type="spellEnd"/>
      <w:r w:rsidRPr="00827EF5">
        <w:rPr>
          <w:rFonts w:eastAsia="Times New Roman" w:cs="Arial"/>
          <w:b/>
          <w:szCs w:val="24"/>
          <w:lang w:val="es-EC"/>
        </w:rPr>
        <w:t>)</w:t>
      </w:r>
    </w:p>
    <w:p w14:paraId="579CE5DC" w14:textId="368C3317" w:rsidR="00C97515" w:rsidRDefault="00C97515" w:rsidP="00C9751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val="es-EC"/>
        </w:rPr>
      </w:pPr>
      <w:r w:rsidRPr="00827EF5">
        <w:rPr>
          <w:rFonts w:eastAsia="Times New Roman" w:cs="Arial"/>
          <w:szCs w:val="24"/>
          <w:lang w:val="es-EC"/>
        </w:rPr>
        <w:t xml:space="preserve">Subproceso </w:t>
      </w:r>
      <w:r>
        <w:rPr>
          <w:rFonts w:eastAsia="Times New Roman" w:cs="Arial"/>
          <w:szCs w:val="24"/>
          <w:lang w:val="es-EC"/>
        </w:rPr>
        <w:t>6</w:t>
      </w:r>
      <w:r w:rsidRPr="00827EF5">
        <w:rPr>
          <w:rFonts w:eastAsia="Times New Roman" w:cs="Arial"/>
          <w:szCs w:val="24"/>
          <w:lang w:val="es-EC"/>
        </w:rPr>
        <w:t xml:space="preserve">.1: </w:t>
      </w:r>
      <w:r>
        <w:rPr>
          <w:rFonts w:eastAsia="Times New Roman" w:cs="Arial"/>
          <w:szCs w:val="24"/>
          <w:lang w:val="es-EC"/>
        </w:rPr>
        <w:t>Reportes del sistema</w:t>
      </w:r>
    </w:p>
    <w:p w14:paraId="392B12B9" w14:textId="71619E17" w:rsidR="00C97515" w:rsidRPr="00C97515" w:rsidRDefault="00C97515" w:rsidP="00C97515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val="es-EC"/>
        </w:rPr>
      </w:pPr>
      <w:r>
        <w:rPr>
          <w:rFonts w:eastAsia="Times New Roman" w:cs="Arial"/>
          <w:szCs w:val="24"/>
          <w:lang w:val="es-EC"/>
        </w:rPr>
        <w:t>Subproceso 5.1.1</w:t>
      </w:r>
      <w:r>
        <w:rPr>
          <w:rFonts w:eastAsia="Times New Roman" w:cs="Arial"/>
          <w:szCs w:val="24"/>
          <w:lang w:val="en-US"/>
        </w:rPr>
        <w:t xml:space="preserve">: </w:t>
      </w:r>
      <w:r>
        <w:rPr>
          <w:rFonts w:eastAsia="Times New Roman" w:cs="Arial"/>
          <w:szCs w:val="24"/>
          <w:lang w:val="en-US"/>
        </w:rPr>
        <w:t>Auditoria</w:t>
      </w:r>
    </w:p>
    <w:p w14:paraId="447A08F7" w14:textId="524AD066" w:rsidR="00C97515" w:rsidRPr="00C97515" w:rsidRDefault="00C97515" w:rsidP="00C97515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val="es-EC"/>
        </w:rPr>
      </w:pPr>
      <w:proofErr w:type="spellStart"/>
      <w:r>
        <w:rPr>
          <w:rFonts w:eastAsia="Times New Roman" w:cs="Arial"/>
          <w:szCs w:val="24"/>
          <w:lang w:val="en-US"/>
        </w:rPr>
        <w:t>Subproceso</w:t>
      </w:r>
      <w:proofErr w:type="spellEnd"/>
      <w:r>
        <w:rPr>
          <w:rFonts w:eastAsia="Times New Roman" w:cs="Arial"/>
          <w:szCs w:val="24"/>
          <w:lang w:val="en-US"/>
        </w:rPr>
        <w:t xml:space="preserve"> 5.1.2: </w:t>
      </w:r>
      <w:proofErr w:type="spellStart"/>
      <w:r>
        <w:rPr>
          <w:rFonts w:eastAsia="Times New Roman" w:cs="Arial"/>
          <w:szCs w:val="24"/>
          <w:lang w:val="en-US"/>
        </w:rPr>
        <w:t>Historico</w:t>
      </w:r>
      <w:proofErr w:type="spellEnd"/>
    </w:p>
    <w:p w14:paraId="2AC0A15B" w14:textId="72E6EAAC" w:rsidR="00C97515" w:rsidRPr="00C97515" w:rsidRDefault="00C97515" w:rsidP="00C97515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val="es-EC"/>
        </w:rPr>
      </w:pPr>
      <w:proofErr w:type="spellStart"/>
      <w:r>
        <w:rPr>
          <w:rFonts w:eastAsia="Times New Roman" w:cs="Arial"/>
          <w:szCs w:val="24"/>
          <w:lang w:val="en-US"/>
        </w:rPr>
        <w:lastRenderedPageBreak/>
        <w:t>Subproceso</w:t>
      </w:r>
      <w:proofErr w:type="spellEnd"/>
      <w:r>
        <w:rPr>
          <w:rFonts w:eastAsia="Times New Roman" w:cs="Arial"/>
          <w:szCs w:val="24"/>
          <w:lang w:val="en-US"/>
        </w:rPr>
        <w:t xml:space="preserve"> 5.1.</w:t>
      </w:r>
      <w:r>
        <w:rPr>
          <w:rFonts w:eastAsia="Times New Roman" w:cs="Arial"/>
          <w:szCs w:val="24"/>
          <w:lang w:val="en-US"/>
        </w:rPr>
        <w:t xml:space="preserve">3: </w:t>
      </w:r>
      <w:proofErr w:type="spellStart"/>
      <w:r>
        <w:rPr>
          <w:rFonts w:eastAsia="Times New Roman" w:cs="Arial"/>
          <w:szCs w:val="24"/>
          <w:lang w:val="en-US"/>
        </w:rPr>
        <w:t>Analisis</w:t>
      </w:r>
      <w:proofErr w:type="spellEnd"/>
    </w:p>
    <w:p w14:paraId="066DB914" w14:textId="77777777" w:rsidR="00C97515" w:rsidRPr="00827EF5" w:rsidRDefault="00C97515" w:rsidP="00C97515">
      <w:p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val="es-EC"/>
        </w:rPr>
      </w:pPr>
    </w:p>
    <w:p w14:paraId="1FD4AACC" w14:textId="77777777" w:rsidR="00E00760" w:rsidRPr="00827EF5" w:rsidRDefault="00E00760" w:rsidP="00E00760">
      <w:p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val="es-EC"/>
        </w:rPr>
      </w:pPr>
      <w:r w:rsidRPr="00827EF5">
        <w:rPr>
          <w:rFonts w:eastAsia="Times New Roman" w:cs="Arial"/>
          <w:b/>
          <w:szCs w:val="24"/>
          <w:lang w:val="es-EC"/>
        </w:rPr>
        <w:t>Áreas Organizacionales Involucradas</w:t>
      </w:r>
    </w:p>
    <w:p w14:paraId="3CA906C3" w14:textId="77777777" w:rsidR="00E00760" w:rsidRPr="00827EF5" w:rsidRDefault="00E00760" w:rsidP="00E00760">
      <w:p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val="es-EC"/>
        </w:rPr>
      </w:pPr>
      <w:r w:rsidRPr="00827EF5">
        <w:rPr>
          <w:rFonts w:eastAsia="Times New Roman" w:cs="Arial"/>
          <w:szCs w:val="24"/>
          <w:lang w:val="es-EC"/>
        </w:rPr>
        <w:t>Las siguientes áreas organizacionales están involucradas en los casos de uso:</w:t>
      </w:r>
    </w:p>
    <w:p w14:paraId="3B753896" w14:textId="77777777" w:rsidR="00E00760" w:rsidRPr="00827EF5" w:rsidRDefault="00E00760" w:rsidP="00E00760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val="es-EC"/>
        </w:rPr>
      </w:pPr>
      <w:r w:rsidRPr="00827EF5">
        <w:rPr>
          <w:rFonts w:eastAsia="Times New Roman" w:cs="Arial"/>
          <w:b/>
          <w:szCs w:val="24"/>
          <w:lang w:val="es-EC"/>
        </w:rPr>
        <w:t>Administración de Sistemas:</w:t>
      </w:r>
      <w:r w:rsidRPr="00827EF5">
        <w:rPr>
          <w:rFonts w:eastAsia="Times New Roman" w:cs="Arial"/>
          <w:szCs w:val="24"/>
          <w:lang w:val="es-EC"/>
        </w:rPr>
        <w:t xml:space="preserve"> Responsable de la disponibilidad, seguridad, configuración y mantenimiento del sistema, así como de la gestión de usuarios y permisos.</w:t>
      </w:r>
    </w:p>
    <w:p w14:paraId="1B08B2DA" w14:textId="77777777" w:rsidR="00E00760" w:rsidRPr="00827EF5" w:rsidRDefault="00E00760" w:rsidP="00E00760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val="es-EC"/>
        </w:rPr>
      </w:pPr>
      <w:r w:rsidRPr="00827EF5">
        <w:rPr>
          <w:rFonts w:eastAsia="Times New Roman" w:cs="Arial"/>
          <w:b/>
          <w:szCs w:val="24"/>
          <w:lang w:val="es-EC"/>
        </w:rPr>
        <w:t>Soporte al Usuario:</w:t>
      </w:r>
      <w:r w:rsidRPr="00827EF5">
        <w:rPr>
          <w:rFonts w:eastAsia="Times New Roman" w:cs="Arial"/>
          <w:szCs w:val="24"/>
          <w:lang w:val="es-EC"/>
        </w:rPr>
        <w:t xml:space="preserve"> Responsable de brindar asistencia a los usuarios con problemas relacionados con el uso del sistema, incluyendo inicio de sesión, recuperación de contraseña, gestión de archivos y consumo de la API de IA.</w:t>
      </w:r>
    </w:p>
    <w:p w14:paraId="37C21F4D" w14:textId="77777777" w:rsidR="00E00760" w:rsidRPr="00827EF5" w:rsidRDefault="00E00760" w:rsidP="00E00760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val="es-EC"/>
        </w:rPr>
      </w:pPr>
      <w:r w:rsidRPr="00827EF5">
        <w:rPr>
          <w:rFonts w:eastAsia="Times New Roman" w:cs="Arial"/>
          <w:b/>
          <w:szCs w:val="24"/>
          <w:lang w:val="es-EC"/>
        </w:rPr>
        <w:t>Laboratorio Alan Turing:</w:t>
      </w:r>
      <w:r w:rsidRPr="00827EF5">
        <w:rPr>
          <w:rFonts w:eastAsia="Times New Roman" w:cs="Arial"/>
          <w:szCs w:val="24"/>
          <w:lang w:val="es-EC"/>
        </w:rPr>
        <w:t xml:space="preserve"> Responsable de la generación y actualización del contenido del sistema relacionado con el laboratorio, incluyendo información sobre proyectos, miembros y servicios.</w:t>
      </w:r>
    </w:p>
    <w:p w14:paraId="2D37991A" w14:textId="77777777" w:rsidR="00E00760" w:rsidRPr="00827EF5" w:rsidRDefault="00E00760" w:rsidP="00E00760">
      <w:p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val="es-EC"/>
        </w:rPr>
      </w:pPr>
      <w:r w:rsidRPr="00827EF5">
        <w:rPr>
          <w:rFonts w:eastAsia="Times New Roman" w:cs="Arial"/>
          <w:b/>
          <w:szCs w:val="24"/>
          <w:lang w:val="es-EC"/>
        </w:rPr>
        <w:t>Módulos del Sistema</w:t>
      </w:r>
    </w:p>
    <w:p w14:paraId="48F942E7" w14:textId="1DD760BB" w:rsidR="00E00760" w:rsidRPr="00827EF5" w:rsidRDefault="00E00760" w:rsidP="00E00760">
      <w:p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val="es-EC"/>
        </w:rPr>
      </w:pPr>
      <w:r w:rsidRPr="00827EF5">
        <w:rPr>
          <w:rFonts w:eastAsia="Times New Roman" w:cs="Arial"/>
          <w:szCs w:val="24"/>
          <w:lang w:val="es-EC"/>
        </w:rPr>
        <w:t>Los siguientes módulos del sistema se describen en los casos de uso:</w:t>
      </w:r>
    </w:p>
    <w:p w14:paraId="1D886433" w14:textId="77777777" w:rsidR="00E00760" w:rsidRPr="00827EF5" w:rsidRDefault="00E00760" w:rsidP="00E00760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val="es-EC"/>
        </w:rPr>
      </w:pPr>
      <w:r w:rsidRPr="00827EF5">
        <w:rPr>
          <w:rFonts w:eastAsia="Times New Roman" w:cs="Arial"/>
          <w:b/>
          <w:szCs w:val="24"/>
          <w:lang w:val="es-EC"/>
        </w:rPr>
        <w:t>Módulo de Autenticación:</w:t>
      </w:r>
      <w:r w:rsidRPr="00827EF5">
        <w:rPr>
          <w:rFonts w:eastAsia="Times New Roman" w:cs="Arial"/>
          <w:szCs w:val="24"/>
          <w:lang w:val="es-EC"/>
        </w:rPr>
        <w:t xml:space="preserve"> Responsable de la validación de credenciales de usuario, el control de acceso al sistema y la gestión de sesiones.</w:t>
      </w:r>
    </w:p>
    <w:p w14:paraId="1478A88F" w14:textId="77777777" w:rsidR="00E00760" w:rsidRPr="00827EF5" w:rsidRDefault="00E00760" w:rsidP="00E00760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val="es-EC"/>
        </w:rPr>
      </w:pPr>
      <w:r w:rsidRPr="00827EF5">
        <w:rPr>
          <w:rFonts w:eastAsia="Times New Roman" w:cs="Arial"/>
          <w:b/>
          <w:szCs w:val="24"/>
          <w:lang w:val="es-EC"/>
        </w:rPr>
        <w:t>Módulo de Gestión de Usuarios:</w:t>
      </w:r>
      <w:r w:rsidRPr="00827EF5">
        <w:rPr>
          <w:rFonts w:eastAsia="Times New Roman" w:cs="Arial"/>
          <w:szCs w:val="24"/>
          <w:lang w:val="es-EC"/>
        </w:rPr>
        <w:t xml:space="preserve"> Responsable de la creación, modificación, eliminación y gestión de cuentas de usuario, incluyendo registro de usuarios y permisos de acceso.</w:t>
      </w:r>
    </w:p>
    <w:p w14:paraId="73E739FB" w14:textId="77777777" w:rsidR="00E00760" w:rsidRPr="00827EF5" w:rsidRDefault="00E00760" w:rsidP="00E00760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val="es-EC"/>
        </w:rPr>
      </w:pPr>
      <w:r w:rsidRPr="00827EF5">
        <w:rPr>
          <w:rFonts w:eastAsia="Times New Roman" w:cs="Arial"/>
          <w:b/>
          <w:szCs w:val="24"/>
          <w:lang w:val="es-EC"/>
        </w:rPr>
        <w:t>Módulo de Gestión de Contenido:</w:t>
      </w:r>
      <w:r w:rsidRPr="00827EF5">
        <w:rPr>
          <w:rFonts w:eastAsia="Times New Roman" w:cs="Arial"/>
          <w:szCs w:val="24"/>
          <w:lang w:val="es-EC"/>
        </w:rPr>
        <w:t xml:space="preserve"> Responsable de la creación, edición y publicación de contenido en el sistema, incluyendo la página de inicio, la información sobre nosotros, los servicios y el laboratorio Alan Turing.</w:t>
      </w:r>
    </w:p>
    <w:p w14:paraId="08A84FB1" w14:textId="77777777" w:rsidR="00E00760" w:rsidRPr="00827EF5" w:rsidRDefault="00E00760" w:rsidP="00E00760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val="es-EC"/>
        </w:rPr>
      </w:pPr>
      <w:r w:rsidRPr="00827EF5">
        <w:rPr>
          <w:rFonts w:eastAsia="Times New Roman" w:cs="Arial"/>
          <w:b/>
          <w:szCs w:val="24"/>
          <w:lang w:val="es-EC"/>
        </w:rPr>
        <w:t>Módulo de Gestión de Archivos:</w:t>
      </w:r>
      <w:r w:rsidRPr="00827EF5">
        <w:rPr>
          <w:rFonts w:eastAsia="Times New Roman" w:cs="Arial"/>
          <w:szCs w:val="24"/>
          <w:lang w:val="es-EC"/>
        </w:rPr>
        <w:t xml:space="preserve"> Responsable de la transferencia, almacenamiento, organización y gestión de archivos en el sistema.</w:t>
      </w:r>
    </w:p>
    <w:p w14:paraId="3C05F65E" w14:textId="77777777" w:rsidR="00E00760" w:rsidRPr="00827EF5" w:rsidRDefault="00E00760" w:rsidP="00E00760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val="es-EC"/>
        </w:rPr>
      </w:pPr>
      <w:r w:rsidRPr="00827EF5">
        <w:rPr>
          <w:rFonts w:eastAsia="Times New Roman" w:cs="Arial"/>
          <w:b/>
          <w:szCs w:val="24"/>
          <w:lang w:val="es-EC"/>
        </w:rPr>
        <w:t>Módulo de Consumo de API de IA:</w:t>
      </w:r>
      <w:r w:rsidRPr="00827EF5">
        <w:rPr>
          <w:rFonts w:eastAsia="Times New Roman" w:cs="Arial"/>
          <w:szCs w:val="24"/>
          <w:lang w:val="es-EC"/>
        </w:rPr>
        <w:t xml:space="preserve"> Responsable de la integración con la API de IA y la provisión de funcionalidades relacionadas con el análisis e interpretación de datos.</w:t>
      </w:r>
    </w:p>
    <w:p w14:paraId="4BC94F69" w14:textId="77777777" w:rsidR="00E00760" w:rsidRPr="00827EF5" w:rsidRDefault="00E00760" w:rsidP="00E00760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val="es-EC"/>
        </w:rPr>
      </w:pPr>
      <w:r w:rsidRPr="00827EF5">
        <w:rPr>
          <w:rFonts w:eastAsia="Times New Roman" w:cs="Arial"/>
          <w:b/>
          <w:szCs w:val="24"/>
          <w:lang w:val="es-EC"/>
        </w:rPr>
        <w:t>Módulo de Reportes:</w:t>
      </w:r>
      <w:r w:rsidRPr="00827EF5">
        <w:rPr>
          <w:rFonts w:eastAsia="Times New Roman" w:cs="Arial"/>
          <w:szCs w:val="24"/>
          <w:lang w:val="es-EC"/>
        </w:rPr>
        <w:t xml:space="preserve"> Responsable de la generación de informes sobre el uso del sistema, la gestión de usuarios y la actividad de los usuarios.</w:t>
      </w:r>
    </w:p>
    <w:p w14:paraId="7D0E5213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4B22B3D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F184293" w14:textId="77777777" w:rsidR="006B67DD" w:rsidRDefault="006B67DD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6A5776A" w14:textId="77777777" w:rsidR="006B67DD" w:rsidRDefault="006B67DD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F35A8EF" w14:textId="77777777" w:rsidR="006B67DD" w:rsidRDefault="006B67DD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D2A16DA" w14:textId="77777777" w:rsidR="006B67DD" w:rsidRDefault="006B67DD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6CBF143" w14:textId="77777777" w:rsidR="006B67DD" w:rsidRDefault="006B67DD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F71E7C2" w14:textId="77777777" w:rsidR="006B67DD" w:rsidRDefault="006B67DD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D1E7CCB" w14:textId="77777777" w:rsidR="006B67DD" w:rsidRDefault="006B67DD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EB27139" w14:textId="77777777" w:rsidR="006B67DD" w:rsidRDefault="006B67DD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31C4387" w14:textId="77777777" w:rsidR="006B67DD" w:rsidRDefault="006B67DD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3D7B2E8" w14:textId="77777777" w:rsidR="006B67DD" w:rsidRDefault="006B67DD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AA5D0A7" w14:textId="77777777" w:rsidR="006B67DD" w:rsidRDefault="006B67DD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50ADF89" w14:textId="77777777" w:rsidR="006B67DD" w:rsidRDefault="006B67DD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0F472F0" w14:textId="77777777" w:rsidR="006B67DD" w:rsidRDefault="006B67DD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B540421" w14:textId="77777777" w:rsidR="006B67DD" w:rsidRDefault="006B67DD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9943EF7" w14:textId="77777777" w:rsidR="006B67DD" w:rsidRDefault="006B67DD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FD9B543" w14:textId="77777777" w:rsidR="00B97EF4" w:rsidRPr="00827EF5" w:rsidRDefault="00A12199" w:rsidP="00AD1BEE">
      <w:pPr>
        <w:pStyle w:val="Heading1"/>
        <w:rPr>
          <w:rFonts w:cs="Arial"/>
          <w:lang w:val="es-VE"/>
        </w:rPr>
      </w:pPr>
      <w:bookmarkStart w:id="4" w:name="_Toc393210577"/>
      <w:r w:rsidRPr="00827EF5">
        <w:rPr>
          <w:rFonts w:cs="Arial"/>
          <w:lang w:val="es-VE"/>
        </w:rPr>
        <w:t>Diagrama de Casos de Uso</w:t>
      </w:r>
      <w:bookmarkEnd w:id="4"/>
    </w:p>
    <w:p w14:paraId="141C2985" w14:textId="7F1DE375" w:rsidR="00173C20" w:rsidRPr="00827EF5" w:rsidRDefault="006A2DA2" w:rsidP="007F0002">
      <w:pPr>
        <w:pStyle w:val="Heading1"/>
        <w:keepNext/>
        <w:jc w:val="center"/>
        <w:rPr>
          <w:rFonts w:cs="Arial"/>
        </w:rPr>
      </w:pPr>
      <w:r>
        <w:rPr>
          <w:rFonts w:cs="Arial"/>
          <w:lang w:val="es-VE"/>
        </w:rPr>
        <w:pict w14:anchorId="002FA9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41.6pt;height:314.4pt">
            <v:imagedata r:id="rId10" o:title="Untitled-Page-1"/>
          </v:shape>
        </w:pict>
      </w:r>
    </w:p>
    <w:p w14:paraId="28C5A75B" w14:textId="08DC1997" w:rsidR="00564EDE" w:rsidRPr="00827EF5" w:rsidRDefault="00173C20" w:rsidP="007F0002">
      <w:pPr>
        <w:pStyle w:val="Caption"/>
        <w:jc w:val="center"/>
        <w:rPr>
          <w:rFonts w:cs="Arial"/>
        </w:rPr>
      </w:pPr>
      <w:r w:rsidRPr="00827EF5">
        <w:rPr>
          <w:rFonts w:cs="Arial"/>
        </w:rPr>
        <w:t xml:space="preserve">Caso de uso Superadmin </w:t>
      </w:r>
      <w:r w:rsidRPr="00827EF5">
        <w:rPr>
          <w:rFonts w:cs="Arial"/>
        </w:rPr>
        <w:fldChar w:fldCharType="begin"/>
      </w:r>
      <w:r w:rsidRPr="00827EF5">
        <w:rPr>
          <w:rFonts w:cs="Arial"/>
        </w:rPr>
        <w:instrText xml:space="preserve"> SEQ Caso_de_uso_Superadmin \* ARABIC </w:instrText>
      </w:r>
      <w:r w:rsidRPr="00827EF5">
        <w:rPr>
          <w:rFonts w:cs="Arial"/>
        </w:rPr>
        <w:fldChar w:fldCharType="separate"/>
      </w:r>
      <w:r w:rsidRPr="00827EF5">
        <w:rPr>
          <w:rFonts w:cs="Arial"/>
        </w:rPr>
        <w:t>1</w:t>
      </w:r>
      <w:r w:rsidRPr="00827EF5">
        <w:rPr>
          <w:rFonts w:cs="Arial"/>
        </w:rPr>
        <w:fldChar w:fldCharType="end"/>
      </w:r>
    </w:p>
    <w:p w14:paraId="256C8151" w14:textId="77777777" w:rsidR="00173C20" w:rsidRPr="00827EF5" w:rsidRDefault="00173C20" w:rsidP="00173C20">
      <w:pPr>
        <w:rPr>
          <w:rFonts w:cs="Arial"/>
        </w:rPr>
      </w:pPr>
    </w:p>
    <w:p w14:paraId="2DD6DD38" w14:textId="36307A86" w:rsidR="007F0002" w:rsidRPr="00827EF5" w:rsidRDefault="006A2DA2" w:rsidP="007F0002">
      <w:pPr>
        <w:keepNext/>
        <w:jc w:val="center"/>
        <w:rPr>
          <w:rFonts w:cs="Arial"/>
        </w:rPr>
      </w:pPr>
      <w:r>
        <w:rPr>
          <w:rFonts w:cs="Arial"/>
        </w:rPr>
        <w:lastRenderedPageBreak/>
        <w:pict w14:anchorId="38ABE9AE">
          <v:shape id="_x0000_i1034" type="#_x0000_t75" style="width:441.6pt;height:273pt">
            <v:imagedata r:id="rId11" o:title="Untitled-Page-2"/>
          </v:shape>
        </w:pict>
      </w:r>
    </w:p>
    <w:p w14:paraId="5FF7301F" w14:textId="5DF3A729" w:rsidR="00173C20" w:rsidRPr="00827EF5" w:rsidRDefault="007F0002" w:rsidP="007F0002">
      <w:pPr>
        <w:pStyle w:val="Caption"/>
        <w:jc w:val="center"/>
        <w:rPr>
          <w:rFonts w:cs="Arial"/>
        </w:rPr>
      </w:pPr>
      <w:r w:rsidRPr="00827EF5">
        <w:rPr>
          <w:rFonts w:cs="Arial"/>
        </w:rPr>
        <w:t xml:space="preserve">Caso de uso Usuario </w:t>
      </w:r>
      <w:r w:rsidRPr="00827EF5">
        <w:rPr>
          <w:rFonts w:cs="Arial"/>
        </w:rPr>
        <w:fldChar w:fldCharType="begin"/>
      </w:r>
      <w:r w:rsidRPr="00827EF5">
        <w:rPr>
          <w:rFonts w:cs="Arial"/>
        </w:rPr>
        <w:instrText xml:space="preserve"> SEQ Caso_de_uso_Usuario \* ARABIC </w:instrText>
      </w:r>
      <w:r w:rsidRPr="00827EF5">
        <w:rPr>
          <w:rFonts w:cs="Arial"/>
        </w:rPr>
        <w:fldChar w:fldCharType="separate"/>
      </w:r>
      <w:r w:rsidRPr="00827EF5">
        <w:rPr>
          <w:rFonts w:cs="Arial"/>
        </w:rPr>
        <w:t>1</w:t>
      </w:r>
      <w:r w:rsidRPr="00827EF5">
        <w:rPr>
          <w:rFonts w:cs="Arial"/>
        </w:rPr>
        <w:fldChar w:fldCharType="end"/>
      </w:r>
    </w:p>
    <w:p w14:paraId="2FB729EE" w14:textId="062AEA84" w:rsidR="00173C20" w:rsidRPr="00827EF5" w:rsidRDefault="00173C20" w:rsidP="00173C20">
      <w:pPr>
        <w:pStyle w:val="Heading1"/>
        <w:rPr>
          <w:rFonts w:cs="Arial"/>
          <w:lang w:val="es-VE"/>
        </w:rPr>
      </w:pPr>
    </w:p>
    <w:p w14:paraId="6ADF4222" w14:textId="77777777" w:rsidR="00004ED8" w:rsidRPr="00827EF5" w:rsidRDefault="006A7EC0" w:rsidP="00004ED8">
      <w:pPr>
        <w:pStyle w:val="Heading1"/>
        <w:keepNext/>
        <w:jc w:val="center"/>
        <w:rPr>
          <w:rFonts w:cs="Arial"/>
        </w:rPr>
      </w:pPr>
      <w:r>
        <w:rPr>
          <w:rFonts w:cs="Arial"/>
          <w:lang w:val="es-VE"/>
        </w:rPr>
        <w:lastRenderedPageBreak/>
        <w:pict w14:anchorId="5A736115">
          <v:shape id="_x0000_i1027" type="#_x0000_t75" style="width:321.6pt;height:273.6pt;visibility:visible">
            <v:imagedata r:id="rId12" o:title=""/>
          </v:shape>
        </w:pict>
      </w:r>
    </w:p>
    <w:p w14:paraId="2AC81B28" w14:textId="1250E7B4" w:rsidR="00304BD5" w:rsidRPr="00827EF5" w:rsidRDefault="00004ED8" w:rsidP="00004ED8">
      <w:pPr>
        <w:pStyle w:val="Caption"/>
        <w:jc w:val="center"/>
        <w:rPr>
          <w:rFonts w:cs="Arial"/>
        </w:rPr>
      </w:pPr>
      <w:r w:rsidRPr="00827EF5">
        <w:rPr>
          <w:rFonts w:cs="Arial"/>
        </w:rPr>
        <w:t xml:space="preserve">caso de uso usuario visitante  </w:t>
      </w:r>
      <w:r w:rsidRPr="00827EF5">
        <w:rPr>
          <w:rFonts w:cs="Arial"/>
        </w:rPr>
        <w:fldChar w:fldCharType="begin"/>
      </w:r>
      <w:r w:rsidRPr="00827EF5">
        <w:rPr>
          <w:rFonts w:cs="Arial"/>
        </w:rPr>
        <w:instrText xml:space="preserve"> SEQ caso_de_uso_usuario_visitante_ \* ARABIC </w:instrText>
      </w:r>
      <w:r w:rsidRPr="00827EF5">
        <w:rPr>
          <w:rFonts w:cs="Arial"/>
        </w:rPr>
        <w:fldChar w:fldCharType="separate"/>
      </w:r>
      <w:r w:rsidRPr="00827EF5">
        <w:rPr>
          <w:rFonts w:cs="Arial"/>
        </w:rPr>
        <w:t>1</w:t>
      </w:r>
      <w:r w:rsidRPr="00827EF5">
        <w:rPr>
          <w:rFonts w:cs="Arial"/>
        </w:rPr>
        <w:fldChar w:fldCharType="end"/>
      </w:r>
    </w:p>
    <w:p w14:paraId="59C68594" w14:textId="77777777" w:rsidR="00A12199" w:rsidRPr="00827EF5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b/>
          <w:color w:val="365F91"/>
          <w:szCs w:val="36"/>
          <w:lang w:eastAsia="x-none"/>
        </w:rPr>
      </w:pPr>
    </w:p>
    <w:p w14:paraId="2FFF5383" w14:textId="77777777" w:rsidR="00B97EF4" w:rsidRPr="00827EF5" w:rsidRDefault="00176EB4" w:rsidP="00AD1BEE">
      <w:pPr>
        <w:pStyle w:val="Heading1"/>
        <w:rPr>
          <w:rFonts w:cs="Arial"/>
          <w:lang w:val="es-VE"/>
        </w:rPr>
      </w:pPr>
      <w:bookmarkStart w:id="5" w:name="_Toc393210578"/>
      <w:r w:rsidRPr="00827EF5">
        <w:rPr>
          <w:rFonts w:cs="Arial"/>
          <w:lang w:val="es-VE"/>
        </w:rPr>
        <w:t>Descripción de Actores</w:t>
      </w:r>
      <w:bookmarkEnd w:id="5"/>
    </w:p>
    <w:p w14:paraId="71338CC6" w14:textId="77777777" w:rsidR="001445C6" w:rsidRDefault="00EA590D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 xml:space="preserve">Un actor es cualquier </w:t>
      </w:r>
      <w:r w:rsidR="00E517E0">
        <w:rPr>
          <w:rFonts w:eastAsia="Times New Roman" w:cs="Arial"/>
          <w:color w:val="00B050"/>
          <w:szCs w:val="24"/>
          <w:lang w:eastAsia="es-VE"/>
        </w:rPr>
        <w:t>entidad externa al sistema modelado que interactúa con él.</w:t>
      </w:r>
      <w:r>
        <w:rPr>
          <w:rFonts w:eastAsia="Times New Roman" w:cs="Arial"/>
          <w:color w:val="00B050"/>
          <w:szCs w:val="24"/>
          <w:lang w:eastAsia="es-VE"/>
        </w:rPr>
        <w:t xml:space="preserve"> </w:t>
      </w:r>
    </w:p>
    <w:p w14:paraId="61AC6D02" w14:textId="77777777" w:rsidR="001445C6" w:rsidRDefault="001445C6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EDEC0EA" w14:textId="13EA8F95" w:rsidR="00EA590D" w:rsidRPr="00BF48C3" w:rsidRDefault="00EA590D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 xml:space="preserve">No necesariamente coincide con </w:t>
      </w:r>
      <w:r w:rsidR="00EA48F9">
        <w:rPr>
          <w:rFonts w:eastAsia="Times New Roman" w:cs="Arial"/>
          <w:color w:val="00B050"/>
          <w:szCs w:val="24"/>
          <w:lang w:eastAsia="es-VE"/>
        </w:rPr>
        <w:t>los usuarios</w:t>
      </w:r>
      <w:r>
        <w:rPr>
          <w:rFonts w:eastAsia="Times New Roman" w:cs="Arial"/>
          <w:color w:val="00B050"/>
          <w:szCs w:val="24"/>
          <w:lang w:eastAsia="es-VE"/>
        </w:rPr>
        <w:t xml:space="preserve">, pues un mismo usuario puede desempeñar </w:t>
      </w:r>
      <w:r w:rsidR="001445C6">
        <w:rPr>
          <w:rFonts w:eastAsia="Times New Roman" w:cs="Arial"/>
          <w:color w:val="00B050"/>
          <w:szCs w:val="24"/>
          <w:lang w:eastAsia="es-VE"/>
        </w:rPr>
        <w:t>distintos roles que correspondan con varios actores</w:t>
      </w:r>
      <w:r>
        <w:rPr>
          <w:rFonts w:eastAsia="Times New Roman" w:cs="Arial"/>
          <w:color w:val="00B050"/>
          <w:szCs w:val="24"/>
          <w:lang w:eastAsia="es-VE"/>
        </w:rPr>
        <w:t>.</w:t>
      </w:r>
      <w:r w:rsidR="001445C6">
        <w:rPr>
          <w:rFonts w:eastAsia="Times New Roman" w:cs="Arial"/>
          <w:color w:val="00B050"/>
          <w:szCs w:val="24"/>
          <w:lang w:eastAsia="es-VE"/>
        </w:rPr>
        <w:t xml:space="preserve"> Además, un mismo actor puede desempeñar varios papeles según el caso de uso con que interactúa.</w:t>
      </w:r>
      <w:r>
        <w:rPr>
          <w:rFonts w:eastAsia="Times New Roman" w:cs="Arial"/>
          <w:color w:val="00B050"/>
          <w:szCs w:val="24"/>
          <w:lang w:eastAsia="es-VE"/>
        </w:rPr>
        <w:t xml:space="preserve"> </w:t>
      </w:r>
    </w:p>
    <w:p w14:paraId="329BAD05" w14:textId="77777777" w:rsidR="00EA590D" w:rsidRDefault="00EA590D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94974C2" w14:textId="77777777" w:rsidR="00EA590D" w:rsidRDefault="00EA590D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Para cada uno de los actores involucrados en el documento</w:t>
      </w:r>
      <w:r w:rsidR="00744582">
        <w:rPr>
          <w:rFonts w:eastAsia="Times New Roman" w:cs="Arial"/>
          <w:color w:val="00B050"/>
          <w:szCs w:val="24"/>
          <w:lang w:eastAsia="es-VE"/>
        </w:rPr>
        <w:t xml:space="preserve"> y representados en el diagrama</w:t>
      </w:r>
      <w:r>
        <w:rPr>
          <w:rFonts w:eastAsia="Times New Roman" w:cs="Arial"/>
          <w:color w:val="00B050"/>
          <w:szCs w:val="24"/>
          <w:lang w:eastAsia="es-VE"/>
        </w:rPr>
        <w:t>, debe completarse la siguiente ficha. Si existe más de un actor, se copia el título (Nombre del Actor) y la ficha tantas veces sea necesario.</w:t>
      </w:r>
    </w:p>
    <w:p w14:paraId="3210E515" w14:textId="77777777" w:rsidR="00473C90" w:rsidRPr="00827EF5" w:rsidRDefault="00176EB4" w:rsidP="00AD1BEE">
      <w:pPr>
        <w:pStyle w:val="Heading2"/>
        <w:rPr>
          <w:rFonts w:cs="Arial"/>
          <w:lang w:val="es-VE"/>
        </w:rPr>
      </w:pPr>
      <w:bookmarkStart w:id="6" w:name="_Toc393210579"/>
      <w:r w:rsidRPr="00827EF5">
        <w:rPr>
          <w:rFonts w:cs="Arial"/>
          <w:lang w:val="es-VE"/>
        </w:rPr>
        <w:t>[Nombre de Actor 1]</w:t>
      </w:r>
      <w:bookmarkEnd w:id="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4678"/>
        <w:gridCol w:w="2349"/>
      </w:tblGrid>
      <w:tr w:rsidR="001445C6" w:rsidRPr="00827EF5" w14:paraId="37EDCBFE" w14:textId="77777777" w:rsidTr="00FD0F86">
        <w:tc>
          <w:tcPr>
            <w:tcW w:w="1843" w:type="dxa"/>
            <w:shd w:val="clear" w:color="auto" w:fill="auto"/>
          </w:tcPr>
          <w:p w14:paraId="4D312FB8" w14:textId="77777777" w:rsidR="001445C6" w:rsidRPr="00827EF5" w:rsidRDefault="001445C6" w:rsidP="00FD0F86">
            <w:pPr>
              <w:spacing w:after="0" w:line="240" w:lineRule="auto"/>
              <w:rPr>
                <w:rFonts w:eastAsia="Times New Roman" w:cs="Arial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shd w:val="clear" w:color="auto" w:fill="auto"/>
          </w:tcPr>
          <w:p w14:paraId="73007E8E" w14:textId="4F3ED9DB" w:rsidR="001445C6" w:rsidRPr="00827EF5" w:rsidRDefault="009D6B0C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36"/>
                <w:lang w:eastAsia="x-none"/>
              </w:rPr>
            </w:pPr>
            <w:r w:rsidRPr="00DC7B9B">
              <w:rPr>
                <w:rFonts w:eastAsia="Times New Roman" w:cs="Arial"/>
                <w:szCs w:val="24"/>
                <w:lang w:eastAsia="es-VE"/>
              </w:rPr>
              <w:t>Super</w:t>
            </w:r>
            <w:r w:rsidR="00B375B2" w:rsidRPr="00DC7B9B">
              <w:rPr>
                <w:rFonts w:eastAsia="Times New Roman" w:cs="Arial"/>
                <w:szCs w:val="24"/>
                <w:lang w:eastAsia="es-VE"/>
              </w:rPr>
              <w:t>a</w:t>
            </w:r>
            <w:r w:rsidRPr="00DC7B9B">
              <w:rPr>
                <w:rFonts w:eastAsia="Times New Roman" w:cs="Arial"/>
                <w:szCs w:val="24"/>
                <w:lang w:eastAsia="es-VE"/>
              </w:rPr>
              <w:t>dmin</w:t>
            </w:r>
          </w:p>
        </w:tc>
        <w:tc>
          <w:tcPr>
            <w:tcW w:w="2349" w:type="dxa"/>
            <w:shd w:val="clear" w:color="auto" w:fill="auto"/>
          </w:tcPr>
          <w:p w14:paraId="7504102F" w14:textId="3882616C" w:rsidR="001445C6" w:rsidRPr="00827EF5" w:rsidRDefault="008663DD" w:rsidP="00FD0F86">
            <w:pPr>
              <w:spacing w:after="0" w:line="240" w:lineRule="auto"/>
              <w:rPr>
                <w:rFonts w:eastAsia="Times New Roman" w:cs="Arial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szCs w:val="36"/>
                <w:lang w:eastAsia="x-none"/>
              </w:rPr>
              <w:t xml:space="preserve">Identificador: </w:t>
            </w:r>
            <w:r w:rsidR="00DC7B9B" w:rsidRPr="00DC7B9B">
              <w:rPr>
                <w:rFonts w:eastAsia="Times New Roman" w:cs="Arial"/>
                <w:szCs w:val="24"/>
                <w:lang w:eastAsia="es-VE"/>
              </w:rPr>
              <w:t>IDA1</w:t>
            </w:r>
          </w:p>
        </w:tc>
      </w:tr>
      <w:tr w:rsidR="008663DD" w:rsidRPr="00827EF5" w14:paraId="1E1D7C84" w14:textId="77777777" w:rsidTr="00FD0F86">
        <w:tc>
          <w:tcPr>
            <w:tcW w:w="1843" w:type="dxa"/>
            <w:shd w:val="clear" w:color="auto" w:fill="auto"/>
          </w:tcPr>
          <w:p w14:paraId="38B79EEC" w14:textId="77777777" w:rsidR="008663DD" w:rsidRPr="00827EF5" w:rsidRDefault="008663DD" w:rsidP="00FD0F86">
            <w:pPr>
              <w:spacing w:after="0" w:line="240" w:lineRule="auto"/>
              <w:rPr>
                <w:rFonts w:eastAsia="Times New Roman" w:cs="Arial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7758A0CB" w14:textId="2B6FDC8E" w:rsidR="008663DD" w:rsidRPr="00827EF5" w:rsidRDefault="007C3535" w:rsidP="00FD0F86">
            <w:pPr>
              <w:spacing w:after="0" w:line="240" w:lineRule="auto"/>
              <w:rPr>
                <w:rFonts w:eastAsia="Times New Roman" w:cs="Arial"/>
                <w:szCs w:val="36"/>
                <w:lang w:eastAsia="x-none"/>
              </w:rPr>
            </w:pPr>
            <w:r w:rsidRPr="007C3535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 w:rsidR="007C5B07">
              <w:rPr>
                <w:rFonts w:eastAsia="Times New Roman" w:cs="Arial"/>
                <w:szCs w:val="24"/>
                <w:lang w:eastAsia="es-VE"/>
              </w:rPr>
              <w:t>Superadmin</w:t>
            </w:r>
            <w:r w:rsidRPr="007C3535">
              <w:rPr>
                <w:rFonts w:eastAsia="Times New Roman" w:cs="Arial"/>
                <w:szCs w:val="24"/>
                <w:lang w:eastAsia="es-VE"/>
              </w:rPr>
              <w:t xml:space="preserve"> es un usuario con capacidades avanzadas encargado de manejar el sistema, gestionar usuarios y supervisar el adecuado desempeño de la aplicación.</w:t>
            </w:r>
          </w:p>
        </w:tc>
      </w:tr>
      <w:tr w:rsidR="008663DD" w:rsidRPr="00827EF5" w14:paraId="063DAF79" w14:textId="77777777" w:rsidTr="00FD0F86">
        <w:tc>
          <w:tcPr>
            <w:tcW w:w="1843" w:type="dxa"/>
            <w:shd w:val="clear" w:color="auto" w:fill="auto"/>
          </w:tcPr>
          <w:p w14:paraId="6C3E95AA" w14:textId="77777777" w:rsidR="008663DD" w:rsidRPr="00827EF5" w:rsidRDefault="008663DD" w:rsidP="00FD0F86">
            <w:pPr>
              <w:spacing w:after="0" w:line="240" w:lineRule="auto"/>
              <w:rPr>
                <w:rFonts w:eastAsia="Times New Roman" w:cs="Arial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szCs w:val="36"/>
                <w:lang w:eastAsia="x-none"/>
              </w:rPr>
              <w:lastRenderedPageBreak/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689618DB" w14:textId="059C674B" w:rsidR="0007298B" w:rsidRPr="00827EF5" w:rsidRDefault="0007298B" w:rsidP="00B6704C">
            <w:pPr>
              <w:numPr>
                <w:ilvl w:val="0"/>
                <w:numId w:val="20"/>
              </w:numPr>
              <w:spacing w:after="0" w:line="240" w:lineRule="auto"/>
              <w:rPr>
                <w:rFonts w:eastAsia="Times New Roman" w:cs="Arial"/>
                <w:szCs w:val="24"/>
                <w:lang w:val="es-AR"/>
              </w:rPr>
            </w:pPr>
            <w:r w:rsidRPr="00827EF5">
              <w:rPr>
                <w:rFonts w:eastAsia="Times New Roman" w:cs="Arial"/>
                <w:szCs w:val="24"/>
                <w:lang w:val="es-AR"/>
              </w:rPr>
              <w:t xml:space="preserve">Acceso completo e irrestricto a todas las funcionalidades del sistema. </w:t>
            </w:r>
          </w:p>
          <w:p w14:paraId="0A12D1B7" w14:textId="394FBA02" w:rsidR="008663DD" w:rsidRPr="00827EF5" w:rsidRDefault="0007298B" w:rsidP="00B6704C">
            <w:pPr>
              <w:numPr>
                <w:ilvl w:val="0"/>
                <w:numId w:val="20"/>
              </w:numPr>
              <w:spacing w:after="0" w:line="240" w:lineRule="auto"/>
              <w:rPr>
                <w:rFonts w:eastAsia="Times New Roman" w:cs="Arial"/>
                <w:szCs w:val="24"/>
                <w:lang w:val="es-AR"/>
              </w:rPr>
            </w:pPr>
            <w:r w:rsidRPr="00827EF5">
              <w:rPr>
                <w:rFonts w:eastAsia="Times New Roman" w:cs="Arial"/>
                <w:szCs w:val="24"/>
                <w:lang w:val="es-AR"/>
              </w:rPr>
              <w:t>Posibilidad de realizar cualquier acción que puedan realizar otros usuarios, además de acciones administrativas específicas.</w:t>
            </w:r>
          </w:p>
          <w:p w14:paraId="239636AA" w14:textId="05053E04" w:rsidR="00E574C9" w:rsidRPr="00827EF5" w:rsidRDefault="00E574C9" w:rsidP="00B6704C">
            <w:pPr>
              <w:numPr>
                <w:ilvl w:val="0"/>
                <w:numId w:val="20"/>
              </w:numPr>
              <w:spacing w:after="0" w:line="240" w:lineRule="auto"/>
              <w:rPr>
                <w:rFonts w:eastAsia="Times New Roman" w:cs="Arial"/>
                <w:szCs w:val="24"/>
                <w:lang w:val="es-AR"/>
              </w:rPr>
            </w:pPr>
            <w:r w:rsidRPr="00827EF5">
              <w:rPr>
                <w:rFonts w:eastAsia="Times New Roman" w:cs="Arial"/>
                <w:szCs w:val="24"/>
                <w:lang w:val="es-AR"/>
              </w:rPr>
              <w:t xml:space="preserve">Creación, modificación y eliminación de usuarios. </w:t>
            </w:r>
          </w:p>
          <w:p w14:paraId="418D722C" w14:textId="789B785D" w:rsidR="00E574C9" w:rsidRPr="00827EF5" w:rsidRDefault="00E574C9" w:rsidP="00B6704C">
            <w:pPr>
              <w:numPr>
                <w:ilvl w:val="0"/>
                <w:numId w:val="20"/>
              </w:numPr>
              <w:spacing w:after="0" w:line="240" w:lineRule="auto"/>
              <w:rPr>
                <w:rFonts w:eastAsia="Times New Roman" w:cs="Arial"/>
                <w:szCs w:val="24"/>
                <w:lang w:val="es-AR"/>
              </w:rPr>
            </w:pPr>
            <w:r w:rsidRPr="00827EF5">
              <w:rPr>
                <w:rFonts w:eastAsia="Times New Roman" w:cs="Arial"/>
                <w:szCs w:val="24"/>
                <w:lang w:val="es-AR"/>
              </w:rPr>
              <w:t>Asignación de roles y permisos a los usuarios.</w:t>
            </w:r>
          </w:p>
          <w:p w14:paraId="657183A0" w14:textId="75E51DA8" w:rsidR="00E574C9" w:rsidRPr="00827EF5" w:rsidRDefault="00E574C9" w:rsidP="00B6704C">
            <w:pPr>
              <w:numPr>
                <w:ilvl w:val="0"/>
                <w:numId w:val="20"/>
              </w:numPr>
              <w:spacing w:after="0" w:line="240" w:lineRule="auto"/>
              <w:rPr>
                <w:rFonts w:eastAsia="Times New Roman" w:cs="Arial"/>
                <w:szCs w:val="24"/>
                <w:lang w:val="es-AR"/>
              </w:rPr>
            </w:pPr>
            <w:r w:rsidRPr="00827EF5">
              <w:rPr>
                <w:rFonts w:eastAsia="Times New Roman" w:cs="Arial"/>
                <w:szCs w:val="24"/>
                <w:lang w:val="es-AR"/>
              </w:rPr>
              <w:t xml:space="preserve">Carga, descarga y eliminación de archivos. </w:t>
            </w:r>
          </w:p>
          <w:p w14:paraId="756D419E" w14:textId="7A82097A" w:rsidR="00E574C9" w:rsidRPr="00827EF5" w:rsidRDefault="00E574C9" w:rsidP="00B6704C">
            <w:pPr>
              <w:numPr>
                <w:ilvl w:val="0"/>
                <w:numId w:val="20"/>
              </w:numPr>
              <w:spacing w:after="0" w:line="240" w:lineRule="auto"/>
              <w:rPr>
                <w:rFonts w:cs="Arial"/>
              </w:rPr>
            </w:pPr>
            <w:r w:rsidRPr="00827EF5">
              <w:rPr>
                <w:rFonts w:eastAsia="Times New Roman" w:cs="Arial"/>
                <w:szCs w:val="24"/>
                <w:lang w:val="es-AR"/>
              </w:rPr>
              <w:t>Gestión de tipos de archivo y permisos de acceso.</w:t>
            </w:r>
            <w:r w:rsidRPr="00827EF5">
              <w:rPr>
                <w:rFonts w:cs="Arial"/>
              </w:rPr>
              <w:t xml:space="preserve"> </w:t>
            </w:r>
          </w:p>
          <w:p w14:paraId="32B9DC08" w14:textId="77777777" w:rsidR="00E574C9" w:rsidRPr="00AE66AA" w:rsidRDefault="00E574C9" w:rsidP="00B6704C">
            <w:pPr>
              <w:numPr>
                <w:ilvl w:val="0"/>
                <w:numId w:val="20"/>
              </w:numPr>
              <w:spacing w:after="0" w:line="240" w:lineRule="auto"/>
              <w:rPr>
                <w:rFonts w:eastAsia="Times New Roman" w:cs="Arial"/>
                <w:bCs/>
                <w:szCs w:val="36"/>
                <w:lang w:val="es-AR" w:eastAsia="x-none"/>
              </w:rPr>
            </w:pPr>
            <w:r w:rsidRPr="00827EF5">
              <w:rPr>
                <w:rFonts w:eastAsia="Times New Roman" w:cs="Arial"/>
                <w:szCs w:val="24"/>
                <w:lang w:val="es-AR"/>
              </w:rPr>
              <w:t xml:space="preserve">Generación de </w:t>
            </w:r>
            <w:r w:rsidR="00AE66AA">
              <w:rPr>
                <w:rFonts w:eastAsia="Times New Roman" w:cs="Arial"/>
                <w:szCs w:val="24"/>
                <w:lang w:val="es-AR"/>
              </w:rPr>
              <w:t>reportes</w:t>
            </w:r>
            <w:r w:rsidRPr="00827EF5">
              <w:rPr>
                <w:rFonts w:eastAsia="Times New Roman" w:cs="Arial"/>
                <w:szCs w:val="24"/>
                <w:lang w:val="es-AR"/>
              </w:rPr>
              <w:t xml:space="preserve"> sobre el uso del sistema (usuarios, archivos, accesos, etc.).</w:t>
            </w:r>
          </w:p>
          <w:p w14:paraId="38008010" w14:textId="4EA537CA" w:rsidR="00E574C9" w:rsidRPr="00827EF5" w:rsidRDefault="0026736F" w:rsidP="00B6704C">
            <w:pPr>
              <w:numPr>
                <w:ilvl w:val="0"/>
                <w:numId w:val="20"/>
              </w:numPr>
              <w:spacing w:after="0" w:line="240" w:lineRule="auto"/>
              <w:rPr>
                <w:rFonts w:eastAsia="Times New Roman" w:cs="Arial"/>
                <w:szCs w:val="36"/>
                <w:lang w:val="es-AR" w:eastAsia="x-none"/>
              </w:rPr>
            </w:pPr>
            <w:r>
              <w:rPr>
                <w:rFonts w:eastAsia="Times New Roman" w:cs="Arial"/>
                <w:bCs/>
                <w:szCs w:val="36"/>
                <w:lang w:val="es-AR" w:eastAsia="x-none"/>
              </w:rPr>
              <w:t xml:space="preserve">Generación de reportes </w:t>
            </w:r>
            <w:r w:rsidR="009932D3">
              <w:rPr>
                <w:rFonts w:eastAsia="Times New Roman" w:cs="Arial"/>
                <w:bCs/>
                <w:szCs w:val="36"/>
                <w:lang w:val="es-AR" w:eastAsia="x-none"/>
              </w:rPr>
              <w:t>correspondientes al Uso de</w:t>
            </w:r>
            <w:r w:rsidR="0049076C">
              <w:rPr>
                <w:rFonts w:eastAsia="Times New Roman" w:cs="Arial"/>
                <w:bCs/>
                <w:szCs w:val="36"/>
                <w:lang w:val="es-AR" w:eastAsia="x-none"/>
              </w:rPr>
              <w:t xml:space="preserve">l modelo </w:t>
            </w:r>
            <w:r w:rsidR="002B7B71">
              <w:rPr>
                <w:rFonts w:eastAsia="Times New Roman" w:cs="Arial"/>
                <w:bCs/>
                <w:szCs w:val="36"/>
                <w:lang w:val="es-AR" w:eastAsia="x-none"/>
              </w:rPr>
              <w:t xml:space="preserve">machine </w:t>
            </w:r>
            <w:proofErr w:type="spellStart"/>
            <w:r w:rsidR="002B7B71">
              <w:rPr>
                <w:rFonts w:eastAsia="Times New Roman" w:cs="Arial"/>
                <w:bCs/>
                <w:szCs w:val="36"/>
                <w:lang w:val="es-AR" w:eastAsia="x-none"/>
              </w:rPr>
              <w:t>learning</w:t>
            </w:r>
            <w:proofErr w:type="spellEnd"/>
            <w:r w:rsidR="000E5CFE">
              <w:rPr>
                <w:rFonts w:eastAsia="Times New Roman" w:cs="Arial"/>
                <w:bCs/>
                <w:szCs w:val="36"/>
                <w:lang w:val="es-AR" w:eastAsia="x-none"/>
              </w:rPr>
              <w:t>.</w:t>
            </w:r>
          </w:p>
        </w:tc>
      </w:tr>
      <w:tr w:rsidR="008663DD" w:rsidRPr="00827EF5" w14:paraId="355DC611" w14:textId="77777777" w:rsidTr="00FD0F86">
        <w:tc>
          <w:tcPr>
            <w:tcW w:w="1843" w:type="dxa"/>
            <w:shd w:val="clear" w:color="auto" w:fill="auto"/>
          </w:tcPr>
          <w:p w14:paraId="07815747" w14:textId="77777777" w:rsidR="008663DD" w:rsidRPr="00827EF5" w:rsidRDefault="008663DD" w:rsidP="00FD0F86">
            <w:pPr>
              <w:spacing w:after="0" w:line="240" w:lineRule="auto"/>
              <w:rPr>
                <w:rFonts w:eastAsia="Times New Roman" w:cs="Arial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szCs w:val="36"/>
                <w:lang w:eastAsia="x-none"/>
              </w:rPr>
              <w:t>Relación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59692568" w14:textId="6613F107" w:rsidR="008663DD" w:rsidRDefault="00ED11A4" w:rsidP="002B0370">
            <w:pPr>
              <w:numPr>
                <w:ilvl w:val="0"/>
                <w:numId w:val="22"/>
              </w:num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Usuarios (IDA2): </w:t>
            </w:r>
            <w:r w:rsidR="003C4DE9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 w:rsidR="00AC0593">
              <w:rPr>
                <w:rFonts w:eastAsia="Times New Roman" w:cs="Arial"/>
                <w:szCs w:val="24"/>
                <w:lang w:eastAsia="es-VE"/>
              </w:rPr>
              <w:t>S</w:t>
            </w:r>
            <w:r w:rsidR="003C4DE9">
              <w:rPr>
                <w:rFonts w:eastAsia="Times New Roman" w:cs="Arial"/>
                <w:szCs w:val="24"/>
                <w:lang w:eastAsia="es-VE"/>
              </w:rPr>
              <w:t xml:space="preserve">uperadmin puede gestionar los usuarios que </w:t>
            </w:r>
            <w:r w:rsidR="00C47EDB">
              <w:rPr>
                <w:rFonts w:eastAsia="Times New Roman" w:cs="Arial"/>
                <w:szCs w:val="24"/>
                <w:lang w:eastAsia="es-VE"/>
              </w:rPr>
              <w:t xml:space="preserve">serán </w:t>
            </w:r>
            <w:r w:rsidR="00AC0593">
              <w:rPr>
                <w:rFonts w:eastAsia="Times New Roman" w:cs="Arial"/>
                <w:szCs w:val="24"/>
                <w:lang w:eastAsia="es-VE"/>
              </w:rPr>
              <w:t>involucrados</w:t>
            </w:r>
            <w:r w:rsidR="00C47EDB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="00C76CB2">
              <w:rPr>
                <w:rFonts w:eastAsia="Times New Roman" w:cs="Arial"/>
                <w:szCs w:val="24"/>
                <w:lang w:eastAsia="es-VE"/>
              </w:rPr>
              <w:t>en el proyecto y sistema</w:t>
            </w:r>
          </w:p>
          <w:p w14:paraId="07FDF99E" w14:textId="2E568301" w:rsidR="008663DD" w:rsidRPr="00DC7B9B" w:rsidRDefault="00C76CB2" w:rsidP="002B0370">
            <w:pPr>
              <w:numPr>
                <w:ilvl w:val="0"/>
                <w:numId w:val="22"/>
              </w:num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Usuarios Invitados (IDA3): </w:t>
            </w:r>
            <w:r w:rsidR="00D20138">
              <w:rPr>
                <w:rFonts w:eastAsia="Times New Roman" w:cs="Arial"/>
                <w:szCs w:val="24"/>
                <w:lang w:eastAsia="es-VE"/>
              </w:rPr>
              <w:t xml:space="preserve">La </w:t>
            </w:r>
            <w:proofErr w:type="spellStart"/>
            <w:r w:rsidR="00D20138">
              <w:rPr>
                <w:rFonts w:eastAsia="Times New Roman" w:cs="Arial"/>
                <w:szCs w:val="24"/>
                <w:lang w:eastAsia="es-VE"/>
              </w:rPr>
              <w:t>gestion</w:t>
            </w:r>
            <w:proofErr w:type="spellEnd"/>
            <w:r w:rsidR="00D20138">
              <w:rPr>
                <w:rFonts w:eastAsia="Times New Roman" w:cs="Arial"/>
                <w:szCs w:val="24"/>
                <w:lang w:eastAsia="es-VE"/>
              </w:rPr>
              <w:t xml:space="preserve"> de la información </w:t>
            </w:r>
            <w:r w:rsidR="00F442B7">
              <w:rPr>
                <w:rFonts w:eastAsia="Times New Roman" w:cs="Arial"/>
                <w:szCs w:val="24"/>
                <w:lang w:eastAsia="es-VE"/>
              </w:rPr>
              <w:t xml:space="preserve">por parte del </w:t>
            </w:r>
            <w:proofErr w:type="spellStart"/>
            <w:r w:rsidR="00F442B7">
              <w:rPr>
                <w:rFonts w:eastAsia="Times New Roman" w:cs="Arial"/>
                <w:szCs w:val="24"/>
                <w:lang w:eastAsia="es-VE"/>
              </w:rPr>
              <w:t>Superadmin</w:t>
            </w:r>
            <w:proofErr w:type="spellEnd"/>
            <w:r w:rsidR="00C147EF">
              <w:rPr>
                <w:rFonts w:eastAsia="Times New Roman" w:cs="Arial"/>
                <w:szCs w:val="24"/>
                <w:lang w:eastAsia="es-VE"/>
              </w:rPr>
              <w:t xml:space="preserve">, publicada en </w:t>
            </w:r>
            <w:proofErr w:type="spellStart"/>
            <w:r w:rsidR="0043204D">
              <w:rPr>
                <w:rFonts w:eastAsia="Times New Roman" w:cs="Arial"/>
                <w:szCs w:val="24"/>
                <w:lang w:eastAsia="es-VE"/>
              </w:rPr>
              <w:t>frames</w:t>
            </w:r>
            <w:proofErr w:type="spellEnd"/>
            <w:r w:rsidR="0043204D">
              <w:rPr>
                <w:rFonts w:eastAsia="Times New Roman" w:cs="Arial"/>
                <w:szCs w:val="24"/>
                <w:lang w:eastAsia="es-VE"/>
              </w:rPr>
              <w:t xml:space="preserve"> tales como Inicio, Sobre nosotros, Servicios.</w:t>
            </w:r>
          </w:p>
        </w:tc>
      </w:tr>
      <w:tr w:rsidR="008663DD" w:rsidRPr="00827EF5" w14:paraId="3FD34E31" w14:textId="77777777" w:rsidTr="00FD0F86">
        <w:tc>
          <w:tcPr>
            <w:tcW w:w="1843" w:type="dxa"/>
            <w:shd w:val="clear" w:color="auto" w:fill="auto"/>
          </w:tcPr>
          <w:p w14:paraId="69843F55" w14:textId="77777777" w:rsidR="008663DD" w:rsidRPr="00827EF5" w:rsidRDefault="008663DD" w:rsidP="00FD0F86">
            <w:pPr>
              <w:spacing w:after="0" w:line="240" w:lineRule="auto"/>
              <w:rPr>
                <w:rFonts w:eastAsia="Times New Roman" w:cs="Arial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szCs w:val="36"/>
                <w:lang w:eastAsia="x-none"/>
              </w:rPr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5AE30F0A" w14:textId="77777777" w:rsidR="008663DD" w:rsidRDefault="00DE0787" w:rsidP="00DE0787">
            <w:pPr>
              <w:numPr>
                <w:ilvl w:val="0"/>
                <w:numId w:val="21"/>
              </w:num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Inicio</w:t>
            </w:r>
          </w:p>
          <w:p w14:paraId="2DA398D4" w14:textId="1D003290" w:rsidR="00DE0787" w:rsidRDefault="00DE0787" w:rsidP="00DE0787">
            <w:pPr>
              <w:numPr>
                <w:ilvl w:val="0"/>
                <w:numId w:val="21"/>
              </w:num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szCs w:val="24"/>
                <w:lang w:eastAsia="es-VE"/>
              </w:rPr>
              <w:t>Sobrenosotros</w:t>
            </w:r>
            <w:proofErr w:type="spellEnd"/>
          </w:p>
          <w:p w14:paraId="13F688A2" w14:textId="1D017227" w:rsidR="00DE0787" w:rsidRDefault="00DE0787" w:rsidP="00DE0787">
            <w:pPr>
              <w:numPr>
                <w:ilvl w:val="0"/>
                <w:numId w:val="21"/>
              </w:num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Servicios</w:t>
            </w:r>
          </w:p>
          <w:p w14:paraId="29EBD260" w14:textId="77777777" w:rsidR="00DE0787" w:rsidRDefault="0022320E" w:rsidP="00DE0787">
            <w:pPr>
              <w:numPr>
                <w:ilvl w:val="0"/>
                <w:numId w:val="21"/>
              </w:num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Inicio de sesión </w:t>
            </w:r>
          </w:p>
          <w:p w14:paraId="3827547C" w14:textId="77777777" w:rsidR="0022320E" w:rsidRDefault="00DE4C50" w:rsidP="00DE0787">
            <w:pPr>
              <w:numPr>
                <w:ilvl w:val="0"/>
                <w:numId w:val="21"/>
              </w:num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Gestión de archivos</w:t>
            </w:r>
          </w:p>
          <w:p w14:paraId="0790BCB1" w14:textId="77777777" w:rsidR="00DE4C50" w:rsidRDefault="00F53A63" w:rsidP="00DE0787">
            <w:pPr>
              <w:numPr>
                <w:ilvl w:val="0"/>
                <w:numId w:val="21"/>
              </w:num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Consumo de modelo IA</w:t>
            </w:r>
          </w:p>
          <w:p w14:paraId="446B8B7C" w14:textId="77777777" w:rsidR="00F53A63" w:rsidRDefault="00F53A63" w:rsidP="00DE0787">
            <w:pPr>
              <w:numPr>
                <w:ilvl w:val="0"/>
                <w:numId w:val="21"/>
              </w:num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Gestión de Usuarios</w:t>
            </w:r>
          </w:p>
          <w:p w14:paraId="117E92D2" w14:textId="0A306A54" w:rsidR="008663DD" w:rsidRPr="00DC7B9B" w:rsidRDefault="00F53A63" w:rsidP="00DE0787">
            <w:pPr>
              <w:numPr>
                <w:ilvl w:val="0"/>
                <w:numId w:val="21"/>
              </w:num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Reportes</w:t>
            </w:r>
          </w:p>
        </w:tc>
      </w:tr>
    </w:tbl>
    <w:p w14:paraId="286B87B7" w14:textId="77777777" w:rsidR="00304BD5" w:rsidRPr="00827EF5" w:rsidRDefault="00304BD5" w:rsidP="00304BD5">
      <w:pPr>
        <w:shd w:val="clear" w:color="auto" w:fill="FFFFFF"/>
        <w:spacing w:after="0" w:line="240" w:lineRule="auto"/>
        <w:rPr>
          <w:rFonts w:eastAsia="Times New Roman" w:cs="Arial"/>
          <w:b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843"/>
        <w:gridCol w:w="4678"/>
        <w:gridCol w:w="2349"/>
      </w:tblGrid>
      <w:tr w:rsidR="008663DD" w:rsidRPr="00827EF5" w14:paraId="4B088A88" w14:textId="77777777" w:rsidTr="00FD0F86">
        <w:tc>
          <w:tcPr>
            <w:tcW w:w="887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4042501F" w14:textId="77777777" w:rsidR="008663DD" w:rsidRPr="00827EF5" w:rsidRDefault="008663DD" w:rsidP="00FD0F86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/>
                <w:color w:val="000000"/>
                <w:szCs w:val="36"/>
                <w:lang w:eastAsia="x-none"/>
              </w:rPr>
              <w:t>Atributos</w:t>
            </w:r>
          </w:p>
        </w:tc>
      </w:tr>
      <w:tr w:rsidR="008663DD" w:rsidRPr="00827EF5" w14:paraId="1FD1476B" w14:textId="77777777" w:rsidTr="00FD0F86">
        <w:tc>
          <w:tcPr>
            <w:tcW w:w="1843" w:type="dxa"/>
            <w:shd w:val="clear" w:color="auto" w:fill="FFFFFF"/>
          </w:tcPr>
          <w:p w14:paraId="21B75202" w14:textId="77777777" w:rsidR="008663DD" w:rsidRPr="00827EF5" w:rsidRDefault="008663DD" w:rsidP="00FD0F86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678" w:type="dxa"/>
            <w:shd w:val="clear" w:color="auto" w:fill="FFFFFF"/>
          </w:tcPr>
          <w:p w14:paraId="10D1DEF6" w14:textId="77777777" w:rsidR="008663DD" w:rsidRPr="00827EF5" w:rsidRDefault="008663DD" w:rsidP="00FD0F86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349" w:type="dxa"/>
            <w:shd w:val="clear" w:color="auto" w:fill="FFFFFF"/>
          </w:tcPr>
          <w:p w14:paraId="5E633ABD" w14:textId="77777777" w:rsidR="008663DD" w:rsidRPr="00827EF5" w:rsidRDefault="008663DD" w:rsidP="00FD0F86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/>
                <w:color w:val="000000"/>
                <w:szCs w:val="36"/>
                <w:lang w:eastAsia="x-none"/>
              </w:rPr>
              <w:t>Tipo</w:t>
            </w:r>
          </w:p>
        </w:tc>
      </w:tr>
      <w:tr w:rsidR="002215D1" w:rsidRPr="00827EF5" w14:paraId="6F11F21B" w14:textId="77777777" w:rsidTr="00FD0F86">
        <w:tc>
          <w:tcPr>
            <w:tcW w:w="1843" w:type="dxa"/>
            <w:shd w:val="clear" w:color="auto" w:fill="FFFFFF"/>
          </w:tcPr>
          <w:p w14:paraId="3AAD96C8" w14:textId="7A38CBFE" w:rsidR="002215D1" w:rsidRPr="00827EF5" w:rsidRDefault="002215D1" w:rsidP="002215D1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36"/>
                <w:lang w:eastAsia="x-non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36"/>
                <w:lang w:eastAsia="x-none"/>
              </w:rPr>
              <w:t xml:space="preserve">Nombre </w:t>
            </w:r>
          </w:p>
        </w:tc>
        <w:tc>
          <w:tcPr>
            <w:tcW w:w="4678" w:type="dxa"/>
            <w:shd w:val="clear" w:color="auto" w:fill="FFFFFF"/>
          </w:tcPr>
          <w:p w14:paraId="307E585D" w14:textId="6FF6CDC0" w:rsidR="002215D1" w:rsidRPr="00827EF5" w:rsidRDefault="002215D1" w:rsidP="002215D1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36"/>
                <w:lang w:eastAsia="x-none"/>
              </w:rPr>
            </w:pPr>
            <w:r>
              <w:rPr>
                <w:rFonts w:eastAsia="Times New Roman" w:cs="Arial"/>
                <w:color w:val="000000"/>
                <w:szCs w:val="36"/>
                <w:lang w:eastAsia="x-none"/>
              </w:rPr>
              <w:t xml:space="preserve">El nombre del usuario </w:t>
            </w:r>
          </w:p>
        </w:tc>
        <w:tc>
          <w:tcPr>
            <w:tcW w:w="2349" w:type="dxa"/>
            <w:shd w:val="clear" w:color="auto" w:fill="FFFFFF"/>
          </w:tcPr>
          <w:p w14:paraId="7A10BC3A" w14:textId="77777777" w:rsidR="002215D1" w:rsidRPr="00827EF5" w:rsidRDefault="002215D1" w:rsidP="002215D1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36"/>
                <w:lang w:eastAsia="x-none"/>
              </w:rPr>
            </w:pPr>
          </w:p>
        </w:tc>
      </w:tr>
      <w:tr w:rsidR="002215D1" w:rsidRPr="00827EF5" w14:paraId="7FECEF4F" w14:textId="77777777" w:rsidTr="00FD0F86">
        <w:tc>
          <w:tcPr>
            <w:tcW w:w="1843" w:type="dxa"/>
            <w:shd w:val="clear" w:color="auto" w:fill="FFFFFF"/>
          </w:tcPr>
          <w:p w14:paraId="1E81EB86" w14:textId="6A402FF7" w:rsidR="002215D1" w:rsidRPr="00827EF5" w:rsidRDefault="002215D1" w:rsidP="002215D1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36"/>
                <w:lang w:eastAsia="x-non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36"/>
                <w:lang w:eastAsia="x-none"/>
              </w:rPr>
              <w:t xml:space="preserve">Institución </w:t>
            </w:r>
          </w:p>
        </w:tc>
        <w:tc>
          <w:tcPr>
            <w:tcW w:w="4678" w:type="dxa"/>
            <w:shd w:val="clear" w:color="auto" w:fill="FFFFFF"/>
          </w:tcPr>
          <w:p w14:paraId="793534F0" w14:textId="3B7D0241" w:rsidR="002215D1" w:rsidRPr="00827EF5" w:rsidRDefault="002215D1" w:rsidP="002215D1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36"/>
                <w:lang w:eastAsia="x-none"/>
              </w:rPr>
            </w:pPr>
            <w:r>
              <w:rPr>
                <w:rFonts w:eastAsia="Times New Roman" w:cs="Arial"/>
                <w:color w:val="000000"/>
                <w:szCs w:val="36"/>
                <w:lang w:eastAsia="x-none"/>
              </w:rPr>
              <w:t>Institución a la que pertenece</w:t>
            </w:r>
          </w:p>
        </w:tc>
        <w:tc>
          <w:tcPr>
            <w:tcW w:w="2349" w:type="dxa"/>
            <w:shd w:val="clear" w:color="auto" w:fill="FFFFFF"/>
          </w:tcPr>
          <w:p w14:paraId="093CE369" w14:textId="77777777" w:rsidR="002215D1" w:rsidRPr="00827EF5" w:rsidRDefault="002215D1" w:rsidP="002215D1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36"/>
                <w:lang w:eastAsia="x-none"/>
              </w:rPr>
            </w:pPr>
          </w:p>
        </w:tc>
      </w:tr>
      <w:tr w:rsidR="008663DD" w:rsidRPr="00827EF5" w14:paraId="4A54FA17" w14:textId="77777777" w:rsidTr="00FD0F86">
        <w:tc>
          <w:tcPr>
            <w:tcW w:w="1843" w:type="dxa"/>
            <w:shd w:val="clear" w:color="auto" w:fill="FFFFFF"/>
          </w:tcPr>
          <w:p w14:paraId="3FA5A46F" w14:textId="77777777" w:rsidR="008663DD" w:rsidRPr="00827EF5" w:rsidRDefault="008663DD" w:rsidP="00FD0F86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36"/>
                <w:lang w:eastAsia="x-none"/>
              </w:rPr>
            </w:pPr>
          </w:p>
        </w:tc>
        <w:tc>
          <w:tcPr>
            <w:tcW w:w="4678" w:type="dxa"/>
            <w:shd w:val="clear" w:color="auto" w:fill="FFFFFF"/>
          </w:tcPr>
          <w:p w14:paraId="50A1FE2E" w14:textId="77777777" w:rsidR="008663DD" w:rsidRPr="00827EF5" w:rsidRDefault="008663DD" w:rsidP="00FD0F86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36"/>
                <w:lang w:eastAsia="x-none"/>
              </w:rPr>
            </w:pPr>
          </w:p>
        </w:tc>
        <w:tc>
          <w:tcPr>
            <w:tcW w:w="2349" w:type="dxa"/>
            <w:shd w:val="clear" w:color="auto" w:fill="FFFFFF"/>
          </w:tcPr>
          <w:p w14:paraId="71A10BF7" w14:textId="77777777" w:rsidR="008663DD" w:rsidRPr="00827EF5" w:rsidRDefault="008663DD" w:rsidP="00FD0F86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36"/>
                <w:lang w:eastAsia="x-none"/>
              </w:rPr>
            </w:pPr>
          </w:p>
        </w:tc>
      </w:tr>
      <w:tr w:rsidR="008663DD" w:rsidRPr="00827EF5" w14:paraId="7C9D5E4C" w14:textId="77777777" w:rsidTr="00FD0F86">
        <w:tc>
          <w:tcPr>
            <w:tcW w:w="8870" w:type="dxa"/>
            <w:gridSpan w:val="3"/>
            <w:shd w:val="clear" w:color="auto" w:fill="FFFFFF"/>
          </w:tcPr>
          <w:p w14:paraId="390B2BD5" w14:textId="6D2E0930" w:rsidR="008663DD" w:rsidRPr="00827EF5" w:rsidRDefault="008663DD" w:rsidP="00FD0F86">
            <w:pPr>
              <w:spacing w:after="0" w:line="240" w:lineRule="auto"/>
              <w:rPr>
                <w:rFonts w:eastAsia="Times New Roman" w:cs="Arial"/>
                <w:color w:val="00B050"/>
                <w:szCs w:val="36"/>
                <w:lang w:eastAsia="x-none"/>
              </w:rPr>
            </w:pPr>
          </w:p>
        </w:tc>
      </w:tr>
    </w:tbl>
    <w:p w14:paraId="3C37743C" w14:textId="77777777" w:rsidR="008663DD" w:rsidRPr="00827EF5" w:rsidRDefault="008663DD" w:rsidP="00304BD5">
      <w:pPr>
        <w:shd w:val="clear" w:color="auto" w:fill="FFFFFF"/>
        <w:spacing w:after="0" w:line="240" w:lineRule="auto"/>
        <w:rPr>
          <w:rFonts w:eastAsia="Times New Roman" w:cs="Arial"/>
          <w:b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870"/>
      </w:tblGrid>
      <w:tr w:rsidR="008663DD" w:rsidRPr="00827EF5" w14:paraId="712A108B" w14:textId="77777777" w:rsidTr="00FD0F86">
        <w:tc>
          <w:tcPr>
            <w:tcW w:w="8870" w:type="dxa"/>
            <w:tcBorders>
              <w:bottom w:val="single" w:sz="4" w:space="0" w:color="000000"/>
            </w:tcBorders>
            <w:shd w:val="clear" w:color="auto" w:fill="D9D9D9"/>
          </w:tcPr>
          <w:p w14:paraId="3672E78E" w14:textId="77777777" w:rsidR="008663DD" w:rsidRPr="00827EF5" w:rsidRDefault="008663DD" w:rsidP="00FD0F86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/>
                <w:color w:val="000000"/>
                <w:szCs w:val="36"/>
                <w:lang w:eastAsia="x-none"/>
              </w:rPr>
              <w:t>Comentarios</w:t>
            </w:r>
          </w:p>
        </w:tc>
      </w:tr>
      <w:tr w:rsidR="008663DD" w:rsidRPr="00827EF5" w14:paraId="52788784" w14:textId="77777777" w:rsidTr="00FD0F86">
        <w:tc>
          <w:tcPr>
            <w:tcW w:w="8870" w:type="dxa"/>
            <w:shd w:val="clear" w:color="auto" w:fill="FFFFFF"/>
          </w:tcPr>
          <w:p w14:paraId="75C99C27" w14:textId="39FE0CD7" w:rsidR="008663DD" w:rsidRPr="00827EF5" w:rsidRDefault="008663DD" w:rsidP="00FD0F86">
            <w:pPr>
              <w:spacing w:after="0" w:line="240" w:lineRule="auto"/>
              <w:rPr>
                <w:rFonts w:eastAsia="Times New Roman" w:cs="Arial"/>
                <w:color w:val="000000"/>
                <w:szCs w:val="36"/>
                <w:lang w:eastAsia="x-none"/>
              </w:rPr>
            </w:pPr>
          </w:p>
        </w:tc>
      </w:tr>
    </w:tbl>
    <w:p w14:paraId="74F3BCD3" w14:textId="77777777" w:rsidR="008663DD" w:rsidRPr="00827EF5" w:rsidRDefault="008663DD" w:rsidP="00304BD5">
      <w:pPr>
        <w:shd w:val="clear" w:color="auto" w:fill="FFFFFF"/>
        <w:spacing w:after="0" w:line="240" w:lineRule="auto"/>
        <w:rPr>
          <w:rFonts w:eastAsia="Times New Roman" w:cs="Arial"/>
          <w:b/>
          <w:color w:val="365F91"/>
          <w:szCs w:val="36"/>
          <w:lang w:eastAsia="x-none"/>
        </w:rPr>
      </w:pPr>
    </w:p>
    <w:p w14:paraId="23C8B6B4" w14:textId="77777777" w:rsidR="00D4133F" w:rsidRDefault="00D4133F" w:rsidP="00304BD5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4678"/>
        <w:gridCol w:w="2349"/>
      </w:tblGrid>
      <w:tr w:rsidR="00D4133F" w:rsidRPr="00827EF5" w14:paraId="1AA61261" w14:textId="77777777" w:rsidTr="0092604F">
        <w:tc>
          <w:tcPr>
            <w:tcW w:w="1843" w:type="dxa"/>
            <w:shd w:val="clear" w:color="auto" w:fill="auto"/>
          </w:tcPr>
          <w:p w14:paraId="2311C462" w14:textId="77777777" w:rsidR="00D4133F" w:rsidRPr="00827EF5" w:rsidRDefault="00D4133F" w:rsidP="0092604F">
            <w:pPr>
              <w:spacing w:after="0" w:line="240" w:lineRule="auto"/>
              <w:rPr>
                <w:rFonts w:eastAsia="Times New Roman" w:cs="Arial"/>
                <w:bCs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Cs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shd w:val="clear" w:color="auto" w:fill="auto"/>
          </w:tcPr>
          <w:p w14:paraId="7BA7B8CB" w14:textId="657622BB" w:rsidR="00D4133F" w:rsidRPr="00827EF5" w:rsidRDefault="00D4133F" w:rsidP="0092604F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szCs w:val="36"/>
                <w:lang w:eastAsia="x-non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2349" w:type="dxa"/>
            <w:shd w:val="clear" w:color="auto" w:fill="auto"/>
          </w:tcPr>
          <w:p w14:paraId="6C6931BD" w14:textId="3DC538F9" w:rsidR="00D4133F" w:rsidRPr="00827EF5" w:rsidRDefault="00D4133F" w:rsidP="0092604F">
            <w:pPr>
              <w:spacing w:after="0" w:line="240" w:lineRule="auto"/>
              <w:rPr>
                <w:rFonts w:eastAsia="Times New Roman" w:cs="Arial"/>
                <w:bCs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Cs/>
                <w:szCs w:val="36"/>
                <w:lang w:eastAsia="x-none"/>
              </w:rPr>
              <w:t xml:space="preserve">Identificador: </w:t>
            </w:r>
            <w:r w:rsidRPr="00827EF5">
              <w:rPr>
                <w:rFonts w:eastAsia="Times New Roman" w:cs="Arial"/>
                <w:szCs w:val="24"/>
                <w:lang w:eastAsia="es-VE"/>
              </w:rPr>
              <w:t>IDA</w:t>
            </w:r>
            <w:r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</w:tr>
      <w:tr w:rsidR="00D4133F" w:rsidRPr="00827EF5" w14:paraId="60158875" w14:textId="77777777" w:rsidTr="0092604F">
        <w:tc>
          <w:tcPr>
            <w:tcW w:w="1843" w:type="dxa"/>
            <w:shd w:val="clear" w:color="auto" w:fill="auto"/>
          </w:tcPr>
          <w:p w14:paraId="701BCA4F" w14:textId="77777777" w:rsidR="00D4133F" w:rsidRPr="00827EF5" w:rsidRDefault="00D4133F" w:rsidP="0092604F">
            <w:pPr>
              <w:spacing w:after="0" w:line="240" w:lineRule="auto"/>
              <w:rPr>
                <w:rFonts w:eastAsia="Times New Roman" w:cs="Arial"/>
                <w:bCs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Cs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752D25F1" w14:textId="4C558F86" w:rsidR="009F6232" w:rsidRPr="00827EF5" w:rsidRDefault="00435F77" w:rsidP="0092604F">
            <w:pPr>
              <w:spacing w:after="0" w:line="240" w:lineRule="auto"/>
              <w:rPr>
                <w:rFonts w:eastAsia="Times New Roman" w:cs="Arial"/>
                <w:szCs w:val="36"/>
                <w:lang w:eastAsia="x-non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El rol de usuario tendrá </w:t>
            </w:r>
            <w:r w:rsidR="007B681C">
              <w:rPr>
                <w:rFonts w:eastAsia="Times New Roman" w:cs="Arial"/>
                <w:szCs w:val="24"/>
                <w:lang w:eastAsia="es-VE"/>
              </w:rPr>
              <w:t xml:space="preserve">una capacidad de acceso limitado, tales como </w:t>
            </w:r>
            <w:r w:rsidR="00174616">
              <w:rPr>
                <w:rFonts w:eastAsia="Times New Roman" w:cs="Arial"/>
                <w:szCs w:val="24"/>
                <w:lang w:eastAsia="es-VE"/>
              </w:rPr>
              <w:t xml:space="preserve">visualización </w:t>
            </w:r>
            <w:r w:rsidR="00D44E0D">
              <w:rPr>
                <w:rFonts w:eastAsia="Times New Roman" w:cs="Arial"/>
                <w:szCs w:val="24"/>
                <w:lang w:eastAsia="es-VE"/>
              </w:rPr>
              <w:t xml:space="preserve">de algunos </w:t>
            </w:r>
            <w:proofErr w:type="spellStart"/>
            <w:r w:rsidR="00D44E0D">
              <w:rPr>
                <w:rFonts w:eastAsia="Times New Roman" w:cs="Arial"/>
                <w:szCs w:val="24"/>
                <w:lang w:eastAsia="es-VE"/>
              </w:rPr>
              <w:t>frames</w:t>
            </w:r>
            <w:proofErr w:type="spellEnd"/>
            <w:r w:rsidR="00D44E0D">
              <w:rPr>
                <w:rFonts w:eastAsia="Times New Roman" w:cs="Arial"/>
                <w:szCs w:val="24"/>
                <w:lang w:eastAsia="es-VE"/>
              </w:rPr>
              <w:t xml:space="preserve">, al consumo de </w:t>
            </w:r>
            <w:r w:rsidR="0062635F">
              <w:rPr>
                <w:rFonts w:eastAsia="Times New Roman" w:cs="Arial"/>
                <w:szCs w:val="24"/>
                <w:lang w:eastAsia="es-VE"/>
              </w:rPr>
              <w:t xml:space="preserve">modelos IA y a reportes </w:t>
            </w:r>
            <w:r w:rsidR="009F6232">
              <w:rPr>
                <w:rFonts w:eastAsia="Times New Roman" w:cs="Arial"/>
                <w:szCs w:val="24"/>
                <w:lang w:eastAsia="es-VE"/>
              </w:rPr>
              <w:t>personalizados.</w:t>
            </w:r>
          </w:p>
        </w:tc>
      </w:tr>
      <w:tr w:rsidR="00D4133F" w:rsidRPr="00827EF5" w14:paraId="3175AD41" w14:textId="77777777" w:rsidTr="0092604F">
        <w:tc>
          <w:tcPr>
            <w:tcW w:w="1843" w:type="dxa"/>
            <w:shd w:val="clear" w:color="auto" w:fill="auto"/>
          </w:tcPr>
          <w:p w14:paraId="3520DEB9" w14:textId="77777777" w:rsidR="00D4133F" w:rsidRPr="00827EF5" w:rsidRDefault="00D4133F" w:rsidP="0092604F">
            <w:pPr>
              <w:spacing w:after="0" w:line="240" w:lineRule="auto"/>
              <w:rPr>
                <w:rFonts w:eastAsia="Times New Roman" w:cs="Arial"/>
                <w:bCs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Cs/>
                <w:szCs w:val="36"/>
                <w:lang w:eastAsia="x-none"/>
              </w:rPr>
              <w:lastRenderedPageBreak/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06327501" w14:textId="13E018BA" w:rsidR="00D4133F" w:rsidRPr="00827EF5" w:rsidRDefault="00D4133F" w:rsidP="009F6232">
            <w:pPr>
              <w:numPr>
                <w:ilvl w:val="0"/>
                <w:numId w:val="20"/>
              </w:numPr>
              <w:spacing w:after="0" w:line="240" w:lineRule="auto"/>
              <w:rPr>
                <w:rFonts w:cs="Arial"/>
              </w:rPr>
            </w:pPr>
            <w:r w:rsidRPr="00827EF5">
              <w:rPr>
                <w:rFonts w:eastAsia="Times New Roman" w:cs="Arial"/>
                <w:szCs w:val="24"/>
                <w:lang w:val="es-AR"/>
              </w:rPr>
              <w:t xml:space="preserve">Carga, descarga y eliminación de archivos. </w:t>
            </w:r>
          </w:p>
          <w:p w14:paraId="4240226E" w14:textId="74526A31" w:rsidR="0065627C" w:rsidRPr="002B0370" w:rsidRDefault="00D4133F" w:rsidP="002B0370">
            <w:pPr>
              <w:numPr>
                <w:ilvl w:val="0"/>
                <w:numId w:val="20"/>
              </w:numPr>
              <w:spacing w:after="0" w:line="240" w:lineRule="auto"/>
              <w:rPr>
                <w:rFonts w:eastAsia="Times New Roman" w:cs="Arial"/>
                <w:bCs/>
                <w:szCs w:val="36"/>
                <w:lang w:val="es-AR" w:eastAsia="x-none"/>
              </w:rPr>
            </w:pPr>
            <w:r>
              <w:rPr>
                <w:rFonts w:eastAsia="Times New Roman" w:cs="Arial"/>
                <w:szCs w:val="36"/>
                <w:lang w:val="es-AR" w:eastAsia="x-none"/>
              </w:rPr>
              <w:t xml:space="preserve">Generación de reportes </w:t>
            </w:r>
            <w:r w:rsidR="00ED4C46">
              <w:rPr>
                <w:rFonts w:eastAsia="Times New Roman" w:cs="Arial"/>
                <w:szCs w:val="36"/>
                <w:lang w:val="es-AR" w:eastAsia="x-none"/>
              </w:rPr>
              <w:t xml:space="preserve">correspondientes </w:t>
            </w:r>
            <w:r w:rsidR="00ED4C46">
              <w:rPr>
                <w:rFonts w:eastAsia="Times New Roman" w:cs="Arial"/>
                <w:szCs w:val="24"/>
                <w:lang w:val="es-AR"/>
              </w:rPr>
              <w:t>a</w:t>
            </w:r>
            <w:r w:rsidR="00162717">
              <w:rPr>
                <w:rFonts w:eastAsia="Times New Roman" w:cs="Arial"/>
                <w:szCs w:val="24"/>
                <w:lang w:val="es-AR"/>
              </w:rPr>
              <w:t xml:space="preserve"> resultados</w:t>
            </w:r>
            <w:r w:rsidR="00162717">
              <w:rPr>
                <w:rFonts w:eastAsia="Times New Roman" w:cs="Arial"/>
                <w:szCs w:val="36"/>
                <w:lang w:val="es-AR" w:eastAsia="x-none"/>
              </w:rPr>
              <w:t xml:space="preserve"> del modelo</w:t>
            </w:r>
          </w:p>
        </w:tc>
      </w:tr>
      <w:tr w:rsidR="00D4133F" w:rsidRPr="00827EF5" w14:paraId="11E7B585" w14:textId="77777777" w:rsidTr="0092604F">
        <w:tc>
          <w:tcPr>
            <w:tcW w:w="1843" w:type="dxa"/>
            <w:shd w:val="clear" w:color="auto" w:fill="auto"/>
          </w:tcPr>
          <w:p w14:paraId="0A84618C" w14:textId="77777777" w:rsidR="00D4133F" w:rsidRPr="00827EF5" w:rsidRDefault="00D4133F" w:rsidP="0092604F">
            <w:pPr>
              <w:spacing w:after="0" w:line="240" w:lineRule="auto"/>
              <w:rPr>
                <w:rFonts w:eastAsia="Times New Roman" w:cs="Arial"/>
                <w:bCs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Cs/>
                <w:szCs w:val="36"/>
                <w:lang w:eastAsia="x-none"/>
              </w:rPr>
              <w:t>Relación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139EDD8D" w14:textId="2ED0E08D" w:rsidR="00D4133F" w:rsidRDefault="002B0370" w:rsidP="002B0370">
            <w:pPr>
              <w:numPr>
                <w:ilvl w:val="0"/>
                <w:numId w:val="20"/>
              </w:num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Superadmin</w:t>
            </w:r>
            <w:r w:rsidR="00D4133F">
              <w:rPr>
                <w:rFonts w:eastAsia="Times New Roman" w:cs="Arial"/>
                <w:szCs w:val="24"/>
                <w:lang w:eastAsia="es-VE"/>
              </w:rPr>
              <w:t xml:space="preserve"> (IDA</w:t>
            </w:r>
            <w:r>
              <w:rPr>
                <w:rFonts w:eastAsia="Times New Roman" w:cs="Arial"/>
                <w:szCs w:val="24"/>
                <w:lang w:eastAsia="es-VE"/>
              </w:rPr>
              <w:t>1</w:t>
            </w:r>
            <w:r w:rsidR="00D4133F">
              <w:rPr>
                <w:rFonts w:eastAsia="Times New Roman" w:cs="Arial"/>
                <w:szCs w:val="24"/>
                <w:lang w:eastAsia="es-VE"/>
              </w:rPr>
              <w:t xml:space="preserve">):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Capas de visualizar la gestión de información pertinente, </w:t>
            </w:r>
            <w:proofErr w:type="gramStart"/>
            <w:r>
              <w:rPr>
                <w:rFonts w:eastAsia="Times New Roman" w:cs="Arial"/>
                <w:szCs w:val="24"/>
                <w:lang w:eastAsia="es-VE"/>
              </w:rPr>
              <w:t>de acuerdo al</w:t>
            </w:r>
            <w:proofErr w:type="gramEnd"/>
            <w:r>
              <w:rPr>
                <w:rFonts w:eastAsia="Times New Roman" w:cs="Arial"/>
                <w:szCs w:val="24"/>
                <w:lang w:eastAsia="es-VE"/>
              </w:rPr>
              <w:t xml:space="preserve"> rol permitido por el Superadmin</w:t>
            </w:r>
          </w:p>
          <w:p w14:paraId="50A62BB6" w14:textId="006CD830" w:rsidR="00D4133F" w:rsidRPr="00827EF5" w:rsidRDefault="00D4133F" w:rsidP="002B0370">
            <w:pPr>
              <w:numPr>
                <w:ilvl w:val="0"/>
                <w:numId w:val="20"/>
              </w:num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Usuarios Invitados (IDA3): </w:t>
            </w:r>
            <w:r w:rsidR="002B0370">
              <w:rPr>
                <w:rFonts w:eastAsia="Times New Roman" w:cs="Arial"/>
                <w:szCs w:val="24"/>
                <w:lang w:eastAsia="es-VE"/>
              </w:rPr>
              <w:t xml:space="preserve">Capaces de visualizar todo avance de investigación realizado por el laboratorio en los </w:t>
            </w:r>
            <w:proofErr w:type="spellStart"/>
            <w:r w:rsidR="002B0370">
              <w:rPr>
                <w:rFonts w:eastAsia="Times New Roman" w:cs="Arial"/>
                <w:szCs w:val="24"/>
                <w:lang w:eastAsia="es-VE"/>
              </w:rPr>
              <w:t>frames</w:t>
            </w:r>
            <w:proofErr w:type="spellEnd"/>
            <w:r w:rsidR="002B0370">
              <w:rPr>
                <w:rFonts w:eastAsia="Times New Roman" w:cs="Arial"/>
                <w:szCs w:val="24"/>
                <w:lang w:eastAsia="es-VE"/>
              </w:rPr>
              <w:t xml:space="preserve"> iniciales </w:t>
            </w:r>
          </w:p>
        </w:tc>
      </w:tr>
      <w:tr w:rsidR="00D4133F" w:rsidRPr="00827EF5" w14:paraId="21168059" w14:textId="77777777" w:rsidTr="0092604F">
        <w:tc>
          <w:tcPr>
            <w:tcW w:w="1843" w:type="dxa"/>
            <w:shd w:val="clear" w:color="auto" w:fill="auto"/>
          </w:tcPr>
          <w:p w14:paraId="012B5EFA" w14:textId="77777777" w:rsidR="00D4133F" w:rsidRPr="00827EF5" w:rsidRDefault="00D4133F" w:rsidP="0092604F">
            <w:pPr>
              <w:spacing w:after="0" w:line="240" w:lineRule="auto"/>
              <w:rPr>
                <w:rFonts w:eastAsia="Times New Roman" w:cs="Arial"/>
                <w:bCs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Cs/>
                <w:szCs w:val="36"/>
                <w:lang w:eastAsia="x-none"/>
              </w:rPr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77E73E03" w14:textId="77777777" w:rsidR="00D4133F" w:rsidRDefault="00D4133F" w:rsidP="00D4133F">
            <w:pPr>
              <w:numPr>
                <w:ilvl w:val="0"/>
                <w:numId w:val="21"/>
              </w:num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Inicio</w:t>
            </w:r>
          </w:p>
          <w:p w14:paraId="7D42E4D6" w14:textId="77777777" w:rsidR="00D4133F" w:rsidRDefault="00D4133F" w:rsidP="00D4133F">
            <w:pPr>
              <w:numPr>
                <w:ilvl w:val="0"/>
                <w:numId w:val="21"/>
              </w:num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szCs w:val="24"/>
                <w:lang w:eastAsia="es-VE"/>
              </w:rPr>
              <w:t>Sobrenosotros</w:t>
            </w:r>
            <w:proofErr w:type="spellEnd"/>
          </w:p>
          <w:p w14:paraId="14BCE293" w14:textId="77777777" w:rsidR="00D4133F" w:rsidRDefault="00D4133F" w:rsidP="002B0370">
            <w:pPr>
              <w:numPr>
                <w:ilvl w:val="0"/>
                <w:numId w:val="21"/>
              </w:num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Servicios</w:t>
            </w:r>
          </w:p>
          <w:p w14:paraId="45221CE9" w14:textId="77777777" w:rsidR="00331672" w:rsidRDefault="00331672" w:rsidP="002B0370">
            <w:pPr>
              <w:numPr>
                <w:ilvl w:val="0"/>
                <w:numId w:val="21"/>
              </w:num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Inicio sesión </w:t>
            </w:r>
          </w:p>
          <w:p w14:paraId="1F8B6B3A" w14:textId="77777777" w:rsidR="00331672" w:rsidRDefault="0092604F" w:rsidP="002B0370">
            <w:pPr>
              <w:numPr>
                <w:ilvl w:val="0"/>
                <w:numId w:val="21"/>
              </w:num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Consumo modelo IA</w:t>
            </w:r>
          </w:p>
          <w:p w14:paraId="6EF0A5D3" w14:textId="72EDD20B" w:rsidR="0092604F" w:rsidRPr="002B0370" w:rsidRDefault="0092604F" w:rsidP="002B0370">
            <w:pPr>
              <w:numPr>
                <w:ilvl w:val="0"/>
                <w:numId w:val="21"/>
              </w:num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reportes</w:t>
            </w:r>
          </w:p>
        </w:tc>
      </w:tr>
    </w:tbl>
    <w:p w14:paraId="71E2C0F7" w14:textId="77777777" w:rsidR="00D4133F" w:rsidRPr="00827EF5" w:rsidRDefault="00D4133F" w:rsidP="00304BD5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365F91"/>
          <w:szCs w:val="36"/>
          <w:lang w:eastAsia="x-none"/>
        </w:rPr>
      </w:pPr>
    </w:p>
    <w:p w14:paraId="459FDDBE" w14:textId="77777777" w:rsidR="00304BD5" w:rsidRPr="00827EF5" w:rsidRDefault="00304BD5" w:rsidP="00304BD5">
      <w:pPr>
        <w:shd w:val="clear" w:color="auto" w:fill="FFFFFF"/>
        <w:spacing w:after="0" w:line="240" w:lineRule="auto"/>
        <w:rPr>
          <w:rFonts w:eastAsia="Times New Roman" w:cs="Arial"/>
          <w:b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843"/>
        <w:gridCol w:w="4678"/>
        <w:gridCol w:w="2349"/>
      </w:tblGrid>
      <w:tr w:rsidR="002B0370" w:rsidRPr="00827EF5" w14:paraId="6E5C7931" w14:textId="77777777" w:rsidTr="0092604F">
        <w:tc>
          <w:tcPr>
            <w:tcW w:w="887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48793E6B" w14:textId="77777777" w:rsidR="002B0370" w:rsidRPr="00827EF5" w:rsidRDefault="002B0370" w:rsidP="0092604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="002B0370" w:rsidRPr="00827EF5" w14:paraId="786FCE1D" w14:textId="77777777" w:rsidTr="0092604F">
        <w:tc>
          <w:tcPr>
            <w:tcW w:w="1843" w:type="dxa"/>
            <w:shd w:val="clear" w:color="auto" w:fill="FFFFFF"/>
          </w:tcPr>
          <w:p w14:paraId="6CA24356" w14:textId="77777777" w:rsidR="002B0370" w:rsidRPr="00827EF5" w:rsidRDefault="002B0370" w:rsidP="0092604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678" w:type="dxa"/>
            <w:shd w:val="clear" w:color="auto" w:fill="FFFFFF"/>
          </w:tcPr>
          <w:p w14:paraId="27FE21DF" w14:textId="77777777" w:rsidR="002B0370" w:rsidRPr="00827EF5" w:rsidRDefault="002B0370" w:rsidP="0092604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349" w:type="dxa"/>
            <w:shd w:val="clear" w:color="auto" w:fill="FFFFFF"/>
          </w:tcPr>
          <w:p w14:paraId="5B662394" w14:textId="77777777" w:rsidR="002B0370" w:rsidRPr="00827EF5" w:rsidRDefault="002B0370" w:rsidP="0092604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2B0370" w:rsidRPr="00827EF5" w14:paraId="5C76B762" w14:textId="77777777" w:rsidTr="0092604F">
        <w:tc>
          <w:tcPr>
            <w:tcW w:w="1843" w:type="dxa"/>
            <w:shd w:val="clear" w:color="auto" w:fill="FFFFFF"/>
          </w:tcPr>
          <w:p w14:paraId="74431735" w14:textId="31A2A72D" w:rsidR="002B0370" w:rsidRPr="00827EF5" w:rsidRDefault="00413D22" w:rsidP="0092604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36"/>
                <w:lang w:eastAsia="x-none"/>
              </w:rPr>
              <w:t xml:space="preserve">Nombre </w:t>
            </w:r>
          </w:p>
        </w:tc>
        <w:tc>
          <w:tcPr>
            <w:tcW w:w="4678" w:type="dxa"/>
            <w:shd w:val="clear" w:color="auto" w:fill="FFFFFF"/>
          </w:tcPr>
          <w:p w14:paraId="4CDE4304" w14:textId="29DBE862" w:rsidR="002B0370" w:rsidRPr="00D6327C" w:rsidRDefault="00D6327C" w:rsidP="0092604F">
            <w:pPr>
              <w:spacing w:after="0" w:line="240" w:lineRule="auto"/>
              <w:rPr>
                <w:rFonts w:eastAsia="Times New Roman" w:cs="Arial"/>
                <w:color w:val="000000"/>
                <w:szCs w:val="36"/>
                <w:lang w:eastAsia="x-none"/>
              </w:rPr>
            </w:pPr>
            <w:r>
              <w:rPr>
                <w:rFonts w:eastAsia="Times New Roman" w:cs="Arial"/>
                <w:color w:val="000000"/>
                <w:szCs w:val="36"/>
                <w:lang w:eastAsia="x-none"/>
              </w:rPr>
              <w:t xml:space="preserve">El nombre del usuario </w:t>
            </w:r>
          </w:p>
        </w:tc>
        <w:tc>
          <w:tcPr>
            <w:tcW w:w="2349" w:type="dxa"/>
            <w:shd w:val="clear" w:color="auto" w:fill="FFFFFF"/>
          </w:tcPr>
          <w:p w14:paraId="05BDC68D" w14:textId="77777777" w:rsidR="002B0370" w:rsidRPr="00827EF5" w:rsidRDefault="002B0370" w:rsidP="0092604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36"/>
                <w:lang w:eastAsia="x-none"/>
              </w:rPr>
            </w:pPr>
          </w:p>
        </w:tc>
      </w:tr>
      <w:tr w:rsidR="002B0370" w:rsidRPr="00827EF5" w14:paraId="74A03F1D" w14:textId="77777777" w:rsidTr="0092604F">
        <w:tc>
          <w:tcPr>
            <w:tcW w:w="1843" w:type="dxa"/>
            <w:shd w:val="clear" w:color="auto" w:fill="FFFFFF"/>
          </w:tcPr>
          <w:p w14:paraId="5166123A" w14:textId="70081E2E" w:rsidR="002B0370" w:rsidRPr="00827EF5" w:rsidRDefault="00413D22" w:rsidP="0092604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36"/>
                <w:lang w:eastAsia="x-none"/>
              </w:rPr>
              <w:t xml:space="preserve">Institución </w:t>
            </w:r>
          </w:p>
        </w:tc>
        <w:tc>
          <w:tcPr>
            <w:tcW w:w="4678" w:type="dxa"/>
            <w:shd w:val="clear" w:color="auto" w:fill="FFFFFF"/>
          </w:tcPr>
          <w:p w14:paraId="53D61CED" w14:textId="60061912" w:rsidR="002B0370" w:rsidRPr="00D6327C" w:rsidRDefault="00D6327C" w:rsidP="0092604F">
            <w:pPr>
              <w:spacing w:after="0" w:line="240" w:lineRule="auto"/>
              <w:rPr>
                <w:rFonts w:eastAsia="Times New Roman" w:cs="Arial"/>
                <w:color w:val="000000"/>
                <w:szCs w:val="36"/>
                <w:lang w:eastAsia="x-none"/>
              </w:rPr>
            </w:pPr>
            <w:r>
              <w:rPr>
                <w:rFonts w:eastAsia="Times New Roman" w:cs="Arial"/>
                <w:color w:val="000000"/>
                <w:szCs w:val="36"/>
                <w:lang w:eastAsia="x-none"/>
              </w:rPr>
              <w:t>Institución a la que pertenece</w:t>
            </w:r>
          </w:p>
        </w:tc>
        <w:tc>
          <w:tcPr>
            <w:tcW w:w="2349" w:type="dxa"/>
            <w:shd w:val="clear" w:color="auto" w:fill="FFFFFF"/>
          </w:tcPr>
          <w:p w14:paraId="5820927A" w14:textId="77777777" w:rsidR="002B0370" w:rsidRPr="00827EF5" w:rsidRDefault="002B0370" w:rsidP="0092604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36"/>
                <w:lang w:eastAsia="x-none"/>
              </w:rPr>
            </w:pPr>
          </w:p>
        </w:tc>
      </w:tr>
      <w:tr w:rsidR="002B0370" w:rsidRPr="00827EF5" w14:paraId="35B81D6B" w14:textId="77777777" w:rsidTr="0092604F">
        <w:tc>
          <w:tcPr>
            <w:tcW w:w="1843" w:type="dxa"/>
            <w:shd w:val="clear" w:color="auto" w:fill="FFFFFF"/>
          </w:tcPr>
          <w:p w14:paraId="42A231D9" w14:textId="77777777" w:rsidR="002B0370" w:rsidRPr="00827EF5" w:rsidRDefault="002B0370" w:rsidP="0092604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4678" w:type="dxa"/>
            <w:shd w:val="clear" w:color="auto" w:fill="FFFFFF"/>
          </w:tcPr>
          <w:p w14:paraId="635F247A" w14:textId="77777777" w:rsidR="002B0370" w:rsidRPr="00827EF5" w:rsidRDefault="002B0370" w:rsidP="0092604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2349" w:type="dxa"/>
            <w:shd w:val="clear" w:color="auto" w:fill="FFFFFF"/>
          </w:tcPr>
          <w:p w14:paraId="54074392" w14:textId="77777777" w:rsidR="002B0370" w:rsidRPr="00827EF5" w:rsidRDefault="002B0370" w:rsidP="0092604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36"/>
                <w:lang w:eastAsia="x-none"/>
              </w:rPr>
            </w:pPr>
          </w:p>
        </w:tc>
      </w:tr>
      <w:tr w:rsidR="002B0370" w:rsidRPr="00827EF5" w14:paraId="7AC866B1" w14:textId="77777777" w:rsidTr="0092604F">
        <w:tc>
          <w:tcPr>
            <w:tcW w:w="8870" w:type="dxa"/>
            <w:gridSpan w:val="3"/>
            <w:shd w:val="clear" w:color="auto" w:fill="FFFFFF"/>
          </w:tcPr>
          <w:p w14:paraId="734D627E" w14:textId="2636AEA4" w:rsidR="002B0370" w:rsidRPr="00827EF5" w:rsidRDefault="002B0370" w:rsidP="0092604F">
            <w:pPr>
              <w:spacing w:after="0" w:line="240" w:lineRule="auto"/>
              <w:rPr>
                <w:rFonts w:eastAsia="Times New Roman" w:cs="Arial"/>
                <w:bCs/>
                <w:color w:val="00B050"/>
                <w:szCs w:val="36"/>
                <w:lang w:eastAsia="x-none"/>
              </w:rPr>
            </w:pPr>
          </w:p>
        </w:tc>
      </w:tr>
    </w:tbl>
    <w:p w14:paraId="75189C4B" w14:textId="77777777" w:rsidR="002B0370" w:rsidRPr="00827EF5" w:rsidRDefault="002B0370" w:rsidP="002B0370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870"/>
      </w:tblGrid>
      <w:tr w:rsidR="002B0370" w:rsidRPr="00827EF5" w14:paraId="09A147BD" w14:textId="77777777" w:rsidTr="0092604F">
        <w:tc>
          <w:tcPr>
            <w:tcW w:w="8870" w:type="dxa"/>
            <w:tcBorders>
              <w:bottom w:val="single" w:sz="4" w:space="0" w:color="000000"/>
            </w:tcBorders>
            <w:shd w:val="clear" w:color="auto" w:fill="D9D9D9"/>
          </w:tcPr>
          <w:p w14:paraId="4C30DD29" w14:textId="77777777" w:rsidR="002B0370" w:rsidRPr="00827EF5" w:rsidRDefault="002B0370" w:rsidP="0092604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/>
                <w:bCs/>
                <w:color w:val="000000"/>
                <w:szCs w:val="36"/>
                <w:lang w:eastAsia="x-none"/>
              </w:rPr>
              <w:t>Comentarios</w:t>
            </w:r>
          </w:p>
        </w:tc>
      </w:tr>
      <w:tr w:rsidR="002B0370" w:rsidRPr="00827EF5" w14:paraId="28AFAB7C" w14:textId="77777777" w:rsidTr="0092604F">
        <w:tc>
          <w:tcPr>
            <w:tcW w:w="8870" w:type="dxa"/>
            <w:shd w:val="clear" w:color="auto" w:fill="FFFFFF"/>
          </w:tcPr>
          <w:p w14:paraId="0B49C8F9" w14:textId="77777777" w:rsidR="002B0370" w:rsidRPr="00827EF5" w:rsidRDefault="002B0370" w:rsidP="0092604F">
            <w:pPr>
              <w:spacing w:after="0" w:line="240" w:lineRule="auto"/>
              <w:rPr>
                <w:rFonts w:eastAsia="Times New Roman" w:cs="Arial"/>
                <w:bCs/>
                <w:color w:val="000000"/>
                <w:szCs w:val="36"/>
                <w:lang w:eastAsia="x-none"/>
              </w:rPr>
            </w:pPr>
          </w:p>
        </w:tc>
      </w:tr>
    </w:tbl>
    <w:p w14:paraId="00D37921" w14:textId="77777777" w:rsidR="00176EB4" w:rsidRPr="00827EF5" w:rsidRDefault="00176EB4" w:rsidP="00304BD5">
      <w:pPr>
        <w:shd w:val="clear" w:color="auto" w:fill="FFFFFF"/>
        <w:spacing w:after="0" w:line="240" w:lineRule="auto"/>
        <w:rPr>
          <w:rFonts w:eastAsia="Times New Roman" w:cs="Arial"/>
          <w:b/>
          <w:color w:val="365F91"/>
          <w:szCs w:val="36"/>
          <w:lang w:eastAsia="x-none"/>
        </w:rPr>
      </w:pPr>
    </w:p>
    <w:p w14:paraId="2302D175" w14:textId="77777777" w:rsidR="002B0370" w:rsidRDefault="002B0370" w:rsidP="00304BD5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365F91"/>
          <w:szCs w:val="36"/>
          <w:lang w:eastAsia="x-none"/>
        </w:rPr>
      </w:pPr>
    </w:p>
    <w:p w14:paraId="4A9F8B51" w14:textId="77777777" w:rsidR="002B0370" w:rsidRDefault="002B0370" w:rsidP="002B0370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4678"/>
        <w:gridCol w:w="2349"/>
      </w:tblGrid>
      <w:tr w:rsidR="002B0370" w:rsidRPr="00827EF5" w14:paraId="49F39918" w14:textId="77777777" w:rsidTr="0092604F">
        <w:tc>
          <w:tcPr>
            <w:tcW w:w="1843" w:type="dxa"/>
            <w:shd w:val="clear" w:color="auto" w:fill="auto"/>
          </w:tcPr>
          <w:p w14:paraId="65B07080" w14:textId="77777777" w:rsidR="002B0370" w:rsidRPr="00827EF5" w:rsidRDefault="002B0370" w:rsidP="0092604F">
            <w:pPr>
              <w:spacing w:after="0" w:line="240" w:lineRule="auto"/>
              <w:rPr>
                <w:rFonts w:eastAsia="Times New Roman" w:cs="Arial"/>
                <w:bCs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Cs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shd w:val="clear" w:color="auto" w:fill="auto"/>
          </w:tcPr>
          <w:p w14:paraId="3CD8C2AE" w14:textId="0AA90D37" w:rsidR="002B0370" w:rsidRPr="00827EF5" w:rsidRDefault="002B0370" w:rsidP="0092604F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szCs w:val="36"/>
                <w:lang w:eastAsia="x-non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Usuario invitado</w:t>
            </w:r>
          </w:p>
        </w:tc>
        <w:tc>
          <w:tcPr>
            <w:tcW w:w="2349" w:type="dxa"/>
            <w:shd w:val="clear" w:color="auto" w:fill="auto"/>
          </w:tcPr>
          <w:p w14:paraId="62B1616E" w14:textId="6D27A3EF" w:rsidR="002B0370" w:rsidRPr="00827EF5" w:rsidRDefault="002B0370" w:rsidP="0092604F">
            <w:pPr>
              <w:spacing w:after="0" w:line="240" w:lineRule="auto"/>
              <w:rPr>
                <w:rFonts w:eastAsia="Times New Roman" w:cs="Arial"/>
                <w:bCs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Cs/>
                <w:szCs w:val="36"/>
                <w:lang w:eastAsia="x-none"/>
              </w:rPr>
              <w:t xml:space="preserve">Identificador: </w:t>
            </w:r>
            <w:r w:rsidRPr="00827EF5">
              <w:rPr>
                <w:rFonts w:eastAsia="Times New Roman" w:cs="Arial"/>
                <w:szCs w:val="24"/>
                <w:lang w:eastAsia="es-VE"/>
              </w:rPr>
              <w:t>IDA</w:t>
            </w:r>
            <w:r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</w:tr>
      <w:tr w:rsidR="002B0370" w:rsidRPr="00827EF5" w14:paraId="42A092A3" w14:textId="77777777" w:rsidTr="0092604F">
        <w:tc>
          <w:tcPr>
            <w:tcW w:w="1843" w:type="dxa"/>
            <w:shd w:val="clear" w:color="auto" w:fill="auto"/>
          </w:tcPr>
          <w:p w14:paraId="21450949" w14:textId="77777777" w:rsidR="002B0370" w:rsidRPr="00827EF5" w:rsidRDefault="002B0370" w:rsidP="0092604F">
            <w:pPr>
              <w:spacing w:after="0" w:line="240" w:lineRule="auto"/>
              <w:rPr>
                <w:rFonts w:eastAsia="Times New Roman" w:cs="Arial"/>
                <w:bCs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Cs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7081E7A5" w14:textId="1098C009" w:rsidR="002B0370" w:rsidRPr="00827EF5" w:rsidRDefault="002B0370" w:rsidP="0092604F">
            <w:pPr>
              <w:spacing w:after="0" w:line="240" w:lineRule="auto"/>
              <w:rPr>
                <w:rFonts w:eastAsia="Times New Roman" w:cs="Arial"/>
                <w:szCs w:val="36"/>
                <w:lang w:eastAsia="x-non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El rol de usuario invitado tendrá una capacidad de acceso solo a </w:t>
            </w:r>
            <w:proofErr w:type="spellStart"/>
            <w:r>
              <w:rPr>
                <w:rFonts w:eastAsia="Times New Roman" w:cs="Arial"/>
                <w:szCs w:val="24"/>
                <w:lang w:eastAsia="es-VE"/>
              </w:rPr>
              <w:t>frames</w:t>
            </w:r>
            <w:proofErr w:type="spellEnd"/>
            <w:r>
              <w:rPr>
                <w:rFonts w:eastAsia="Times New Roman" w:cs="Arial"/>
                <w:szCs w:val="24"/>
                <w:lang w:eastAsia="es-VE"/>
              </w:rPr>
              <w:t xml:space="preserve"> informativos encontrados en la </w:t>
            </w:r>
            <w:proofErr w:type="spellStart"/>
            <w:r>
              <w:rPr>
                <w:rFonts w:eastAsia="Times New Roman" w:cs="Arial"/>
                <w:szCs w:val="24"/>
                <w:lang w:eastAsia="es-VE"/>
              </w:rPr>
              <w:t>pagina</w:t>
            </w:r>
            <w:proofErr w:type="spellEnd"/>
            <w:r>
              <w:rPr>
                <w:rFonts w:eastAsia="Times New Roman" w:cs="Arial"/>
                <w:szCs w:val="24"/>
                <w:lang w:eastAsia="es-VE"/>
              </w:rPr>
              <w:t xml:space="preserve"> principal del sistema tales como: inicio, </w:t>
            </w:r>
            <w:proofErr w:type="spellStart"/>
            <w:r>
              <w:rPr>
                <w:rFonts w:eastAsia="Times New Roman" w:cs="Arial"/>
                <w:szCs w:val="24"/>
                <w:lang w:eastAsia="es-VE"/>
              </w:rPr>
              <w:t>sobrenosotros</w:t>
            </w:r>
            <w:proofErr w:type="spellEnd"/>
            <w:r>
              <w:rPr>
                <w:rFonts w:eastAsia="Times New Roman" w:cs="Arial"/>
                <w:szCs w:val="24"/>
                <w:lang w:eastAsia="es-VE"/>
              </w:rPr>
              <w:t>, servicios</w:t>
            </w:r>
          </w:p>
        </w:tc>
      </w:tr>
      <w:tr w:rsidR="002B0370" w:rsidRPr="00827EF5" w14:paraId="71DD38C3" w14:textId="77777777" w:rsidTr="0092604F">
        <w:tc>
          <w:tcPr>
            <w:tcW w:w="1843" w:type="dxa"/>
            <w:shd w:val="clear" w:color="auto" w:fill="auto"/>
          </w:tcPr>
          <w:p w14:paraId="25264E0F" w14:textId="77777777" w:rsidR="002B0370" w:rsidRPr="00827EF5" w:rsidRDefault="002B0370" w:rsidP="0092604F">
            <w:pPr>
              <w:spacing w:after="0" w:line="240" w:lineRule="auto"/>
              <w:rPr>
                <w:rFonts w:eastAsia="Times New Roman" w:cs="Arial"/>
                <w:bCs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Cs/>
                <w:szCs w:val="36"/>
                <w:lang w:eastAsia="x-none"/>
              </w:rPr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4F32FB3D" w14:textId="0D0B6E18" w:rsidR="002B0370" w:rsidRPr="002B0370" w:rsidRDefault="004014AA" w:rsidP="002B0370">
            <w:pPr>
              <w:numPr>
                <w:ilvl w:val="0"/>
                <w:numId w:val="20"/>
              </w:numPr>
              <w:spacing w:after="0" w:line="240" w:lineRule="auto"/>
              <w:rPr>
                <w:rFonts w:eastAsia="Times New Roman" w:cs="Arial"/>
                <w:bCs/>
                <w:szCs w:val="36"/>
                <w:lang w:val="es-AR" w:eastAsia="x-none"/>
              </w:rPr>
            </w:pPr>
            <w:r>
              <w:rPr>
                <w:rFonts w:eastAsia="Times New Roman" w:cs="Arial"/>
                <w:bCs/>
                <w:szCs w:val="36"/>
                <w:lang w:val="es-AR"/>
              </w:rPr>
              <w:t>Acceso a paginas iniciales del sistema</w:t>
            </w:r>
          </w:p>
        </w:tc>
      </w:tr>
      <w:tr w:rsidR="002B0370" w:rsidRPr="00827EF5" w14:paraId="31EB8A86" w14:textId="77777777" w:rsidTr="0092604F">
        <w:tc>
          <w:tcPr>
            <w:tcW w:w="1843" w:type="dxa"/>
            <w:shd w:val="clear" w:color="auto" w:fill="auto"/>
          </w:tcPr>
          <w:p w14:paraId="4ED7765E" w14:textId="77777777" w:rsidR="002B0370" w:rsidRPr="00827EF5" w:rsidRDefault="002B0370" w:rsidP="0092604F">
            <w:pPr>
              <w:spacing w:after="0" w:line="240" w:lineRule="auto"/>
              <w:rPr>
                <w:rFonts w:eastAsia="Times New Roman" w:cs="Arial"/>
                <w:bCs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Cs/>
                <w:szCs w:val="36"/>
                <w:lang w:eastAsia="x-none"/>
              </w:rPr>
              <w:t>Relación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3AE4D2C9" w14:textId="1F82037E" w:rsidR="002B0370" w:rsidRDefault="002B0370" w:rsidP="002B0370">
            <w:pPr>
              <w:numPr>
                <w:ilvl w:val="0"/>
                <w:numId w:val="20"/>
              </w:num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Superadmin (IDA1): Capas de</w:t>
            </w:r>
            <w:r w:rsidR="004014AA">
              <w:rPr>
                <w:rFonts w:eastAsia="Times New Roman" w:cs="Arial"/>
                <w:szCs w:val="24"/>
                <w:lang w:eastAsia="es-VE"/>
              </w:rPr>
              <w:t xml:space="preserve"> permitir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visualizar </w:t>
            </w:r>
            <w:r w:rsidR="004014AA">
              <w:rPr>
                <w:rFonts w:eastAsia="Times New Roman" w:cs="Arial"/>
                <w:szCs w:val="24"/>
                <w:lang w:eastAsia="es-VE"/>
              </w:rPr>
              <w:t xml:space="preserve">información por medio de los </w:t>
            </w:r>
            <w:proofErr w:type="spellStart"/>
            <w:r w:rsidR="004014AA">
              <w:rPr>
                <w:rFonts w:eastAsia="Times New Roman" w:cs="Arial"/>
                <w:szCs w:val="24"/>
                <w:lang w:eastAsia="es-VE"/>
              </w:rPr>
              <w:t>frames</w:t>
            </w:r>
            <w:proofErr w:type="spellEnd"/>
            <w:r w:rsidR="004014AA">
              <w:rPr>
                <w:rFonts w:eastAsia="Times New Roman" w:cs="Arial"/>
                <w:szCs w:val="24"/>
                <w:lang w:eastAsia="es-VE"/>
              </w:rPr>
              <w:t xml:space="preserve"> principales</w:t>
            </w:r>
          </w:p>
          <w:p w14:paraId="77772C4D" w14:textId="77777777" w:rsidR="002B0370" w:rsidRPr="00827EF5" w:rsidRDefault="002B0370" w:rsidP="002B0370">
            <w:pPr>
              <w:numPr>
                <w:ilvl w:val="0"/>
                <w:numId w:val="20"/>
              </w:num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Usuarios Invitados (IDA3): Capaces de visualizar todo avance de investigación realizado por el laboratorio en los </w:t>
            </w:r>
            <w:proofErr w:type="spellStart"/>
            <w:r>
              <w:rPr>
                <w:rFonts w:eastAsia="Times New Roman" w:cs="Arial"/>
                <w:szCs w:val="24"/>
                <w:lang w:eastAsia="es-VE"/>
              </w:rPr>
              <w:t>frames</w:t>
            </w:r>
            <w:proofErr w:type="spellEnd"/>
            <w:r>
              <w:rPr>
                <w:rFonts w:eastAsia="Times New Roman" w:cs="Arial"/>
                <w:szCs w:val="24"/>
                <w:lang w:eastAsia="es-VE"/>
              </w:rPr>
              <w:t xml:space="preserve"> iniciales </w:t>
            </w:r>
          </w:p>
        </w:tc>
      </w:tr>
      <w:tr w:rsidR="002B0370" w:rsidRPr="00827EF5" w14:paraId="1852389C" w14:textId="77777777" w:rsidTr="0092604F">
        <w:tc>
          <w:tcPr>
            <w:tcW w:w="1843" w:type="dxa"/>
            <w:shd w:val="clear" w:color="auto" w:fill="auto"/>
          </w:tcPr>
          <w:p w14:paraId="342DF698" w14:textId="77777777" w:rsidR="002B0370" w:rsidRPr="00827EF5" w:rsidRDefault="002B0370" w:rsidP="0092604F">
            <w:pPr>
              <w:spacing w:after="0" w:line="240" w:lineRule="auto"/>
              <w:rPr>
                <w:rFonts w:eastAsia="Times New Roman" w:cs="Arial"/>
                <w:bCs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Cs/>
                <w:szCs w:val="36"/>
                <w:lang w:eastAsia="x-none"/>
              </w:rPr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6259FCBC" w14:textId="77777777" w:rsidR="002B0370" w:rsidRDefault="002B0370" w:rsidP="002B0370">
            <w:pPr>
              <w:numPr>
                <w:ilvl w:val="0"/>
                <w:numId w:val="21"/>
              </w:num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Inicio</w:t>
            </w:r>
          </w:p>
          <w:p w14:paraId="31419822" w14:textId="77777777" w:rsidR="002B0370" w:rsidRDefault="002B0370" w:rsidP="002B0370">
            <w:pPr>
              <w:numPr>
                <w:ilvl w:val="0"/>
                <w:numId w:val="21"/>
              </w:num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szCs w:val="24"/>
                <w:lang w:eastAsia="es-VE"/>
              </w:rPr>
              <w:t>Sobrenosotros</w:t>
            </w:r>
            <w:proofErr w:type="spellEnd"/>
          </w:p>
          <w:p w14:paraId="3C76100B" w14:textId="77777777" w:rsidR="002B0370" w:rsidRPr="002B0370" w:rsidRDefault="002B0370" w:rsidP="002B0370">
            <w:pPr>
              <w:numPr>
                <w:ilvl w:val="0"/>
                <w:numId w:val="21"/>
              </w:num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Servicios</w:t>
            </w:r>
          </w:p>
        </w:tc>
      </w:tr>
    </w:tbl>
    <w:p w14:paraId="25527E82" w14:textId="77777777" w:rsidR="002B0370" w:rsidRPr="00827EF5" w:rsidRDefault="002B0370" w:rsidP="002B0370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365F91"/>
          <w:szCs w:val="36"/>
          <w:lang w:eastAsia="x-none"/>
        </w:rPr>
      </w:pPr>
    </w:p>
    <w:p w14:paraId="68CBFFCA" w14:textId="77777777" w:rsidR="002B0370" w:rsidRPr="00827EF5" w:rsidRDefault="002B0370" w:rsidP="002B0370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843"/>
        <w:gridCol w:w="4678"/>
        <w:gridCol w:w="2349"/>
      </w:tblGrid>
      <w:tr w:rsidR="002B0370" w:rsidRPr="00827EF5" w14:paraId="08A1CA06" w14:textId="77777777" w:rsidTr="0092604F">
        <w:tc>
          <w:tcPr>
            <w:tcW w:w="887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7520DBEB" w14:textId="77777777" w:rsidR="002B0370" w:rsidRPr="00827EF5" w:rsidRDefault="002B0370" w:rsidP="0092604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="002B0370" w:rsidRPr="00827EF5" w14:paraId="5B5F94E3" w14:textId="77777777" w:rsidTr="0092604F">
        <w:tc>
          <w:tcPr>
            <w:tcW w:w="1843" w:type="dxa"/>
            <w:shd w:val="clear" w:color="auto" w:fill="FFFFFF"/>
          </w:tcPr>
          <w:p w14:paraId="41D00133" w14:textId="77777777" w:rsidR="002B0370" w:rsidRPr="00827EF5" w:rsidRDefault="002B0370" w:rsidP="0092604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678" w:type="dxa"/>
            <w:shd w:val="clear" w:color="auto" w:fill="FFFFFF"/>
          </w:tcPr>
          <w:p w14:paraId="63CAE422" w14:textId="77777777" w:rsidR="002B0370" w:rsidRPr="00827EF5" w:rsidRDefault="002B0370" w:rsidP="0092604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349" w:type="dxa"/>
            <w:shd w:val="clear" w:color="auto" w:fill="FFFFFF"/>
          </w:tcPr>
          <w:p w14:paraId="799EC7B0" w14:textId="77777777" w:rsidR="002B0370" w:rsidRPr="00827EF5" w:rsidRDefault="002B0370" w:rsidP="0092604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2B0370" w:rsidRPr="00827EF5" w14:paraId="63CF06A4" w14:textId="77777777" w:rsidTr="0092604F">
        <w:tc>
          <w:tcPr>
            <w:tcW w:w="1843" w:type="dxa"/>
            <w:shd w:val="clear" w:color="auto" w:fill="FFFFFF"/>
          </w:tcPr>
          <w:p w14:paraId="7CDF9C4E" w14:textId="77777777" w:rsidR="002B0370" w:rsidRPr="00827EF5" w:rsidRDefault="002B0370" w:rsidP="0092604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4678" w:type="dxa"/>
            <w:shd w:val="clear" w:color="auto" w:fill="FFFFFF"/>
          </w:tcPr>
          <w:p w14:paraId="297C665B" w14:textId="77777777" w:rsidR="002B0370" w:rsidRPr="00827EF5" w:rsidRDefault="002B0370" w:rsidP="0092604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2349" w:type="dxa"/>
            <w:shd w:val="clear" w:color="auto" w:fill="FFFFFF"/>
          </w:tcPr>
          <w:p w14:paraId="246F7B04" w14:textId="77777777" w:rsidR="002B0370" w:rsidRPr="00827EF5" w:rsidRDefault="002B0370" w:rsidP="0092604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36"/>
                <w:lang w:eastAsia="x-none"/>
              </w:rPr>
            </w:pPr>
          </w:p>
        </w:tc>
      </w:tr>
      <w:tr w:rsidR="002B0370" w:rsidRPr="00827EF5" w14:paraId="5C450BC4" w14:textId="77777777" w:rsidTr="0092604F">
        <w:tc>
          <w:tcPr>
            <w:tcW w:w="1843" w:type="dxa"/>
            <w:shd w:val="clear" w:color="auto" w:fill="FFFFFF"/>
          </w:tcPr>
          <w:p w14:paraId="183EB8A4" w14:textId="77777777" w:rsidR="002B0370" w:rsidRPr="00827EF5" w:rsidRDefault="002B0370" w:rsidP="0092604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4678" w:type="dxa"/>
            <w:shd w:val="clear" w:color="auto" w:fill="FFFFFF"/>
          </w:tcPr>
          <w:p w14:paraId="393E371B" w14:textId="77777777" w:rsidR="002B0370" w:rsidRPr="00827EF5" w:rsidRDefault="002B0370" w:rsidP="0092604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2349" w:type="dxa"/>
            <w:shd w:val="clear" w:color="auto" w:fill="FFFFFF"/>
          </w:tcPr>
          <w:p w14:paraId="22D4E43F" w14:textId="77777777" w:rsidR="002B0370" w:rsidRPr="00827EF5" w:rsidRDefault="002B0370" w:rsidP="0092604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36"/>
                <w:lang w:eastAsia="x-none"/>
              </w:rPr>
            </w:pPr>
          </w:p>
        </w:tc>
      </w:tr>
      <w:tr w:rsidR="002B0370" w:rsidRPr="00827EF5" w14:paraId="5B6A6231" w14:textId="77777777" w:rsidTr="0092604F">
        <w:tc>
          <w:tcPr>
            <w:tcW w:w="1843" w:type="dxa"/>
            <w:shd w:val="clear" w:color="auto" w:fill="FFFFFF"/>
          </w:tcPr>
          <w:p w14:paraId="5FE157F6" w14:textId="77777777" w:rsidR="002B0370" w:rsidRPr="00827EF5" w:rsidRDefault="002B0370" w:rsidP="0092604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4678" w:type="dxa"/>
            <w:shd w:val="clear" w:color="auto" w:fill="FFFFFF"/>
          </w:tcPr>
          <w:p w14:paraId="62F85893" w14:textId="77777777" w:rsidR="002B0370" w:rsidRPr="00827EF5" w:rsidRDefault="002B0370" w:rsidP="0092604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2349" w:type="dxa"/>
            <w:shd w:val="clear" w:color="auto" w:fill="FFFFFF"/>
          </w:tcPr>
          <w:p w14:paraId="6C6AE1EE" w14:textId="77777777" w:rsidR="002B0370" w:rsidRPr="00827EF5" w:rsidRDefault="002B0370" w:rsidP="0092604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36"/>
                <w:lang w:eastAsia="x-none"/>
              </w:rPr>
            </w:pPr>
          </w:p>
        </w:tc>
      </w:tr>
      <w:tr w:rsidR="002B0370" w:rsidRPr="00827EF5" w14:paraId="62B00112" w14:textId="77777777" w:rsidTr="0092604F">
        <w:tc>
          <w:tcPr>
            <w:tcW w:w="8870" w:type="dxa"/>
            <w:gridSpan w:val="3"/>
            <w:shd w:val="clear" w:color="auto" w:fill="FFFFFF"/>
          </w:tcPr>
          <w:p w14:paraId="1B45E006" w14:textId="17331D17" w:rsidR="002B0370" w:rsidRPr="00827EF5" w:rsidRDefault="002B0370" w:rsidP="0092604F">
            <w:pPr>
              <w:spacing w:after="0" w:line="240" w:lineRule="auto"/>
              <w:rPr>
                <w:rFonts w:eastAsia="Times New Roman" w:cs="Arial"/>
                <w:bCs/>
                <w:color w:val="00B050"/>
                <w:szCs w:val="36"/>
                <w:lang w:eastAsia="x-none"/>
              </w:rPr>
            </w:pPr>
          </w:p>
        </w:tc>
      </w:tr>
    </w:tbl>
    <w:p w14:paraId="152606E7" w14:textId="77777777" w:rsidR="002B0370" w:rsidRPr="00827EF5" w:rsidRDefault="002B0370" w:rsidP="002B0370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870"/>
      </w:tblGrid>
      <w:tr w:rsidR="002B0370" w:rsidRPr="00827EF5" w14:paraId="2AA35FF5" w14:textId="77777777" w:rsidTr="0092604F">
        <w:tc>
          <w:tcPr>
            <w:tcW w:w="8870" w:type="dxa"/>
            <w:tcBorders>
              <w:bottom w:val="single" w:sz="4" w:space="0" w:color="000000"/>
            </w:tcBorders>
            <w:shd w:val="clear" w:color="auto" w:fill="D9D9D9"/>
          </w:tcPr>
          <w:p w14:paraId="6EE38CF4" w14:textId="77777777" w:rsidR="002B0370" w:rsidRPr="00827EF5" w:rsidRDefault="002B0370" w:rsidP="0092604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/>
                <w:bCs/>
                <w:color w:val="000000"/>
                <w:szCs w:val="36"/>
                <w:lang w:eastAsia="x-none"/>
              </w:rPr>
              <w:t>Comentarios</w:t>
            </w:r>
          </w:p>
        </w:tc>
      </w:tr>
      <w:tr w:rsidR="002B0370" w:rsidRPr="00827EF5" w14:paraId="4D5C3525" w14:textId="77777777" w:rsidTr="0092604F">
        <w:tc>
          <w:tcPr>
            <w:tcW w:w="8870" w:type="dxa"/>
            <w:shd w:val="clear" w:color="auto" w:fill="FFFFFF"/>
          </w:tcPr>
          <w:p w14:paraId="58A50275" w14:textId="77777777" w:rsidR="002B0370" w:rsidRPr="00827EF5" w:rsidRDefault="002B0370" w:rsidP="0092604F">
            <w:pPr>
              <w:spacing w:after="0" w:line="240" w:lineRule="auto"/>
              <w:rPr>
                <w:rFonts w:eastAsia="Times New Roman" w:cs="Arial"/>
                <w:bCs/>
                <w:color w:val="000000"/>
                <w:szCs w:val="36"/>
                <w:lang w:eastAsia="x-none"/>
              </w:rPr>
            </w:pPr>
          </w:p>
        </w:tc>
      </w:tr>
    </w:tbl>
    <w:p w14:paraId="7552D5BF" w14:textId="77777777" w:rsidR="002B0370" w:rsidRPr="00827EF5" w:rsidRDefault="002B0370" w:rsidP="00304BD5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365F91"/>
          <w:szCs w:val="36"/>
          <w:lang w:eastAsia="x-none"/>
        </w:rPr>
      </w:pPr>
    </w:p>
    <w:p w14:paraId="4BDA8C9A" w14:textId="77777777" w:rsidR="00B97EF4" w:rsidRPr="00827EF5" w:rsidRDefault="00176EB4" w:rsidP="00AD1BEE">
      <w:pPr>
        <w:pStyle w:val="Heading1"/>
        <w:rPr>
          <w:rFonts w:cs="Arial"/>
          <w:lang w:val="es-VE"/>
        </w:rPr>
      </w:pPr>
      <w:bookmarkStart w:id="7" w:name="_Toc393210580"/>
      <w:r w:rsidRPr="00827EF5">
        <w:rPr>
          <w:rFonts w:cs="Arial"/>
          <w:lang w:val="es-VE"/>
        </w:rPr>
        <w:t>Especificación de Casos de Uso</w:t>
      </w:r>
      <w:bookmarkEnd w:id="7"/>
    </w:p>
    <w:p w14:paraId="49A1A8C0" w14:textId="62C7E6F0" w:rsidR="00473C90" w:rsidRPr="00176EB4" w:rsidRDefault="00BB5CC1" w:rsidP="00AD1BEE">
      <w:pPr>
        <w:pStyle w:val="Heading2"/>
        <w:rPr>
          <w:rFonts w:cs="Arial"/>
          <w:color w:val="222222"/>
          <w:sz w:val="19"/>
          <w:szCs w:val="19"/>
          <w:lang w:val="es-VE" w:eastAsia="es-VE"/>
        </w:rPr>
      </w:pPr>
      <w:bookmarkStart w:id="8" w:name="_Toc393210581"/>
      <w:r>
        <w:rPr>
          <w:rFonts w:cs="Arial"/>
          <w:lang w:val="es-VE"/>
        </w:rPr>
        <w:t>Registro de usuario</w:t>
      </w:r>
      <w:bookmarkEnd w:id="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176"/>
        <w:gridCol w:w="2993"/>
      </w:tblGrid>
      <w:tr w:rsidR="00D65557" w:rsidRPr="00827EF5" w14:paraId="2F8093F7" w14:textId="77777777" w:rsidTr="00FD0F86">
        <w:tc>
          <w:tcPr>
            <w:tcW w:w="1701" w:type="dxa"/>
            <w:shd w:val="clear" w:color="auto" w:fill="auto"/>
          </w:tcPr>
          <w:p w14:paraId="59D39827" w14:textId="77777777" w:rsidR="00D65557" w:rsidRPr="00FD0F86" w:rsidRDefault="00D65557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2580F82C" w14:textId="7E36EF01" w:rsidR="00D65557" w:rsidRPr="00AB09AD" w:rsidRDefault="00AB09AD" w:rsidP="00AB09AD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Registro de usuario</w:t>
            </w:r>
          </w:p>
        </w:tc>
        <w:tc>
          <w:tcPr>
            <w:tcW w:w="2993" w:type="dxa"/>
            <w:shd w:val="clear" w:color="auto" w:fill="auto"/>
          </w:tcPr>
          <w:p w14:paraId="5FBD67F4" w14:textId="77777777" w:rsidR="00D65557" w:rsidRPr="00FD0F86" w:rsidRDefault="00D65557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 w:rsidRPr="00FD0F86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0049EFC9" w14:textId="5D9E9DD7" w:rsidR="00D65557" w:rsidRPr="00AB09AD" w:rsidRDefault="00AB09AD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CU-01</w:t>
            </w:r>
          </w:p>
        </w:tc>
      </w:tr>
      <w:tr w:rsidR="001154E9" w:rsidRPr="00827EF5" w14:paraId="1F0F46E1" w14:textId="77777777" w:rsidTr="00FD0F86">
        <w:tc>
          <w:tcPr>
            <w:tcW w:w="1701" w:type="dxa"/>
            <w:shd w:val="clear" w:color="auto" w:fill="auto"/>
          </w:tcPr>
          <w:p w14:paraId="72B92912" w14:textId="77777777" w:rsidR="001154E9" w:rsidRPr="00FD0F86" w:rsidRDefault="001154E9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469848F" w14:textId="43602249" w:rsidR="001154E9" w:rsidRPr="00400E4E" w:rsidRDefault="00673A10" w:rsidP="00400E4E">
            <w:pPr>
              <w:rPr>
                <w:b/>
                <w:color w:val="000000"/>
                <w:lang w:eastAsia="es-VE"/>
              </w:rPr>
            </w:pPr>
            <w:r w:rsidRPr="00400E4E">
              <w:rPr>
                <w:lang w:eastAsia="es-VE"/>
              </w:rPr>
              <w:t xml:space="preserve">Superadmin </w:t>
            </w:r>
          </w:p>
        </w:tc>
      </w:tr>
      <w:tr w:rsidR="00F309E0" w:rsidRPr="00827EF5" w14:paraId="7FCB948D" w14:textId="77777777" w:rsidTr="00FD0F86">
        <w:tc>
          <w:tcPr>
            <w:tcW w:w="1701" w:type="dxa"/>
            <w:shd w:val="clear" w:color="auto" w:fill="auto"/>
          </w:tcPr>
          <w:p w14:paraId="281EF2EB" w14:textId="77777777" w:rsidR="00F309E0" w:rsidRPr="00FD0F86" w:rsidRDefault="00F309E0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659D84B" w14:textId="29B15A52" w:rsidR="00F309E0" w:rsidRPr="00400E4E" w:rsidRDefault="00673A10" w:rsidP="00400E4E">
            <w:pPr>
              <w:rPr>
                <w:lang w:eastAsia="es-VE"/>
              </w:rPr>
            </w:pPr>
            <w:r w:rsidRPr="00400E4E">
              <w:rPr>
                <w:lang w:eastAsia="es-VE"/>
              </w:rPr>
              <w:t xml:space="preserve">Primario </w:t>
            </w:r>
          </w:p>
        </w:tc>
      </w:tr>
      <w:tr w:rsidR="00F309E0" w:rsidRPr="00827EF5" w14:paraId="2BF9CD7D" w14:textId="77777777" w:rsidTr="00FD0F86">
        <w:tc>
          <w:tcPr>
            <w:tcW w:w="1701" w:type="dxa"/>
            <w:shd w:val="clear" w:color="auto" w:fill="auto"/>
          </w:tcPr>
          <w:p w14:paraId="400EE739" w14:textId="77777777" w:rsidR="00F309E0" w:rsidRPr="00FD0F86" w:rsidRDefault="00F309E0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4D7F5B4" w14:textId="536F20F7" w:rsidR="00F309E0" w:rsidRPr="00400E4E" w:rsidRDefault="00400E4E" w:rsidP="00400E4E">
            <w:pPr>
              <w:rPr>
                <w:lang w:eastAsia="es-VE"/>
              </w:rPr>
            </w:pPr>
            <w:r w:rsidRPr="00400E4E">
              <w:rPr>
                <w:lang w:eastAsia="es-VE"/>
              </w:rPr>
              <w:t>Gestión de Usuarios, Autenticación de Usuarios</w:t>
            </w:r>
          </w:p>
        </w:tc>
      </w:tr>
      <w:tr w:rsidR="00F309E0" w:rsidRPr="00827EF5" w14:paraId="67A94680" w14:textId="77777777" w:rsidTr="00FD0F86">
        <w:tc>
          <w:tcPr>
            <w:tcW w:w="1701" w:type="dxa"/>
            <w:shd w:val="clear" w:color="auto" w:fill="auto"/>
          </w:tcPr>
          <w:p w14:paraId="294CF8BF" w14:textId="77777777" w:rsidR="00F309E0" w:rsidRPr="00FD0F86" w:rsidRDefault="00F309E0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8EF840B" w14:textId="5C9528CA" w:rsidR="00F309E0" w:rsidRPr="00400E4E" w:rsidRDefault="00DA5569" w:rsidP="00400E4E">
            <w:pPr>
              <w:rPr>
                <w:lang w:eastAsia="es-VE"/>
              </w:rPr>
            </w:pPr>
            <w:r w:rsidRPr="00400E4E">
              <w:rPr>
                <w:lang w:eastAsia="es-VE"/>
              </w:rPr>
              <w:t>El Superadmin tiene acceso al sistema y está autenticado.</w:t>
            </w:r>
          </w:p>
        </w:tc>
      </w:tr>
      <w:tr w:rsidR="00F309E0" w:rsidRPr="00827EF5" w14:paraId="7504241A" w14:textId="77777777" w:rsidTr="00FD0F86">
        <w:tc>
          <w:tcPr>
            <w:tcW w:w="1701" w:type="dxa"/>
            <w:shd w:val="clear" w:color="auto" w:fill="auto"/>
          </w:tcPr>
          <w:p w14:paraId="640298A8" w14:textId="77777777" w:rsidR="00F309E0" w:rsidRPr="00FD0F86" w:rsidRDefault="00F309E0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2A73E0C" w14:textId="589CF188" w:rsidR="00F309E0" w:rsidRPr="00400E4E" w:rsidRDefault="00DA5569" w:rsidP="00400E4E">
            <w:pPr>
              <w:rPr>
                <w:lang w:eastAsia="es-VE"/>
              </w:rPr>
            </w:pPr>
            <w:r w:rsidRPr="00400E4E">
              <w:rPr>
                <w:lang w:eastAsia="es-VE"/>
              </w:rPr>
              <w:t>Se crea un nuevo usuario en el sistema.</w:t>
            </w:r>
          </w:p>
        </w:tc>
      </w:tr>
      <w:tr w:rsidR="001C03E2" w:rsidRPr="00827EF5" w14:paraId="4FA6DA70" w14:textId="77777777" w:rsidTr="00FD0F86">
        <w:tc>
          <w:tcPr>
            <w:tcW w:w="1701" w:type="dxa"/>
            <w:shd w:val="clear" w:color="auto" w:fill="auto"/>
          </w:tcPr>
          <w:p w14:paraId="3AEA002B" w14:textId="77777777" w:rsidR="001C03E2" w:rsidRPr="00FD0F86" w:rsidRDefault="001C03E2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E153BE0" w14:textId="28B945A0" w:rsidR="001C03E2" w:rsidRPr="00400E4E" w:rsidRDefault="00400E4E" w:rsidP="00400E4E">
            <w:pPr>
              <w:rPr>
                <w:lang w:eastAsia="es-VE"/>
              </w:rPr>
            </w:pPr>
            <w:r w:rsidRPr="00400E4E">
              <w:rPr>
                <w:lang w:eastAsia="es-VE"/>
              </w:rPr>
              <w:t>Este caso de uso permite al Superadmin agregar un nuevo usuario al sistema. El Superadmin ingresa los detalles del nuevo usuario, como nombre, correo electrónico y rol asignado.</w:t>
            </w:r>
          </w:p>
        </w:tc>
      </w:tr>
      <w:tr w:rsidR="001C03E2" w:rsidRPr="00827EF5" w14:paraId="38246749" w14:textId="77777777" w:rsidTr="00FD0F86">
        <w:tc>
          <w:tcPr>
            <w:tcW w:w="1701" w:type="dxa"/>
            <w:shd w:val="clear" w:color="auto" w:fill="auto"/>
          </w:tcPr>
          <w:p w14:paraId="4F16E144" w14:textId="77777777" w:rsidR="001C03E2" w:rsidRPr="00FD0F86" w:rsidRDefault="001C03E2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BCCBABB" w14:textId="549364C0" w:rsidR="001C03E2" w:rsidRPr="00400E4E" w:rsidRDefault="00400E4E" w:rsidP="00400E4E">
            <w:pPr>
              <w:rPr>
                <w:lang w:eastAsia="es-VE"/>
              </w:rPr>
            </w:pPr>
            <w:r w:rsidRPr="00400E4E">
              <w:rPr>
                <w:lang w:eastAsia="es-VE"/>
              </w:rPr>
              <w:t>Este caso de uso permite al Superadmin agregar un nuevo usuario al sistema. El Superadmin ingresa los detalles del nuevo usuario, como nombre, correo electrónico y rol asignado.</w:t>
            </w:r>
          </w:p>
        </w:tc>
      </w:tr>
    </w:tbl>
    <w:p w14:paraId="679B1CB4" w14:textId="77777777" w:rsidR="001C03E2" w:rsidRDefault="001C03E2" w:rsidP="001C03E2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44A926A4" w14:textId="77777777" w:rsidR="001C03E2" w:rsidRPr="00FD0F86" w:rsidRDefault="00457724" w:rsidP="00457724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283C4815" w14:textId="77777777" w:rsidR="00457724" w:rsidRPr="00FD0F86" w:rsidRDefault="00457724" w:rsidP="00457724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34"/>
        <w:gridCol w:w="3544"/>
        <w:gridCol w:w="4192"/>
      </w:tblGrid>
      <w:tr w:rsidR="008167FF" w:rsidRPr="00827EF5" w14:paraId="40770B6A" w14:textId="77777777" w:rsidTr="00FD0F86">
        <w:tc>
          <w:tcPr>
            <w:tcW w:w="1134" w:type="dxa"/>
            <w:shd w:val="clear" w:color="auto" w:fill="D9D9D9"/>
          </w:tcPr>
          <w:p w14:paraId="2BA613B0" w14:textId="77777777" w:rsidR="00457724" w:rsidRPr="00827EF5" w:rsidRDefault="008167FF" w:rsidP="00FD0F86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1D4E1A69" w14:textId="77777777" w:rsidR="00457724" w:rsidRPr="00827EF5" w:rsidRDefault="008167FF" w:rsidP="00FD0F86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5857EEF5" w14:textId="77777777" w:rsidR="00457724" w:rsidRPr="00827EF5" w:rsidRDefault="008167FF" w:rsidP="00FD0F86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457724" w:rsidRPr="00827EF5" w14:paraId="40951EA0" w14:textId="77777777" w:rsidTr="00FD0F86">
        <w:tc>
          <w:tcPr>
            <w:tcW w:w="1134" w:type="dxa"/>
            <w:shd w:val="clear" w:color="auto" w:fill="FFFFFF"/>
          </w:tcPr>
          <w:p w14:paraId="31FDB641" w14:textId="6097F774" w:rsidR="00457724" w:rsidRPr="007078A5" w:rsidRDefault="007078A5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7078A5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/>
          </w:tcPr>
          <w:p w14:paraId="6D459FCC" w14:textId="31199219" w:rsidR="00457724" w:rsidRPr="007078A5" w:rsidRDefault="007078A5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7078A5">
              <w:rPr>
                <w:rFonts w:eastAsia="Times New Roman" w:cs="Arial"/>
                <w:szCs w:val="24"/>
                <w:lang w:eastAsia="es-VE"/>
              </w:rPr>
              <w:t>Superadmin</w:t>
            </w:r>
          </w:p>
        </w:tc>
        <w:tc>
          <w:tcPr>
            <w:tcW w:w="4192" w:type="dxa"/>
            <w:shd w:val="clear" w:color="auto" w:fill="FFFFFF"/>
          </w:tcPr>
          <w:p w14:paraId="23103A31" w14:textId="11045A9B" w:rsidR="00457724" w:rsidRPr="007078A5" w:rsidRDefault="00FB0D30" w:rsidP="00FB0D30">
            <w:pPr>
              <w:shd w:val="clear" w:color="auto" w:fill="FFFFFF"/>
              <w:tabs>
                <w:tab w:val="left" w:pos="973"/>
              </w:tabs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B0D30">
              <w:rPr>
                <w:rFonts w:eastAsia="Times New Roman" w:cs="Arial"/>
                <w:szCs w:val="24"/>
                <w:lang w:eastAsia="es-VE"/>
              </w:rPr>
              <w:t>El Superadmin accede a la funcionalidad de registro de usuarios.</w:t>
            </w:r>
          </w:p>
        </w:tc>
      </w:tr>
      <w:tr w:rsidR="008167FF" w:rsidRPr="00827EF5" w14:paraId="4487EB4E" w14:textId="77777777" w:rsidTr="00FD0F86">
        <w:tc>
          <w:tcPr>
            <w:tcW w:w="1134" w:type="dxa"/>
            <w:shd w:val="clear" w:color="auto" w:fill="FFFFFF"/>
          </w:tcPr>
          <w:p w14:paraId="33C4BC23" w14:textId="40FD049E" w:rsidR="008167FF" w:rsidRPr="007078A5" w:rsidRDefault="007078A5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7078A5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/>
          </w:tcPr>
          <w:p w14:paraId="1D7266A7" w14:textId="03CF5EFE" w:rsidR="008167FF" w:rsidRPr="007078A5" w:rsidRDefault="007078A5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Sistema</w:t>
            </w:r>
          </w:p>
        </w:tc>
        <w:tc>
          <w:tcPr>
            <w:tcW w:w="4192" w:type="dxa"/>
            <w:shd w:val="clear" w:color="auto" w:fill="FFFFFF"/>
          </w:tcPr>
          <w:p w14:paraId="48D8E9A3" w14:textId="539413D0" w:rsidR="008167FF" w:rsidRPr="007078A5" w:rsidRDefault="00FB0D30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B0D30">
              <w:rPr>
                <w:rFonts w:eastAsia="Times New Roman" w:cs="Arial"/>
                <w:szCs w:val="24"/>
                <w:lang w:eastAsia="es-VE"/>
              </w:rPr>
              <w:t xml:space="preserve">El sistema presenta el formulario de </w:t>
            </w:r>
            <w:r w:rsidRPr="00FB0D30">
              <w:rPr>
                <w:rFonts w:eastAsia="Times New Roman" w:cs="Arial"/>
                <w:szCs w:val="24"/>
                <w:lang w:eastAsia="es-VE"/>
              </w:rPr>
              <w:lastRenderedPageBreak/>
              <w:t>registro.</w:t>
            </w:r>
          </w:p>
        </w:tc>
      </w:tr>
      <w:tr w:rsidR="008167FF" w:rsidRPr="00827EF5" w14:paraId="59BD3E70" w14:textId="77777777" w:rsidTr="00FD0F86">
        <w:tc>
          <w:tcPr>
            <w:tcW w:w="1134" w:type="dxa"/>
            <w:shd w:val="clear" w:color="auto" w:fill="FFFFFF"/>
          </w:tcPr>
          <w:p w14:paraId="2D5AE80D" w14:textId="45A6F551" w:rsidR="008167FF" w:rsidRPr="007078A5" w:rsidRDefault="007078A5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lastRenderedPageBreak/>
              <w:t>3</w:t>
            </w:r>
          </w:p>
        </w:tc>
        <w:tc>
          <w:tcPr>
            <w:tcW w:w="3544" w:type="dxa"/>
            <w:shd w:val="clear" w:color="auto" w:fill="FFFFFF"/>
          </w:tcPr>
          <w:p w14:paraId="138516F6" w14:textId="06C1D008" w:rsidR="008167FF" w:rsidRPr="007078A5" w:rsidRDefault="007078A5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Superadmin</w:t>
            </w:r>
          </w:p>
        </w:tc>
        <w:tc>
          <w:tcPr>
            <w:tcW w:w="4192" w:type="dxa"/>
            <w:shd w:val="clear" w:color="auto" w:fill="FFFFFF"/>
          </w:tcPr>
          <w:p w14:paraId="73CEA5D8" w14:textId="7977F0E1" w:rsidR="008167FF" w:rsidRPr="007078A5" w:rsidRDefault="00FB0D30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B0D30">
              <w:rPr>
                <w:rFonts w:eastAsia="Times New Roman" w:cs="Arial"/>
                <w:szCs w:val="24"/>
                <w:lang w:eastAsia="es-VE"/>
              </w:rPr>
              <w:t>Completa el formulario con los datos del nuevo usuario.</w:t>
            </w:r>
          </w:p>
        </w:tc>
      </w:tr>
      <w:tr w:rsidR="00FB0D30" w:rsidRPr="00827EF5" w14:paraId="50A8A1BE" w14:textId="77777777" w:rsidTr="00FD0F86">
        <w:tc>
          <w:tcPr>
            <w:tcW w:w="1134" w:type="dxa"/>
            <w:shd w:val="clear" w:color="auto" w:fill="FFFFFF"/>
          </w:tcPr>
          <w:p w14:paraId="740FCF09" w14:textId="3F87B238" w:rsidR="00FB0D30" w:rsidRDefault="006B55DE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  <w:tc>
          <w:tcPr>
            <w:tcW w:w="3544" w:type="dxa"/>
            <w:shd w:val="clear" w:color="auto" w:fill="FFFFFF"/>
          </w:tcPr>
          <w:p w14:paraId="1D867E17" w14:textId="1C13D62C" w:rsidR="00FB0D30" w:rsidRDefault="006B55DE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Sistema</w:t>
            </w:r>
          </w:p>
        </w:tc>
        <w:tc>
          <w:tcPr>
            <w:tcW w:w="4192" w:type="dxa"/>
            <w:shd w:val="clear" w:color="auto" w:fill="FFFFFF"/>
          </w:tcPr>
          <w:p w14:paraId="4B9FE889" w14:textId="210B52E9" w:rsidR="00FB0D30" w:rsidRPr="00FB0D30" w:rsidRDefault="006B55DE" w:rsidP="006B55DE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B55DE">
              <w:rPr>
                <w:rFonts w:eastAsia="Times New Roman" w:cs="Arial"/>
                <w:szCs w:val="24"/>
                <w:lang w:eastAsia="es-VE"/>
              </w:rPr>
              <w:t>El sistema valida los datos ingresados.</w:t>
            </w:r>
          </w:p>
        </w:tc>
      </w:tr>
      <w:tr w:rsidR="00FB0D30" w:rsidRPr="00827EF5" w14:paraId="613C220E" w14:textId="77777777" w:rsidTr="00FD0F86">
        <w:tc>
          <w:tcPr>
            <w:tcW w:w="1134" w:type="dxa"/>
            <w:shd w:val="clear" w:color="auto" w:fill="FFFFFF"/>
          </w:tcPr>
          <w:p w14:paraId="3FCC3550" w14:textId="53CCEC87" w:rsidR="00FB0D30" w:rsidRDefault="006B55DE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  <w:tc>
          <w:tcPr>
            <w:tcW w:w="3544" w:type="dxa"/>
            <w:shd w:val="clear" w:color="auto" w:fill="FFFFFF"/>
          </w:tcPr>
          <w:p w14:paraId="18261967" w14:textId="7C597362" w:rsidR="00FB0D30" w:rsidRDefault="006B55DE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Sistema</w:t>
            </w:r>
          </w:p>
        </w:tc>
        <w:tc>
          <w:tcPr>
            <w:tcW w:w="4192" w:type="dxa"/>
            <w:shd w:val="clear" w:color="auto" w:fill="FFFFFF"/>
          </w:tcPr>
          <w:p w14:paraId="08A94802" w14:textId="06F9FDBB" w:rsidR="00FB0D30" w:rsidRPr="00FB0D30" w:rsidRDefault="006B55DE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B55DE">
              <w:rPr>
                <w:rFonts w:eastAsia="Times New Roman" w:cs="Arial"/>
                <w:szCs w:val="24"/>
                <w:lang w:eastAsia="es-VE"/>
              </w:rPr>
              <w:t>El sistema registra al nuevo usuario en la base de datos.</w:t>
            </w:r>
          </w:p>
        </w:tc>
      </w:tr>
    </w:tbl>
    <w:p w14:paraId="45C9C220" w14:textId="77777777" w:rsidR="00304BD5" w:rsidRDefault="00304BD5" w:rsidP="00B97EF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68292F6C" w14:textId="77777777" w:rsidR="0006209A" w:rsidRDefault="0006209A" w:rsidP="0006209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0F0D2E5C" w14:textId="77777777" w:rsidR="0006209A" w:rsidRPr="0006209A" w:rsidRDefault="0006209A" w:rsidP="0006209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37"/>
        <w:gridCol w:w="7736"/>
      </w:tblGrid>
      <w:tr w:rsidR="0006209A" w:rsidRPr="00827EF5" w14:paraId="0BC31173" w14:textId="77777777" w:rsidTr="00FD0F86">
        <w:tc>
          <w:tcPr>
            <w:tcW w:w="1137" w:type="dxa"/>
            <w:shd w:val="clear" w:color="auto" w:fill="D9D9D9"/>
          </w:tcPr>
          <w:p w14:paraId="07B83706" w14:textId="77777777" w:rsidR="0006209A" w:rsidRPr="00827EF5" w:rsidRDefault="0006209A" w:rsidP="00FD0F86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14:paraId="41238C1D" w14:textId="77777777" w:rsidR="0006209A" w:rsidRPr="00827EF5" w:rsidRDefault="0006209A" w:rsidP="00FD0F86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06209A" w:rsidRPr="00827EF5" w14:paraId="54905BCA" w14:textId="77777777" w:rsidTr="00FD0F86">
        <w:tc>
          <w:tcPr>
            <w:tcW w:w="1137" w:type="dxa"/>
            <w:shd w:val="clear" w:color="auto" w:fill="FFFFFF"/>
          </w:tcPr>
          <w:p w14:paraId="5581253E" w14:textId="1E680AAD" w:rsidR="0006209A" w:rsidRPr="00FD0F86" w:rsidRDefault="0006209A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  <w:tc>
          <w:tcPr>
            <w:tcW w:w="7736" w:type="dxa"/>
            <w:shd w:val="clear" w:color="auto" w:fill="FFFFFF"/>
          </w:tcPr>
          <w:p w14:paraId="567EABC4" w14:textId="16322FFF" w:rsidR="0006209A" w:rsidRPr="00FD0F86" w:rsidRDefault="0006209A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06209A" w:rsidRPr="00827EF5" w14:paraId="7BC035F3" w14:textId="77777777" w:rsidTr="00FD0F86">
        <w:tc>
          <w:tcPr>
            <w:tcW w:w="1137" w:type="dxa"/>
            <w:shd w:val="clear" w:color="auto" w:fill="FFFFFF"/>
          </w:tcPr>
          <w:p w14:paraId="411E2934" w14:textId="77777777" w:rsidR="0006209A" w:rsidRPr="00FD0F86" w:rsidRDefault="0006209A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  <w:tc>
          <w:tcPr>
            <w:tcW w:w="7736" w:type="dxa"/>
            <w:shd w:val="clear" w:color="auto" w:fill="FFFFFF"/>
          </w:tcPr>
          <w:p w14:paraId="3D1F7B0B" w14:textId="77777777" w:rsidR="0006209A" w:rsidRPr="00FD0F86" w:rsidRDefault="0006209A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06209A" w:rsidRPr="00827EF5" w14:paraId="413BF8EA" w14:textId="77777777" w:rsidTr="00FD0F86">
        <w:tc>
          <w:tcPr>
            <w:tcW w:w="1137" w:type="dxa"/>
            <w:shd w:val="clear" w:color="auto" w:fill="FFFFFF"/>
          </w:tcPr>
          <w:p w14:paraId="17E2AD21" w14:textId="77777777" w:rsidR="0006209A" w:rsidRPr="00FD0F86" w:rsidRDefault="0006209A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  <w:tc>
          <w:tcPr>
            <w:tcW w:w="7736" w:type="dxa"/>
            <w:shd w:val="clear" w:color="auto" w:fill="FFFFFF"/>
          </w:tcPr>
          <w:p w14:paraId="6E189C95" w14:textId="77777777" w:rsidR="0006209A" w:rsidRPr="00FD0F86" w:rsidRDefault="0006209A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</w:tbl>
    <w:p w14:paraId="7827A12F" w14:textId="77777777" w:rsidR="000B64A1" w:rsidRDefault="000B64A1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961568D" w14:textId="5462D65F" w:rsidR="00A628B2" w:rsidRDefault="00E37DEA" w:rsidP="00AD1BEE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365F91"/>
          <w:szCs w:val="36"/>
          <w:lang w:eastAsia="x-none"/>
        </w:rPr>
      </w:pPr>
      <w:r w:rsidRPr="00E37DEA">
        <w:rPr>
          <w:rFonts w:eastAsia="Times New Roman" w:cs="Arial"/>
          <w:b/>
          <w:bCs/>
          <w:color w:val="365F91"/>
          <w:szCs w:val="36"/>
          <w:lang w:eastAsia="x-none"/>
        </w:rPr>
        <w:t>Eliminar Usuario</w:t>
      </w:r>
    </w:p>
    <w:p w14:paraId="6070A877" w14:textId="77777777" w:rsidR="00E37DEA" w:rsidRDefault="00E37DEA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176"/>
        <w:gridCol w:w="2993"/>
      </w:tblGrid>
      <w:tr w:rsidR="00A628B2" w:rsidRPr="00827EF5" w14:paraId="7393628F" w14:textId="77777777" w:rsidTr="003407C4">
        <w:tc>
          <w:tcPr>
            <w:tcW w:w="1701" w:type="dxa"/>
            <w:shd w:val="clear" w:color="auto" w:fill="auto"/>
          </w:tcPr>
          <w:p w14:paraId="3088393D" w14:textId="77777777" w:rsidR="00A628B2" w:rsidRPr="00FD0F86" w:rsidRDefault="00A628B2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7508B013" w14:textId="514173D2" w:rsidR="00A628B2" w:rsidRPr="00AB09AD" w:rsidRDefault="00E37DEA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37DEA">
              <w:rPr>
                <w:rFonts w:eastAsia="Times New Roman" w:cs="Arial"/>
                <w:szCs w:val="24"/>
                <w:lang w:eastAsia="es-VE"/>
              </w:rPr>
              <w:t>Eliminar Usuario</w:t>
            </w:r>
          </w:p>
        </w:tc>
        <w:tc>
          <w:tcPr>
            <w:tcW w:w="2993" w:type="dxa"/>
            <w:shd w:val="clear" w:color="auto" w:fill="auto"/>
          </w:tcPr>
          <w:p w14:paraId="6957BDB7" w14:textId="77777777" w:rsidR="00A628B2" w:rsidRPr="00FD0F86" w:rsidRDefault="00A628B2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 w:rsidRPr="00FD0F86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6615F636" w14:textId="7C2B7B6E" w:rsidR="00A628B2" w:rsidRPr="00AB09AD" w:rsidRDefault="00A628B2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CU-0</w:t>
            </w:r>
            <w:r w:rsidR="0035445C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</w:tr>
      <w:tr w:rsidR="00A628B2" w:rsidRPr="00827EF5" w14:paraId="7096F489" w14:textId="77777777" w:rsidTr="003407C4">
        <w:tc>
          <w:tcPr>
            <w:tcW w:w="1701" w:type="dxa"/>
            <w:shd w:val="clear" w:color="auto" w:fill="auto"/>
          </w:tcPr>
          <w:p w14:paraId="78390C32" w14:textId="77777777" w:rsidR="00A628B2" w:rsidRPr="00FD0F86" w:rsidRDefault="00A628B2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F95CAEE" w14:textId="77777777" w:rsidR="00A628B2" w:rsidRPr="00400E4E" w:rsidRDefault="00A628B2" w:rsidP="003407C4">
            <w:pPr>
              <w:rPr>
                <w:b/>
                <w:color w:val="000000"/>
                <w:lang w:eastAsia="es-VE"/>
              </w:rPr>
            </w:pPr>
            <w:r w:rsidRPr="00400E4E">
              <w:rPr>
                <w:lang w:eastAsia="es-VE"/>
              </w:rPr>
              <w:t xml:space="preserve">Superadmin </w:t>
            </w:r>
          </w:p>
        </w:tc>
      </w:tr>
      <w:tr w:rsidR="00A628B2" w:rsidRPr="00827EF5" w14:paraId="4D2669A1" w14:textId="77777777" w:rsidTr="003407C4">
        <w:tc>
          <w:tcPr>
            <w:tcW w:w="1701" w:type="dxa"/>
            <w:shd w:val="clear" w:color="auto" w:fill="auto"/>
          </w:tcPr>
          <w:p w14:paraId="6A301112" w14:textId="77777777" w:rsidR="00A628B2" w:rsidRPr="00FD0F86" w:rsidRDefault="00A628B2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10BCF8E" w14:textId="77777777" w:rsidR="00A628B2" w:rsidRPr="00400E4E" w:rsidRDefault="00A628B2" w:rsidP="003407C4">
            <w:pPr>
              <w:rPr>
                <w:lang w:eastAsia="es-VE"/>
              </w:rPr>
            </w:pPr>
            <w:r w:rsidRPr="00400E4E">
              <w:rPr>
                <w:lang w:eastAsia="es-VE"/>
              </w:rPr>
              <w:t xml:space="preserve">Primario </w:t>
            </w:r>
          </w:p>
        </w:tc>
      </w:tr>
      <w:tr w:rsidR="00A628B2" w:rsidRPr="00827EF5" w14:paraId="2115B31D" w14:textId="77777777" w:rsidTr="003407C4">
        <w:tc>
          <w:tcPr>
            <w:tcW w:w="1701" w:type="dxa"/>
            <w:shd w:val="clear" w:color="auto" w:fill="auto"/>
          </w:tcPr>
          <w:p w14:paraId="55AF26AB" w14:textId="77777777" w:rsidR="00A628B2" w:rsidRPr="00FD0F86" w:rsidRDefault="00A628B2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B6B5E84" w14:textId="5F3B1AE7" w:rsidR="00A628B2" w:rsidRPr="00400E4E" w:rsidRDefault="00A628B2" w:rsidP="003407C4">
            <w:pPr>
              <w:rPr>
                <w:lang w:eastAsia="es-VE"/>
              </w:rPr>
            </w:pPr>
            <w:r w:rsidRPr="00400E4E">
              <w:rPr>
                <w:lang w:eastAsia="es-VE"/>
              </w:rPr>
              <w:t>Gestión de Usuarios</w:t>
            </w:r>
          </w:p>
        </w:tc>
      </w:tr>
      <w:tr w:rsidR="00A628B2" w:rsidRPr="00827EF5" w14:paraId="21BB429B" w14:textId="77777777" w:rsidTr="003407C4">
        <w:tc>
          <w:tcPr>
            <w:tcW w:w="1701" w:type="dxa"/>
            <w:shd w:val="clear" w:color="auto" w:fill="auto"/>
          </w:tcPr>
          <w:p w14:paraId="58852C1C" w14:textId="77777777" w:rsidR="00A628B2" w:rsidRPr="00FD0F86" w:rsidRDefault="00A628B2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7FA2071" w14:textId="77777777" w:rsidR="00A628B2" w:rsidRPr="00400E4E" w:rsidRDefault="00A628B2" w:rsidP="003407C4">
            <w:pPr>
              <w:rPr>
                <w:lang w:eastAsia="es-VE"/>
              </w:rPr>
            </w:pPr>
            <w:r w:rsidRPr="00400E4E">
              <w:rPr>
                <w:lang w:eastAsia="es-VE"/>
              </w:rPr>
              <w:t>El Superadmin tiene acceso al sistema y está autenticado.</w:t>
            </w:r>
          </w:p>
        </w:tc>
      </w:tr>
      <w:tr w:rsidR="00A628B2" w:rsidRPr="00827EF5" w14:paraId="77605070" w14:textId="77777777" w:rsidTr="003407C4">
        <w:tc>
          <w:tcPr>
            <w:tcW w:w="1701" w:type="dxa"/>
            <w:shd w:val="clear" w:color="auto" w:fill="auto"/>
          </w:tcPr>
          <w:p w14:paraId="27F6E696" w14:textId="77777777" w:rsidR="00A628B2" w:rsidRPr="00FD0F86" w:rsidRDefault="00A628B2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5F8DDC3" w14:textId="09CB02F7" w:rsidR="00A628B2" w:rsidRPr="00400E4E" w:rsidRDefault="00CF360A" w:rsidP="003407C4">
            <w:pPr>
              <w:rPr>
                <w:lang w:eastAsia="es-VE"/>
              </w:rPr>
            </w:pPr>
            <w:r w:rsidRPr="00CF360A">
              <w:rPr>
                <w:lang w:eastAsia="es-VE"/>
              </w:rPr>
              <w:t>El usuario seleccionado es eliminado del sistema.</w:t>
            </w:r>
          </w:p>
        </w:tc>
      </w:tr>
      <w:tr w:rsidR="00A628B2" w:rsidRPr="00827EF5" w14:paraId="3C61F796" w14:textId="77777777" w:rsidTr="003407C4">
        <w:tc>
          <w:tcPr>
            <w:tcW w:w="1701" w:type="dxa"/>
            <w:shd w:val="clear" w:color="auto" w:fill="auto"/>
          </w:tcPr>
          <w:p w14:paraId="44FAC748" w14:textId="77777777" w:rsidR="00A628B2" w:rsidRPr="00FD0F86" w:rsidRDefault="00A628B2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3BBF2E4" w14:textId="24155944" w:rsidR="00A628B2" w:rsidRPr="00400E4E" w:rsidRDefault="00BB7FAB" w:rsidP="003407C4">
            <w:pPr>
              <w:rPr>
                <w:lang w:eastAsia="es-VE"/>
              </w:rPr>
            </w:pPr>
            <w:r w:rsidRPr="00BB7FAB">
              <w:rPr>
                <w:lang w:eastAsia="es-VE"/>
              </w:rPr>
              <w:t>Este caso de uso permite al Superadmin eliminar un usuario existente del sistema. El Superadmin selecciona al usuario que desea eliminar y confirma la acción.</w:t>
            </w:r>
          </w:p>
        </w:tc>
      </w:tr>
      <w:tr w:rsidR="00A628B2" w:rsidRPr="00827EF5" w14:paraId="49F6C512" w14:textId="77777777" w:rsidTr="003407C4">
        <w:tc>
          <w:tcPr>
            <w:tcW w:w="1701" w:type="dxa"/>
            <w:shd w:val="clear" w:color="auto" w:fill="auto"/>
          </w:tcPr>
          <w:p w14:paraId="1563F868" w14:textId="77777777" w:rsidR="00A628B2" w:rsidRPr="00FD0F86" w:rsidRDefault="00A628B2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73D6920" w14:textId="33BBB115" w:rsidR="00A628B2" w:rsidRPr="00400E4E" w:rsidRDefault="00BB7FAB" w:rsidP="003407C4">
            <w:pPr>
              <w:rPr>
                <w:lang w:eastAsia="es-VE"/>
              </w:rPr>
            </w:pPr>
            <w:r w:rsidRPr="00BB7FAB">
              <w:rPr>
                <w:lang w:eastAsia="es-VE"/>
              </w:rPr>
              <w:t>El Superadmin puede eliminar usuarios del sistema seleccionándolos de una lista y confirmando la acción.</w:t>
            </w:r>
          </w:p>
        </w:tc>
      </w:tr>
    </w:tbl>
    <w:p w14:paraId="188B3BF7" w14:textId="77777777" w:rsidR="00A628B2" w:rsidRDefault="00A628B2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7D86B0C" w14:textId="77777777" w:rsidR="006B55DE" w:rsidRPr="00FD0F86" w:rsidRDefault="006B55DE" w:rsidP="006B55DE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748F9D2C" w14:textId="77777777" w:rsidR="006B55DE" w:rsidRPr="00FD0F86" w:rsidRDefault="006B55DE" w:rsidP="006B55DE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34"/>
        <w:gridCol w:w="3544"/>
        <w:gridCol w:w="4192"/>
      </w:tblGrid>
      <w:tr w:rsidR="006B55DE" w:rsidRPr="00827EF5" w14:paraId="35919C32" w14:textId="77777777" w:rsidTr="003407C4">
        <w:tc>
          <w:tcPr>
            <w:tcW w:w="1134" w:type="dxa"/>
            <w:shd w:val="clear" w:color="auto" w:fill="D9D9D9"/>
          </w:tcPr>
          <w:p w14:paraId="448D9DD1" w14:textId="77777777" w:rsidR="006B55DE" w:rsidRPr="00827EF5" w:rsidRDefault="006B55DE" w:rsidP="003407C4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07EC2615" w14:textId="77777777" w:rsidR="006B55DE" w:rsidRPr="00827EF5" w:rsidRDefault="006B55DE" w:rsidP="003407C4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097DAE3A" w14:textId="77777777" w:rsidR="006B55DE" w:rsidRPr="00827EF5" w:rsidRDefault="006B55DE" w:rsidP="003407C4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6B55DE" w:rsidRPr="00827EF5" w14:paraId="3AB4511D" w14:textId="77777777" w:rsidTr="003407C4">
        <w:tc>
          <w:tcPr>
            <w:tcW w:w="1134" w:type="dxa"/>
            <w:shd w:val="clear" w:color="auto" w:fill="FFFFFF"/>
          </w:tcPr>
          <w:p w14:paraId="2E21FBB0" w14:textId="77777777" w:rsidR="006B55DE" w:rsidRPr="007078A5" w:rsidRDefault="006B55DE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7078A5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/>
          </w:tcPr>
          <w:p w14:paraId="68C15A63" w14:textId="77777777" w:rsidR="006B55DE" w:rsidRPr="007078A5" w:rsidRDefault="006B55DE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7078A5">
              <w:rPr>
                <w:rFonts w:eastAsia="Times New Roman" w:cs="Arial"/>
                <w:szCs w:val="24"/>
                <w:lang w:eastAsia="es-VE"/>
              </w:rPr>
              <w:t>Superadmin</w:t>
            </w:r>
          </w:p>
        </w:tc>
        <w:tc>
          <w:tcPr>
            <w:tcW w:w="4192" w:type="dxa"/>
            <w:shd w:val="clear" w:color="auto" w:fill="FFFFFF"/>
          </w:tcPr>
          <w:p w14:paraId="5CB584CB" w14:textId="036E7C82" w:rsidR="006B55DE" w:rsidRPr="007078A5" w:rsidRDefault="00E86EAD" w:rsidP="003407C4">
            <w:pPr>
              <w:shd w:val="clear" w:color="auto" w:fill="FFFFFF"/>
              <w:tabs>
                <w:tab w:val="left" w:pos="973"/>
              </w:tabs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86EAD">
              <w:rPr>
                <w:rFonts w:eastAsia="Times New Roman" w:cs="Arial"/>
                <w:szCs w:val="24"/>
                <w:lang w:eastAsia="es-VE"/>
              </w:rPr>
              <w:t>El Superadmin accede a la funcionalidad de gestión de usuarios.</w:t>
            </w:r>
            <w:r>
              <w:t xml:space="preserve"> </w:t>
            </w:r>
          </w:p>
        </w:tc>
      </w:tr>
      <w:tr w:rsidR="006B55DE" w:rsidRPr="00827EF5" w14:paraId="3FAAD606" w14:textId="77777777" w:rsidTr="003407C4">
        <w:tc>
          <w:tcPr>
            <w:tcW w:w="1134" w:type="dxa"/>
            <w:shd w:val="clear" w:color="auto" w:fill="FFFFFF"/>
          </w:tcPr>
          <w:p w14:paraId="3298988F" w14:textId="77777777" w:rsidR="006B55DE" w:rsidRPr="007078A5" w:rsidRDefault="006B55DE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7078A5">
              <w:rPr>
                <w:rFonts w:eastAsia="Times New Roman" w:cs="Arial"/>
                <w:szCs w:val="24"/>
                <w:lang w:eastAsia="es-VE"/>
              </w:rPr>
              <w:lastRenderedPageBreak/>
              <w:t>2</w:t>
            </w:r>
          </w:p>
        </w:tc>
        <w:tc>
          <w:tcPr>
            <w:tcW w:w="3544" w:type="dxa"/>
            <w:shd w:val="clear" w:color="auto" w:fill="FFFFFF"/>
          </w:tcPr>
          <w:p w14:paraId="23216351" w14:textId="7B756F54" w:rsidR="006B55DE" w:rsidRPr="007078A5" w:rsidRDefault="00E86EAD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Superadmin</w:t>
            </w:r>
          </w:p>
        </w:tc>
        <w:tc>
          <w:tcPr>
            <w:tcW w:w="4192" w:type="dxa"/>
            <w:shd w:val="clear" w:color="auto" w:fill="FFFFFF"/>
          </w:tcPr>
          <w:p w14:paraId="52EBEB33" w14:textId="07BF1C5D" w:rsidR="006B55DE" w:rsidRPr="007078A5" w:rsidRDefault="006E5430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E5430">
              <w:rPr>
                <w:rFonts w:eastAsia="Times New Roman" w:cs="Arial"/>
                <w:szCs w:val="24"/>
                <w:lang w:eastAsia="es-VE"/>
              </w:rPr>
              <w:t>Selecciona al usuario que desea eliminar.</w:t>
            </w:r>
          </w:p>
        </w:tc>
      </w:tr>
      <w:tr w:rsidR="006B55DE" w:rsidRPr="00827EF5" w14:paraId="7B116846" w14:textId="77777777" w:rsidTr="003407C4">
        <w:tc>
          <w:tcPr>
            <w:tcW w:w="1134" w:type="dxa"/>
            <w:shd w:val="clear" w:color="auto" w:fill="FFFFFF"/>
          </w:tcPr>
          <w:p w14:paraId="17E17D7F" w14:textId="77777777" w:rsidR="006B55DE" w:rsidRPr="007078A5" w:rsidRDefault="006B55DE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/>
          </w:tcPr>
          <w:p w14:paraId="40983865" w14:textId="2341F77B" w:rsidR="006B55DE" w:rsidRPr="007078A5" w:rsidRDefault="006B55DE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</w:t>
            </w:r>
            <w:r w:rsidR="00E86EAD">
              <w:rPr>
                <w:rFonts w:eastAsia="Times New Roman" w:cs="Arial"/>
                <w:szCs w:val="24"/>
                <w:lang w:eastAsia="es-VE"/>
              </w:rPr>
              <w:t>istema</w:t>
            </w:r>
          </w:p>
        </w:tc>
        <w:tc>
          <w:tcPr>
            <w:tcW w:w="4192" w:type="dxa"/>
            <w:shd w:val="clear" w:color="auto" w:fill="FFFFFF"/>
          </w:tcPr>
          <w:p w14:paraId="2AB84A91" w14:textId="0A5CBA24" w:rsidR="006B55DE" w:rsidRPr="007078A5" w:rsidRDefault="006E5430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E5430">
              <w:rPr>
                <w:rFonts w:eastAsia="Times New Roman" w:cs="Arial"/>
                <w:szCs w:val="24"/>
                <w:lang w:eastAsia="es-VE"/>
              </w:rPr>
              <w:t>El sistema muestra una confirmación de eliminación al Superadmin.</w:t>
            </w:r>
          </w:p>
        </w:tc>
      </w:tr>
      <w:tr w:rsidR="006B55DE" w:rsidRPr="00827EF5" w14:paraId="2765545C" w14:textId="77777777" w:rsidTr="003407C4">
        <w:tc>
          <w:tcPr>
            <w:tcW w:w="1134" w:type="dxa"/>
            <w:shd w:val="clear" w:color="auto" w:fill="FFFFFF"/>
          </w:tcPr>
          <w:p w14:paraId="65DA5032" w14:textId="77777777" w:rsidR="006B55DE" w:rsidRDefault="006B55DE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  <w:tc>
          <w:tcPr>
            <w:tcW w:w="3544" w:type="dxa"/>
            <w:shd w:val="clear" w:color="auto" w:fill="FFFFFF"/>
          </w:tcPr>
          <w:p w14:paraId="0343774B" w14:textId="22A6C6F0" w:rsidR="006B55DE" w:rsidRDefault="006B55DE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</w:t>
            </w:r>
            <w:r w:rsidR="00E86EAD">
              <w:rPr>
                <w:rFonts w:eastAsia="Times New Roman" w:cs="Arial"/>
                <w:szCs w:val="24"/>
                <w:lang w:eastAsia="es-VE"/>
              </w:rPr>
              <w:t>uperadmin</w:t>
            </w:r>
          </w:p>
        </w:tc>
        <w:tc>
          <w:tcPr>
            <w:tcW w:w="4192" w:type="dxa"/>
            <w:shd w:val="clear" w:color="auto" w:fill="FFFFFF"/>
          </w:tcPr>
          <w:p w14:paraId="4E4425A7" w14:textId="6074812E" w:rsidR="006B55DE" w:rsidRPr="00FB0D30" w:rsidRDefault="006E5430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E5430">
              <w:rPr>
                <w:rFonts w:eastAsia="Times New Roman" w:cs="Arial"/>
                <w:szCs w:val="24"/>
                <w:lang w:eastAsia="es-VE"/>
              </w:rPr>
              <w:t>Confirma la eliminación del usuario.</w:t>
            </w:r>
          </w:p>
        </w:tc>
      </w:tr>
      <w:tr w:rsidR="006B55DE" w:rsidRPr="00827EF5" w14:paraId="1F810DD8" w14:textId="77777777" w:rsidTr="003407C4">
        <w:tc>
          <w:tcPr>
            <w:tcW w:w="1134" w:type="dxa"/>
            <w:shd w:val="clear" w:color="auto" w:fill="FFFFFF"/>
          </w:tcPr>
          <w:p w14:paraId="75620BFC" w14:textId="77777777" w:rsidR="006B55DE" w:rsidRDefault="006B55DE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  <w:tc>
          <w:tcPr>
            <w:tcW w:w="3544" w:type="dxa"/>
            <w:shd w:val="clear" w:color="auto" w:fill="FFFFFF"/>
          </w:tcPr>
          <w:p w14:paraId="4D72B616" w14:textId="77777777" w:rsidR="006B55DE" w:rsidRDefault="006B55DE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Sistema</w:t>
            </w:r>
          </w:p>
        </w:tc>
        <w:tc>
          <w:tcPr>
            <w:tcW w:w="4192" w:type="dxa"/>
            <w:shd w:val="clear" w:color="auto" w:fill="FFFFFF"/>
          </w:tcPr>
          <w:p w14:paraId="44C0476E" w14:textId="132A6263" w:rsidR="006B55DE" w:rsidRPr="00FB0D30" w:rsidRDefault="00C31EAE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C31EAE">
              <w:rPr>
                <w:rFonts w:eastAsia="Times New Roman" w:cs="Arial"/>
                <w:szCs w:val="24"/>
                <w:lang w:eastAsia="es-VE"/>
              </w:rPr>
              <w:t>El sistema elimina al usuario seleccionado de la base de datos.</w:t>
            </w:r>
          </w:p>
        </w:tc>
      </w:tr>
    </w:tbl>
    <w:p w14:paraId="770A7932" w14:textId="77777777" w:rsidR="006B55DE" w:rsidRDefault="006B55DE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0C766A5" w14:textId="77D2CE3A" w:rsidR="00B01FD6" w:rsidRDefault="00B01FD6" w:rsidP="00B01FD6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365F91"/>
          <w:szCs w:val="36"/>
          <w:lang w:eastAsia="x-none"/>
        </w:rPr>
      </w:pPr>
      <w:r>
        <w:rPr>
          <w:rFonts w:eastAsia="Times New Roman" w:cs="Arial"/>
          <w:b/>
          <w:bCs/>
          <w:color w:val="365F91"/>
          <w:szCs w:val="36"/>
          <w:lang w:eastAsia="x-none"/>
        </w:rPr>
        <w:t>Modificar usuario</w:t>
      </w:r>
    </w:p>
    <w:p w14:paraId="5CB9ACDE" w14:textId="77777777" w:rsidR="00B01FD6" w:rsidRDefault="00B01FD6" w:rsidP="00B01FD6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176"/>
        <w:gridCol w:w="2993"/>
      </w:tblGrid>
      <w:tr w:rsidR="00B01FD6" w:rsidRPr="00827EF5" w14:paraId="21144951" w14:textId="77777777" w:rsidTr="003407C4">
        <w:tc>
          <w:tcPr>
            <w:tcW w:w="1701" w:type="dxa"/>
            <w:shd w:val="clear" w:color="auto" w:fill="auto"/>
          </w:tcPr>
          <w:p w14:paraId="5A29B430" w14:textId="77777777" w:rsidR="00B01FD6" w:rsidRPr="00FD0F86" w:rsidRDefault="00B01FD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0CF272BA" w14:textId="5AD9A314" w:rsidR="00B01FD6" w:rsidRPr="00AB09AD" w:rsidRDefault="00B01FD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Modificar usuario</w:t>
            </w:r>
          </w:p>
        </w:tc>
        <w:tc>
          <w:tcPr>
            <w:tcW w:w="2993" w:type="dxa"/>
            <w:shd w:val="clear" w:color="auto" w:fill="auto"/>
          </w:tcPr>
          <w:p w14:paraId="4C280284" w14:textId="77777777" w:rsidR="00B01FD6" w:rsidRPr="00FD0F86" w:rsidRDefault="00B01FD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 w:rsidRPr="00FD0F86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35F55D97" w14:textId="118BBE9F" w:rsidR="00B01FD6" w:rsidRPr="00AB09AD" w:rsidRDefault="00B01FD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CU-0</w:t>
            </w:r>
            <w:r w:rsidR="00B156AE"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</w:tr>
      <w:tr w:rsidR="00B01FD6" w:rsidRPr="00827EF5" w14:paraId="6B871D48" w14:textId="77777777" w:rsidTr="003407C4">
        <w:tc>
          <w:tcPr>
            <w:tcW w:w="1701" w:type="dxa"/>
            <w:shd w:val="clear" w:color="auto" w:fill="auto"/>
          </w:tcPr>
          <w:p w14:paraId="224D6BA3" w14:textId="77777777" w:rsidR="00B01FD6" w:rsidRPr="00FD0F86" w:rsidRDefault="00B01FD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F27236F" w14:textId="188861A5" w:rsidR="00B01FD6" w:rsidRPr="00400E4E" w:rsidRDefault="00B01FD6" w:rsidP="003407C4">
            <w:pPr>
              <w:rPr>
                <w:b/>
                <w:color w:val="000000"/>
                <w:lang w:eastAsia="es-VE"/>
              </w:rPr>
            </w:pPr>
            <w:r w:rsidRPr="00400E4E">
              <w:rPr>
                <w:lang w:eastAsia="es-VE"/>
              </w:rPr>
              <w:t>Superadmin</w:t>
            </w:r>
          </w:p>
        </w:tc>
      </w:tr>
      <w:tr w:rsidR="00B01FD6" w:rsidRPr="00827EF5" w14:paraId="70624FF4" w14:textId="77777777" w:rsidTr="003407C4">
        <w:tc>
          <w:tcPr>
            <w:tcW w:w="1701" w:type="dxa"/>
            <w:shd w:val="clear" w:color="auto" w:fill="auto"/>
          </w:tcPr>
          <w:p w14:paraId="397B49B2" w14:textId="77777777" w:rsidR="00B01FD6" w:rsidRPr="00FD0F86" w:rsidRDefault="00B01FD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9C6F2ED" w14:textId="77777777" w:rsidR="00B01FD6" w:rsidRPr="00400E4E" w:rsidRDefault="00B01FD6" w:rsidP="003407C4">
            <w:pPr>
              <w:rPr>
                <w:lang w:eastAsia="es-VE"/>
              </w:rPr>
            </w:pPr>
            <w:r w:rsidRPr="00400E4E">
              <w:rPr>
                <w:lang w:eastAsia="es-VE"/>
              </w:rPr>
              <w:t xml:space="preserve">Primario </w:t>
            </w:r>
          </w:p>
        </w:tc>
      </w:tr>
      <w:tr w:rsidR="00B01FD6" w:rsidRPr="00827EF5" w14:paraId="3C0488DB" w14:textId="77777777" w:rsidTr="003407C4">
        <w:tc>
          <w:tcPr>
            <w:tcW w:w="1701" w:type="dxa"/>
            <w:shd w:val="clear" w:color="auto" w:fill="auto"/>
          </w:tcPr>
          <w:p w14:paraId="06A22606" w14:textId="77777777" w:rsidR="00B01FD6" w:rsidRPr="00FD0F86" w:rsidRDefault="00B01FD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5997AB1" w14:textId="43C69199" w:rsidR="00B01FD6" w:rsidRPr="00400E4E" w:rsidRDefault="00B156AE" w:rsidP="003407C4">
            <w:pPr>
              <w:rPr>
                <w:lang w:eastAsia="es-VE"/>
              </w:rPr>
            </w:pPr>
            <w:r>
              <w:rPr>
                <w:lang w:eastAsia="es-VE"/>
              </w:rPr>
              <w:t>Gestión de usuarios</w:t>
            </w:r>
          </w:p>
        </w:tc>
      </w:tr>
      <w:tr w:rsidR="00B01FD6" w:rsidRPr="00827EF5" w14:paraId="17DC3695" w14:textId="77777777" w:rsidTr="003407C4">
        <w:tc>
          <w:tcPr>
            <w:tcW w:w="1701" w:type="dxa"/>
            <w:shd w:val="clear" w:color="auto" w:fill="auto"/>
          </w:tcPr>
          <w:p w14:paraId="15030803" w14:textId="77777777" w:rsidR="00B01FD6" w:rsidRPr="00FD0F86" w:rsidRDefault="00B01FD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0571563" w14:textId="7C6EE9A4" w:rsidR="00B01FD6" w:rsidRPr="00400E4E" w:rsidRDefault="00C009C6" w:rsidP="003407C4">
            <w:pPr>
              <w:rPr>
                <w:lang w:eastAsia="es-VE"/>
              </w:rPr>
            </w:pPr>
            <w:r w:rsidRPr="00C009C6">
              <w:rPr>
                <w:lang w:eastAsia="es-VE"/>
              </w:rPr>
              <w:t>El Superadmin tiene acceso al sistema y está autenticado.</w:t>
            </w:r>
          </w:p>
        </w:tc>
      </w:tr>
      <w:tr w:rsidR="00B01FD6" w:rsidRPr="00827EF5" w14:paraId="2C1018BB" w14:textId="77777777" w:rsidTr="003407C4">
        <w:tc>
          <w:tcPr>
            <w:tcW w:w="1701" w:type="dxa"/>
            <w:shd w:val="clear" w:color="auto" w:fill="auto"/>
          </w:tcPr>
          <w:p w14:paraId="7626ADC5" w14:textId="77777777" w:rsidR="00B01FD6" w:rsidRPr="00FD0F86" w:rsidRDefault="00B01FD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4E54EE2" w14:textId="18B9E332" w:rsidR="00B01FD6" w:rsidRPr="00400E4E" w:rsidRDefault="00C009C6" w:rsidP="003407C4">
            <w:pPr>
              <w:rPr>
                <w:lang w:eastAsia="es-VE"/>
              </w:rPr>
            </w:pPr>
            <w:r w:rsidRPr="00C009C6">
              <w:rPr>
                <w:lang w:eastAsia="es-VE"/>
              </w:rPr>
              <w:t>Los detalles del usuario seleccionado son modificados en el sistema</w:t>
            </w:r>
          </w:p>
        </w:tc>
      </w:tr>
      <w:tr w:rsidR="00B01FD6" w:rsidRPr="00827EF5" w14:paraId="61F1E681" w14:textId="77777777" w:rsidTr="003407C4">
        <w:tc>
          <w:tcPr>
            <w:tcW w:w="1701" w:type="dxa"/>
            <w:shd w:val="clear" w:color="auto" w:fill="auto"/>
          </w:tcPr>
          <w:p w14:paraId="0091959B" w14:textId="77777777" w:rsidR="00B01FD6" w:rsidRPr="00FD0F86" w:rsidRDefault="00B01FD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C24FC59" w14:textId="3BC057FD" w:rsidR="00B01FD6" w:rsidRPr="00400E4E" w:rsidRDefault="00EA6057" w:rsidP="003407C4">
            <w:pPr>
              <w:rPr>
                <w:lang w:eastAsia="es-VE"/>
              </w:rPr>
            </w:pPr>
            <w:r w:rsidRPr="00EA6057">
              <w:rPr>
                <w:lang w:eastAsia="es-VE"/>
              </w:rPr>
              <w:t>Este caso de uso permite al Superadmin modificar los detalles de un usuario en el sistema. El Superadmin selecciona al usuario y realiza las modificaciones necesarias, como cambiar el nombre, correo electrónico o rol asignado.</w:t>
            </w:r>
          </w:p>
        </w:tc>
      </w:tr>
      <w:tr w:rsidR="00B01FD6" w:rsidRPr="00827EF5" w14:paraId="60F4FE2F" w14:textId="77777777" w:rsidTr="003407C4">
        <w:tc>
          <w:tcPr>
            <w:tcW w:w="1701" w:type="dxa"/>
            <w:shd w:val="clear" w:color="auto" w:fill="auto"/>
          </w:tcPr>
          <w:p w14:paraId="1824D821" w14:textId="77777777" w:rsidR="00B01FD6" w:rsidRPr="00FD0F86" w:rsidRDefault="00B01FD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88427BA" w14:textId="47BBA69F" w:rsidR="00B01FD6" w:rsidRPr="00400E4E" w:rsidRDefault="00EA6057" w:rsidP="003407C4">
            <w:pPr>
              <w:rPr>
                <w:lang w:eastAsia="es-VE"/>
              </w:rPr>
            </w:pPr>
            <w:r w:rsidRPr="00EA6057">
              <w:rPr>
                <w:lang w:eastAsia="es-VE"/>
              </w:rPr>
              <w:t>El Superadmin puede editar los detalles de un usuario existente en el sistema, como su nombre, correo electrónico o rol asignado.</w:t>
            </w:r>
          </w:p>
        </w:tc>
      </w:tr>
    </w:tbl>
    <w:p w14:paraId="31C83554" w14:textId="77777777" w:rsidR="00B01FD6" w:rsidRDefault="00B01FD6" w:rsidP="00B01FD6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8B2B2B4" w14:textId="77777777" w:rsidR="00B01FD6" w:rsidRDefault="00B01FD6" w:rsidP="00B01FD6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2A7E7F67" w14:textId="77777777" w:rsidR="00B01FD6" w:rsidRDefault="00B01FD6" w:rsidP="00B01FD6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51EA6E5B" w14:textId="77777777" w:rsidR="00B01FD6" w:rsidRPr="00FD0F86" w:rsidRDefault="00B01FD6" w:rsidP="00B01FD6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29986E07" w14:textId="77777777" w:rsidR="00B01FD6" w:rsidRPr="00FD0F86" w:rsidRDefault="00B01FD6" w:rsidP="00B01FD6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34"/>
        <w:gridCol w:w="1701"/>
        <w:gridCol w:w="6035"/>
      </w:tblGrid>
      <w:tr w:rsidR="00B01FD6" w:rsidRPr="00827EF5" w14:paraId="1CEDF77D" w14:textId="77777777" w:rsidTr="00F8776F">
        <w:tc>
          <w:tcPr>
            <w:tcW w:w="1134" w:type="dxa"/>
            <w:shd w:val="clear" w:color="auto" w:fill="D9D9D9"/>
          </w:tcPr>
          <w:p w14:paraId="57C1DBA2" w14:textId="77777777" w:rsidR="00B01FD6" w:rsidRPr="00827EF5" w:rsidRDefault="00B01FD6" w:rsidP="003407C4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1701" w:type="dxa"/>
            <w:shd w:val="clear" w:color="auto" w:fill="D9D9D9"/>
          </w:tcPr>
          <w:p w14:paraId="4313AE91" w14:textId="77777777" w:rsidR="00B01FD6" w:rsidRPr="00827EF5" w:rsidRDefault="00B01FD6" w:rsidP="003407C4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6035" w:type="dxa"/>
            <w:shd w:val="clear" w:color="auto" w:fill="D9D9D9"/>
          </w:tcPr>
          <w:p w14:paraId="651CCCE9" w14:textId="77777777" w:rsidR="00B01FD6" w:rsidRPr="00827EF5" w:rsidRDefault="00B01FD6" w:rsidP="003407C4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B01FD6" w:rsidRPr="00827EF5" w14:paraId="543CBE37" w14:textId="77777777" w:rsidTr="00F8776F">
        <w:tc>
          <w:tcPr>
            <w:tcW w:w="1134" w:type="dxa"/>
            <w:shd w:val="clear" w:color="auto" w:fill="FFFFFF"/>
          </w:tcPr>
          <w:p w14:paraId="703C3F03" w14:textId="77777777" w:rsidR="00B01FD6" w:rsidRPr="007078A5" w:rsidRDefault="00B01FD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7078A5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1701" w:type="dxa"/>
            <w:shd w:val="clear" w:color="auto" w:fill="FFFFFF"/>
          </w:tcPr>
          <w:p w14:paraId="524A56AA" w14:textId="4E8C0E8B" w:rsidR="00B01FD6" w:rsidRPr="007078A5" w:rsidRDefault="00B01FD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7078A5">
              <w:rPr>
                <w:rFonts w:eastAsia="Times New Roman" w:cs="Arial"/>
                <w:szCs w:val="24"/>
                <w:lang w:eastAsia="es-VE"/>
              </w:rPr>
              <w:t>Superadmin</w:t>
            </w:r>
          </w:p>
        </w:tc>
        <w:tc>
          <w:tcPr>
            <w:tcW w:w="6035" w:type="dxa"/>
            <w:shd w:val="clear" w:color="auto" w:fill="FFFFFF"/>
          </w:tcPr>
          <w:p w14:paraId="08EBAC46" w14:textId="7E9A0B2F" w:rsidR="00B01FD6" w:rsidRPr="007078A5" w:rsidRDefault="00F8776F" w:rsidP="003407C4">
            <w:pPr>
              <w:shd w:val="clear" w:color="auto" w:fill="FFFFFF"/>
              <w:tabs>
                <w:tab w:val="left" w:pos="973"/>
              </w:tabs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8776F">
              <w:rPr>
                <w:rFonts w:eastAsia="Times New Roman" w:cs="Arial"/>
                <w:szCs w:val="24"/>
                <w:lang w:eastAsia="es-VE"/>
              </w:rPr>
              <w:t>El Superadmin accede a la funcionalidad de gestión de usuarios.</w:t>
            </w:r>
          </w:p>
        </w:tc>
      </w:tr>
      <w:tr w:rsidR="00B01FD6" w:rsidRPr="00827EF5" w14:paraId="1B912658" w14:textId="77777777" w:rsidTr="00F8776F">
        <w:tc>
          <w:tcPr>
            <w:tcW w:w="1134" w:type="dxa"/>
            <w:shd w:val="clear" w:color="auto" w:fill="FFFFFF"/>
          </w:tcPr>
          <w:p w14:paraId="395A1414" w14:textId="77777777" w:rsidR="00B01FD6" w:rsidRPr="007078A5" w:rsidRDefault="00B01FD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7078A5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1701" w:type="dxa"/>
            <w:shd w:val="clear" w:color="auto" w:fill="FFFFFF"/>
          </w:tcPr>
          <w:p w14:paraId="4FC123C6" w14:textId="650010A9" w:rsidR="00B01FD6" w:rsidRPr="007078A5" w:rsidRDefault="00B01FD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Superadmin</w:t>
            </w:r>
          </w:p>
        </w:tc>
        <w:tc>
          <w:tcPr>
            <w:tcW w:w="6035" w:type="dxa"/>
            <w:shd w:val="clear" w:color="auto" w:fill="FFFFFF"/>
          </w:tcPr>
          <w:p w14:paraId="3F863AF9" w14:textId="62CD5766" w:rsidR="00B01FD6" w:rsidRPr="007078A5" w:rsidRDefault="000E19CE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E19CE">
              <w:rPr>
                <w:rFonts w:eastAsia="Times New Roman" w:cs="Arial"/>
                <w:szCs w:val="24"/>
                <w:lang w:eastAsia="es-VE"/>
              </w:rPr>
              <w:t>Selecciona al usuario que desea modificar.</w:t>
            </w:r>
          </w:p>
        </w:tc>
      </w:tr>
      <w:tr w:rsidR="00B01FD6" w:rsidRPr="00827EF5" w14:paraId="4A929DB4" w14:textId="77777777" w:rsidTr="00F8776F">
        <w:tc>
          <w:tcPr>
            <w:tcW w:w="1134" w:type="dxa"/>
            <w:shd w:val="clear" w:color="auto" w:fill="FFFFFF"/>
          </w:tcPr>
          <w:p w14:paraId="2A78C72D" w14:textId="77777777" w:rsidR="00B01FD6" w:rsidRPr="007078A5" w:rsidRDefault="00B01FD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1701" w:type="dxa"/>
            <w:shd w:val="clear" w:color="auto" w:fill="FFFFFF"/>
          </w:tcPr>
          <w:p w14:paraId="767DCE94" w14:textId="77777777" w:rsidR="00B01FD6" w:rsidRPr="007078A5" w:rsidRDefault="00B01FD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Sistema</w:t>
            </w:r>
          </w:p>
        </w:tc>
        <w:tc>
          <w:tcPr>
            <w:tcW w:w="6035" w:type="dxa"/>
            <w:shd w:val="clear" w:color="auto" w:fill="FFFFFF"/>
          </w:tcPr>
          <w:p w14:paraId="536AFDAC" w14:textId="2747C8AE" w:rsidR="00B01FD6" w:rsidRPr="007078A5" w:rsidRDefault="000E19CE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E19CE">
              <w:rPr>
                <w:rFonts w:eastAsia="Times New Roman" w:cs="Arial"/>
                <w:szCs w:val="24"/>
                <w:lang w:eastAsia="es-VE"/>
              </w:rPr>
              <w:t>El sistema muestra el formulario de edición de datos del usuario.</w:t>
            </w:r>
          </w:p>
        </w:tc>
      </w:tr>
      <w:tr w:rsidR="00B01FD6" w:rsidRPr="00827EF5" w14:paraId="1DFE84B3" w14:textId="77777777" w:rsidTr="00F8776F">
        <w:tc>
          <w:tcPr>
            <w:tcW w:w="1134" w:type="dxa"/>
            <w:shd w:val="clear" w:color="auto" w:fill="FFFFFF"/>
          </w:tcPr>
          <w:p w14:paraId="75B8E3A5" w14:textId="77777777" w:rsidR="00B01FD6" w:rsidRDefault="00B01FD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  <w:tc>
          <w:tcPr>
            <w:tcW w:w="1701" w:type="dxa"/>
            <w:shd w:val="clear" w:color="auto" w:fill="FFFFFF"/>
          </w:tcPr>
          <w:p w14:paraId="5102284D" w14:textId="79498F68" w:rsidR="00B01FD6" w:rsidRDefault="00B01FD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</w:t>
            </w:r>
            <w:r w:rsidR="000B6D16">
              <w:rPr>
                <w:rFonts w:eastAsia="Times New Roman" w:cs="Arial"/>
                <w:szCs w:val="24"/>
                <w:lang w:eastAsia="es-VE"/>
              </w:rPr>
              <w:t>uperadmin</w:t>
            </w:r>
          </w:p>
        </w:tc>
        <w:tc>
          <w:tcPr>
            <w:tcW w:w="6035" w:type="dxa"/>
            <w:shd w:val="clear" w:color="auto" w:fill="FFFFFF"/>
          </w:tcPr>
          <w:p w14:paraId="5AD0F973" w14:textId="0C6F6237" w:rsidR="00B01FD6" w:rsidRPr="00FB0D30" w:rsidRDefault="00D7663A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7663A">
              <w:rPr>
                <w:rFonts w:eastAsia="Times New Roman" w:cs="Arial"/>
                <w:szCs w:val="24"/>
                <w:lang w:eastAsia="es-VE"/>
              </w:rPr>
              <w:t>Modifica los datos del usuario según sea necesario.</w:t>
            </w:r>
          </w:p>
        </w:tc>
      </w:tr>
      <w:tr w:rsidR="000B6D16" w:rsidRPr="00827EF5" w14:paraId="5E3EEA5D" w14:textId="77777777" w:rsidTr="00F8776F">
        <w:tc>
          <w:tcPr>
            <w:tcW w:w="1134" w:type="dxa"/>
            <w:shd w:val="clear" w:color="auto" w:fill="FFFFFF"/>
          </w:tcPr>
          <w:p w14:paraId="4917B455" w14:textId="6382EB90" w:rsidR="000B6D16" w:rsidRDefault="000B6D1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lastRenderedPageBreak/>
              <w:t>5</w:t>
            </w:r>
          </w:p>
        </w:tc>
        <w:tc>
          <w:tcPr>
            <w:tcW w:w="1701" w:type="dxa"/>
            <w:shd w:val="clear" w:color="auto" w:fill="FFFFFF"/>
          </w:tcPr>
          <w:p w14:paraId="2D6E04FC" w14:textId="5B7C606F" w:rsidR="000B6D16" w:rsidRDefault="000B6D1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Sistema</w:t>
            </w:r>
          </w:p>
        </w:tc>
        <w:tc>
          <w:tcPr>
            <w:tcW w:w="6035" w:type="dxa"/>
            <w:shd w:val="clear" w:color="auto" w:fill="FFFFFF"/>
          </w:tcPr>
          <w:p w14:paraId="70C204CC" w14:textId="29102E26" w:rsidR="000B6D16" w:rsidRPr="00B53818" w:rsidRDefault="00D7663A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7663A">
              <w:rPr>
                <w:rFonts w:eastAsia="Times New Roman" w:cs="Arial"/>
                <w:szCs w:val="24"/>
                <w:lang w:eastAsia="es-VE"/>
              </w:rPr>
              <w:t>El sistema valida los datos modificados.</w:t>
            </w:r>
          </w:p>
        </w:tc>
      </w:tr>
      <w:tr w:rsidR="000B6D16" w:rsidRPr="00827EF5" w14:paraId="09F3A80F" w14:textId="77777777" w:rsidTr="00F8776F">
        <w:tc>
          <w:tcPr>
            <w:tcW w:w="1134" w:type="dxa"/>
            <w:shd w:val="clear" w:color="auto" w:fill="FFFFFF"/>
          </w:tcPr>
          <w:p w14:paraId="3D9179DB" w14:textId="3093E248" w:rsidR="000B6D16" w:rsidRDefault="000B6D1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6</w:t>
            </w:r>
          </w:p>
        </w:tc>
        <w:tc>
          <w:tcPr>
            <w:tcW w:w="1701" w:type="dxa"/>
            <w:shd w:val="clear" w:color="auto" w:fill="FFFFFF"/>
          </w:tcPr>
          <w:p w14:paraId="10FC9FA7" w14:textId="31FDE7E3" w:rsidR="000B6D16" w:rsidRDefault="000B6D1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Sistema</w:t>
            </w:r>
          </w:p>
        </w:tc>
        <w:tc>
          <w:tcPr>
            <w:tcW w:w="6035" w:type="dxa"/>
            <w:shd w:val="clear" w:color="auto" w:fill="FFFFFF"/>
          </w:tcPr>
          <w:p w14:paraId="46857C05" w14:textId="0D97B8BE" w:rsidR="000B6D16" w:rsidRPr="00B53818" w:rsidRDefault="00987AAE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87AAE">
              <w:rPr>
                <w:rFonts w:eastAsia="Times New Roman" w:cs="Arial"/>
                <w:szCs w:val="24"/>
                <w:lang w:eastAsia="es-VE"/>
              </w:rPr>
              <w:t>El sistema actualiza los datos del usuario en la base de datos</w:t>
            </w:r>
            <w:r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</w:tbl>
    <w:p w14:paraId="48358B49" w14:textId="77777777" w:rsidR="00B01FD6" w:rsidRDefault="00B01FD6" w:rsidP="00B01FD6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92D5B91" w14:textId="77777777" w:rsidR="00B01FD6" w:rsidRDefault="00B01FD6" w:rsidP="00B01FD6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6C1EA0AA" w14:textId="77777777" w:rsidR="00B01FD6" w:rsidRPr="0006209A" w:rsidRDefault="00B01FD6" w:rsidP="00B01FD6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37"/>
        <w:gridCol w:w="7736"/>
      </w:tblGrid>
      <w:tr w:rsidR="00B01FD6" w:rsidRPr="00827EF5" w14:paraId="5AFDA58C" w14:textId="77777777" w:rsidTr="003407C4">
        <w:tc>
          <w:tcPr>
            <w:tcW w:w="1137" w:type="dxa"/>
            <w:shd w:val="clear" w:color="auto" w:fill="D9D9D9"/>
          </w:tcPr>
          <w:p w14:paraId="6E069589" w14:textId="77777777" w:rsidR="00B01FD6" w:rsidRPr="00827EF5" w:rsidRDefault="00B01FD6" w:rsidP="003407C4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14:paraId="0DA3ABAC" w14:textId="77777777" w:rsidR="00B01FD6" w:rsidRPr="00827EF5" w:rsidRDefault="00B01FD6" w:rsidP="003407C4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B01FD6" w:rsidRPr="00827EF5" w14:paraId="01780A79" w14:textId="77777777" w:rsidTr="003407C4">
        <w:tc>
          <w:tcPr>
            <w:tcW w:w="1137" w:type="dxa"/>
            <w:shd w:val="clear" w:color="auto" w:fill="FFFFFF"/>
          </w:tcPr>
          <w:p w14:paraId="4FC4D150" w14:textId="77777777" w:rsidR="00B01FD6" w:rsidRPr="00FD0F86" w:rsidRDefault="00B01FD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  <w:tc>
          <w:tcPr>
            <w:tcW w:w="7736" w:type="dxa"/>
            <w:shd w:val="clear" w:color="auto" w:fill="FFFFFF"/>
          </w:tcPr>
          <w:p w14:paraId="4C9EC1A7" w14:textId="77777777" w:rsidR="00B01FD6" w:rsidRPr="00FD0F86" w:rsidRDefault="00B01FD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B01FD6" w:rsidRPr="00827EF5" w14:paraId="604AFDC1" w14:textId="77777777" w:rsidTr="003407C4">
        <w:tc>
          <w:tcPr>
            <w:tcW w:w="1137" w:type="dxa"/>
            <w:shd w:val="clear" w:color="auto" w:fill="FFFFFF"/>
          </w:tcPr>
          <w:p w14:paraId="75367F86" w14:textId="77777777" w:rsidR="00B01FD6" w:rsidRPr="00FD0F86" w:rsidRDefault="00B01FD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  <w:tc>
          <w:tcPr>
            <w:tcW w:w="7736" w:type="dxa"/>
            <w:shd w:val="clear" w:color="auto" w:fill="FFFFFF"/>
          </w:tcPr>
          <w:p w14:paraId="46C72108" w14:textId="77777777" w:rsidR="00B01FD6" w:rsidRPr="00FD0F86" w:rsidRDefault="00B01FD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B01FD6" w:rsidRPr="00827EF5" w14:paraId="43FC83E3" w14:textId="77777777" w:rsidTr="003407C4">
        <w:tc>
          <w:tcPr>
            <w:tcW w:w="1137" w:type="dxa"/>
            <w:shd w:val="clear" w:color="auto" w:fill="FFFFFF"/>
          </w:tcPr>
          <w:p w14:paraId="37F5CAC0" w14:textId="77777777" w:rsidR="00B01FD6" w:rsidRPr="00FD0F86" w:rsidRDefault="00B01FD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  <w:tc>
          <w:tcPr>
            <w:tcW w:w="7736" w:type="dxa"/>
            <w:shd w:val="clear" w:color="auto" w:fill="FFFFFF"/>
          </w:tcPr>
          <w:p w14:paraId="6B700855" w14:textId="77777777" w:rsidR="00B01FD6" w:rsidRPr="00FD0F86" w:rsidRDefault="00B01FD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</w:tbl>
    <w:p w14:paraId="77436DAD" w14:textId="77777777" w:rsidR="00B01FD6" w:rsidRDefault="00B01FD6" w:rsidP="00C31EAE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365F91"/>
          <w:szCs w:val="36"/>
          <w:lang w:eastAsia="x-none"/>
        </w:rPr>
      </w:pPr>
    </w:p>
    <w:p w14:paraId="7C158620" w14:textId="77777777" w:rsidR="00B01FD6" w:rsidRDefault="00B01FD6" w:rsidP="00C31EAE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365F91"/>
          <w:szCs w:val="36"/>
          <w:lang w:eastAsia="x-none"/>
        </w:rPr>
      </w:pPr>
    </w:p>
    <w:p w14:paraId="4B02F1D8" w14:textId="1AC79FA0" w:rsidR="00C31EAE" w:rsidRDefault="00BA18B3" w:rsidP="00C31EAE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365F91"/>
          <w:szCs w:val="36"/>
          <w:lang w:eastAsia="x-none"/>
        </w:rPr>
      </w:pPr>
      <w:r>
        <w:rPr>
          <w:rFonts w:eastAsia="Times New Roman" w:cs="Arial"/>
          <w:b/>
          <w:bCs/>
          <w:color w:val="365F91"/>
          <w:szCs w:val="36"/>
          <w:lang w:eastAsia="x-none"/>
        </w:rPr>
        <w:t>Inicio de sesión</w:t>
      </w:r>
    </w:p>
    <w:p w14:paraId="4B04C9CE" w14:textId="77777777" w:rsidR="00C31EAE" w:rsidRDefault="00C31EAE" w:rsidP="00C31EA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176"/>
        <w:gridCol w:w="2993"/>
      </w:tblGrid>
      <w:tr w:rsidR="00C31EAE" w:rsidRPr="00827EF5" w14:paraId="74565186" w14:textId="77777777" w:rsidTr="003407C4">
        <w:tc>
          <w:tcPr>
            <w:tcW w:w="1701" w:type="dxa"/>
            <w:shd w:val="clear" w:color="auto" w:fill="auto"/>
          </w:tcPr>
          <w:p w14:paraId="11BEB19D" w14:textId="77777777" w:rsidR="00C31EAE" w:rsidRPr="00FD0F86" w:rsidRDefault="00C31EAE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5BB09C57" w14:textId="0FAF9D8F" w:rsidR="00C31EAE" w:rsidRPr="00AB09AD" w:rsidRDefault="00BA18B3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Inicio de sesión</w:t>
            </w:r>
          </w:p>
        </w:tc>
        <w:tc>
          <w:tcPr>
            <w:tcW w:w="2993" w:type="dxa"/>
            <w:shd w:val="clear" w:color="auto" w:fill="auto"/>
          </w:tcPr>
          <w:p w14:paraId="216A9A50" w14:textId="77777777" w:rsidR="00C31EAE" w:rsidRPr="00FD0F86" w:rsidRDefault="00C31EAE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 w:rsidRPr="00FD0F86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11AEA756" w14:textId="7982D659" w:rsidR="00C31EAE" w:rsidRPr="00AB09AD" w:rsidRDefault="00C31EAE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CU-0</w:t>
            </w:r>
            <w:r w:rsidR="00B01FD6"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</w:tr>
      <w:tr w:rsidR="00C31EAE" w:rsidRPr="00827EF5" w14:paraId="01C53EDA" w14:textId="77777777" w:rsidTr="003407C4">
        <w:tc>
          <w:tcPr>
            <w:tcW w:w="1701" w:type="dxa"/>
            <w:shd w:val="clear" w:color="auto" w:fill="auto"/>
          </w:tcPr>
          <w:p w14:paraId="2E82863B" w14:textId="77777777" w:rsidR="00C31EAE" w:rsidRPr="00FD0F86" w:rsidRDefault="00C31EAE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0644559" w14:textId="261545F1" w:rsidR="00C31EAE" w:rsidRPr="00400E4E" w:rsidRDefault="00C31EAE" w:rsidP="003407C4">
            <w:pPr>
              <w:rPr>
                <w:b/>
                <w:color w:val="000000"/>
                <w:lang w:eastAsia="es-VE"/>
              </w:rPr>
            </w:pPr>
            <w:r w:rsidRPr="00400E4E">
              <w:rPr>
                <w:lang w:eastAsia="es-VE"/>
              </w:rPr>
              <w:t>Superadmin</w:t>
            </w:r>
            <w:r w:rsidR="00BA18B3">
              <w:rPr>
                <w:lang w:eastAsia="es-VE"/>
              </w:rPr>
              <w:t>, Usuario</w:t>
            </w:r>
          </w:p>
        </w:tc>
      </w:tr>
      <w:tr w:rsidR="00C31EAE" w:rsidRPr="00827EF5" w14:paraId="5AF8422B" w14:textId="77777777" w:rsidTr="003407C4">
        <w:tc>
          <w:tcPr>
            <w:tcW w:w="1701" w:type="dxa"/>
            <w:shd w:val="clear" w:color="auto" w:fill="auto"/>
          </w:tcPr>
          <w:p w14:paraId="0708EAAB" w14:textId="77777777" w:rsidR="00C31EAE" w:rsidRPr="00FD0F86" w:rsidRDefault="00C31EAE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C1F61CF" w14:textId="77777777" w:rsidR="00C31EAE" w:rsidRPr="00400E4E" w:rsidRDefault="00C31EAE" w:rsidP="003407C4">
            <w:pPr>
              <w:rPr>
                <w:lang w:eastAsia="es-VE"/>
              </w:rPr>
            </w:pPr>
            <w:r w:rsidRPr="00400E4E">
              <w:rPr>
                <w:lang w:eastAsia="es-VE"/>
              </w:rPr>
              <w:t xml:space="preserve">Primario </w:t>
            </w:r>
          </w:p>
        </w:tc>
      </w:tr>
      <w:tr w:rsidR="00C31EAE" w:rsidRPr="00827EF5" w14:paraId="78AFF10C" w14:textId="77777777" w:rsidTr="003407C4">
        <w:tc>
          <w:tcPr>
            <w:tcW w:w="1701" w:type="dxa"/>
            <w:shd w:val="clear" w:color="auto" w:fill="auto"/>
          </w:tcPr>
          <w:p w14:paraId="010F3F9F" w14:textId="77777777" w:rsidR="00C31EAE" w:rsidRPr="00FD0F86" w:rsidRDefault="00C31EAE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1085BA0" w14:textId="4E4945A6" w:rsidR="00C31EAE" w:rsidRPr="00400E4E" w:rsidRDefault="00807552" w:rsidP="003407C4">
            <w:pPr>
              <w:rPr>
                <w:lang w:eastAsia="es-VE"/>
              </w:rPr>
            </w:pPr>
            <w:r w:rsidRPr="00807552">
              <w:rPr>
                <w:lang w:eastAsia="es-VE"/>
              </w:rPr>
              <w:t>Autenticación de Usuarios</w:t>
            </w:r>
          </w:p>
        </w:tc>
      </w:tr>
      <w:tr w:rsidR="00C31EAE" w:rsidRPr="00827EF5" w14:paraId="14A5B1B1" w14:textId="77777777" w:rsidTr="003407C4">
        <w:tc>
          <w:tcPr>
            <w:tcW w:w="1701" w:type="dxa"/>
            <w:shd w:val="clear" w:color="auto" w:fill="auto"/>
          </w:tcPr>
          <w:p w14:paraId="10BF628E" w14:textId="77777777" w:rsidR="00C31EAE" w:rsidRPr="00FD0F86" w:rsidRDefault="00C31EAE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934AB8B" w14:textId="37901BD6" w:rsidR="00C31EAE" w:rsidRPr="00400E4E" w:rsidRDefault="00807552" w:rsidP="003407C4">
            <w:pPr>
              <w:rPr>
                <w:lang w:eastAsia="es-VE"/>
              </w:rPr>
            </w:pPr>
            <w:r w:rsidRPr="00807552">
              <w:rPr>
                <w:lang w:eastAsia="es-VE"/>
              </w:rPr>
              <w:t>El usuario accede a la página de inicio de sesión.</w:t>
            </w:r>
          </w:p>
        </w:tc>
      </w:tr>
      <w:tr w:rsidR="00C31EAE" w:rsidRPr="00827EF5" w14:paraId="4AB7D375" w14:textId="77777777" w:rsidTr="003407C4">
        <w:tc>
          <w:tcPr>
            <w:tcW w:w="1701" w:type="dxa"/>
            <w:shd w:val="clear" w:color="auto" w:fill="auto"/>
          </w:tcPr>
          <w:p w14:paraId="339E7DA3" w14:textId="77777777" w:rsidR="00C31EAE" w:rsidRPr="00FD0F86" w:rsidRDefault="00C31EAE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246A1BE" w14:textId="76A9F6E5" w:rsidR="00C31EAE" w:rsidRPr="00400E4E" w:rsidRDefault="00807552" w:rsidP="003407C4">
            <w:pPr>
              <w:rPr>
                <w:lang w:eastAsia="es-VE"/>
              </w:rPr>
            </w:pPr>
            <w:r w:rsidRPr="00807552">
              <w:rPr>
                <w:lang w:eastAsia="es-VE"/>
              </w:rPr>
              <w:t>El usuario inicia sesión en el sistema y accede a su área personal.</w:t>
            </w:r>
          </w:p>
        </w:tc>
      </w:tr>
      <w:tr w:rsidR="00C31EAE" w:rsidRPr="00827EF5" w14:paraId="339EFCA7" w14:textId="77777777" w:rsidTr="003407C4">
        <w:tc>
          <w:tcPr>
            <w:tcW w:w="1701" w:type="dxa"/>
            <w:shd w:val="clear" w:color="auto" w:fill="auto"/>
          </w:tcPr>
          <w:p w14:paraId="09381CC1" w14:textId="77777777" w:rsidR="00C31EAE" w:rsidRPr="00FD0F86" w:rsidRDefault="00C31EAE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8B3C525" w14:textId="4391CF0C" w:rsidR="00C31EAE" w:rsidRPr="00400E4E" w:rsidRDefault="00CE069B" w:rsidP="003407C4">
            <w:pPr>
              <w:rPr>
                <w:lang w:eastAsia="es-VE"/>
              </w:rPr>
            </w:pPr>
            <w:r w:rsidRPr="00CE069B">
              <w:rPr>
                <w:lang w:eastAsia="es-VE"/>
              </w:rPr>
              <w:t>Este caso de uso permite a los usuarios iniciar sesión en la plataforma proporcionando sus credenciales de acceso.</w:t>
            </w:r>
          </w:p>
        </w:tc>
      </w:tr>
      <w:tr w:rsidR="00C31EAE" w:rsidRPr="00827EF5" w14:paraId="7E5EEC63" w14:textId="77777777" w:rsidTr="003407C4">
        <w:tc>
          <w:tcPr>
            <w:tcW w:w="1701" w:type="dxa"/>
            <w:shd w:val="clear" w:color="auto" w:fill="auto"/>
          </w:tcPr>
          <w:p w14:paraId="754F4ED5" w14:textId="77777777" w:rsidR="00C31EAE" w:rsidRPr="00FD0F86" w:rsidRDefault="00C31EAE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E903C1C" w14:textId="77873D74" w:rsidR="00C31EAE" w:rsidRPr="00400E4E" w:rsidRDefault="00CE069B" w:rsidP="003407C4">
            <w:pPr>
              <w:rPr>
                <w:lang w:eastAsia="es-VE"/>
              </w:rPr>
            </w:pPr>
            <w:r w:rsidRPr="00CE069B">
              <w:rPr>
                <w:lang w:eastAsia="es-VE"/>
              </w:rPr>
              <w:t>Los usuarios pueden iniciar sesión en la plataforma ingresando su nombre de usuario y contraseña.</w:t>
            </w:r>
          </w:p>
        </w:tc>
      </w:tr>
    </w:tbl>
    <w:p w14:paraId="1A9F99AA" w14:textId="77777777" w:rsidR="00C31EAE" w:rsidRDefault="00C31EAE" w:rsidP="00C31EA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97A9CA7" w14:textId="77777777" w:rsidR="00CE069B" w:rsidRDefault="00CE069B" w:rsidP="00C31EAE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0DF8726A" w14:textId="77777777" w:rsidR="00CE069B" w:rsidRDefault="00CE069B" w:rsidP="00C31EAE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77D6C06F" w14:textId="5FD87474" w:rsidR="00C31EAE" w:rsidRPr="00FD0F86" w:rsidRDefault="00C31EAE" w:rsidP="00C31EAE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04A14C94" w14:textId="77777777" w:rsidR="00C31EAE" w:rsidRPr="00FD0F86" w:rsidRDefault="00C31EAE" w:rsidP="00C31EAE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34"/>
        <w:gridCol w:w="3544"/>
        <w:gridCol w:w="4192"/>
      </w:tblGrid>
      <w:tr w:rsidR="00C31EAE" w:rsidRPr="00827EF5" w14:paraId="039C3135" w14:textId="77777777" w:rsidTr="003407C4">
        <w:tc>
          <w:tcPr>
            <w:tcW w:w="1134" w:type="dxa"/>
            <w:shd w:val="clear" w:color="auto" w:fill="D9D9D9"/>
          </w:tcPr>
          <w:p w14:paraId="3B036CC2" w14:textId="77777777" w:rsidR="00C31EAE" w:rsidRPr="00827EF5" w:rsidRDefault="00C31EAE" w:rsidP="003407C4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0D7021A6" w14:textId="77777777" w:rsidR="00C31EAE" w:rsidRPr="00827EF5" w:rsidRDefault="00C31EAE" w:rsidP="003407C4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21C7A89C" w14:textId="77777777" w:rsidR="00C31EAE" w:rsidRPr="00827EF5" w:rsidRDefault="00C31EAE" w:rsidP="003407C4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C31EAE" w:rsidRPr="00827EF5" w14:paraId="5066FA69" w14:textId="77777777" w:rsidTr="003407C4">
        <w:tc>
          <w:tcPr>
            <w:tcW w:w="1134" w:type="dxa"/>
            <w:shd w:val="clear" w:color="auto" w:fill="FFFFFF"/>
          </w:tcPr>
          <w:p w14:paraId="1A186B23" w14:textId="77777777" w:rsidR="00C31EAE" w:rsidRPr="007078A5" w:rsidRDefault="00C31EAE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7078A5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/>
          </w:tcPr>
          <w:p w14:paraId="35D2EFFD" w14:textId="57546FC3" w:rsidR="00C31EAE" w:rsidRPr="007078A5" w:rsidRDefault="00C31EAE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7078A5">
              <w:rPr>
                <w:rFonts w:eastAsia="Times New Roman" w:cs="Arial"/>
                <w:szCs w:val="24"/>
                <w:lang w:eastAsia="es-VE"/>
              </w:rPr>
              <w:t>Superadmin</w:t>
            </w:r>
            <w:r w:rsidR="003E0F7B">
              <w:rPr>
                <w:rFonts w:eastAsia="Times New Roman" w:cs="Arial"/>
                <w:szCs w:val="24"/>
                <w:lang w:eastAsia="es-VE"/>
              </w:rPr>
              <w:t>, usuario</w:t>
            </w:r>
          </w:p>
        </w:tc>
        <w:tc>
          <w:tcPr>
            <w:tcW w:w="4192" w:type="dxa"/>
            <w:shd w:val="clear" w:color="auto" w:fill="FFFFFF"/>
          </w:tcPr>
          <w:p w14:paraId="784D8151" w14:textId="044C1A91" w:rsidR="00C31EAE" w:rsidRPr="007078A5" w:rsidRDefault="003E0F7B" w:rsidP="003407C4">
            <w:pPr>
              <w:shd w:val="clear" w:color="auto" w:fill="FFFFFF"/>
              <w:tabs>
                <w:tab w:val="left" w:pos="973"/>
              </w:tabs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3E0F7B">
              <w:rPr>
                <w:rFonts w:eastAsia="Times New Roman" w:cs="Arial"/>
                <w:szCs w:val="24"/>
                <w:lang w:eastAsia="es-VE"/>
              </w:rPr>
              <w:t>El usuario accede a la página de inicio de sesión.</w:t>
            </w:r>
          </w:p>
        </w:tc>
      </w:tr>
      <w:tr w:rsidR="00C31EAE" w:rsidRPr="00827EF5" w14:paraId="0C26C584" w14:textId="77777777" w:rsidTr="003407C4">
        <w:tc>
          <w:tcPr>
            <w:tcW w:w="1134" w:type="dxa"/>
            <w:shd w:val="clear" w:color="auto" w:fill="FFFFFF"/>
          </w:tcPr>
          <w:p w14:paraId="19A15CE6" w14:textId="77777777" w:rsidR="00C31EAE" w:rsidRPr="007078A5" w:rsidRDefault="00C31EAE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7078A5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/>
          </w:tcPr>
          <w:p w14:paraId="5E75935B" w14:textId="7906E287" w:rsidR="00C31EAE" w:rsidRPr="007078A5" w:rsidRDefault="003E0F7B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Superadmin, usuario</w:t>
            </w:r>
          </w:p>
        </w:tc>
        <w:tc>
          <w:tcPr>
            <w:tcW w:w="4192" w:type="dxa"/>
            <w:shd w:val="clear" w:color="auto" w:fill="FFFFFF"/>
          </w:tcPr>
          <w:p w14:paraId="5FA305EA" w14:textId="248202D5" w:rsidR="00C31EAE" w:rsidRPr="007078A5" w:rsidRDefault="003E0F7B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3E0F7B">
              <w:rPr>
                <w:rFonts w:eastAsia="Times New Roman" w:cs="Arial"/>
                <w:szCs w:val="24"/>
                <w:lang w:eastAsia="es-VE"/>
              </w:rPr>
              <w:t>Ingresa su nombre de usuario y contraseña en los campos indicados.</w:t>
            </w:r>
          </w:p>
        </w:tc>
      </w:tr>
      <w:tr w:rsidR="00C31EAE" w:rsidRPr="00827EF5" w14:paraId="38348089" w14:textId="77777777" w:rsidTr="003407C4">
        <w:tc>
          <w:tcPr>
            <w:tcW w:w="1134" w:type="dxa"/>
            <w:shd w:val="clear" w:color="auto" w:fill="FFFFFF"/>
          </w:tcPr>
          <w:p w14:paraId="467414D2" w14:textId="77777777" w:rsidR="00C31EAE" w:rsidRPr="007078A5" w:rsidRDefault="00C31EAE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/>
          </w:tcPr>
          <w:p w14:paraId="6E4F9B25" w14:textId="77777777" w:rsidR="00C31EAE" w:rsidRPr="007078A5" w:rsidRDefault="00C31EAE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Sistema</w:t>
            </w:r>
          </w:p>
        </w:tc>
        <w:tc>
          <w:tcPr>
            <w:tcW w:w="4192" w:type="dxa"/>
            <w:shd w:val="clear" w:color="auto" w:fill="FFFFFF"/>
          </w:tcPr>
          <w:p w14:paraId="7EFFD8FE" w14:textId="143CB6BB" w:rsidR="00C31EAE" w:rsidRPr="007078A5" w:rsidRDefault="00B53818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B53818">
              <w:rPr>
                <w:rFonts w:eastAsia="Times New Roman" w:cs="Arial"/>
                <w:szCs w:val="24"/>
                <w:lang w:eastAsia="es-VE"/>
              </w:rPr>
              <w:t xml:space="preserve">El sistema valida las credenciales </w:t>
            </w:r>
            <w:r w:rsidRPr="00B53818">
              <w:rPr>
                <w:rFonts w:eastAsia="Times New Roman" w:cs="Arial"/>
                <w:szCs w:val="24"/>
                <w:lang w:eastAsia="es-VE"/>
              </w:rPr>
              <w:lastRenderedPageBreak/>
              <w:t>ingresadas.</w:t>
            </w:r>
          </w:p>
        </w:tc>
      </w:tr>
      <w:tr w:rsidR="00C31EAE" w:rsidRPr="00827EF5" w14:paraId="2713F364" w14:textId="77777777" w:rsidTr="003407C4">
        <w:tc>
          <w:tcPr>
            <w:tcW w:w="1134" w:type="dxa"/>
            <w:shd w:val="clear" w:color="auto" w:fill="FFFFFF"/>
          </w:tcPr>
          <w:p w14:paraId="5133CFC6" w14:textId="77777777" w:rsidR="00C31EAE" w:rsidRDefault="00C31EAE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lastRenderedPageBreak/>
              <w:t>4</w:t>
            </w:r>
          </w:p>
        </w:tc>
        <w:tc>
          <w:tcPr>
            <w:tcW w:w="3544" w:type="dxa"/>
            <w:shd w:val="clear" w:color="auto" w:fill="FFFFFF"/>
          </w:tcPr>
          <w:p w14:paraId="4BB6CE1F" w14:textId="42C958B3" w:rsidR="00C31EAE" w:rsidRDefault="00C31EAE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</w:t>
            </w:r>
            <w:r w:rsidR="00B53818">
              <w:rPr>
                <w:rFonts w:eastAsia="Times New Roman" w:cs="Arial"/>
                <w:szCs w:val="24"/>
                <w:lang w:eastAsia="es-VE"/>
              </w:rPr>
              <w:t>istema</w:t>
            </w:r>
          </w:p>
        </w:tc>
        <w:tc>
          <w:tcPr>
            <w:tcW w:w="4192" w:type="dxa"/>
            <w:shd w:val="clear" w:color="auto" w:fill="FFFFFF"/>
          </w:tcPr>
          <w:p w14:paraId="3F0E6A61" w14:textId="61C47AB1" w:rsidR="00C31EAE" w:rsidRPr="00FB0D30" w:rsidRDefault="00B53818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B53818">
              <w:rPr>
                <w:rFonts w:eastAsia="Times New Roman" w:cs="Arial"/>
                <w:szCs w:val="24"/>
                <w:lang w:eastAsia="es-VE"/>
              </w:rPr>
              <w:t>El sistema redirige al usuario a su área personal si la autenticación es exitosa</w:t>
            </w:r>
            <w:r w:rsidR="00C31EAE" w:rsidRPr="006E5430"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</w:tbl>
    <w:p w14:paraId="7E15A33B" w14:textId="77777777" w:rsidR="00C31EAE" w:rsidRDefault="00C31EAE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F02672E" w14:textId="77777777" w:rsidR="00D8416D" w:rsidRDefault="00D8416D" w:rsidP="00D8416D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3A3D0C54" w14:textId="77777777" w:rsidR="00D8416D" w:rsidRPr="0006209A" w:rsidRDefault="00D8416D" w:rsidP="00D8416D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37"/>
        <w:gridCol w:w="7736"/>
      </w:tblGrid>
      <w:tr w:rsidR="00D8416D" w:rsidRPr="00827EF5" w14:paraId="16CA0447" w14:textId="77777777" w:rsidTr="003407C4">
        <w:tc>
          <w:tcPr>
            <w:tcW w:w="1137" w:type="dxa"/>
            <w:shd w:val="clear" w:color="auto" w:fill="D9D9D9"/>
          </w:tcPr>
          <w:p w14:paraId="530ECA55" w14:textId="77777777" w:rsidR="00D8416D" w:rsidRPr="00827EF5" w:rsidRDefault="00D8416D" w:rsidP="003407C4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14:paraId="7974F438" w14:textId="77777777" w:rsidR="00D8416D" w:rsidRPr="00827EF5" w:rsidRDefault="00D8416D" w:rsidP="003407C4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D8416D" w:rsidRPr="00827EF5" w14:paraId="5ABFBE8F" w14:textId="77777777" w:rsidTr="003407C4">
        <w:tc>
          <w:tcPr>
            <w:tcW w:w="1137" w:type="dxa"/>
            <w:shd w:val="clear" w:color="auto" w:fill="FFFFFF"/>
          </w:tcPr>
          <w:p w14:paraId="5F12DC0D" w14:textId="77777777" w:rsidR="00D8416D" w:rsidRPr="00FD0F86" w:rsidRDefault="00D8416D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  <w:tc>
          <w:tcPr>
            <w:tcW w:w="7736" w:type="dxa"/>
            <w:shd w:val="clear" w:color="auto" w:fill="FFFFFF"/>
          </w:tcPr>
          <w:p w14:paraId="7190CAC4" w14:textId="77777777" w:rsidR="00D8416D" w:rsidRPr="00FD0F86" w:rsidRDefault="00D8416D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D8416D" w:rsidRPr="00827EF5" w14:paraId="24AFC4D2" w14:textId="77777777" w:rsidTr="003407C4">
        <w:tc>
          <w:tcPr>
            <w:tcW w:w="1137" w:type="dxa"/>
            <w:shd w:val="clear" w:color="auto" w:fill="FFFFFF"/>
          </w:tcPr>
          <w:p w14:paraId="08FE4972" w14:textId="77777777" w:rsidR="00D8416D" w:rsidRPr="00FD0F86" w:rsidRDefault="00D8416D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  <w:tc>
          <w:tcPr>
            <w:tcW w:w="7736" w:type="dxa"/>
            <w:shd w:val="clear" w:color="auto" w:fill="FFFFFF"/>
          </w:tcPr>
          <w:p w14:paraId="1E54578F" w14:textId="77777777" w:rsidR="00D8416D" w:rsidRPr="00FD0F86" w:rsidRDefault="00D8416D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D8416D" w:rsidRPr="00827EF5" w14:paraId="340B2871" w14:textId="77777777" w:rsidTr="003407C4">
        <w:tc>
          <w:tcPr>
            <w:tcW w:w="1137" w:type="dxa"/>
            <w:shd w:val="clear" w:color="auto" w:fill="FFFFFF"/>
          </w:tcPr>
          <w:p w14:paraId="061E64CA" w14:textId="77777777" w:rsidR="00D8416D" w:rsidRPr="00FD0F86" w:rsidRDefault="00D8416D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  <w:tc>
          <w:tcPr>
            <w:tcW w:w="7736" w:type="dxa"/>
            <w:shd w:val="clear" w:color="auto" w:fill="FFFFFF"/>
          </w:tcPr>
          <w:p w14:paraId="570D4B36" w14:textId="77777777" w:rsidR="00D8416D" w:rsidRPr="00FD0F86" w:rsidRDefault="00D8416D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</w:tbl>
    <w:p w14:paraId="1BB1B8DD" w14:textId="77777777" w:rsidR="00B53818" w:rsidRDefault="00B53818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359DF1D" w14:textId="710F7987" w:rsidR="002517C4" w:rsidRDefault="00531666" w:rsidP="002517C4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365F91"/>
          <w:szCs w:val="36"/>
          <w:lang w:eastAsia="x-none"/>
        </w:rPr>
      </w:pPr>
      <w:r>
        <w:rPr>
          <w:rFonts w:eastAsia="Times New Roman" w:cs="Arial"/>
          <w:b/>
          <w:bCs/>
          <w:color w:val="365F91"/>
          <w:szCs w:val="36"/>
          <w:lang w:eastAsia="x-none"/>
        </w:rPr>
        <w:t>Carga de archivos</w:t>
      </w:r>
    </w:p>
    <w:p w14:paraId="49D1275D" w14:textId="77777777" w:rsidR="002517C4" w:rsidRDefault="002517C4" w:rsidP="002517C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176"/>
        <w:gridCol w:w="2993"/>
      </w:tblGrid>
      <w:tr w:rsidR="002517C4" w:rsidRPr="00827EF5" w14:paraId="7856D327" w14:textId="77777777" w:rsidTr="003407C4">
        <w:tc>
          <w:tcPr>
            <w:tcW w:w="1701" w:type="dxa"/>
            <w:shd w:val="clear" w:color="auto" w:fill="auto"/>
          </w:tcPr>
          <w:p w14:paraId="77DFEDBA" w14:textId="77777777" w:rsidR="002517C4" w:rsidRPr="00FD0F86" w:rsidRDefault="002517C4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64AFFBB1" w14:textId="0188CC96" w:rsidR="002517C4" w:rsidRPr="00AB09AD" w:rsidRDefault="0053166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Carga de archivos</w:t>
            </w:r>
          </w:p>
        </w:tc>
        <w:tc>
          <w:tcPr>
            <w:tcW w:w="2993" w:type="dxa"/>
            <w:shd w:val="clear" w:color="auto" w:fill="auto"/>
          </w:tcPr>
          <w:p w14:paraId="4E57B0B5" w14:textId="77777777" w:rsidR="002517C4" w:rsidRPr="00FD0F86" w:rsidRDefault="002517C4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 w:rsidRPr="00FD0F86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1522EFD1" w14:textId="453746BD" w:rsidR="002517C4" w:rsidRPr="00AB09AD" w:rsidRDefault="002517C4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CU-05</w:t>
            </w:r>
          </w:p>
        </w:tc>
      </w:tr>
      <w:tr w:rsidR="002517C4" w:rsidRPr="00827EF5" w14:paraId="52F6FF6B" w14:textId="77777777" w:rsidTr="003407C4">
        <w:tc>
          <w:tcPr>
            <w:tcW w:w="1701" w:type="dxa"/>
            <w:shd w:val="clear" w:color="auto" w:fill="auto"/>
          </w:tcPr>
          <w:p w14:paraId="35EF8225" w14:textId="77777777" w:rsidR="002517C4" w:rsidRPr="00FD0F86" w:rsidRDefault="002517C4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0608C66" w14:textId="77777777" w:rsidR="002517C4" w:rsidRPr="00400E4E" w:rsidRDefault="002517C4" w:rsidP="003407C4">
            <w:pPr>
              <w:rPr>
                <w:b/>
                <w:color w:val="000000"/>
                <w:lang w:eastAsia="es-VE"/>
              </w:rPr>
            </w:pPr>
            <w:r w:rsidRPr="00400E4E">
              <w:rPr>
                <w:lang w:eastAsia="es-VE"/>
              </w:rPr>
              <w:t>Superadmin</w:t>
            </w:r>
            <w:r>
              <w:rPr>
                <w:lang w:eastAsia="es-VE"/>
              </w:rPr>
              <w:t>, Usuario</w:t>
            </w:r>
          </w:p>
        </w:tc>
      </w:tr>
      <w:tr w:rsidR="002517C4" w:rsidRPr="00827EF5" w14:paraId="55F84F7E" w14:textId="77777777" w:rsidTr="003407C4">
        <w:tc>
          <w:tcPr>
            <w:tcW w:w="1701" w:type="dxa"/>
            <w:shd w:val="clear" w:color="auto" w:fill="auto"/>
          </w:tcPr>
          <w:p w14:paraId="68B187F5" w14:textId="77777777" w:rsidR="002517C4" w:rsidRPr="00FD0F86" w:rsidRDefault="002517C4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DB9A4E8" w14:textId="77777777" w:rsidR="002517C4" w:rsidRPr="00400E4E" w:rsidRDefault="002517C4" w:rsidP="003407C4">
            <w:pPr>
              <w:rPr>
                <w:lang w:eastAsia="es-VE"/>
              </w:rPr>
            </w:pPr>
            <w:r w:rsidRPr="00400E4E">
              <w:rPr>
                <w:lang w:eastAsia="es-VE"/>
              </w:rPr>
              <w:t xml:space="preserve">Primario </w:t>
            </w:r>
          </w:p>
        </w:tc>
      </w:tr>
      <w:tr w:rsidR="002517C4" w:rsidRPr="00827EF5" w14:paraId="29DCA795" w14:textId="77777777" w:rsidTr="003407C4">
        <w:tc>
          <w:tcPr>
            <w:tcW w:w="1701" w:type="dxa"/>
            <w:shd w:val="clear" w:color="auto" w:fill="auto"/>
          </w:tcPr>
          <w:p w14:paraId="320E6E50" w14:textId="77777777" w:rsidR="002517C4" w:rsidRPr="00FD0F86" w:rsidRDefault="002517C4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EAACF39" w14:textId="5DD60D57" w:rsidR="002517C4" w:rsidRPr="00400E4E" w:rsidRDefault="00A310CE" w:rsidP="003407C4">
            <w:pPr>
              <w:rPr>
                <w:lang w:eastAsia="es-VE"/>
              </w:rPr>
            </w:pPr>
            <w:r w:rsidRPr="00A310CE">
              <w:rPr>
                <w:lang w:eastAsia="es-VE"/>
              </w:rPr>
              <w:t>Gestión de Archivos</w:t>
            </w:r>
          </w:p>
        </w:tc>
      </w:tr>
      <w:tr w:rsidR="002517C4" w:rsidRPr="00827EF5" w14:paraId="2657069E" w14:textId="77777777" w:rsidTr="003407C4">
        <w:tc>
          <w:tcPr>
            <w:tcW w:w="1701" w:type="dxa"/>
            <w:shd w:val="clear" w:color="auto" w:fill="auto"/>
          </w:tcPr>
          <w:p w14:paraId="1115CBEF" w14:textId="77777777" w:rsidR="002517C4" w:rsidRPr="00FD0F86" w:rsidRDefault="002517C4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C3D4A46" w14:textId="62BF8788" w:rsidR="002517C4" w:rsidRPr="00400E4E" w:rsidRDefault="00C93C93" w:rsidP="003407C4">
            <w:pPr>
              <w:rPr>
                <w:lang w:eastAsia="es-VE"/>
              </w:rPr>
            </w:pPr>
            <w:r w:rsidRPr="00C93C93">
              <w:rPr>
                <w:lang w:eastAsia="es-VE"/>
              </w:rPr>
              <w:t>El Superadmin o el Usuario tienen acceso al sistema y están autenticados.</w:t>
            </w:r>
          </w:p>
        </w:tc>
      </w:tr>
      <w:tr w:rsidR="002517C4" w:rsidRPr="00827EF5" w14:paraId="74FA78F3" w14:textId="77777777" w:rsidTr="003407C4">
        <w:tc>
          <w:tcPr>
            <w:tcW w:w="1701" w:type="dxa"/>
            <w:shd w:val="clear" w:color="auto" w:fill="auto"/>
          </w:tcPr>
          <w:p w14:paraId="73A5B529" w14:textId="77777777" w:rsidR="002517C4" w:rsidRPr="00FD0F86" w:rsidRDefault="002517C4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723D6F6" w14:textId="0A0A9729" w:rsidR="002517C4" w:rsidRPr="00400E4E" w:rsidRDefault="00D1166E" w:rsidP="003407C4">
            <w:pPr>
              <w:rPr>
                <w:lang w:eastAsia="es-VE"/>
              </w:rPr>
            </w:pPr>
            <w:r w:rsidRPr="00D1166E">
              <w:rPr>
                <w:lang w:eastAsia="es-VE"/>
              </w:rPr>
              <w:t>Los archivos seleccionados son almacenados en el sistema.</w:t>
            </w:r>
          </w:p>
        </w:tc>
      </w:tr>
      <w:tr w:rsidR="002517C4" w:rsidRPr="00827EF5" w14:paraId="063997C7" w14:textId="77777777" w:rsidTr="003407C4">
        <w:tc>
          <w:tcPr>
            <w:tcW w:w="1701" w:type="dxa"/>
            <w:shd w:val="clear" w:color="auto" w:fill="auto"/>
          </w:tcPr>
          <w:p w14:paraId="47FEFD76" w14:textId="77777777" w:rsidR="002517C4" w:rsidRPr="00FD0F86" w:rsidRDefault="002517C4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C4E6306" w14:textId="09911C36" w:rsidR="002517C4" w:rsidRPr="00400E4E" w:rsidRDefault="00D1166E" w:rsidP="003407C4">
            <w:pPr>
              <w:rPr>
                <w:lang w:eastAsia="es-VE"/>
              </w:rPr>
            </w:pPr>
            <w:r w:rsidRPr="00D1166E">
              <w:rPr>
                <w:lang w:eastAsia="es-VE"/>
              </w:rPr>
              <w:t>Este caso de uso permite al Superadmin o al Usuario cargar archivos al sistema para su posterior uso en la plataforma.</w:t>
            </w:r>
          </w:p>
        </w:tc>
      </w:tr>
      <w:tr w:rsidR="002517C4" w:rsidRPr="00827EF5" w14:paraId="421A1225" w14:textId="77777777" w:rsidTr="003407C4">
        <w:tc>
          <w:tcPr>
            <w:tcW w:w="1701" w:type="dxa"/>
            <w:shd w:val="clear" w:color="auto" w:fill="auto"/>
          </w:tcPr>
          <w:p w14:paraId="6A80626A" w14:textId="77777777" w:rsidR="002517C4" w:rsidRPr="00FD0F86" w:rsidRDefault="002517C4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A4C7464" w14:textId="6B487703" w:rsidR="002517C4" w:rsidRPr="00400E4E" w:rsidRDefault="00D1166E" w:rsidP="003407C4">
            <w:pPr>
              <w:rPr>
                <w:lang w:eastAsia="es-VE"/>
              </w:rPr>
            </w:pPr>
            <w:r w:rsidRPr="00D1166E">
              <w:rPr>
                <w:lang w:eastAsia="es-VE"/>
              </w:rPr>
              <w:t>El Superadmin o el Usuario seleccionan los archivos que desean cargar en el sistema, los cuales son validados y almacenados en el repositorio correspondiente.</w:t>
            </w:r>
          </w:p>
        </w:tc>
      </w:tr>
    </w:tbl>
    <w:p w14:paraId="7D36EBE8" w14:textId="77777777" w:rsidR="002517C4" w:rsidRDefault="002517C4" w:rsidP="002517C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F0514A6" w14:textId="77777777" w:rsidR="002517C4" w:rsidRDefault="002517C4" w:rsidP="002517C4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40F5F767" w14:textId="77777777" w:rsidR="002517C4" w:rsidRDefault="002517C4" w:rsidP="002517C4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3720EEC1" w14:textId="77777777" w:rsidR="002517C4" w:rsidRPr="00FD0F86" w:rsidRDefault="002517C4" w:rsidP="002517C4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05742EC5" w14:textId="77777777" w:rsidR="002517C4" w:rsidRPr="00FD0F86" w:rsidRDefault="002517C4" w:rsidP="002517C4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34"/>
        <w:gridCol w:w="2977"/>
        <w:gridCol w:w="4759"/>
      </w:tblGrid>
      <w:tr w:rsidR="002517C4" w:rsidRPr="00827EF5" w14:paraId="22445BF6" w14:textId="77777777" w:rsidTr="0025176B">
        <w:tc>
          <w:tcPr>
            <w:tcW w:w="1134" w:type="dxa"/>
            <w:shd w:val="clear" w:color="auto" w:fill="D9D9D9"/>
          </w:tcPr>
          <w:p w14:paraId="5532E813" w14:textId="77777777" w:rsidR="002517C4" w:rsidRPr="00827EF5" w:rsidRDefault="002517C4" w:rsidP="003407C4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2977" w:type="dxa"/>
            <w:shd w:val="clear" w:color="auto" w:fill="D9D9D9"/>
          </w:tcPr>
          <w:p w14:paraId="1CFDF6B3" w14:textId="77777777" w:rsidR="002517C4" w:rsidRPr="00827EF5" w:rsidRDefault="002517C4" w:rsidP="003407C4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759" w:type="dxa"/>
            <w:shd w:val="clear" w:color="auto" w:fill="D9D9D9"/>
          </w:tcPr>
          <w:p w14:paraId="55EDE3AE" w14:textId="77777777" w:rsidR="002517C4" w:rsidRPr="00827EF5" w:rsidRDefault="002517C4" w:rsidP="003407C4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2517C4" w:rsidRPr="00827EF5" w14:paraId="12B05C76" w14:textId="77777777" w:rsidTr="0025176B">
        <w:tc>
          <w:tcPr>
            <w:tcW w:w="1134" w:type="dxa"/>
            <w:shd w:val="clear" w:color="auto" w:fill="FFFFFF"/>
          </w:tcPr>
          <w:p w14:paraId="3388A65D" w14:textId="77777777" w:rsidR="002517C4" w:rsidRPr="007078A5" w:rsidRDefault="002517C4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7078A5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2977" w:type="dxa"/>
            <w:shd w:val="clear" w:color="auto" w:fill="FFFFFF"/>
          </w:tcPr>
          <w:p w14:paraId="1C6307E4" w14:textId="77777777" w:rsidR="002517C4" w:rsidRPr="007078A5" w:rsidRDefault="002517C4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7078A5">
              <w:rPr>
                <w:rFonts w:eastAsia="Times New Roman" w:cs="Arial"/>
                <w:szCs w:val="24"/>
                <w:lang w:eastAsia="es-VE"/>
              </w:rPr>
              <w:t>Superadmin</w:t>
            </w:r>
            <w:r>
              <w:rPr>
                <w:rFonts w:eastAsia="Times New Roman" w:cs="Arial"/>
                <w:szCs w:val="24"/>
                <w:lang w:eastAsia="es-VE"/>
              </w:rPr>
              <w:t>, usuario</w:t>
            </w:r>
          </w:p>
        </w:tc>
        <w:tc>
          <w:tcPr>
            <w:tcW w:w="4759" w:type="dxa"/>
            <w:shd w:val="clear" w:color="auto" w:fill="FFFFFF"/>
          </w:tcPr>
          <w:p w14:paraId="1E3281F5" w14:textId="0BA03B87" w:rsidR="002517C4" w:rsidRPr="007078A5" w:rsidRDefault="0025176B" w:rsidP="003407C4">
            <w:pPr>
              <w:shd w:val="clear" w:color="auto" w:fill="FFFFFF"/>
              <w:tabs>
                <w:tab w:val="left" w:pos="973"/>
              </w:tabs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5176B">
              <w:rPr>
                <w:rFonts w:eastAsia="Times New Roman" w:cs="Arial"/>
                <w:szCs w:val="24"/>
                <w:lang w:eastAsia="es-VE"/>
              </w:rPr>
              <w:t>El Superadmin accede a la funcionalidad de carga de archivos.</w:t>
            </w:r>
          </w:p>
        </w:tc>
      </w:tr>
      <w:tr w:rsidR="002517C4" w:rsidRPr="00827EF5" w14:paraId="43CCB66F" w14:textId="77777777" w:rsidTr="0025176B">
        <w:tc>
          <w:tcPr>
            <w:tcW w:w="1134" w:type="dxa"/>
            <w:shd w:val="clear" w:color="auto" w:fill="FFFFFF"/>
          </w:tcPr>
          <w:p w14:paraId="12D7E726" w14:textId="77777777" w:rsidR="002517C4" w:rsidRPr="007078A5" w:rsidRDefault="002517C4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7078A5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2977" w:type="dxa"/>
            <w:shd w:val="clear" w:color="auto" w:fill="FFFFFF"/>
          </w:tcPr>
          <w:p w14:paraId="7FCB4CD5" w14:textId="533CB8EE" w:rsidR="002517C4" w:rsidRPr="007078A5" w:rsidRDefault="007407F2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Sistema</w:t>
            </w:r>
          </w:p>
        </w:tc>
        <w:tc>
          <w:tcPr>
            <w:tcW w:w="4759" w:type="dxa"/>
            <w:shd w:val="clear" w:color="auto" w:fill="FFFFFF"/>
          </w:tcPr>
          <w:p w14:paraId="354F71C7" w14:textId="75596221" w:rsidR="002517C4" w:rsidRPr="007078A5" w:rsidRDefault="00E64263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64263">
              <w:rPr>
                <w:rFonts w:eastAsia="Times New Roman" w:cs="Arial"/>
                <w:szCs w:val="24"/>
                <w:lang w:eastAsia="es-VE"/>
              </w:rPr>
              <w:t>El sistema presenta la interfaz de carga de archivos</w:t>
            </w:r>
          </w:p>
        </w:tc>
      </w:tr>
      <w:tr w:rsidR="007407F2" w:rsidRPr="00827EF5" w14:paraId="4F95D82C" w14:textId="77777777" w:rsidTr="0025176B">
        <w:tc>
          <w:tcPr>
            <w:tcW w:w="1134" w:type="dxa"/>
            <w:shd w:val="clear" w:color="auto" w:fill="FFFFFF"/>
          </w:tcPr>
          <w:p w14:paraId="1F7FA3AE" w14:textId="77777777" w:rsidR="007407F2" w:rsidRPr="007078A5" w:rsidRDefault="007407F2" w:rsidP="007407F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lastRenderedPageBreak/>
              <w:t>3</w:t>
            </w:r>
          </w:p>
        </w:tc>
        <w:tc>
          <w:tcPr>
            <w:tcW w:w="2977" w:type="dxa"/>
            <w:shd w:val="clear" w:color="auto" w:fill="FFFFFF"/>
          </w:tcPr>
          <w:p w14:paraId="7EB71E80" w14:textId="2A0CE6E2" w:rsidR="007407F2" w:rsidRPr="007078A5" w:rsidRDefault="007407F2" w:rsidP="007407F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Superadmin, usuario</w:t>
            </w:r>
          </w:p>
        </w:tc>
        <w:tc>
          <w:tcPr>
            <w:tcW w:w="4759" w:type="dxa"/>
            <w:shd w:val="clear" w:color="auto" w:fill="FFFFFF"/>
          </w:tcPr>
          <w:p w14:paraId="521A21F7" w14:textId="0D25C705" w:rsidR="007407F2" w:rsidRPr="007078A5" w:rsidRDefault="00E64263" w:rsidP="007407F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64263">
              <w:rPr>
                <w:rFonts w:eastAsia="Times New Roman" w:cs="Arial"/>
                <w:szCs w:val="24"/>
                <w:lang w:eastAsia="es-VE"/>
              </w:rPr>
              <w:t>Selecciona los archivos que desea cargar en el sistema.</w:t>
            </w:r>
          </w:p>
        </w:tc>
      </w:tr>
      <w:tr w:rsidR="007407F2" w:rsidRPr="00827EF5" w14:paraId="5BC19215" w14:textId="77777777" w:rsidTr="0025176B">
        <w:tc>
          <w:tcPr>
            <w:tcW w:w="1134" w:type="dxa"/>
            <w:shd w:val="clear" w:color="auto" w:fill="FFFFFF"/>
          </w:tcPr>
          <w:p w14:paraId="4292E8D9" w14:textId="77777777" w:rsidR="007407F2" w:rsidRDefault="007407F2" w:rsidP="007407F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  <w:tc>
          <w:tcPr>
            <w:tcW w:w="2977" w:type="dxa"/>
            <w:shd w:val="clear" w:color="auto" w:fill="FFFFFF"/>
          </w:tcPr>
          <w:p w14:paraId="18FBB702" w14:textId="77777777" w:rsidR="007407F2" w:rsidRDefault="007407F2" w:rsidP="007407F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Sistema</w:t>
            </w:r>
          </w:p>
        </w:tc>
        <w:tc>
          <w:tcPr>
            <w:tcW w:w="4759" w:type="dxa"/>
            <w:shd w:val="clear" w:color="auto" w:fill="FFFFFF"/>
          </w:tcPr>
          <w:p w14:paraId="0BA889F7" w14:textId="4DF6ABF9" w:rsidR="007407F2" w:rsidRPr="00FB0D30" w:rsidRDefault="00E64263" w:rsidP="007407F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64263">
              <w:rPr>
                <w:rFonts w:eastAsia="Times New Roman" w:cs="Arial"/>
                <w:szCs w:val="24"/>
                <w:lang w:eastAsia="es-VE"/>
              </w:rPr>
              <w:t>El sistema valida los archivos seleccionados.</w:t>
            </w:r>
          </w:p>
        </w:tc>
      </w:tr>
      <w:tr w:rsidR="007407F2" w:rsidRPr="00827EF5" w14:paraId="7EEE059A" w14:textId="77777777" w:rsidTr="0025176B">
        <w:tc>
          <w:tcPr>
            <w:tcW w:w="1134" w:type="dxa"/>
            <w:shd w:val="clear" w:color="auto" w:fill="FFFFFF"/>
          </w:tcPr>
          <w:p w14:paraId="0E587F68" w14:textId="0C59E646" w:rsidR="007407F2" w:rsidRDefault="007407F2" w:rsidP="007407F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  <w:tc>
          <w:tcPr>
            <w:tcW w:w="2977" w:type="dxa"/>
            <w:shd w:val="clear" w:color="auto" w:fill="FFFFFF"/>
          </w:tcPr>
          <w:p w14:paraId="741C8308" w14:textId="379CA153" w:rsidR="007407F2" w:rsidRDefault="007407F2" w:rsidP="007407F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Sistema</w:t>
            </w:r>
          </w:p>
        </w:tc>
        <w:tc>
          <w:tcPr>
            <w:tcW w:w="4759" w:type="dxa"/>
            <w:shd w:val="clear" w:color="auto" w:fill="FFFFFF"/>
          </w:tcPr>
          <w:p w14:paraId="04DBCA56" w14:textId="24FDAD7B" w:rsidR="007407F2" w:rsidRPr="00B53818" w:rsidRDefault="00933EB6" w:rsidP="007407F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33EB6">
              <w:rPr>
                <w:rFonts w:eastAsia="Times New Roman" w:cs="Arial"/>
                <w:szCs w:val="24"/>
                <w:lang w:eastAsia="es-VE"/>
              </w:rPr>
              <w:t>El sistema almacena los archivos en el repositorio correspondiente.</w:t>
            </w:r>
          </w:p>
        </w:tc>
      </w:tr>
    </w:tbl>
    <w:p w14:paraId="2C0E292A" w14:textId="77777777" w:rsidR="002517C4" w:rsidRDefault="002517C4" w:rsidP="002517C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64DFB90" w14:textId="77777777" w:rsidR="002517C4" w:rsidRDefault="002517C4" w:rsidP="002517C4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68B88BD7" w14:textId="77777777" w:rsidR="002517C4" w:rsidRPr="0006209A" w:rsidRDefault="002517C4" w:rsidP="002517C4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37"/>
        <w:gridCol w:w="7736"/>
      </w:tblGrid>
      <w:tr w:rsidR="002517C4" w:rsidRPr="00827EF5" w14:paraId="7DD76685" w14:textId="77777777" w:rsidTr="003407C4">
        <w:tc>
          <w:tcPr>
            <w:tcW w:w="1137" w:type="dxa"/>
            <w:shd w:val="clear" w:color="auto" w:fill="D9D9D9"/>
          </w:tcPr>
          <w:p w14:paraId="0AD9B0B8" w14:textId="77777777" w:rsidR="002517C4" w:rsidRPr="00827EF5" w:rsidRDefault="002517C4" w:rsidP="003407C4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14:paraId="5C5D2EC0" w14:textId="77777777" w:rsidR="002517C4" w:rsidRPr="00827EF5" w:rsidRDefault="002517C4" w:rsidP="003407C4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2517C4" w:rsidRPr="00827EF5" w14:paraId="0F13AD61" w14:textId="77777777" w:rsidTr="003407C4">
        <w:tc>
          <w:tcPr>
            <w:tcW w:w="1137" w:type="dxa"/>
            <w:shd w:val="clear" w:color="auto" w:fill="FFFFFF"/>
          </w:tcPr>
          <w:p w14:paraId="4B84F64D" w14:textId="77777777" w:rsidR="002517C4" w:rsidRPr="00FD0F86" w:rsidRDefault="002517C4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  <w:tc>
          <w:tcPr>
            <w:tcW w:w="7736" w:type="dxa"/>
            <w:shd w:val="clear" w:color="auto" w:fill="FFFFFF"/>
          </w:tcPr>
          <w:p w14:paraId="46E9B6B9" w14:textId="77777777" w:rsidR="002517C4" w:rsidRPr="00FD0F86" w:rsidRDefault="002517C4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2517C4" w:rsidRPr="00827EF5" w14:paraId="5F29B6E6" w14:textId="77777777" w:rsidTr="003407C4">
        <w:tc>
          <w:tcPr>
            <w:tcW w:w="1137" w:type="dxa"/>
            <w:shd w:val="clear" w:color="auto" w:fill="FFFFFF"/>
          </w:tcPr>
          <w:p w14:paraId="00EF115F" w14:textId="77777777" w:rsidR="002517C4" w:rsidRPr="00FD0F86" w:rsidRDefault="002517C4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  <w:tc>
          <w:tcPr>
            <w:tcW w:w="7736" w:type="dxa"/>
            <w:shd w:val="clear" w:color="auto" w:fill="FFFFFF"/>
          </w:tcPr>
          <w:p w14:paraId="6E7A26A7" w14:textId="77777777" w:rsidR="002517C4" w:rsidRPr="00FD0F86" w:rsidRDefault="002517C4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2517C4" w:rsidRPr="00827EF5" w14:paraId="657E67E6" w14:textId="77777777" w:rsidTr="003407C4">
        <w:tc>
          <w:tcPr>
            <w:tcW w:w="1137" w:type="dxa"/>
            <w:shd w:val="clear" w:color="auto" w:fill="FFFFFF"/>
          </w:tcPr>
          <w:p w14:paraId="5E5A8007" w14:textId="77777777" w:rsidR="002517C4" w:rsidRPr="00FD0F86" w:rsidRDefault="002517C4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  <w:tc>
          <w:tcPr>
            <w:tcW w:w="7736" w:type="dxa"/>
            <w:shd w:val="clear" w:color="auto" w:fill="FFFFFF"/>
          </w:tcPr>
          <w:p w14:paraId="50EE6AA7" w14:textId="77777777" w:rsidR="002517C4" w:rsidRPr="00FD0F86" w:rsidRDefault="002517C4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</w:tbl>
    <w:p w14:paraId="3D64DD96" w14:textId="77777777" w:rsidR="002517C4" w:rsidRPr="00AD1BEE" w:rsidRDefault="002517C4" w:rsidP="002517C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1A7F038" w14:textId="697A9CE8" w:rsidR="00933EB6" w:rsidRDefault="00933EB6" w:rsidP="00933EB6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365F91"/>
          <w:szCs w:val="36"/>
          <w:lang w:eastAsia="x-none"/>
        </w:rPr>
      </w:pPr>
      <w:r>
        <w:rPr>
          <w:rFonts w:eastAsia="Times New Roman" w:cs="Arial"/>
          <w:b/>
          <w:bCs/>
          <w:color w:val="365F91"/>
          <w:szCs w:val="36"/>
          <w:lang w:eastAsia="x-none"/>
        </w:rPr>
        <w:t>Descarga de archivos</w:t>
      </w:r>
    </w:p>
    <w:p w14:paraId="62B7657D" w14:textId="77777777" w:rsidR="00933EB6" w:rsidRDefault="00933EB6" w:rsidP="00933EB6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176"/>
        <w:gridCol w:w="2993"/>
      </w:tblGrid>
      <w:tr w:rsidR="00933EB6" w:rsidRPr="00827EF5" w14:paraId="7AB3295E" w14:textId="77777777" w:rsidTr="003407C4">
        <w:tc>
          <w:tcPr>
            <w:tcW w:w="1701" w:type="dxa"/>
            <w:shd w:val="clear" w:color="auto" w:fill="auto"/>
          </w:tcPr>
          <w:p w14:paraId="30BD61C0" w14:textId="77777777" w:rsidR="00933EB6" w:rsidRPr="00FD0F86" w:rsidRDefault="00933EB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6C5BC775" w14:textId="77777777" w:rsidR="00933EB6" w:rsidRPr="00AB09AD" w:rsidRDefault="00933EB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Carga de archivos</w:t>
            </w:r>
          </w:p>
        </w:tc>
        <w:tc>
          <w:tcPr>
            <w:tcW w:w="2993" w:type="dxa"/>
            <w:shd w:val="clear" w:color="auto" w:fill="auto"/>
          </w:tcPr>
          <w:p w14:paraId="17FFC300" w14:textId="77777777" w:rsidR="00933EB6" w:rsidRPr="00FD0F86" w:rsidRDefault="00933EB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 w:rsidRPr="00FD0F86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49E89544" w14:textId="1AEFCC97" w:rsidR="00933EB6" w:rsidRPr="00AB09AD" w:rsidRDefault="00933EB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CU-06</w:t>
            </w:r>
          </w:p>
        </w:tc>
      </w:tr>
      <w:tr w:rsidR="00933EB6" w:rsidRPr="00827EF5" w14:paraId="3DA0774E" w14:textId="77777777" w:rsidTr="003407C4">
        <w:tc>
          <w:tcPr>
            <w:tcW w:w="1701" w:type="dxa"/>
            <w:shd w:val="clear" w:color="auto" w:fill="auto"/>
          </w:tcPr>
          <w:p w14:paraId="4646E8EB" w14:textId="77777777" w:rsidR="00933EB6" w:rsidRPr="00FD0F86" w:rsidRDefault="00933EB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9625D42" w14:textId="1FE26B51" w:rsidR="00933EB6" w:rsidRPr="00400E4E" w:rsidRDefault="00933EB6" w:rsidP="003407C4">
            <w:pPr>
              <w:rPr>
                <w:b/>
                <w:color w:val="000000"/>
                <w:lang w:eastAsia="es-VE"/>
              </w:rPr>
            </w:pPr>
            <w:r w:rsidRPr="00400E4E">
              <w:rPr>
                <w:lang w:eastAsia="es-VE"/>
              </w:rPr>
              <w:t>Superadmin</w:t>
            </w:r>
          </w:p>
        </w:tc>
      </w:tr>
      <w:tr w:rsidR="00933EB6" w:rsidRPr="00827EF5" w14:paraId="33314BB6" w14:textId="77777777" w:rsidTr="003407C4">
        <w:tc>
          <w:tcPr>
            <w:tcW w:w="1701" w:type="dxa"/>
            <w:shd w:val="clear" w:color="auto" w:fill="auto"/>
          </w:tcPr>
          <w:p w14:paraId="500DCC5E" w14:textId="77777777" w:rsidR="00933EB6" w:rsidRPr="00FD0F86" w:rsidRDefault="00933EB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C66149B" w14:textId="77777777" w:rsidR="00933EB6" w:rsidRPr="00400E4E" w:rsidRDefault="00933EB6" w:rsidP="003407C4">
            <w:pPr>
              <w:rPr>
                <w:lang w:eastAsia="es-VE"/>
              </w:rPr>
            </w:pPr>
            <w:r w:rsidRPr="00400E4E">
              <w:rPr>
                <w:lang w:eastAsia="es-VE"/>
              </w:rPr>
              <w:t xml:space="preserve">Primario </w:t>
            </w:r>
          </w:p>
        </w:tc>
      </w:tr>
      <w:tr w:rsidR="00933EB6" w:rsidRPr="00827EF5" w14:paraId="2ED7A2AF" w14:textId="77777777" w:rsidTr="003407C4">
        <w:tc>
          <w:tcPr>
            <w:tcW w:w="1701" w:type="dxa"/>
            <w:shd w:val="clear" w:color="auto" w:fill="auto"/>
          </w:tcPr>
          <w:p w14:paraId="053250F3" w14:textId="77777777" w:rsidR="00933EB6" w:rsidRPr="00FD0F86" w:rsidRDefault="00933EB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65826DB" w14:textId="77777777" w:rsidR="00933EB6" w:rsidRPr="00400E4E" w:rsidRDefault="00933EB6" w:rsidP="003407C4">
            <w:pPr>
              <w:rPr>
                <w:lang w:eastAsia="es-VE"/>
              </w:rPr>
            </w:pPr>
            <w:r w:rsidRPr="00A310CE">
              <w:rPr>
                <w:lang w:eastAsia="es-VE"/>
              </w:rPr>
              <w:t>Gestión de Archivos</w:t>
            </w:r>
          </w:p>
        </w:tc>
      </w:tr>
      <w:tr w:rsidR="00933EB6" w:rsidRPr="00827EF5" w14:paraId="6419BE19" w14:textId="77777777" w:rsidTr="003407C4">
        <w:tc>
          <w:tcPr>
            <w:tcW w:w="1701" w:type="dxa"/>
            <w:shd w:val="clear" w:color="auto" w:fill="auto"/>
          </w:tcPr>
          <w:p w14:paraId="2188E89F" w14:textId="77777777" w:rsidR="00933EB6" w:rsidRPr="00FD0F86" w:rsidRDefault="00933EB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C50D576" w14:textId="77777777" w:rsidR="00933EB6" w:rsidRPr="00400E4E" w:rsidRDefault="00933EB6" w:rsidP="003407C4">
            <w:pPr>
              <w:rPr>
                <w:lang w:eastAsia="es-VE"/>
              </w:rPr>
            </w:pPr>
            <w:r w:rsidRPr="00C93C93">
              <w:rPr>
                <w:lang w:eastAsia="es-VE"/>
              </w:rPr>
              <w:t>El Superadmin o el Usuario tienen acceso al sistema y están autenticados.</w:t>
            </w:r>
          </w:p>
        </w:tc>
      </w:tr>
      <w:tr w:rsidR="00933EB6" w:rsidRPr="00827EF5" w14:paraId="25F4DE21" w14:textId="77777777" w:rsidTr="003407C4">
        <w:tc>
          <w:tcPr>
            <w:tcW w:w="1701" w:type="dxa"/>
            <w:shd w:val="clear" w:color="auto" w:fill="auto"/>
          </w:tcPr>
          <w:p w14:paraId="4A9EA1B1" w14:textId="77777777" w:rsidR="00933EB6" w:rsidRPr="00FD0F86" w:rsidRDefault="00933EB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2ADF09F" w14:textId="7F1AA629" w:rsidR="00933EB6" w:rsidRPr="00400E4E" w:rsidRDefault="00933EB6" w:rsidP="003407C4">
            <w:pPr>
              <w:rPr>
                <w:lang w:eastAsia="es-VE"/>
              </w:rPr>
            </w:pPr>
            <w:r w:rsidRPr="00D1166E">
              <w:rPr>
                <w:lang w:eastAsia="es-VE"/>
              </w:rPr>
              <w:t xml:space="preserve">Los archivos seleccionados son </w:t>
            </w:r>
            <w:r w:rsidR="00AB0E4B">
              <w:rPr>
                <w:lang w:eastAsia="es-VE"/>
              </w:rPr>
              <w:t>descargados por</w:t>
            </w:r>
            <w:r w:rsidRPr="00D1166E">
              <w:rPr>
                <w:lang w:eastAsia="es-VE"/>
              </w:rPr>
              <w:t xml:space="preserve"> el </w:t>
            </w:r>
            <w:r w:rsidR="00AB0E4B">
              <w:rPr>
                <w:lang w:eastAsia="es-VE"/>
              </w:rPr>
              <w:t>Superadmin</w:t>
            </w:r>
            <w:r w:rsidRPr="00D1166E">
              <w:rPr>
                <w:lang w:eastAsia="es-VE"/>
              </w:rPr>
              <w:t>.</w:t>
            </w:r>
          </w:p>
        </w:tc>
      </w:tr>
      <w:tr w:rsidR="00933EB6" w:rsidRPr="00827EF5" w14:paraId="561A1107" w14:textId="77777777" w:rsidTr="003407C4">
        <w:tc>
          <w:tcPr>
            <w:tcW w:w="1701" w:type="dxa"/>
            <w:shd w:val="clear" w:color="auto" w:fill="auto"/>
          </w:tcPr>
          <w:p w14:paraId="3DFA4DB6" w14:textId="77777777" w:rsidR="00933EB6" w:rsidRPr="00FD0F86" w:rsidRDefault="00933EB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6842206" w14:textId="69350EA7" w:rsidR="00933EB6" w:rsidRPr="00400E4E" w:rsidRDefault="0016004D" w:rsidP="003407C4">
            <w:pPr>
              <w:rPr>
                <w:lang w:eastAsia="es-VE"/>
              </w:rPr>
            </w:pPr>
            <w:r w:rsidRPr="0016004D">
              <w:rPr>
                <w:lang w:eastAsia="es-VE"/>
              </w:rPr>
              <w:t>Este caso de uso permite al Superadmin descargar archivos del sistema para su uso externo.</w:t>
            </w:r>
          </w:p>
        </w:tc>
      </w:tr>
      <w:tr w:rsidR="00933EB6" w:rsidRPr="00827EF5" w14:paraId="0B5D0D5F" w14:textId="77777777" w:rsidTr="003407C4">
        <w:tc>
          <w:tcPr>
            <w:tcW w:w="1701" w:type="dxa"/>
            <w:shd w:val="clear" w:color="auto" w:fill="auto"/>
          </w:tcPr>
          <w:p w14:paraId="410C1302" w14:textId="77777777" w:rsidR="00933EB6" w:rsidRPr="00FD0F86" w:rsidRDefault="00933EB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74208EC" w14:textId="16CDAF7B" w:rsidR="00933EB6" w:rsidRPr="00400E4E" w:rsidRDefault="0016004D" w:rsidP="003407C4">
            <w:pPr>
              <w:rPr>
                <w:lang w:eastAsia="es-VE"/>
              </w:rPr>
            </w:pPr>
            <w:r w:rsidRPr="0016004D">
              <w:rPr>
                <w:lang w:eastAsia="es-VE"/>
              </w:rPr>
              <w:t>El Superadmin selecciona los archivos que desea descargar, los cuales son comprimidos y preparados para la descarga, y luego se le proporciona un enlace para su descarga.</w:t>
            </w:r>
          </w:p>
        </w:tc>
      </w:tr>
    </w:tbl>
    <w:p w14:paraId="0BD69B81" w14:textId="77777777" w:rsidR="00933EB6" w:rsidRDefault="00933EB6" w:rsidP="00933EB6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3185ADC" w14:textId="77777777" w:rsidR="00933EB6" w:rsidRDefault="00933EB6" w:rsidP="00933EB6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18629034" w14:textId="77777777" w:rsidR="00933EB6" w:rsidRDefault="00933EB6" w:rsidP="00933EB6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1842CC0C" w14:textId="77777777" w:rsidR="00933EB6" w:rsidRPr="00FD0F86" w:rsidRDefault="00933EB6" w:rsidP="00933EB6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559AA1D4" w14:textId="77777777" w:rsidR="00933EB6" w:rsidRPr="00FD0F86" w:rsidRDefault="00933EB6" w:rsidP="00933EB6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34"/>
        <w:gridCol w:w="2268"/>
        <w:gridCol w:w="5468"/>
      </w:tblGrid>
      <w:tr w:rsidR="00933EB6" w:rsidRPr="00827EF5" w14:paraId="4043EFEE" w14:textId="77777777" w:rsidTr="0016004D">
        <w:tc>
          <w:tcPr>
            <w:tcW w:w="1134" w:type="dxa"/>
            <w:shd w:val="clear" w:color="auto" w:fill="D9D9D9"/>
          </w:tcPr>
          <w:p w14:paraId="283F2812" w14:textId="77777777" w:rsidR="00933EB6" w:rsidRPr="00827EF5" w:rsidRDefault="00933EB6" w:rsidP="003407C4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2268" w:type="dxa"/>
            <w:shd w:val="clear" w:color="auto" w:fill="D9D9D9"/>
          </w:tcPr>
          <w:p w14:paraId="19F0FD27" w14:textId="77777777" w:rsidR="00933EB6" w:rsidRPr="00827EF5" w:rsidRDefault="00933EB6" w:rsidP="003407C4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5468" w:type="dxa"/>
            <w:shd w:val="clear" w:color="auto" w:fill="D9D9D9"/>
          </w:tcPr>
          <w:p w14:paraId="4D2C8700" w14:textId="77777777" w:rsidR="00933EB6" w:rsidRPr="00827EF5" w:rsidRDefault="00933EB6" w:rsidP="003407C4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933EB6" w:rsidRPr="00827EF5" w14:paraId="6C3125D6" w14:textId="77777777" w:rsidTr="0016004D">
        <w:tc>
          <w:tcPr>
            <w:tcW w:w="1134" w:type="dxa"/>
            <w:shd w:val="clear" w:color="auto" w:fill="FFFFFF"/>
          </w:tcPr>
          <w:p w14:paraId="09584AA4" w14:textId="77777777" w:rsidR="00933EB6" w:rsidRPr="007078A5" w:rsidRDefault="00933EB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7078A5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2268" w:type="dxa"/>
            <w:shd w:val="clear" w:color="auto" w:fill="FFFFFF"/>
          </w:tcPr>
          <w:p w14:paraId="1B342C81" w14:textId="6944BEDD" w:rsidR="00933EB6" w:rsidRPr="007078A5" w:rsidRDefault="00933EB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7078A5">
              <w:rPr>
                <w:rFonts w:eastAsia="Times New Roman" w:cs="Arial"/>
                <w:szCs w:val="24"/>
                <w:lang w:eastAsia="es-VE"/>
              </w:rPr>
              <w:t>Superadmin</w:t>
            </w:r>
          </w:p>
        </w:tc>
        <w:tc>
          <w:tcPr>
            <w:tcW w:w="5468" w:type="dxa"/>
            <w:shd w:val="clear" w:color="auto" w:fill="FFFFFF"/>
          </w:tcPr>
          <w:p w14:paraId="3B9C09CF" w14:textId="0E33AF9F" w:rsidR="00933EB6" w:rsidRPr="007078A5" w:rsidRDefault="00933EB6" w:rsidP="003407C4">
            <w:pPr>
              <w:shd w:val="clear" w:color="auto" w:fill="FFFFFF"/>
              <w:tabs>
                <w:tab w:val="left" w:pos="973"/>
              </w:tabs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5176B">
              <w:rPr>
                <w:rFonts w:eastAsia="Times New Roman" w:cs="Arial"/>
                <w:szCs w:val="24"/>
                <w:lang w:eastAsia="es-VE"/>
              </w:rPr>
              <w:t xml:space="preserve">El Superadmin accede a la funcionalidad de </w:t>
            </w:r>
            <w:r w:rsidR="00D40948">
              <w:rPr>
                <w:rFonts w:eastAsia="Times New Roman" w:cs="Arial"/>
                <w:szCs w:val="24"/>
                <w:lang w:eastAsia="es-VE"/>
              </w:rPr>
              <w:t>des</w:t>
            </w:r>
            <w:r w:rsidRPr="0025176B">
              <w:rPr>
                <w:rFonts w:eastAsia="Times New Roman" w:cs="Arial"/>
                <w:szCs w:val="24"/>
                <w:lang w:eastAsia="es-VE"/>
              </w:rPr>
              <w:t>carga de archivos.</w:t>
            </w:r>
          </w:p>
        </w:tc>
      </w:tr>
      <w:tr w:rsidR="00933EB6" w:rsidRPr="00827EF5" w14:paraId="2BD3C5A7" w14:textId="77777777" w:rsidTr="0016004D">
        <w:tc>
          <w:tcPr>
            <w:tcW w:w="1134" w:type="dxa"/>
            <w:shd w:val="clear" w:color="auto" w:fill="FFFFFF"/>
          </w:tcPr>
          <w:p w14:paraId="34856234" w14:textId="77777777" w:rsidR="00933EB6" w:rsidRPr="007078A5" w:rsidRDefault="00933EB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7078A5">
              <w:rPr>
                <w:rFonts w:eastAsia="Times New Roman" w:cs="Arial"/>
                <w:szCs w:val="24"/>
                <w:lang w:eastAsia="es-VE"/>
              </w:rPr>
              <w:lastRenderedPageBreak/>
              <w:t>2</w:t>
            </w:r>
          </w:p>
        </w:tc>
        <w:tc>
          <w:tcPr>
            <w:tcW w:w="2268" w:type="dxa"/>
            <w:shd w:val="clear" w:color="auto" w:fill="FFFFFF"/>
          </w:tcPr>
          <w:p w14:paraId="7C15283F" w14:textId="77777777" w:rsidR="00933EB6" w:rsidRPr="007078A5" w:rsidRDefault="00933EB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Sistema</w:t>
            </w:r>
          </w:p>
        </w:tc>
        <w:tc>
          <w:tcPr>
            <w:tcW w:w="5468" w:type="dxa"/>
            <w:shd w:val="clear" w:color="auto" w:fill="FFFFFF"/>
          </w:tcPr>
          <w:p w14:paraId="52B60467" w14:textId="014E786E" w:rsidR="00933EB6" w:rsidRPr="007078A5" w:rsidRDefault="00D40948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40948">
              <w:rPr>
                <w:rFonts w:eastAsia="Times New Roman" w:cs="Arial"/>
                <w:szCs w:val="24"/>
                <w:lang w:eastAsia="es-VE"/>
              </w:rPr>
              <w:t>El sistema muestra la lista de archivos disponibles para descargar.</w:t>
            </w:r>
          </w:p>
        </w:tc>
      </w:tr>
      <w:tr w:rsidR="00933EB6" w:rsidRPr="00827EF5" w14:paraId="78F878C7" w14:textId="77777777" w:rsidTr="0016004D">
        <w:tc>
          <w:tcPr>
            <w:tcW w:w="1134" w:type="dxa"/>
            <w:shd w:val="clear" w:color="auto" w:fill="FFFFFF"/>
          </w:tcPr>
          <w:p w14:paraId="76525029" w14:textId="77777777" w:rsidR="00933EB6" w:rsidRPr="007078A5" w:rsidRDefault="00933EB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2268" w:type="dxa"/>
            <w:shd w:val="clear" w:color="auto" w:fill="FFFFFF"/>
          </w:tcPr>
          <w:p w14:paraId="4EDA3373" w14:textId="7853CD89" w:rsidR="00933EB6" w:rsidRPr="007078A5" w:rsidRDefault="00933EB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Superadmin</w:t>
            </w:r>
          </w:p>
        </w:tc>
        <w:tc>
          <w:tcPr>
            <w:tcW w:w="5468" w:type="dxa"/>
            <w:shd w:val="clear" w:color="auto" w:fill="FFFFFF"/>
          </w:tcPr>
          <w:p w14:paraId="23F494AD" w14:textId="266935AA" w:rsidR="00933EB6" w:rsidRPr="007078A5" w:rsidRDefault="00DF14EB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F14EB">
              <w:rPr>
                <w:rFonts w:eastAsia="Times New Roman" w:cs="Arial"/>
                <w:szCs w:val="24"/>
                <w:lang w:eastAsia="es-VE"/>
              </w:rPr>
              <w:t>Selecciona los archivos que desea descargar</w:t>
            </w:r>
          </w:p>
        </w:tc>
      </w:tr>
      <w:tr w:rsidR="00933EB6" w:rsidRPr="00827EF5" w14:paraId="4F2A90F5" w14:textId="77777777" w:rsidTr="0016004D">
        <w:tc>
          <w:tcPr>
            <w:tcW w:w="1134" w:type="dxa"/>
            <w:shd w:val="clear" w:color="auto" w:fill="FFFFFF"/>
          </w:tcPr>
          <w:p w14:paraId="6F3E5284" w14:textId="77777777" w:rsidR="00933EB6" w:rsidRDefault="00933EB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  <w:tc>
          <w:tcPr>
            <w:tcW w:w="2268" w:type="dxa"/>
            <w:shd w:val="clear" w:color="auto" w:fill="FFFFFF"/>
          </w:tcPr>
          <w:p w14:paraId="44F08545" w14:textId="77777777" w:rsidR="00933EB6" w:rsidRDefault="00933EB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Sistema</w:t>
            </w:r>
          </w:p>
        </w:tc>
        <w:tc>
          <w:tcPr>
            <w:tcW w:w="5468" w:type="dxa"/>
            <w:shd w:val="clear" w:color="auto" w:fill="FFFFFF"/>
          </w:tcPr>
          <w:p w14:paraId="5A357085" w14:textId="17D05A2B" w:rsidR="00933EB6" w:rsidRPr="00FB0D30" w:rsidRDefault="00F053B3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053B3">
              <w:rPr>
                <w:rFonts w:eastAsia="Times New Roman" w:cs="Arial"/>
                <w:szCs w:val="24"/>
                <w:lang w:eastAsia="es-VE"/>
              </w:rPr>
              <w:t>El sistema comprime y prepara los archivos seleccionados para la descarga.</w:t>
            </w:r>
          </w:p>
        </w:tc>
      </w:tr>
      <w:tr w:rsidR="00933EB6" w:rsidRPr="00827EF5" w14:paraId="434EF67E" w14:textId="77777777" w:rsidTr="0016004D">
        <w:tc>
          <w:tcPr>
            <w:tcW w:w="1134" w:type="dxa"/>
            <w:shd w:val="clear" w:color="auto" w:fill="FFFFFF"/>
          </w:tcPr>
          <w:p w14:paraId="2F07DD66" w14:textId="77777777" w:rsidR="00933EB6" w:rsidRDefault="00933EB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  <w:tc>
          <w:tcPr>
            <w:tcW w:w="2268" w:type="dxa"/>
            <w:shd w:val="clear" w:color="auto" w:fill="FFFFFF"/>
          </w:tcPr>
          <w:p w14:paraId="5BC55617" w14:textId="77777777" w:rsidR="00933EB6" w:rsidRDefault="00933EB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Sistema</w:t>
            </w:r>
          </w:p>
        </w:tc>
        <w:tc>
          <w:tcPr>
            <w:tcW w:w="5468" w:type="dxa"/>
            <w:shd w:val="clear" w:color="auto" w:fill="FFFFFF"/>
          </w:tcPr>
          <w:p w14:paraId="3C84877F" w14:textId="7FB83378" w:rsidR="00933EB6" w:rsidRPr="00B53818" w:rsidRDefault="00F053B3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053B3">
              <w:rPr>
                <w:rFonts w:eastAsia="Times New Roman" w:cs="Arial"/>
                <w:szCs w:val="24"/>
                <w:lang w:eastAsia="es-VE"/>
              </w:rPr>
              <w:t>El sistema proporciona al Superadmin un enlace para descargar los archivos comprimidos.</w:t>
            </w:r>
          </w:p>
        </w:tc>
      </w:tr>
    </w:tbl>
    <w:p w14:paraId="47531411" w14:textId="77777777" w:rsidR="00933EB6" w:rsidRDefault="00933EB6" w:rsidP="00933EB6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935B747" w14:textId="77777777" w:rsidR="00933EB6" w:rsidRDefault="00933EB6" w:rsidP="00933EB6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7CC4F63B" w14:textId="77777777" w:rsidR="00933EB6" w:rsidRPr="0006209A" w:rsidRDefault="00933EB6" w:rsidP="00933EB6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37"/>
        <w:gridCol w:w="7736"/>
      </w:tblGrid>
      <w:tr w:rsidR="00933EB6" w:rsidRPr="00827EF5" w14:paraId="44466004" w14:textId="77777777" w:rsidTr="003407C4">
        <w:tc>
          <w:tcPr>
            <w:tcW w:w="1137" w:type="dxa"/>
            <w:shd w:val="clear" w:color="auto" w:fill="D9D9D9"/>
          </w:tcPr>
          <w:p w14:paraId="2B2734AA" w14:textId="77777777" w:rsidR="00933EB6" w:rsidRPr="00827EF5" w:rsidRDefault="00933EB6" w:rsidP="003407C4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14:paraId="1A1C21B8" w14:textId="77777777" w:rsidR="00933EB6" w:rsidRPr="00827EF5" w:rsidRDefault="00933EB6" w:rsidP="003407C4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933EB6" w:rsidRPr="00827EF5" w14:paraId="53E699DC" w14:textId="77777777" w:rsidTr="003407C4">
        <w:tc>
          <w:tcPr>
            <w:tcW w:w="1137" w:type="dxa"/>
            <w:shd w:val="clear" w:color="auto" w:fill="FFFFFF"/>
          </w:tcPr>
          <w:p w14:paraId="5ADE60EE" w14:textId="589B8711" w:rsidR="00933EB6" w:rsidRPr="00F053B3" w:rsidRDefault="00F053B3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053B3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7736" w:type="dxa"/>
            <w:shd w:val="clear" w:color="auto" w:fill="FFFFFF"/>
          </w:tcPr>
          <w:p w14:paraId="20395E62" w14:textId="15A07CD9" w:rsidR="00933EB6" w:rsidRPr="00F053B3" w:rsidRDefault="007C2379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7C2379">
              <w:rPr>
                <w:rFonts w:eastAsia="Times New Roman" w:cs="Arial"/>
                <w:szCs w:val="24"/>
                <w:lang w:eastAsia="es-VE"/>
              </w:rPr>
              <w:t>Si el usuario no tiene permisos de Superadmin, el sistema muestra un mensaje de error y no permite la descarga de archivos</w:t>
            </w:r>
          </w:p>
        </w:tc>
      </w:tr>
      <w:tr w:rsidR="00933EB6" w:rsidRPr="00827EF5" w14:paraId="6307B669" w14:textId="77777777" w:rsidTr="003407C4">
        <w:tc>
          <w:tcPr>
            <w:tcW w:w="1137" w:type="dxa"/>
            <w:shd w:val="clear" w:color="auto" w:fill="FFFFFF"/>
          </w:tcPr>
          <w:p w14:paraId="50A978F8" w14:textId="77777777" w:rsidR="00933EB6" w:rsidRPr="00F053B3" w:rsidRDefault="00933EB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  <w:tc>
          <w:tcPr>
            <w:tcW w:w="7736" w:type="dxa"/>
            <w:shd w:val="clear" w:color="auto" w:fill="FFFFFF"/>
          </w:tcPr>
          <w:p w14:paraId="10929917" w14:textId="77777777" w:rsidR="00933EB6" w:rsidRPr="00F053B3" w:rsidRDefault="00933EB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933EB6" w:rsidRPr="00827EF5" w14:paraId="0642CDCD" w14:textId="77777777" w:rsidTr="003407C4">
        <w:tc>
          <w:tcPr>
            <w:tcW w:w="1137" w:type="dxa"/>
            <w:shd w:val="clear" w:color="auto" w:fill="FFFFFF"/>
          </w:tcPr>
          <w:p w14:paraId="39EDB6AF" w14:textId="77777777" w:rsidR="00933EB6" w:rsidRPr="00F053B3" w:rsidRDefault="00933EB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  <w:tc>
          <w:tcPr>
            <w:tcW w:w="7736" w:type="dxa"/>
            <w:shd w:val="clear" w:color="auto" w:fill="FFFFFF"/>
          </w:tcPr>
          <w:p w14:paraId="6F86178F" w14:textId="77777777" w:rsidR="00933EB6" w:rsidRPr="00F053B3" w:rsidRDefault="00933EB6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</w:tbl>
    <w:p w14:paraId="18FF2AF9" w14:textId="77777777" w:rsidR="002517C4" w:rsidRDefault="002517C4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5BEC124" w14:textId="0B624FAB" w:rsidR="007C2379" w:rsidRDefault="004117F1" w:rsidP="007C2379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365F91"/>
          <w:szCs w:val="36"/>
          <w:lang w:eastAsia="x-none"/>
        </w:rPr>
      </w:pPr>
      <w:r>
        <w:rPr>
          <w:rFonts w:eastAsia="Times New Roman" w:cs="Arial"/>
          <w:b/>
          <w:bCs/>
          <w:color w:val="365F91"/>
          <w:szCs w:val="36"/>
          <w:lang w:eastAsia="x-none"/>
        </w:rPr>
        <w:t xml:space="preserve">Generación de reportes </w:t>
      </w:r>
    </w:p>
    <w:p w14:paraId="3204759E" w14:textId="77777777" w:rsidR="007C2379" w:rsidRDefault="007C2379" w:rsidP="007C2379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176"/>
        <w:gridCol w:w="2993"/>
      </w:tblGrid>
      <w:tr w:rsidR="007C2379" w:rsidRPr="00827EF5" w14:paraId="6E71C8FD" w14:textId="77777777" w:rsidTr="003407C4">
        <w:tc>
          <w:tcPr>
            <w:tcW w:w="1701" w:type="dxa"/>
            <w:shd w:val="clear" w:color="auto" w:fill="auto"/>
          </w:tcPr>
          <w:p w14:paraId="70210BD5" w14:textId="77777777" w:rsidR="007C2379" w:rsidRPr="00FD0F86" w:rsidRDefault="007C2379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3ECFD7A0" w14:textId="1C956970" w:rsidR="007C2379" w:rsidRPr="00AB09AD" w:rsidRDefault="004117F1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Generación de reportes</w:t>
            </w:r>
          </w:p>
        </w:tc>
        <w:tc>
          <w:tcPr>
            <w:tcW w:w="2993" w:type="dxa"/>
            <w:shd w:val="clear" w:color="auto" w:fill="auto"/>
          </w:tcPr>
          <w:p w14:paraId="468FE8AC" w14:textId="77777777" w:rsidR="007C2379" w:rsidRPr="00FD0F86" w:rsidRDefault="007C2379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 w:rsidRPr="00FD0F86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19DDD645" w14:textId="5E4BA4B3" w:rsidR="007C2379" w:rsidRPr="00AB09AD" w:rsidRDefault="007C2379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CU-0</w:t>
            </w:r>
            <w:r w:rsidR="001F3EDB">
              <w:rPr>
                <w:rFonts w:eastAsia="Times New Roman" w:cs="Arial"/>
                <w:szCs w:val="24"/>
                <w:lang w:eastAsia="es-VE"/>
              </w:rPr>
              <w:t>7</w:t>
            </w:r>
          </w:p>
        </w:tc>
      </w:tr>
      <w:tr w:rsidR="007C2379" w:rsidRPr="00827EF5" w14:paraId="456D9F88" w14:textId="77777777" w:rsidTr="003407C4">
        <w:tc>
          <w:tcPr>
            <w:tcW w:w="1701" w:type="dxa"/>
            <w:shd w:val="clear" w:color="auto" w:fill="auto"/>
          </w:tcPr>
          <w:p w14:paraId="1E388D65" w14:textId="77777777" w:rsidR="007C2379" w:rsidRPr="00FD0F86" w:rsidRDefault="007C2379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A951C5A" w14:textId="77777777" w:rsidR="007C2379" w:rsidRPr="00400E4E" w:rsidRDefault="007C2379" w:rsidP="003407C4">
            <w:pPr>
              <w:rPr>
                <w:b/>
                <w:color w:val="000000"/>
                <w:lang w:eastAsia="es-VE"/>
              </w:rPr>
            </w:pPr>
            <w:r w:rsidRPr="00400E4E">
              <w:rPr>
                <w:lang w:eastAsia="es-VE"/>
              </w:rPr>
              <w:t>Superadmin</w:t>
            </w:r>
          </w:p>
        </w:tc>
      </w:tr>
      <w:tr w:rsidR="007C2379" w:rsidRPr="00827EF5" w14:paraId="1B20E288" w14:textId="77777777" w:rsidTr="003407C4">
        <w:tc>
          <w:tcPr>
            <w:tcW w:w="1701" w:type="dxa"/>
            <w:shd w:val="clear" w:color="auto" w:fill="auto"/>
          </w:tcPr>
          <w:p w14:paraId="198E018B" w14:textId="77777777" w:rsidR="007C2379" w:rsidRPr="00FD0F86" w:rsidRDefault="007C2379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7DE02DD" w14:textId="77777777" w:rsidR="007C2379" w:rsidRPr="00400E4E" w:rsidRDefault="007C2379" w:rsidP="003407C4">
            <w:pPr>
              <w:rPr>
                <w:lang w:eastAsia="es-VE"/>
              </w:rPr>
            </w:pPr>
            <w:r w:rsidRPr="00400E4E">
              <w:rPr>
                <w:lang w:eastAsia="es-VE"/>
              </w:rPr>
              <w:t xml:space="preserve">Primario </w:t>
            </w:r>
          </w:p>
        </w:tc>
      </w:tr>
      <w:tr w:rsidR="007C2379" w:rsidRPr="00827EF5" w14:paraId="7A32831A" w14:textId="77777777" w:rsidTr="003407C4">
        <w:tc>
          <w:tcPr>
            <w:tcW w:w="1701" w:type="dxa"/>
            <w:shd w:val="clear" w:color="auto" w:fill="auto"/>
          </w:tcPr>
          <w:p w14:paraId="579F33D3" w14:textId="77777777" w:rsidR="007C2379" w:rsidRPr="00FD0F86" w:rsidRDefault="007C2379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1941D3E" w14:textId="7AC73476" w:rsidR="007C2379" w:rsidRPr="00400E4E" w:rsidRDefault="007C2379" w:rsidP="003407C4">
            <w:pPr>
              <w:rPr>
                <w:lang w:eastAsia="es-VE"/>
              </w:rPr>
            </w:pPr>
            <w:r w:rsidRPr="00A310CE">
              <w:rPr>
                <w:lang w:eastAsia="es-VE"/>
              </w:rPr>
              <w:t xml:space="preserve">Gestión de </w:t>
            </w:r>
            <w:r w:rsidR="004117F1">
              <w:rPr>
                <w:lang w:eastAsia="es-VE"/>
              </w:rPr>
              <w:t>Reportes</w:t>
            </w:r>
          </w:p>
        </w:tc>
      </w:tr>
      <w:tr w:rsidR="007C2379" w:rsidRPr="00827EF5" w14:paraId="4C2753DF" w14:textId="77777777" w:rsidTr="003407C4">
        <w:tc>
          <w:tcPr>
            <w:tcW w:w="1701" w:type="dxa"/>
            <w:shd w:val="clear" w:color="auto" w:fill="auto"/>
          </w:tcPr>
          <w:p w14:paraId="7EDC6365" w14:textId="77777777" w:rsidR="007C2379" w:rsidRPr="00FD0F86" w:rsidRDefault="007C2379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7DE09B5" w14:textId="775D6ED9" w:rsidR="007C2379" w:rsidRPr="00400E4E" w:rsidRDefault="007C2379" w:rsidP="003407C4">
            <w:pPr>
              <w:rPr>
                <w:lang w:eastAsia="es-VE"/>
              </w:rPr>
            </w:pPr>
            <w:r w:rsidRPr="00C93C93">
              <w:rPr>
                <w:lang w:eastAsia="es-VE"/>
              </w:rPr>
              <w:t>El Superadmin tiene acceso al sistema y están autenticado.</w:t>
            </w:r>
          </w:p>
        </w:tc>
      </w:tr>
      <w:tr w:rsidR="007C2379" w:rsidRPr="00827EF5" w14:paraId="5BC92E27" w14:textId="77777777" w:rsidTr="003407C4">
        <w:tc>
          <w:tcPr>
            <w:tcW w:w="1701" w:type="dxa"/>
            <w:shd w:val="clear" w:color="auto" w:fill="auto"/>
          </w:tcPr>
          <w:p w14:paraId="1BC97A2A" w14:textId="77777777" w:rsidR="007C2379" w:rsidRPr="00FD0F86" w:rsidRDefault="007C2379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B60632B" w14:textId="7B37E1F4" w:rsidR="007C2379" w:rsidRPr="00400E4E" w:rsidRDefault="00EC4421" w:rsidP="003407C4">
            <w:pPr>
              <w:rPr>
                <w:lang w:eastAsia="es-VE"/>
              </w:rPr>
            </w:pPr>
            <w:r w:rsidRPr="00EC4421">
              <w:rPr>
                <w:lang w:eastAsia="es-VE"/>
              </w:rPr>
              <w:t>Se genera un reporte solicitado por el Superadmin.</w:t>
            </w:r>
          </w:p>
        </w:tc>
      </w:tr>
      <w:tr w:rsidR="007C2379" w:rsidRPr="00827EF5" w14:paraId="2E80D0F5" w14:textId="77777777" w:rsidTr="003407C4">
        <w:tc>
          <w:tcPr>
            <w:tcW w:w="1701" w:type="dxa"/>
            <w:shd w:val="clear" w:color="auto" w:fill="auto"/>
          </w:tcPr>
          <w:p w14:paraId="4FFC7D96" w14:textId="77777777" w:rsidR="007C2379" w:rsidRPr="00FD0F86" w:rsidRDefault="007C2379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46AC128" w14:textId="779A6040" w:rsidR="007C2379" w:rsidRPr="00400E4E" w:rsidRDefault="00287219" w:rsidP="003407C4">
            <w:pPr>
              <w:rPr>
                <w:lang w:eastAsia="es-VE"/>
              </w:rPr>
            </w:pPr>
            <w:r w:rsidRPr="00287219">
              <w:rPr>
                <w:lang w:eastAsia="es-VE"/>
              </w:rPr>
              <w:t>Este caso de uso permite al Superadmin generar reportes sobre diferentes aspectos del sistema.</w:t>
            </w:r>
          </w:p>
        </w:tc>
      </w:tr>
      <w:tr w:rsidR="007C2379" w:rsidRPr="00827EF5" w14:paraId="6CD0FBE9" w14:textId="77777777" w:rsidTr="003407C4">
        <w:tc>
          <w:tcPr>
            <w:tcW w:w="1701" w:type="dxa"/>
            <w:shd w:val="clear" w:color="auto" w:fill="auto"/>
          </w:tcPr>
          <w:p w14:paraId="1EDD0E0A" w14:textId="77777777" w:rsidR="007C2379" w:rsidRPr="00FD0F86" w:rsidRDefault="007C2379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170509B" w14:textId="43007EEA" w:rsidR="007C2379" w:rsidRPr="00400E4E" w:rsidRDefault="00287219" w:rsidP="003407C4">
            <w:pPr>
              <w:rPr>
                <w:lang w:eastAsia="es-VE"/>
              </w:rPr>
            </w:pPr>
            <w:r w:rsidRPr="00287219">
              <w:rPr>
                <w:lang w:eastAsia="es-VE"/>
              </w:rPr>
              <w:t>El Superadmin selecciona el tipo de reporte que desea generar, y el sistema genera y presenta el reporte al Superadmin para su revisión o descarga.</w:t>
            </w:r>
          </w:p>
        </w:tc>
      </w:tr>
    </w:tbl>
    <w:p w14:paraId="285CFCED" w14:textId="77777777" w:rsidR="007C2379" w:rsidRDefault="007C2379" w:rsidP="007C2379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25FDD80" w14:textId="77777777" w:rsidR="007C2379" w:rsidRDefault="007C2379" w:rsidP="007C2379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02C14355" w14:textId="77777777" w:rsidR="007C2379" w:rsidRDefault="007C2379" w:rsidP="007C2379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4B40C076" w14:textId="77777777" w:rsidR="007C2379" w:rsidRPr="00FD0F86" w:rsidRDefault="007C2379" w:rsidP="007C2379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0E244BA2" w14:textId="77777777" w:rsidR="007C2379" w:rsidRPr="00FD0F86" w:rsidRDefault="007C2379" w:rsidP="007C2379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34"/>
        <w:gridCol w:w="2268"/>
        <w:gridCol w:w="5468"/>
      </w:tblGrid>
      <w:tr w:rsidR="007C2379" w:rsidRPr="00827EF5" w14:paraId="25597B1C" w14:textId="77777777" w:rsidTr="003407C4">
        <w:tc>
          <w:tcPr>
            <w:tcW w:w="1134" w:type="dxa"/>
            <w:shd w:val="clear" w:color="auto" w:fill="D9D9D9"/>
          </w:tcPr>
          <w:p w14:paraId="21764B63" w14:textId="77777777" w:rsidR="007C2379" w:rsidRPr="00827EF5" w:rsidRDefault="007C2379" w:rsidP="003407C4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2268" w:type="dxa"/>
            <w:shd w:val="clear" w:color="auto" w:fill="D9D9D9"/>
          </w:tcPr>
          <w:p w14:paraId="5236DE05" w14:textId="77777777" w:rsidR="007C2379" w:rsidRPr="00827EF5" w:rsidRDefault="007C2379" w:rsidP="003407C4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5468" w:type="dxa"/>
            <w:shd w:val="clear" w:color="auto" w:fill="D9D9D9"/>
          </w:tcPr>
          <w:p w14:paraId="1DF0437B" w14:textId="77777777" w:rsidR="007C2379" w:rsidRPr="00827EF5" w:rsidRDefault="007C2379" w:rsidP="003407C4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7C2379" w:rsidRPr="00827EF5" w14:paraId="5C1877A2" w14:textId="77777777" w:rsidTr="003407C4">
        <w:tc>
          <w:tcPr>
            <w:tcW w:w="1134" w:type="dxa"/>
            <w:shd w:val="clear" w:color="auto" w:fill="FFFFFF"/>
          </w:tcPr>
          <w:p w14:paraId="74D4A833" w14:textId="77777777" w:rsidR="007C2379" w:rsidRPr="007078A5" w:rsidRDefault="007C2379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7078A5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2268" w:type="dxa"/>
            <w:shd w:val="clear" w:color="auto" w:fill="FFFFFF"/>
          </w:tcPr>
          <w:p w14:paraId="1D45B43A" w14:textId="77777777" w:rsidR="007C2379" w:rsidRPr="007078A5" w:rsidRDefault="007C2379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7078A5">
              <w:rPr>
                <w:rFonts w:eastAsia="Times New Roman" w:cs="Arial"/>
                <w:szCs w:val="24"/>
                <w:lang w:eastAsia="es-VE"/>
              </w:rPr>
              <w:t>Superadmin</w:t>
            </w:r>
          </w:p>
        </w:tc>
        <w:tc>
          <w:tcPr>
            <w:tcW w:w="5468" w:type="dxa"/>
            <w:shd w:val="clear" w:color="auto" w:fill="FFFFFF"/>
          </w:tcPr>
          <w:p w14:paraId="161FC6C0" w14:textId="626DCB4C" w:rsidR="007C2379" w:rsidRPr="007078A5" w:rsidRDefault="006F6567" w:rsidP="003407C4">
            <w:pPr>
              <w:shd w:val="clear" w:color="auto" w:fill="FFFFFF"/>
              <w:tabs>
                <w:tab w:val="left" w:pos="973"/>
              </w:tabs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6567">
              <w:rPr>
                <w:rFonts w:eastAsia="Times New Roman" w:cs="Arial"/>
                <w:szCs w:val="24"/>
                <w:lang w:eastAsia="es-VE"/>
              </w:rPr>
              <w:t xml:space="preserve">El Superadmin accede a la funcionalidad de </w:t>
            </w:r>
            <w:r w:rsidRPr="006F6567">
              <w:rPr>
                <w:rFonts w:eastAsia="Times New Roman" w:cs="Arial"/>
                <w:szCs w:val="24"/>
                <w:lang w:eastAsia="es-VE"/>
              </w:rPr>
              <w:lastRenderedPageBreak/>
              <w:t>generación de reportes.</w:t>
            </w:r>
          </w:p>
        </w:tc>
      </w:tr>
      <w:tr w:rsidR="007C2379" w:rsidRPr="00827EF5" w14:paraId="41A128DC" w14:textId="77777777" w:rsidTr="003407C4">
        <w:tc>
          <w:tcPr>
            <w:tcW w:w="1134" w:type="dxa"/>
            <w:shd w:val="clear" w:color="auto" w:fill="FFFFFF"/>
          </w:tcPr>
          <w:p w14:paraId="31B2716C" w14:textId="77777777" w:rsidR="007C2379" w:rsidRPr="007078A5" w:rsidRDefault="007C2379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7078A5">
              <w:rPr>
                <w:rFonts w:eastAsia="Times New Roman" w:cs="Arial"/>
                <w:szCs w:val="24"/>
                <w:lang w:eastAsia="es-VE"/>
              </w:rPr>
              <w:lastRenderedPageBreak/>
              <w:t>2</w:t>
            </w:r>
          </w:p>
        </w:tc>
        <w:tc>
          <w:tcPr>
            <w:tcW w:w="2268" w:type="dxa"/>
            <w:shd w:val="clear" w:color="auto" w:fill="FFFFFF"/>
          </w:tcPr>
          <w:p w14:paraId="25B60178" w14:textId="77777777" w:rsidR="007C2379" w:rsidRPr="007078A5" w:rsidRDefault="007C2379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Sistema</w:t>
            </w:r>
          </w:p>
        </w:tc>
        <w:tc>
          <w:tcPr>
            <w:tcW w:w="5468" w:type="dxa"/>
            <w:shd w:val="clear" w:color="auto" w:fill="FFFFFF"/>
          </w:tcPr>
          <w:p w14:paraId="52632C23" w14:textId="6CFD474A" w:rsidR="007C2379" w:rsidRPr="007078A5" w:rsidRDefault="000C5AC1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C5AC1">
              <w:rPr>
                <w:rFonts w:eastAsia="Times New Roman" w:cs="Arial"/>
                <w:szCs w:val="24"/>
                <w:lang w:eastAsia="es-VE"/>
              </w:rPr>
              <w:t>El sistema presenta las opciones de reportes disponibles</w:t>
            </w:r>
          </w:p>
        </w:tc>
      </w:tr>
      <w:tr w:rsidR="007C2379" w:rsidRPr="00827EF5" w14:paraId="311F35A0" w14:textId="77777777" w:rsidTr="003407C4">
        <w:tc>
          <w:tcPr>
            <w:tcW w:w="1134" w:type="dxa"/>
            <w:shd w:val="clear" w:color="auto" w:fill="FFFFFF"/>
          </w:tcPr>
          <w:p w14:paraId="5EA95A35" w14:textId="77777777" w:rsidR="007C2379" w:rsidRPr="007078A5" w:rsidRDefault="007C2379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2268" w:type="dxa"/>
            <w:shd w:val="clear" w:color="auto" w:fill="FFFFFF"/>
          </w:tcPr>
          <w:p w14:paraId="21F69EBD" w14:textId="77777777" w:rsidR="007C2379" w:rsidRPr="007078A5" w:rsidRDefault="007C2379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Superadmin</w:t>
            </w:r>
          </w:p>
        </w:tc>
        <w:tc>
          <w:tcPr>
            <w:tcW w:w="5468" w:type="dxa"/>
            <w:shd w:val="clear" w:color="auto" w:fill="FFFFFF"/>
          </w:tcPr>
          <w:p w14:paraId="0D347954" w14:textId="70523A9D" w:rsidR="007C2379" w:rsidRPr="007078A5" w:rsidRDefault="000C5AC1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C5AC1">
              <w:rPr>
                <w:rFonts w:eastAsia="Times New Roman" w:cs="Arial"/>
                <w:szCs w:val="24"/>
                <w:lang w:eastAsia="es-VE"/>
              </w:rPr>
              <w:t>Selecciona el tipo de reporte que desea generar.</w:t>
            </w:r>
          </w:p>
        </w:tc>
      </w:tr>
      <w:tr w:rsidR="007C2379" w:rsidRPr="00827EF5" w14:paraId="3F65C4F1" w14:textId="77777777" w:rsidTr="003407C4">
        <w:tc>
          <w:tcPr>
            <w:tcW w:w="1134" w:type="dxa"/>
            <w:shd w:val="clear" w:color="auto" w:fill="FFFFFF"/>
          </w:tcPr>
          <w:p w14:paraId="1559181D" w14:textId="77777777" w:rsidR="007C2379" w:rsidRDefault="007C2379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  <w:tc>
          <w:tcPr>
            <w:tcW w:w="2268" w:type="dxa"/>
            <w:shd w:val="clear" w:color="auto" w:fill="FFFFFF"/>
          </w:tcPr>
          <w:p w14:paraId="15FED3F9" w14:textId="77777777" w:rsidR="007C2379" w:rsidRDefault="007C2379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Sistema</w:t>
            </w:r>
          </w:p>
        </w:tc>
        <w:tc>
          <w:tcPr>
            <w:tcW w:w="5468" w:type="dxa"/>
            <w:shd w:val="clear" w:color="auto" w:fill="FFFFFF"/>
          </w:tcPr>
          <w:p w14:paraId="6C16BD37" w14:textId="40B7ECB6" w:rsidR="007C2379" w:rsidRPr="00FB0D30" w:rsidRDefault="00403C7B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03C7B">
              <w:rPr>
                <w:rFonts w:eastAsia="Times New Roman" w:cs="Arial"/>
                <w:szCs w:val="24"/>
                <w:lang w:eastAsia="es-VE"/>
              </w:rPr>
              <w:t>El sistema genera el reporte solicitado.</w:t>
            </w:r>
          </w:p>
        </w:tc>
      </w:tr>
      <w:tr w:rsidR="007C2379" w:rsidRPr="00827EF5" w14:paraId="79621DD7" w14:textId="77777777" w:rsidTr="003407C4">
        <w:tc>
          <w:tcPr>
            <w:tcW w:w="1134" w:type="dxa"/>
            <w:shd w:val="clear" w:color="auto" w:fill="FFFFFF"/>
          </w:tcPr>
          <w:p w14:paraId="3E412300" w14:textId="77777777" w:rsidR="007C2379" w:rsidRDefault="007C2379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  <w:tc>
          <w:tcPr>
            <w:tcW w:w="2268" w:type="dxa"/>
            <w:shd w:val="clear" w:color="auto" w:fill="FFFFFF"/>
          </w:tcPr>
          <w:p w14:paraId="63E87B7C" w14:textId="77777777" w:rsidR="007C2379" w:rsidRDefault="007C2379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Sistema</w:t>
            </w:r>
          </w:p>
        </w:tc>
        <w:tc>
          <w:tcPr>
            <w:tcW w:w="5468" w:type="dxa"/>
            <w:shd w:val="clear" w:color="auto" w:fill="FFFFFF"/>
          </w:tcPr>
          <w:p w14:paraId="68D61EA2" w14:textId="25B948D0" w:rsidR="007C2379" w:rsidRPr="00B53818" w:rsidRDefault="00403C7B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03C7B">
              <w:rPr>
                <w:rFonts w:eastAsia="Times New Roman" w:cs="Arial"/>
                <w:szCs w:val="24"/>
                <w:lang w:eastAsia="es-VE"/>
              </w:rPr>
              <w:t>El sistema presenta el reporte al Superadmin para su revisión o descarga.</w:t>
            </w:r>
          </w:p>
        </w:tc>
      </w:tr>
    </w:tbl>
    <w:p w14:paraId="441FBE03" w14:textId="77777777" w:rsidR="007C2379" w:rsidRDefault="007C2379" w:rsidP="007C2379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0C94B24" w14:textId="77777777" w:rsidR="007C2379" w:rsidRDefault="007C2379" w:rsidP="007C2379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15545396" w14:textId="77777777" w:rsidR="007C2379" w:rsidRPr="0006209A" w:rsidRDefault="007C2379" w:rsidP="007C2379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37"/>
        <w:gridCol w:w="7736"/>
      </w:tblGrid>
      <w:tr w:rsidR="007C2379" w:rsidRPr="00827EF5" w14:paraId="487746A0" w14:textId="77777777" w:rsidTr="003407C4">
        <w:tc>
          <w:tcPr>
            <w:tcW w:w="1137" w:type="dxa"/>
            <w:shd w:val="clear" w:color="auto" w:fill="D9D9D9"/>
          </w:tcPr>
          <w:p w14:paraId="5F175B1C" w14:textId="77777777" w:rsidR="007C2379" w:rsidRPr="00827EF5" w:rsidRDefault="007C2379" w:rsidP="003407C4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14:paraId="1E0F352A" w14:textId="77777777" w:rsidR="007C2379" w:rsidRPr="00827EF5" w:rsidRDefault="007C2379" w:rsidP="003407C4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7C2379" w:rsidRPr="00827EF5" w14:paraId="71AD2CEC" w14:textId="77777777" w:rsidTr="003407C4">
        <w:tc>
          <w:tcPr>
            <w:tcW w:w="1137" w:type="dxa"/>
            <w:shd w:val="clear" w:color="auto" w:fill="FFFFFF"/>
          </w:tcPr>
          <w:p w14:paraId="22DD5513" w14:textId="5661B9DA" w:rsidR="007C2379" w:rsidRPr="00F053B3" w:rsidRDefault="007C2379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  <w:tc>
          <w:tcPr>
            <w:tcW w:w="7736" w:type="dxa"/>
            <w:shd w:val="clear" w:color="auto" w:fill="FFFFFF"/>
          </w:tcPr>
          <w:p w14:paraId="2015716D" w14:textId="7DF26035" w:rsidR="007C2379" w:rsidRPr="00F053B3" w:rsidRDefault="007C2379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7C2379" w:rsidRPr="00827EF5" w14:paraId="4B64EFAF" w14:textId="77777777" w:rsidTr="003407C4">
        <w:tc>
          <w:tcPr>
            <w:tcW w:w="1137" w:type="dxa"/>
            <w:shd w:val="clear" w:color="auto" w:fill="FFFFFF"/>
          </w:tcPr>
          <w:p w14:paraId="1BA16122" w14:textId="77777777" w:rsidR="007C2379" w:rsidRPr="00F053B3" w:rsidRDefault="007C2379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  <w:tc>
          <w:tcPr>
            <w:tcW w:w="7736" w:type="dxa"/>
            <w:shd w:val="clear" w:color="auto" w:fill="FFFFFF"/>
          </w:tcPr>
          <w:p w14:paraId="19181186" w14:textId="77777777" w:rsidR="007C2379" w:rsidRPr="00F053B3" w:rsidRDefault="007C2379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7C2379" w:rsidRPr="00827EF5" w14:paraId="2DE26695" w14:textId="77777777" w:rsidTr="003407C4">
        <w:tc>
          <w:tcPr>
            <w:tcW w:w="1137" w:type="dxa"/>
            <w:shd w:val="clear" w:color="auto" w:fill="FFFFFF"/>
          </w:tcPr>
          <w:p w14:paraId="7A4BFAA4" w14:textId="77777777" w:rsidR="007C2379" w:rsidRPr="00F053B3" w:rsidRDefault="007C2379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  <w:tc>
          <w:tcPr>
            <w:tcW w:w="7736" w:type="dxa"/>
            <w:shd w:val="clear" w:color="auto" w:fill="FFFFFF"/>
          </w:tcPr>
          <w:p w14:paraId="4FDB5F43" w14:textId="77777777" w:rsidR="007C2379" w:rsidRPr="00F053B3" w:rsidRDefault="007C2379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</w:tbl>
    <w:p w14:paraId="38AA3BA3" w14:textId="77777777" w:rsidR="007C2379" w:rsidRDefault="007C2379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F8ED900" w14:textId="58976CD9" w:rsidR="00403C7B" w:rsidRDefault="00403C7B" w:rsidP="00403C7B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365F91"/>
          <w:szCs w:val="36"/>
          <w:lang w:eastAsia="x-none"/>
        </w:rPr>
      </w:pPr>
      <w:r>
        <w:rPr>
          <w:rFonts w:eastAsia="Times New Roman" w:cs="Arial"/>
          <w:b/>
          <w:bCs/>
          <w:color w:val="365F91"/>
          <w:szCs w:val="36"/>
          <w:lang w:eastAsia="x-none"/>
        </w:rPr>
        <w:t>Consumo de API</w:t>
      </w:r>
    </w:p>
    <w:p w14:paraId="5627CB3C" w14:textId="77777777" w:rsidR="00403C7B" w:rsidRDefault="00403C7B" w:rsidP="00403C7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176"/>
        <w:gridCol w:w="2993"/>
      </w:tblGrid>
      <w:tr w:rsidR="00403C7B" w:rsidRPr="00827EF5" w14:paraId="6E477253" w14:textId="77777777" w:rsidTr="003407C4">
        <w:tc>
          <w:tcPr>
            <w:tcW w:w="1701" w:type="dxa"/>
            <w:shd w:val="clear" w:color="auto" w:fill="auto"/>
          </w:tcPr>
          <w:p w14:paraId="4FACAEE9" w14:textId="77777777" w:rsidR="00403C7B" w:rsidRPr="00FD0F86" w:rsidRDefault="00403C7B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2EBF12FD" w14:textId="77777777" w:rsidR="00403C7B" w:rsidRPr="00AB09AD" w:rsidRDefault="00403C7B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Generación de reportes</w:t>
            </w:r>
          </w:p>
        </w:tc>
        <w:tc>
          <w:tcPr>
            <w:tcW w:w="2993" w:type="dxa"/>
            <w:shd w:val="clear" w:color="auto" w:fill="auto"/>
          </w:tcPr>
          <w:p w14:paraId="73482E6D" w14:textId="77777777" w:rsidR="00403C7B" w:rsidRPr="00FD0F86" w:rsidRDefault="00403C7B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 w:rsidRPr="00FD0F86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332A067B" w14:textId="3BAE66ED" w:rsidR="00403C7B" w:rsidRPr="00AB09AD" w:rsidRDefault="00403C7B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CU-0</w:t>
            </w:r>
            <w:r w:rsidR="001F3EDB">
              <w:rPr>
                <w:rFonts w:eastAsia="Times New Roman" w:cs="Arial"/>
                <w:szCs w:val="24"/>
                <w:lang w:eastAsia="es-VE"/>
              </w:rPr>
              <w:t>8</w:t>
            </w:r>
          </w:p>
        </w:tc>
      </w:tr>
      <w:tr w:rsidR="00403C7B" w:rsidRPr="00827EF5" w14:paraId="11F1709B" w14:textId="77777777" w:rsidTr="003407C4">
        <w:tc>
          <w:tcPr>
            <w:tcW w:w="1701" w:type="dxa"/>
            <w:shd w:val="clear" w:color="auto" w:fill="auto"/>
          </w:tcPr>
          <w:p w14:paraId="45F9CB98" w14:textId="77777777" w:rsidR="00403C7B" w:rsidRPr="00FD0F86" w:rsidRDefault="00403C7B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B04605C" w14:textId="79A02C20" w:rsidR="00403C7B" w:rsidRPr="00400E4E" w:rsidRDefault="00BE49A4" w:rsidP="003407C4">
            <w:pPr>
              <w:rPr>
                <w:b/>
                <w:color w:val="000000"/>
                <w:lang w:eastAsia="es-VE"/>
              </w:rPr>
            </w:pPr>
            <w:r w:rsidRPr="00400E4E">
              <w:rPr>
                <w:lang w:eastAsia="es-VE"/>
              </w:rPr>
              <w:t>Superadmin</w:t>
            </w:r>
            <w:r>
              <w:rPr>
                <w:lang w:eastAsia="es-VE"/>
              </w:rPr>
              <w:t>, Usuario</w:t>
            </w:r>
          </w:p>
        </w:tc>
      </w:tr>
      <w:tr w:rsidR="00403C7B" w:rsidRPr="00827EF5" w14:paraId="7D70216B" w14:textId="77777777" w:rsidTr="003407C4">
        <w:tc>
          <w:tcPr>
            <w:tcW w:w="1701" w:type="dxa"/>
            <w:shd w:val="clear" w:color="auto" w:fill="auto"/>
          </w:tcPr>
          <w:p w14:paraId="7679B336" w14:textId="77777777" w:rsidR="00403C7B" w:rsidRPr="00FD0F86" w:rsidRDefault="00403C7B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5DD14B5" w14:textId="77777777" w:rsidR="00403C7B" w:rsidRPr="00400E4E" w:rsidRDefault="00403C7B" w:rsidP="003407C4">
            <w:pPr>
              <w:rPr>
                <w:lang w:eastAsia="es-VE"/>
              </w:rPr>
            </w:pPr>
            <w:r w:rsidRPr="00400E4E">
              <w:rPr>
                <w:lang w:eastAsia="es-VE"/>
              </w:rPr>
              <w:t xml:space="preserve">Primario </w:t>
            </w:r>
          </w:p>
        </w:tc>
      </w:tr>
      <w:tr w:rsidR="00403C7B" w:rsidRPr="00827EF5" w14:paraId="05B52313" w14:textId="77777777" w:rsidTr="003407C4">
        <w:tc>
          <w:tcPr>
            <w:tcW w:w="1701" w:type="dxa"/>
            <w:shd w:val="clear" w:color="auto" w:fill="auto"/>
          </w:tcPr>
          <w:p w14:paraId="51BEF284" w14:textId="77777777" w:rsidR="00403C7B" w:rsidRPr="00FD0F86" w:rsidRDefault="00403C7B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56A9A7B" w14:textId="368325D0" w:rsidR="00403C7B" w:rsidRPr="00400E4E" w:rsidRDefault="00BE49A4" w:rsidP="003407C4">
            <w:pPr>
              <w:rPr>
                <w:lang w:eastAsia="es-VE"/>
              </w:rPr>
            </w:pPr>
            <w:r>
              <w:rPr>
                <w:lang w:eastAsia="es-VE"/>
              </w:rPr>
              <w:t>Integración de API de IA</w:t>
            </w:r>
          </w:p>
        </w:tc>
      </w:tr>
      <w:tr w:rsidR="00403C7B" w:rsidRPr="00827EF5" w14:paraId="049400C1" w14:textId="77777777" w:rsidTr="003407C4">
        <w:tc>
          <w:tcPr>
            <w:tcW w:w="1701" w:type="dxa"/>
            <w:shd w:val="clear" w:color="auto" w:fill="auto"/>
          </w:tcPr>
          <w:p w14:paraId="110F40D5" w14:textId="77777777" w:rsidR="00403C7B" w:rsidRPr="00FD0F86" w:rsidRDefault="00403C7B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136F64F" w14:textId="19F7AE40" w:rsidR="00403C7B" w:rsidRPr="00400E4E" w:rsidRDefault="00E33279" w:rsidP="003407C4">
            <w:pPr>
              <w:rPr>
                <w:lang w:eastAsia="es-VE"/>
              </w:rPr>
            </w:pPr>
            <w:r w:rsidRPr="00E33279">
              <w:rPr>
                <w:lang w:eastAsia="es-VE"/>
              </w:rPr>
              <w:t>El Superadmin o el Usuario tienen acceso al sistema y están autenticados.</w:t>
            </w:r>
          </w:p>
        </w:tc>
      </w:tr>
      <w:tr w:rsidR="00403C7B" w:rsidRPr="00827EF5" w14:paraId="2D51AEFD" w14:textId="77777777" w:rsidTr="003407C4">
        <w:tc>
          <w:tcPr>
            <w:tcW w:w="1701" w:type="dxa"/>
            <w:shd w:val="clear" w:color="auto" w:fill="auto"/>
          </w:tcPr>
          <w:p w14:paraId="3CEDAD9A" w14:textId="77777777" w:rsidR="00403C7B" w:rsidRPr="00FD0F86" w:rsidRDefault="00403C7B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529BD59" w14:textId="7A3D8D67" w:rsidR="00403C7B" w:rsidRPr="00400E4E" w:rsidRDefault="00E33279" w:rsidP="003407C4">
            <w:pPr>
              <w:rPr>
                <w:lang w:eastAsia="es-VE"/>
              </w:rPr>
            </w:pPr>
            <w:r w:rsidRPr="00E33279">
              <w:rPr>
                <w:lang w:eastAsia="es-VE"/>
              </w:rPr>
              <w:t>Se presentan los resultados de la API de IA al Superadmin o al Usuario.</w:t>
            </w:r>
          </w:p>
        </w:tc>
      </w:tr>
      <w:tr w:rsidR="00403C7B" w:rsidRPr="00827EF5" w14:paraId="78E0774D" w14:textId="77777777" w:rsidTr="003407C4">
        <w:tc>
          <w:tcPr>
            <w:tcW w:w="1701" w:type="dxa"/>
            <w:shd w:val="clear" w:color="auto" w:fill="auto"/>
          </w:tcPr>
          <w:p w14:paraId="31B2E778" w14:textId="77777777" w:rsidR="00403C7B" w:rsidRPr="00FD0F86" w:rsidRDefault="00403C7B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766ABFA" w14:textId="0C6018DD" w:rsidR="00403C7B" w:rsidRPr="00400E4E" w:rsidRDefault="00E33279" w:rsidP="003407C4">
            <w:pPr>
              <w:rPr>
                <w:lang w:eastAsia="es-VE"/>
              </w:rPr>
            </w:pPr>
            <w:r w:rsidRPr="00E33279">
              <w:rPr>
                <w:lang w:eastAsia="es-VE"/>
              </w:rPr>
              <w:t>Este caso de uso permite al Superadmin o al Usuario interactuar con una API de IA para obtener resultados relacionados con el análisis de datos.</w:t>
            </w:r>
          </w:p>
        </w:tc>
      </w:tr>
      <w:tr w:rsidR="00403C7B" w:rsidRPr="00827EF5" w14:paraId="4E7E6695" w14:textId="77777777" w:rsidTr="003407C4">
        <w:tc>
          <w:tcPr>
            <w:tcW w:w="1701" w:type="dxa"/>
            <w:shd w:val="clear" w:color="auto" w:fill="auto"/>
          </w:tcPr>
          <w:p w14:paraId="564DAAE0" w14:textId="77777777" w:rsidR="00403C7B" w:rsidRPr="00FD0F86" w:rsidRDefault="00403C7B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CA12E69" w14:textId="5E904148" w:rsidR="00403C7B" w:rsidRPr="00400E4E" w:rsidRDefault="00A420C5" w:rsidP="003407C4">
            <w:pPr>
              <w:rPr>
                <w:lang w:eastAsia="es-VE"/>
              </w:rPr>
            </w:pPr>
            <w:r w:rsidRPr="00A420C5">
              <w:rPr>
                <w:lang w:eastAsia="es-VE"/>
              </w:rPr>
              <w:t>El Superadmin o el Usuario proporcionan los datos requeridos para la ejecución de la API, y el sistema presenta los resultados al Superadmin o al Usuario.</w:t>
            </w:r>
          </w:p>
        </w:tc>
      </w:tr>
    </w:tbl>
    <w:p w14:paraId="62324675" w14:textId="77777777" w:rsidR="00403C7B" w:rsidRDefault="00403C7B" w:rsidP="00403C7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DC5D8A9" w14:textId="77777777" w:rsidR="00403C7B" w:rsidRDefault="00403C7B" w:rsidP="00403C7B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6A15A348" w14:textId="77777777" w:rsidR="00403C7B" w:rsidRDefault="00403C7B" w:rsidP="00403C7B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5B2603D4" w14:textId="77777777" w:rsidR="00403C7B" w:rsidRPr="00FD0F86" w:rsidRDefault="00403C7B" w:rsidP="00403C7B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5C6DD3D3" w14:textId="77777777" w:rsidR="00403C7B" w:rsidRPr="00FD0F86" w:rsidRDefault="00403C7B" w:rsidP="00403C7B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34"/>
        <w:gridCol w:w="2268"/>
        <w:gridCol w:w="5468"/>
      </w:tblGrid>
      <w:tr w:rsidR="00403C7B" w:rsidRPr="00827EF5" w14:paraId="464446F6" w14:textId="77777777" w:rsidTr="003407C4">
        <w:tc>
          <w:tcPr>
            <w:tcW w:w="1134" w:type="dxa"/>
            <w:shd w:val="clear" w:color="auto" w:fill="D9D9D9"/>
          </w:tcPr>
          <w:p w14:paraId="7C64307F" w14:textId="77777777" w:rsidR="00403C7B" w:rsidRPr="00827EF5" w:rsidRDefault="00403C7B" w:rsidP="003407C4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/>
                <w:color w:val="000000"/>
                <w:szCs w:val="36"/>
                <w:lang w:eastAsia="x-none"/>
              </w:rPr>
              <w:lastRenderedPageBreak/>
              <w:t>Nro.</w:t>
            </w:r>
          </w:p>
        </w:tc>
        <w:tc>
          <w:tcPr>
            <w:tcW w:w="2268" w:type="dxa"/>
            <w:shd w:val="clear" w:color="auto" w:fill="D9D9D9"/>
          </w:tcPr>
          <w:p w14:paraId="2AA57917" w14:textId="77777777" w:rsidR="00403C7B" w:rsidRPr="00827EF5" w:rsidRDefault="00403C7B" w:rsidP="003407C4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5468" w:type="dxa"/>
            <w:shd w:val="clear" w:color="auto" w:fill="D9D9D9"/>
          </w:tcPr>
          <w:p w14:paraId="29233210" w14:textId="77777777" w:rsidR="00403C7B" w:rsidRPr="00827EF5" w:rsidRDefault="00403C7B" w:rsidP="003407C4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403C7B" w:rsidRPr="00827EF5" w14:paraId="382B3D32" w14:textId="77777777" w:rsidTr="003407C4">
        <w:tc>
          <w:tcPr>
            <w:tcW w:w="1134" w:type="dxa"/>
            <w:shd w:val="clear" w:color="auto" w:fill="FFFFFF"/>
          </w:tcPr>
          <w:p w14:paraId="44631938" w14:textId="77777777" w:rsidR="00403C7B" w:rsidRPr="007078A5" w:rsidRDefault="00403C7B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7078A5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2268" w:type="dxa"/>
            <w:shd w:val="clear" w:color="auto" w:fill="FFFFFF"/>
          </w:tcPr>
          <w:p w14:paraId="28CB489F" w14:textId="77777777" w:rsidR="00403C7B" w:rsidRPr="007078A5" w:rsidRDefault="00403C7B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7078A5">
              <w:rPr>
                <w:rFonts w:eastAsia="Times New Roman" w:cs="Arial"/>
                <w:szCs w:val="24"/>
                <w:lang w:eastAsia="es-VE"/>
              </w:rPr>
              <w:t>Superadmin</w:t>
            </w:r>
          </w:p>
        </w:tc>
        <w:tc>
          <w:tcPr>
            <w:tcW w:w="5468" w:type="dxa"/>
            <w:shd w:val="clear" w:color="auto" w:fill="FFFFFF"/>
          </w:tcPr>
          <w:p w14:paraId="19ADB5FC" w14:textId="7D4A010E" w:rsidR="00403C7B" w:rsidRPr="007078A5" w:rsidRDefault="00120CB3" w:rsidP="003407C4">
            <w:pPr>
              <w:shd w:val="clear" w:color="auto" w:fill="FFFFFF"/>
              <w:tabs>
                <w:tab w:val="left" w:pos="973"/>
              </w:tabs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120CB3">
              <w:rPr>
                <w:rFonts w:eastAsia="Times New Roman" w:cs="Arial"/>
                <w:szCs w:val="24"/>
                <w:lang w:eastAsia="es-VE"/>
              </w:rPr>
              <w:t>El Superadmin accede a la funcionalidad de consumo de la API de IA.</w:t>
            </w:r>
          </w:p>
        </w:tc>
      </w:tr>
      <w:tr w:rsidR="00403C7B" w:rsidRPr="00827EF5" w14:paraId="3C4741E0" w14:textId="77777777" w:rsidTr="003407C4">
        <w:tc>
          <w:tcPr>
            <w:tcW w:w="1134" w:type="dxa"/>
            <w:shd w:val="clear" w:color="auto" w:fill="FFFFFF"/>
          </w:tcPr>
          <w:p w14:paraId="6DD766ED" w14:textId="77777777" w:rsidR="00403C7B" w:rsidRPr="007078A5" w:rsidRDefault="00403C7B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7078A5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2268" w:type="dxa"/>
            <w:shd w:val="clear" w:color="auto" w:fill="FFFFFF"/>
          </w:tcPr>
          <w:p w14:paraId="7B94820A" w14:textId="77777777" w:rsidR="00403C7B" w:rsidRPr="007078A5" w:rsidRDefault="00403C7B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Sistema</w:t>
            </w:r>
          </w:p>
        </w:tc>
        <w:tc>
          <w:tcPr>
            <w:tcW w:w="5468" w:type="dxa"/>
            <w:shd w:val="clear" w:color="auto" w:fill="FFFFFF"/>
          </w:tcPr>
          <w:p w14:paraId="0B4DA1DD" w14:textId="08D20D04" w:rsidR="00403C7B" w:rsidRPr="007078A5" w:rsidRDefault="00120CB3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120CB3">
              <w:rPr>
                <w:rFonts w:eastAsia="Times New Roman" w:cs="Arial"/>
                <w:szCs w:val="24"/>
                <w:lang w:eastAsia="es-VE"/>
              </w:rPr>
              <w:t>El sistema proporciona la interfaz para interactuar con la API de IA.</w:t>
            </w:r>
          </w:p>
        </w:tc>
      </w:tr>
      <w:tr w:rsidR="00403C7B" w:rsidRPr="00827EF5" w14:paraId="150B5D6F" w14:textId="77777777" w:rsidTr="003407C4">
        <w:tc>
          <w:tcPr>
            <w:tcW w:w="1134" w:type="dxa"/>
            <w:shd w:val="clear" w:color="auto" w:fill="FFFFFF"/>
          </w:tcPr>
          <w:p w14:paraId="14B6F6C2" w14:textId="77777777" w:rsidR="00403C7B" w:rsidRPr="007078A5" w:rsidRDefault="00403C7B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2268" w:type="dxa"/>
            <w:shd w:val="clear" w:color="auto" w:fill="FFFFFF"/>
          </w:tcPr>
          <w:p w14:paraId="4A2535C9" w14:textId="77777777" w:rsidR="00403C7B" w:rsidRPr="007078A5" w:rsidRDefault="00403C7B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Superadmin</w:t>
            </w:r>
          </w:p>
        </w:tc>
        <w:tc>
          <w:tcPr>
            <w:tcW w:w="5468" w:type="dxa"/>
            <w:shd w:val="clear" w:color="auto" w:fill="FFFFFF"/>
          </w:tcPr>
          <w:p w14:paraId="108D3A89" w14:textId="07DF557F" w:rsidR="00403C7B" w:rsidRPr="007078A5" w:rsidRDefault="00B834F7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B834F7">
              <w:rPr>
                <w:rFonts w:eastAsia="Times New Roman" w:cs="Arial"/>
                <w:szCs w:val="24"/>
                <w:lang w:eastAsia="es-VE"/>
              </w:rPr>
              <w:t>Proporciona los datos requeridos para la ejecución de la API.</w:t>
            </w:r>
          </w:p>
        </w:tc>
      </w:tr>
      <w:tr w:rsidR="00403C7B" w:rsidRPr="00827EF5" w14:paraId="21BB4FB5" w14:textId="77777777" w:rsidTr="003407C4">
        <w:tc>
          <w:tcPr>
            <w:tcW w:w="1134" w:type="dxa"/>
            <w:shd w:val="clear" w:color="auto" w:fill="FFFFFF"/>
          </w:tcPr>
          <w:p w14:paraId="700C1F9F" w14:textId="77777777" w:rsidR="00403C7B" w:rsidRDefault="00403C7B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  <w:tc>
          <w:tcPr>
            <w:tcW w:w="2268" w:type="dxa"/>
            <w:shd w:val="clear" w:color="auto" w:fill="FFFFFF"/>
          </w:tcPr>
          <w:p w14:paraId="1C260EB9" w14:textId="77777777" w:rsidR="00403C7B" w:rsidRDefault="00403C7B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Sistema</w:t>
            </w:r>
          </w:p>
        </w:tc>
        <w:tc>
          <w:tcPr>
            <w:tcW w:w="5468" w:type="dxa"/>
            <w:shd w:val="clear" w:color="auto" w:fill="FFFFFF"/>
          </w:tcPr>
          <w:p w14:paraId="7B0FA1B3" w14:textId="204C96C0" w:rsidR="00403C7B" w:rsidRPr="00FB0D30" w:rsidRDefault="00B834F7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B834F7">
              <w:rPr>
                <w:rFonts w:eastAsia="Times New Roman" w:cs="Arial"/>
                <w:szCs w:val="24"/>
                <w:lang w:eastAsia="es-VE"/>
              </w:rPr>
              <w:t>El sistema envía los datos a la API y espera la respuesta.</w:t>
            </w:r>
          </w:p>
        </w:tc>
      </w:tr>
      <w:tr w:rsidR="00403C7B" w:rsidRPr="00827EF5" w14:paraId="0602A849" w14:textId="77777777" w:rsidTr="003407C4">
        <w:tc>
          <w:tcPr>
            <w:tcW w:w="1134" w:type="dxa"/>
            <w:shd w:val="clear" w:color="auto" w:fill="FFFFFF"/>
          </w:tcPr>
          <w:p w14:paraId="29ED9A03" w14:textId="77777777" w:rsidR="00403C7B" w:rsidRDefault="00403C7B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  <w:tc>
          <w:tcPr>
            <w:tcW w:w="2268" w:type="dxa"/>
            <w:shd w:val="clear" w:color="auto" w:fill="FFFFFF"/>
          </w:tcPr>
          <w:p w14:paraId="1B3A34F7" w14:textId="77777777" w:rsidR="00403C7B" w:rsidRDefault="00403C7B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Sistema</w:t>
            </w:r>
          </w:p>
        </w:tc>
        <w:tc>
          <w:tcPr>
            <w:tcW w:w="5468" w:type="dxa"/>
            <w:shd w:val="clear" w:color="auto" w:fill="FFFFFF"/>
          </w:tcPr>
          <w:p w14:paraId="230EB356" w14:textId="729166EB" w:rsidR="00403C7B" w:rsidRPr="00B53818" w:rsidRDefault="00B834F7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B834F7">
              <w:rPr>
                <w:rFonts w:eastAsia="Times New Roman" w:cs="Arial"/>
                <w:szCs w:val="24"/>
                <w:lang w:eastAsia="es-VE"/>
              </w:rPr>
              <w:t>El sistema presenta los resultados de la API al Superadmin.</w:t>
            </w:r>
          </w:p>
        </w:tc>
      </w:tr>
    </w:tbl>
    <w:p w14:paraId="2EFEBB48" w14:textId="77777777" w:rsidR="00403C7B" w:rsidRDefault="00403C7B" w:rsidP="00403C7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D638CEC" w14:textId="77777777" w:rsidR="00403C7B" w:rsidRDefault="00403C7B" w:rsidP="00403C7B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6F223CC8" w14:textId="77777777" w:rsidR="00403C7B" w:rsidRPr="0006209A" w:rsidRDefault="00403C7B" w:rsidP="00403C7B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37"/>
        <w:gridCol w:w="7736"/>
      </w:tblGrid>
      <w:tr w:rsidR="00403C7B" w:rsidRPr="00827EF5" w14:paraId="2B890EC1" w14:textId="77777777" w:rsidTr="003407C4">
        <w:tc>
          <w:tcPr>
            <w:tcW w:w="1137" w:type="dxa"/>
            <w:shd w:val="clear" w:color="auto" w:fill="D9D9D9"/>
          </w:tcPr>
          <w:p w14:paraId="0F82B906" w14:textId="77777777" w:rsidR="00403C7B" w:rsidRPr="00827EF5" w:rsidRDefault="00403C7B" w:rsidP="003407C4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14:paraId="2500D21B" w14:textId="77777777" w:rsidR="00403C7B" w:rsidRPr="00827EF5" w:rsidRDefault="00403C7B" w:rsidP="003407C4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36"/>
                <w:lang w:eastAsia="x-none"/>
              </w:rPr>
            </w:pPr>
            <w:r w:rsidRPr="00827EF5">
              <w:rPr>
                <w:rFonts w:eastAsia="Times New Roman" w:cs="Arial"/>
                <w:b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403C7B" w:rsidRPr="00827EF5" w14:paraId="430950D4" w14:textId="77777777" w:rsidTr="003407C4">
        <w:tc>
          <w:tcPr>
            <w:tcW w:w="1137" w:type="dxa"/>
            <w:shd w:val="clear" w:color="auto" w:fill="FFFFFF"/>
          </w:tcPr>
          <w:p w14:paraId="4407DDC0" w14:textId="77777777" w:rsidR="00403C7B" w:rsidRPr="00F053B3" w:rsidRDefault="00403C7B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  <w:tc>
          <w:tcPr>
            <w:tcW w:w="7736" w:type="dxa"/>
            <w:shd w:val="clear" w:color="auto" w:fill="FFFFFF"/>
          </w:tcPr>
          <w:p w14:paraId="7CD2EE35" w14:textId="77777777" w:rsidR="00403C7B" w:rsidRPr="00F053B3" w:rsidRDefault="00403C7B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403C7B" w:rsidRPr="00827EF5" w14:paraId="49DE758A" w14:textId="77777777" w:rsidTr="003407C4">
        <w:tc>
          <w:tcPr>
            <w:tcW w:w="1137" w:type="dxa"/>
            <w:shd w:val="clear" w:color="auto" w:fill="FFFFFF"/>
          </w:tcPr>
          <w:p w14:paraId="576EAC4E" w14:textId="77777777" w:rsidR="00403C7B" w:rsidRPr="00F053B3" w:rsidRDefault="00403C7B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  <w:tc>
          <w:tcPr>
            <w:tcW w:w="7736" w:type="dxa"/>
            <w:shd w:val="clear" w:color="auto" w:fill="FFFFFF"/>
          </w:tcPr>
          <w:p w14:paraId="4BD51DA1" w14:textId="77777777" w:rsidR="00403C7B" w:rsidRPr="00F053B3" w:rsidRDefault="00403C7B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403C7B" w:rsidRPr="00827EF5" w14:paraId="6D81C701" w14:textId="77777777" w:rsidTr="003407C4">
        <w:tc>
          <w:tcPr>
            <w:tcW w:w="1137" w:type="dxa"/>
            <w:shd w:val="clear" w:color="auto" w:fill="FFFFFF"/>
          </w:tcPr>
          <w:p w14:paraId="765016FB" w14:textId="77777777" w:rsidR="00403C7B" w:rsidRPr="00F053B3" w:rsidRDefault="00403C7B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  <w:tc>
          <w:tcPr>
            <w:tcW w:w="7736" w:type="dxa"/>
            <w:shd w:val="clear" w:color="auto" w:fill="FFFFFF"/>
          </w:tcPr>
          <w:p w14:paraId="798E91F1" w14:textId="77777777" w:rsidR="00403C7B" w:rsidRPr="00F053B3" w:rsidRDefault="00403C7B" w:rsidP="003407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</w:tbl>
    <w:p w14:paraId="2FABDECB" w14:textId="77777777" w:rsidR="00403C7B" w:rsidRDefault="00403C7B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B9A9D3E" w14:textId="77777777" w:rsidR="00A91477" w:rsidRPr="00AD1BEE" w:rsidRDefault="00A91477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sectPr w:rsidR="00A91477" w:rsidRPr="00AD1BEE" w:rsidSect="00B31CA8">
      <w:headerReference w:type="default" r:id="rId13"/>
      <w:footerReference w:type="default" r:id="rId14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1DF5C2" w14:textId="77777777" w:rsidR="009F4C79" w:rsidRDefault="009F4C79" w:rsidP="00061A87">
      <w:pPr>
        <w:spacing w:after="0" w:line="240" w:lineRule="auto"/>
      </w:pPr>
      <w:r>
        <w:separator/>
      </w:r>
    </w:p>
  </w:endnote>
  <w:endnote w:type="continuationSeparator" w:id="0">
    <w:p w14:paraId="1823472C" w14:textId="77777777" w:rsidR="009F4C79" w:rsidRDefault="009F4C79" w:rsidP="00061A87">
      <w:pPr>
        <w:spacing w:after="0" w:line="240" w:lineRule="auto"/>
      </w:pPr>
      <w:r>
        <w:continuationSeparator/>
      </w:r>
    </w:p>
  </w:endnote>
  <w:endnote w:type="continuationNotice" w:id="1">
    <w:p w14:paraId="4A237337" w14:textId="77777777" w:rsidR="009F4C79" w:rsidRDefault="009F4C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41F328" w14:textId="77777777" w:rsidR="00394F4F" w:rsidRDefault="00394F4F" w:rsidP="00394F4F">
    <w:pPr>
      <w:pStyle w:val="Footer"/>
      <w:spacing w:after="0"/>
      <w:jc w:val="center"/>
      <w:rPr>
        <w:sz w:val="20"/>
        <w:szCs w:val="20"/>
        <w:lang w:val="es-VE"/>
      </w:rPr>
    </w:pPr>
    <w:r>
      <w:rPr>
        <w:sz w:val="20"/>
        <w:szCs w:val="20"/>
      </w:rPr>
      <w:t>Laboratorio Alan Turing</w:t>
    </w:r>
    <w:r w:rsidRPr="002F34E0">
      <w:rPr>
        <w:sz w:val="20"/>
        <w:szCs w:val="20"/>
      </w:rPr>
      <w:t xml:space="preserve"> </w:t>
    </w:r>
  </w:p>
  <w:p w14:paraId="5553ECE5" w14:textId="77777777" w:rsidR="002D4F14" w:rsidRPr="00C11E7C" w:rsidRDefault="00C11E7C" w:rsidP="00C11E7C">
    <w:pPr>
      <w:pStyle w:val="Footer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D57702">
      <w:rPr>
        <w:noProof/>
        <w:sz w:val="20"/>
        <w:szCs w:val="20"/>
        <w:lang w:val="es-VE"/>
      </w:rPr>
      <w:t>8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5EBBD1" w14:textId="77777777" w:rsidR="009F4C79" w:rsidRDefault="009F4C79" w:rsidP="00061A87">
      <w:pPr>
        <w:spacing w:after="0" w:line="240" w:lineRule="auto"/>
      </w:pPr>
      <w:r>
        <w:separator/>
      </w:r>
    </w:p>
  </w:footnote>
  <w:footnote w:type="continuationSeparator" w:id="0">
    <w:p w14:paraId="5597DEF0" w14:textId="77777777" w:rsidR="009F4C79" w:rsidRDefault="009F4C79" w:rsidP="00061A87">
      <w:pPr>
        <w:spacing w:after="0" w:line="240" w:lineRule="auto"/>
      </w:pPr>
      <w:r>
        <w:continuationSeparator/>
      </w:r>
    </w:p>
  </w:footnote>
  <w:footnote w:type="continuationNotice" w:id="1">
    <w:p w14:paraId="31AAE56E" w14:textId="77777777" w:rsidR="009F4C79" w:rsidRDefault="009F4C7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F7D7C" w14:textId="77777777" w:rsidR="002D5AFF" w:rsidRDefault="002D5AFF" w:rsidP="00061A87">
    <w:pPr>
      <w:pStyle w:val="Header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La Oficina de Proyectos de Informática</w:t>
    </w:r>
  </w:p>
  <w:p w14:paraId="73BDDCFA" w14:textId="77777777" w:rsidR="002D5AFF" w:rsidRDefault="00000000" w:rsidP="0070590D">
    <w:pPr>
      <w:pStyle w:val="Header"/>
      <w:spacing w:after="0"/>
      <w:jc w:val="right"/>
      <w:rPr>
        <w:b/>
        <w:i/>
        <w:color w:val="365F91"/>
        <w:szCs w:val="24"/>
      </w:rPr>
    </w:pPr>
    <w:r>
      <w:rPr>
        <w:b/>
        <w:i/>
        <w:color w:val="365F91"/>
        <w:szCs w:val="24"/>
      </w:rPr>
      <w:pict w14:anchorId="3B98649D">
        <v:rect id="_x0000_s1026" style="position:absolute;left:0;text-align:left;margin-left:-5.25pt;margin-top:16.1pt;width:450.6pt;height:12.8pt;z-index:1" fillcolor="#4f81bd" strokecolor="#f2f2f2" strokeweight="3pt">
          <v:shadow on="t" type="perspective" color="#243f60" opacity=".5" offset="1pt" offset2="-1pt"/>
        </v:rect>
      </w:pict>
    </w:r>
    <w:r w:rsidR="002D5AFF">
      <w:rPr>
        <w:b/>
        <w:i/>
        <w:color w:val="365F91"/>
        <w:szCs w:val="24"/>
      </w:rPr>
      <w:t>www.pmoinformatica</w:t>
    </w:r>
    <w:r w:rsidR="002D5AFF" w:rsidRPr="0070590D">
      <w:rPr>
        <w:b/>
        <w:i/>
        <w:color w:val="365F91"/>
        <w:szCs w:val="24"/>
      </w:rPr>
      <w:t>.com</w:t>
    </w:r>
  </w:p>
  <w:p w14:paraId="55D36857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5513A"/>
    <w:multiLevelType w:val="multilevel"/>
    <w:tmpl w:val="E344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26F37"/>
    <w:multiLevelType w:val="hybridMultilevel"/>
    <w:tmpl w:val="C2689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16442"/>
    <w:multiLevelType w:val="multilevel"/>
    <w:tmpl w:val="2B92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1B379F"/>
    <w:multiLevelType w:val="multilevel"/>
    <w:tmpl w:val="0B9C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73EAE"/>
    <w:multiLevelType w:val="multilevel"/>
    <w:tmpl w:val="B77E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0C6C50"/>
    <w:multiLevelType w:val="multilevel"/>
    <w:tmpl w:val="2306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31DFD"/>
    <w:multiLevelType w:val="hybridMultilevel"/>
    <w:tmpl w:val="443E9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8A18E8"/>
    <w:multiLevelType w:val="multilevel"/>
    <w:tmpl w:val="3E56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BF314C5"/>
    <w:multiLevelType w:val="multilevel"/>
    <w:tmpl w:val="ED54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C7283C"/>
    <w:multiLevelType w:val="hybridMultilevel"/>
    <w:tmpl w:val="6A54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289971">
    <w:abstractNumId w:val="3"/>
  </w:num>
  <w:num w:numId="2" w16cid:durableId="691764040">
    <w:abstractNumId w:val="5"/>
  </w:num>
  <w:num w:numId="3" w16cid:durableId="1371687029">
    <w:abstractNumId w:val="4"/>
  </w:num>
  <w:num w:numId="4" w16cid:durableId="110173892">
    <w:abstractNumId w:val="19"/>
  </w:num>
  <w:num w:numId="5" w16cid:durableId="1878736307">
    <w:abstractNumId w:val="8"/>
  </w:num>
  <w:num w:numId="6" w16cid:durableId="940793585">
    <w:abstractNumId w:val="17"/>
  </w:num>
  <w:num w:numId="7" w16cid:durableId="260845110">
    <w:abstractNumId w:val="16"/>
  </w:num>
  <w:num w:numId="8" w16cid:durableId="228466685">
    <w:abstractNumId w:val="9"/>
  </w:num>
  <w:num w:numId="9" w16cid:durableId="1560702721">
    <w:abstractNumId w:val="15"/>
  </w:num>
  <w:num w:numId="10" w16cid:durableId="1398896339">
    <w:abstractNumId w:val="12"/>
  </w:num>
  <w:num w:numId="11" w16cid:durableId="1257396116">
    <w:abstractNumId w:val="0"/>
  </w:num>
  <w:num w:numId="12" w16cid:durableId="244344829">
    <w:abstractNumId w:val="18"/>
  </w:num>
  <w:num w:numId="13" w16cid:durableId="735249327">
    <w:abstractNumId w:val="11"/>
  </w:num>
  <w:num w:numId="14" w16cid:durableId="422460397">
    <w:abstractNumId w:val="1"/>
  </w:num>
  <w:num w:numId="15" w16cid:durableId="902910798">
    <w:abstractNumId w:val="10"/>
  </w:num>
  <w:num w:numId="16" w16cid:durableId="1378969877">
    <w:abstractNumId w:val="6"/>
  </w:num>
  <w:num w:numId="17" w16cid:durableId="113210347">
    <w:abstractNumId w:val="7"/>
  </w:num>
  <w:num w:numId="18" w16cid:durableId="1586377797">
    <w:abstractNumId w:val="14"/>
  </w:num>
  <w:num w:numId="19" w16cid:durableId="994799140">
    <w:abstractNumId w:val="20"/>
  </w:num>
  <w:num w:numId="20" w16cid:durableId="2112819827">
    <w:abstractNumId w:val="2"/>
  </w:num>
  <w:num w:numId="21" w16cid:durableId="471603192">
    <w:abstractNumId w:val="13"/>
  </w:num>
  <w:num w:numId="22" w16cid:durableId="214005717">
    <w:abstractNumId w:val="2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5152"/>
    <w:rsid w:val="00000E88"/>
    <w:rsid w:val="00004ED8"/>
    <w:rsid w:val="00010282"/>
    <w:rsid w:val="00010A4C"/>
    <w:rsid w:val="00014020"/>
    <w:rsid w:val="00017D44"/>
    <w:rsid w:val="000235E9"/>
    <w:rsid w:val="00027BA9"/>
    <w:rsid w:val="00033C47"/>
    <w:rsid w:val="00036084"/>
    <w:rsid w:val="00036C66"/>
    <w:rsid w:val="00041AD6"/>
    <w:rsid w:val="00045B8F"/>
    <w:rsid w:val="00060BF9"/>
    <w:rsid w:val="00061A87"/>
    <w:rsid w:val="0006209A"/>
    <w:rsid w:val="000679F5"/>
    <w:rsid w:val="00070936"/>
    <w:rsid w:val="0007298B"/>
    <w:rsid w:val="000741FA"/>
    <w:rsid w:val="00075389"/>
    <w:rsid w:val="000773FF"/>
    <w:rsid w:val="0008702A"/>
    <w:rsid w:val="00091933"/>
    <w:rsid w:val="00092F1B"/>
    <w:rsid w:val="000940A7"/>
    <w:rsid w:val="00094E6C"/>
    <w:rsid w:val="000959A2"/>
    <w:rsid w:val="000A23C9"/>
    <w:rsid w:val="000B26D6"/>
    <w:rsid w:val="000B44B8"/>
    <w:rsid w:val="000B4EB8"/>
    <w:rsid w:val="000B64A1"/>
    <w:rsid w:val="000B6D16"/>
    <w:rsid w:val="000C08FB"/>
    <w:rsid w:val="000C5A13"/>
    <w:rsid w:val="000C5AC1"/>
    <w:rsid w:val="000C7809"/>
    <w:rsid w:val="000E07C6"/>
    <w:rsid w:val="000E167B"/>
    <w:rsid w:val="000E19CE"/>
    <w:rsid w:val="000E5CFE"/>
    <w:rsid w:val="000F7419"/>
    <w:rsid w:val="00100D80"/>
    <w:rsid w:val="001010CC"/>
    <w:rsid w:val="00102E88"/>
    <w:rsid w:val="0010561C"/>
    <w:rsid w:val="001154E9"/>
    <w:rsid w:val="001170CA"/>
    <w:rsid w:val="00120CB3"/>
    <w:rsid w:val="00127EC9"/>
    <w:rsid w:val="00140454"/>
    <w:rsid w:val="001444C4"/>
    <w:rsid w:val="001445C6"/>
    <w:rsid w:val="0014771E"/>
    <w:rsid w:val="00156479"/>
    <w:rsid w:val="0016004D"/>
    <w:rsid w:val="00162717"/>
    <w:rsid w:val="00162F82"/>
    <w:rsid w:val="00173C20"/>
    <w:rsid w:val="00174616"/>
    <w:rsid w:val="00175B16"/>
    <w:rsid w:val="00176415"/>
    <w:rsid w:val="00176567"/>
    <w:rsid w:val="00176DBB"/>
    <w:rsid w:val="00176EB4"/>
    <w:rsid w:val="00184BAA"/>
    <w:rsid w:val="0019128F"/>
    <w:rsid w:val="001912B9"/>
    <w:rsid w:val="001917A4"/>
    <w:rsid w:val="00195ECB"/>
    <w:rsid w:val="001A4F51"/>
    <w:rsid w:val="001A5AF7"/>
    <w:rsid w:val="001B5391"/>
    <w:rsid w:val="001B77EF"/>
    <w:rsid w:val="001C03E2"/>
    <w:rsid w:val="001C07C9"/>
    <w:rsid w:val="001C11EA"/>
    <w:rsid w:val="001C3EAB"/>
    <w:rsid w:val="001D0D3B"/>
    <w:rsid w:val="001D156C"/>
    <w:rsid w:val="001D1AD3"/>
    <w:rsid w:val="001D487D"/>
    <w:rsid w:val="001D4C1E"/>
    <w:rsid w:val="001D616A"/>
    <w:rsid w:val="001E0577"/>
    <w:rsid w:val="001E0F08"/>
    <w:rsid w:val="001E2474"/>
    <w:rsid w:val="001E3247"/>
    <w:rsid w:val="001F3EDB"/>
    <w:rsid w:val="001F4190"/>
    <w:rsid w:val="001F4A50"/>
    <w:rsid w:val="00202ADF"/>
    <w:rsid w:val="00203E9B"/>
    <w:rsid w:val="002135E1"/>
    <w:rsid w:val="00220FD1"/>
    <w:rsid w:val="002215D1"/>
    <w:rsid w:val="0022320E"/>
    <w:rsid w:val="0022608F"/>
    <w:rsid w:val="00230607"/>
    <w:rsid w:val="002424BA"/>
    <w:rsid w:val="00245426"/>
    <w:rsid w:val="002457C4"/>
    <w:rsid w:val="00250789"/>
    <w:rsid w:val="0025176B"/>
    <w:rsid w:val="002517C4"/>
    <w:rsid w:val="00252540"/>
    <w:rsid w:val="00255300"/>
    <w:rsid w:val="00256093"/>
    <w:rsid w:val="0026400F"/>
    <w:rsid w:val="00266C17"/>
    <w:rsid w:val="0026736F"/>
    <w:rsid w:val="00270450"/>
    <w:rsid w:val="00270F33"/>
    <w:rsid w:val="00274B59"/>
    <w:rsid w:val="002756C3"/>
    <w:rsid w:val="00282395"/>
    <w:rsid w:val="002826A1"/>
    <w:rsid w:val="00283A85"/>
    <w:rsid w:val="00287219"/>
    <w:rsid w:val="00287C6E"/>
    <w:rsid w:val="00293617"/>
    <w:rsid w:val="002A285B"/>
    <w:rsid w:val="002A3697"/>
    <w:rsid w:val="002A5D4C"/>
    <w:rsid w:val="002A622A"/>
    <w:rsid w:val="002B0370"/>
    <w:rsid w:val="002B4F90"/>
    <w:rsid w:val="002B7B71"/>
    <w:rsid w:val="002C07B5"/>
    <w:rsid w:val="002C0A49"/>
    <w:rsid w:val="002C2B41"/>
    <w:rsid w:val="002D342C"/>
    <w:rsid w:val="002D3C57"/>
    <w:rsid w:val="002D4F14"/>
    <w:rsid w:val="002D57E5"/>
    <w:rsid w:val="002D5AFF"/>
    <w:rsid w:val="002E39D2"/>
    <w:rsid w:val="002F1AFE"/>
    <w:rsid w:val="002F26FF"/>
    <w:rsid w:val="002F34E0"/>
    <w:rsid w:val="003019DD"/>
    <w:rsid w:val="00302BC3"/>
    <w:rsid w:val="00304BD5"/>
    <w:rsid w:val="00305D8E"/>
    <w:rsid w:val="0030767E"/>
    <w:rsid w:val="00331672"/>
    <w:rsid w:val="0033511C"/>
    <w:rsid w:val="003403DB"/>
    <w:rsid w:val="00350ACB"/>
    <w:rsid w:val="0035445C"/>
    <w:rsid w:val="00354E86"/>
    <w:rsid w:val="0037568A"/>
    <w:rsid w:val="00390266"/>
    <w:rsid w:val="00391530"/>
    <w:rsid w:val="00394F4F"/>
    <w:rsid w:val="0039543E"/>
    <w:rsid w:val="003B1A44"/>
    <w:rsid w:val="003B1F0E"/>
    <w:rsid w:val="003B67B6"/>
    <w:rsid w:val="003B6805"/>
    <w:rsid w:val="003B69C4"/>
    <w:rsid w:val="003C4DE9"/>
    <w:rsid w:val="003C62A1"/>
    <w:rsid w:val="003C7A31"/>
    <w:rsid w:val="003C7B62"/>
    <w:rsid w:val="003D7377"/>
    <w:rsid w:val="003D7613"/>
    <w:rsid w:val="003E0F7B"/>
    <w:rsid w:val="003E5FAC"/>
    <w:rsid w:val="003E67A5"/>
    <w:rsid w:val="003F1413"/>
    <w:rsid w:val="003F31E6"/>
    <w:rsid w:val="003F4E36"/>
    <w:rsid w:val="00400E4E"/>
    <w:rsid w:val="00400F35"/>
    <w:rsid w:val="00401418"/>
    <w:rsid w:val="004014AA"/>
    <w:rsid w:val="00402CF9"/>
    <w:rsid w:val="00403C7B"/>
    <w:rsid w:val="0040466D"/>
    <w:rsid w:val="0040476E"/>
    <w:rsid w:val="004117F1"/>
    <w:rsid w:val="00413A01"/>
    <w:rsid w:val="00413D22"/>
    <w:rsid w:val="00417AE6"/>
    <w:rsid w:val="004260D4"/>
    <w:rsid w:val="0043069E"/>
    <w:rsid w:val="00430A80"/>
    <w:rsid w:val="0043204D"/>
    <w:rsid w:val="00435F77"/>
    <w:rsid w:val="00436235"/>
    <w:rsid w:val="00436C15"/>
    <w:rsid w:val="00444641"/>
    <w:rsid w:val="0045337A"/>
    <w:rsid w:val="00454121"/>
    <w:rsid w:val="00457724"/>
    <w:rsid w:val="00461493"/>
    <w:rsid w:val="0046654C"/>
    <w:rsid w:val="00473C90"/>
    <w:rsid w:val="00481C3D"/>
    <w:rsid w:val="00484A65"/>
    <w:rsid w:val="0048679B"/>
    <w:rsid w:val="00486D63"/>
    <w:rsid w:val="0049076C"/>
    <w:rsid w:val="00491C4D"/>
    <w:rsid w:val="00495607"/>
    <w:rsid w:val="004A30A7"/>
    <w:rsid w:val="004A39FB"/>
    <w:rsid w:val="004A6385"/>
    <w:rsid w:val="004A71EF"/>
    <w:rsid w:val="004A7A4C"/>
    <w:rsid w:val="004B0B54"/>
    <w:rsid w:val="004B2876"/>
    <w:rsid w:val="004B52DA"/>
    <w:rsid w:val="004B5C24"/>
    <w:rsid w:val="004C2AE7"/>
    <w:rsid w:val="004D4DE4"/>
    <w:rsid w:val="004D5A2D"/>
    <w:rsid w:val="004E3583"/>
    <w:rsid w:val="004F0999"/>
    <w:rsid w:val="004F4126"/>
    <w:rsid w:val="004F6186"/>
    <w:rsid w:val="005077C8"/>
    <w:rsid w:val="005151D9"/>
    <w:rsid w:val="005154DA"/>
    <w:rsid w:val="00515AD8"/>
    <w:rsid w:val="00522137"/>
    <w:rsid w:val="0052728F"/>
    <w:rsid w:val="00531666"/>
    <w:rsid w:val="00531D18"/>
    <w:rsid w:val="00532EE1"/>
    <w:rsid w:val="00535272"/>
    <w:rsid w:val="00543AE0"/>
    <w:rsid w:val="00553BDE"/>
    <w:rsid w:val="00554E5F"/>
    <w:rsid w:val="005574CF"/>
    <w:rsid w:val="00560555"/>
    <w:rsid w:val="005631EB"/>
    <w:rsid w:val="00564EDE"/>
    <w:rsid w:val="00570B19"/>
    <w:rsid w:val="005772D1"/>
    <w:rsid w:val="005824D1"/>
    <w:rsid w:val="00583E0E"/>
    <w:rsid w:val="005A5CE8"/>
    <w:rsid w:val="005B2BFD"/>
    <w:rsid w:val="005B33B8"/>
    <w:rsid w:val="005B4A20"/>
    <w:rsid w:val="005B55AB"/>
    <w:rsid w:val="005B5687"/>
    <w:rsid w:val="005C10A1"/>
    <w:rsid w:val="005C28AE"/>
    <w:rsid w:val="005D064F"/>
    <w:rsid w:val="005D0877"/>
    <w:rsid w:val="005E511E"/>
    <w:rsid w:val="005F2D13"/>
    <w:rsid w:val="005F331D"/>
    <w:rsid w:val="005F4974"/>
    <w:rsid w:val="0060668A"/>
    <w:rsid w:val="006116A1"/>
    <w:rsid w:val="00613651"/>
    <w:rsid w:val="006166B6"/>
    <w:rsid w:val="00617867"/>
    <w:rsid w:val="00620649"/>
    <w:rsid w:val="00620C4F"/>
    <w:rsid w:val="0062324D"/>
    <w:rsid w:val="0062635F"/>
    <w:rsid w:val="0063170F"/>
    <w:rsid w:val="00640E1C"/>
    <w:rsid w:val="0064225D"/>
    <w:rsid w:val="0064583A"/>
    <w:rsid w:val="00650B9B"/>
    <w:rsid w:val="00654873"/>
    <w:rsid w:val="0065627C"/>
    <w:rsid w:val="00673671"/>
    <w:rsid w:val="00673A10"/>
    <w:rsid w:val="006740C6"/>
    <w:rsid w:val="00675C55"/>
    <w:rsid w:val="00685F53"/>
    <w:rsid w:val="0068728F"/>
    <w:rsid w:val="00694BD0"/>
    <w:rsid w:val="006A0EEF"/>
    <w:rsid w:val="006A2DA2"/>
    <w:rsid w:val="006A521F"/>
    <w:rsid w:val="006A7EC0"/>
    <w:rsid w:val="006B55DE"/>
    <w:rsid w:val="006B5E5F"/>
    <w:rsid w:val="006B67DD"/>
    <w:rsid w:val="006B7F3D"/>
    <w:rsid w:val="006B7F76"/>
    <w:rsid w:val="006C0630"/>
    <w:rsid w:val="006C0644"/>
    <w:rsid w:val="006C198C"/>
    <w:rsid w:val="006C41BE"/>
    <w:rsid w:val="006D3806"/>
    <w:rsid w:val="006D51A7"/>
    <w:rsid w:val="006E1B67"/>
    <w:rsid w:val="006E5430"/>
    <w:rsid w:val="006E74DF"/>
    <w:rsid w:val="006F6567"/>
    <w:rsid w:val="00703CBC"/>
    <w:rsid w:val="0070590D"/>
    <w:rsid w:val="007061C8"/>
    <w:rsid w:val="007078A5"/>
    <w:rsid w:val="00712550"/>
    <w:rsid w:val="0071295F"/>
    <w:rsid w:val="007169D7"/>
    <w:rsid w:val="00723384"/>
    <w:rsid w:val="00730D8F"/>
    <w:rsid w:val="007317A7"/>
    <w:rsid w:val="00734D6A"/>
    <w:rsid w:val="007407F2"/>
    <w:rsid w:val="00744582"/>
    <w:rsid w:val="00745CF6"/>
    <w:rsid w:val="00746044"/>
    <w:rsid w:val="007526F2"/>
    <w:rsid w:val="007618DF"/>
    <w:rsid w:val="00763EE0"/>
    <w:rsid w:val="00767100"/>
    <w:rsid w:val="00775476"/>
    <w:rsid w:val="00775D52"/>
    <w:rsid w:val="00780098"/>
    <w:rsid w:val="007802C7"/>
    <w:rsid w:val="007820BC"/>
    <w:rsid w:val="00790A91"/>
    <w:rsid w:val="0079797D"/>
    <w:rsid w:val="007979FB"/>
    <w:rsid w:val="007A21E2"/>
    <w:rsid w:val="007B681C"/>
    <w:rsid w:val="007B7403"/>
    <w:rsid w:val="007C213A"/>
    <w:rsid w:val="007C2379"/>
    <w:rsid w:val="007C3535"/>
    <w:rsid w:val="007C3AB4"/>
    <w:rsid w:val="007C453A"/>
    <w:rsid w:val="007C5B07"/>
    <w:rsid w:val="007D06E1"/>
    <w:rsid w:val="007D42A0"/>
    <w:rsid w:val="007E3957"/>
    <w:rsid w:val="007F0002"/>
    <w:rsid w:val="007F30B0"/>
    <w:rsid w:val="007F5FAB"/>
    <w:rsid w:val="007F6C57"/>
    <w:rsid w:val="00802E0A"/>
    <w:rsid w:val="0080330C"/>
    <w:rsid w:val="0080643E"/>
    <w:rsid w:val="00807552"/>
    <w:rsid w:val="0081070C"/>
    <w:rsid w:val="008167FF"/>
    <w:rsid w:val="008241DE"/>
    <w:rsid w:val="00827EF5"/>
    <w:rsid w:val="008336E9"/>
    <w:rsid w:val="00837CCB"/>
    <w:rsid w:val="00843E0D"/>
    <w:rsid w:val="0084419F"/>
    <w:rsid w:val="008469AD"/>
    <w:rsid w:val="00847DB4"/>
    <w:rsid w:val="008534BF"/>
    <w:rsid w:val="008611B3"/>
    <w:rsid w:val="008663DD"/>
    <w:rsid w:val="00877B6A"/>
    <w:rsid w:val="00882A6F"/>
    <w:rsid w:val="00883A47"/>
    <w:rsid w:val="0089309F"/>
    <w:rsid w:val="008B38C1"/>
    <w:rsid w:val="008C2AC5"/>
    <w:rsid w:val="008C2D5F"/>
    <w:rsid w:val="008C4EA5"/>
    <w:rsid w:val="008C57BA"/>
    <w:rsid w:val="008C6058"/>
    <w:rsid w:val="008D0C20"/>
    <w:rsid w:val="008F218C"/>
    <w:rsid w:val="008F734E"/>
    <w:rsid w:val="0090549E"/>
    <w:rsid w:val="009067AE"/>
    <w:rsid w:val="00907FB8"/>
    <w:rsid w:val="00914C2A"/>
    <w:rsid w:val="0092472D"/>
    <w:rsid w:val="0092604F"/>
    <w:rsid w:val="00931971"/>
    <w:rsid w:val="00933EB6"/>
    <w:rsid w:val="00934081"/>
    <w:rsid w:val="0093573F"/>
    <w:rsid w:val="00941181"/>
    <w:rsid w:val="00942DCE"/>
    <w:rsid w:val="0094632F"/>
    <w:rsid w:val="00950648"/>
    <w:rsid w:val="009535A6"/>
    <w:rsid w:val="00956168"/>
    <w:rsid w:val="0095741A"/>
    <w:rsid w:val="00957C2E"/>
    <w:rsid w:val="00961C63"/>
    <w:rsid w:val="00962E8E"/>
    <w:rsid w:val="00963402"/>
    <w:rsid w:val="0096607B"/>
    <w:rsid w:val="0097294C"/>
    <w:rsid w:val="00973240"/>
    <w:rsid w:val="00973C3B"/>
    <w:rsid w:val="00977026"/>
    <w:rsid w:val="009800B8"/>
    <w:rsid w:val="009827B3"/>
    <w:rsid w:val="00984139"/>
    <w:rsid w:val="0098447B"/>
    <w:rsid w:val="00984FD4"/>
    <w:rsid w:val="00985734"/>
    <w:rsid w:val="00987AAE"/>
    <w:rsid w:val="00992E52"/>
    <w:rsid w:val="009932D3"/>
    <w:rsid w:val="00997F69"/>
    <w:rsid w:val="009A5855"/>
    <w:rsid w:val="009B26FF"/>
    <w:rsid w:val="009B468E"/>
    <w:rsid w:val="009B54BC"/>
    <w:rsid w:val="009D4B5D"/>
    <w:rsid w:val="009D6008"/>
    <w:rsid w:val="009D6B0C"/>
    <w:rsid w:val="009F3389"/>
    <w:rsid w:val="009F467B"/>
    <w:rsid w:val="009F4C79"/>
    <w:rsid w:val="009F6232"/>
    <w:rsid w:val="00A00529"/>
    <w:rsid w:val="00A01F53"/>
    <w:rsid w:val="00A12199"/>
    <w:rsid w:val="00A1665A"/>
    <w:rsid w:val="00A2111C"/>
    <w:rsid w:val="00A253F9"/>
    <w:rsid w:val="00A26814"/>
    <w:rsid w:val="00A310CE"/>
    <w:rsid w:val="00A353CA"/>
    <w:rsid w:val="00A420C5"/>
    <w:rsid w:val="00A44621"/>
    <w:rsid w:val="00A51276"/>
    <w:rsid w:val="00A628B2"/>
    <w:rsid w:val="00A671C9"/>
    <w:rsid w:val="00A80188"/>
    <w:rsid w:val="00A8352B"/>
    <w:rsid w:val="00A85423"/>
    <w:rsid w:val="00A91477"/>
    <w:rsid w:val="00AB09AD"/>
    <w:rsid w:val="00AB0E4B"/>
    <w:rsid w:val="00AC0593"/>
    <w:rsid w:val="00AC65AD"/>
    <w:rsid w:val="00AC709B"/>
    <w:rsid w:val="00AD1BEE"/>
    <w:rsid w:val="00AE40D6"/>
    <w:rsid w:val="00AE5886"/>
    <w:rsid w:val="00AE64D4"/>
    <w:rsid w:val="00AE66AA"/>
    <w:rsid w:val="00AE680E"/>
    <w:rsid w:val="00AF165B"/>
    <w:rsid w:val="00AF3FDF"/>
    <w:rsid w:val="00AF5A8A"/>
    <w:rsid w:val="00B006EB"/>
    <w:rsid w:val="00B00D98"/>
    <w:rsid w:val="00B01E42"/>
    <w:rsid w:val="00B01FD6"/>
    <w:rsid w:val="00B03C8E"/>
    <w:rsid w:val="00B06CE3"/>
    <w:rsid w:val="00B156AE"/>
    <w:rsid w:val="00B25B7D"/>
    <w:rsid w:val="00B31CA8"/>
    <w:rsid w:val="00B31DA9"/>
    <w:rsid w:val="00B32F6C"/>
    <w:rsid w:val="00B35AA7"/>
    <w:rsid w:val="00B375B2"/>
    <w:rsid w:val="00B432DE"/>
    <w:rsid w:val="00B4660B"/>
    <w:rsid w:val="00B53818"/>
    <w:rsid w:val="00B5425E"/>
    <w:rsid w:val="00B605C9"/>
    <w:rsid w:val="00B62AA0"/>
    <w:rsid w:val="00B65A26"/>
    <w:rsid w:val="00B6704C"/>
    <w:rsid w:val="00B71D4E"/>
    <w:rsid w:val="00B75B28"/>
    <w:rsid w:val="00B77706"/>
    <w:rsid w:val="00B77E00"/>
    <w:rsid w:val="00B81AE1"/>
    <w:rsid w:val="00B834F7"/>
    <w:rsid w:val="00B8627E"/>
    <w:rsid w:val="00B94149"/>
    <w:rsid w:val="00B97A58"/>
    <w:rsid w:val="00B97EF4"/>
    <w:rsid w:val="00B97F98"/>
    <w:rsid w:val="00BA18B3"/>
    <w:rsid w:val="00BA434D"/>
    <w:rsid w:val="00BA5DD2"/>
    <w:rsid w:val="00BB034E"/>
    <w:rsid w:val="00BB5CC1"/>
    <w:rsid w:val="00BB7FAB"/>
    <w:rsid w:val="00BC313C"/>
    <w:rsid w:val="00BC35BB"/>
    <w:rsid w:val="00BC634E"/>
    <w:rsid w:val="00BD581E"/>
    <w:rsid w:val="00BE49A4"/>
    <w:rsid w:val="00BF0184"/>
    <w:rsid w:val="00BF15A3"/>
    <w:rsid w:val="00BF48C3"/>
    <w:rsid w:val="00C009C6"/>
    <w:rsid w:val="00C01CD0"/>
    <w:rsid w:val="00C03909"/>
    <w:rsid w:val="00C04F6F"/>
    <w:rsid w:val="00C06704"/>
    <w:rsid w:val="00C11E7C"/>
    <w:rsid w:val="00C12C10"/>
    <w:rsid w:val="00C147EF"/>
    <w:rsid w:val="00C17F0A"/>
    <w:rsid w:val="00C22D44"/>
    <w:rsid w:val="00C31EAE"/>
    <w:rsid w:val="00C3380A"/>
    <w:rsid w:val="00C34441"/>
    <w:rsid w:val="00C346CA"/>
    <w:rsid w:val="00C3639D"/>
    <w:rsid w:val="00C47EDB"/>
    <w:rsid w:val="00C53416"/>
    <w:rsid w:val="00C56F0B"/>
    <w:rsid w:val="00C62FB8"/>
    <w:rsid w:val="00C64E24"/>
    <w:rsid w:val="00C65B53"/>
    <w:rsid w:val="00C749CC"/>
    <w:rsid w:val="00C76CB2"/>
    <w:rsid w:val="00C879C1"/>
    <w:rsid w:val="00C93C93"/>
    <w:rsid w:val="00C93CAF"/>
    <w:rsid w:val="00C95DA3"/>
    <w:rsid w:val="00C97515"/>
    <w:rsid w:val="00CA271E"/>
    <w:rsid w:val="00CA4979"/>
    <w:rsid w:val="00CA7787"/>
    <w:rsid w:val="00CB1407"/>
    <w:rsid w:val="00CB3689"/>
    <w:rsid w:val="00CB3FA5"/>
    <w:rsid w:val="00CB6110"/>
    <w:rsid w:val="00CB6EF1"/>
    <w:rsid w:val="00CD3A78"/>
    <w:rsid w:val="00CD4128"/>
    <w:rsid w:val="00CD49EF"/>
    <w:rsid w:val="00CE069B"/>
    <w:rsid w:val="00CE18A8"/>
    <w:rsid w:val="00CE323C"/>
    <w:rsid w:val="00CE5ADC"/>
    <w:rsid w:val="00CF007E"/>
    <w:rsid w:val="00CF3593"/>
    <w:rsid w:val="00CF360A"/>
    <w:rsid w:val="00CF5FF9"/>
    <w:rsid w:val="00CF62E8"/>
    <w:rsid w:val="00D00AB1"/>
    <w:rsid w:val="00D020B3"/>
    <w:rsid w:val="00D02913"/>
    <w:rsid w:val="00D06DEB"/>
    <w:rsid w:val="00D070A0"/>
    <w:rsid w:val="00D07452"/>
    <w:rsid w:val="00D1166E"/>
    <w:rsid w:val="00D146B6"/>
    <w:rsid w:val="00D20138"/>
    <w:rsid w:val="00D20E4E"/>
    <w:rsid w:val="00D21242"/>
    <w:rsid w:val="00D237EB"/>
    <w:rsid w:val="00D25280"/>
    <w:rsid w:val="00D3063F"/>
    <w:rsid w:val="00D33A73"/>
    <w:rsid w:val="00D33C38"/>
    <w:rsid w:val="00D40948"/>
    <w:rsid w:val="00D4133F"/>
    <w:rsid w:val="00D44E0D"/>
    <w:rsid w:val="00D56FF6"/>
    <w:rsid w:val="00D57702"/>
    <w:rsid w:val="00D6327C"/>
    <w:rsid w:val="00D65557"/>
    <w:rsid w:val="00D73283"/>
    <w:rsid w:val="00D739A5"/>
    <w:rsid w:val="00D7663A"/>
    <w:rsid w:val="00D77828"/>
    <w:rsid w:val="00D83A45"/>
    <w:rsid w:val="00D8416D"/>
    <w:rsid w:val="00D910FC"/>
    <w:rsid w:val="00D91A78"/>
    <w:rsid w:val="00D93987"/>
    <w:rsid w:val="00D9505E"/>
    <w:rsid w:val="00DA5569"/>
    <w:rsid w:val="00DB297B"/>
    <w:rsid w:val="00DB2989"/>
    <w:rsid w:val="00DC1005"/>
    <w:rsid w:val="00DC47DD"/>
    <w:rsid w:val="00DC7B9B"/>
    <w:rsid w:val="00DD5E65"/>
    <w:rsid w:val="00DD651F"/>
    <w:rsid w:val="00DE0787"/>
    <w:rsid w:val="00DE47E5"/>
    <w:rsid w:val="00DE4C50"/>
    <w:rsid w:val="00DE5F14"/>
    <w:rsid w:val="00DE7D6C"/>
    <w:rsid w:val="00DF14EB"/>
    <w:rsid w:val="00DF5EC5"/>
    <w:rsid w:val="00DF623A"/>
    <w:rsid w:val="00E00760"/>
    <w:rsid w:val="00E06F71"/>
    <w:rsid w:val="00E07A81"/>
    <w:rsid w:val="00E11B63"/>
    <w:rsid w:val="00E127D2"/>
    <w:rsid w:val="00E13F88"/>
    <w:rsid w:val="00E15F76"/>
    <w:rsid w:val="00E24BC7"/>
    <w:rsid w:val="00E2678C"/>
    <w:rsid w:val="00E31FE7"/>
    <w:rsid w:val="00E33279"/>
    <w:rsid w:val="00E336D3"/>
    <w:rsid w:val="00E34510"/>
    <w:rsid w:val="00E37DEA"/>
    <w:rsid w:val="00E40E7C"/>
    <w:rsid w:val="00E40F95"/>
    <w:rsid w:val="00E422AA"/>
    <w:rsid w:val="00E47997"/>
    <w:rsid w:val="00E517E0"/>
    <w:rsid w:val="00E5519B"/>
    <w:rsid w:val="00E5686C"/>
    <w:rsid w:val="00E574C9"/>
    <w:rsid w:val="00E63E78"/>
    <w:rsid w:val="00E64263"/>
    <w:rsid w:val="00E81F86"/>
    <w:rsid w:val="00E86EAD"/>
    <w:rsid w:val="00E87DEC"/>
    <w:rsid w:val="00E9139F"/>
    <w:rsid w:val="00E92DC0"/>
    <w:rsid w:val="00E942BB"/>
    <w:rsid w:val="00EA0988"/>
    <w:rsid w:val="00EA48F9"/>
    <w:rsid w:val="00EA5115"/>
    <w:rsid w:val="00EA590D"/>
    <w:rsid w:val="00EA6057"/>
    <w:rsid w:val="00EB00BD"/>
    <w:rsid w:val="00EB246A"/>
    <w:rsid w:val="00EB5AD0"/>
    <w:rsid w:val="00EB6367"/>
    <w:rsid w:val="00EB6794"/>
    <w:rsid w:val="00EC4421"/>
    <w:rsid w:val="00EC5A4E"/>
    <w:rsid w:val="00EC6D2B"/>
    <w:rsid w:val="00ED11A4"/>
    <w:rsid w:val="00ED1891"/>
    <w:rsid w:val="00ED4C46"/>
    <w:rsid w:val="00ED7EBC"/>
    <w:rsid w:val="00EE266D"/>
    <w:rsid w:val="00EF1438"/>
    <w:rsid w:val="00EF60A2"/>
    <w:rsid w:val="00F053B3"/>
    <w:rsid w:val="00F11567"/>
    <w:rsid w:val="00F125B0"/>
    <w:rsid w:val="00F27CE3"/>
    <w:rsid w:val="00F309E0"/>
    <w:rsid w:val="00F37D1C"/>
    <w:rsid w:val="00F43795"/>
    <w:rsid w:val="00F442B7"/>
    <w:rsid w:val="00F4492F"/>
    <w:rsid w:val="00F4598B"/>
    <w:rsid w:val="00F46322"/>
    <w:rsid w:val="00F53155"/>
    <w:rsid w:val="00F53A63"/>
    <w:rsid w:val="00F54694"/>
    <w:rsid w:val="00F574B1"/>
    <w:rsid w:val="00F619DB"/>
    <w:rsid w:val="00F6452B"/>
    <w:rsid w:val="00F65153"/>
    <w:rsid w:val="00F830CB"/>
    <w:rsid w:val="00F84943"/>
    <w:rsid w:val="00F857EA"/>
    <w:rsid w:val="00F858D0"/>
    <w:rsid w:val="00F86287"/>
    <w:rsid w:val="00F8776F"/>
    <w:rsid w:val="00F96E70"/>
    <w:rsid w:val="00F97FA4"/>
    <w:rsid w:val="00FA2837"/>
    <w:rsid w:val="00FA5ED4"/>
    <w:rsid w:val="00FA6382"/>
    <w:rsid w:val="00FB0D30"/>
    <w:rsid w:val="00FB1326"/>
    <w:rsid w:val="00FB4515"/>
    <w:rsid w:val="00FB74BC"/>
    <w:rsid w:val="00FC2034"/>
    <w:rsid w:val="00FC2123"/>
    <w:rsid w:val="00FC412F"/>
    <w:rsid w:val="00FC4CF3"/>
    <w:rsid w:val="00FC5152"/>
    <w:rsid w:val="00FD0F86"/>
    <w:rsid w:val="00FD1B3D"/>
    <w:rsid w:val="00FD740D"/>
    <w:rsid w:val="00FD7899"/>
    <w:rsid w:val="00FF5834"/>
    <w:rsid w:val="00FF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8230B1"/>
  <w15:chartTrackingRefBased/>
  <w15:docId w15:val="{30D03E63-7121-4D40-81E5-36ACDBFD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/>
    </w:rPr>
  </w:style>
  <w:style w:type="paragraph" w:styleId="Caption">
    <w:name w:val="caption"/>
    <w:basedOn w:val="Normal"/>
    <w:next w:val="Normal"/>
    <w:uiPriority w:val="35"/>
    <w:unhideWhenUsed/>
    <w:qFormat/>
    <w:rsid w:val="00173C2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4b60909-ef69-4512-853f-a8489bfce85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72A7F154DA1441A65121B2CF04E55C" ma:contentTypeVersion="16" ma:contentTypeDescription="Crear nuevo documento." ma:contentTypeScope="" ma:versionID="878fd6c2301e24604939ba830eee2b76">
  <xsd:schema xmlns:xsd="http://www.w3.org/2001/XMLSchema" xmlns:xs="http://www.w3.org/2001/XMLSchema" xmlns:p="http://schemas.microsoft.com/office/2006/metadata/properties" xmlns:ns3="f9f35e8b-03a7-493e-881d-bb7821ddbc6f" xmlns:ns4="a4b60909-ef69-4512-853f-a8489bfce85f" targetNamespace="http://schemas.microsoft.com/office/2006/metadata/properties" ma:root="true" ma:fieldsID="b939cfab248e7e3812cabe86eb456e98" ns3:_="" ns4:_="">
    <xsd:import namespace="f9f35e8b-03a7-493e-881d-bb7821ddbc6f"/>
    <xsd:import namespace="a4b60909-ef69-4512-853f-a8489bfce85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f35e8b-03a7-493e-881d-bb7821ddbc6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b60909-ef69-4512-853f-a8489bfce8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B2EE17-C87E-47E0-A9EA-68C6E4D3D48B}">
  <ds:schemaRefs>
    <ds:schemaRef ds:uri="http://schemas.microsoft.com/office/2006/metadata/properties"/>
    <ds:schemaRef ds:uri="http://schemas.microsoft.com/office/infopath/2007/PartnerControls"/>
    <ds:schemaRef ds:uri="a4b60909-ef69-4512-853f-a8489bfce85f"/>
  </ds:schemaRefs>
</ds:datastoreItem>
</file>

<file path=customXml/itemProps2.xml><?xml version="1.0" encoding="utf-8"?>
<ds:datastoreItem xmlns:ds="http://schemas.openxmlformats.org/officeDocument/2006/customXml" ds:itemID="{618A5115-71A2-41F0-BEE1-BAD5891B4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f35e8b-03a7-493e-881d-bb7821ddbc6f"/>
    <ds:schemaRef ds:uri="a4b60909-ef69-4512-853f-a8489bfce8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8EF27C-F54D-4BD6-8595-AE0F0A6ABA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19</Pages>
  <Words>2582</Words>
  <Characters>14722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CRISTIAN DANIEL PROAÑO OCAÑA</cp:lastModifiedBy>
  <cp:revision>3</cp:revision>
  <cp:lastPrinted>2012-10-28T15:39:00Z</cp:lastPrinted>
  <dcterms:created xsi:type="dcterms:W3CDTF">2024-05-16T02:42:00Z</dcterms:created>
  <dcterms:modified xsi:type="dcterms:W3CDTF">2024-07-23T03:32:00Z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0x010100BD72A7F154DA1441A65121B2CF04E55C</vt:lpwstr>
  </property>
</Properties>
</file>