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BBE" w:rsidRDefault="005A549B">
      <w:r>
        <w:t>Cambio de plan</w:t>
      </w:r>
    </w:p>
    <w:p w:rsidR="005A549B" w:rsidRDefault="005A549B">
      <w:r>
        <w:t>Autor: Funky</w:t>
      </w:r>
      <w:bookmarkStart w:id="0" w:name="_GoBack"/>
      <w:bookmarkEnd w:id="0"/>
    </w:p>
    <w:sectPr w:rsidR="005A54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9B"/>
    <w:rsid w:val="003823C0"/>
    <w:rsid w:val="005A549B"/>
    <w:rsid w:val="00B4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F6542"/>
  <w15:chartTrackingRefBased/>
  <w15:docId w15:val="{9FD461AE-A6B5-4AE8-8574-577A7F4F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Infante</dc:creator>
  <cp:keywords/>
  <dc:description/>
  <cp:lastModifiedBy>Leidy Infante</cp:lastModifiedBy>
  <cp:revision>1</cp:revision>
  <dcterms:created xsi:type="dcterms:W3CDTF">2019-03-03T01:47:00Z</dcterms:created>
  <dcterms:modified xsi:type="dcterms:W3CDTF">2019-03-03T01:50:00Z</dcterms:modified>
</cp:coreProperties>
</file>