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E12" w:rsidRDefault="00C71750" w:rsidP="00FB5E12">
      <w:r>
        <w:t>Cuando tu Llegas</w:t>
      </w:r>
    </w:p>
    <w:p w:rsidR="00C71750" w:rsidRDefault="00C71750" w:rsidP="00FB5E12">
      <w:r>
        <w:t>Autor: Triple Seven</w:t>
      </w:r>
      <w:bookmarkStart w:id="0" w:name="_GoBack"/>
      <w:bookmarkEnd w:id="0"/>
    </w:p>
    <w:p w:rsidR="00FB5E12" w:rsidRDefault="00FB5E12"/>
    <w:sectPr w:rsidR="00FB5E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49B"/>
    <w:rsid w:val="003823C0"/>
    <w:rsid w:val="005A549B"/>
    <w:rsid w:val="00B465EA"/>
    <w:rsid w:val="00C71750"/>
    <w:rsid w:val="00FB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F6542"/>
  <w15:chartTrackingRefBased/>
  <w15:docId w15:val="{9FD461AE-A6B5-4AE8-8574-577A7F4FD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 Infante</dc:creator>
  <cp:keywords/>
  <dc:description/>
  <cp:lastModifiedBy>Leidy Infante</cp:lastModifiedBy>
  <cp:revision>2</cp:revision>
  <dcterms:created xsi:type="dcterms:W3CDTF">2019-03-03T01:53:00Z</dcterms:created>
  <dcterms:modified xsi:type="dcterms:W3CDTF">2019-03-03T01:53:00Z</dcterms:modified>
</cp:coreProperties>
</file>