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DCE1B" w14:textId="2ED284D7" w:rsidR="00815B0A" w:rsidRDefault="00172AF6">
      <w:r>
        <w:rPr>
          <w:noProof/>
        </w:rPr>
        <w:drawing>
          <wp:anchor distT="0" distB="0" distL="114300" distR="114300" simplePos="0" relativeHeight="251658240" behindDoc="1" locked="0" layoutInCell="1" allowOverlap="1" wp14:anchorId="65D71C0C" wp14:editId="6EC7BBB3">
            <wp:simplePos x="0" y="0"/>
            <wp:positionH relativeFrom="margin">
              <wp:align>right</wp:align>
            </wp:positionH>
            <wp:positionV relativeFrom="paragraph">
              <wp:posOffset>1329690</wp:posOffset>
            </wp:positionV>
            <wp:extent cx="8258810" cy="2209165"/>
            <wp:effectExtent l="0" t="0" r="8890" b="635"/>
            <wp:wrapNone/>
            <wp:docPr id="1" name="Imagen 1" descr="Una captura de pantalla de una computadora con un ga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 con un gato&#10;&#10;Descripción generada automáticamente con confianza medi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Error: Actualmente la pagina de avianca presenta fallas y genera una alerta indicando que la pagina no responde, al darle click en el botón esperar, la pagina no permite interactuar con sus elementos</w:t>
      </w:r>
      <w:r w:rsidR="0088389A">
        <w:t xml:space="preserve"> mostrando nuevamente la alerta indicando que la pagina no responde</w:t>
      </w:r>
      <w:r>
        <w:t>.</w:t>
      </w:r>
    </w:p>
    <w:p w14:paraId="0A695683" w14:textId="2FAD304E" w:rsidR="00172AF6" w:rsidRDefault="00172AF6">
      <w:r>
        <w:t xml:space="preserve">El tiempo inicial de carga de la pagina fue de </w:t>
      </w:r>
      <w:r w:rsidR="009E5DA3">
        <w:t>3</w:t>
      </w:r>
      <w:r>
        <w:t xml:space="preserve"> segundos, se adjunta video como evidencia.</w:t>
      </w:r>
    </w:p>
    <w:sectPr w:rsidR="00172AF6" w:rsidSect="00172AF6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F6"/>
    <w:rsid w:val="00172AF6"/>
    <w:rsid w:val="00815B0A"/>
    <w:rsid w:val="0088389A"/>
    <w:rsid w:val="009E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33528"/>
  <w15:chartTrackingRefBased/>
  <w15:docId w15:val="{597A06C7-F2CD-4D29-8D31-22A65D5EA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55</Words>
  <Characters>306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 Mora</dc:creator>
  <cp:keywords/>
  <dc:description/>
  <cp:lastModifiedBy>Luis Enrique  Mora</cp:lastModifiedBy>
  <cp:revision>4</cp:revision>
  <dcterms:created xsi:type="dcterms:W3CDTF">2023-03-04T18:24:00Z</dcterms:created>
  <dcterms:modified xsi:type="dcterms:W3CDTF">2023-03-04T18:31:00Z</dcterms:modified>
</cp:coreProperties>
</file>