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D3E" w:rsidRPr="00EA695A" w:rsidRDefault="008376FF">
      <w:pPr>
        <w:rPr>
          <w:b/>
        </w:rPr>
      </w:pPr>
      <w:r w:rsidRPr="00EA695A">
        <w:rPr>
          <w:b/>
        </w:rPr>
        <w:t>NAME</w:t>
      </w:r>
    </w:p>
    <w:p w:rsidR="008376FF" w:rsidRDefault="00DF04FD">
      <w:r>
        <w:tab/>
      </w:r>
      <w:proofErr w:type="gramStart"/>
      <w:r>
        <w:t>f</w:t>
      </w:r>
      <w:r w:rsidR="00371866">
        <w:t>orking-</w:t>
      </w:r>
      <w:proofErr w:type="spellStart"/>
      <w:r w:rsidR="00371866">
        <w:t>httpd</w:t>
      </w:r>
      <w:proofErr w:type="spellEnd"/>
      <w:proofErr w:type="gramEnd"/>
      <w:r w:rsidR="00371866">
        <w:t xml:space="preserve"> </w:t>
      </w:r>
      <w:r w:rsidR="000B55C5">
        <w:t>–</w:t>
      </w:r>
      <w:r w:rsidR="00371866">
        <w:t xml:space="preserve"> </w:t>
      </w:r>
      <w:r w:rsidR="000B55C5">
        <w:t>A web server that sends a request and returns a response on standard output.</w:t>
      </w:r>
    </w:p>
    <w:p w:rsidR="008376FF" w:rsidRPr="00EA695A" w:rsidRDefault="00954D5A">
      <w:pPr>
        <w:rPr>
          <w:b/>
        </w:rPr>
      </w:pPr>
      <w:r w:rsidRPr="00EA695A">
        <w:rPr>
          <w:b/>
        </w:rPr>
        <w:t>SYN</w:t>
      </w:r>
      <w:r w:rsidR="00C026CE" w:rsidRPr="00EA695A">
        <w:rPr>
          <w:b/>
        </w:rPr>
        <w:t>O</w:t>
      </w:r>
      <w:r w:rsidRPr="00EA695A">
        <w:rPr>
          <w:b/>
        </w:rPr>
        <w:t>P</w:t>
      </w:r>
      <w:r w:rsidR="008376FF" w:rsidRPr="00EA695A">
        <w:rPr>
          <w:b/>
        </w:rPr>
        <w:t>SIS</w:t>
      </w:r>
    </w:p>
    <w:p w:rsidR="008376FF" w:rsidRDefault="000B55C5">
      <w:r>
        <w:tab/>
        <w:t>Forking-</w:t>
      </w:r>
      <w:proofErr w:type="spellStart"/>
      <w:r>
        <w:t>httpd</w:t>
      </w:r>
      <w:proofErr w:type="spellEnd"/>
      <w:r>
        <w:t xml:space="preserve"> </w:t>
      </w:r>
      <w:r w:rsidR="00EA695A">
        <w:t>PATH…</w:t>
      </w:r>
      <w:r w:rsidR="00EA695A">
        <w:t xml:space="preserve">  </w:t>
      </w:r>
      <w:r>
        <w:t xml:space="preserve">[OPTION]… </w:t>
      </w:r>
    </w:p>
    <w:p w:rsidR="008376FF" w:rsidRPr="00EA695A" w:rsidRDefault="008376FF">
      <w:pPr>
        <w:rPr>
          <w:b/>
        </w:rPr>
      </w:pPr>
      <w:r w:rsidRPr="00EA695A">
        <w:rPr>
          <w:b/>
        </w:rPr>
        <w:t>DESCRIPTION</w:t>
      </w:r>
    </w:p>
    <w:p w:rsidR="000B55C5" w:rsidRDefault="00EA695A" w:rsidP="00EA695A">
      <w:pPr>
        <w:ind w:left="720"/>
      </w:pPr>
      <w:r>
        <w:t>A web server program that listens on a socket, allows a user to input the host and port, and has multi-process support. For each connection received, the program reads an HTTP request from the resulting socket and writes an HTTP response back to the socket and closes the client socket. The program then logs each connection and stores the log file.</w:t>
      </w:r>
      <w:bookmarkStart w:id="0" w:name="_GoBack"/>
      <w:bookmarkEnd w:id="0"/>
    </w:p>
    <w:p w:rsidR="000B55C5" w:rsidRPr="00EA695A" w:rsidRDefault="000B55C5">
      <w:pPr>
        <w:rPr>
          <w:b/>
        </w:rPr>
      </w:pPr>
      <w:r w:rsidRPr="00EA695A">
        <w:rPr>
          <w:b/>
        </w:rPr>
        <w:t>OPTIONS</w:t>
      </w:r>
    </w:p>
    <w:p w:rsidR="008376FF" w:rsidRDefault="00D14E5C" w:rsidP="000B55C5">
      <w:pPr>
        <w:ind w:firstLine="720"/>
      </w:pPr>
      <w:r>
        <w:t>-p option specifying the port</w:t>
      </w:r>
    </w:p>
    <w:p w:rsidR="00D14E5C" w:rsidRDefault="00D14E5C">
      <w:r>
        <w:tab/>
        <w:t>-h option specifying the host</w:t>
      </w:r>
    </w:p>
    <w:p w:rsidR="00D14E5C" w:rsidRDefault="00D14E5C">
      <w:r>
        <w:tab/>
        <w:t>-l option specifying the access log file</w:t>
      </w:r>
    </w:p>
    <w:p w:rsidR="008376FF" w:rsidRPr="00EA695A" w:rsidRDefault="008376FF">
      <w:pPr>
        <w:rPr>
          <w:b/>
        </w:rPr>
      </w:pPr>
      <w:r w:rsidRPr="00EA695A">
        <w:rPr>
          <w:b/>
        </w:rPr>
        <w:t>AUTHOR</w:t>
      </w:r>
    </w:p>
    <w:p w:rsidR="008376FF" w:rsidRDefault="0070107B">
      <w:r>
        <w:tab/>
        <w:t>Written by Luis A. Pena</w:t>
      </w:r>
    </w:p>
    <w:p w:rsidR="008376FF" w:rsidRPr="00EA695A" w:rsidRDefault="008376FF">
      <w:pPr>
        <w:rPr>
          <w:b/>
        </w:rPr>
      </w:pPr>
      <w:r w:rsidRPr="00EA695A">
        <w:rPr>
          <w:b/>
        </w:rPr>
        <w:t>COPYRIGHT</w:t>
      </w:r>
    </w:p>
    <w:p w:rsidR="00EA695A" w:rsidRDefault="00EA695A" w:rsidP="00EA695A">
      <w:pPr>
        <w:ind w:left="720"/>
      </w:pPr>
      <w:r>
        <w:t xml:space="preserve">Copyright C 2015 Texas State University. This is free software: you are free to change and redistribute it. There is NO </w:t>
      </w:r>
      <w:proofErr w:type="gramStart"/>
      <w:r>
        <w:t>WARRANTY ,</w:t>
      </w:r>
      <w:proofErr w:type="gramEnd"/>
      <w:r>
        <w:t xml:space="preserve"> to the extent permitted by law.</w:t>
      </w:r>
    </w:p>
    <w:p w:rsidR="008376FF" w:rsidRPr="00EA695A" w:rsidRDefault="008376FF">
      <w:pPr>
        <w:rPr>
          <w:b/>
        </w:rPr>
      </w:pPr>
      <w:r w:rsidRPr="00EA695A">
        <w:rPr>
          <w:b/>
        </w:rPr>
        <w:t>SEE ALSO</w:t>
      </w:r>
    </w:p>
    <w:p w:rsidR="000B55C5" w:rsidRDefault="000B55C5">
      <w:r>
        <w:tab/>
      </w:r>
      <w:proofErr w:type="gramStart"/>
      <w:r>
        <w:t>fork(</w:t>
      </w:r>
      <w:proofErr w:type="gramEnd"/>
      <w:r>
        <w:t>2),</w:t>
      </w:r>
      <w:r>
        <w:tab/>
        <w:t xml:space="preserve">socket(2), exit(1), connect(2), select(2), bind(2), </w:t>
      </w:r>
      <w:proofErr w:type="spellStart"/>
      <w:r>
        <w:t>fcntl</w:t>
      </w:r>
      <w:proofErr w:type="spellEnd"/>
      <w:r>
        <w:t xml:space="preserve">(2), </w:t>
      </w:r>
      <w:proofErr w:type="spellStart"/>
      <w:r>
        <w:t>getaddrinfo</w:t>
      </w:r>
      <w:proofErr w:type="spellEnd"/>
      <w:r>
        <w:t>(2),</w:t>
      </w:r>
    </w:p>
    <w:sectPr w:rsidR="000B5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6FF"/>
    <w:rsid w:val="000B55C5"/>
    <w:rsid w:val="00371866"/>
    <w:rsid w:val="004C1D3E"/>
    <w:rsid w:val="0070107B"/>
    <w:rsid w:val="008376FF"/>
    <w:rsid w:val="00954D5A"/>
    <w:rsid w:val="00C026CE"/>
    <w:rsid w:val="00D14E5C"/>
    <w:rsid w:val="00DF04FD"/>
    <w:rsid w:val="00E0158B"/>
    <w:rsid w:val="00EA695A"/>
    <w:rsid w:val="00F1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7E027-3D4D-47C5-AAEA-C7F7ADBF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2015-04-22T21:41:00Z</dcterms:created>
  <dcterms:modified xsi:type="dcterms:W3CDTF">2015-04-22T21:41:00Z</dcterms:modified>
</cp:coreProperties>
</file>