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3B26" w14:textId="46CD2747" w:rsidR="00E565A6" w:rsidRDefault="003246F1">
      <w:r>
        <w:t>Criar um analisador de vídeos para o Youtube</w:t>
      </w:r>
    </w:p>
    <w:p w14:paraId="58B1C093" w14:textId="77777777" w:rsidR="003246F1" w:rsidRDefault="003246F1"/>
    <w:p w14:paraId="125CC015" w14:textId="0AD7B1A6" w:rsidR="003246F1" w:rsidRDefault="003246F1">
      <w:r>
        <w:t>Um projeto iniciante nos dias de hoje já tem de conter um IA</w:t>
      </w:r>
    </w:p>
    <w:p w14:paraId="5A4E59FA" w14:textId="77777777" w:rsidR="003246F1" w:rsidRDefault="003246F1"/>
    <w:p w14:paraId="1A71F6F9" w14:textId="3082CAC7" w:rsidR="003246F1" w:rsidRDefault="003246F1">
      <w:r>
        <w:t xml:space="preserve">Tu colocas </w:t>
      </w:r>
      <w:r>
        <w:t xml:space="preserve">a </w:t>
      </w:r>
      <w:proofErr w:type="spellStart"/>
      <w:r>
        <w:t>url</w:t>
      </w:r>
      <w:proofErr w:type="spellEnd"/>
      <w:r>
        <w:t xml:space="preserve"> de um vídeo e ele vai criar um resumo, um </w:t>
      </w:r>
      <w:proofErr w:type="spellStart"/>
      <w:r>
        <w:t>scrip</w:t>
      </w:r>
      <w:proofErr w:type="spellEnd"/>
      <w:r>
        <w:t xml:space="preserve"> desse vídeo do Youtube.</w:t>
      </w:r>
    </w:p>
    <w:sectPr w:rsidR="0032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5A"/>
    <w:rsid w:val="00321C5A"/>
    <w:rsid w:val="003246F1"/>
    <w:rsid w:val="00737F35"/>
    <w:rsid w:val="009719F5"/>
    <w:rsid w:val="00E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0E2E"/>
  <w15:chartTrackingRefBased/>
  <w15:docId w15:val="{99E9A791-412A-402D-B3B1-968C9F7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1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1C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1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1C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1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1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2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2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1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1C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1C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1C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2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Mota</dc:creator>
  <cp:keywords/>
  <dc:description/>
  <cp:lastModifiedBy>Luis Mota</cp:lastModifiedBy>
  <cp:revision>3</cp:revision>
  <dcterms:created xsi:type="dcterms:W3CDTF">2025-04-29T12:31:00Z</dcterms:created>
  <dcterms:modified xsi:type="dcterms:W3CDTF">2025-04-29T12:40:00Z</dcterms:modified>
</cp:coreProperties>
</file>